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5386C" w14:textId="77777777" w:rsidR="002F2695" w:rsidRDefault="002F2695" w:rsidP="002F2695">
      <w:pPr>
        <w:ind w:left="1744"/>
        <w:rPr>
          <w:rFonts w:ascii="Times New Roman"/>
          <w:noProof/>
          <w:sz w:val="20"/>
        </w:rPr>
      </w:pPr>
    </w:p>
    <w:p w14:paraId="70FBF4E9" w14:textId="77777777" w:rsidR="002F2695" w:rsidRDefault="002F2695" w:rsidP="002F2695">
      <w:pPr>
        <w:ind w:left="1744"/>
        <w:rPr>
          <w:rFonts w:ascii="Times New Roman"/>
          <w:noProof/>
          <w:sz w:val="20"/>
        </w:rPr>
      </w:pPr>
    </w:p>
    <w:p w14:paraId="58D59FCA" w14:textId="0411A480" w:rsidR="002F2695" w:rsidRDefault="002F2695" w:rsidP="002F2695">
      <w:pPr>
        <w:ind w:left="1744"/>
        <w:rPr>
          <w:rFonts w:ascii="Times New Roman"/>
          <w:noProof/>
          <w:sz w:val="20"/>
        </w:rPr>
      </w:pPr>
    </w:p>
    <w:p w14:paraId="45D2C137" w14:textId="151EB5EB" w:rsidR="00DB4CDC" w:rsidRDefault="00713335" w:rsidP="00713335">
      <w:pPr>
        <w:ind w:left="3904" w:firstLine="416"/>
        <w:jc w:val="both"/>
        <w:rPr>
          <w:rFonts w:ascii="Times New Roman"/>
          <w:noProof/>
          <w:sz w:val="20"/>
        </w:rPr>
      </w:pPr>
      <w:r>
        <w:rPr>
          <w:noProof/>
        </w:rPr>
        <w:drawing>
          <wp:inline distT="0" distB="0" distL="0" distR="0" wp14:anchorId="5635A3AE" wp14:editId="5F837433">
            <wp:extent cx="1343025" cy="1098855"/>
            <wp:effectExtent l="0" t="0" r="0" b="6350"/>
            <wp:docPr id="2" name="Picture 1" descr="Hothfield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thfield Parish Counci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5005" cy="1157748"/>
                    </a:xfrm>
                    <a:prstGeom prst="rect">
                      <a:avLst/>
                    </a:prstGeom>
                    <a:noFill/>
                    <a:ln>
                      <a:noFill/>
                    </a:ln>
                  </pic:spPr>
                </pic:pic>
              </a:graphicData>
            </a:graphic>
          </wp:inline>
        </w:drawing>
      </w:r>
    </w:p>
    <w:p w14:paraId="2652BDC5" w14:textId="77777777" w:rsidR="00DB4CDC" w:rsidRPr="00DB4CDC" w:rsidRDefault="00DB4CDC" w:rsidP="00713335">
      <w:pPr>
        <w:ind w:left="1744"/>
        <w:jc w:val="both"/>
        <w:rPr>
          <w:rFonts w:ascii="Times New Roman"/>
          <w:b/>
          <w:noProof/>
          <w:color w:val="4BACC6" w:themeColor="accent5"/>
          <w:sz w:val="48"/>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DDCE675" w14:textId="4F46E8A3" w:rsidR="00DB4CDC" w:rsidRPr="003A05D1" w:rsidRDefault="00DB4CDC" w:rsidP="00DB4CDC">
      <w:pPr>
        <w:ind w:left="1744"/>
        <w:jc w:val="both"/>
        <w:rPr>
          <w:rFonts w:ascii="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05D1">
        <w:rPr>
          <w:rFonts w:ascii="Times New Roman"/>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HOTHFIELD PARISH COUNCIL</w:t>
      </w:r>
    </w:p>
    <w:p w14:paraId="1FF62D4B" w14:textId="2EC78CE4" w:rsidR="00862079" w:rsidRPr="00DB4CDC" w:rsidRDefault="002F2695" w:rsidP="00DB4CDC">
      <w:pPr>
        <w:ind w:left="3184" w:firstLine="416"/>
        <w:jc w:val="both"/>
        <w:rPr>
          <w:b/>
          <w:sz w:val="36"/>
          <w:szCs w:val="36"/>
        </w:rPr>
      </w:pPr>
      <w:hyperlink r:id="rId9" w:history="1">
        <w:r w:rsidRPr="00DB4CDC">
          <w:rPr>
            <w:rStyle w:val="Hyperlink"/>
            <w:b/>
            <w:spacing w:val="-2"/>
            <w:sz w:val="36"/>
            <w:szCs w:val="36"/>
            <w:u w:val="none"/>
          </w:rPr>
          <w:t>www.</w:t>
        </w:r>
        <w:r w:rsidRPr="00DB4CDC">
          <w:rPr>
            <w:rStyle w:val="Hyperlink"/>
            <w:b/>
            <w:sz w:val="36"/>
            <w:szCs w:val="36"/>
            <w:u w:val="none"/>
          </w:rPr>
          <w:t>hothfield.org.uk</w:t>
        </w:r>
      </w:hyperlink>
    </w:p>
    <w:p w14:paraId="423455B6" w14:textId="55C2124C" w:rsidR="00862079" w:rsidRDefault="00050FF7" w:rsidP="00DB4CDC">
      <w:pPr>
        <w:pStyle w:val="Title"/>
      </w:pPr>
      <w:r>
        <w:t>Minutes</w:t>
      </w:r>
      <w:r>
        <w:rPr>
          <w:spacing w:val="-4"/>
        </w:rPr>
        <w:t xml:space="preserve"> </w:t>
      </w:r>
      <w:r>
        <w:t>of</w:t>
      </w:r>
      <w:r>
        <w:rPr>
          <w:spacing w:val="-7"/>
        </w:rPr>
        <w:t xml:space="preserve"> </w:t>
      </w:r>
      <w:r>
        <w:t>the</w:t>
      </w:r>
      <w:r>
        <w:rPr>
          <w:spacing w:val="-2"/>
        </w:rPr>
        <w:t xml:space="preserve"> </w:t>
      </w:r>
      <w:r w:rsidR="00D26DF7">
        <w:rPr>
          <w:spacing w:val="-2"/>
        </w:rPr>
        <w:t xml:space="preserve">Full </w:t>
      </w:r>
      <w:r>
        <w:t>Parish</w:t>
      </w:r>
      <w:r>
        <w:rPr>
          <w:spacing w:val="-3"/>
        </w:rPr>
        <w:t xml:space="preserve"> </w:t>
      </w:r>
      <w:r>
        <w:t>Council</w:t>
      </w:r>
      <w:r>
        <w:rPr>
          <w:spacing w:val="-3"/>
        </w:rPr>
        <w:t xml:space="preserve"> </w:t>
      </w:r>
      <w:r w:rsidR="00D26DF7">
        <w:rPr>
          <w:spacing w:val="-3"/>
        </w:rPr>
        <w:t xml:space="preserve">Meeting </w:t>
      </w:r>
      <w:r>
        <w:t>held</w:t>
      </w:r>
      <w:r>
        <w:rPr>
          <w:spacing w:val="-2"/>
        </w:rPr>
        <w:t xml:space="preserve"> </w:t>
      </w:r>
      <w:r>
        <w:t xml:space="preserve">on </w:t>
      </w:r>
      <w:r w:rsidR="002F2695">
        <w:t>Thursday</w:t>
      </w:r>
      <w:r w:rsidR="00215CF9">
        <w:t xml:space="preserve"> 1</w:t>
      </w:r>
      <w:r w:rsidR="00F82FEC">
        <w:t>0</w:t>
      </w:r>
      <w:r w:rsidR="00215CF9" w:rsidRPr="00215CF9">
        <w:rPr>
          <w:vertAlign w:val="superscript"/>
        </w:rPr>
        <w:t>th</w:t>
      </w:r>
      <w:r w:rsidR="00215CF9">
        <w:t xml:space="preserve"> Ju</w:t>
      </w:r>
      <w:r w:rsidR="00D95EF7">
        <w:t>ly</w:t>
      </w:r>
      <w:r>
        <w:t xml:space="preserve"> 2025 at 7.</w:t>
      </w:r>
      <w:r w:rsidR="002F2695">
        <w:t>0</w:t>
      </w:r>
      <w:r>
        <w:t>0 pm in the Village Hall</w:t>
      </w:r>
    </w:p>
    <w:p w14:paraId="66001EF4" w14:textId="3F69B1A9" w:rsidR="00497CF3" w:rsidRDefault="00050FF7" w:rsidP="0081692D">
      <w:pPr>
        <w:pStyle w:val="BodyText"/>
        <w:tabs>
          <w:tab w:val="left" w:pos="1507"/>
        </w:tabs>
        <w:spacing w:before="341"/>
        <w:ind w:left="1285" w:hanging="1273"/>
        <w:rPr>
          <w:rFonts w:asciiTheme="minorHAnsi" w:hAnsiTheme="minorHAnsi" w:cstheme="minorHAnsi"/>
          <w:spacing w:val="-2"/>
        </w:rPr>
      </w:pPr>
      <w:r w:rsidRPr="006820FB">
        <w:rPr>
          <w:rFonts w:asciiTheme="minorHAnsi" w:hAnsiTheme="minorHAnsi" w:cstheme="minorHAnsi"/>
          <w:b/>
          <w:spacing w:val="-2"/>
        </w:rPr>
        <w:t>Present:</w:t>
      </w:r>
      <w:r w:rsidRPr="006820FB">
        <w:rPr>
          <w:rFonts w:asciiTheme="minorHAnsi" w:hAnsiTheme="minorHAnsi" w:cstheme="minorHAnsi"/>
          <w:b/>
        </w:rPr>
        <w:tab/>
      </w:r>
      <w:r w:rsidRPr="006820FB">
        <w:rPr>
          <w:rFonts w:asciiTheme="minorHAnsi" w:hAnsiTheme="minorHAnsi" w:cstheme="minorHAnsi"/>
        </w:rPr>
        <w:t>Cllrs</w:t>
      </w:r>
      <w:r w:rsidRPr="006820FB">
        <w:rPr>
          <w:rFonts w:asciiTheme="minorHAnsi" w:hAnsiTheme="minorHAnsi" w:cstheme="minorHAnsi"/>
          <w:spacing w:val="-4"/>
        </w:rPr>
        <w:t xml:space="preserve"> </w:t>
      </w:r>
      <w:r w:rsidR="002F2695" w:rsidRPr="006820FB">
        <w:rPr>
          <w:rFonts w:asciiTheme="minorHAnsi" w:hAnsiTheme="minorHAnsi" w:cstheme="minorHAnsi"/>
          <w:spacing w:val="-4"/>
        </w:rPr>
        <w:t>Ian Lloyd</w:t>
      </w:r>
      <w:r w:rsidR="002F2695" w:rsidRPr="006820FB">
        <w:rPr>
          <w:rFonts w:asciiTheme="minorHAnsi" w:hAnsiTheme="minorHAnsi" w:cstheme="minorHAnsi"/>
          <w:spacing w:val="-3"/>
        </w:rPr>
        <w:t xml:space="preserve">; </w:t>
      </w:r>
      <w:r w:rsidRPr="006820FB">
        <w:rPr>
          <w:rFonts w:asciiTheme="minorHAnsi" w:hAnsiTheme="minorHAnsi" w:cstheme="minorHAnsi"/>
        </w:rPr>
        <w:t>(Chairman);</w:t>
      </w:r>
      <w:r w:rsidRPr="006820FB">
        <w:rPr>
          <w:rFonts w:asciiTheme="minorHAnsi" w:hAnsiTheme="minorHAnsi" w:cstheme="minorHAnsi"/>
          <w:spacing w:val="-2"/>
        </w:rPr>
        <w:t xml:space="preserve"> </w:t>
      </w:r>
      <w:r w:rsidR="00413777" w:rsidRPr="006820FB">
        <w:rPr>
          <w:rFonts w:asciiTheme="minorHAnsi" w:hAnsiTheme="minorHAnsi" w:cstheme="minorHAnsi"/>
          <w:spacing w:val="-2"/>
        </w:rPr>
        <w:t xml:space="preserve">Penny Sutcliffe; Jo Hook; </w:t>
      </w:r>
      <w:r w:rsidR="00034041" w:rsidRPr="006820FB">
        <w:rPr>
          <w:rFonts w:asciiTheme="minorHAnsi" w:hAnsiTheme="minorHAnsi" w:cstheme="minorHAnsi"/>
          <w:spacing w:val="-2"/>
        </w:rPr>
        <w:t xml:space="preserve">Graham Cox; </w:t>
      </w:r>
      <w:r w:rsidR="0032462B" w:rsidRPr="006820FB">
        <w:rPr>
          <w:rFonts w:asciiTheme="minorHAnsi" w:hAnsiTheme="minorHAnsi" w:cstheme="minorHAnsi"/>
          <w:spacing w:val="-2"/>
        </w:rPr>
        <w:t>G</w:t>
      </w:r>
      <w:r w:rsidR="0081692D" w:rsidRPr="006820FB">
        <w:rPr>
          <w:rFonts w:asciiTheme="minorHAnsi" w:hAnsiTheme="minorHAnsi" w:cstheme="minorHAnsi"/>
          <w:spacing w:val="-2"/>
        </w:rPr>
        <w:t xml:space="preserve">eorgie Fletcher; </w:t>
      </w:r>
      <w:r w:rsidR="00B317D5" w:rsidRPr="006820FB">
        <w:rPr>
          <w:rFonts w:asciiTheme="minorHAnsi" w:hAnsiTheme="minorHAnsi" w:cstheme="minorHAnsi"/>
          <w:spacing w:val="-2"/>
        </w:rPr>
        <w:t>Simon Jepheart</w:t>
      </w:r>
      <w:r w:rsidR="00C9327F" w:rsidRPr="006820FB">
        <w:rPr>
          <w:rFonts w:asciiTheme="minorHAnsi" w:hAnsiTheme="minorHAnsi" w:cstheme="minorHAnsi"/>
          <w:spacing w:val="-2"/>
        </w:rPr>
        <w:t xml:space="preserve">; </w:t>
      </w:r>
    </w:p>
    <w:p w14:paraId="304CF698" w14:textId="77777777" w:rsidR="00294423" w:rsidRDefault="00294423" w:rsidP="00294423">
      <w:pPr>
        <w:pStyle w:val="BodyText"/>
        <w:ind w:left="1507" w:right="4116" w:hanging="1496"/>
        <w:rPr>
          <w:rFonts w:asciiTheme="minorHAnsi" w:hAnsiTheme="minorHAnsi" w:cstheme="minorHAnsi"/>
          <w:b/>
        </w:rPr>
      </w:pPr>
    </w:p>
    <w:p w14:paraId="451B6E30" w14:textId="47F766DC" w:rsidR="00294423" w:rsidRPr="006820FB" w:rsidRDefault="00050FF7" w:rsidP="00447105">
      <w:pPr>
        <w:pStyle w:val="BodyText"/>
        <w:ind w:left="1507" w:right="4116" w:hanging="1496"/>
        <w:rPr>
          <w:rFonts w:asciiTheme="minorHAnsi" w:hAnsiTheme="minorHAnsi" w:cstheme="minorHAnsi"/>
        </w:rPr>
      </w:pPr>
      <w:r w:rsidRPr="006820FB">
        <w:rPr>
          <w:rFonts w:asciiTheme="minorHAnsi" w:hAnsiTheme="minorHAnsi" w:cstheme="minorHAnsi"/>
          <w:noProof/>
        </w:rPr>
        <mc:AlternateContent>
          <mc:Choice Requires="wps">
            <w:drawing>
              <wp:anchor distT="0" distB="0" distL="0" distR="0" simplePos="0" relativeHeight="251657216" behindDoc="1" locked="0" layoutInCell="1" allowOverlap="1" wp14:anchorId="22AE7E4E" wp14:editId="1B302F95">
                <wp:simplePos x="0" y="0"/>
                <wp:positionH relativeFrom="page">
                  <wp:posOffset>1184554</wp:posOffset>
                </wp:positionH>
                <wp:positionV relativeFrom="paragraph">
                  <wp:posOffset>146220</wp:posOffset>
                </wp:positionV>
                <wp:extent cx="4670425" cy="49339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0425" cy="4933950"/>
                        </a:xfrm>
                        <a:custGeom>
                          <a:avLst/>
                          <a:gdLst/>
                          <a:ahLst/>
                          <a:cxnLst/>
                          <a:rect l="l" t="t" r="r" b="b"/>
                          <a:pathLst>
                            <a:path w="4670425" h="4933950">
                              <a:moveTo>
                                <a:pt x="1768538" y="4341165"/>
                              </a:moveTo>
                              <a:lnTo>
                                <a:pt x="1763395" y="4285246"/>
                              </a:lnTo>
                              <a:lnTo>
                                <a:pt x="1752320" y="4227957"/>
                              </a:lnTo>
                              <a:lnTo>
                                <a:pt x="1740852" y="4186199"/>
                              </a:lnTo>
                              <a:lnTo>
                                <a:pt x="1726590" y="4143641"/>
                              </a:lnTo>
                              <a:lnTo>
                                <a:pt x="1709432" y="4100271"/>
                              </a:lnTo>
                              <a:lnTo>
                                <a:pt x="1689328" y="4056037"/>
                              </a:lnTo>
                              <a:lnTo>
                                <a:pt x="1666214" y="4010952"/>
                              </a:lnTo>
                              <a:lnTo>
                                <a:pt x="1640039" y="3964978"/>
                              </a:lnTo>
                              <a:lnTo>
                                <a:pt x="1610715" y="3918077"/>
                              </a:lnTo>
                              <a:lnTo>
                                <a:pt x="1586141" y="3881386"/>
                              </a:lnTo>
                              <a:lnTo>
                                <a:pt x="1570228" y="3859047"/>
                              </a:lnTo>
                              <a:lnTo>
                                <a:pt x="1570228" y="4303115"/>
                              </a:lnTo>
                              <a:lnTo>
                                <a:pt x="1568424" y="4351655"/>
                              </a:lnTo>
                              <a:lnTo>
                                <a:pt x="1560169" y="4398391"/>
                              </a:lnTo>
                              <a:lnTo>
                                <a:pt x="1544891" y="4443666"/>
                              </a:lnTo>
                              <a:lnTo>
                                <a:pt x="1521853" y="4487646"/>
                              </a:lnTo>
                              <a:lnTo>
                                <a:pt x="1491170" y="4530623"/>
                              </a:lnTo>
                              <a:lnTo>
                                <a:pt x="1452981" y="4572889"/>
                              </a:lnTo>
                              <a:lnTo>
                                <a:pt x="1333601" y="4692142"/>
                              </a:lnTo>
                              <a:lnTo>
                                <a:pt x="241020" y="3599561"/>
                              </a:lnTo>
                              <a:lnTo>
                                <a:pt x="359003" y="3481578"/>
                              </a:lnTo>
                              <a:lnTo>
                                <a:pt x="404380" y="3441001"/>
                              </a:lnTo>
                              <a:lnTo>
                                <a:pt x="450710" y="3409378"/>
                              </a:lnTo>
                              <a:lnTo>
                                <a:pt x="498106" y="3387001"/>
                              </a:lnTo>
                              <a:lnTo>
                                <a:pt x="546709" y="3374136"/>
                              </a:lnTo>
                              <a:lnTo>
                                <a:pt x="596506" y="3368979"/>
                              </a:lnTo>
                              <a:lnTo>
                                <a:pt x="647509" y="3369754"/>
                              </a:lnTo>
                              <a:lnTo>
                                <a:pt x="699795" y="3376930"/>
                              </a:lnTo>
                              <a:lnTo>
                                <a:pt x="753465" y="3390900"/>
                              </a:lnTo>
                              <a:lnTo>
                                <a:pt x="797255" y="3406686"/>
                              </a:lnTo>
                              <a:lnTo>
                                <a:pt x="841578" y="3425914"/>
                              </a:lnTo>
                              <a:lnTo>
                                <a:pt x="886409" y="3448723"/>
                              </a:lnTo>
                              <a:lnTo>
                                <a:pt x="931672" y="3475240"/>
                              </a:lnTo>
                              <a:lnTo>
                                <a:pt x="977366" y="3505581"/>
                              </a:lnTo>
                              <a:lnTo>
                                <a:pt x="1016038" y="3533864"/>
                              </a:lnTo>
                              <a:lnTo>
                                <a:pt x="1054582" y="3563759"/>
                              </a:lnTo>
                              <a:lnTo>
                                <a:pt x="1093000" y="3595332"/>
                              </a:lnTo>
                              <a:lnTo>
                                <a:pt x="1131290" y="3628644"/>
                              </a:lnTo>
                              <a:lnTo>
                                <a:pt x="1169454" y="3663772"/>
                              </a:lnTo>
                              <a:lnTo>
                                <a:pt x="1207490" y="3700780"/>
                              </a:lnTo>
                              <a:lnTo>
                                <a:pt x="1247228" y="3741293"/>
                              </a:lnTo>
                              <a:lnTo>
                                <a:pt x="1284592" y="3780980"/>
                              </a:lnTo>
                              <a:lnTo>
                                <a:pt x="1319593" y="3819829"/>
                              </a:lnTo>
                              <a:lnTo>
                                <a:pt x="1352245" y="3857866"/>
                              </a:lnTo>
                              <a:lnTo>
                                <a:pt x="1382534" y="3895077"/>
                              </a:lnTo>
                              <a:lnTo>
                                <a:pt x="1410474" y="3931488"/>
                              </a:lnTo>
                              <a:lnTo>
                                <a:pt x="1436090" y="3967099"/>
                              </a:lnTo>
                              <a:lnTo>
                                <a:pt x="1468424" y="4016273"/>
                              </a:lnTo>
                              <a:lnTo>
                                <a:pt x="1495971" y="4064101"/>
                              </a:lnTo>
                              <a:lnTo>
                                <a:pt x="1519021" y="4110596"/>
                              </a:lnTo>
                              <a:lnTo>
                                <a:pt x="1537830" y="4155783"/>
                              </a:lnTo>
                              <a:lnTo>
                                <a:pt x="1552676" y="4199636"/>
                              </a:lnTo>
                              <a:lnTo>
                                <a:pt x="1565122" y="4252519"/>
                              </a:lnTo>
                              <a:lnTo>
                                <a:pt x="1570228" y="4303115"/>
                              </a:lnTo>
                              <a:lnTo>
                                <a:pt x="1570228" y="3859047"/>
                              </a:lnTo>
                              <a:lnTo>
                                <a:pt x="1531315" y="3806571"/>
                              </a:lnTo>
                              <a:lnTo>
                                <a:pt x="1501089" y="3768458"/>
                              </a:lnTo>
                              <a:lnTo>
                                <a:pt x="1468970" y="3729901"/>
                              </a:lnTo>
                              <a:lnTo>
                                <a:pt x="1434998" y="3690886"/>
                              </a:lnTo>
                              <a:lnTo>
                                <a:pt x="1399159" y="3651427"/>
                              </a:lnTo>
                              <a:lnTo>
                                <a:pt x="1361452" y="3611549"/>
                              </a:lnTo>
                              <a:lnTo>
                                <a:pt x="1321917" y="3571240"/>
                              </a:lnTo>
                              <a:lnTo>
                                <a:pt x="1282471" y="3532657"/>
                              </a:lnTo>
                              <a:lnTo>
                                <a:pt x="1243126" y="3495878"/>
                              </a:lnTo>
                              <a:lnTo>
                                <a:pt x="1203909" y="3460915"/>
                              </a:lnTo>
                              <a:lnTo>
                                <a:pt x="1164844" y="3427780"/>
                              </a:lnTo>
                              <a:lnTo>
                                <a:pt x="1125956" y="3396500"/>
                              </a:lnTo>
                              <a:lnTo>
                                <a:pt x="1089748" y="3368979"/>
                              </a:lnTo>
                              <a:lnTo>
                                <a:pt x="1048829" y="3339566"/>
                              </a:lnTo>
                              <a:lnTo>
                                <a:pt x="1010640" y="3313938"/>
                              </a:lnTo>
                              <a:lnTo>
                                <a:pt x="960107" y="3282899"/>
                              </a:lnTo>
                              <a:lnTo>
                                <a:pt x="910043" y="3255441"/>
                              </a:lnTo>
                              <a:lnTo>
                                <a:pt x="860501" y="3231477"/>
                              </a:lnTo>
                              <a:lnTo>
                                <a:pt x="811542" y="3210852"/>
                              </a:lnTo>
                              <a:lnTo>
                                <a:pt x="763231" y="3193478"/>
                              </a:lnTo>
                              <a:lnTo>
                                <a:pt x="715619" y="3179191"/>
                              </a:lnTo>
                              <a:lnTo>
                                <a:pt x="659726" y="3167748"/>
                              </a:lnTo>
                              <a:lnTo>
                                <a:pt x="605015" y="3161792"/>
                              </a:lnTo>
                              <a:lnTo>
                                <a:pt x="551548" y="3161131"/>
                              </a:lnTo>
                              <a:lnTo>
                                <a:pt x="499364" y="3165602"/>
                              </a:lnTo>
                              <a:lnTo>
                                <a:pt x="448538" y="3175000"/>
                              </a:lnTo>
                              <a:lnTo>
                                <a:pt x="407174" y="3187319"/>
                              </a:lnTo>
                              <a:lnTo>
                                <a:pt x="366509" y="3204489"/>
                              </a:lnTo>
                              <a:lnTo>
                                <a:pt x="326529" y="3226422"/>
                              </a:lnTo>
                              <a:lnTo>
                                <a:pt x="287223" y="3253003"/>
                              </a:lnTo>
                              <a:lnTo>
                                <a:pt x="248564" y="3284118"/>
                              </a:lnTo>
                              <a:lnTo>
                                <a:pt x="210540" y="3319653"/>
                              </a:lnTo>
                              <a:lnTo>
                                <a:pt x="13106" y="3517138"/>
                              </a:lnTo>
                              <a:lnTo>
                                <a:pt x="0" y="3548456"/>
                              </a:lnTo>
                              <a:lnTo>
                                <a:pt x="393" y="3562350"/>
                              </a:lnTo>
                              <a:lnTo>
                                <a:pt x="27266" y="3615829"/>
                              </a:lnTo>
                              <a:lnTo>
                                <a:pt x="1298041" y="4888357"/>
                              </a:lnTo>
                              <a:lnTo>
                                <a:pt x="1337373" y="4920539"/>
                              </a:lnTo>
                              <a:lnTo>
                                <a:pt x="1385354" y="4933861"/>
                              </a:lnTo>
                              <a:lnTo>
                                <a:pt x="1397939" y="4932070"/>
                              </a:lnTo>
                              <a:lnTo>
                                <a:pt x="1601825" y="4736592"/>
                              </a:lnTo>
                              <a:lnTo>
                                <a:pt x="1637068" y="4698847"/>
                              </a:lnTo>
                              <a:lnTo>
                                <a:pt x="1642478" y="4692142"/>
                              </a:lnTo>
                              <a:lnTo>
                                <a:pt x="1668132" y="4660392"/>
                              </a:lnTo>
                              <a:lnTo>
                                <a:pt x="1694967" y="4621225"/>
                              </a:lnTo>
                              <a:lnTo>
                                <a:pt x="1717586" y="4581334"/>
                              </a:lnTo>
                              <a:lnTo>
                                <a:pt x="1735950" y="4540707"/>
                              </a:lnTo>
                              <a:lnTo>
                                <a:pt x="1750034" y="4499356"/>
                              </a:lnTo>
                              <a:lnTo>
                                <a:pt x="1761693" y="4448365"/>
                              </a:lnTo>
                              <a:lnTo>
                                <a:pt x="1767916" y="4395584"/>
                              </a:lnTo>
                              <a:lnTo>
                                <a:pt x="1768411" y="4351655"/>
                              </a:lnTo>
                              <a:lnTo>
                                <a:pt x="1768538" y="4341165"/>
                              </a:lnTo>
                              <a:close/>
                            </a:path>
                            <a:path w="4670425" h="4933950">
                              <a:moveTo>
                                <a:pt x="2792958" y="3534283"/>
                              </a:moveTo>
                              <a:lnTo>
                                <a:pt x="2771622" y="3501059"/>
                              </a:lnTo>
                              <a:lnTo>
                                <a:pt x="2737916" y="3476218"/>
                              </a:lnTo>
                              <a:lnTo>
                                <a:pt x="2682341" y="3441192"/>
                              </a:lnTo>
                              <a:lnTo>
                                <a:pt x="2349462" y="3242741"/>
                              </a:lnTo>
                              <a:lnTo>
                                <a:pt x="2315705" y="3222498"/>
                              </a:lnTo>
                              <a:lnTo>
                                <a:pt x="2262276" y="3190659"/>
                              </a:lnTo>
                              <a:lnTo>
                                <a:pt x="2172436" y="3141599"/>
                              </a:lnTo>
                              <a:lnTo>
                                <a:pt x="2118957" y="3115348"/>
                              </a:lnTo>
                              <a:lnTo>
                                <a:pt x="2069299" y="3094990"/>
                              </a:lnTo>
                              <a:lnTo>
                                <a:pt x="2023122" y="3080740"/>
                              </a:lnTo>
                              <a:lnTo>
                                <a:pt x="1985137" y="3072638"/>
                              </a:lnTo>
                              <a:lnTo>
                                <a:pt x="1940356" y="3069082"/>
                              </a:lnTo>
                              <a:lnTo>
                                <a:pt x="1921230" y="3070199"/>
                              </a:lnTo>
                              <a:lnTo>
                                <a:pt x="1902815" y="3072638"/>
                              </a:lnTo>
                              <a:lnTo>
                                <a:pt x="1910130" y="3042564"/>
                              </a:lnTo>
                              <a:lnTo>
                                <a:pt x="1915223" y="3012033"/>
                              </a:lnTo>
                              <a:lnTo>
                                <a:pt x="1918169" y="2981172"/>
                              </a:lnTo>
                              <a:lnTo>
                                <a:pt x="1919071" y="2950083"/>
                              </a:lnTo>
                              <a:lnTo>
                                <a:pt x="1917725" y="2918739"/>
                              </a:lnTo>
                              <a:lnTo>
                                <a:pt x="1907095" y="2854718"/>
                              </a:lnTo>
                              <a:lnTo>
                                <a:pt x="1885861" y="2789555"/>
                              </a:lnTo>
                              <a:lnTo>
                                <a:pt x="1853920" y="2723019"/>
                              </a:lnTo>
                              <a:lnTo>
                                <a:pt x="1833092" y="2688844"/>
                              </a:lnTo>
                              <a:lnTo>
                                <a:pt x="1809318" y="2655366"/>
                              </a:lnTo>
                              <a:lnTo>
                                <a:pt x="1782356" y="2621216"/>
                              </a:lnTo>
                              <a:lnTo>
                                <a:pt x="1752092" y="2586520"/>
                              </a:lnTo>
                              <a:lnTo>
                                <a:pt x="1745462" y="2579598"/>
                              </a:lnTo>
                              <a:lnTo>
                                <a:pt x="1745462" y="2959582"/>
                              </a:lnTo>
                              <a:lnTo>
                                <a:pt x="1742401" y="2985579"/>
                              </a:lnTo>
                              <a:lnTo>
                                <a:pt x="1726857" y="3036824"/>
                              </a:lnTo>
                              <a:lnTo>
                                <a:pt x="1696237" y="3086049"/>
                              </a:lnTo>
                              <a:lnTo>
                                <a:pt x="1562074" y="3222498"/>
                              </a:lnTo>
                              <a:lnTo>
                                <a:pt x="1088999" y="2749423"/>
                              </a:lnTo>
                              <a:lnTo>
                                <a:pt x="1186662" y="2651760"/>
                              </a:lnTo>
                              <a:lnTo>
                                <a:pt x="1218793" y="2621216"/>
                              </a:lnTo>
                              <a:lnTo>
                                <a:pt x="1258023" y="2590635"/>
                              </a:lnTo>
                              <a:lnTo>
                                <a:pt x="1294485" y="2572131"/>
                              </a:lnTo>
                              <a:lnTo>
                                <a:pt x="1333665" y="2561602"/>
                              </a:lnTo>
                              <a:lnTo>
                                <a:pt x="1373124" y="2558707"/>
                              </a:lnTo>
                              <a:lnTo>
                                <a:pt x="1412811" y="2563672"/>
                              </a:lnTo>
                              <a:lnTo>
                                <a:pt x="1452727" y="2576703"/>
                              </a:lnTo>
                              <a:lnTo>
                                <a:pt x="1492872" y="2596858"/>
                              </a:lnTo>
                              <a:lnTo>
                                <a:pt x="1533372" y="2623070"/>
                              </a:lnTo>
                              <a:lnTo>
                                <a:pt x="1574241" y="2655366"/>
                              </a:lnTo>
                              <a:lnTo>
                                <a:pt x="1615541" y="2693797"/>
                              </a:lnTo>
                              <a:lnTo>
                                <a:pt x="1661795" y="2745143"/>
                              </a:lnTo>
                              <a:lnTo>
                                <a:pt x="1699869" y="2798191"/>
                              </a:lnTo>
                              <a:lnTo>
                                <a:pt x="1726755" y="2852699"/>
                              </a:lnTo>
                              <a:lnTo>
                                <a:pt x="1741652" y="2906141"/>
                              </a:lnTo>
                              <a:lnTo>
                                <a:pt x="1745386" y="2950083"/>
                              </a:lnTo>
                              <a:lnTo>
                                <a:pt x="1745462" y="2959582"/>
                              </a:lnTo>
                              <a:lnTo>
                                <a:pt x="1745462" y="2579598"/>
                              </a:lnTo>
                              <a:lnTo>
                                <a:pt x="1725498" y="2558707"/>
                              </a:lnTo>
                              <a:lnTo>
                                <a:pt x="1718665" y="2551557"/>
                              </a:lnTo>
                              <a:lnTo>
                                <a:pt x="1682089" y="2516581"/>
                              </a:lnTo>
                              <a:lnTo>
                                <a:pt x="1645513" y="2484805"/>
                              </a:lnTo>
                              <a:lnTo>
                                <a:pt x="1608937" y="2456243"/>
                              </a:lnTo>
                              <a:lnTo>
                                <a:pt x="1572361" y="2430907"/>
                              </a:lnTo>
                              <a:lnTo>
                                <a:pt x="1535836" y="2409190"/>
                              </a:lnTo>
                              <a:lnTo>
                                <a:pt x="1499374" y="2391156"/>
                              </a:lnTo>
                              <a:lnTo>
                                <a:pt x="1462900" y="2376373"/>
                              </a:lnTo>
                              <a:lnTo>
                                <a:pt x="1426311" y="2364359"/>
                              </a:lnTo>
                              <a:lnTo>
                                <a:pt x="1354442" y="2351087"/>
                              </a:lnTo>
                              <a:lnTo>
                                <a:pt x="1319339" y="2349970"/>
                              </a:lnTo>
                              <a:lnTo>
                                <a:pt x="1284579" y="2351913"/>
                              </a:lnTo>
                              <a:lnTo>
                                <a:pt x="1216228" y="2367661"/>
                              </a:lnTo>
                              <a:lnTo>
                                <a:pt x="1150467" y="2397125"/>
                              </a:lnTo>
                              <a:lnTo>
                                <a:pt x="1104874" y="2429764"/>
                              </a:lnTo>
                              <a:lnTo>
                                <a:pt x="1063574" y="2467038"/>
                              </a:lnTo>
                              <a:lnTo>
                                <a:pt x="862177" y="2668143"/>
                              </a:lnTo>
                              <a:lnTo>
                                <a:pt x="849058" y="2699461"/>
                              </a:lnTo>
                              <a:lnTo>
                                <a:pt x="849477" y="2713355"/>
                              </a:lnTo>
                              <a:lnTo>
                                <a:pt x="876312" y="2766784"/>
                              </a:lnTo>
                              <a:lnTo>
                                <a:pt x="2200249" y="4092448"/>
                              </a:lnTo>
                              <a:lnTo>
                                <a:pt x="2225141" y="4102354"/>
                              </a:lnTo>
                              <a:lnTo>
                                <a:pt x="2231999" y="4099941"/>
                              </a:lnTo>
                              <a:lnTo>
                                <a:pt x="2238044" y="4098417"/>
                              </a:lnTo>
                              <a:lnTo>
                                <a:pt x="2271534" y="4078516"/>
                              </a:lnTo>
                              <a:lnTo>
                                <a:pt x="2302484" y="4047477"/>
                              </a:lnTo>
                              <a:lnTo>
                                <a:pt x="2322207" y="4014203"/>
                              </a:lnTo>
                              <a:lnTo>
                                <a:pt x="2323566" y="4008247"/>
                              </a:lnTo>
                              <a:lnTo>
                                <a:pt x="2325471" y="4002024"/>
                              </a:lnTo>
                              <a:lnTo>
                                <a:pt x="1712823" y="3373247"/>
                              </a:lnTo>
                              <a:lnTo>
                                <a:pt x="1790293" y="3295777"/>
                              </a:lnTo>
                              <a:lnTo>
                                <a:pt x="1831886" y="3263633"/>
                              </a:lnTo>
                              <a:lnTo>
                                <a:pt x="1876907" y="3246247"/>
                              </a:lnTo>
                              <a:lnTo>
                                <a:pt x="1926183" y="3242741"/>
                              </a:lnTo>
                              <a:lnTo>
                                <a:pt x="1952155" y="3244989"/>
                              </a:lnTo>
                              <a:lnTo>
                                <a:pt x="2007374" y="3257981"/>
                              </a:lnTo>
                              <a:lnTo>
                                <a:pt x="2066315" y="3280283"/>
                              </a:lnTo>
                              <a:lnTo>
                                <a:pt x="2128672" y="3311969"/>
                              </a:lnTo>
                              <a:lnTo>
                                <a:pt x="2195258" y="3349510"/>
                              </a:lnTo>
                              <a:lnTo>
                                <a:pt x="2230221" y="3370326"/>
                              </a:lnTo>
                              <a:lnTo>
                                <a:pt x="2649118" y="3625888"/>
                              </a:lnTo>
                              <a:lnTo>
                                <a:pt x="2656497" y="3630066"/>
                              </a:lnTo>
                              <a:lnTo>
                                <a:pt x="2663393" y="3633495"/>
                              </a:lnTo>
                              <a:lnTo>
                                <a:pt x="2669768" y="3636010"/>
                              </a:lnTo>
                              <a:lnTo>
                                <a:pt x="2677134" y="3639566"/>
                              </a:lnTo>
                              <a:lnTo>
                                <a:pt x="2684881" y="3640328"/>
                              </a:lnTo>
                              <a:lnTo>
                                <a:pt x="2692882" y="3639058"/>
                              </a:lnTo>
                              <a:lnTo>
                                <a:pt x="2699512" y="3638118"/>
                              </a:lnTo>
                              <a:lnTo>
                                <a:pt x="2732760" y="3617264"/>
                              </a:lnTo>
                              <a:lnTo>
                                <a:pt x="2766669" y="3583394"/>
                              </a:lnTo>
                              <a:lnTo>
                                <a:pt x="2790126" y="3548405"/>
                              </a:lnTo>
                              <a:lnTo>
                                <a:pt x="2791688" y="3542411"/>
                              </a:lnTo>
                              <a:lnTo>
                                <a:pt x="2792958" y="3534283"/>
                              </a:lnTo>
                              <a:close/>
                            </a:path>
                            <a:path w="4670425" h="4933950">
                              <a:moveTo>
                                <a:pt x="3621290" y="2713545"/>
                              </a:moveTo>
                              <a:lnTo>
                                <a:pt x="3603218" y="2678684"/>
                              </a:lnTo>
                              <a:lnTo>
                                <a:pt x="3559149" y="2646807"/>
                              </a:lnTo>
                              <a:lnTo>
                                <a:pt x="3386874" y="2536939"/>
                              </a:lnTo>
                              <a:lnTo>
                                <a:pt x="2884779" y="2219579"/>
                              </a:lnTo>
                              <a:lnTo>
                                <a:pt x="2884779" y="2418461"/>
                              </a:lnTo>
                              <a:lnTo>
                                <a:pt x="2581503" y="2721610"/>
                              </a:lnTo>
                              <a:lnTo>
                                <a:pt x="2059584" y="1914029"/>
                              </a:lnTo>
                              <a:lnTo>
                                <a:pt x="2031974" y="1871599"/>
                              </a:lnTo>
                              <a:lnTo>
                                <a:pt x="2032101" y="1871345"/>
                              </a:lnTo>
                              <a:lnTo>
                                <a:pt x="2032355" y="1871091"/>
                              </a:lnTo>
                              <a:lnTo>
                                <a:pt x="2032800" y="1871091"/>
                              </a:lnTo>
                              <a:lnTo>
                                <a:pt x="2884779" y="2418461"/>
                              </a:lnTo>
                              <a:lnTo>
                                <a:pt x="2884779" y="2219579"/>
                              </a:lnTo>
                              <a:lnTo>
                                <a:pt x="2333472" y="1871091"/>
                              </a:lnTo>
                              <a:lnTo>
                                <a:pt x="1962505" y="1635125"/>
                              </a:lnTo>
                              <a:lnTo>
                                <a:pt x="1955279" y="1630946"/>
                              </a:lnTo>
                              <a:lnTo>
                                <a:pt x="1948129" y="1627149"/>
                              </a:lnTo>
                              <a:lnTo>
                                <a:pt x="1941156" y="1624037"/>
                              </a:lnTo>
                              <a:lnTo>
                                <a:pt x="1934438" y="1621917"/>
                              </a:lnTo>
                              <a:lnTo>
                                <a:pt x="1928088" y="1620799"/>
                              </a:lnTo>
                              <a:lnTo>
                                <a:pt x="1921814" y="1620799"/>
                              </a:lnTo>
                              <a:lnTo>
                                <a:pt x="1879574" y="1639824"/>
                              </a:lnTo>
                              <a:lnTo>
                                <a:pt x="1842744" y="1674368"/>
                              </a:lnTo>
                              <a:lnTo>
                                <a:pt x="1810867" y="1708531"/>
                              </a:lnTo>
                              <a:lnTo>
                                <a:pt x="1794167" y="1743240"/>
                              </a:lnTo>
                              <a:lnTo>
                                <a:pt x="1793341" y="1749412"/>
                              </a:lnTo>
                              <a:lnTo>
                                <a:pt x="1793557" y="1755368"/>
                              </a:lnTo>
                              <a:lnTo>
                                <a:pt x="1889531" y="1917471"/>
                              </a:lnTo>
                              <a:lnTo>
                                <a:pt x="2818866" y="3384931"/>
                              </a:lnTo>
                              <a:lnTo>
                                <a:pt x="2844101" y="3420211"/>
                              </a:lnTo>
                              <a:lnTo>
                                <a:pt x="2878937" y="3446399"/>
                              </a:lnTo>
                              <a:lnTo>
                                <a:pt x="2885516" y="3447199"/>
                              </a:lnTo>
                              <a:lnTo>
                                <a:pt x="2891675" y="3446399"/>
                              </a:lnTo>
                              <a:lnTo>
                                <a:pt x="2892069" y="3446399"/>
                              </a:lnTo>
                              <a:lnTo>
                                <a:pt x="2931757" y="3419195"/>
                              </a:lnTo>
                              <a:lnTo>
                                <a:pt x="2964345" y="3384296"/>
                              </a:lnTo>
                              <a:lnTo>
                                <a:pt x="2981299" y="3343910"/>
                              </a:lnTo>
                              <a:lnTo>
                                <a:pt x="2981553" y="3337306"/>
                              </a:lnTo>
                              <a:lnTo>
                                <a:pt x="2978124" y="3329813"/>
                              </a:lnTo>
                              <a:lnTo>
                                <a:pt x="2975711" y="3323463"/>
                              </a:lnTo>
                              <a:lnTo>
                                <a:pt x="2972409" y="3316097"/>
                              </a:lnTo>
                              <a:lnTo>
                                <a:pt x="2967202" y="3308223"/>
                              </a:lnTo>
                              <a:lnTo>
                                <a:pt x="2727871" y="2940126"/>
                              </a:lnTo>
                              <a:lnTo>
                                <a:pt x="2701137" y="2899283"/>
                              </a:lnTo>
                              <a:lnTo>
                                <a:pt x="2878874" y="2721610"/>
                              </a:lnTo>
                              <a:lnTo>
                                <a:pt x="3063608" y="2536939"/>
                              </a:lnTo>
                              <a:lnTo>
                                <a:pt x="3063875" y="2536939"/>
                              </a:lnTo>
                              <a:lnTo>
                                <a:pt x="3480282" y="2803779"/>
                              </a:lnTo>
                              <a:lnTo>
                                <a:pt x="3488791" y="2808351"/>
                              </a:lnTo>
                              <a:lnTo>
                                <a:pt x="3496284" y="2811653"/>
                              </a:lnTo>
                              <a:lnTo>
                                <a:pt x="3502634" y="2814066"/>
                              </a:lnTo>
                              <a:lnTo>
                                <a:pt x="3508984" y="2816352"/>
                              </a:lnTo>
                              <a:lnTo>
                                <a:pt x="3514953" y="2816860"/>
                              </a:lnTo>
                              <a:lnTo>
                                <a:pt x="3521811" y="2814320"/>
                              </a:lnTo>
                              <a:lnTo>
                                <a:pt x="3527501" y="2813151"/>
                              </a:lnTo>
                              <a:lnTo>
                                <a:pt x="3562362" y="2788716"/>
                              </a:lnTo>
                              <a:lnTo>
                                <a:pt x="3591115" y="2759849"/>
                              </a:lnTo>
                              <a:lnTo>
                                <a:pt x="3617328" y="2727248"/>
                              </a:lnTo>
                              <a:lnTo>
                                <a:pt x="3620173" y="2720340"/>
                              </a:lnTo>
                              <a:lnTo>
                                <a:pt x="3621290" y="2713545"/>
                              </a:lnTo>
                              <a:close/>
                            </a:path>
                            <a:path w="4670425" h="4933950">
                              <a:moveTo>
                                <a:pt x="3873982" y="2453513"/>
                              </a:moveTo>
                              <a:lnTo>
                                <a:pt x="3873474" y="2447544"/>
                              </a:lnTo>
                              <a:lnTo>
                                <a:pt x="3870045" y="2440178"/>
                              </a:lnTo>
                              <a:lnTo>
                                <a:pt x="3867632" y="2433828"/>
                              </a:lnTo>
                              <a:lnTo>
                                <a:pt x="3863949" y="2428748"/>
                              </a:lnTo>
                              <a:lnTo>
                                <a:pt x="3273780" y="1838579"/>
                              </a:lnTo>
                              <a:lnTo>
                                <a:pt x="3578961" y="1533271"/>
                              </a:lnTo>
                              <a:lnTo>
                                <a:pt x="3579596" y="1528445"/>
                              </a:lnTo>
                              <a:lnTo>
                                <a:pt x="3579596" y="1521841"/>
                              </a:lnTo>
                              <a:lnTo>
                                <a:pt x="3560178" y="1479486"/>
                              </a:lnTo>
                              <a:lnTo>
                                <a:pt x="3530282" y="1445729"/>
                              </a:lnTo>
                              <a:lnTo>
                                <a:pt x="3499015" y="1414970"/>
                              </a:lnTo>
                              <a:lnTo>
                                <a:pt x="3466185" y="1387792"/>
                              </a:lnTo>
                              <a:lnTo>
                                <a:pt x="3433165" y="1375295"/>
                              </a:lnTo>
                              <a:lnTo>
                                <a:pt x="3427577" y="1376426"/>
                              </a:lnTo>
                              <a:lnTo>
                                <a:pt x="3423894" y="1378077"/>
                              </a:lnTo>
                              <a:lnTo>
                                <a:pt x="3118586" y="1683385"/>
                              </a:lnTo>
                              <a:lnTo>
                                <a:pt x="2641193" y="1205992"/>
                              </a:lnTo>
                              <a:lnTo>
                                <a:pt x="2963900" y="883158"/>
                              </a:lnTo>
                              <a:lnTo>
                                <a:pt x="2955785" y="845121"/>
                              </a:lnTo>
                              <a:lnTo>
                                <a:pt x="2932569" y="814374"/>
                              </a:lnTo>
                              <a:lnTo>
                                <a:pt x="2905353" y="785495"/>
                              </a:lnTo>
                              <a:lnTo>
                                <a:pt x="2867126" y="749935"/>
                              </a:lnTo>
                              <a:lnTo>
                                <a:pt x="2828899" y="725170"/>
                              </a:lnTo>
                              <a:lnTo>
                                <a:pt x="2815945" y="723011"/>
                              </a:lnTo>
                              <a:lnTo>
                                <a:pt x="2809341" y="723011"/>
                              </a:lnTo>
                              <a:lnTo>
                                <a:pt x="2409926" y="1120267"/>
                              </a:lnTo>
                              <a:lnTo>
                                <a:pt x="2396883" y="1151585"/>
                              </a:lnTo>
                              <a:lnTo>
                                <a:pt x="2397226" y="1165479"/>
                              </a:lnTo>
                              <a:lnTo>
                                <a:pt x="2424188" y="1218958"/>
                              </a:lnTo>
                              <a:lnTo>
                                <a:pt x="3748125" y="2544699"/>
                              </a:lnTo>
                              <a:lnTo>
                                <a:pt x="3759555" y="2550668"/>
                              </a:lnTo>
                              <a:lnTo>
                                <a:pt x="3766921" y="2554097"/>
                              </a:lnTo>
                              <a:lnTo>
                                <a:pt x="3772890" y="2554605"/>
                              </a:lnTo>
                              <a:lnTo>
                                <a:pt x="3779748" y="2552065"/>
                              </a:lnTo>
                              <a:lnTo>
                                <a:pt x="3785806" y="2550541"/>
                              </a:lnTo>
                              <a:lnTo>
                                <a:pt x="3819639" y="2530411"/>
                              </a:lnTo>
                              <a:lnTo>
                                <a:pt x="3850360" y="2499715"/>
                              </a:lnTo>
                              <a:lnTo>
                                <a:pt x="3870033" y="2466327"/>
                              </a:lnTo>
                              <a:lnTo>
                                <a:pt x="3871442" y="2460371"/>
                              </a:lnTo>
                              <a:lnTo>
                                <a:pt x="3873982" y="2453513"/>
                              </a:lnTo>
                              <a:close/>
                            </a:path>
                            <a:path w="4670425" h="4933950">
                              <a:moveTo>
                                <a:pt x="4670399" y="1657096"/>
                              </a:moveTo>
                              <a:lnTo>
                                <a:pt x="4669891" y="1651127"/>
                              </a:lnTo>
                              <a:lnTo>
                                <a:pt x="4665192" y="1638427"/>
                              </a:lnTo>
                              <a:lnTo>
                                <a:pt x="4660493" y="1632204"/>
                              </a:lnTo>
                              <a:lnTo>
                                <a:pt x="3437737" y="409448"/>
                              </a:lnTo>
                              <a:lnTo>
                                <a:pt x="3686276" y="160782"/>
                              </a:lnTo>
                              <a:lnTo>
                                <a:pt x="3688689" y="156337"/>
                              </a:lnTo>
                              <a:lnTo>
                                <a:pt x="3688689" y="149733"/>
                              </a:lnTo>
                              <a:lnTo>
                                <a:pt x="3668611" y="107988"/>
                              </a:lnTo>
                              <a:lnTo>
                                <a:pt x="3637762" y="73418"/>
                              </a:lnTo>
                              <a:lnTo>
                                <a:pt x="3607663" y="43916"/>
                              </a:lnTo>
                              <a:lnTo>
                                <a:pt x="3574237" y="15430"/>
                              </a:lnTo>
                              <a:lnTo>
                                <a:pt x="3538956" y="0"/>
                              </a:lnTo>
                              <a:lnTo>
                                <a:pt x="3532352" y="0"/>
                              </a:lnTo>
                              <a:lnTo>
                                <a:pt x="3527907" y="2286"/>
                              </a:lnTo>
                              <a:lnTo>
                                <a:pt x="2914624" y="615569"/>
                              </a:lnTo>
                              <a:lnTo>
                                <a:pt x="2912338" y="620014"/>
                              </a:lnTo>
                              <a:lnTo>
                                <a:pt x="2912973" y="625983"/>
                              </a:lnTo>
                              <a:lnTo>
                                <a:pt x="2912846" y="632587"/>
                              </a:lnTo>
                              <a:lnTo>
                                <a:pt x="2934093" y="668743"/>
                              </a:lnTo>
                              <a:lnTo>
                                <a:pt x="2965386" y="705091"/>
                              </a:lnTo>
                              <a:lnTo>
                                <a:pt x="2995472" y="734428"/>
                              </a:lnTo>
                              <a:lnTo>
                                <a:pt x="3013303" y="749173"/>
                              </a:lnTo>
                              <a:lnTo>
                                <a:pt x="3020999" y="755650"/>
                              </a:lnTo>
                              <a:lnTo>
                                <a:pt x="3028353" y="761225"/>
                              </a:lnTo>
                              <a:lnTo>
                                <a:pt x="3035122" y="765733"/>
                              </a:lnTo>
                              <a:lnTo>
                                <a:pt x="3049625" y="773557"/>
                              </a:lnTo>
                              <a:lnTo>
                                <a:pt x="3056102" y="775843"/>
                              </a:lnTo>
                              <a:lnTo>
                                <a:pt x="3062706" y="775716"/>
                              </a:lnTo>
                              <a:lnTo>
                                <a:pt x="3068675" y="776351"/>
                              </a:lnTo>
                              <a:lnTo>
                                <a:pt x="3073120" y="773938"/>
                              </a:lnTo>
                              <a:lnTo>
                                <a:pt x="3321786" y="525399"/>
                              </a:lnTo>
                              <a:lnTo>
                                <a:pt x="4544669" y="1748155"/>
                              </a:lnTo>
                              <a:lnTo>
                                <a:pt x="4550765" y="1752854"/>
                              </a:lnTo>
                              <a:lnTo>
                                <a:pt x="4563465" y="1757553"/>
                              </a:lnTo>
                              <a:lnTo>
                                <a:pt x="4569307" y="1758061"/>
                              </a:lnTo>
                              <a:lnTo>
                                <a:pt x="4576292" y="1755648"/>
                              </a:lnTo>
                              <a:lnTo>
                                <a:pt x="4582274" y="1754124"/>
                              </a:lnTo>
                              <a:lnTo>
                                <a:pt x="4616069" y="1733956"/>
                              </a:lnTo>
                              <a:lnTo>
                                <a:pt x="4646815" y="1703197"/>
                              </a:lnTo>
                              <a:lnTo>
                                <a:pt x="4666450" y="1669910"/>
                              </a:lnTo>
                              <a:lnTo>
                                <a:pt x="4667859" y="1663954"/>
                              </a:lnTo>
                              <a:lnTo>
                                <a:pt x="4670399" y="1657096"/>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w14:anchorId="3FA7D14C" id="Graphic 6" o:spid="_x0000_s1026" style="position:absolute;margin-left:93.25pt;margin-top:11.5pt;width:367.75pt;height:38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670425,4933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" path="m1768538,4341165r-5143,-55919l1752320,4227957r-11468,-41758l1726590,4143641r-17158,-43370l1689328,4056037r-23114,-45085l1640039,3964978r-29324,-46901l1586141,3881386r-15913,-22339l1570228,4303115r-1804,48540l1560169,4398391r-15278,45275l1521853,4487646r-30683,42977l1452981,4572889r-119380,119253l241020,3599561,359003,3481578r45377,-40577l450710,3409378r47396,-22377l546709,3374136r49797,-5157l647509,3369754r52286,7176l753465,3390900r43790,15786l841578,3425914r44831,22809l931672,3475240r45694,30341l1016038,3533864r38544,29895l1093000,3595332r38290,33312l1169454,3663772r38036,37008l1247228,3741293r37364,39687l1319593,3819829r32652,38037l1382534,3895077r27940,36411l1436090,3967099r32334,49174l1495971,4064101r23050,46495l1537830,4155783r14846,43853l1565122,4252519r5106,50596l1570228,3859047r-38913,-52476l1501089,3768458r-32119,-38557l1434998,3690886r-35839,-39459l1361452,3611549r-39535,-40309l1282471,3532657r-39345,-36779l1203909,3460915r-39065,-33135l1125956,3396500r-36208,-27521l1048829,3339566r-38189,-25628l960107,3282899r-50064,-27458l860501,3231477r-48959,-20625l763231,3193478r-47612,-14287l659726,3167748r-54711,-5956l551548,3161131r-52184,4471l448538,3175000r-41364,12319l366509,3204489r-39980,21933l287223,3253003r-38659,31115l210540,3319653,13106,3517138,,3548456r393,13894l27266,3615829,1298041,4888357r39332,32182l1385354,4933861r12585,-1791l1601825,4736592r35243,-37745l1642478,4692142r25654,-31750l1694967,4621225r22619,-39891l1735950,4540707r14084,-41351l1761693,4448365r6223,-52781l1768411,4351655r127,-10490xem2792958,3534283r-21336,-33224l2737916,3476218r-55575,-35026l2349462,3242741r-33757,-20243l2262276,3190659r-89840,-49060l2118957,3115348r-49658,-20358l2023122,3080740r-37985,-8102l1940356,3069082r-19126,1117l1902815,3072638r7315,-30074l1915223,3012033r2946,-30861l1919071,2950083r-1346,-31344l1907095,2854718r-21234,-65163l1853920,2723019r-20828,-34175l1809318,2655366r-26962,-34150l1752092,2586520r-6630,-6922l1745462,2959582r-3061,25997l1726857,3036824r-30620,49225l1562074,3222498,1088999,2749423r97663,-97663l1218793,2621216r39230,-30581l1294485,2572131r39180,-10529l1373124,2558707r39687,4965l1452727,2576703r40145,20155l1533372,2623070r40869,32296l1615541,2693797r46254,51346l1699869,2798191r26886,54508l1741652,2906141r3734,43942l1745462,2959582r,-379984l1725498,2558707r-6833,-7150l1682089,2516581r-36576,-31776l1608937,2456243r-36576,-25336l1535836,2409190r-36462,-18034l1462900,2376373r-36589,-12014l1354442,2351087r-35103,-1117l1284579,2351913r-68351,15748l1150467,2397125r-45593,32639l1063574,2467038,862177,2668143r-13119,31318l849477,2713355r26835,53429l2200249,4092448r24892,9906l2231999,4099941r6045,-1524l2271534,4078516r30950,-31039l2322207,4014203r1359,-5956l2325471,4002024,1712823,3373247r77470,-77470l1831886,3263633r45021,-17386l1926183,3242741r25972,2248l2007374,3257981r58941,22302l2128672,3311969r66586,37541l2230221,3370326r418897,255562l2656497,3630066r6896,3429l2669768,3636010r7366,3556l2684881,3640328r8001,-1270l2699512,3638118r33248,-20854l2766669,3583394r23457,-34989l2791688,3542411r1270,-8128xem3621290,2713545r-18072,-34861l3559149,2646807,3386874,2536939,2884779,2219579r,198882l2581503,2721610,2059584,1914029r-27610,-42430l2032101,1871345r254,-254l2032800,1871091r851979,547370l2884779,2219579,2333472,1871091,1962505,1635125r-7226,-4179l1948129,1627149r-6973,-3112l1934438,1621917r-6350,-1118l1921814,1620799r-42240,19025l1842744,1674368r-31877,34163l1794167,1743240r-826,6172l1793557,1755368r95974,162103l2818866,3384931r25235,35280l2878937,3446399r6579,800l2891675,3446399r394,l2931757,3419195r32588,-34899l2981299,3343910r254,-6604l2978124,3329813r-2413,-6350l2972409,3316097r-5207,-7874l2727871,2940126r-26734,-40843l2878874,2721610r184734,-184671l3063875,2536939r416407,266840l3488791,2808351r7493,3302l3502634,2814066r6350,2286l3514953,2816860r6858,-2540l3527501,2813151r34861,-24435l3591115,2759849r26213,-32601l3620173,2720340r1117,-6795xem3873982,2453513r-508,-5969l3870045,2440178r-2413,-6350l3863949,2428748,3273780,1838579r305181,-305308l3579596,1528445r,-6604l3560178,1479486r-29896,-33757l3499015,1414970r-32830,-27178l3433165,1375295r-5588,1131l3423894,1378077r-305308,305308l2641193,1205992,2963900,883158r-8115,-38037l2932569,814374r-27216,-28879l2867126,749935r-38227,-24765l2815945,723011r-6604,l2409926,1120267r-13043,31318l2397226,1165479r26962,53479l3748125,2544699r11430,5969l3766921,2554097r5969,508l3779748,2552065r6058,-1524l3819639,2530411r30721,-30696l3870033,2466327r1409,-5956l3873982,2453513xem4670399,1657096r-508,-5969l4665192,1638427r-4699,-6223l3437737,409448,3686276,160782r2413,-4445l3688689,149733r-20078,-41745l3637762,73418,3607663,43916,3574237,15430,3538956,r-6604,l3527907,2286,2914624,615569r-2286,4445l2912973,625983r-127,6604l2934093,668743r31293,36348l2995472,734428r17831,14745l3020999,755650r7354,5575l3035122,765733r14503,7824l3056102,775843r6604,-127l3068675,776351r4445,-2413l3321786,525399,4544669,1748155r6096,4699l4563465,1757553r5842,508l4576292,1755648r5982,-1524l4616069,1733956r30746,-30759l4666450,1669910r1409,-5956l4670399,1657096xe" fillcolor="silver" stroked="f">
                <v:fill opacity="32896f"/>
                <v:path arrowok="t"/>
                <w10:wrap anchorx="page"/>
              </v:shape>
            </w:pict>
          </mc:Fallback>
        </mc:AlternateContent>
      </w:r>
      <w:r w:rsidRPr="006820FB">
        <w:rPr>
          <w:rFonts w:asciiTheme="minorHAnsi" w:hAnsiTheme="minorHAnsi" w:cstheme="minorHAnsi"/>
          <w:b/>
        </w:rPr>
        <w:t>In</w:t>
      </w:r>
      <w:r w:rsidRPr="006820FB">
        <w:rPr>
          <w:rFonts w:asciiTheme="minorHAnsi" w:hAnsiTheme="minorHAnsi" w:cstheme="minorHAnsi"/>
          <w:b/>
          <w:spacing w:val="-5"/>
        </w:rPr>
        <w:t xml:space="preserve"> </w:t>
      </w:r>
      <w:r w:rsidRPr="006820FB">
        <w:rPr>
          <w:rFonts w:asciiTheme="minorHAnsi" w:hAnsiTheme="minorHAnsi" w:cstheme="minorHAnsi"/>
          <w:b/>
        </w:rPr>
        <w:t>attendance</w:t>
      </w:r>
      <w:r w:rsidR="00F637D8" w:rsidRPr="006820FB">
        <w:rPr>
          <w:rFonts w:asciiTheme="minorHAnsi" w:hAnsiTheme="minorHAnsi" w:cstheme="minorHAnsi"/>
          <w:b/>
        </w:rPr>
        <w:t xml:space="preserve">: </w:t>
      </w:r>
      <w:r w:rsidR="00294423" w:rsidRPr="006820FB">
        <w:rPr>
          <w:rFonts w:asciiTheme="minorHAnsi" w:hAnsiTheme="minorHAnsi" w:cstheme="minorHAnsi"/>
        </w:rPr>
        <w:t xml:space="preserve">Clerk </w:t>
      </w:r>
      <w:proofErr w:type="spellStart"/>
      <w:r w:rsidR="00294423" w:rsidRPr="006820FB">
        <w:rPr>
          <w:rFonts w:asciiTheme="minorHAnsi" w:hAnsiTheme="minorHAnsi" w:cstheme="minorHAnsi"/>
        </w:rPr>
        <w:t>Mrs</w:t>
      </w:r>
      <w:proofErr w:type="spellEnd"/>
      <w:r w:rsidR="00294423" w:rsidRPr="006820FB">
        <w:rPr>
          <w:rFonts w:asciiTheme="minorHAnsi" w:hAnsiTheme="minorHAnsi" w:cstheme="minorHAnsi"/>
        </w:rPr>
        <w:t xml:space="preserve"> Marie Norris</w:t>
      </w:r>
      <w:r w:rsidR="00447105">
        <w:rPr>
          <w:rFonts w:asciiTheme="minorHAnsi" w:hAnsiTheme="minorHAnsi" w:cstheme="minorHAnsi"/>
        </w:rPr>
        <w:t xml:space="preserve"> </w:t>
      </w:r>
    </w:p>
    <w:p w14:paraId="79F854BA" w14:textId="77777777" w:rsidR="00862079" w:rsidRPr="006820FB" w:rsidRDefault="00862079">
      <w:pPr>
        <w:pStyle w:val="BodyText"/>
        <w:ind w:left="0"/>
        <w:rPr>
          <w:rFonts w:asciiTheme="minorHAnsi" w:hAnsiTheme="minorHAnsi" w:cstheme="minorHAnsi"/>
        </w:rPr>
      </w:pPr>
    </w:p>
    <w:p w14:paraId="46D768B8" w14:textId="0AA313BB" w:rsidR="00862079" w:rsidRPr="006820FB" w:rsidRDefault="00050FF7">
      <w:pPr>
        <w:pStyle w:val="BodyText"/>
        <w:rPr>
          <w:rFonts w:asciiTheme="minorHAnsi" w:hAnsiTheme="minorHAnsi" w:cstheme="minorHAnsi"/>
        </w:rPr>
      </w:pPr>
      <w:r w:rsidRPr="006820FB">
        <w:rPr>
          <w:rFonts w:asciiTheme="minorHAnsi" w:hAnsiTheme="minorHAnsi" w:cstheme="minorHAnsi"/>
        </w:rPr>
        <w:t>The</w:t>
      </w:r>
      <w:r w:rsidRPr="006820FB">
        <w:rPr>
          <w:rFonts w:asciiTheme="minorHAnsi" w:hAnsiTheme="minorHAnsi" w:cstheme="minorHAnsi"/>
          <w:spacing w:val="-4"/>
        </w:rPr>
        <w:t xml:space="preserve"> </w:t>
      </w:r>
      <w:r w:rsidRPr="006820FB">
        <w:rPr>
          <w:rFonts w:asciiTheme="minorHAnsi" w:hAnsiTheme="minorHAnsi" w:cstheme="minorHAnsi"/>
        </w:rPr>
        <w:t>Chairman</w:t>
      </w:r>
      <w:r w:rsidRPr="006820FB">
        <w:rPr>
          <w:rFonts w:asciiTheme="minorHAnsi" w:hAnsiTheme="minorHAnsi" w:cstheme="minorHAnsi"/>
          <w:spacing w:val="-1"/>
        </w:rPr>
        <w:t xml:space="preserve"> </w:t>
      </w:r>
      <w:r w:rsidRPr="006820FB">
        <w:rPr>
          <w:rFonts w:asciiTheme="minorHAnsi" w:hAnsiTheme="minorHAnsi" w:cstheme="minorHAnsi"/>
        </w:rPr>
        <w:t>opened</w:t>
      </w:r>
      <w:r w:rsidRPr="006820FB">
        <w:rPr>
          <w:rFonts w:asciiTheme="minorHAnsi" w:hAnsiTheme="minorHAnsi" w:cstheme="minorHAnsi"/>
          <w:spacing w:val="-1"/>
        </w:rPr>
        <w:t xml:space="preserve"> </w:t>
      </w:r>
      <w:r w:rsidRPr="006820FB">
        <w:rPr>
          <w:rFonts w:asciiTheme="minorHAnsi" w:hAnsiTheme="minorHAnsi" w:cstheme="minorHAnsi"/>
        </w:rPr>
        <w:t>meeting</w:t>
      </w:r>
      <w:r w:rsidRPr="006820FB">
        <w:rPr>
          <w:rFonts w:asciiTheme="minorHAnsi" w:hAnsiTheme="minorHAnsi" w:cstheme="minorHAnsi"/>
          <w:spacing w:val="-1"/>
        </w:rPr>
        <w:t xml:space="preserve"> </w:t>
      </w:r>
      <w:r w:rsidRPr="006820FB">
        <w:rPr>
          <w:rFonts w:asciiTheme="minorHAnsi" w:hAnsiTheme="minorHAnsi" w:cstheme="minorHAnsi"/>
        </w:rPr>
        <w:t>at</w:t>
      </w:r>
      <w:r w:rsidRPr="006820FB">
        <w:rPr>
          <w:rFonts w:asciiTheme="minorHAnsi" w:hAnsiTheme="minorHAnsi" w:cstheme="minorHAnsi"/>
          <w:spacing w:val="-3"/>
        </w:rPr>
        <w:t xml:space="preserve"> </w:t>
      </w:r>
      <w:r w:rsidRPr="006820FB">
        <w:rPr>
          <w:rFonts w:asciiTheme="minorHAnsi" w:hAnsiTheme="minorHAnsi" w:cstheme="minorHAnsi"/>
        </w:rPr>
        <w:t>7.</w:t>
      </w:r>
      <w:r w:rsidR="002F2695" w:rsidRPr="006820FB">
        <w:rPr>
          <w:rFonts w:asciiTheme="minorHAnsi" w:hAnsiTheme="minorHAnsi" w:cstheme="minorHAnsi"/>
        </w:rPr>
        <w:t>0</w:t>
      </w:r>
      <w:r w:rsidRPr="006820FB">
        <w:rPr>
          <w:rFonts w:asciiTheme="minorHAnsi" w:hAnsiTheme="minorHAnsi" w:cstheme="minorHAnsi"/>
        </w:rPr>
        <w:t>0</w:t>
      </w:r>
      <w:r w:rsidRPr="006820FB">
        <w:rPr>
          <w:rFonts w:asciiTheme="minorHAnsi" w:hAnsiTheme="minorHAnsi" w:cstheme="minorHAnsi"/>
          <w:spacing w:val="-2"/>
        </w:rPr>
        <w:t xml:space="preserve"> </w:t>
      </w:r>
      <w:r w:rsidRPr="006820FB">
        <w:rPr>
          <w:rFonts w:asciiTheme="minorHAnsi" w:hAnsiTheme="minorHAnsi" w:cstheme="minorHAnsi"/>
          <w:spacing w:val="-5"/>
        </w:rPr>
        <w:t>pm</w:t>
      </w:r>
    </w:p>
    <w:p w14:paraId="2194E8A3" w14:textId="77777777" w:rsidR="00DB4CDC" w:rsidRPr="006820FB" w:rsidRDefault="00DB4CDC">
      <w:pPr>
        <w:pStyle w:val="Heading1"/>
        <w:rPr>
          <w:rFonts w:asciiTheme="minorHAnsi" w:hAnsiTheme="minorHAnsi" w:cstheme="minorHAnsi"/>
        </w:rPr>
      </w:pPr>
    </w:p>
    <w:p w14:paraId="367F3DFD" w14:textId="62CDE724" w:rsidR="00862079" w:rsidRPr="006820FB" w:rsidRDefault="00050FF7">
      <w:pPr>
        <w:pStyle w:val="Heading1"/>
        <w:rPr>
          <w:rFonts w:asciiTheme="minorHAnsi" w:hAnsiTheme="minorHAnsi" w:cstheme="minorHAnsi"/>
          <w:spacing w:val="-1"/>
        </w:rPr>
      </w:pPr>
      <w:r w:rsidRPr="006820FB">
        <w:rPr>
          <w:rFonts w:asciiTheme="minorHAnsi" w:hAnsiTheme="minorHAnsi" w:cstheme="minorHAnsi"/>
        </w:rPr>
        <w:t>25/0</w:t>
      </w:r>
      <w:r w:rsidR="00541F4D">
        <w:rPr>
          <w:rFonts w:asciiTheme="minorHAnsi" w:hAnsiTheme="minorHAnsi" w:cstheme="minorHAnsi"/>
        </w:rPr>
        <w:t>7</w:t>
      </w:r>
      <w:r w:rsidRPr="006820FB">
        <w:rPr>
          <w:rFonts w:asciiTheme="minorHAnsi" w:hAnsiTheme="minorHAnsi" w:cstheme="minorHAnsi"/>
        </w:rPr>
        <w:t>/1</w:t>
      </w:r>
      <w:r w:rsidRPr="006820FB">
        <w:rPr>
          <w:rFonts w:asciiTheme="minorHAnsi" w:hAnsiTheme="minorHAnsi" w:cstheme="minorHAnsi"/>
          <w:spacing w:val="-1"/>
        </w:rPr>
        <w:t xml:space="preserve"> </w:t>
      </w:r>
      <w:r w:rsidR="00044BCA" w:rsidRPr="006820FB">
        <w:rPr>
          <w:rFonts w:asciiTheme="minorHAnsi" w:hAnsiTheme="minorHAnsi" w:cstheme="minorHAnsi"/>
          <w:spacing w:val="-1"/>
        </w:rPr>
        <w:t>Apologies for Absence</w:t>
      </w:r>
    </w:p>
    <w:p w14:paraId="3E81BE12" w14:textId="2674B844" w:rsidR="00F82FEC" w:rsidRPr="00447105" w:rsidRDefault="00F82FEC">
      <w:pPr>
        <w:ind w:left="12"/>
        <w:rPr>
          <w:rFonts w:asciiTheme="minorHAnsi" w:hAnsiTheme="minorHAnsi" w:cstheme="minorHAnsi"/>
          <w:bCs/>
          <w:sz w:val="24"/>
          <w:szCs w:val="24"/>
        </w:rPr>
      </w:pPr>
      <w:r w:rsidRPr="00447105">
        <w:rPr>
          <w:rFonts w:asciiTheme="minorHAnsi" w:hAnsiTheme="minorHAnsi" w:cstheme="minorHAnsi"/>
          <w:bCs/>
          <w:sz w:val="24"/>
          <w:szCs w:val="24"/>
        </w:rPr>
        <w:t xml:space="preserve">Cllrs M Pollock, </w:t>
      </w:r>
      <w:r w:rsidR="002D219F" w:rsidRPr="00447105">
        <w:rPr>
          <w:rFonts w:asciiTheme="minorHAnsi" w:hAnsiTheme="minorHAnsi" w:cstheme="minorHAnsi"/>
          <w:bCs/>
          <w:sz w:val="24"/>
          <w:szCs w:val="24"/>
        </w:rPr>
        <w:t xml:space="preserve">G Bowker, ABC Cllr C Bell </w:t>
      </w:r>
    </w:p>
    <w:p w14:paraId="5B0143B0" w14:textId="77777777" w:rsidR="00F82FEC" w:rsidRDefault="00F82FEC">
      <w:pPr>
        <w:ind w:left="12"/>
        <w:rPr>
          <w:rFonts w:asciiTheme="minorHAnsi" w:hAnsiTheme="minorHAnsi" w:cstheme="minorHAnsi"/>
          <w:b/>
          <w:sz w:val="24"/>
          <w:szCs w:val="24"/>
        </w:rPr>
      </w:pPr>
    </w:p>
    <w:p w14:paraId="679AD280" w14:textId="1BA08FD7" w:rsidR="00862079" w:rsidRDefault="00050FF7">
      <w:pPr>
        <w:ind w:left="12"/>
        <w:rPr>
          <w:rFonts w:asciiTheme="minorHAnsi" w:hAnsiTheme="minorHAnsi" w:cstheme="minorHAnsi"/>
          <w:b/>
          <w:spacing w:val="1"/>
          <w:sz w:val="24"/>
          <w:szCs w:val="24"/>
        </w:rPr>
      </w:pPr>
      <w:r w:rsidRPr="006820FB">
        <w:rPr>
          <w:rFonts w:asciiTheme="minorHAnsi" w:hAnsiTheme="minorHAnsi" w:cstheme="minorHAnsi"/>
          <w:b/>
          <w:sz w:val="24"/>
          <w:szCs w:val="24"/>
        </w:rPr>
        <w:t>25/0</w:t>
      </w:r>
      <w:r w:rsidR="00541F4D">
        <w:rPr>
          <w:rFonts w:asciiTheme="minorHAnsi" w:hAnsiTheme="minorHAnsi" w:cstheme="minorHAnsi"/>
          <w:b/>
          <w:sz w:val="24"/>
          <w:szCs w:val="24"/>
        </w:rPr>
        <w:t>7</w:t>
      </w:r>
      <w:r w:rsidRPr="006820FB">
        <w:rPr>
          <w:rFonts w:asciiTheme="minorHAnsi" w:hAnsiTheme="minorHAnsi" w:cstheme="minorHAnsi"/>
          <w:b/>
          <w:sz w:val="24"/>
          <w:szCs w:val="24"/>
        </w:rPr>
        <w:t>/</w:t>
      </w:r>
      <w:r w:rsidR="003A05D1" w:rsidRPr="006820FB">
        <w:rPr>
          <w:rFonts w:asciiTheme="minorHAnsi" w:hAnsiTheme="minorHAnsi" w:cstheme="minorHAnsi"/>
          <w:b/>
          <w:sz w:val="24"/>
          <w:szCs w:val="24"/>
        </w:rPr>
        <w:t>02</w:t>
      </w:r>
      <w:r w:rsidR="003A05D1" w:rsidRPr="006820FB">
        <w:rPr>
          <w:rFonts w:asciiTheme="minorHAnsi" w:hAnsiTheme="minorHAnsi" w:cstheme="minorHAnsi"/>
          <w:b/>
          <w:spacing w:val="1"/>
          <w:sz w:val="24"/>
          <w:szCs w:val="24"/>
        </w:rPr>
        <w:t xml:space="preserve"> </w:t>
      </w:r>
      <w:r w:rsidR="007922F9" w:rsidRPr="006820FB">
        <w:rPr>
          <w:rFonts w:asciiTheme="minorHAnsi" w:hAnsiTheme="minorHAnsi" w:cstheme="minorHAnsi"/>
          <w:b/>
          <w:spacing w:val="1"/>
          <w:sz w:val="24"/>
          <w:szCs w:val="24"/>
        </w:rPr>
        <w:t xml:space="preserve">Approval of Absence </w:t>
      </w:r>
    </w:p>
    <w:p w14:paraId="64AEE517" w14:textId="607066E5" w:rsidR="003968FE" w:rsidRPr="003968FE" w:rsidRDefault="0069169B">
      <w:pPr>
        <w:ind w:left="12"/>
        <w:rPr>
          <w:rFonts w:asciiTheme="minorHAnsi" w:hAnsiTheme="minorHAnsi" w:cstheme="minorHAnsi"/>
          <w:bCs/>
          <w:spacing w:val="1"/>
          <w:sz w:val="24"/>
          <w:szCs w:val="24"/>
        </w:rPr>
      </w:pPr>
      <w:r>
        <w:rPr>
          <w:rFonts w:asciiTheme="minorHAnsi" w:hAnsiTheme="minorHAnsi" w:cstheme="minorHAnsi"/>
          <w:bCs/>
          <w:spacing w:val="1"/>
          <w:sz w:val="24"/>
          <w:szCs w:val="24"/>
        </w:rPr>
        <w:t xml:space="preserve">Councilors had approved absence due to work commitments. </w:t>
      </w:r>
    </w:p>
    <w:p w14:paraId="7CC590A6" w14:textId="77777777" w:rsidR="003E0FCD" w:rsidRPr="006820FB" w:rsidRDefault="003E0FCD">
      <w:pPr>
        <w:pStyle w:val="Heading1"/>
        <w:rPr>
          <w:rFonts w:asciiTheme="minorHAnsi" w:hAnsiTheme="minorHAnsi" w:cstheme="minorHAnsi"/>
        </w:rPr>
      </w:pPr>
    </w:p>
    <w:p w14:paraId="0F84CBBB" w14:textId="12CE56B9" w:rsidR="00862079" w:rsidRPr="006820FB" w:rsidRDefault="00050FF7">
      <w:pPr>
        <w:pStyle w:val="Heading1"/>
        <w:rPr>
          <w:rFonts w:asciiTheme="minorHAnsi" w:hAnsiTheme="minorHAnsi" w:cstheme="minorHAnsi"/>
        </w:rPr>
      </w:pPr>
      <w:r w:rsidRPr="006820FB">
        <w:rPr>
          <w:rFonts w:asciiTheme="minorHAnsi" w:hAnsiTheme="minorHAnsi" w:cstheme="minorHAnsi"/>
        </w:rPr>
        <w:t>25/0</w:t>
      </w:r>
      <w:r w:rsidR="00541F4D">
        <w:rPr>
          <w:rFonts w:asciiTheme="minorHAnsi" w:hAnsiTheme="minorHAnsi" w:cstheme="minorHAnsi"/>
        </w:rPr>
        <w:t>7</w:t>
      </w:r>
      <w:r w:rsidRPr="006820FB">
        <w:rPr>
          <w:rFonts w:asciiTheme="minorHAnsi" w:hAnsiTheme="minorHAnsi" w:cstheme="minorHAnsi"/>
        </w:rPr>
        <w:t>/03</w:t>
      </w:r>
      <w:r w:rsidRPr="006820FB">
        <w:rPr>
          <w:rFonts w:asciiTheme="minorHAnsi" w:hAnsiTheme="minorHAnsi" w:cstheme="minorHAnsi"/>
          <w:spacing w:val="-2"/>
        </w:rPr>
        <w:t xml:space="preserve"> </w:t>
      </w:r>
      <w:r w:rsidR="007C6808" w:rsidRPr="006820FB">
        <w:rPr>
          <w:rFonts w:asciiTheme="minorHAnsi" w:hAnsiTheme="minorHAnsi" w:cstheme="minorHAnsi"/>
          <w:spacing w:val="-2"/>
        </w:rPr>
        <w:t xml:space="preserve">Declarations of Interest </w:t>
      </w:r>
    </w:p>
    <w:p w14:paraId="4BBA2CB1" w14:textId="26BC6618" w:rsidR="00AF4155" w:rsidRPr="006820FB" w:rsidRDefault="003E0FCD" w:rsidP="00AF4155">
      <w:pPr>
        <w:pStyle w:val="BodyText"/>
        <w:rPr>
          <w:rFonts w:asciiTheme="minorHAnsi" w:hAnsiTheme="minorHAnsi" w:cstheme="minorHAnsi"/>
        </w:rPr>
      </w:pPr>
      <w:r w:rsidRPr="006820FB">
        <w:rPr>
          <w:rFonts w:asciiTheme="minorHAnsi" w:hAnsiTheme="minorHAnsi" w:cstheme="minorHAnsi"/>
        </w:rPr>
        <w:t xml:space="preserve">The </w:t>
      </w:r>
      <w:r w:rsidR="004901D5" w:rsidRPr="006820FB">
        <w:rPr>
          <w:rFonts w:asciiTheme="minorHAnsi" w:hAnsiTheme="minorHAnsi" w:cstheme="minorHAnsi"/>
        </w:rPr>
        <w:t>Chairman called for Declarations of Interest</w:t>
      </w:r>
      <w:r w:rsidR="00776004" w:rsidRPr="006820FB">
        <w:rPr>
          <w:rFonts w:asciiTheme="minorHAnsi" w:hAnsiTheme="minorHAnsi" w:cstheme="minorHAnsi"/>
        </w:rPr>
        <w:t xml:space="preserve">:- </w:t>
      </w:r>
    </w:p>
    <w:p w14:paraId="33913988" w14:textId="6F2B85A5" w:rsidR="00862079" w:rsidRPr="006820FB" w:rsidRDefault="00050FF7" w:rsidP="00E4168F">
      <w:pPr>
        <w:pStyle w:val="BodyText"/>
        <w:numPr>
          <w:ilvl w:val="0"/>
          <w:numId w:val="5"/>
        </w:numPr>
        <w:rPr>
          <w:rFonts w:asciiTheme="minorHAnsi" w:hAnsiTheme="minorHAnsi" w:cstheme="minorHAnsi"/>
        </w:rPr>
      </w:pPr>
      <w:r w:rsidRPr="006820FB">
        <w:rPr>
          <w:rFonts w:asciiTheme="minorHAnsi" w:hAnsiTheme="minorHAnsi" w:cstheme="minorHAnsi"/>
        </w:rPr>
        <w:t>No</w:t>
      </w:r>
      <w:r w:rsidRPr="006820FB">
        <w:rPr>
          <w:rFonts w:asciiTheme="minorHAnsi" w:hAnsiTheme="minorHAnsi" w:cstheme="minorHAnsi"/>
          <w:spacing w:val="-6"/>
        </w:rPr>
        <w:t xml:space="preserve"> </w:t>
      </w:r>
      <w:r w:rsidRPr="006820FB">
        <w:rPr>
          <w:rFonts w:asciiTheme="minorHAnsi" w:hAnsiTheme="minorHAnsi" w:cstheme="minorHAnsi"/>
        </w:rPr>
        <w:t>declarations</w:t>
      </w:r>
      <w:r w:rsidRPr="006820FB">
        <w:rPr>
          <w:rFonts w:asciiTheme="minorHAnsi" w:hAnsiTheme="minorHAnsi" w:cstheme="minorHAnsi"/>
          <w:spacing w:val="-2"/>
        </w:rPr>
        <w:t xml:space="preserve"> </w:t>
      </w:r>
      <w:r w:rsidRPr="006820FB">
        <w:rPr>
          <w:rFonts w:asciiTheme="minorHAnsi" w:hAnsiTheme="minorHAnsi" w:cstheme="minorHAnsi"/>
        </w:rPr>
        <w:t>of</w:t>
      </w:r>
      <w:r w:rsidRPr="006820FB">
        <w:rPr>
          <w:rFonts w:asciiTheme="minorHAnsi" w:hAnsiTheme="minorHAnsi" w:cstheme="minorHAnsi"/>
          <w:spacing w:val="-1"/>
        </w:rPr>
        <w:t xml:space="preserve"> </w:t>
      </w:r>
      <w:r w:rsidRPr="006820FB">
        <w:rPr>
          <w:rFonts w:asciiTheme="minorHAnsi" w:hAnsiTheme="minorHAnsi" w:cstheme="minorHAnsi"/>
        </w:rPr>
        <w:t>changes</w:t>
      </w:r>
      <w:r w:rsidRPr="006820FB">
        <w:rPr>
          <w:rFonts w:asciiTheme="minorHAnsi" w:hAnsiTheme="minorHAnsi" w:cstheme="minorHAnsi"/>
          <w:spacing w:val="-2"/>
        </w:rPr>
        <w:t xml:space="preserve"> </w:t>
      </w:r>
      <w:r w:rsidRPr="006820FB">
        <w:rPr>
          <w:rFonts w:asciiTheme="minorHAnsi" w:hAnsiTheme="minorHAnsi" w:cstheme="minorHAnsi"/>
        </w:rPr>
        <w:t>to</w:t>
      </w:r>
      <w:r w:rsidRPr="006820FB">
        <w:rPr>
          <w:rFonts w:asciiTheme="minorHAnsi" w:hAnsiTheme="minorHAnsi" w:cstheme="minorHAnsi"/>
          <w:spacing w:val="-3"/>
        </w:rPr>
        <w:t xml:space="preserve"> </w:t>
      </w:r>
      <w:r w:rsidRPr="006820FB">
        <w:rPr>
          <w:rFonts w:asciiTheme="minorHAnsi" w:hAnsiTheme="minorHAnsi" w:cstheme="minorHAnsi"/>
        </w:rPr>
        <w:t>the</w:t>
      </w:r>
      <w:r w:rsidRPr="006820FB">
        <w:rPr>
          <w:rFonts w:asciiTheme="minorHAnsi" w:hAnsiTheme="minorHAnsi" w:cstheme="minorHAnsi"/>
          <w:spacing w:val="-4"/>
        </w:rPr>
        <w:t xml:space="preserve"> </w:t>
      </w:r>
      <w:r w:rsidRPr="006820FB">
        <w:rPr>
          <w:rFonts w:asciiTheme="minorHAnsi" w:hAnsiTheme="minorHAnsi" w:cstheme="minorHAnsi"/>
        </w:rPr>
        <w:t>Register</w:t>
      </w:r>
      <w:r w:rsidRPr="006820FB">
        <w:rPr>
          <w:rFonts w:asciiTheme="minorHAnsi" w:hAnsiTheme="minorHAnsi" w:cstheme="minorHAnsi"/>
          <w:spacing w:val="-4"/>
        </w:rPr>
        <w:t xml:space="preserve"> </w:t>
      </w:r>
      <w:r w:rsidRPr="006820FB">
        <w:rPr>
          <w:rFonts w:asciiTheme="minorHAnsi" w:hAnsiTheme="minorHAnsi" w:cstheme="minorHAnsi"/>
        </w:rPr>
        <w:t>of</w:t>
      </w:r>
      <w:r w:rsidRPr="006820FB">
        <w:rPr>
          <w:rFonts w:asciiTheme="minorHAnsi" w:hAnsiTheme="minorHAnsi" w:cstheme="minorHAnsi"/>
          <w:spacing w:val="-2"/>
        </w:rPr>
        <w:t xml:space="preserve"> Interests.</w:t>
      </w:r>
      <w:r w:rsidR="00551C7F">
        <w:rPr>
          <w:rFonts w:asciiTheme="minorHAnsi" w:hAnsiTheme="minorHAnsi" w:cstheme="minorHAnsi"/>
          <w:spacing w:val="-2"/>
        </w:rPr>
        <w:t xml:space="preserve"> </w:t>
      </w:r>
    </w:p>
    <w:p w14:paraId="6558E800" w14:textId="76BFDBFB" w:rsidR="00862079" w:rsidRPr="006820FB" w:rsidRDefault="00551C7F">
      <w:pPr>
        <w:pStyle w:val="ListParagraph"/>
        <w:numPr>
          <w:ilvl w:val="0"/>
          <w:numId w:val="5"/>
        </w:numPr>
        <w:tabs>
          <w:tab w:val="left" w:pos="238"/>
        </w:tabs>
        <w:ind w:left="238" w:hanging="226"/>
        <w:rPr>
          <w:rFonts w:asciiTheme="minorHAnsi" w:hAnsiTheme="minorHAnsi" w:cstheme="minorHAnsi"/>
          <w:sz w:val="24"/>
          <w:szCs w:val="24"/>
        </w:rPr>
      </w:pPr>
      <w:r>
        <w:rPr>
          <w:rFonts w:asciiTheme="minorHAnsi" w:hAnsiTheme="minorHAnsi" w:cstheme="minorHAnsi"/>
          <w:sz w:val="24"/>
          <w:szCs w:val="24"/>
        </w:rPr>
        <w:t xml:space="preserve">Cllr </w:t>
      </w:r>
      <w:r w:rsidR="00732CDD">
        <w:rPr>
          <w:rFonts w:asciiTheme="minorHAnsi" w:hAnsiTheme="minorHAnsi" w:cstheme="minorHAnsi"/>
          <w:sz w:val="24"/>
          <w:szCs w:val="24"/>
        </w:rPr>
        <w:t>Lloyd and Cllr Bowker registered an interest in discussions re the Esso Garag</w:t>
      </w:r>
      <w:r w:rsidR="005E24B0">
        <w:rPr>
          <w:rFonts w:asciiTheme="minorHAnsi" w:hAnsiTheme="minorHAnsi" w:cstheme="minorHAnsi"/>
          <w:sz w:val="24"/>
          <w:szCs w:val="24"/>
        </w:rPr>
        <w:t xml:space="preserve">e as near </w:t>
      </w:r>
      <w:proofErr w:type="spellStart"/>
      <w:r w:rsidR="005E24B0">
        <w:rPr>
          <w:rFonts w:asciiTheme="minorHAnsi" w:hAnsiTheme="minorHAnsi" w:cstheme="minorHAnsi"/>
          <w:sz w:val="24"/>
          <w:szCs w:val="24"/>
        </w:rPr>
        <w:t>neighbours</w:t>
      </w:r>
      <w:proofErr w:type="spellEnd"/>
      <w:r w:rsidR="005E24B0">
        <w:rPr>
          <w:rFonts w:asciiTheme="minorHAnsi" w:hAnsiTheme="minorHAnsi" w:cstheme="minorHAnsi"/>
          <w:sz w:val="24"/>
          <w:szCs w:val="24"/>
        </w:rPr>
        <w:t xml:space="preserve">. </w:t>
      </w:r>
    </w:p>
    <w:p w14:paraId="1EC940C9" w14:textId="77777777" w:rsidR="00862079" w:rsidRPr="006820FB" w:rsidRDefault="00050FF7">
      <w:pPr>
        <w:pStyle w:val="ListParagraph"/>
        <w:numPr>
          <w:ilvl w:val="0"/>
          <w:numId w:val="5"/>
        </w:numPr>
        <w:tabs>
          <w:tab w:val="left" w:pos="266"/>
        </w:tabs>
        <w:ind w:left="266"/>
        <w:rPr>
          <w:rFonts w:asciiTheme="minorHAnsi" w:hAnsiTheme="minorHAnsi" w:cstheme="minorHAnsi"/>
          <w:sz w:val="24"/>
          <w:szCs w:val="24"/>
        </w:rPr>
      </w:pPr>
      <w:r w:rsidRPr="006820FB">
        <w:rPr>
          <w:rFonts w:asciiTheme="minorHAnsi" w:hAnsiTheme="minorHAnsi" w:cstheme="minorHAnsi"/>
          <w:sz w:val="24"/>
          <w:szCs w:val="24"/>
        </w:rPr>
        <w:t>No</w:t>
      </w:r>
      <w:r w:rsidRPr="006820FB">
        <w:rPr>
          <w:rFonts w:asciiTheme="minorHAnsi" w:hAnsiTheme="minorHAnsi" w:cstheme="minorHAnsi"/>
          <w:spacing w:val="-3"/>
          <w:sz w:val="24"/>
          <w:szCs w:val="24"/>
        </w:rPr>
        <w:t xml:space="preserve"> </w:t>
      </w:r>
      <w:r w:rsidRPr="006820FB">
        <w:rPr>
          <w:rFonts w:asciiTheme="minorHAnsi" w:hAnsiTheme="minorHAnsi" w:cstheme="minorHAnsi"/>
          <w:sz w:val="24"/>
          <w:szCs w:val="24"/>
        </w:rPr>
        <w:t>Requests</w:t>
      </w:r>
      <w:r w:rsidRPr="006820FB">
        <w:rPr>
          <w:rFonts w:asciiTheme="minorHAnsi" w:hAnsiTheme="minorHAnsi" w:cstheme="minorHAnsi"/>
          <w:spacing w:val="-3"/>
          <w:sz w:val="24"/>
          <w:szCs w:val="24"/>
        </w:rPr>
        <w:t xml:space="preserve"> </w:t>
      </w:r>
      <w:r w:rsidRPr="006820FB">
        <w:rPr>
          <w:rFonts w:asciiTheme="minorHAnsi" w:hAnsiTheme="minorHAnsi" w:cstheme="minorHAnsi"/>
          <w:sz w:val="24"/>
          <w:szCs w:val="24"/>
        </w:rPr>
        <w:t>for</w:t>
      </w:r>
      <w:r w:rsidRPr="006820FB">
        <w:rPr>
          <w:rFonts w:asciiTheme="minorHAnsi" w:hAnsiTheme="minorHAnsi" w:cstheme="minorHAnsi"/>
          <w:spacing w:val="-2"/>
          <w:sz w:val="24"/>
          <w:szCs w:val="24"/>
        </w:rPr>
        <w:t xml:space="preserve"> Dispensation.</w:t>
      </w:r>
    </w:p>
    <w:p w14:paraId="29C7315E" w14:textId="77777777" w:rsidR="00862079" w:rsidRPr="0069169B" w:rsidRDefault="00050FF7">
      <w:pPr>
        <w:pStyle w:val="ListParagraph"/>
        <w:numPr>
          <w:ilvl w:val="0"/>
          <w:numId w:val="5"/>
        </w:numPr>
        <w:tabs>
          <w:tab w:val="left" w:pos="257"/>
        </w:tabs>
        <w:ind w:left="257" w:hanging="245"/>
        <w:rPr>
          <w:rFonts w:asciiTheme="minorHAnsi" w:hAnsiTheme="minorHAnsi" w:cstheme="minorHAnsi"/>
          <w:sz w:val="24"/>
          <w:szCs w:val="24"/>
        </w:rPr>
      </w:pPr>
      <w:r w:rsidRPr="006820FB">
        <w:rPr>
          <w:rFonts w:asciiTheme="minorHAnsi" w:hAnsiTheme="minorHAnsi" w:cstheme="minorHAnsi"/>
          <w:sz w:val="24"/>
          <w:szCs w:val="24"/>
        </w:rPr>
        <w:t>No</w:t>
      </w:r>
      <w:r w:rsidRPr="006820FB">
        <w:rPr>
          <w:rFonts w:asciiTheme="minorHAnsi" w:hAnsiTheme="minorHAnsi" w:cstheme="minorHAnsi"/>
          <w:spacing w:val="-3"/>
          <w:sz w:val="24"/>
          <w:szCs w:val="24"/>
        </w:rPr>
        <w:t xml:space="preserve"> </w:t>
      </w:r>
      <w:r w:rsidRPr="006820FB">
        <w:rPr>
          <w:rFonts w:asciiTheme="minorHAnsi" w:hAnsiTheme="minorHAnsi" w:cstheme="minorHAnsi"/>
          <w:sz w:val="24"/>
          <w:szCs w:val="24"/>
        </w:rPr>
        <w:t>Declarations</w:t>
      </w:r>
      <w:r w:rsidRPr="006820FB">
        <w:rPr>
          <w:rFonts w:asciiTheme="minorHAnsi" w:hAnsiTheme="minorHAnsi" w:cstheme="minorHAnsi"/>
          <w:spacing w:val="-3"/>
          <w:sz w:val="24"/>
          <w:szCs w:val="24"/>
        </w:rPr>
        <w:t xml:space="preserve"> </w:t>
      </w:r>
      <w:r w:rsidRPr="006820FB">
        <w:rPr>
          <w:rFonts w:asciiTheme="minorHAnsi" w:hAnsiTheme="minorHAnsi" w:cstheme="minorHAnsi"/>
          <w:sz w:val="24"/>
          <w:szCs w:val="24"/>
        </w:rPr>
        <w:t>of</w:t>
      </w:r>
      <w:r w:rsidRPr="006820FB">
        <w:rPr>
          <w:rFonts w:asciiTheme="minorHAnsi" w:hAnsiTheme="minorHAnsi" w:cstheme="minorHAnsi"/>
          <w:spacing w:val="-2"/>
          <w:sz w:val="24"/>
          <w:szCs w:val="24"/>
        </w:rPr>
        <w:t xml:space="preserve"> Lobbying</w:t>
      </w:r>
    </w:p>
    <w:p w14:paraId="4A34AD2A" w14:textId="77777777" w:rsidR="0069169B" w:rsidRDefault="0069169B" w:rsidP="0069169B">
      <w:pPr>
        <w:tabs>
          <w:tab w:val="left" w:pos="257"/>
        </w:tabs>
        <w:rPr>
          <w:rFonts w:asciiTheme="minorHAnsi" w:hAnsiTheme="minorHAnsi" w:cstheme="minorHAnsi"/>
          <w:sz w:val="24"/>
          <w:szCs w:val="24"/>
        </w:rPr>
      </w:pPr>
    </w:p>
    <w:p w14:paraId="3108E03C" w14:textId="5619E041" w:rsidR="0069169B" w:rsidRPr="0069169B" w:rsidRDefault="0069169B" w:rsidP="0069169B">
      <w:pPr>
        <w:tabs>
          <w:tab w:val="left" w:pos="257"/>
        </w:tabs>
        <w:rPr>
          <w:rFonts w:asciiTheme="minorHAnsi" w:hAnsiTheme="minorHAnsi" w:cstheme="minorHAnsi"/>
          <w:sz w:val="24"/>
          <w:szCs w:val="24"/>
        </w:rPr>
      </w:pPr>
      <w:r>
        <w:rPr>
          <w:rFonts w:asciiTheme="minorHAnsi" w:hAnsiTheme="minorHAnsi" w:cstheme="minorHAnsi"/>
          <w:sz w:val="24"/>
          <w:szCs w:val="24"/>
        </w:rPr>
        <w:t>Cllr Lloyd</w:t>
      </w:r>
      <w:r w:rsidR="00B9591F">
        <w:rPr>
          <w:rFonts w:asciiTheme="minorHAnsi" w:hAnsiTheme="minorHAnsi" w:cstheme="minorHAnsi"/>
          <w:sz w:val="24"/>
          <w:szCs w:val="24"/>
        </w:rPr>
        <w:t xml:space="preserve"> &amp; Cllr </w:t>
      </w:r>
      <w:proofErr w:type="spellStart"/>
      <w:r w:rsidR="00B9591F">
        <w:rPr>
          <w:rFonts w:asciiTheme="minorHAnsi" w:hAnsiTheme="minorHAnsi" w:cstheme="minorHAnsi"/>
          <w:sz w:val="24"/>
          <w:szCs w:val="24"/>
        </w:rPr>
        <w:t>Jepheart</w:t>
      </w:r>
      <w:proofErr w:type="spellEnd"/>
      <w:r w:rsidR="00B9591F">
        <w:rPr>
          <w:rFonts w:asciiTheme="minorHAnsi" w:hAnsiTheme="minorHAnsi" w:cstheme="minorHAnsi"/>
          <w:sz w:val="24"/>
          <w:szCs w:val="24"/>
        </w:rPr>
        <w:t xml:space="preserve"> advised of an interest in planning item </w:t>
      </w:r>
      <w:r w:rsidR="00E023E8">
        <w:rPr>
          <w:rFonts w:asciiTheme="minorHAnsi" w:hAnsiTheme="minorHAnsi" w:cstheme="minorHAnsi"/>
          <w:sz w:val="24"/>
          <w:szCs w:val="24"/>
        </w:rPr>
        <w:t>9</w:t>
      </w:r>
      <w:r w:rsidR="0046315B">
        <w:rPr>
          <w:rFonts w:asciiTheme="minorHAnsi" w:hAnsiTheme="minorHAnsi" w:cstheme="minorHAnsi"/>
          <w:sz w:val="24"/>
          <w:szCs w:val="24"/>
        </w:rPr>
        <w:t xml:space="preserve">, </w:t>
      </w:r>
      <w:r w:rsidR="0093166F">
        <w:rPr>
          <w:rFonts w:asciiTheme="minorHAnsi" w:hAnsiTheme="minorHAnsi" w:cstheme="minorHAnsi"/>
          <w:sz w:val="24"/>
          <w:szCs w:val="24"/>
        </w:rPr>
        <w:t xml:space="preserve">The Esso Garage as both </w:t>
      </w:r>
      <w:r w:rsidR="005A1362">
        <w:rPr>
          <w:rFonts w:asciiTheme="minorHAnsi" w:hAnsiTheme="minorHAnsi" w:cstheme="minorHAnsi"/>
          <w:sz w:val="24"/>
          <w:szCs w:val="24"/>
        </w:rPr>
        <w:t xml:space="preserve">live close to the premises. </w:t>
      </w:r>
    </w:p>
    <w:p w14:paraId="59BDAE86" w14:textId="3F20ED6F" w:rsidR="00862079" w:rsidRPr="006820FB" w:rsidRDefault="00050FF7">
      <w:pPr>
        <w:pStyle w:val="Heading1"/>
        <w:spacing w:before="292"/>
        <w:rPr>
          <w:rFonts w:asciiTheme="minorHAnsi" w:hAnsiTheme="minorHAnsi" w:cstheme="minorHAnsi"/>
        </w:rPr>
      </w:pPr>
      <w:r w:rsidRPr="006820FB">
        <w:rPr>
          <w:rFonts w:asciiTheme="minorHAnsi" w:hAnsiTheme="minorHAnsi" w:cstheme="minorHAnsi"/>
        </w:rPr>
        <w:t>25/0</w:t>
      </w:r>
      <w:r w:rsidR="00541F4D">
        <w:rPr>
          <w:rFonts w:asciiTheme="minorHAnsi" w:hAnsiTheme="minorHAnsi" w:cstheme="minorHAnsi"/>
        </w:rPr>
        <w:t>7</w:t>
      </w:r>
      <w:r w:rsidRPr="006820FB">
        <w:rPr>
          <w:rFonts w:asciiTheme="minorHAnsi" w:hAnsiTheme="minorHAnsi" w:cstheme="minorHAnsi"/>
        </w:rPr>
        <w:t>/04</w:t>
      </w:r>
      <w:r w:rsidRPr="006820FB">
        <w:rPr>
          <w:rFonts w:asciiTheme="minorHAnsi" w:hAnsiTheme="minorHAnsi" w:cstheme="minorHAnsi"/>
          <w:spacing w:val="-4"/>
        </w:rPr>
        <w:t xml:space="preserve"> </w:t>
      </w:r>
      <w:r w:rsidR="007C6808" w:rsidRPr="006820FB">
        <w:rPr>
          <w:rFonts w:asciiTheme="minorHAnsi" w:hAnsiTheme="minorHAnsi" w:cstheme="minorHAnsi"/>
        </w:rPr>
        <w:t xml:space="preserve">Public Interval </w:t>
      </w:r>
    </w:p>
    <w:p w14:paraId="28E0F48F" w14:textId="1E5F3CB5" w:rsidR="005A1362" w:rsidRDefault="00285B77">
      <w:pPr>
        <w:pStyle w:val="BodyText"/>
        <w:ind w:right="137"/>
        <w:rPr>
          <w:rFonts w:asciiTheme="minorHAnsi" w:hAnsiTheme="minorHAnsi" w:cstheme="minorHAnsi"/>
        </w:rPr>
      </w:pPr>
      <w:r>
        <w:rPr>
          <w:rFonts w:asciiTheme="minorHAnsi" w:hAnsiTheme="minorHAnsi" w:cstheme="minorHAnsi"/>
        </w:rPr>
        <w:t>M</w:t>
      </w:r>
      <w:r w:rsidR="005A1362">
        <w:rPr>
          <w:rFonts w:asciiTheme="minorHAnsi" w:hAnsiTheme="minorHAnsi" w:cstheme="minorHAnsi"/>
        </w:rPr>
        <w:t xml:space="preserve">embers of the public were in attendance and the following items were raised with the Parish Council. </w:t>
      </w:r>
    </w:p>
    <w:p w14:paraId="0FAB025A" w14:textId="77777777" w:rsidR="005A1362" w:rsidRDefault="005A1362">
      <w:pPr>
        <w:pStyle w:val="BodyText"/>
        <w:ind w:right="137"/>
        <w:rPr>
          <w:rFonts w:asciiTheme="minorHAnsi" w:hAnsiTheme="minorHAnsi" w:cstheme="minorHAnsi"/>
        </w:rPr>
      </w:pPr>
    </w:p>
    <w:p w14:paraId="62C8C7E7" w14:textId="05805AE7" w:rsidR="005A1362" w:rsidRDefault="00212F1B" w:rsidP="005A1362">
      <w:pPr>
        <w:pStyle w:val="BodyText"/>
        <w:numPr>
          <w:ilvl w:val="0"/>
          <w:numId w:val="7"/>
        </w:numPr>
        <w:ind w:right="137"/>
        <w:rPr>
          <w:rFonts w:asciiTheme="minorHAnsi" w:hAnsiTheme="minorHAnsi" w:cstheme="minorHAnsi"/>
        </w:rPr>
      </w:pPr>
      <w:r>
        <w:rPr>
          <w:rFonts w:asciiTheme="minorHAnsi" w:hAnsiTheme="minorHAnsi" w:cstheme="minorHAnsi"/>
        </w:rPr>
        <w:t xml:space="preserve">Electric Bikes &amp; Scooters within Hothfield </w:t>
      </w:r>
      <w:r w:rsidR="00541F4D">
        <w:rPr>
          <w:rFonts w:asciiTheme="minorHAnsi" w:hAnsiTheme="minorHAnsi" w:cstheme="minorHAnsi"/>
        </w:rPr>
        <w:t>being</w:t>
      </w:r>
      <w:r>
        <w:rPr>
          <w:rFonts w:asciiTheme="minorHAnsi" w:hAnsiTheme="minorHAnsi" w:cstheme="minorHAnsi"/>
        </w:rPr>
        <w:t xml:space="preserve"> driven at fast speeds on roads and pavements</w:t>
      </w:r>
    </w:p>
    <w:p w14:paraId="3F7C4833" w14:textId="735F1E21" w:rsidR="00212F1B" w:rsidRDefault="005830ED" w:rsidP="005A1362">
      <w:pPr>
        <w:pStyle w:val="BodyText"/>
        <w:numPr>
          <w:ilvl w:val="0"/>
          <w:numId w:val="7"/>
        </w:numPr>
        <w:ind w:right="137"/>
        <w:rPr>
          <w:rFonts w:asciiTheme="minorHAnsi" w:hAnsiTheme="minorHAnsi" w:cstheme="minorHAnsi"/>
        </w:rPr>
      </w:pPr>
      <w:r>
        <w:rPr>
          <w:rFonts w:asciiTheme="minorHAnsi" w:hAnsiTheme="minorHAnsi" w:cstheme="minorHAnsi"/>
        </w:rPr>
        <w:t xml:space="preserve">Sink Hole – Beech Drive </w:t>
      </w:r>
    </w:p>
    <w:p w14:paraId="194AC1A8" w14:textId="67BA3687" w:rsidR="005830ED" w:rsidRDefault="00F42DB1" w:rsidP="005A1362">
      <w:pPr>
        <w:pStyle w:val="BodyText"/>
        <w:numPr>
          <w:ilvl w:val="0"/>
          <w:numId w:val="7"/>
        </w:numPr>
        <w:ind w:right="137"/>
        <w:rPr>
          <w:rFonts w:asciiTheme="minorHAnsi" w:hAnsiTheme="minorHAnsi" w:cstheme="minorHAnsi"/>
        </w:rPr>
      </w:pPr>
      <w:r>
        <w:rPr>
          <w:rFonts w:asciiTheme="minorHAnsi" w:hAnsiTheme="minorHAnsi" w:cstheme="minorHAnsi"/>
        </w:rPr>
        <w:t xml:space="preserve">Inconsiderate Parking </w:t>
      </w:r>
    </w:p>
    <w:p w14:paraId="4B776C60" w14:textId="01DB9B75" w:rsidR="000D7B4A" w:rsidRDefault="0066458E" w:rsidP="005A1362">
      <w:pPr>
        <w:pStyle w:val="BodyText"/>
        <w:numPr>
          <w:ilvl w:val="0"/>
          <w:numId w:val="7"/>
        </w:numPr>
        <w:ind w:right="137"/>
        <w:rPr>
          <w:rFonts w:asciiTheme="minorHAnsi" w:hAnsiTheme="minorHAnsi" w:cstheme="minorHAnsi"/>
        </w:rPr>
      </w:pPr>
      <w:r>
        <w:rPr>
          <w:rFonts w:asciiTheme="minorHAnsi" w:hAnsiTheme="minorHAnsi" w:cstheme="minorHAnsi"/>
        </w:rPr>
        <w:t xml:space="preserve">Gardens in </w:t>
      </w:r>
      <w:r w:rsidR="00285B77">
        <w:rPr>
          <w:rFonts w:asciiTheme="minorHAnsi" w:hAnsiTheme="minorHAnsi" w:cstheme="minorHAnsi"/>
        </w:rPr>
        <w:t xml:space="preserve">poor condition in Beech Drive </w:t>
      </w:r>
    </w:p>
    <w:p w14:paraId="77A574E9" w14:textId="77777777" w:rsidR="009524E3" w:rsidRDefault="009524E3" w:rsidP="00285B77">
      <w:pPr>
        <w:pStyle w:val="BodyText"/>
        <w:ind w:right="137"/>
        <w:rPr>
          <w:rFonts w:asciiTheme="minorHAnsi" w:hAnsiTheme="minorHAnsi" w:cstheme="minorHAnsi"/>
        </w:rPr>
      </w:pPr>
    </w:p>
    <w:p w14:paraId="459BF9AD" w14:textId="3C4485A8" w:rsidR="005A1362" w:rsidRDefault="007D31D2">
      <w:pPr>
        <w:pStyle w:val="BodyText"/>
        <w:ind w:right="137"/>
        <w:rPr>
          <w:rFonts w:asciiTheme="minorHAnsi" w:hAnsiTheme="minorHAnsi" w:cstheme="minorHAnsi"/>
        </w:rPr>
      </w:pPr>
      <w:r>
        <w:rPr>
          <w:rFonts w:asciiTheme="minorHAnsi" w:hAnsiTheme="minorHAnsi" w:cstheme="minorHAnsi"/>
        </w:rPr>
        <w:lastRenderedPageBreak/>
        <w:t xml:space="preserve">The Parish Council noted the concerns of the residents and have </w:t>
      </w:r>
      <w:r w:rsidR="009524E3">
        <w:rPr>
          <w:rFonts w:asciiTheme="minorHAnsi" w:hAnsiTheme="minorHAnsi" w:cstheme="minorHAnsi"/>
        </w:rPr>
        <w:t xml:space="preserve">requested that the clerk </w:t>
      </w:r>
      <w:r>
        <w:rPr>
          <w:rFonts w:asciiTheme="minorHAnsi" w:hAnsiTheme="minorHAnsi" w:cstheme="minorHAnsi"/>
        </w:rPr>
        <w:t>tak</w:t>
      </w:r>
      <w:r w:rsidR="009524E3">
        <w:rPr>
          <w:rFonts w:asciiTheme="minorHAnsi" w:hAnsiTheme="minorHAnsi" w:cstheme="minorHAnsi"/>
        </w:rPr>
        <w:t xml:space="preserve">e </w:t>
      </w:r>
      <w:r>
        <w:rPr>
          <w:rFonts w:asciiTheme="minorHAnsi" w:hAnsiTheme="minorHAnsi" w:cstheme="minorHAnsi"/>
        </w:rPr>
        <w:t xml:space="preserve">action to report the issues </w:t>
      </w:r>
      <w:r w:rsidR="00A96FC2">
        <w:rPr>
          <w:rFonts w:asciiTheme="minorHAnsi" w:hAnsiTheme="minorHAnsi" w:cstheme="minorHAnsi"/>
        </w:rPr>
        <w:t xml:space="preserve">in writing </w:t>
      </w:r>
      <w:r>
        <w:rPr>
          <w:rFonts w:asciiTheme="minorHAnsi" w:hAnsiTheme="minorHAnsi" w:cstheme="minorHAnsi"/>
        </w:rPr>
        <w:t xml:space="preserve">to </w:t>
      </w:r>
      <w:r w:rsidR="00A96FC2">
        <w:rPr>
          <w:rFonts w:asciiTheme="minorHAnsi" w:hAnsiTheme="minorHAnsi" w:cstheme="minorHAnsi"/>
        </w:rPr>
        <w:t xml:space="preserve">local authorities including Kent Highways, Ashford Borough Council, </w:t>
      </w:r>
      <w:r w:rsidR="00C91FCE">
        <w:rPr>
          <w:rFonts w:asciiTheme="minorHAnsi" w:hAnsiTheme="minorHAnsi" w:cstheme="minorHAnsi"/>
        </w:rPr>
        <w:t>Kent Police</w:t>
      </w:r>
      <w:r w:rsidR="00FA4578">
        <w:rPr>
          <w:rFonts w:asciiTheme="minorHAnsi" w:hAnsiTheme="minorHAnsi" w:cstheme="minorHAnsi"/>
        </w:rPr>
        <w:t xml:space="preserve"> &amp; the</w:t>
      </w:r>
      <w:r w:rsidR="00C91FCE">
        <w:rPr>
          <w:rFonts w:asciiTheme="minorHAnsi" w:hAnsiTheme="minorHAnsi" w:cstheme="minorHAnsi"/>
        </w:rPr>
        <w:t xml:space="preserve"> Community Safety Unit</w:t>
      </w:r>
      <w:r w:rsidR="003C16C4">
        <w:rPr>
          <w:rFonts w:asciiTheme="minorHAnsi" w:hAnsiTheme="minorHAnsi" w:cstheme="minorHAnsi"/>
        </w:rPr>
        <w:t xml:space="preserve">. </w:t>
      </w:r>
    </w:p>
    <w:p w14:paraId="57D5AB76" w14:textId="6122527A" w:rsidR="00845F7F" w:rsidRDefault="00050FF7">
      <w:pPr>
        <w:pStyle w:val="Heading1"/>
        <w:spacing w:before="292"/>
        <w:rPr>
          <w:rFonts w:asciiTheme="minorHAnsi" w:hAnsiTheme="minorHAnsi" w:cstheme="minorHAnsi"/>
          <w:b w:val="0"/>
          <w:bCs w:val="0"/>
          <w:spacing w:val="-2"/>
        </w:rPr>
      </w:pPr>
      <w:r w:rsidRPr="006820FB">
        <w:rPr>
          <w:rFonts w:asciiTheme="minorHAnsi" w:hAnsiTheme="minorHAnsi" w:cstheme="minorHAnsi"/>
        </w:rPr>
        <w:t>25/0</w:t>
      </w:r>
      <w:r w:rsidR="001740E6">
        <w:rPr>
          <w:rFonts w:asciiTheme="minorHAnsi" w:hAnsiTheme="minorHAnsi" w:cstheme="minorHAnsi"/>
        </w:rPr>
        <w:t>7</w:t>
      </w:r>
      <w:r w:rsidRPr="006820FB">
        <w:rPr>
          <w:rFonts w:asciiTheme="minorHAnsi" w:hAnsiTheme="minorHAnsi" w:cstheme="minorHAnsi"/>
        </w:rPr>
        <w:t>/05</w:t>
      </w:r>
      <w:r w:rsidRPr="006820FB">
        <w:rPr>
          <w:rFonts w:asciiTheme="minorHAnsi" w:hAnsiTheme="minorHAnsi" w:cstheme="minorHAnsi"/>
          <w:spacing w:val="-2"/>
        </w:rPr>
        <w:t xml:space="preserve"> </w:t>
      </w:r>
      <w:r w:rsidR="00A13BA8" w:rsidRPr="006820FB">
        <w:rPr>
          <w:rFonts w:asciiTheme="minorHAnsi" w:hAnsiTheme="minorHAnsi" w:cstheme="minorHAnsi"/>
          <w:spacing w:val="-2"/>
        </w:rPr>
        <w:t xml:space="preserve">Acceptance of Previous Minutes </w:t>
      </w:r>
      <w:r w:rsidR="00BA11EB" w:rsidRPr="006820FB">
        <w:rPr>
          <w:rFonts w:asciiTheme="minorHAnsi" w:hAnsiTheme="minorHAnsi" w:cstheme="minorHAnsi"/>
          <w:spacing w:val="-2"/>
        </w:rPr>
        <w:t xml:space="preserve">                                                                                                                                          </w:t>
      </w:r>
      <w:r w:rsidR="007D0258" w:rsidRPr="006820FB">
        <w:rPr>
          <w:rFonts w:asciiTheme="minorHAnsi" w:hAnsiTheme="minorHAnsi" w:cstheme="minorHAnsi"/>
          <w:b w:val="0"/>
          <w:bCs w:val="0"/>
          <w:spacing w:val="-2"/>
        </w:rPr>
        <w:t xml:space="preserve"> </w:t>
      </w:r>
      <w:r w:rsidR="00F87D4B" w:rsidRPr="006820FB">
        <w:rPr>
          <w:rFonts w:asciiTheme="minorHAnsi" w:hAnsiTheme="minorHAnsi" w:cstheme="minorHAnsi"/>
          <w:b w:val="0"/>
          <w:bCs w:val="0"/>
          <w:spacing w:val="-2"/>
        </w:rPr>
        <w:t xml:space="preserve">The minutes of the </w:t>
      </w:r>
      <w:r w:rsidR="00775753" w:rsidRPr="006820FB">
        <w:rPr>
          <w:rFonts w:asciiTheme="minorHAnsi" w:hAnsiTheme="minorHAnsi" w:cstheme="minorHAnsi"/>
          <w:b w:val="0"/>
          <w:bCs w:val="0"/>
          <w:spacing w:val="-2"/>
        </w:rPr>
        <w:t xml:space="preserve">Annual Parish Council Meeting held in </w:t>
      </w:r>
      <w:r w:rsidR="00845F7F">
        <w:rPr>
          <w:rFonts w:asciiTheme="minorHAnsi" w:hAnsiTheme="minorHAnsi" w:cstheme="minorHAnsi"/>
          <w:b w:val="0"/>
          <w:bCs w:val="0"/>
          <w:spacing w:val="-2"/>
        </w:rPr>
        <w:t>June</w:t>
      </w:r>
      <w:r w:rsidR="00775753" w:rsidRPr="006820FB">
        <w:rPr>
          <w:rFonts w:asciiTheme="minorHAnsi" w:hAnsiTheme="minorHAnsi" w:cstheme="minorHAnsi"/>
          <w:b w:val="0"/>
          <w:bCs w:val="0"/>
          <w:spacing w:val="-2"/>
        </w:rPr>
        <w:t xml:space="preserve"> </w:t>
      </w:r>
      <w:r w:rsidR="00F87D4B" w:rsidRPr="006820FB">
        <w:rPr>
          <w:rFonts w:asciiTheme="minorHAnsi" w:hAnsiTheme="minorHAnsi" w:cstheme="minorHAnsi"/>
          <w:b w:val="0"/>
          <w:bCs w:val="0"/>
          <w:spacing w:val="-2"/>
        </w:rPr>
        <w:t xml:space="preserve">were agreed and accepted as a true record and were signed by the </w:t>
      </w:r>
      <w:r w:rsidR="00025D6D" w:rsidRPr="006820FB">
        <w:rPr>
          <w:rFonts w:asciiTheme="minorHAnsi" w:hAnsiTheme="minorHAnsi" w:cstheme="minorHAnsi"/>
          <w:b w:val="0"/>
          <w:bCs w:val="0"/>
          <w:spacing w:val="-2"/>
        </w:rPr>
        <w:t>chairman.</w:t>
      </w:r>
      <w:r w:rsidR="00F87D4B" w:rsidRPr="006820FB">
        <w:rPr>
          <w:rFonts w:asciiTheme="minorHAnsi" w:hAnsiTheme="minorHAnsi" w:cstheme="minorHAnsi"/>
          <w:b w:val="0"/>
          <w:bCs w:val="0"/>
          <w:spacing w:val="-2"/>
        </w:rPr>
        <w:t xml:space="preserve"> </w:t>
      </w:r>
      <w:r w:rsidR="00000CB8">
        <w:rPr>
          <w:rFonts w:asciiTheme="minorHAnsi" w:hAnsiTheme="minorHAnsi" w:cstheme="minorHAnsi"/>
          <w:b w:val="0"/>
          <w:bCs w:val="0"/>
          <w:spacing w:val="-2"/>
        </w:rPr>
        <w:tab/>
      </w:r>
    </w:p>
    <w:p w14:paraId="5EDA2CF9" w14:textId="512D745B" w:rsidR="002B2019" w:rsidRPr="006820FB" w:rsidRDefault="00F87D4B">
      <w:pPr>
        <w:pStyle w:val="Heading1"/>
        <w:spacing w:before="292"/>
        <w:rPr>
          <w:rFonts w:asciiTheme="minorHAnsi" w:hAnsiTheme="minorHAnsi" w:cstheme="minorHAnsi"/>
          <w:b w:val="0"/>
          <w:bCs w:val="0"/>
          <w:spacing w:val="-2"/>
        </w:rPr>
      </w:pPr>
      <w:r w:rsidRPr="006820FB">
        <w:rPr>
          <w:rFonts w:asciiTheme="minorHAnsi" w:hAnsiTheme="minorHAnsi" w:cstheme="minorHAnsi"/>
        </w:rPr>
        <w:t>Proposed: Cl</w:t>
      </w:r>
      <w:r w:rsidR="00775753" w:rsidRPr="006820FB">
        <w:rPr>
          <w:rFonts w:asciiTheme="minorHAnsi" w:hAnsiTheme="minorHAnsi" w:cstheme="minorHAnsi"/>
        </w:rPr>
        <w:t xml:space="preserve">lr Fletcher </w:t>
      </w:r>
      <w:r w:rsidR="00775753" w:rsidRPr="006820FB">
        <w:rPr>
          <w:rFonts w:asciiTheme="minorHAnsi" w:hAnsiTheme="minorHAnsi" w:cstheme="minorHAnsi"/>
        </w:rPr>
        <w:tab/>
      </w:r>
      <w:r w:rsidR="00775753" w:rsidRPr="006820FB">
        <w:rPr>
          <w:rFonts w:asciiTheme="minorHAnsi" w:hAnsiTheme="minorHAnsi" w:cstheme="minorHAnsi"/>
        </w:rPr>
        <w:tab/>
        <w:t xml:space="preserve">Seconded: Cllr Sutcliffe </w:t>
      </w:r>
      <w:r w:rsidR="006135EB" w:rsidRPr="006820FB">
        <w:rPr>
          <w:rFonts w:asciiTheme="minorHAnsi" w:hAnsiTheme="minorHAnsi" w:cstheme="minorHAnsi"/>
          <w:b w:val="0"/>
          <w:bCs w:val="0"/>
          <w:spacing w:val="-2"/>
        </w:rPr>
        <w:t xml:space="preserve"> </w:t>
      </w:r>
    </w:p>
    <w:p w14:paraId="2F01E39F" w14:textId="5FCD7154" w:rsidR="00862079" w:rsidRPr="006820FB" w:rsidRDefault="006135EB">
      <w:pPr>
        <w:pStyle w:val="Heading1"/>
        <w:spacing w:before="292"/>
        <w:rPr>
          <w:rFonts w:asciiTheme="minorHAnsi" w:hAnsiTheme="minorHAnsi" w:cstheme="minorHAnsi"/>
        </w:rPr>
      </w:pPr>
      <w:r w:rsidRPr="006820FB">
        <w:rPr>
          <w:rFonts w:asciiTheme="minorHAnsi" w:hAnsiTheme="minorHAnsi" w:cstheme="minorHAnsi"/>
        </w:rPr>
        <w:t>25/0</w:t>
      </w:r>
      <w:r w:rsidR="001740E6">
        <w:rPr>
          <w:rFonts w:asciiTheme="minorHAnsi" w:hAnsiTheme="minorHAnsi" w:cstheme="minorHAnsi"/>
        </w:rPr>
        <w:t>7</w:t>
      </w:r>
      <w:r w:rsidRPr="006820FB">
        <w:rPr>
          <w:rFonts w:asciiTheme="minorHAnsi" w:hAnsiTheme="minorHAnsi" w:cstheme="minorHAnsi"/>
        </w:rPr>
        <w:t>/</w:t>
      </w:r>
      <w:r w:rsidR="0032462B" w:rsidRPr="006820FB">
        <w:rPr>
          <w:rFonts w:asciiTheme="minorHAnsi" w:hAnsiTheme="minorHAnsi" w:cstheme="minorHAnsi"/>
        </w:rPr>
        <w:t>06</w:t>
      </w:r>
      <w:r w:rsidR="0032462B" w:rsidRPr="006820FB">
        <w:rPr>
          <w:rFonts w:asciiTheme="minorHAnsi" w:hAnsiTheme="minorHAnsi" w:cstheme="minorHAnsi"/>
          <w:spacing w:val="-1"/>
        </w:rPr>
        <w:t xml:space="preserve"> </w:t>
      </w:r>
      <w:r w:rsidR="0096264F" w:rsidRPr="006820FB">
        <w:rPr>
          <w:rFonts w:asciiTheme="minorHAnsi" w:hAnsiTheme="minorHAnsi" w:cstheme="minorHAnsi"/>
          <w:spacing w:val="-1"/>
        </w:rPr>
        <w:t xml:space="preserve">Matters </w:t>
      </w:r>
      <w:r w:rsidR="00973CB3" w:rsidRPr="006820FB">
        <w:rPr>
          <w:rFonts w:asciiTheme="minorHAnsi" w:hAnsiTheme="minorHAnsi" w:cstheme="minorHAnsi"/>
          <w:spacing w:val="-1"/>
        </w:rPr>
        <w:t>for</w:t>
      </w:r>
      <w:r w:rsidR="0096264F" w:rsidRPr="006820FB">
        <w:rPr>
          <w:rFonts w:asciiTheme="minorHAnsi" w:hAnsiTheme="minorHAnsi" w:cstheme="minorHAnsi"/>
          <w:spacing w:val="-1"/>
        </w:rPr>
        <w:t xml:space="preserve"> Report </w:t>
      </w:r>
    </w:p>
    <w:p w14:paraId="76861D68" w14:textId="7C000D31" w:rsidR="00862079" w:rsidRPr="006820FB" w:rsidRDefault="009D57A2">
      <w:pPr>
        <w:pStyle w:val="BodyText"/>
        <w:spacing w:before="3"/>
        <w:rPr>
          <w:rFonts w:asciiTheme="minorHAnsi" w:hAnsiTheme="minorHAnsi" w:cstheme="minorHAnsi"/>
        </w:rPr>
      </w:pPr>
      <w:r w:rsidRPr="006820FB">
        <w:rPr>
          <w:rFonts w:asciiTheme="minorHAnsi" w:hAnsiTheme="minorHAnsi" w:cstheme="minorHAnsi"/>
        </w:rPr>
        <w:t>There were no matters arising</w:t>
      </w:r>
      <w:r w:rsidR="000D04AA" w:rsidRPr="006820FB">
        <w:rPr>
          <w:rFonts w:asciiTheme="minorHAnsi" w:hAnsiTheme="minorHAnsi" w:cstheme="minorHAnsi"/>
        </w:rPr>
        <w:t xml:space="preserve"> from the previous minutes. </w:t>
      </w:r>
    </w:p>
    <w:p w14:paraId="53501572" w14:textId="77777777" w:rsidR="007250C9" w:rsidRPr="006820FB" w:rsidRDefault="007250C9">
      <w:pPr>
        <w:pStyle w:val="Heading1"/>
        <w:rPr>
          <w:rFonts w:asciiTheme="minorHAnsi" w:hAnsiTheme="minorHAnsi" w:cstheme="minorHAnsi"/>
        </w:rPr>
      </w:pPr>
    </w:p>
    <w:p w14:paraId="3E3AB85A" w14:textId="6293C31D" w:rsidR="00976F6E" w:rsidRDefault="00B54F21" w:rsidP="00976F6E">
      <w:pPr>
        <w:pStyle w:val="Heading1"/>
        <w:rPr>
          <w:rFonts w:asciiTheme="minorHAnsi" w:hAnsiTheme="minorHAnsi" w:cstheme="minorHAnsi"/>
        </w:rPr>
      </w:pPr>
      <w:r w:rsidRPr="006820FB">
        <w:rPr>
          <w:rFonts w:asciiTheme="minorHAnsi" w:hAnsiTheme="minorHAnsi" w:cstheme="minorHAnsi"/>
        </w:rPr>
        <w:t>25/0</w:t>
      </w:r>
      <w:r w:rsidR="000746F4">
        <w:rPr>
          <w:rFonts w:asciiTheme="minorHAnsi" w:hAnsiTheme="minorHAnsi" w:cstheme="minorHAnsi"/>
        </w:rPr>
        <w:t>7</w:t>
      </w:r>
      <w:r w:rsidRPr="006820FB">
        <w:rPr>
          <w:rFonts w:asciiTheme="minorHAnsi" w:hAnsiTheme="minorHAnsi" w:cstheme="minorHAnsi"/>
        </w:rPr>
        <w:t xml:space="preserve">/07 </w:t>
      </w:r>
      <w:r w:rsidR="00717A21">
        <w:rPr>
          <w:rFonts w:asciiTheme="minorHAnsi" w:hAnsiTheme="minorHAnsi" w:cstheme="minorHAnsi"/>
        </w:rPr>
        <w:t xml:space="preserve">Borough </w:t>
      </w:r>
      <w:proofErr w:type="spellStart"/>
      <w:r w:rsidR="00717A21">
        <w:rPr>
          <w:rFonts w:asciiTheme="minorHAnsi" w:hAnsiTheme="minorHAnsi" w:cstheme="minorHAnsi"/>
        </w:rPr>
        <w:t>Councillors</w:t>
      </w:r>
      <w:r w:rsidR="0031698E">
        <w:rPr>
          <w:rFonts w:asciiTheme="minorHAnsi" w:hAnsiTheme="minorHAnsi" w:cstheme="minorHAnsi"/>
        </w:rPr>
        <w:t>’</w:t>
      </w:r>
      <w:proofErr w:type="spellEnd"/>
      <w:r w:rsidR="00717A21">
        <w:rPr>
          <w:rFonts w:asciiTheme="minorHAnsi" w:hAnsiTheme="minorHAnsi" w:cstheme="minorHAnsi"/>
        </w:rPr>
        <w:t xml:space="preserve"> Report</w:t>
      </w:r>
    </w:p>
    <w:p w14:paraId="68A1AE0F" w14:textId="6384DC5A" w:rsidR="00976F6E" w:rsidRPr="00976F6E" w:rsidRDefault="00976F6E" w:rsidP="00976F6E">
      <w:pPr>
        <w:pStyle w:val="Heading1"/>
        <w:rPr>
          <w:rFonts w:asciiTheme="minorHAnsi" w:eastAsia="Times New Roman" w:hAnsiTheme="minorHAnsi" w:cstheme="minorHAnsi"/>
          <w:b w:val="0"/>
          <w:bCs w:val="0"/>
          <w:lang w:val="en-GB" w:eastAsia="en-GB"/>
        </w:rPr>
      </w:pPr>
      <w:r w:rsidRPr="00976F6E">
        <w:rPr>
          <w:rFonts w:asciiTheme="minorHAnsi" w:eastAsia="Times New Roman" w:hAnsiTheme="minorHAnsi" w:cstheme="minorHAnsi"/>
          <w:b w:val="0"/>
          <w:bCs w:val="0"/>
          <w:lang w:val="en-GB" w:eastAsia="en-GB"/>
        </w:rPr>
        <w:t>Cllr Bell had sent her apologies as she was unable to attend the meeting due to work commitments</w:t>
      </w:r>
      <w:r w:rsidR="0031698E">
        <w:rPr>
          <w:rFonts w:asciiTheme="minorHAnsi" w:eastAsia="Times New Roman" w:hAnsiTheme="minorHAnsi" w:cstheme="minorHAnsi"/>
          <w:b w:val="0"/>
          <w:bCs w:val="0"/>
          <w:lang w:val="en-GB" w:eastAsia="en-GB"/>
        </w:rPr>
        <w:t xml:space="preserve"> p</w:t>
      </w:r>
      <w:r w:rsidRPr="00976F6E">
        <w:rPr>
          <w:rFonts w:asciiTheme="minorHAnsi" w:eastAsia="Times New Roman" w:hAnsiTheme="minorHAnsi" w:cstheme="minorHAnsi"/>
          <w:b w:val="0"/>
          <w:bCs w:val="0"/>
          <w:lang w:val="en-GB" w:eastAsia="en-GB"/>
        </w:rPr>
        <w:t xml:space="preserve">rior to the meeting, </w:t>
      </w:r>
    </w:p>
    <w:p w14:paraId="3594A772" w14:textId="77777777" w:rsidR="000746F4" w:rsidRPr="006820FB" w:rsidRDefault="000746F4">
      <w:pPr>
        <w:pStyle w:val="BodyText"/>
        <w:rPr>
          <w:rFonts w:asciiTheme="minorHAnsi" w:hAnsiTheme="minorHAnsi" w:cstheme="minorHAnsi"/>
        </w:rPr>
      </w:pPr>
    </w:p>
    <w:p w14:paraId="3920ABC6" w14:textId="41570B40" w:rsidR="00692B48" w:rsidRPr="003E6F57" w:rsidRDefault="00250E91" w:rsidP="007F48AC">
      <w:pPr>
        <w:pStyle w:val="NormalWeb"/>
        <w:rPr>
          <w:rFonts w:asciiTheme="minorHAnsi" w:hAnsiTheme="minorHAnsi" w:cstheme="minorHAnsi"/>
          <w:b/>
          <w:bCs/>
        </w:rPr>
      </w:pPr>
      <w:r w:rsidRPr="003E6F57">
        <w:rPr>
          <w:rFonts w:asciiTheme="minorHAnsi" w:hAnsiTheme="minorHAnsi" w:cstheme="minorHAnsi"/>
          <w:b/>
          <w:bCs/>
        </w:rPr>
        <w:t>2</w:t>
      </w:r>
      <w:r w:rsidR="00050FF7" w:rsidRPr="003E6F57">
        <w:rPr>
          <w:rFonts w:asciiTheme="minorHAnsi" w:hAnsiTheme="minorHAnsi" w:cstheme="minorHAnsi"/>
          <w:b/>
          <w:bCs/>
        </w:rPr>
        <w:t>5/0</w:t>
      </w:r>
      <w:r w:rsidR="003E6F57" w:rsidRPr="003E6F57">
        <w:rPr>
          <w:rFonts w:asciiTheme="minorHAnsi" w:hAnsiTheme="minorHAnsi" w:cstheme="minorHAnsi"/>
          <w:b/>
          <w:bCs/>
        </w:rPr>
        <w:t>7</w:t>
      </w:r>
      <w:r w:rsidR="00050FF7" w:rsidRPr="003E6F57">
        <w:rPr>
          <w:rFonts w:asciiTheme="minorHAnsi" w:hAnsiTheme="minorHAnsi" w:cstheme="minorHAnsi"/>
          <w:b/>
          <w:bCs/>
        </w:rPr>
        <w:t>/0</w:t>
      </w:r>
      <w:r w:rsidRPr="003E6F57">
        <w:rPr>
          <w:rFonts w:asciiTheme="minorHAnsi" w:hAnsiTheme="minorHAnsi" w:cstheme="minorHAnsi"/>
          <w:b/>
          <w:bCs/>
        </w:rPr>
        <w:t xml:space="preserve">8 </w:t>
      </w:r>
      <w:r w:rsidR="003E6F57" w:rsidRPr="003E6F57">
        <w:rPr>
          <w:rFonts w:asciiTheme="minorHAnsi" w:hAnsiTheme="minorHAnsi" w:cstheme="minorHAnsi"/>
          <w:b/>
          <w:bCs/>
        </w:rPr>
        <w:t xml:space="preserve">Finance </w:t>
      </w:r>
    </w:p>
    <w:tbl>
      <w:tblPr>
        <w:tblW w:w="0" w:type="auto"/>
        <w:tblInd w:w="111" w:type="dxa"/>
        <w:tblLayout w:type="fixed"/>
        <w:tblCellMar>
          <w:left w:w="0" w:type="dxa"/>
          <w:right w:w="0" w:type="dxa"/>
        </w:tblCellMar>
        <w:tblLook w:val="01E0" w:firstRow="1" w:lastRow="1" w:firstColumn="1" w:lastColumn="1" w:noHBand="0" w:noVBand="0"/>
      </w:tblPr>
      <w:tblGrid>
        <w:gridCol w:w="3939"/>
        <w:gridCol w:w="2034"/>
      </w:tblGrid>
      <w:tr w:rsidR="005B5E2F" w:rsidRPr="006820FB" w14:paraId="42A63FF7" w14:textId="77777777" w:rsidTr="00112097">
        <w:trPr>
          <w:trHeight w:val="402"/>
        </w:trPr>
        <w:tc>
          <w:tcPr>
            <w:tcW w:w="3939" w:type="dxa"/>
          </w:tcPr>
          <w:p w14:paraId="26B954D3" w14:textId="67C03C79" w:rsidR="006E46B4" w:rsidRPr="006820FB" w:rsidRDefault="00F60D03" w:rsidP="00B02B36">
            <w:pPr>
              <w:pStyle w:val="TableParagraph"/>
              <w:spacing w:line="244" w:lineRule="exact"/>
              <w:rPr>
                <w:rFonts w:asciiTheme="minorHAnsi" w:hAnsiTheme="minorHAnsi" w:cstheme="minorHAnsi"/>
                <w:b/>
                <w:sz w:val="24"/>
                <w:szCs w:val="24"/>
              </w:rPr>
            </w:pPr>
            <w:r w:rsidRPr="006820FB">
              <w:rPr>
                <w:rFonts w:asciiTheme="minorHAnsi" w:hAnsiTheme="minorHAnsi" w:cstheme="minorHAnsi"/>
                <w:sz w:val="24"/>
                <w:szCs w:val="24"/>
              </w:rPr>
              <w:t xml:space="preserve"> </w:t>
            </w:r>
          </w:p>
          <w:p w14:paraId="38D41703" w14:textId="28F13E71" w:rsidR="00DC0590" w:rsidRPr="006820FB" w:rsidRDefault="00DC0590" w:rsidP="00B02B36">
            <w:pPr>
              <w:pStyle w:val="TableParagraph"/>
              <w:spacing w:line="244" w:lineRule="exact"/>
              <w:rPr>
                <w:rFonts w:asciiTheme="minorHAnsi" w:hAnsiTheme="minorHAnsi" w:cstheme="minorHAnsi"/>
                <w:b/>
                <w:sz w:val="24"/>
                <w:szCs w:val="24"/>
              </w:rPr>
            </w:pPr>
            <w:r w:rsidRPr="006820FB">
              <w:rPr>
                <w:rFonts w:asciiTheme="minorHAnsi" w:hAnsiTheme="minorHAnsi" w:cstheme="minorHAnsi"/>
                <w:b/>
                <w:sz w:val="24"/>
                <w:szCs w:val="24"/>
              </w:rPr>
              <w:t xml:space="preserve">Bank Reconciliation </w:t>
            </w:r>
          </w:p>
        </w:tc>
        <w:tc>
          <w:tcPr>
            <w:tcW w:w="2034" w:type="dxa"/>
          </w:tcPr>
          <w:p w14:paraId="3B83998B" w14:textId="4E418B14" w:rsidR="00926349" w:rsidRPr="006820FB" w:rsidRDefault="00926349" w:rsidP="00112097">
            <w:pPr>
              <w:pStyle w:val="TableParagraph"/>
              <w:spacing w:line="240" w:lineRule="auto"/>
              <w:ind w:left="0"/>
              <w:rPr>
                <w:rFonts w:asciiTheme="minorHAnsi" w:hAnsiTheme="minorHAnsi" w:cstheme="minorHAnsi"/>
                <w:sz w:val="24"/>
                <w:szCs w:val="24"/>
              </w:rPr>
            </w:pPr>
          </w:p>
        </w:tc>
      </w:tr>
      <w:tr w:rsidR="0092167F" w:rsidRPr="006820FB" w14:paraId="6A166F82" w14:textId="77777777" w:rsidTr="00112097">
        <w:trPr>
          <w:trHeight w:val="402"/>
        </w:trPr>
        <w:tc>
          <w:tcPr>
            <w:tcW w:w="3939" w:type="dxa"/>
          </w:tcPr>
          <w:p w14:paraId="73E7C114" w14:textId="77777777" w:rsidR="0092167F" w:rsidRPr="006820FB" w:rsidRDefault="0092167F" w:rsidP="009C7A7C">
            <w:pPr>
              <w:pStyle w:val="TableParagraph"/>
              <w:spacing w:line="244" w:lineRule="exact"/>
              <w:rPr>
                <w:rFonts w:asciiTheme="minorHAnsi" w:hAnsiTheme="minorHAnsi" w:cstheme="minorHAnsi"/>
                <w:b/>
                <w:sz w:val="24"/>
                <w:szCs w:val="24"/>
              </w:rPr>
            </w:pPr>
          </w:p>
        </w:tc>
        <w:tc>
          <w:tcPr>
            <w:tcW w:w="2034" w:type="dxa"/>
          </w:tcPr>
          <w:p w14:paraId="1CE7222A" w14:textId="77777777" w:rsidR="0092167F" w:rsidRPr="006820FB" w:rsidRDefault="0092167F" w:rsidP="00112097">
            <w:pPr>
              <w:pStyle w:val="TableParagraph"/>
              <w:spacing w:line="240" w:lineRule="auto"/>
              <w:ind w:left="0"/>
              <w:rPr>
                <w:rFonts w:asciiTheme="minorHAnsi" w:hAnsiTheme="minorHAnsi" w:cstheme="minorHAnsi"/>
                <w:sz w:val="24"/>
                <w:szCs w:val="24"/>
              </w:rPr>
            </w:pPr>
          </w:p>
        </w:tc>
      </w:tr>
    </w:tbl>
    <w:tbl>
      <w:tblPr>
        <w:tblStyle w:val="TableGrid"/>
        <w:tblW w:w="0" w:type="auto"/>
        <w:tblInd w:w="50" w:type="dxa"/>
        <w:tblLook w:val="04A0" w:firstRow="1" w:lastRow="0" w:firstColumn="1" w:lastColumn="0" w:noHBand="0" w:noVBand="1"/>
      </w:tblPr>
      <w:tblGrid>
        <w:gridCol w:w="3489"/>
        <w:gridCol w:w="2268"/>
        <w:gridCol w:w="284"/>
        <w:gridCol w:w="2306"/>
        <w:gridCol w:w="2087"/>
      </w:tblGrid>
      <w:tr w:rsidR="007C06C8" w:rsidRPr="006820FB" w14:paraId="1E527082" w14:textId="77777777" w:rsidTr="009B02BB">
        <w:tc>
          <w:tcPr>
            <w:tcW w:w="5757" w:type="dxa"/>
            <w:gridSpan w:val="2"/>
          </w:tcPr>
          <w:p w14:paraId="1A21E4E1" w14:textId="59F8EA80" w:rsidR="007C06C8" w:rsidRPr="006820FB" w:rsidRDefault="007C06C8" w:rsidP="00695399">
            <w:pPr>
              <w:pStyle w:val="TableParagraph"/>
              <w:spacing w:line="246" w:lineRule="exact"/>
              <w:ind w:left="0"/>
              <w:rPr>
                <w:rFonts w:asciiTheme="minorHAnsi" w:hAnsiTheme="minorHAnsi" w:cstheme="minorHAnsi"/>
                <w:b/>
                <w:bCs/>
                <w:sz w:val="24"/>
                <w:szCs w:val="24"/>
              </w:rPr>
            </w:pPr>
            <w:r w:rsidRPr="006820FB">
              <w:rPr>
                <w:rFonts w:asciiTheme="minorHAnsi" w:hAnsiTheme="minorHAnsi" w:cstheme="minorHAnsi"/>
                <w:b/>
                <w:bCs/>
                <w:sz w:val="24"/>
                <w:szCs w:val="24"/>
              </w:rPr>
              <w:t xml:space="preserve">Balance Per Cash Book </w:t>
            </w:r>
          </w:p>
        </w:tc>
        <w:tc>
          <w:tcPr>
            <w:tcW w:w="284" w:type="dxa"/>
          </w:tcPr>
          <w:p w14:paraId="2156456F" w14:textId="77777777" w:rsidR="007C06C8" w:rsidRPr="006820FB" w:rsidRDefault="007C06C8" w:rsidP="00695399">
            <w:pPr>
              <w:pStyle w:val="TableParagraph"/>
              <w:spacing w:line="246" w:lineRule="exact"/>
              <w:ind w:left="0"/>
              <w:rPr>
                <w:rFonts w:asciiTheme="minorHAnsi" w:hAnsiTheme="minorHAnsi" w:cstheme="minorHAnsi"/>
                <w:b/>
                <w:bCs/>
                <w:sz w:val="24"/>
                <w:szCs w:val="24"/>
              </w:rPr>
            </w:pPr>
          </w:p>
        </w:tc>
        <w:tc>
          <w:tcPr>
            <w:tcW w:w="4393" w:type="dxa"/>
            <w:gridSpan w:val="2"/>
          </w:tcPr>
          <w:p w14:paraId="2D151EFC" w14:textId="5EA42641" w:rsidR="007C06C8" w:rsidRPr="006820FB" w:rsidRDefault="007C06C8" w:rsidP="00695399">
            <w:pPr>
              <w:pStyle w:val="TableParagraph"/>
              <w:spacing w:line="246" w:lineRule="exact"/>
              <w:ind w:left="0"/>
              <w:rPr>
                <w:rFonts w:asciiTheme="minorHAnsi" w:hAnsiTheme="minorHAnsi" w:cstheme="minorHAnsi"/>
                <w:b/>
                <w:bCs/>
                <w:sz w:val="24"/>
                <w:szCs w:val="24"/>
              </w:rPr>
            </w:pPr>
            <w:r w:rsidRPr="006820FB">
              <w:rPr>
                <w:rFonts w:asciiTheme="minorHAnsi" w:hAnsiTheme="minorHAnsi" w:cstheme="minorHAnsi"/>
                <w:b/>
                <w:bCs/>
                <w:sz w:val="24"/>
                <w:szCs w:val="24"/>
              </w:rPr>
              <w:t xml:space="preserve">Balance at Bank </w:t>
            </w:r>
            <w:r w:rsidR="00BE7BD5" w:rsidRPr="006820FB">
              <w:rPr>
                <w:rFonts w:asciiTheme="minorHAnsi" w:hAnsiTheme="minorHAnsi" w:cstheme="minorHAnsi"/>
                <w:b/>
                <w:bCs/>
                <w:sz w:val="24"/>
                <w:szCs w:val="24"/>
              </w:rPr>
              <w:t>1</w:t>
            </w:r>
            <w:r w:rsidR="00B75699" w:rsidRPr="006820FB">
              <w:rPr>
                <w:rFonts w:asciiTheme="minorHAnsi" w:hAnsiTheme="minorHAnsi" w:cstheme="minorHAnsi"/>
                <w:b/>
                <w:bCs/>
                <w:sz w:val="24"/>
                <w:szCs w:val="24"/>
              </w:rPr>
              <w:t>3</w:t>
            </w:r>
            <w:r w:rsidR="00BE7BD5" w:rsidRPr="006820FB">
              <w:rPr>
                <w:rFonts w:asciiTheme="minorHAnsi" w:hAnsiTheme="minorHAnsi" w:cstheme="minorHAnsi"/>
                <w:b/>
                <w:bCs/>
                <w:sz w:val="24"/>
                <w:szCs w:val="24"/>
              </w:rPr>
              <w:t>/0</w:t>
            </w:r>
            <w:r w:rsidR="0010264F">
              <w:rPr>
                <w:rFonts w:asciiTheme="minorHAnsi" w:hAnsiTheme="minorHAnsi" w:cstheme="minorHAnsi"/>
                <w:b/>
                <w:bCs/>
                <w:sz w:val="24"/>
                <w:szCs w:val="24"/>
              </w:rPr>
              <w:t>6</w:t>
            </w:r>
            <w:r w:rsidR="00BE7BD5" w:rsidRPr="006820FB">
              <w:rPr>
                <w:rFonts w:asciiTheme="minorHAnsi" w:hAnsiTheme="minorHAnsi" w:cstheme="minorHAnsi"/>
                <w:b/>
                <w:bCs/>
                <w:sz w:val="24"/>
                <w:szCs w:val="24"/>
              </w:rPr>
              <w:t>/25</w:t>
            </w:r>
          </w:p>
        </w:tc>
      </w:tr>
      <w:tr w:rsidR="00213808" w:rsidRPr="006820FB" w14:paraId="2AA42624" w14:textId="77777777" w:rsidTr="009B02BB">
        <w:tc>
          <w:tcPr>
            <w:tcW w:w="3489" w:type="dxa"/>
          </w:tcPr>
          <w:p w14:paraId="5BB2DF3A" w14:textId="3C9B9755" w:rsidR="00213808" w:rsidRPr="006820FB" w:rsidRDefault="0085283D"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 xml:space="preserve">Opening Balance </w:t>
            </w:r>
          </w:p>
        </w:tc>
        <w:tc>
          <w:tcPr>
            <w:tcW w:w="2268" w:type="dxa"/>
          </w:tcPr>
          <w:p w14:paraId="782A9027" w14:textId="23EA9A20" w:rsidR="00213808" w:rsidRPr="006820FB" w:rsidRDefault="0085283D"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w:t>
            </w:r>
            <w:r w:rsidR="00CD1D15" w:rsidRPr="006820FB">
              <w:rPr>
                <w:rFonts w:asciiTheme="minorHAnsi" w:hAnsiTheme="minorHAnsi" w:cstheme="minorHAnsi"/>
                <w:sz w:val="24"/>
                <w:szCs w:val="24"/>
              </w:rPr>
              <w:t>55,869.21</w:t>
            </w:r>
          </w:p>
        </w:tc>
        <w:tc>
          <w:tcPr>
            <w:tcW w:w="284" w:type="dxa"/>
          </w:tcPr>
          <w:p w14:paraId="13E93171" w14:textId="77777777"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306" w:type="dxa"/>
          </w:tcPr>
          <w:p w14:paraId="741A6688" w14:textId="2998F9F9" w:rsidR="00213808" w:rsidRPr="006820FB" w:rsidRDefault="00415588"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PC Reserve Acc</w:t>
            </w:r>
          </w:p>
        </w:tc>
        <w:tc>
          <w:tcPr>
            <w:tcW w:w="2087" w:type="dxa"/>
          </w:tcPr>
          <w:p w14:paraId="33DC6F3C" w14:textId="6C30BAC7" w:rsidR="00213808" w:rsidRPr="006820FB" w:rsidRDefault="0010264F" w:rsidP="00695399">
            <w:pPr>
              <w:pStyle w:val="TableParagraph"/>
              <w:spacing w:line="246" w:lineRule="exact"/>
              <w:ind w:left="0"/>
              <w:rPr>
                <w:rFonts w:asciiTheme="minorHAnsi" w:hAnsiTheme="minorHAnsi" w:cstheme="minorHAnsi"/>
                <w:sz w:val="24"/>
                <w:szCs w:val="24"/>
              </w:rPr>
            </w:pPr>
            <w:r>
              <w:rPr>
                <w:rFonts w:asciiTheme="minorHAnsi" w:hAnsiTheme="minorHAnsi" w:cstheme="minorHAnsi"/>
                <w:sz w:val="24"/>
                <w:szCs w:val="24"/>
              </w:rPr>
              <w:t>58</w:t>
            </w:r>
            <w:r w:rsidR="003730C9">
              <w:rPr>
                <w:rFonts w:asciiTheme="minorHAnsi" w:hAnsiTheme="minorHAnsi" w:cstheme="minorHAnsi"/>
                <w:sz w:val="24"/>
                <w:szCs w:val="24"/>
              </w:rPr>
              <w:t>,332.89</w:t>
            </w:r>
          </w:p>
        </w:tc>
      </w:tr>
      <w:tr w:rsidR="00213808" w:rsidRPr="006820FB" w14:paraId="6D9DE919" w14:textId="77777777" w:rsidTr="009B02BB">
        <w:tc>
          <w:tcPr>
            <w:tcW w:w="3489" w:type="dxa"/>
          </w:tcPr>
          <w:p w14:paraId="765808A5" w14:textId="5695D8E5" w:rsidR="00213808" w:rsidRPr="006820FB" w:rsidRDefault="00A12D98"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 xml:space="preserve">Add Receipts </w:t>
            </w:r>
            <w:r w:rsidR="00BA3737" w:rsidRPr="006820FB">
              <w:rPr>
                <w:rFonts w:asciiTheme="minorHAnsi" w:hAnsiTheme="minorHAnsi" w:cstheme="minorHAnsi"/>
                <w:sz w:val="24"/>
                <w:szCs w:val="24"/>
              </w:rPr>
              <w:t xml:space="preserve">Precept </w:t>
            </w:r>
          </w:p>
        </w:tc>
        <w:tc>
          <w:tcPr>
            <w:tcW w:w="2268" w:type="dxa"/>
          </w:tcPr>
          <w:p w14:paraId="2A508C6B" w14:textId="2CB3625F" w:rsidR="00213808" w:rsidRPr="006820FB" w:rsidRDefault="001548A9"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w:t>
            </w:r>
            <w:r w:rsidR="00406C82" w:rsidRPr="006820FB">
              <w:rPr>
                <w:rFonts w:asciiTheme="minorHAnsi" w:hAnsiTheme="minorHAnsi" w:cstheme="minorHAnsi"/>
                <w:sz w:val="24"/>
                <w:szCs w:val="24"/>
              </w:rPr>
              <w:t>7.750.00</w:t>
            </w:r>
          </w:p>
        </w:tc>
        <w:tc>
          <w:tcPr>
            <w:tcW w:w="284" w:type="dxa"/>
          </w:tcPr>
          <w:p w14:paraId="6F279CB1" w14:textId="77777777"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306" w:type="dxa"/>
          </w:tcPr>
          <w:p w14:paraId="5DB31880" w14:textId="17DBC7E3" w:rsidR="00213808" w:rsidRPr="006820FB" w:rsidRDefault="0091087B"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 xml:space="preserve">PC </w:t>
            </w:r>
            <w:r w:rsidR="00B41D75" w:rsidRPr="006820FB">
              <w:rPr>
                <w:rFonts w:asciiTheme="minorHAnsi" w:hAnsiTheme="minorHAnsi" w:cstheme="minorHAnsi"/>
                <w:sz w:val="24"/>
                <w:szCs w:val="24"/>
              </w:rPr>
              <w:t>Reserve Acc (70)</w:t>
            </w:r>
          </w:p>
        </w:tc>
        <w:tc>
          <w:tcPr>
            <w:tcW w:w="2087" w:type="dxa"/>
          </w:tcPr>
          <w:p w14:paraId="3ABFDD69" w14:textId="6BEE4D9A" w:rsidR="00213808" w:rsidRPr="006820FB" w:rsidRDefault="00C71524"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10</w:t>
            </w:r>
            <w:r w:rsidR="0010264F">
              <w:rPr>
                <w:rFonts w:asciiTheme="minorHAnsi" w:hAnsiTheme="minorHAnsi" w:cstheme="minorHAnsi"/>
                <w:sz w:val="24"/>
                <w:szCs w:val="24"/>
              </w:rPr>
              <w:t>70.05</w:t>
            </w:r>
          </w:p>
        </w:tc>
      </w:tr>
      <w:tr w:rsidR="00213808" w:rsidRPr="006820FB" w14:paraId="3CE8BB13" w14:textId="77777777" w:rsidTr="009B02BB">
        <w:tc>
          <w:tcPr>
            <w:tcW w:w="3489" w:type="dxa"/>
          </w:tcPr>
          <w:p w14:paraId="5E0449C2" w14:textId="76B53A07" w:rsidR="00213808" w:rsidRPr="006820FB" w:rsidRDefault="00BA3737"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 xml:space="preserve">Interest NatWest </w:t>
            </w:r>
          </w:p>
        </w:tc>
        <w:tc>
          <w:tcPr>
            <w:tcW w:w="2268" w:type="dxa"/>
          </w:tcPr>
          <w:p w14:paraId="658E840C" w14:textId="45846C95" w:rsidR="00213808" w:rsidRPr="006820FB" w:rsidRDefault="00406C82"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 xml:space="preserve">£ </w:t>
            </w:r>
            <w:r w:rsidR="00026521">
              <w:rPr>
                <w:rFonts w:asciiTheme="minorHAnsi" w:hAnsiTheme="minorHAnsi" w:cstheme="minorHAnsi"/>
                <w:sz w:val="24"/>
                <w:szCs w:val="24"/>
              </w:rPr>
              <w:t>5</w:t>
            </w:r>
            <w:r w:rsidR="007459DE">
              <w:rPr>
                <w:rFonts w:asciiTheme="minorHAnsi" w:hAnsiTheme="minorHAnsi" w:cstheme="minorHAnsi"/>
                <w:sz w:val="24"/>
                <w:szCs w:val="24"/>
              </w:rPr>
              <w:t>5</w:t>
            </w:r>
            <w:r w:rsidR="00294D8E">
              <w:rPr>
                <w:rFonts w:asciiTheme="minorHAnsi" w:hAnsiTheme="minorHAnsi" w:cstheme="minorHAnsi"/>
                <w:sz w:val="24"/>
                <w:szCs w:val="24"/>
              </w:rPr>
              <w:t>.06</w:t>
            </w:r>
          </w:p>
        </w:tc>
        <w:tc>
          <w:tcPr>
            <w:tcW w:w="284" w:type="dxa"/>
          </w:tcPr>
          <w:p w14:paraId="276CA1C5" w14:textId="7CE1AD06" w:rsidR="00213808" w:rsidRPr="006820FB" w:rsidRDefault="00BA3737"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 xml:space="preserve">     </w:t>
            </w:r>
          </w:p>
        </w:tc>
        <w:tc>
          <w:tcPr>
            <w:tcW w:w="2306" w:type="dxa"/>
          </w:tcPr>
          <w:p w14:paraId="0D86BB24" w14:textId="5DCCD70A"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087" w:type="dxa"/>
          </w:tcPr>
          <w:p w14:paraId="04C60CE1" w14:textId="56643833" w:rsidR="00213808" w:rsidRPr="006820FB" w:rsidRDefault="00213808" w:rsidP="00695399">
            <w:pPr>
              <w:pStyle w:val="TableParagraph"/>
              <w:spacing w:line="246" w:lineRule="exact"/>
              <w:ind w:left="0"/>
              <w:rPr>
                <w:rFonts w:asciiTheme="minorHAnsi" w:hAnsiTheme="minorHAnsi" w:cstheme="minorHAnsi"/>
                <w:sz w:val="24"/>
                <w:szCs w:val="24"/>
                <w:u w:val="single"/>
              </w:rPr>
            </w:pPr>
          </w:p>
        </w:tc>
      </w:tr>
      <w:tr w:rsidR="007F47B4" w:rsidRPr="006820FB" w14:paraId="6B0DFE9D" w14:textId="77777777" w:rsidTr="009B02BB">
        <w:tc>
          <w:tcPr>
            <w:tcW w:w="3489" w:type="dxa"/>
          </w:tcPr>
          <w:p w14:paraId="1D49457A" w14:textId="38E61D06" w:rsidR="007F47B4" w:rsidRPr="006820FB" w:rsidRDefault="007F47B4" w:rsidP="00695399">
            <w:pPr>
              <w:pStyle w:val="TableParagraph"/>
              <w:spacing w:line="246" w:lineRule="exact"/>
              <w:ind w:left="0"/>
              <w:rPr>
                <w:rFonts w:asciiTheme="minorHAnsi" w:hAnsiTheme="minorHAnsi" w:cstheme="minorHAnsi"/>
                <w:sz w:val="24"/>
                <w:szCs w:val="24"/>
              </w:rPr>
            </w:pPr>
          </w:p>
        </w:tc>
        <w:tc>
          <w:tcPr>
            <w:tcW w:w="2268" w:type="dxa"/>
          </w:tcPr>
          <w:p w14:paraId="1EFB1AE3" w14:textId="5DEF1ADB" w:rsidR="007F47B4" w:rsidRPr="00026521" w:rsidRDefault="007F47B4" w:rsidP="00695399">
            <w:pPr>
              <w:pStyle w:val="TableParagraph"/>
              <w:spacing w:line="246" w:lineRule="exact"/>
              <w:ind w:left="0"/>
              <w:rPr>
                <w:rFonts w:asciiTheme="minorHAnsi" w:hAnsiTheme="minorHAnsi" w:cstheme="minorHAnsi"/>
                <w:sz w:val="24"/>
                <w:szCs w:val="24"/>
              </w:rPr>
            </w:pPr>
          </w:p>
        </w:tc>
        <w:tc>
          <w:tcPr>
            <w:tcW w:w="284" w:type="dxa"/>
          </w:tcPr>
          <w:p w14:paraId="22432778" w14:textId="77777777" w:rsidR="007F47B4" w:rsidRPr="006820FB" w:rsidRDefault="007F47B4" w:rsidP="00695399">
            <w:pPr>
              <w:pStyle w:val="TableParagraph"/>
              <w:spacing w:line="246" w:lineRule="exact"/>
              <w:ind w:left="0"/>
              <w:rPr>
                <w:rFonts w:asciiTheme="minorHAnsi" w:hAnsiTheme="minorHAnsi" w:cstheme="minorHAnsi"/>
                <w:sz w:val="24"/>
                <w:szCs w:val="24"/>
              </w:rPr>
            </w:pPr>
          </w:p>
        </w:tc>
        <w:tc>
          <w:tcPr>
            <w:tcW w:w="2306" w:type="dxa"/>
          </w:tcPr>
          <w:p w14:paraId="054DF87F" w14:textId="64C924AC" w:rsidR="007F47B4" w:rsidRPr="006820FB" w:rsidRDefault="000C0C34"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PC Current Account</w:t>
            </w:r>
          </w:p>
        </w:tc>
        <w:tc>
          <w:tcPr>
            <w:tcW w:w="2087" w:type="dxa"/>
          </w:tcPr>
          <w:p w14:paraId="1B42C1B5" w14:textId="7B8E35EA" w:rsidR="007F47B4" w:rsidRPr="006820FB" w:rsidRDefault="000C0C34"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100.00</w:t>
            </w:r>
          </w:p>
        </w:tc>
      </w:tr>
      <w:tr w:rsidR="00213808" w:rsidRPr="006820FB" w14:paraId="18F0031F" w14:textId="77777777" w:rsidTr="009B02BB">
        <w:tc>
          <w:tcPr>
            <w:tcW w:w="3489" w:type="dxa"/>
          </w:tcPr>
          <w:p w14:paraId="6C071CBF" w14:textId="77777777"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268" w:type="dxa"/>
          </w:tcPr>
          <w:p w14:paraId="67E6BCC0" w14:textId="0F03EB6E"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84" w:type="dxa"/>
          </w:tcPr>
          <w:p w14:paraId="19E40B36" w14:textId="77777777"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306" w:type="dxa"/>
          </w:tcPr>
          <w:p w14:paraId="5C8EDAF3" w14:textId="5BEB78C1" w:rsidR="00213808" w:rsidRPr="006820FB" w:rsidRDefault="00372698"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PC Youth Acc</w:t>
            </w:r>
          </w:p>
        </w:tc>
        <w:tc>
          <w:tcPr>
            <w:tcW w:w="2087" w:type="dxa"/>
          </w:tcPr>
          <w:p w14:paraId="6F728F4A" w14:textId="22D30EC1" w:rsidR="00213808" w:rsidRPr="006820FB" w:rsidRDefault="006D7319" w:rsidP="00695399">
            <w:pPr>
              <w:pStyle w:val="TableParagraph"/>
              <w:spacing w:line="246" w:lineRule="exact"/>
              <w:ind w:left="0"/>
              <w:rPr>
                <w:rFonts w:asciiTheme="minorHAnsi" w:hAnsiTheme="minorHAnsi" w:cstheme="minorHAnsi"/>
                <w:sz w:val="24"/>
                <w:szCs w:val="24"/>
                <w:u w:val="single"/>
              </w:rPr>
            </w:pPr>
            <w:r w:rsidRPr="006820FB">
              <w:rPr>
                <w:rFonts w:asciiTheme="minorHAnsi" w:hAnsiTheme="minorHAnsi" w:cstheme="minorHAnsi"/>
                <w:sz w:val="24"/>
                <w:szCs w:val="24"/>
                <w:u w:val="single"/>
              </w:rPr>
              <w:t>1369.86</w:t>
            </w:r>
          </w:p>
        </w:tc>
      </w:tr>
      <w:tr w:rsidR="004E5A22" w:rsidRPr="006820FB" w14:paraId="73459938" w14:textId="77777777" w:rsidTr="009B02BB">
        <w:tc>
          <w:tcPr>
            <w:tcW w:w="3489" w:type="dxa"/>
          </w:tcPr>
          <w:p w14:paraId="4980C5EC" w14:textId="77777777" w:rsidR="004E5A22" w:rsidRPr="006820FB" w:rsidRDefault="004E5A22" w:rsidP="00695399">
            <w:pPr>
              <w:pStyle w:val="TableParagraph"/>
              <w:spacing w:line="246" w:lineRule="exact"/>
              <w:ind w:left="0"/>
              <w:rPr>
                <w:rFonts w:asciiTheme="minorHAnsi" w:hAnsiTheme="minorHAnsi" w:cstheme="minorHAnsi"/>
                <w:sz w:val="24"/>
                <w:szCs w:val="24"/>
              </w:rPr>
            </w:pPr>
          </w:p>
        </w:tc>
        <w:tc>
          <w:tcPr>
            <w:tcW w:w="2268" w:type="dxa"/>
          </w:tcPr>
          <w:p w14:paraId="6C35BB15" w14:textId="77777777" w:rsidR="004E5A22" w:rsidRPr="006820FB" w:rsidRDefault="004E5A22" w:rsidP="00695399">
            <w:pPr>
              <w:pStyle w:val="TableParagraph"/>
              <w:spacing w:line="246" w:lineRule="exact"/>
              <w:ind w:left="0"/>
              <w:rPr>
                <w:rFonts w:asciiTheme="minorHAnsi" w:hAnsiTheme="minorHAnsi" w:cstheme="minorHAnsi"/>
                <w:sz w:val="24"/>
                <w:szCs w:val="24"/>
              </w:rPr>
            </w:pPr>
          </w:p>
        </w:tc>
        <w:tc>
          <w:tcPr>
            <w:tcW w:w="284" w:type="dxa"/>
          </w:tcPr>
          <w:p w14:paraId="6457185A" w14:textId="77777777" w:rsidR="004E5A22" w:rsidRPr="006820FB" w:rsidRDefault="004E5A22" w:rsidP="00695399">
            <w:pPr>
              <w:pStyle w:val="TableParagraph"/>
              <w:spacing w:line="246" w:lineRule="exact"/>
              <w:ind w:left="0"/>
              <w:rPr>
                <w:rFonts w:asciiTheme="minorHAnsi" w:hAnsiTheme="minorHAnsi" w:cstheme="minorHAnsi"/>
                <w:sz w:val="24"/>
                <w:szCs w:val="24"/>
              </w:rPr>
            </w:pPr>
          </w:p>
        </w:tc>
        <w:tc>
          <w:tcPr>
            <w:tcW w:w="2306" w:type="dxa"/>
          </w:tcPr>
          <w:p w14:paraId="7C4E1B1E" w14:textId="77777777" w:rsidR="004E5A22" w:rsidRPr="006820FB" w:rsidRDefault="004E5A22" w:rsidP="00695399">
            <w:pPr>
              <w:pStyle w:val="TableParagraph"/>
              <w:spacing w:line="246" w:lineRule="exact"/>
              <w:ind w:left="0"/>
              <w:rPr>
                <w:rFonts w:asciiTheme="minorHAnsi" w:hAnsiTheme="minorHAnsi" w:cstheme="minorHAnsi"/>
                <w:sz w:val="24"/>
                <w:szCs w:val="24"/>
              </w:rPr>
            </w:pPr>
          </w:p>
        </w:tc>
        <w:tc>
          <w:tcPr>
            <w:tcW w:w="2087" w:type="dxa"/>
          </w:tcPr>
          <w:p w14:paraId="5B7359B7" w14:textId="6FF8C7B6" w:rsidR="004E5A22" w:rsidRPr="006820FB" w:rsidRDefault="004401CC" w:rsidP="00695399">
            <w:pPr>
              <w:pStyle w:val="TableParagraph"/>
              <w:spacing w:line="246" w:lineRule="exact"/>
              <w:ind w:left="0"/>
              <w:rPr>
                <w:rFonts w:asciiTheme="minorHAnsi" w:hAnsiTheme="minorHAnsi" w:cstheme="minorHAnsi"/>
                <w:sz w:val="24"/>
                <w:szCs w:val="24"/>
              </w:rPr>
            </w:pPr>
            <w:r>
              <w:rPr>
                <w:rFonts w:asciiTheme="minorHAnsi" w:hAnsiTheme="minorHAnsi" w:cstheme="minorHAnsi"/>
                <w:sz w:val="24"/>
                <w:szCs w:val="24"/>
              </w:rPr>
              <w:t>6</w:t>
            </w:r>
            <w:r w:rsidR="003730C9">
              <w:rPr>
                <w:rFonts w:asciiTheme="minorHAnsi" w:hAnsiTheme="minorHAnsi" w:cstheme="minorHAnsi"/>
                <w:sz w:val="24"/>
                <w:szCs w:val="24"/>
              </w:rPr>
              <w:t>0</w:t>
            </w:r>
            <w:r w:rsidR="0033311A">
              <w:rPr>
                <w:rFonts w:asciiTheme="minorHAnsi" w:hAnsiTheme="minorHAnsi" w:cstheme="minorHAnsi"/>
                <w:sz w:val="24"/>
                <w:szCs w:val="24"/>
              </w:rPr>
              <w:t>,</w:t>
            </w:r>
            <w:r w:rsidR="003730C9">
              <w:rPr>
                <w:rFonts w:asciiTheme="minorHAnsi" w:hAnsiTheme="minorHAnsi" w:cstheme="minorHAnsi"/>
                <w:sz w:val="24"/>
                <w:szCs w:val="24"/>
              </w:rPr>
              <w:t>87</w:t>
            </w:r>
            <w:r w:rsidR="0033311A">
              <w:rPr>
                <w:rFonts w:asciiTheme="minorHAnsi" w:hAnsiTheme="minorHAnsi" w:cstheme="minorHAnsi"/>
                <w:sz w:val="24"/>
                <w:szCs w:val="24"/>
              </w:rPr>
              <w:t>2.80</w:t>
            </w:r>
          </w:p>
        </w:tc>
      </w:tr>
      <w:tr w:rsidR="00213808" w:rsidRPr="006820FB" w14:paraId="43269BD8" w14:textId="77777777" w:rsidTr="009B02BB">
        <w:tc>
          <w:tcPr>
            <w:tcW w:w="3489" w:type="dxa"/>
          </w:tcPr>
          <w:p w14:paraId="4AB46BD7" w14:textId="77777777"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268" w:type="dxa"/>
          </w:tcPr>
          <w:p w14:paraId="0699FE10" w14:textId="77777777"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84" w:type="dxa"/>
          </w:tcPr>
          <w:p w14:paraId="5CB44EF4" w14:textId="77777777" w:rsidR="00213808" w:rsidRPr="006820FB" w:rsidRDefault="00213808" w:rsidP="00695399">
            <w:pPr>
              <w:pStyle w:val="TableParagraph"/>
              <w:spacing w:line="246" w:lineRule="exact"/>
              <w:ind w:left="0"/>
              <w:rPr>
                <w:rFonts w:asciiTheme="minorHAnsi" w:hAnsiTheme="minorHAnsi" w:cstheme="minorHAnsi"/>
                <w:sz w:val="24"/>
                <w:szCs w:val="24"/>
              </w:rPr>
            </w:pPr>
          </w:p>
        </w:tc>
        <w:tc>
          <w:tcPr>
            <w:tcW w:w="2306" w:type="dxa"/>
          </w:tcPr>
          <w:p w14:paraId="0C45C7C0" w14:textId="58CC5D45" w:rsidR="00213808" w:rsidRPr="006820FB" w:rsidRDefault="00083FC8" w:rsidP="00083FC8">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Less E</w:t>
            </w:r>
            <w:r w:rsidR="009B02BB" w:rsidRPr="006820FB">
              <w:rPr>
                <w:rFonts w:asciiTheme="minorHAnsi" w:hAnsiTheme="minorHAnsi" w:cstheme="minorHAnsi"/>
                <w:sz w:val="24"/>
                <w:szCs w:val="24"/>
              </w:rPr>
              <w:t xml:space="preserve">armarked Funds </w:t>
            </w:r>
          </w:p>
        </w:tc>
        <w:tc>
          <w:tcPr>
            <w:tcW w:w="2087" w:type="dxa"/>
          </w:tcPr>
          <w:p w14:paraId="6C0CD3CF" w14:textId="781F4352" w:rsidR="00213808" w:rsidRPr="006820FB" w:rsidRDefault="00BA11EB" w:rsidP="00695399">
            <w:pPr>
              <w:pStyle w:val="TableParagraph"/>
              <w:spacing w:line="246" w:lineRule="exact"/>
              <w:ind w:left="0"/>
              <w:rPr>
                <w:rFonts w:asciiTheme="minorHAnsi" w:hAnsiTheme="minorHAnsi" w:cstheme="minorHAnsi"/>
                <w:sz w:val="24"/>
                <w:szCs w:val="24"/>
              </w:rPr>
            </w:pPr>
            <w:r w:rsidRPr="006820FB">
              <w:rPr>
                <w:rFonts w:asciiTheme="minorHAnsi" w:hAnsiTheme="minorHAnsi" w:cstheme="minorHAnsi"/>
                <w:sz w:val="24"/>
                <w:szCs w:val="24"/>
              </w:rPr>
              <w:t>3</w:t>
            </w:r>
            <w:r w:rsidR="0094672F" w:rsidRPr="006820FB">
              <w:rPr>
                <w:rFonts w:asciiTheme="minorHAnsi" w:hAnsiTheme="minorHAnsi" w:cstheme="minorHAnsi"/>
                <w:sz w:val="24"/>
                <w:szCs w:val="24"/>
              </w:rPr>
              <w:t>7,565.94</w:t>
            </w:r>
          </w:p>
        </w:tc>
      </w:tr>
      <w:tr w:rsidR="00DF5CF5" w:rsidRPr="006820FB" w14:paraId="7E45C761" w14:textId="77777777" w:rsidTr="009B02BB">
        <w:tc>
          <w:tcPr>
            <w:tcW w:w="3489" w:type="dxa"/>
          </w:tcPr>
          <w:p w14:paraId="26924533" w14:textId="77777777" w:rsidR="00DF5CF5" w:rsidRPr="006820FB" w:rsidRDefault="00DF5CF5" w:rsidP="00695399">
            <w:pPr>
              <w:pStyle w:val="TableParagraph"/>
              <w:spacing w:line="246" w:lineRule="exact"/>
              <w:ind w:left="0"/>
              <w:rPr>
                <w:rFonts w:asciiTheme="minorHAnsi" w:hAnsiTheme="minorHAnsi" w:cstheme="minorHAnsi"/>
                <w:sz w:val="24"/>
                <w:szCs w:val="24"/>
              </w:rPr>
            </w:pPr>
          </w:p>
        </w:tc>
        <w:tc>
          <w:tcPr>
            <w:tcW w:w="2268" w:type="dxa"/>
          </w:tcPr>
          <w:p w14:paraId="54757BD0" w14:textId="77777777" w:rsidR="00DF5CF5" w:rsidRPr="006820FB" w:rsidRDefault="00DF5CF5" w:rsidP="00695399">
            <w:pPr>
              <w:pStyle w:val="TableParagraph"/>
              <w:spacing w:line="246" w:lineRule="exact"/>
              <w:ind w:left="0"/>
              <w:rPr>
                <w:rFonts w:asciiTheme="minorHAnsi" w:hAnsiTheme="minorHAnsi" w:cstheme="minorHAnsi"/>
                <w:sz w:val="24"/>
                <w:szCs w:val="24"/>
              </w:rPr>
            </w:pPr>
          </w:p>
        </w:tc>
        <w:tc>
          <w:tcPr>
            <w:tcW w:w="284" w:type="dxa"/>
          </w:tcPr>
          <w:p w14:paraId="3A1BB394" w14:textId="77777777" w:rsidR="00DF5CF5" w:rsidRPr="006820FB" w:rsidRDefault="00DF5CF5" w:rsidP="00695399">
            <w:pPr>
              <w:pStyle w:val="TableParagraph"/>
              <w:spacing w:line="246" w:lineRule="exact"/>
              <w:ind w:left="0"/>
              <w:rPr>
                <w:rFonts w:asciiTheme="minorHAnsi" w:hAnsiTheme="minorHAnsi" w:cstheme="minorHAnsi"/>
                <w:sz w:val="24"/>
                <w:szCs w:val="24"/>
              </w:rPr>
            </w:pPr>
          </w:p>
        </w:tc>
        <w:tc>
          <w:tcPr>
            <w:tcW w:w="2306" w:type="dxa"/>
          </w:tcPr>
          <w:p w14:paraId="53C50683" w14:textId="77777777" w:rsidR="00DF5CF5" w:rsidRPr="006820FB" w:rsidRDefault="00DF5CF5" w:rsidP="00083FC8">
            <w:pPr>
              <w:pStyle w:val="TableParagraph"/>
              <w:spacing w:line="246" w:lineRule="exact"/>
              <w:ind w:left="0"/>
              <w:rPr>
                <w:rFonts w:asciiTheme="minorHAnsi" w:hAnsiTheme="minorHAnsi" w:cstheme="minorHAnsi"/>
                <w:sz w:val="24"/>
                <w:szCs w:val="24"/>
              </w:rPr>
            </w:pPr>
          </w:p>
        </w:tc>
        <w:tc>
          <w:tcPr>
            <w:tcW w:w="2087" w:type="dxa"/>
          </w:tcPr>
          <w:p w14:paraId="4897AFF3" w14:textId="6BCBCB56" w:rsidR="00DF5CF5" w:rsidRPr="006820FB" w:rsidRDefault="00DF5CF5" w:rsidP="00695399">
            <w:pPr>
              <w:pStyle w:val="TableParagraph"/>
              <w:spacing w:line="246" w:lineRule="exact"/>
              <w:ind w:left="0"/>
              <w:rPr>
                <w:rFonts w:asciiTheme="minorHAnsi" w:hAnsiTheme="minorHAnsi" w:cstheme="minorHAnsi"/>
                <w:b/>
                <w:bCs/>
                <w:sz w:val="24"/>
                <w:szCs w:val="24"/>
              </w:rPr>
            </w:pPr>
          </w:p>
        </w:tc>
      </w:tr>
    </w:tbl>
    <w:p w14:paraId="60412635" w14:textId="77777777" w:rsidR="00695399" w:rsidRPr="006820FB" w:rsidRDefault="00695399" w:rsidP="00695399">
      <w:pPr>
        <w:pStyle w:val="TableParagraph"/>
        <w:spacing w:line="246" w:lineRule="exact"/>
        <w:rPr>
          <w:rFonts w:asciiTheme="minorHAnsi" w:hAnsiTheme="minorHAnsi" w:cstheme="minorHAnsi"/>
          <w:sz w:val="24"/>
          <w:szCs w:val="24"/>
        </w:rPr>
      </w:pPr>
    </w:p>
    <w:p w14:paraId="0FDAC98A" w14:textId="77777777" w:rsidR="00B02B36" w:rsidRPr="006820FB" w:rsidRDefault="00B02B36" w:rsidP="00B02B36">
      <w:pPr>
        <w:rPr>
          <w:rFonts w:asciiTheme="minorHAnsi" w:hAnsiTheme="minorHAnsi" w:cstheme="minorHAnsi"/>
          <w:sz w:val="24"/>
          <w:szCs w:val="24"/>
        </w:rPr>
      </w:pPr>
    </w:p>
    <w:p w14:paraId="59E2EB56" w14:textId="77777777" w:rsidR="00B02B36" w:rsidRPr="006820FB" w:rsidRDefault="00B02B36" w:rsidP="00B02B36">
      <w:pPr>
        <w:rPr>
          <w:rFonts w:asciiTheme="minorHAnsi" w:hAnsiTheme="minorHAnsi" w:cstheme="minorHAnsi"/>
          <w:sz w:val="24"/>
          <w:szCs w:val="24"/>
        </w:rPr>
      </w:pPr>
    </w:p>
    <w:p w14:paraId="25B62C40" w14:textId="29776BAB" w:rsidR="00B02B36" w:rsidRPr="006820FB" w:rsidRDefault="00B02B36" w:rsidP="00B02B36">
      <w:pPr>
        <w:rPr>
          <w:rFonts w:asciiTheme="minorHAnsi" w:hAnsiTheme="minorHAnsi" w:cstheme="minorHAnsi"/>
          <w:b/>
          <w:bCs/>
          <w:sz w:val="24"/>
          <w:szCs w:val="24"/>
        </w:rPr>
      </w:pPr>
      <w:r w:rsidRPr="006820FB">
        <w:rPr>
          <w:rFonts w:asciiTheme="minorHAnsi" w:hAnsiTheme="minorHAnsi" w:cstheme="minorHAnsi"/>
          <w:b/>
          <w:bCs/>
          <w:sz w:val="24"/>
          <w:szCs w:val="24"/>
        </w:rPr>
        <w:t xml:space="preserve">Accounts </w:t>
      </w:r>
      <w:r w:rsidR="00422949">
        <w:rPr>
          <w:rFonts w:asciiTheme="minorHAnsi" w:hAnsiTheme="minorHAnsi" w:cstheme="minorHAnsi"/>
          <w:b/>
          <w:bCs/>
          <w:sz w:val="24"/>
          <w:szCs w:val="24"/>
        </w:rPr>
        <w:t xml:space="preserve">for </w:t>
      </w:r>
      <w:proofErr w:type="spellStart"/>
      <w:r w:rsidR="00422949">
        <w:rPr>
          <w:rFonts w:asciiTheme="minorHAnsi" w:hAnsiTheme="minorHAnsi" w:cstheme="minorHAnsi"/>
          <w:b/>
          <w:bCs/>
          <w:sz w:val="24"/>
          <w:szCs w:val="24"/>
        </w:rPr>
        <w:t>Authorisation</w:t>
      </w:r>
      <w:proofErr w:type="spellEnd"/>
      <w:r w:rsidR="00422949">
        <w:rPr>
          <w:rFonts w:asciiTheme="minorHAnsi" w:hAnsiTheme="minorHAnsi" w:cstheme="minorHAnsi"/>
          <w:b/>
          <w:bCs/>
          <w:sz w:val="24"/>
          <w:szCs w:val="24"/>
        </w:rPr>
        <w:t xml:space="preserve"> for July </w:t>
      </w:r>
    </w:p>
    <w:p w14:paraId="190AB146" w14:textId="77777777" w:rsidR="00361A35" w:rsidRPr="006820FB" w:rsidRDefault="00B02B36"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ab/>
      </w:r>
    </w:p>
    <w:tbl>
      <w:tblPr>
        <w:tblStyle w:val="TableGrid"/>
        <w:tblW w:w="0" w:type="auto"/>
        <w:tblLook w:val="04A0" w:firstRow="1" w:lastRow="0" w:firstColumn="1" w:lastColumn="0" w:noHBand="0" w:noVBand="1"/>
      </w:tblPr>
      <w:tblGrid>
        <w:gridCol w:w="1714"/>
        <w:gridCol w:w="2800"/>
        <w:gridCol w:w="1132"/>
      </w:tblGrid>
      <w:tr w:rsidR="00D83F85" w:rsidRPr="006820FB" w14:paraId="675BB83C" w14:textId="77777777" w:rsidTr="00D83F85">
        <w:tc>
          <w:tcPr>
            <w:tcW w:w="1714" w:type="dxa"/>
          </w:tcPr>
          <w:p w14:paraId="61401389" w14:textId="0E2F7478" w:rsidR="00D83F85" w:rsidRPr="006820FB" w:rsidRDefault="00D83F85" w:rsidP="00B02B36">
            <w:pPr>
              <w:tabs>
                <w:tab w:val="left" w:pos="720"/>
              </w:tabs>
              <w:rPr>
                <w:rFonts w:asciiTheme="minorHAnsi" w:hAnsiTheme="minorHAnsi" w:cstheme="minorHAnsi"/>
                <w:b/>
                <w:bCs/>
                <w:sz w:val="24"/>
                <w:szCs w:val="24"/>
              </w:rPr>
            </w:pPr>
            <w:r w:rsidRPr="006820FB">
              <w:rPr>
                <w:rFonts w:asciiTheme="minorHAnsi" w:hAnsiTheme="minorHAnsi" w:cstheme="minorHAnsi"/>
                <w:b/>
                <w:bCs/>
                <w:sz w:val="24"/>
                <w:szCs w:val="24"/>
              </w:rPr>
              <w:t>Payee</w:t>
            </w:r>
          </w:p>
        </w:tc>
        <w:tc>
          <w:tcPr>
            <w:tcW w:w="2800" w:type="dxa"/>
          </w:tcPr>
          <w:p w14:paraId="455E8809" w14:textId="6B9E14EA" w:rsidR="00D83F85" w:rsidRPr="006820FB" w:rsidRDefault="00D83F85" w:rsidP="00B02B36">
            <w:pPr>
              <w:tabs>
                <w:tab w:val="left" w:pos="720"/>
              </w:tabs>
              <w:rPr>
                <w:rFonts w:asciiTheme="minorHAnsi" w:hAnsiTheme="minorHAnsi" w:cstheme="minorHAnsi"/>
                <w:b/>
                <w:bCs/>
                <w:sz w:val="24"/>
                <w:szCs w:val="24"/>
              </w:rPr>
            </w:pPr>
            <w:r w:rsidRPr="006820FB">
              <w:rPr>
                <w:rFonts w:asciiTheme="minorHAnsi" w:hAnsiTheme="minorHAnsi" w:cstheme="minorHAnsi"/>
                <w:b/>
                <w:bCs/>
                <w:sz w:val="24"/>
                <w:szCs w:val="24"/>
              </w:rPr>
              <w:t xml:space="preserve">Description </w:t>
            </w:r>
          </w:p>
        </w:tc>
        <w:tc>
          <w:tcPr>
            <w:tcW w:w="885" w:type="dxa"/>
          </w:tcPr>
          <w:p w14:paraId="5695A2E6" w14:textId="34C6A54B" w:rsidR="00D83F85" w:rsidRPr="006820FB" w:rsidRDefault="00D83F85" w:rsidP="00B02B36">
            <w:pPr>
              <w:tabs>
                <w:tab w:val="left" w:pos="720"/>
              </w:tabs>
              <w:rPr>
                <w:rFonts w:asciiTheme="minorHAnsi" w:hAnsiTheme="minorHAnsi" w:cstheme="minorHAnsi"/>
                <w:b/>
                <w:bCs/>
                <w:sz w:val="24"/>
                <w:szCs w:val="24"/>
              </w:rPr>
            </w:pPr>
            <w:r w:rsidRPr="006820FB">
              <w:rPr>
                <w:rFonts w:asciiTheme="minorHAnsi" w:hAnsiTheme="minorHAnsi" w:cstheme="minorHAnsi"/>
                <w:b/>
                <w:bCs/>
                <w:sz w:val="24"/>
                <w:szCs w:val="24"/>
              </w:rPr>
              <w:t xml:space="preserve"> £</w:t>
            </w:r>
          </w:p>
        </w:tc>
      </w:tr>
      <w:tr w:rsidR="00D83F85" w:rsidRPr="006820FB" w14:paraId="6BB7A5F5" w14:textId="77777777" w:rsidTr="00D83F85">
        <w:tc>
          <w:tcPr>
            <w:tcW w:w="1714" w:type="dxa"/>
          </w:tcPr>
          <w:p w14:paraId="44B7B2EF" w14:textId="13413613" w:rsidR="00D83F85" w:rsidRPr="006820FB" w:rsidRDefault="00D83F85"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 xml:space="preserve">K Marden </w:t>
            </w:r>
          </w:p>
        </w:tc>
        <w:tc>
          <w:tcPr>
            <w:tcW w:w="2800" w:type="dxa"/>
          </w:tcPr>
          <w:p w14:paraId="146FFE0C" w14:textId="61C97FBB" w:rsidR="00D83F85" w:rsidRPr="006820FB" w:rsidRDefault="00D83F85"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 xml:space="preserve">Salary </w:t>
            </w:r>
          </w:p>
        </w:tc>
        <w:tc>
          <w:tcPr>
            <w:tcW w:w="885" w:type="dxa"/>
          </w:tcPr>
          <w:p w14:paraId="2771CAB5" w14:textId="36DBE0FA" w:rsidR="00D83F85" w:rsidRPr="006820FB" w:rsidRDefault="00D83F85"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4</w:t>
            </w:r>
            <w:r w:rsidR="00422949">
              <w:rPr>
                <w:rFonts w:asciiTheme="minorHAnsi" w:hAnsiTheme="minorHAnsi" w:cstheme="minorHAnsi"/>
                <w:sz w:val="24"/>
                <w:szCs w:val="24"/>
              </w:rPr>
              <w:t>0</w:t>
            </w:r>
            <w:r w:rsidRPr="006820FB">
              <w:rPr>
                <w:rFonts w:asciiTheme="minorHAnsi" w:hAnsiTheme="minorHAnsi" w:cstheme="minorHAnsi"/>
                <w:sz w:val="24"/>
                <w:szCs w:val="24"/>
              </w:rPr>
              <w:t>1.81</w:t>
            </w:r>
          </w:p>
        </w:tc>
      </w:tr>
      <w:tr w:rsidR="00D83F85" w:rsidRPr="006820FB" w14:paraId="74D4E23F" w14:textId="77777777" w:rsidTr="00D83F85">
        <w:tc>
          <w:tcPr>
            <w:tcW w:w="1714" w:type="dxa"/>
          </w:tcPr>
          <w:p w14:paraId="7F669B64" w14:textId="5EE78B72" w:rsidR="00D83F85" w:rsidRPr="006820FB" w:rsidRDefault="00D83F85"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 xml:space="preserve">M Norris </w:t>
            </w:r>
          </w:p>
        </w:tc>
        <w:tc>
          <w:tcPr>
            <w:tcW w:w="2800" w:type="dxa"/>
          </w:tcPr>
          <w:p w14:paraId="07200443" w14:textId="7C5E543E" w:rsidR="00D83F85" w:rsidRPr="006820FB" w:rsidRDefault="00D83F85"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 xml:space="preserve">Salary </w:t>
            </w:r>
          </w:p>
        </w:tc>
        <w:tc>
          <w:tcPr>
            <w:tcW w:w="885" w:type="dxa"/>
          </w:tcPr>
          <w:p w14:paraId="725039D5" w14:textId="1F5A82E7" w:rsidR="00D83F85" w:rsidRPr="006820FB" w:rsidRDefault="00D83F85"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524.46</w:t>
            </w:r>
          </w:p>
        </w:tc>
      </w:tr>
      <w:tr w:rsidR="00D83F85" w:rsidRPr="006820FB" w14:paraId="1D2278EC" w14:textId="77777777" w:rsidTr="00D83F85">
        <w:tc>
          <w:tcPr>
            <w:tcW w:w="1714" w:type="dxa"/>
          </w:tcPr>
          <w:p w14:paraId="25F87FB4" w14:textId="24E8AC60" w:rsidR="00D83F85" w:rsidRPr="006820FB" w:rsidRDefault="00D83F85"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 xml:space="preserve">HMRC </w:t>
            </w:r>
          </w:p>
        </w:tc>
        <w:tc>
          <w:tcPr>
            <w:tcW w:w="2800" w:type="dxa"/>
          </w:tcPr>
          <w:p w14:paraId="6406BD6C" w14:textId="6A8DBD30" w:rsidR="00D83F85" w:rsidRPr="006820FB" w:rsidRDefault="00D83F85" w:rsidP="00B02B36">
            <w:pPr>
              <w:tabs>
                <w:tab w:val="left" w:pos="720"/>
              </w:tabs>
              <w:rPr>
                <w:rFonts w:asciiTheme="minorHAnsi" w:hAnsiTheme="minorHAnsi" w:cstheme="minorHAnsi"/>
                <w:sz w:val="24"/>
                <w:szCs w:val="24"/>
              </w:rPr>
            </w:pPr>
            <w:proofErr w:type="spellStart"/>
            <w:r w:rsidRPr="006820FB">
              <w:rPr>
                <w:rFonts w:asciiTheme="minorHAnsi" w:hAnsiTheme="minorHAnsi" w:cstheme="minorHAnsi"/>
                <w:sz w:val="24"/>
                <w:szCs w:val="24"/>
              </w:rPr>
              <w:t>Mth</w:t>
            </w:r>
            <w:proofErr w:type="spellEnd"/>
            <w:r w:rsidRPr="006820FB">
              <w:rPr>
                <w:rFonts w:asciiTheme="minorHAnsi" w:hAnsiTheme="minorHAnsi" w:cstheme="minorHAnsi"/>
                <w:sz w:val="24"/>
                <w:szCs w:val="24"/>
              </w:rPr>
              <w:t xml:space="preserve"> </w:t>
            </w:r>
            <w:r w:rsidR="00FF31AF">
              <w:rPr>
                <w:rFonts w:asciiTheme="minorHAnsi" w:hAnsiTheme="minorHAnsi" w:cstheme="minorHAnsi"/>
                <w:sz w:val="24"/>
                <w:szCs w:val="24"/>
              </w:rPr>
              <w:t>4</w:t>
            </w:r>
          </w:p>
        </w:tc>
        <w:tc>
          <w:tcPr>
            <w:tcW w:w="885" w:type="dxa"/>
          </w:tcPr>
          <w:p w14:paraId="719DB61E" w14:textId="2BB16010" w:rsidR="00D83F85" w:rsidRPr="006820FB" w:rsidRDefault="00FF31AF" w:rsidP="00B02B36">
            <w:pPr>
              <w:tabs>
                <w:tab w:val="left" w:pos="720"/>
              </w:tabs>
              <w:rPr>
                <w:rFonts w:asciiTheme="minorHAnsi" w:hAnsiTheme="minorHAnsi" w:cstheme="minorHAnsi"/>
                <w:sz w:val="24"/>
                <w:szCs w:val="24"/>
              </w:rPr>
            </w:pPr>
            <w:r>
              <w:rPr>
                <w:rFonts w:asciiTheme="minorHAnsi" w:hAnsiTheme="minorHAnsi" w:cstheme="minorHAnsi"/>
                <w:sz w:val="24"/>
                <w:szCs w:val="24"/>
              </w:rPr>
              <w:t>114</w:t>
            </w:r>
            <w:r w:rsidR="00D83F85" w:rsidRPr="006820FB">
              <w:rPr>
                <w:rFonts w:asciiTheme="minorHAnsi" w:hAnsiTheme="minorHAnsi" w:cstheme="minorHAnsi"/>
                <w:sz w:val="24"/>
                <w:szCs w:val="24"/>
              </w:rPr>
              <w:t>.58</w:t>
            </w:r>
          </w:p>
        </w:tc>
      </w:tr>
      <w:tr w:rsidR="00D83F85" w:rsidRPr="006820FB" w14:paraId="34EBF479" w14:textId="77777777" w:rsidTr="00D83F85">
        <w:tc>
          <w:tcPr>
            <w:tcW w:w="1714" w:type="dxa"/>
          </w:tcPr>
          <w:p w14:paraId="4E85C349" w14:textId="50D6DD84" w:rsidR="00D83F85" w:rsidRPr="006820FB" w:rsidRDefault="005429EC" w:rsidP="00B02B36">
            <w:pPr>
              <w:tabs>
                <w:tab w:val="left" w:pos="720"/>
              </w:tabs>
              <w:rPr>
                <w:rFonts w:asciiTheme="minorHAnsi" w:hAnsiTheme="minorHAnsi" w:cstheme="minorHAnsi"/>
                <w:sz w:val="24"/>
                <w:szCs w:val="24"/>
              </w:rPr>
            </w:pPr>
            <w:proofErr w:type="spellStart"/>
            <w:r>
              <w:rPr>
                <w:rFonts w:asciiTheme="minorHAnsi" w:hAnsiTheme="minorHAnsi" w:cstheme="minorHAnsi"/>
                <w:sz w:val="24"/>
                <w:szCs w:val="24"/>
              </w:rPr>
              <w:t>Publicstar</w:t>
            </w:r>
            <w:proofErr w:type="spellEnd"/>
          </w:p>
        </w:tc>
        <w:tc>
          <w:tcPr>
            <w:tcW w:w="2800" w:type="dxa"/>
          </w:tcPr>
          <w:p w14:paraId="5FB53839" w14:textId="26F0F9DD" w:rsidR="00D83F85" w:rsidRPr="006820FB" w:rsidRDefault="005429EC" w:rsidP="00B02B36">
            <w:pPr>
              <w:tabs>
                <w:tab w:val="left" w:pos="720"/>
              </w:tabs>
              <w:rPr>
                <w:rFonts w:asciiTheme="minorHAnsi" w:hAnsiTheme="minorHAnsi" w:cstheme="minorHAnsi"/>
                <w:sz w:val="24"/>
                <w:szCs w:val="24"/>
              </w:rPr>
            </w:pPr>
            <w:r>
              <w:rPr>
                <w:rFonts w:asciiTheme="minorHAnsi" w:hAnsiTheme="minorHAnsi" w:cstheme="minorHAnsi"/>
                <w:sz w:val="24"/>
                <w:szCs w:val="24"/>
              </w:rPr>
              <w:t xml:space="preserve">Newsletter Printing </w:t>
            </w:r>
          </w:p>
        </w:tc>
        <w:tc>
          <w:tcPr>
            <w:tcW w:w="885" w:type="dxa"/>
          </w:tcPr>
          <w:p w14:paraId="463AC04B" w14:textId="562A71CD" w:rsidR="00D83F85" w:rsidRPr="006820FB" w:rsidRDefault="005429EC" w:rsidP="00B02B36">
            <w:pPr>
              <w:tabs>
                <w:tab w:val="left" w:pos="720"/>
              </w:tabs>
              <w:rPr>
                <w:rFonts w:asciiTheme="minorHAnsi" w:hAnsiTheme="minorHAnsi" w:cstheme="minorHAnsi"/>
                <w:sz w:val="24"/>
                <w:szCs w:val="24"/>
              </w:rPr>
            </w:pPr>
            <w:r>
              <w:rPr>
                <w:rFonts w:asciiTheme="minorHAnsi" w:hAnsiTheme="minorHAnsi" w:cstheme="minorHAnsi"/>
                <w:sz w:val="24"/>
                <w:szCs w:val="24"/>
              </w:rPr>
              <w:t>196.76</w:t>
            </w:r>
          </w:p>
        </w:tc>
      </w:tr>
      <w:tr w:rsidR="00D83F85" w:rsidRPr="006820FB" w14:paraId="2A933598" w14:textId="77777777" w:rsidTr="00D83F85">
        <w:tc>
          <w:tcPr>
            <w:tcW w:w="1714" w:type="dxa"/>
          </w:tcPr>
          <w:p w14:paraId="6BE78A09" w14:textId="560B267F" w:rsidR="00D83F85" w:rsidRPr="006820FB" w:rsidRDefault="00D83F85" w:rsidP="00B02B36">
            <w:pPr>
              <w:tabs>
                <w:tab w:val="left" w:pos="720"/>
              </w:tabs>
              <w:rPr>
                <w:rFonts w:asciiTheme="minorHAnsi" w:hAnsiTheme="minorHAnsi" w:cstheme="minorHAnsi"/>
                <w:sz w:val="24"/>
                <w:szCs w:val="24"/>
              </w:rPr>
            </w:pPr>
            <w:r w:rsidRPr="006820FB">
              <w:rPr>
                <w:rFonts w:asciiTheme="minorHAnsi" w:hAnsiTheme="minorHAnsi" w:cstheme="minorHAnsi"/>
                <w:sz w:val="24"/>
                <w:szCs w:val="24"/>
              </w:rPr>
              <w:t>S</w:t>
            </w:r>
            <w:r w:rsidR="005429EC">
              <w:rPr>
                <w:rFonts w:asciiTheme="minorHAnsi" w:hAnsiTheme="minorHAnsi" w:cstheme="minorHAnsi"/>
                <w:sz w:val="24"/>
                <w:szCs w:val="24"/>
              </w:rPr>
              <w:t xml:space="preserve"> F</w:t>
            </w:r>
            <w:r w:rsidR="00E94ACA">
              <w:rPr>
                <w:rFonts w:asciiTheme="minorHAnsi" w:hAnsiTheme="minorHAnsi" w:cstheme="minorHAnsi"/>
                <w:sz w:val="24"/>
                <w:szCs w:val="24"/>
              </w:rPr>
              <w:t>lynn</w:t>
            </w:r>
          </w:p>
        </w:tc>
        <w:tc>
          <w:tcPr>
            <w:tcW w:w="2800" w:type="dxa"/>
          </w:tcPr>
          <w:p w14:paraId="2B1CBD79" w14:textId="03036B57" w:rsidR="00D83F85" w:rsidRPr="006820FB" w:rsidRDefault="00E94ACA" w:rsidP="00B02B36">
            <w:pPr>
              <w:tabs>
                <w:tab w:val="left" w:pos="720"/>
              </w:tabs>
              <w:rPr>
                <w:rFonts w:asciiTheme="minorHAnsi" w:hAnsiTheme="minorHAnsi" w:cstheme="minorHAnsi"/>
                <w:sz w:val="24"/>
                <w:szCs w:val="24"/>
              </w:rPr>
            </w:pPr>
            <w:r>
              <w:rPr>
                <w:rFonts w:asciiTheme="minorHAnsi" w:hAnsiTheme="minorHAnsi" w:cstheme="minorHAnsi"/>
                <w:sz w:val="24"/>
                <w:szCs w:val="24"/>
              </w:rPr>
              <w:t>Litter Picking Eqpt</w:t>
            </w:r>
          </w:p>
        </w:tc>
        <w:tc>
          <w:tcPr>
            <w:tcW w:w="885" w:type="dxa"/>
          </w:tcPr>
          <w:p w14:paraId="089D9FA1" w14:textId="685570A2" w:rsidR="00D83F85" w:rsidRPr="006820FB" w:rsidRDefault="00E94ACA" w:rsidP="00B02B36">
            <w:pPr>
              <w:tabs>
                <w:tab w:val="left" w:pos="720"/>
              </w:tabs>
              <w:rPr>
                <w:rFonts w:asciiTheme="minorHAnsi" w:hAnsiTheme="minorHAnsi" w:cstheme="minorHAnsi"/>
                <w:sz w:val="24"/>
                <w:szCs w:val="24"/>
              </w:rPr>
            </w:pPr>
            <w:r>
              <w:rPr>
                <w:rFonts w:asciiTheme="minorHAnsi" w:hAnsiTheme="minorHAnsi" w:cstheme="minorHAnsi"/>
                <w:sz w:val="24"/>
                <w:szCs w:val="24"/>
              </w:rPr>
              <w:t>55.55</w:t>
            </w:r>
          </w:p>
        </w:tc>
      </w:tr>
      <w:tr w:rsidR="00D83F85" w:rsidRPr="006820FB" w14:paraId="24053BF9" w14:textId="77777777" w:rsidTr="00D83F85">
        <w:tc>
          <w:tcPr>
            <w:tcW w:w="1714" w:type="dxa"/>
          </w:tcPr>
          <w:p w14:paraId="558B70FA" w14:textId="78E60F0B" w:rsidR="00D83F85" w:rsidRPr="006820FB" w:rsidRDefault="00D83F85" w:rsidP="00B02B36">
            <w:pPr>
              <w:tabs>
                <w:tab w:val="left" w:pos="720"/>
              </w:tabs>
              <w:rPr>
                <w:rFonts w:asciiTheme="minorHAnsi" w:hAnsiTheme="minorHAnsi" w:cstheme="minorHAnsi"/>
                <w:sz w:val="24"/>
                <w:szCs w:val="24"/>
              </w:rPr>
            </w:pPr>
          </w:p>
        </w:tc>
        <w:tc>
          <w:tcPr>
            <w:tcW w:w="2800" w:type="dxa"/>
          </w:tcPr>
          <w:p w14:paraId="21443BE3" w14:textId="31252415" w:rsidR="00D83F85" w:rsidRPr="006820FB" w:rsidRDefault="00D83F85" w:rsidP="00B02B36">
            <w:pPr>
              <w:tabs>
                <w:tab w:val="left" w:pos="720"/>
              </w:tabs>
              <w:rPr>
                <w:rFonts w:asciiTheme="minorHAnsi" w:hAnsiTheme="minorHAnsi" w:cstheme="minorHAnsi"/>
                <w:sz w:val="24"/>
                <w:szCs w:val="24"/>
              </w:rPr>
            </w:pPr>
          </w:p>
        </w:tc>
        <w:tc>
          <w:tcPr>
            <w:tcW w:w="885" w:type="dxa"/>
          </w:tcPr>
          <w:p w14:paraId="51BA34CD" w14:textId="41315A74" w:rsidR="00D83F85" w:rsidRPr="00AB2833" w:rsidRDefault="00AB2833" w:rsidP="00B02B36">
            <w:pPr>
              <w:tabs>
                <w:tab w:val="left" w:pos="720"/>
              </w:tabs>
              <w:rPr>
                <w:rFonts w:asciiTheme="minorHAnsi" w:hAnsiTheme="minorHAnsi" w:cstheme="minorHAnsi"/>
                <w:b/>
                <w:bCs/>
                <w:sz w:val="24"/>
                <w:szCs w:val="24"/>
              </w:rPr>
            </w:pPr>
            <w:r w:rsidRPr="00AB2833">
              <w:rPr>
                <w:rFonts w:asciiTheme="minorHAnsi" w:hAnsiTheme="minorHAnsi" w:cstheme="minorHAnsi"/>
                <w:b/>
                <w:bCs/>
                <w:sz w:val="24"/>
                <w:szCs w:val="24"/>
              </w:rPr>
              <w:t>£1293.16</w:t>
            </w:r>
          </w:p>
        </w:tc>
      </w:tr>
      <w:tr w:rsidR="00D83F85" w:rsidRPr="006820FB" w14:paraId="1A7545A4" w14:textId="77777777" w:rsidTr="00D83F85">
        <w:tc>
          <w:tcPr>
            <w:tcW w:w="1714" w:type="dxa"/>
          </w:tcPr>
          <w:p w14:paraId="0FF53A40" w14:textId="5B35C0DA" w:rsidR="00D83F85" w:rsidRPr="006820FB" w:rsidRDefault="00D83F85" w:rsidP="00B02B36">
            <w:pPr>
              <w:tabs>
                <w:tab w:val="left" w:pos="720"/>
              </w:tabs>
              <w:rPr>
                <w:rFonts w:asciiTheme="minorHAnsi" w:hAnsiTheme="minorHAnsi" w:cstheme="minorHAnsi"/>
                <w:sz w:val="24"/>
                <w:szCs w:val="24"/>
              </w:rPr>
            </w:pPr>
          </w:p>
        </w:tc>
        <w:tc>
          <w:tcPr>
            <w:tcW w:w="2800" w:type="dxa"/>
          </w:tcPr>
          <w:p w14:paraId="18BFD295" w14:textId="1327069F" w:rsidR="00D83F85" w:rsidRPr="006820FB" w:rsidRDefault="00D83F85" w:rsidP="00B02B36">
            <w:pPr>
              <w:tabs>
                <w:tab w:val="left" w:pos="720"/>
              </w:tabs>
              <w:rPr>
                <w:rFonts w:asciiTheme="minorHAnsi" w:hAnsiTheme="minorHAnsi" w:cstheme="minorHAnsi"/>
                <w:sz w:val="24"/>
                <w:szCs w:val="24"/>
              </w:rPr>
            </w:pPr>
          </w:p>
        </w:tc>
        <w:tc>
          <w:tcPr>
            <w:tcW w:w="885" w:type="dxa"/>
          </w:tcPr>
          <w:p w14:paraId="11FE6CF5" w14:textId="2CDC1BE6" w:rsidR="00D83F85" w:rsidRPr="006820FB" w:rsidRDefault="00D83F85" w:rsidP="00B02B36">
            <w:pPr>
              <w:tabs>
                <w:tab w:val="left" w:pos="720"/>
              </w:tabs>
              <w:rPr>
                <w:rFonts w:asciiTheme="minorHAnsi" w:hAnsiTheme="minorHAnsi" w:cstheme="minorHAnsi"/>
                <w:sz w:val="24"/>
                <w:szCs w:val="24"/>
              </w:rPr>
            </w:pPr>
          </w:p>
        </w:tc>
      </w:tr>
    </w:tbl>
    <w:p w14:paraId="74FB0189" w14:textId="77777777" w:rsidR="00155BFF" w:rsidRPr="006820FB" w:rsidRDefault="00155BFF" w:rsidP="00692B48">
      <w:pPr>
        <w:pStyle w:val="BodyText"/>
        <w:rPr>
          <w:rFonts w:asciiTheme="minorHAnsi" w:hAnsiTheme="minorHAnsi" w:cstheme="minorHAnsi"/>
          <w:b/>
          <w:bCs/>
        </w:rPr>
      </w:pPr>
    </w:p>
    <w:p w14:paraId="1B31921A" w14:textId="1C2D6CC2" w:rsidR="009A1C6E" w:rsidRPr="006820FB" w:rsidRDefault="00896963" w:rsidP="00AB2833">
      <w:pPr>
        <w:pStyle w:val="BodyText"/>
        <w:rPr>
          <w:rFonts w:asciiTheme="minorHAnsi" w:hAnsiTheme="minorHAnsi" w:cstheme="minorHAnsi"/>
        </w:rPr>
      </w:pPr>
      <w:r w:rsidRPr="006820FB">
        <w:rPr>
          <w:rFonts w:asciiTheme="minorHAnsi" w:hAnsiTheme="minorHAnsi" w:cstheme="minorHAnsi"/>
          <w:b/>
          <w:bCs/>
        </w:rPr>
        <w:t>Resolution</w:t>
      </w:r>
      <w:r w:rsidRPr="006820FB">
        <w:rPr>
          <w:rFonts w:asciiTheme="minorHAnsi" w:hAnsiTheme="minorHAnsi" w:cstheme="minorHAnsi"/>
        </w:rPr>
        <w:t xml:space="preserve"> </w:t>
      </w:r>
      <w:r w:rsidR="00656AD6" w:rsidRPr="006820FB">
        <w:rPr>
          <w:rFonts w:asciiTheme="minorHAnsi" w:hAnsiTheme="minorHAnsi" w:cstheme="minorHAnsi"/>
        </w:rPr>
        <w:t>Councilors</w:t>
      </w:r>
      <w:r w:rsidRPr="006820FB">
        <w:rPr>
          <w:rFonts w:asciiTheme="minorHAnsi" w:hAnsiTheme="minorHAnsi" w:cstheme="minorHAnsi"/>
        </w:rPr>
        <w:t xml:space="preserve"> agreed to pay the above ac</w:t>
      </w:r>
      <w:r w:rsidR="0044147E" w:rsidRPr="006820FB">
        <w:rPr>
          <w:rFonts w:asciiTheme="minorHAnsi" w:hAnsiTheme="minorHAnsi" w:cstheme="minorHAnsi"/>
        </w:rPr>
        <w:t>counts</w:t>
      </w:r>
      <w:r w:rsidR="00AB2833">
        <w:rPr>
          <w:rFonts w:asciiTheme="minorHAnsi" w:hAnsiTheme="minorHAnsi" w:cstheme="minorHAnsi"/>
        </w:rPr>
        <w:t xml:space="preserve"> including t</w:t>
      </w:r>
      <w:r w:rsidR="0061060A" w:rsidRPr="006820FB">
        <w:rPr>
          <w:rFonts w:asciiTheme="minorHAnsi" w:hAnsiTheme="minorHAnsi" w:cstheme="minorHAnsi"/>
        </w:rPr>
        <w:t xml:space="preserve">he direct debit payment to EDF </w:t>
      </w:r>
      <w:r w:rsidR="001F0C2B" w:rsidRPr="006820FB">
        <w:rPr>
          <w:rFonts w:asciiTheme="minorHAnsi" w:hAnsiTheme="minorHAnsi" w:cstheme="minorHAnsi"/>
        </w:rPr>
        <w:t xml:space="preserve">for Electricity for the MUGA </w:t>
      </w:r>
      <w:r w:rsidR="00656AD6" w:rsidRPr="006820FB">
        <w:rPr>
          <w:rFonts w:asciiTheme="minorHAnsi" w:hAnsiTheme="minorHAnsi" w:cstheme="minorHAnsi"/>
        </w:rPr>
        <w:t>£18.00 taken on the 1</w:t>
      </w:r>
      <w:r w:rsidR="00656AD6" w:rsidRPr="006820FB">
        <w:rPr>
          <w:rFonts w:asciiTheme="minorHAnsi" w:hAnsiTheme="minorHAnsi" w:cstheme="minorHAnsi"/>
          <w:vertAlign w:val="superscript"/>
        </w:rPr>
        <w:t>st</w:t>
      </w:r>
      <w:r w:rsidR="00656AD6" w:rsidRPr="006820FB">
        <w:rPr>
          <w:rFonts w:asciiTheme="minorHAnsi" w:hAnsiTheme="minorHAnsi" w:cstheme="minorHAnsi"/>
        </w:rPr>
        <w:t xml:space="preserve"> each month. </w:t>
      </w:r>
    </w:p>
    <w:p w14:paraId="14DFA81D" w14:textId="77777777" w:rsidR="00412364" w:rsidRPr="006820FB" w:rsidRDefault="00412364" w:rsidP="00692B48">
      <w:pPr>
        <w:pStyle w:val="BodyText"/>
        <w:rPr>
          <w:rFonts w:asciiTheme="minorHAnsi" w:hAnsiTheme="minorHAnsi" w:cstheme="minorHAnsi"/>
        </w:rPr>
      </w:pPr>
    </w:p>
    <w:p w14:paraId="64C918CE" w14:textId="13D3A40E" w:rsidR="00692B48" w:rsidRPr="006820FB" w:rsidRDefault="00692B48">
      <w:pPr>
        <w:pStyle w:val="Heading1"/>
        <w:rPr>
          <w:rFonts w:asciiTheme="minorHAnsi" w:hAnsiTheme="minorHAnsi" w:cstheme="minorHAnsi"/>
          <w:spacing w:val="-3"/>
        </w:rPr>
      </w:pPr>
    </w:p>
    <w:p w14:paraId="7B612712" w14:textId="77777777" w:rsidR="00692B48" w:rsidRPr="006820FB" w:rsidRDefault="00692B48">
      <w:pPr>
        <w:pStyle w:val="Heading1"/>
        <w:rPr>
          <w:rFonts w:asciiTheme="minorHAnsi" w:hAnsiTheme="minorHAnsi" w:cstheme="minorHAnsi"/>
          <w:spacing w:val="-3"/>
        </w:rPr>
      </w:pPr>
    </w:p>
    <w:p w14:paraId="51FB8DD1" w14:textId="3ECC1A7A" w:rsidR="004238C6" w:rsidRPr="006820FB" w:rsidRDefault="004238C6">
      <w:pPr>
        <w:pStyle w:val="Heading1"/>
        <w:rPr>
          <w:rFonts w:asciiTheme="minorHAnsi" w:hAnsiTheme="minorHAnsi" w:cstheme="minorHAnsi"/>
          <w:spacing w:val="-3"/>
        </w:rPr>
      </w:pPr>
      <w:r w:rsidRPr="006820FB">
        <w:rPr>
          <w:rFonts w:asciiTheme="minorHAnsi" w:hAnsiTheme="minorHAnsi" w:cstheme="minorHAnsi"/>
          <w:spacing w:val="-3"/>
        </w:rPr>
        <w:t xml:space="preserve">Earmarked Reserves </w:t>
      </w:r>
    </w:p>
    <w:tbl>
      <w:tblPr>
        <w:tblStyle w:val="TableGrid"/>
        <w:tblW w:w="0" w:type="auto"/>
        <w:tblInd w:w="12" w:type="dxa"/>
        <w:tblLook w:val="04A0" w:firstRow="1" w:lastRow="0" w:firstColumn="1" w:lastColumn="0" w:noHBand="0" w:noVBand="1"/>
      </w:tblPr>
      <w:tblGrid>
        <w:gridCol w:w="2618"/>
        <w:gridCol w:w="2618"/>
        <w:gridCol w:w="2618"/>
        <w:gridCol w:w="2618"/>
      </w:tblGrid>
      <w:tr w:rsidR="005940F4" w:rsidRPr="006820FB" w14:paraId="1EE0653B" w14:textId="77777777" w:rsidTr="008D251A">
        <w:tc>
          <w:tcPr>
            <w:tcW w:w="5236" w:type="dxa"/>
            <w:gridSpan w:val="2"/>
          </w:tcPr>
          <w:p w14:paraId="31D87E06" w14:textId="43E8E5B0" w:rsidR="005940F4" w:rsidRPr="006820FB" w:rsidRDefault="005940F4">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 xml:space="preserve">Opening Balance </w:t>
            </w:r>
            <w:r w:rsidR="00D655C7" w:rsidRPr="006820FB">
              <w:rPr>
                <w:rFonts w:asciiTheme="minorHAnsi" w:hAnsiTheme="minorHAnsi" w:cstheme="minorHAnsi"/>
                <w:b w:val="0"/>
                <w:bCs w:val="0"/>
                <w:spacing w:val="-3"/>
              </w:rPr>
              <w:t>01</w:t>
            </w:r>
            <w:r w:rsidR="00D5710B" w:rsidRPr="006820FB">
              <w:rPr>
                <w:rFonts w:asciiTheme="minorHAnsi" w:hAnsiTheme="minorHAnsi" w:cstheme="minorHAnsi"/>
                <w:b w:val="0"/>
                <w:bCs w:val="0"/>
                <w:spacing w:val="-3"/>
              </w:rPr>
              <w:t xml:space="preserve">/04/25    - </w:t>
            </w:r>
            <w:r w:rsidR="00200746" w:rsidRPr="006820FB">
              <w:rPr>
                <w:rFonts w:asciiTheme="minorHAnsi" w:hAnsiTheme="minorHAnsi" w:cstheme="minorHAnsi"/>
                <w:b w:val="0"/>
                <w:bCs w:val="0"/>
                <w:spacing w:val="-3"/>
              </w:rPr>
              <w:t xml:space="preserve"> </w:t>
            </w:r>
            <w:r w:rsidR="00200746" w:rsidRPr="006820FB">
              <w:rPr>
                <w:rFonts w:asciiTheme="minorHAnsi" w:hAnsiTheme="minorHAnsi" w:cstheme="minorHAnsi"/>
                <w:spacing w:val="-3"/>
              </w:rPr>
              <w:t xml:space="preserve">Total </w:t>
            </w:r>
            <w:r w:rsidR="008F46C8" w:rsidRPr="006820FB">
              <w:rPr>
                <w:rFonts w:asciiTheme="minorHAnsi" w:hAnsiTheme="minorHAnsi" w:cstheme="minorHAnsi"/>
                <w:spacing w:val="-3"/>
              </w:rPr>
              <w:t>£</w:t>
            </w:r>
            <w:r w:rsidR="00AD0DB2" w:rsidRPr="006820FB">
              <w:rPr>
                <w:rFonts w:asciiTheme="minorHAnsi" w:hAnsiTheme="minorHAnsi" w:cstheme="minorHAnsi"/>
                <w:spacing w:val="-3"/>
              </w:rPr>
              <w:t>37</w:t>
            </w:r>
            <w:r w:rsidR="00564973" w:rsidRPr="006820FB">
              <w:rPr>
                <w:rFonts w:asciiTheme="minorHAnsi" w:hAnsiTheme="minorHAnsi" w:cstheme="minorHAnsi"/>
                <w:spacing w:val="-3"/>
              </w:rPr>
              <w:t>,565.94</w:t>
            </w:r>
          </w:p>
        </w:tc>
        <w:tc>
          <w:tcPr>
            <w:tcW w:w="2618" w:type="dxa"/>
          </w:tcPr>
          <w:p w14:paraId="59677755" w14:textId="77777777" w:rsidR="005940F4" w:rsidRPr="006820FB" w:rsidRDefault="005940F4">
            <w:pPr>
              <w:pStyle w:val="Heading1"/>
              <w:ind w:left="0"/>
              <w:rPr>
                <w:rFonts w:asciiTheme="minorHAnsi" w:hAnsiTheme="minorHAnsi" w:cstheme="minorHAnsi"/>
                <w:b w:val="0"/>
                <w:bCs w:val="0"/>
                <w:spacing w:val="-3"/>
              </w:rPr>
            </w:pPr>
          </w:p>
        </w:tc>
        <w:tc>
          <w:tcPr>
            <w:tcW w:w="2618" w:type="dxa"/>
          </w:tcPr>
          <w:p w14:paraId="7159D8D5" w14:textId="77777777" w:rsidR="005940F4" w:rsidRPr="006820FB" w:rsidRDefault="005940F4">
            <w:pPr>
              <w:pStyle w:val="Heading1"/>
              <w:ind w:left="0"/>
              <w:rPr>
                <w:rFonts w:asciiTheme="minorHAnsi" w:hAnsiTheme="minorHAnsi" w:cstheme="minorHAnsi"/>
                <w:b w:val="0"/>
                <w:bCs w:val="0"/>
                <w:spacing w:val="-3"/>
              </w:rPr>
            </w:pPr>
          </w:p>
        </w:tc>
      </w:tr>
      <w:tr w:rsidR="006A3849" w:rsidRPr="006820FB" w14:paraId="657F3423" w14:textId="77777777" w:rsidTr="006A3849">
        <w:tc>
          <w:tcPr>
            <w:tcW w:w="2618" w:type="dxa"/>
          </w:tcPr>
          <w:p w14:paraId="20286642" w14:textId="77777777" w:rsidR="006A3849" w:rsidRPr="006820FB" w:rsidRDefault="006A3849">
            <w:pPr>
              <w:pStyle w:val="Heading1"/>
              <w:ind w:left="0"/>
              <w:rPr>
                <w:rFonts w:asciiTheme="minorHAnsi" w:hAnsiTheme="minorHAnsi" w:cstheme="minorHAnsi"/>
                <w:spacing w:val="-3"/>
              </w:rPr>
            </w:pPr>
          </w:p>
        </w:tc>
        <w:tc>
          <w:tcPr>
            <w:tcW w:w="2618" w:type="dxa"/>
          </w:tcPr>
          <w:p w14:paraId="48E7B03E" w14:textId="19F40FB6" w:rsidR="006A3849" w:rsidRPr="006820FB" w:rsidRDefault="009742F3">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 xml:space="preserve">Balance </w:t>
            </w:r>
          </w:p>
        </w:tc>
        <w:tc>
          <w:tcPr>
            <w:tcW w:w="2618" w:type="dxa"/>
          </w:tcPr>
          <w:p w14:paraId="7B611230" w14:textId="0B755BEC" w:rsidR="006A3849" w:rsidRPr="006820FB" w:rsidRDefault="009742F3">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 /-</w:t>
            </w:r>
            <w:r w:rsidR="00AB2833">
              <w:rPr>
                <w:rFonts w:asciiTheme="minorHAnsi" w:hAnsiTheme="minorHAnsi" w:cstheme="minorHAnsi"/>
                <w:b w:val="0"/>
                <w:bCs w:val="0"/>
                <w:spacing w:val="-3"/>
              </w:rPr>
              <w:t xml:space="preserve"> Ju</w:t>
            </w:r>
            <w:r w:rsidR="00EF1B52">
              <w:rPr>
                <w:rFonts w:asciiTheme="minorHAnsi" w:hAnsiTheme="minorHAnsi" w:cstheme="minorHAnsi"/>
                <w:b w:val="0"/>
                <w:bCs w:val="0"/>
                <w:spacing w:val="-3"/>
              </w:rPr>
              <w:t>ly</w:t>
            </w:r>
            <w:r w:rsidR="00AB2833">
              <w:rPr>
                <w:rFonts w:asciiTheme="minorHAnsi" w:hAnsiTheme="minorHAnsi" w:cstheme="minorHAnsi"/>
                <w:b w:val="0"/>
                <w:bCs w:val="0"/>
                <w:spacing w:val="-3"/>
              </w:rPr>
              <w:t xml:space="preserve"> </w:t>
            </w:r>
          </w:p>
        </w:tc>
        <w:tc>
          <w:tcPr>
            <w:tcW w:w="2618" w:type="dxa"/>
          </w:tcPr>
          <w:p w14:paraId="6E6896BD" w14:textId="77777777" w:rsidR="006A3849" w:rsidRPr="006820FB" w:rsidRDefault="004664BD">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 xml:space="preserve">Balance </w:t>
            </w:r>
          </w:p>
          <w:p w14:paraId="5603A935" w14:textId="7A47F929" w:rsidR="00166CE4" w:rsidRPr="006820FB" w:rsidRDefault="00166CE4">
            <w:pPr>
              <w:pStyle w:val="Heading1"/>
              <w:ind w:left="0"/>
              <w:rPr>
                <w:rFonts w:asciiTheme="minorHAnsi" w:hAnsiTheme="minorHAnsi" w:cstheme="minorHAnsi"/>
                <w:b w:val="0"/>
                <w:bCs w:val="0"/>
                <w:spacing w:val="-3"/>
              </w:rPr>
            </w:pPr>
          </w:p>
        </w:tc>
      </w:tr>
      <w:tr w:rsidR="006A3849" w:rsidRPr="006820FB" w14:paraId="7FED0920" w14:textId="77777777" w:rsidTr="006A3849">
        <w:tc>
          <w:tcPr>
            <w:tcW w:w="2618" w:type="dxa"/>
          </w:tcPr>
          <w:p w14:paraId="21985A08" w14:textId="0D4C2680" w:rsidR="006A3849" w:rsidRPr="006820FB" w:rsidRDefault="000D74B5">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 xml:space="preserve">MUGA </w:t>
            </w:r>
            <w:r w:rsidR="004664BD" w:rsidRPr="006820FB">
              <w:rPr>
                <w:rFonts w:asciiTheme="minorHAnsi" w:hAnsiTheme="minorHAnsi" w:cstheme="minorHAnsi"/>
                <w:b w:val="0"/>
                <w:bCs w:val="0"/>
                <w:spacing w:val="-3"/>
              </w:rPr>
              <w:t>Maintenance</w:t>
            </w:r>
          </w:p>
        </w:tc>
        <w:tc>
          <w:tcPr>
            <w:tcW w:w="2618" w:type="dxa"/>
          </w:tcPr>
          <w:p w14:paraId="6CC2B753" w14:textId="4F990F55" w:rsidR="006A3849" w:rsidRPr="006820FB" w:rsidRDefault="004206F5">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9</w:t>
            </w:r>
            <w:r w:rsidR="00232C78" w:rsidRPr="006820FB">
              <w:rPr>
                <w:rFonts w:asciiTheme="minorHAnsi" w:hAnsiTheme="minorHAnsi" w:cstheme="minorHAnsi"/>
                <w:b w:val="0"/>
                <w:bCs w:val="0"/>
                <w:spacing w:val="-3"/>
              </w:rPr>
              <w:t>,</w:t>
            </w:r>
            <w:r w:rsidRPr="006820FB">
              <w:rPr>
                <w:rFonts w:asciiTheme="minorHAnsi" w:hAnsiTheme="minorHAnsi" w:cstheme="minorHAnsi"/>
                <w:b w:val="0"/>
                <w:bCs w:val="0"/>
                <w:spacing w:val="-3"/>
              </w:rPr>
              <w:t>057.83</w:t>
            </w:r>
          </w:p>
        </w:tc>
        <w:tc>
          <w:tcPr>
            <w:tcW w:w="2618" w:type="dxa"/>
          </w:tcPr>
          <w:p w14:paraId="04FFE3DE" w14:textId="08016298" w:rsidR="006A3849" w:rsidRPr="006820FB" w:rsidRDefault="004206F5">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0</w:t>
            </w:r>
          </w:p>
        </w:tc>
        <w:tc>
          <w:tcPr>
            <w:tcW w:w="2618" w:type="dxa"/>
          </w:tcPr>
          <w:p w14:paraId="67D560BC" w14:textId="11F6DEF9" w:rsidR="006A3849" w:rsidRPr="006820FB" w:rsidRDefault="00200746">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9</w:t>
            </w:r>
            <w:r w:rsidR="00253EAD" w:rsidRPr="006820FB">
              <w:rPr>
                <w:rFonts w:asciiTheme="minorHAnsi" w:hAnsiTheme="minorHAnsi" w:cstheme="minorHAnsi"/>
                <w:b w:val="0"/>
                <w:bCs w:val="0"/>
                <w:spacing w:val="-3"/>
              </w:rPr>
              <w:t>,</w:t>
            </w:r>
            <w:r w:rsidRPr="006820FB">
              <w:rPr>
                <w:rFonts w:asciiTheme="minorHAnsi" w:hAnsiTheme="minorHAnsi" w:cstheme="minorHAnsi"/>
                <w:b w:val="0"/>
                <w:bCs w:val="0"/>
                <w:spacing w:val="-3"/>
              </w:rPr>
              <w:t>057.83</w:t>
            </w:r>
          </w:p>
        </w:tc>
      </w:tr>
      <w:tr w:rsidR="006A3849" w:rsidRPr="006820FB" w14:paraId="295114EB" w14:textId="77777777" w:rsidTr="006A3849">
        <w:tc>
          <w:tcPr>
            <w:tcW w:w="2618" w:type="dxa"/>
          </w:tcPr>
          <w:p w14:paraId="438401FE" w14:textId="75D2C780" w:rsidR="006A3849" w:rsidRPr="006820FB" w:rsidRDefault="000D74B5">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 xml:space="preserve">Village Projects </w:t>
            </w:r>
          </w:p>
        </w:tc>
        <w:tc>
          <w:tcPr>
            <w:tcW w:w="2618" w:type="dxa"/>
          </w:tcPr>
          <w:p w14:paraId="3A4D405F" w14:textId="3EC2BB52" w:rsidR="006A3849" w:rsidRPr="006820FB" w:rsidRDefault="005C6A54">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2</w:t>
            </w:r>
            <w:r w:rsidR="00232C78" w:rsidRPr="006820FB">
              <w:rPr>
                <w:rFonts w:asciiTheme="minorHAnsi" w:hAnsiTheme="minorHAnsi" w:cstheme="minorHAnsi"/>
                <w:b w:val="0"/>
                <w:bCs w:val="0"/>
                <w:spacing w:val="-3"/>
              </w:rPr>
              <w:t>,</w:t>
            </w:r>
            <w:r w:rsidRPr="006820FB">
              <w:rPr>
                <w:rFonts w:asciiTheme="minorHAnsi" w:hAnsiTheme="minorHAnsi" w:cstheme="minorHAnsi"/>
                <w:b w:val="0"/>
                <w:bCs w:val="0"/>
                <w:spacing w:val="-3"/>
              </w:rPr>
              <w:t>021.05</w:t>
            </w:r>
          </w:p>
        </w:tc>
        <w:tc>
          <w:tcPr>
            <w:tcW w:w="2618" w:type="dxa"/>
          </w:tcPr>
          <w:p w14:paraId="40AB40D9" w14:textId="2038E6CE" w:rsidR="006A3849" w:rsidRPr="006820FB" w:rsidRDefault="005C6A54">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0</w:t>
            </w:r>
          </w:p>
        </w:tc>
        <w:tc>
          <w:tcPr>
            <w:tcW w:w="2618" w:type="dxa"/>
          </w:tcPr>
          <w:p w14:paraId="04E3917D" w14:textId="12CB07CC" w:rsidR="006A3849" w:rsidRPr="006820FB" w:rsidRDefault="005C6A54">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2</w:t>
            </w:r>
            <w:r w:rsidR="00253EAD" w:rsidRPr="006820FB">
              <w:rPr>
                <w:rFonts w:asciiTheme="minorHAnsi" w:hAnsiTheme="minorHAnsi" w:cstheme="minorHAnsi"/>
                <w:b w:val="0"/>
                <w:bCs w:val="0"/>
                <w:spacing w:val="-3"/>
              </w:rPr>
              <w:t>,</w:t>
            </w:r>
            <w:r w:rsidRPr="006820FB">
              <w:rPr>
                <w:rFonts w:asciiTheme="minorHAnsi" w:hAnsiTheme="minorHAnsi" w:cstheme="minorHAnsi"/>
                <w:b w:val="0"/>
                <w:bCs w:val="0"/>
                <w:spacing w:val="-3"/>
              </w:rPr>
              <w:t>021.05</w:t>
            </w:r>
          </w:p>
        </w:tc>
      </w:tr>
      <w:tr w:rsidR="006A3849" w:rsidRPr="006820FB" w14:paraId="78112C01" w14:textId="77777777" w:rsidTr="006A3849">
        <w:tc>
          <w:tcPr>
            <w:tcW w:w="2618" w:type="dxa"/>
          </w:tcPr>
          <w:p w14:paraId="269C512A" w14:textId="14C02E3B" w:rsidR="006A3849" w:rsidRPr="006820FB" w:rsidRDefault="000D74B5">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 xml:space="preserve">Solar Funding </w:t>
            </w:r>
          </w:p>
        </w:tc>
        <w:tc>
          <w:tcPr>
            <w:tcW w:w="2618" w:type="dxa"/>
          </w:tcPr>
          <w:p w14:paraId="55E29146" w14:textId="7E95D2AB" w:rsidR="006A3849" w:rsidRPr="006820FB" w:rsidRDefault="00D20B58">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25,117.20</w:t>
            </w:r>
          </w:p>
        </w:tc>
        <w:tc>
          <w:tcPr>
            <w:tcW w:w="2618" w:type="dxa"/>
          </w:tcPr>
          <w:p w14:paraId="6FEBFC2D" w14:textId="54BFF93C" w:rsidR="006A3849" w:rsidRPr="006820FB" w:rsidRDefault="00D20B58">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0</w:t>
            </w:r>
          </w:p>
        </w:tc>
        <w:tc>
          <w:tcPr>
            <w:tcW w:w="2618" w:type="dxa"/>
          </w:tcPr>
          <w:p w14:paraId="4B362AB5" w14:textId="4FEE8D5C" w:rsidR="006A3849" w:rsidRPr="006820FB" w:rsidRDefault="00D20B58">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25,117.20</w:t>
            </w:r>
          </w:p>
        </w:tc>
      </w:tr>
      <w:tr w:rsidR="000D74B5" w:rsidRPr="006820FB" w14:paraId="7B7F97C4" w14:textId="77777777" w:rsidTr="006A3849">
        <w:tc>
          <w:tcPr>
            <w:tcW w:w="2618" w:type="dxa"/>
          </w:tcPr>
          <w:p w14:paraId="129DAE73" w14:textId="303CF201" w:rsidR="000D74B5" w:rsidRPr="006820FB" w:rsidRDefault="000D74B5">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 xml:space="preserve">Youth Project </w:t>
            </w:r>
          </w:p>
        </w:tc>
        <w:tc>
          <w:tcPr>
            <w:tcW w:w="2618" w:type="dxa"/>
          </w:tcPr>
          <w:p w14:paraId="463A1D16" w14:textId="293BEEE1" w:rsidR="000D74B5" w:rsidRPr="006820FB" w:rsidRDefault="0020637E">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1</w:t>
            </w:r>
            <w:r w:rsidR="00253EAD" w:rsidRPr="006820FB">
              <w:rPr>
                <w:rFonts w:asciiTheme="minorHAnsi" w:hAnsiTheme="minorHAnsi" w:cstheme="minorHAnsi"/>
                <w:b w:val="0"/>
                <w:bCs w:val="0"/>
                <w:spacing w:val="-3"/>
              </w:rPr>
              <w:t>,</w:t>
            </w:r>
            <w:r w:rsidRPr="006820FB">
              <w:rPr>
                <w:rFonts w:asciiTheme="minorHAnsi" w:hAnsiTheme="minorHAnsi" w:cstheme="minorHAnsi"/>
                <w:b w:val="0"/>
                <w:bCs w:val="0"/>
                <w:spacing w:val="-3"/>
              </w:rPr>
              <w:t>369.86</w:t>
            </w:r>
          </w:p>
        </w:tc>
        <w:tc>
          <w:tcPr>
            <w:tcW w:w="2618" w:type="dxa"/>
          </w:tcPr>
          <w:p w14:paraId="3E7AAE62" w14:textId="4DA53ED9" w:rsidR="000D74B5" w:rsidRPr="006820FB" w:rsidRDefault="004F63AA">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0</w:t>
            </w:r>
          </w:p>
        </w:tc>
        <w:tc>
          <w:tcPr>
            <w:tcW w:w="2618" w:type="dxa"/>
          </w:tcPr>
          <w:p w14:paraId="0380B3D5" w14:textId="7B47F691" w:rsidR="000D74B5" w:rsidRPr="006820FB" w:rsidRDefault="0020637E">
            <w:pPr>
              <w:pStyle w:val="Heading1"/>
              <w:ind w:left="0"/>
              <w:rPr>
                <w:rFonts w:asciiTheme="minorHAnsi" w:hAnsiTheme="minorHAnsi" w:cstheme="minorHAnsi"/>
                <w:b w:val="0"/>
                <w:bCs w:val="0"/>
                <w:spacing w:val="-3"/>
              </w:rPr>
            </w:pPr>
            <w:r w:rsidRPr="006820FB">
              <w:rPr>
                <w:rFonts w:asciiTheme="minorHAnsi" w:hAnsiTheme="minorHAnsi" w:cstheme="minorHAnsi"/>
                <w:b w:val="0"/>
                <w:bCs w:val="0"/>
                <w:spacing w:val="-3"/>
              </w:rPr>
              <w:t>1</w:t>
            </w:r>
            <w:r w:rsidR="00253EAD" w:rsidRPr="006820FB">
              <w:rPr>
                <w:rFonts w:asciiTheme="minorHAnsi" w:hAnsiTheme="minorHAnsi" w:cstheme="minorHAnsi"/>
                <w:b w:val="0"/>
                <w:bCs w:val="0"/>
                <w:spacing w:val="-3"/>
              </w:rPr>
              <w:t>,</w:t>
            </w:r>
            <w:r w:rsidRPr="006820FB">
              <w:rPr>
                <w:rFonts w:asciiTheme="minorHAnsi" w:hAnsiTheme="minorHAnsi" w:cstheme="minorHAnsi"/>
                <w:b w:val="0"/>
                <w:bCs w:val="0"/>
                <w:spacing w:val="-3"/>
              </w:rPr>
              <w:t>369.86</w:t>
            </w:r>
          </w:p>
        </w:tc>
      </w:tr>
    </w:tbl>
    <w:p w14:paraId="4EFA5951" w14:textId="08C4B094" w:rsidR="004238C6" w:rsidRPr="006820FB" w:rsidRDefault="004238C6">
      <w:pPr>
        <w:pStyle w:val="Heading1"/>
        <w:rPr>
          <w:rFonts w:asciiTheme="minorHAnsi" w:hAnsiTheme="minorHAnsi" w:cstheme="minorHAnsi"/>
          <w:spacing w:val="-3"/>
        </w:rPr>
      </w:pPr>
    </w:p>
    <w:p w14:paraId="0CE2050F" w14:textId="77777777" w:rsidR="00732E14" w:rsidRPr="006820FB" w:rsidRDefault="00732E14">
      <w:pPr>
        <w:pStyle w:val="Heading1"/>
        <w:rPr>
          <w:rFonts w:asciiTheme="minorHAnsi" w:hAnsiTheme="minorHAnsi" w:cstheme="minorHAnsi"/>
          <w:spacing w:val="-3"/>
        </w:rPr>
      </w:pPr>
    </w:p>
    <w:p w14:paraId="66721C32" w14:textId="18E72569" w:rsidR="00043344" w:rsidRPr="006820FB" w:rsidRDefault="00CF4B0D" w:rsidP="00823E43">
      <w:pPr>
        <w:pStyle w:val="BodyText"/>
        <w:spacing w:before="2"/>
        <w:rPr>
          <w:rFonts w:asciiTheme="minorHAnsi" w:hAnsiTheme="minorHAnsi" w:cstheme="minorHAnsi"/>
          <w:b/>
          <w:bCs/>
        </w:rPr>
      </w:pPr>
      <w:r w:rsidRPr="006820FB">
        <w:rPr>
          <w:rFonts w:asciiTheme="minorHAnsi" w:hAnsiTheme="minorHAnsi" w:cstheme="minorHAnsi"/>
          <w:b/>
          <w:bCs/>
        </w:rPr>
        <w:t xml:space="preserve">Bank Mandate </w:t>
      </w:r>
    </w:p>
    <w:p w14:paraId="1364535B" w14:textId="156DF9EB" w:rsidR="00EF5A7E" w:rsidRDefault="00683A04" w:rsidP="00710730">
      <w:pPr>
        <w:pStyle w:val="BodyText"/>
        <w:spacing w:before="2"/>
        <w:rPr>
          <w:rFonts w:asciiTheme="minorHAnsi" w:hAnsiTheme="minorHAnsi" w:cstheme="minorHAnsi"/>
          <w:b/>
          <w:bCs/>
        </w:rPr>
      </w:pPr>
      <w:r>
        <w:t>The Clerk reported having spoken with NatWest regarding the recently submitted bank mandate change request. NatWest confirmed that the mandate would not be processed until all named signatories had signed and returned it. At present, the bank is still awaiting returns from Cllr Cox and Cllr Pollock. If the mandate is not completed and returned within the required timeframe, the request will be cancelled and the process will need to be restarted. The Chairman agreed to contact Cllr Pollock, who was not present at the meeting, to remind him to complete the paperwork</w:t>
      </w:r>
      <w:r w:rsidR="00155BFF" w:rsidRPr="006820FB">
        <w:rPr>
          <w:rFonts w:asciiTheme="minorHAnsi" w:hAnsiTheme="minorHAnsi" w:cstheme="minorHAnsi"/>
          <w:b/>
          <w:bCs/>
        </w:rPr>
        <w:t xml:space="preserve"> </w:t>
      </w:r>
      <w:r w:rsidR="00EF1B52">
        <w:rPr>
          <w:rFonts w:asciiTheme="minorHAnsi" w:hAnsiTheme="minorHAnsi" w:cstheme="minorHAnsi"/>
          <w:b/>
          <w:bCs/>
        </w:rPr>
        <w:tab/>
      </w:r>
      <w:r w:rsidR="00EF1B52">
        <w:rPr>
          <w:rFonts w:asciiTheme="minorHAnsi" w:hAnsiTheme="minorHAnsi" w:cstheme="minorHAnsi"/>
          <w:b/>
          <w:bCs/>
        </w:rPr>
        <w:tab/>
      </w:r>
      <w:r w:rsidR="00EF1B52">
        <w:rPr>
          <w:rFonts w:asciiTheme="minorHAnsi" w:hAnsiTheme="minorHAnsi" w:cstheme="minorHAnsi"/>
          <w:b/>
          <w:bCs/>
        </w:rPr>
        <w:tab/>
      </w:r>
    </w:p>
    <w:p w14:paraId="4A7EF8FB" w14:textId="77777777" w:rsidR="00710730" w:rsidRPr="00710730" w:rsidRDefault="00710730" w:rsidP="00710730">
      <w:pPr>
        <w:pStyle w:val="BodyText"/>
        <w:spacing w:before="2"/>
        <w:rPr>
          <w:rFonts w:asciiTheme="minorHAnsi" w:hAnsiTheme="minorHAnsi" w:cstheme="minorHAnsi"/>
          <w:b/>
          <w:bCs/>
        </w:rPr>
      </w:pPr>
    </w:p>
    <w:p w14:paraId="6490DB8F" w14:textId="0E1F5421" w:rsidR="00692B48" w:rsidRDefault="00D745D5" w:rsidP="00084DBD">
      <w:pPr>
        <w:pStyle w:val="Heading1"/>
        <w:tabs>
          <w:tab w:val="left" w:pos="655"/>
        </w:tabs>
        <w:rPr>
          <w:rFonts w:asciiTheme="minorHAnsi" w:hAnsiTheme="minorHAnsi" w:cstheme="minorHAnsi"/>
          <w:spacing w:val="-3"/>
        </w:rPr>
      </w:pPr>
      <w:r w:rsidRPr="006820FB">
        <w:rPr>
          <w:rFonts w:asciiTheme="minorHAnsi" w:hAnsiTheme="minorHAnsi" w:cstheme="minorHAnsi"/>
          <w:spacing w:val="-3"/>
        </w:rPr>
        <w:t>25/0</w:t>
      </w:r>
      <w:r w:rsidR="00706F82">
        <w:rPr>
          <w:rFonts w:asciiTheme="minorHAnsi" w:hAnsiTheme="minorHAnsi" w:cstheme="minorHAnsi"/>
          <w:spacing w:val="-3"/>
        </w:rPr>
        <w:t>7</w:t>
      </w:r>
      <w:r w:rsidR="00091F7E">
        <w:rPr>
          <w:rFonts w:asciiTheme="minorHAnsi" w:hAnsiTheme="minorHAnsi" w:cstheme="minorHAnsi"/>
          <w:spacing w:val="-3"/>
        </w:rPr>
        <w:t xml:space="preserve">/09 </w:t>
      </w:r>
      <w:r w:rsidR="004357C9" w:rsidRPr="006820FB">
        <w:rPr>
          <w:rFonts w:asciiTheme="minorHAnsi" w:hAnsiTheme="minorHAnsi" w:cstheme="minorHAnsi"/>
          <w:spacing w:val="-3"/>
        </w:rPr>
        <w:t xml:space="preserve">Planning </w:t>
      </w:r>
    </w:p>
    <w:p w14:paraId="75941EFB" w14:textId="77777777" w:rsidR="00F86A8A" w:rsidRDefault="00F86A8A" w:rsidP="00084DBD">
      <w:pPr>
        <w:pStyle w:val="Heading1"/>
        <w:tabs>
          <w:tab w:val="left" w:pos="655"/>
        </w:tabs>
        <w:rPr>
          <w:rFonts w:asciiTheme="minorHAnsi" w:hAnsiTheme="minorHAnsi" w:cstheme="minorHAnsi"/>
          <w:spacing w:val="-3"/>
        </w:rPr>
      </w:pPr>
    </w:p>
    <w:p w14:paraId="0B94D1DB" w14:textId="3683B182" w:rsidR="00F86A8A" w:rsidRDefault="00DE7398" w:rsidP="00084DBD">
      <w:pPr>
        <w:pStyle w:val="Heading1"/>
        <w:tabs>
          <w:tab w:val="left" w:pos="655"/>
        </w:tabs>
        <w:rPr>
          <w:rFonts w:asciiTheme="minorHAnsi" w:hAnsiTheme="minorHAnsi" w:cstheme="minorHAnsi"/>
          <w:b w:val="0"/>
          <w:bCs w:val="0"/>
          <w:spacing w:val="-3"/>
        </w:rPr>
      </w:pPr>
      <w:r>
        <w:rPr>
          <w:rFonts w:asciiTheme="minorHAnsi" w:hAnsiTheme="minorHAnsi" w:cstheme="minorHAnsi"/>
          <w:b w:val="0"/>
          <w:bCs w:val="0"/>
          <w:spacing w:val="-3"/>
        </w:rPr>
        <w:t>a) Esso Garage – Hothfield</w:t>
      </w:r>
    </w:p>
    <w:p w14:paraId="567CAEFF" w14:textId="650C47AD" w:rsidR="00DE7398" w:rsidRDefault="00DE7398" w:rsidP="00084DBD">
      <w:pPr>
        <w:pStyle w:val="Heading1"/>
        <w:tabs>
          <w:tab w:val="left" w:pos="655"/>
        </w:tabs>
        <w:rPr>
          <w:rFonts w:asciiTheme="minorHAnsi" w:hAnsiTheme="minorHAnsi" w:cstheme="minorHAnsi"/>
          <w:b w:val="0"/>
          <w:bCs w:val="0"/>
          <w:spacing w:val="-3"/>
        </w:rPr>
      </w:pPr>
      <w:r>
        <w:rPr>
          <w:rFonts w:asciiTheme="minorHAnsi" w:hAnsiTheme="minorHAnsi" w:cstheme="minorHAnsi"/>
          <w:b w:val="0"/>
          <w:bCs w:val="0"/>
          <w:spacing w:val="-3"/>
        </w:rPr>
        <w:t xml:space="preserve"> </w:t>
      </w:r>
      <w:r w:rsidR="00064F20">
        <w:rPr>
          <w:rFonts w:asciiTheme="minorHAnsi" w:hAnsiTheme="minorHAnsi" w:cstheme="minorHAnsi"/>
          <w:b w:val="0"/>
          <w:bCs w:val="0"/>
          <w:spacing w:val="-3"/>
        </w:rPr>
        <w:t xml:space="preserve">Concerns regarding the newly installed lighting </w:t>
      </w:r>
      <w:r w:rsidR="00074408">
        <w:rPr>
          <w:rFonts w:asciiTheme="minorHAnsi" w:hAnsiTheme="minorHAnsi" w:cstheme="minorHAnsi"/>
          <w:b w:val="0"/>
          <w:bCs w:val="0"/>
          <w:spacing w:val="-3"/>
        </w:rPr>
        <w:t xml:space="preserve">&amp; </w:t>
      </w:r>
      <w:r w:rsidR="00AE5679">
        <w:rPr>
          <w:rFonts w:asciiTheme="minorHAnsi" w:hAnsiTheme="minorHAnsi" w:cstheme="minorHAnsi"/>
          <w:b w:val="0"/>
          <w:bCs w:val="0"/>
          <w:spacing w:val="-3"/>
        </w:rPr>
        <w:t>signage</w:t>
      </w:r>
      <w:r w:rsidR="00074408">
        <w:rPr>
          <w:rFonts w:asciiTheme="minorHAnsi" w:hAnsiTheme="minorHAnsi" w:cstheme="minorHAnsi"/>
          <w:b w:val="0"/>
          <w:bCs w:val="0"/>
          <w:spacing w:val="-3"/>
        </w:rPr>
        <w:t>. The lighting currently</w:t>
      </w:r>
      <w:r w:rsidR="00CB7EA4">
        <w:rPr>
          <w:rFonts w:asciiTheme="minorHAnsi" w:hAnsiTheme="minorHAnsi" w:cstheme="minorHAnsi"/>
          <w:b w:val="0"/>
          <w:bCs w:val="0"/>
          <w:spacing w:val="-3"/>
        </w:rPr>
        <w:t xml:space="preserve"> illuminates an area of Ram </w:t>
      </w:r>
      <w:r w:rsidR="00FD364B">
        <w:rPr>
          <w:rFonts w:asciiTheme="minorHAnsi" w:hAnsiTheme="minorHAnsi" w:cstheme="minorHAnsi"/>
          <w:b w:val="0"/>
          <w:bCs w:val="0"/>
          <w:spacing w:val="-3"/>
        </w:rPr>
        <w:t>L</w:t>
      </w:r>
      <w:r w:rsidR="00CB7EA4">
        <w:rPr>
          <w:rFonts w:asciiTheme="minorHAnsi" w:hAnsiTheme="minorHAnsi" w:cstheme="minorHAnsi"/>
          <w:b w:val="0"/>
          <w:bCs w:val="0"/>
          <w:spacing w:val="-3"/>
        </w:rPr>
        <w:t>ane whereas the original application</w:t>
      </w:r>
      <w:r w:rsidR="00345DA8">
        <w:rPr>
          <w:rFonts w:asciiTheme="minorHAnsi" w:hAnsiTheme="minorHAnsi" w:cstheme="minorHAnsi"/>
          <w:b w:val="0"/>
          <w:bCs w:val="0"/>
          <w:spacing w:val="-3"/>
        </w:rPr>
        <w:t xml:space="preserve"> stated that the lighting </w:t>
      </w:r>
      <w:r w:rsidR="00842947">
        <w:rPr>
          <w:rFonts w:asciiTheme="minorHAnsi" w:hAnsiTheme="minorHAnsi" w:cstheme="minorHAnsi"/>
          <w:b w:val="0"/>
          <w:bCs w:val="0"/>
          <w:spacing w:val="-3"/>
        </w:rPr>
        <w:t xml:space="preserve">would only light up the garage forecourt. </w:t>
      </w:r>
    </w:p>
    <w:p w14:paraId="14E841E1" w14:textId="77777777" w:rsidR="00842947" w:rsidRPr="00DE7398" w:rsidRDefault="00842947" w:rsidP="00842947">
      <w:pPr>
        <w:pStyle w:val="Heading1"/>
        <w:tabs>
          <w:tab w:val="left" w:pos="655"/>
        </w:tabs>
        <w:ind w:left="0"/>
        <w:rPr>
          <w:rFonts w:asciiTheme="minorHAnsi" w:hAnsiTheme="minorHAnsi" w:cstheme="minorHAnsi"/>
          <w:b w:val="0"/>
          <w:bCs w:val="0"/>
          <w:spacing w:val="-3"/>
        </w:rPr>
      </w:pPr>
    </w:p>
    <w:p w14:paraId="0B37796A" w14:textId="674374A8" w:rsidR="0015356B" w:rsidRPr="0015356B" w:rsidRDefault="00F86A8A" w:rsidP="00084DBD">
      <w:pPr>
        <w:pStyle w:val="Heading1"/>
        <w:tabs>
          <w:tab w:val="left" w:pos="655"/>
        </w:tabs>
        <w:rPr>
          <w:rFonts w:asciiTheme="minorHAnsi" w:hAnsiTheme="minorHAnsi" w:cstheme="minorHAnsi"/>
          <w:b w:val="0"/>
          <w:bCs w:val="0"/>
          <w:spacing w:val="-3"/>
        </w:rPr>
      </w:pPr>
      <w:r>
        <w:rPr>
          <w:rFonts w:asciiTheme="minorHAnsi" w:hAnsiTheme="minorHAnsi" w:cstheme="minorHAnsi"/>
          <w:b w:val="0"/>
          <w:bCs w:val="0"/>
          <w:spacing w:val="-3"/>
        </w:rPr>
        <w:t xml:space="preserve">b) </w:t>
      </w:r>
      <w:r w:rsidR="0015356B" w:rsidRPr="0015356B">
        <w:rPr>
          <w:rFonts w:asciiTheme="minorHAnsi" w:hAnsiTheme="minorHAnsi" w:cstheme="minorHAnsi"/>
          <w:b w:val="0"/>
          <w:bCs w:val="0"/>
          <w:spacing w:val="-3"/>
        </w:rPr>
        <w:t xml:space="preserve">The </w:t>
      </w:r>
      <w:r w:rsidR="00091F7E">
        <w:rPr>
          <w:rFonts w:asciiTheme="minorHAnsi" w:hAnsiTheme="minorHAnsi" w:cstheme="minorHAnsi"/>
          <w:b w:val="0"/>
          <w:bCs w:val="0"/>
          <w:spacing w:val="-3"/>
        </w:rPr>
        <w:t>Parish Council noted the</w:t>
      </w:r>
      <w:r w:rsidR="00710730">
        <w:rPr>
          <w:rFonts w:asciiTheme="minorHAnsi" w:hAnsiTheme="minorHAnsi" w:cstheme="minorHAnsi"/>
          <w:b w:val="0"/>
          <w:bCs w:val="0"/>
          <w:spacing w:val="-3"/>
        </w:rPr>
        <w:t xml:space="preserve"> appeal decision for AP</w:t>
      </w:r>
      <w:r w:rsidR="00E9293D">
        <w:rPr>
          <w:rFonts w:asciiTheme="minorHAnsi" w:hAnsiTheme="minorHAnsi" w:cstheme="minorHAnsi"/>
          <w:b w:val="0"/>
          <w:bCs w:val="0"/>
          <w:spacing w:val="-3"/>
        </w:rPr>
        <w:t xml:space="preserve">-90744 (PA /2024/2309) Refusal of Planning Permission for a single </w:t>
      </w:r>
      <w:proofErr w:type="spellStart"/>
      <w:r w:rsidR="00E9293D">
        <w:rPr>
          <w:rFonts w:asciiTheme="minorHAnsi" w:hAnsiTheme="minorHAnsi" w:cstheme="minorHAnsi"/>
          <w:b w:val="0"/>
          <w:bCs w:val="0"/>
          <w:spacing w:val="-3"/>
        </w:rPr>
        <w:t>stor</w:t>
      </w:r>
      <w:r w:rsidR="007B2EBE">
        <w:rPr>
          <w:rFonts w:asciiTheme="minorHAnsi" w:hAnsiTheme="minorHAnsi" w:cstheme="minorHAnsi"/>
          <w:b w:val="0"/>
          <w:bCs w:val="0"/>
          <w:spacing w:val="-3"/>
        </w:rPr>
        <w:t>ey</w:t>
      </w:r>
      <w:proofErr w:type="spellEnd"/>
      <w:r w:rsidR="007B2EBE">
        <w:rPr>
          <w:rFonts w:asciiTheme="minorHAnsi" w:hAnsiTheme="minorHAnsi" w:cstheme="minorHAnsi"/>
          <w:b w:val="0"/>
          <w:bCs w:val="0"/>
          <w:spacing w:val="-3"/>
        </w:rPr>
        <w:t xml:space="preserve"> garage had been dismissed. </w:t>
      </w:r>
    </w:p>
    <w:p w14:paraId="3D3C6FB8" w14:textId="77777777" w:rsidR="0015356B" w:rsidRPr="0015356B" w:rsidRDefault="0015356B" w:rsidP="00084DBD">
      <w:pPr>
        <w:pStyle w:val="Heading1"/>
        <w:tabs>
          <w:tab w:val="left" w:pos="655"/>
        </w:tabs>
        <w:rPr>
          <w:rFonts w:asciiTheme="minorHAnsi" w:hAnsiTheme="minorHAnsi" w:cstheme="minorHAnsi"/>
          <w:b w:val="0"/>
          <w:bCs w:val="0"/>
          <w:spacing w:val="-3"/>
        </w:rPr>
      </w:pPr>
    </w:p>
    <w:p w14:paraId="5C3756A9" w14:textId="172AD479" w:rsidR="00692B48" w:rsidRPr="006820FB" w:rsidRDefault="007704A0">
      <w:pPr>
        <w:pStyle w:val="Heading1"/>
        <w:rPr>
          <w:rFonts w:asciiTheme="minorHAnsi" w:hAnsiTheme="minorHAnsi" w:cstheme="minorHAnsi"/>
          <w:spacing w:val="-3"/>
        </w:rPr>
      </w:pPr>
      <w:r w:rsidRPr="006820FB">
        <w:rPr>
          <w:rFonts w:asciiTheme="minorHAnsi" w:hAnsiTheme="minorHAnsi" w:cstheme="minorHAnsi"/>
          <w:spacing w:val="-3"/>
        </w:rPr>
        <w:t>25</w:t>
      </w:r>
      <w:r w:rsidR="009A2EDD" w:rsidRPr="006820FB">
        <w:rPr>
          <w:rFonts w:asciiTheme="minorHAnsi" w:hAnsiTheme="minorHAnsi" w:cstheme="minorHAnsi"/>
          <w:spacing w:val="-3"/>
        </w:rPr>
        <w:t>/0</w:t>
      </w:r>
      <w:r w:rsidR="00AA2A2F">
        <w:rPr>
          <w:rFonts w:asciiTheme="minorHAnsi" w:hAnsiTheme="minorHAnsi" w:cstheme="minorHAnsi"/>
          <w:spacing w:val="-3"/>
        </w:rPr>
        <w:t>7</w:t>
      </w:r>
      <w:r w:rsidR="009A2EDD" w:rsidRPr="006820FB">
        <w:rPr>
          <w:rFonts w:asciiTheme="minorHAnsi" w:hAnsiTheme="minorHAnsi" w:cstheme="minorHAnsi"/>
          <w:spacing w:val="-3"/>
        </w:rPr>
        <w:t>/1</w:t>
      </w:r>
      <w:r w:rsidR="00AA2A2F">
        <w:rPr>
          <w:rFonts w:asciiTheme="minorHAnsi" w:hAnsiTheme="minorHAnsi" w:cstheme="minorHAnsi"/>
          <w:spacing w:val="-3"/>
        </w:rPr>
        <w:t xml:space="preserve">0 Correspondence &amp; General Council Business </w:t>
      </w:r>
      <w:r w:rsidR="00CD4C6B" w:rsidRPr="006820FB">
        <w:rPr>
          <w:rFonts w:asciiTheme="minorHAnsi" w:hAnsiTheme="minorHAnsi" w:cstheme="minorHAnsi"/>
          <w:spacing w:val="-3"/>
        </w:rPr>
        <w:t xml:space="preserve"> </w:t>
      </w:r>
    </w:p>
    <w:p w14:paraId="67C001F2" w14:textId="2714A23F" w:rsidR="009A2EDD" w:rsidRPr="006820FB" w:rsidRDefault="00106A83">
      <w:pPr>
        <w:pStyle w:val="Heading1"/>
        <w:rPr>
          <w:rFonts w:asciiTheme="minorHAnsi" w:hAnsiTheme="minorHAnsi" w:cstheme="minorHAnsi"/>
          <w:b w:val="0"/>
          <w:bCs w:val="0"/>
          <w:spacing w:val="-3"/>
        </w:rPr>
      </w:pPr>
      <w:r w:rsidRPr="006820FB">
        <w:rPr>
          <w:rFonts w:asciiTheme="minorHAnsi" w:hAnsiTheme="minorHAnsi" w:cstheme="minorHAnsi"/>
          <w:b w:val="0"/>
          <w:bCs w:val="0"/>
          <w:spacing w:val="-3"/>
        </w:rPr>
        <w:t>a)</w:t>
      </w:r>
      <w:r w:rsidR="00257198">
        <w:rPr>
          <w:rFonts w:asciiTheme="minorHAnsi" w:hAnsiTheme="minorHAnsi" w:cstheme="minorHAnsi"/>
          <w:b w:val="0"/>
          <w:bCs w:val="0"/>
          <w:spacing w:val="-3"/>
        </w:rPr>
        <w:t xml:space="preserve"> </w:t>
      </w:r>
      <w:bookmarkStart w:id="0" w:name="_Hlk202801758"/>
      <w:r w:rsidR="009E3C92">
        <w:rPr>
          <w:rFonts w:asciiTheme="minorHAnsi" w:hAnsiTheme="minorHAnsi" w:cstheme="minorHAnsi"/>
          <w:b w:val="0"/>
          <w:bCs w:val="0"/>
          <w:spacing w:val="-3"/>
        </w:rPr>
        <w:t>A copy of the internal auditors</w:t>
      </w:r>
      <w:r w:rsidR="00E97BFB">
        <w:rPr>
          <w:rFonts w:asciiTheme="minorHAnsi" w:hAnsiTheme="minorHAnsi" w:cstheme="minorHAnsi"/>
          <w:b w:val="0"/>
          <w:bCs w:val="0"/>
          <w:spacing w:val="-3"/>
        </w:rPr>
        <w:t>’</w:t>
      </w:r>
      <w:r w:rsidR="009E3C92">
        <w:rPr>
          <w:rFonts w:asciiTheme="minorHAnsi" w:hAnsiTheme="minorHAnsi" w:cstheme="minorHAnsi"/>
          <w:b w:val="0"/>
          <w:bCs w:val="0"/>
          <w:spacing w:val="-3"/>
        </w:rPr>
        <w:t xml:space="preserve"> report had been received and issued to all </w:t>
      </w:r>
      <w:proofErr w:type="spellStart"/>
      <w:r w:rsidR="00FF6221">
        <w:rPr>
          <w:rFonts w:asciiTheme="minorHAnsi" w:hAnsiTheme="minorHAnsi" w:cstheme="minorHAnsi"/>
          <w:b w:val="0"/>
          <w:bCs w:val="0"/>
          <w:spacing w:val="-3"/>
        </w:rPr>
        <w:t>counci</w:t>
      </w:r>
      <w:r w:rsidR="00E97BFB">
        <w:rPr>
          <w:rFonts w:asciiTheme="minorHAnsi" w:hAnsiTheme="minorHAnsi" w:cstheme="minorHAnsi"/>
          <w:b w:val="0"/>
          <w:bCs w:val="0"/>
          <w:spacing w:val="-3"/>
        </w:rPr>
        <w:t>l</w:t>
      </w:r>
      <w:r w:rsidR="00FF6221">
        <w:rPr>
          <w:rFonts w:asciiTheme="minorHAnsi" w:hAnsiTheme="minorHAnsi" w:cstheme="minorHAnsi"/>
          <w:b w:val="0"/>
          <w:bCs w:val="0"/>
          <w:spacing w:val="-3"/>
        </w:rPr>
        <w:t>lors</w:t>
      </w:r>
      <w:proofErr w:type="spellEnd"/>
      <w:r w:rsidR="00FF6221">
        <w:rPr>
          <w:rFonts w:asciiTheme="minorHAnsi" w:hAnsiTheme="minorHAnsi" w:cstheme="minorHAnsi"/>
          <w:b w:val="0"/>
          <w:bCs w:val="0"/>
          <w:spacing w:val="-3"/>
        </w:rPr>
        <w:t xml:space="preserve"> prior to the meeting. The external audit report issued by Mazars was yet to be received. </w:t>
      </w:r>
    </w:p>
    <w:bookmarkEnd w:id="0"/>
    <w:p w14:paraId="1E1D1477" w14:textId="5DA11823" w:rsidR="00403E73" w:rsidRPr="009C0C65" w:rsidRDefault="00106A83" w:rsidP="00C64946">
      <w:pPr>
        <w:pStyle w:val="Heading1"/>
        <w:rPr>
          <w:rFonts w:asciiTheme="minorHAnsi" w:hAnsiTheme="minorHAnsi" w:cstheme="minorHAnsi"/>
          <w:b w:val="0"/>
          <w:bCs w:val="0"/>
          <w:spacing w:val="-3"/>
        </w:rPr>
      </w:pPr>
      <w:r w:rsidRPr="006820FB">
        <w:rPr>
          <w:rFonts w:asciiTheme="minorHAnsi" w:hAnsiTheme="minorHAnsi" w:cstheme="minorHAnsi"/>
          <w:b w:val="0"/>
          <w:bCs w:val="0"/>
          <w:spacing w:val="-3"/>
        </w:rPr>
        <w:t>b)</w:t>
      </w:r>
      <w:r w:rsidR="00257198">
        <w:rPr>
          <w:rFonts w:asciiTheme="minorHAnsi" w:hAnsiTheme="minorHAnsi" w:cstheme="minorHAnsi"/>
          <w:b w:val="0"/>
          <w:bCs w:val="0"/>
          <w:spacing w:val="-3"/>
        </w:rPr>
        <w:t xml:space="preserve"> </w:t>
      </w:r>
      <w:r w:rsidR="00C64946">
        <w:rPr>
          <w:rFonts w:asciiTheme="minorHAnsi" w:hAnsiTheme="minorHAnsi" w:cstheme="minorHAnsi"/>
          <w:b w:val="0"/>
          <w:bCs w:val="0"/>
          <w:spacing w:val="-3"/>
        </w:rPr>
        <w:t xml:space="preserve">Coronation Orchard </w:t>
      </w:r>
      <w:r w:rsidR="00CB5CE3">
        <w:rPr>
          <w:rFonts w:asciiTheme="minorHAnsi" w:hAnsiTheme="minorHAnsi" w:cstheme="minorHAnsi"/>
          <w:b w:val="0"/>
          <w:bCs w:val="0"/>
          <w:spacing w:val="-3"/>
        </w:rPr>
        <w:t>–</w:t>
      </w:r>
      <w:r w:rsidR="00C64946">
        <w:rPr>
          <w:rFonts w:asciiTheme="minorHAnsi" w:hAnsiTheme="minorHAnsi" w:cstheme="minorHAnsi"/>
          <w:b w:val="0"/>
          <w:bCs w:val="0"/>
          <w:spacing w:val="-3"/>
        </w:rPr>
        <w:t xml:space="preserve"> </w:t>
      </w:r>
      <w:r w:rsidR="0022451A" w:rsidRPr="009C0C65">
        <w:rPr>
          <w:b w:val="0"/>
          <w:bCs w:val="0"/>
        </w:rPr>
        <w:t>Cllr Cox reported further incidents of vandalism, noting that a cherry tree had been broken in half. Members expressed disappointment that such actions are taking place in an area intended for the benefit of all. Cllr Lloyd requested that Cllr Cox provide a photograph for inclusion in the newsletter.</w:t>
      </w:r>
    </w:p>
    <w:p w14:paraId="33634E80" w14:textId="3FF30543" w:rsidR="00CB5CE3" w:rsidRPr="009C0C65" w:rsidRDefault="00CB5CE3" w:rsidP="00C64946">
      <w:pPr>
        <w:pStyle w:val="Heading1"/>
        <w:rPr>
          <w:rFonts w:asciiTheme="minorHAnsi" w:hAnsiTheme="minorHAnsi" w:cstheme="minorHAnsi"/>
          <w:b w:val="0"/>
          <w:bCs w:val="0"/>
          <w:spacing w:val="-3"/>
        </w:rPr>
      </w:pPr>
      <w:r w:rsidRPr="009C0C65">
        <w:rPr>
          <w:rFonts w:asciiTheme="minorHAnsi" w:hAnsiTheme="minorHAnsi" w:cstheme="minorHAnsi"/>
          <w:b w:val="0"/>
          <w:bCs w:val="0"/>
          <w:spacing w:val="-3"/>
        </w:rPr>
        <w:t xml:space="preserve">c) </w:t>
      </w:r>
      <w:r w:rsidR="00B51F76">
        <w:rPr>
          <w:rFonts w:asciiTheme="minorHAnsi" w:hAnsiTheme="minorHAnsi" w:cstheme="minorHAnsi"/>
          <w:b w:val="0"/>
          <w:bCs w:val="0"/>
          <w:spacing w:val="-3"/>
        </w:rPr>
        <w:t xml:space="preserve">Newsletter- </w:t>
      </w:r>
      <w:r w:rsidR="00863468">
        <w:rPr>
          <w:rFonts w:asciiTheme="minorHAnsi" w:hAnsiTheme="minorHAnsi" w:cstheme="minorHAnsi"/>
          <w:b w:val="0"/>
          <w:bCs w:val="0"/>
          <w:spacing w:val="-3"/>
        </w:rPr>
        <w:t xml:space="preserve">No matters for report. </w:t>
      </w:r>
    </w:p>
    <w:p w14:paraId="744ED963" w14:textId="59B90B74" w:rsidR="00CB5CE3" w:rsidRDefault="00CB5CE3" w:rsidP="00C64946">
      <w:pPr>
        <w:pStyle w:val="Heading1"/>
        <w:rPr>
          <w:rFonts w:asciiTheme="minorHAnsi" w:hAnsiTheme="minorHAnsi" w:cstheme="minorHAnsi"/>
          <w:b w:val="0"/>
          <w:bCs w:val="0"/>
          <w:spacing w:val="-3"/>
        </w:rPr>
      </w:pPr>
      <w:r>
        <w:rPr>
          <w:rFonts w:asciiTheme="minorHAnsi" w:hAnsiTheme="minorHAnsi" w:cstheme="minorHAnsi"/>
          <w:b w:val="0"/>
          <w:bCs w:val="0"/>
          <w:spacing w:val="-3"/>
        </w:rPr>
        <w:t>d</w:t>
      </w:r>
      <w:r w:rsidR="00E252EC">
        <w:rPr>
          <w:rFonts w:asciiTheme="minorHAnsi" w:hAnsiTheme="minorHAnsi" w:cstheme="minorHAnsi"/>
          <w:b w:val="0"/>
          <w:bCs w:val="0"/>
          <w:spacing w:val="-3"/>
        </w:rPr>
        <w:t>)</w:t>
      </w:r>
      <w:r w:rsidR="00863468">
        <w:rPr>
          <w:rFonts w:asciiTheme="minorHAnsi" w:hAnsiTheme="minorHAnsi" w:cstheme="minorHAnsi"/>
          <w:b w:val="0"/>
          <w:bCs w:val="0"/>
          <w:spacing w:val="-3"/>
        </w:rPr>
        <w:t xml:space="preserve">Village Hall Committee Meeting </w:t>
      </w:r>
      <w:r w:rsidR="00512B05">
        <w:rPr>
          <w:rFonts w:asciiTheme="minorHAnsi" w:hAnsiTheme="minorHAnsi" w:cstheme="minorHAnsi"/>
          <w:b w:val="0"/>
          <w:bCs w:val="0"/>
          <w:spacing w:val="-3"/>
        </w:rPr>
        <w:t>–</w:t>
      </w:r>
      <w:r w:rsidR="00863468">
        <w:rPr>
          <w:rFonts w:asciiTheme="minorHAnsi" w:hAnsiTheme="minorHAnsi" w:cstheme="minorHAnsi"/>
          <w:b w:val="0"/>
          <w:bCs w:val="0"/>
          <w:spacing w:val="-3"/>
        </w:rPr>
        <w:t xml:space="preserve"> </w:t>
      </w:r>
      <w:r w:rsidR="00512B05">
        <w:rPr>
          <w:rFonts w:asciiTheme="minorHAnsi" w:hAnsiTheme="minorHAnsi" w:cstheme="minorHAnsi"/>
          <w:b w:val="0"/>
          <w:bCs w:val="0"/>
          <w:spacing w:val="-3"/>
        </w:rPr>
        <w:t xml:space="preserve">A meeting had not been held during this period. </w:t>
      </w:r>
    </w:p>
    <w:p w14:paraId="0620EFB2" w14:textId="7C083747" w:rsidR="00E252EC" w:rsidRDefault="00E252EC" w:rsidP="00C64946">
      <w:pPr>
        <w:pStyle w:val="Heading1"/>
        <w:rPr>
          <w:rFonts w:asciiTheme="minorHAnsi" w:hAnsiTheme="minorHAnsi" w:cstheme="minorHAnsi"/>
          <w:b w:val="0"/>
          <w:bCs w:val="0"/>
          <w:spacing w:val="-3"/>
        </w:rPr>
      </w:pPr>
      <w:r>
        <w:rPr>
          <w:rFonts w:asciiTheme="minorHAnsi" w:hAnsiTheme="minorHAnsi" w:cstheme="minorHAnsi"/>
          <w:b w:val="0"/>
          <w:bCs w:val="0"/>
          <w:spacing w:val="-3"/>
        </w:rPr>
        <w:t>e)</w:t>
      </w:r>
      <w:r w:rsidR="00512B05">
        <w:rPr>
          <w:rFonts w:asciiTheme="minorHAnsi" w:hAnsiTheme="minorHAnsi" w:cstheme="minorHAnsi"/>
          <w:b w:val="0"/>
          <w:bCs w:val="0"/>
          <w:spacing w:val="-3"/>
        </w:rPr>
        <w:t>MUGA</w:t>
      </w:r>
      <w:r w:rsidR="00E97BFB">
        <w:rPr>
          <w:rFonts w:asciiTheme="minorHAnsi" w:hAnsiTheme="minorHAnsi" w:cstheme="minorHAnsi"/>
          <w:b w:val="0"/>
          <w:bCs w:val="0"/>
          <w:spacing w:val="-3"/>
        </w:rPr>
        <w:t xml:space="preserve"> </w:t>
      </w:r>
      <w:r w:rsidR="00512B05">
        <w:rPr>
          <w:rFonts w:asciiTheme="minorHAnsi" w:hAnsiTheme="minorHAnsi" w:cstheme="minorHAnsi"/>
          <w:b w:val="0"/>
          <w:bCs w:val="0"/>
          <w:spacing w:val="-3"/>
        </w:rPr>
        <w:t xml:space="preserve">- </w:t>
      </w:r>
      <w:r w:rsidR="00DF3565">
        <w:rPr>
          <w:rFonts w:asciiTheme="minorHAnsi" w:hAnsiTheme="minorHAnsi" w:cstheme="minorHAnsi"/>
          <w:b w:val="0"/>
          <w:bCs w:val="0"/>
          <w:spacing w:val="-3"/>
        </w:rPr>
        <w:t xml:space="preserve">Cllr Fletcher reported there had been no further progress regarding the lighting but </w:t>
      </w:r>
      <w:r w:rsidR="00CC312F">
        <w:rPr>
          <w:rFonts w:asciiTheme="minorHAnsi" w:hAnsiTheme="minorHAnsi" w:cstheme="minorHAnsi"/>
          <w:b w:val="0"/>
          <w:bCs w:val="0"/>
          <w:spacing w:val="-3"/>
        </w:rPr>
        <w:t xml:space="preserve">she is now in receipt of a key for the electric box. </w:t>
      </w:r>
      <w:r w:rsidR="00DD717B">
        <w:rPr>
          <w:rFonts w:asciiTheme="minorHAnsi" w:hAnsiTheme="minorHAnsi" w:cstheme="minorHAnsi"/>
          <w:b w:val="0"/>
          <w:bCs w:val="0"/>
          <w:spacing w:val="-3"/>
        </w:rPr>
        <w:t xml:space="preserve"> Cllr Fletcher </w:t>
      </w:r>
      <w:r w:rsidR="003D06EF">
        <w:rPr>
          <w:rFonts w:asciiTheme="minorHAnsi" w:hAnsiTheme="minorHAnsi" w:cstheme="minorHAnsi"/>
          <w:b w:val="0"/>
          <w:bCs w:val="0"/>
          <w:spacing w:val="-3"/>
        </w:rPr>
        <w:t xml:space="preserve">will </w:t>
      </w:r>
      <w:r w:rsidR="00C93FAC">
        <w:rPr>
          <w:rFonts w:asciiTheme="minorHAnsi" w:hAnsiTheme="minorHAnsi" w:cstheme="minorHAnsi"/>
          <w:b w:val="0"/>
          <w:bCs w:val="0"/>
          <w:spacing w:val="-3"/>
        </w:rPr>
        <w:t>purchase the padlock for the</w:t>
      </w:r>
      <w:r w:rsidR="003D06EF">
        <w:rPr>
          <w:rFonts w:asciiTheme="minorHAnsi" w:hAnsiTheme="minorHAnsi" w:cstheme="minorHAnsi"/>
          <w:b w:val="0"/>
          <w:bCs w:val="0"/>
          <w:spacing w:val="-3"/>
        </w:rPr>
        <w:t xml:space="preserve"> electric</w:t>
      </w:r>
      <w:r w:rsidR="00C93FAC">
        <w:rPr>
          <w:rFonts w:asciiTheme="minorHAnsi" w:hAnsiTheme="minorHAnsi" w:cstheme="minorHAnsi"/>
          <w:b w:val="0"/>
          <w:bCs w:val="0"/>
          <w:spacing w:val="-3"/>
        </w:rPr>
        <w:t xml:space="preserve"> box and </w:t>
      </w:r>
      <w:r w:rsidR="003D06EF">
        <w:rPr>
          <w:rFonts w:asciiTheme="minorHAnsi" w:hAnsiTheme="minorHAnsi" w:cstheme="minorHAnsi"/>
          <w:b w:val="0"/>
          <w:bCs w:val="0"/>
          <w:spacing w:val="-3"/>
        </w:rPr>
        <w:t xml:space="preserve">the PC will reimburse her. </w:t>
      </w:r>
    </w:p>
    <w:p w14:paraId="54FA7C00" w14:textId="1230AD5C" w:rsidR="002E4E9E" w:rsidRPr="006820FB" w:rsidRDefault="002E4E9E">
      <w:pPr>
        <w:pStyle w:val="Heading1"/>
        <w:rPr>
          <w:rFonts w:asciiTheme="minorHAnsi" w:hAnsiTheme="minorHAnsi" w:cstheme="minorHAnsi"/>
          <w:b w:val="0"/>
          <w:bCs w:val="0"/>
          <w:spacing w:val="-3"/>
        </w:rPr>
      </w:pPr>
    </w:p>
    <w:p w14:paraId="3DB67ACE" w14:textId="77777777" w:rsidR="0007015A" w:rsidRPr="006820FB" w:rsidRDefault="0007015A">
      <w:pPr>
        <w:pStyle w:val="Heading1"/>
        <w:rPr>
          <w:rFonts w:asciiTheme="minorHAnsi" w:hAnsiTheme="minorHAnsi" w:cstheme="minorHAnsi"/>
          <w:b w:val="0"/>
          <w:bCs w:val="0"/>
          <w:spacing w:val="-3"/>
        </w:rPr>
      </w:pPr>
    </w:p>
    <w:p w14:paraId="33188F06" w14:textId="424FBA29" w:rsidR="0090567F" w:rsidRPr="006820FB" w:rsidRDefault="0007015A" w:rsidP="00155BFF">
      <w:pPr>
        <w:pStyle w:val="Heading1"/>
        <w:rPr>
          <w:rFonts w:asciiTheme="minorHAnsi" w:hAnsiTheme="minorHAnsi" w:cstheme="minorHAnsi"/>
          <w:spacing w:val="-3"/>
        </w:rPr>
      </w:pPr>
      <w:r w:rsidRPr="006820FB">
        <w:rPr>
          <w:rFonts w:asciiTheme="minorHAnsi" w:hAnsiTheme="minorHAnsi" w:cstheme="minorHAnsi"/>
          <w:spacing w:val="-3"/>
        </w:rPr>
        <w:t>25/0</w:t>
      </w:r>
      <w:r w:rsidR="00E252EC">
        <w:rPr>
          <w:rFonts w:asciiTheme="minorHAnsi" w:hAnsiTheme="minorHAnsi" w:cstheme="minorHAnsi"/>
          <w:spacing w:val="-3"/>
        </w:rPr>
        <w:t>7</w:t>
      </w:r>
      <w:r w:rsidRPr="006820FB">
        <w:rPr>
          <w:rFonts w:asciiTheme="minorHAnsi" w:hAnsiTheme="minorHAnsi" w:cstheme="minorHAnsi"/>
          <w:spacing w:val="-3"/>
        </w:rPr>
        <w:t>/1</w:t>
      </w:r>
      <w:r w:rsidR="008C0A68">
        <w:rPr>
          <w:rFonts w:asciiTheme="minorHAnsi" w:hAnsiTheme="minorHAnsi" w:cstheme="minorHAnsi"/>
          <w:spacing w:val="-3"/>
        </w:rPr>
        <w:t>1</w:t>
      </w:r>
      <w:r w:rsidR="00553C07" w:rsidRPr="006820FB">
        <w:rPr>
          <w:rFonts w:asciiTheme="minorHAnsi" w:hAnsiTheme="minorHAnsi" w:cstheme="minorHAnsi"/>
          <w:spacing w:val="-3"/>
        </w:rPr>
        <w:t xml:space="preserve"> </w:t>
      </w:r>
      <w:r w:rsidR="008C0A68">
        <w:rPr>
          <w:rFonts w:asciiTheme="minorHAnsi" w:hAnsiTheme="minorHAnsi" w:cstheme="minorHAnsi"/>
          <w:spacing w:val="-3"/>
        </w:rPr>
        <w:t xml:space="preserve">Village Hall Lease Agreement </w:t>
      </w:r>
    </w:p>
    <w:p w14:paraId="59BC5809" w14:textId="761DC661" w:rsidR="006740D8" w:rsidRPr="006820FB" w:rsidRDefault="00746641" w:rsidP="006740D8">
      <w:pPr>
        <w:pStyle w:val="Heading1"/>
        <w:rPr>
          <w:rFonts w:asciiTheme="minorHAnsi" w:hAnsiTheme="minorHAnsi" w:cstheme="minorHAnsi"/>
          <w:b w:val="0"/>
          <w:bCs w:val="0"/>
          <w:spacing w:val="-3"/>
        </w:rPr>
      </w:pPr>
      <w:r>
        <w:rPr>
          <w:rFonts w:asciiTheme="minorHAnsi" w:hAnsiTheme="minorHAnsi" w:cstheme="minorHAnsi"/>
          <w:b w:val="0"/>
          <w:bCs w:val="0"/>
          <w:spacing w:val="-3"/>
        </w:rPr>
        <w:t xml:space="preserve">The clerk will contact a </w:t>
      </w:r>
      <w:r w:rsidR="00A06943">
        <w:rPr>
          <w:rFonts w:asciiTheme="minorHAnsi" w:hAnsiTheme="minorHAnsi" w:cstheme="minorHAnsi"/>
          <w:b w:val="0"/>
          <w:bCs w:val="0"/>
          <w:spacing w:val="-3"/>
        </w:rPr>
        <w:t>local solicitor</w:t>
      </w:r>
      <w:r w:rsidR="00824B1D">
        <w:rPr>
          <w:rFonts w:asciiTheme="minorHAnsi" w:hAnsiTheme="minorHAnsi" w:cstheme="minorHAnsi"/>
          <w:b w:val="0"/>
          <w:bCs w:val="0"/>
          <w:spacing w:val="-3"/>
        </w:rPr>
        <w:t xml:space="preserve"> for quotes </w:t>
      </w:r>
      <w:r w:rsidR="007B1A46">
        <w:rPr>
          <w:rFonts w:asciiTheme="minorHAnsi" w:hAnsiTheme="minorHAnsi" w:cstheme="minorHAnsi"/>
          <w:b w:val="0"/>
          <w:bCs w:val="0"/>
          <w:spacing w:val="-3"/>
        </w:rPr>
        <w:t>&amp;</w:t>
      </w:r>
      <w:r w:rsidR="006740D8">
        <w:rPr>
          <w:rFonts w:asciiTheme="minorHAnsi" w:hAnsiTheme="minorHAnsi" w:cstheme="minorHAnsi"/>
          <w:b w:val="0"/>
          <w:bCs w:val="0"/>
          <w:spacing w:val="-3"/>
        </w:rPr>
        <w:t xml:space="preserve"> options available </w:t>
      </w:r>
      <w:r w:rsidR="007B1A46">
        <w:rPr>
          <w:rFonts w:asciiTheme="minorHAnsi" w:hAnsiTheme="minorHAnsi" w:cstheme="minorHAnsi"/>
          <w:b w:val="0"/>
          <w:bCs w:val="0"/>
          <w:spacing w:val="-3"/>
        </w:rPr>
        <w:t xml:space="preserve">to create </w:t>
      </w:r>
      <w:r w:rsidR="006740D8">
        <w:rPr>
          <w:rFonts w:asciiTheme="minorHAnsi" w:hAnsiTheme="minorHAnsi" w:cstheme="minorHAnsi"/>
          <w:b w:val="0"/>
          <w:bCs w:val="0"/>
          <w:spacing w:val="-3"/>
        </w:rPr>
        <w:t>an updated lease agreement</w:t>
      </w:r>
      <w:r w:rsidR="00824B1D">
        <w:rPr>
          <w:rFonts w:asciiTheme="minorHAnsi" w:hAnsiTheme="minorHAnsi" w:cstheme="minorHAnsi"/>
          <w:b w:val="0"/>
          <w:bCs w:val="0"/>
          <w:spacing w:val="-3"/>
        </w:rPr>
        <w:t xml:space="preserve"> with</w:t>
      </w:r>
      <w:r w:rsidR="007B1A46">
        <w:rPr>
          <w:rFonts w:asciiTheme="minorHAnsi" w:hAnsiTheme="minorHAnsi" w:cstheme="minorHAnsi"/>
          <w:b w:val="0"/>
          <w:bCs w:val="0"/>
          <w:spacing w:val="-3"/>
        </w:rPr>
        <w:t xml:space="preserve"> the village hall. </w:t>
      </w:r>
    </w:p>
    <w:p w14:paraId="040B1CBD" w14:textId="298A2CFC" w:rsidR="00746641" w:rsidRDefault="00746641" w:rsidP="00746641">
      <w:pPr>
        <w:pStyle w:val="Heading1"/>
        <w:rPr>
          <w:rFonts w:asciiTheme="minorHAnsi" w:hAnsiTheme="minorHAnsi" w:cstheme="minorHAnsi"/>
          <w:b w:val="0"/>
          <w:bCs w:val="0"/>
          <w:spacing w:val="-3"/>
        </w:rPr>
      </w:pPr>
      <w:r>
        <w:rPr>
          <w:rFonts w:asciiTheme="minorHAnsi" w:hAnsiTheme="minorHAnsi" w:cstheme="minorHAnsi"/>
          <w:b w:val="0"/>
          <w:bCs w:val="0"/>
          <w:spacing w:val="-3"/>
        </w:rPr>
        <w:t xml:space="preserve"> </w:t>
      </w:r>
    </w:p>
    <w:p w14:paraId="787AE437" w14:textId="77777777" w:rsidR="00E3493E" w:rsidRDefault="00E3493E" w:rsidP="00746641">
      <w:pPr>
        <w:pStyle w:val="Heading1"/>
        <w:rPr>
          <w:rFonts w:asciiTheme="minorHAnsi" w:hAnsiTheme="minorHAnsi" w:cstheme="minorHAnsi"/>
          <w:b w:val="0"/>
          <w:bCs w:val="0"/>
          <w:spacing w:val="-3"/>
        </w:rPr>
      </w:pPr>
    </w:p>
    <w:p w14:paraId="061B7A7B" w14:textId="5CF693A6" w:rsidR="00E3493E" w:rsidRPr="00A22BFE" w:rsidRDefault="00E3493E" w:rsidP="00746641">
      <w:pPr>
        <w:pStyle w:val="Heading1"/>
        <w:rPr>
          <w:rFonts w:asciiTheme="minorHAnsi" w:hAnsiTheme="minorHAnsi" w:cstheme="minorHAnsi"/>
          <w:spacing w:val="-3"/>
        </w:rPr>
      </w:pPr>
      <w:r w:rsidRPr="00A22BFE">
        <w:rPr>
          <w:rFonts w:asciiTheme="minorHAnsi" w:hAnsiTheme="minorHAnsi" w:cstheme="minorHAnsi"/>
          <w:spacing w:val="-3"/>
        </w:rPr>
        <w:t>25/07</w:t>
      </w:r>
      <w:r w:rsidR="00D11A5A" w:rsidRPr="00A22BFE">
        <w:rPr>
          <w:rFonts w:asciiTheme="minorHAnsi" w:hAnsiTheme="minorHAnsi" w:cstheme="minorHAnsi"/>
          <w:spacing w:val="-3"/>
        </w:rPr>
        <w:t xml:space="preserve">/12 </w:t>
      </w:r>
      <w:r w:rsidR="00A22BFE" w:rsidRPr="00A22BFE">
        <w:rPr>
          <w:rFonts w:asciiTheme="minorHAnsi" w:hAnsiTheme="minorHAnsi" w:cstheme="minorHAnsi"/>
          <w:spacing w:val="-3"/>
        </w:rPr>
        <w:t xml:space="preserve">Hedges obstructing footpaths </w:t>
      </w:r>
    </w:p>
    <w:p w14:paraId="21FC0189" w14:textId="6ABE5C8C" w:rsidR="00CA4CFC" w:rsidRPr="00C91EB7" w:rsidRDefault="00401BD1" w:rsidP="00C91EB7">
      <w:pPr>
        <w:pStyle w:val="Heading1"/>
        <w:rPr>
          <w:rFonts w:asciiTheme="minorHAnsi" w:hAnsiTheme="minorHAnsi" w:cstheme="minorHAnsi"/>
          <w:b w:val="0"/>
          <w:bCs w:val="0"/>
          <w:i/>
          <w:iCs/>
        </w:rPr>
      </w:pPr>
      <w:r w:rsidRPr="00401BD1">
        <w:rPr>
          <w:rFonts w:asciiTheme="minorHAnsi" w:hAnsiTheme="minorHAnsi" w:cstheme="minorHAnsi"/>
          <w:b w:val="0"/>
          <w:bCs w:val="0"/>
          <w:spacing w:val="-3"/>
        </w:rPr>
        <w:t xml:space="preserve">HPC sought advice from KCC Highways regarding footways in Hothfield that are currently obstructed by vegetation from residential properties. In several locations, overhanging growth is restricting the width of the </w:t>
      </w:r>
      <w:r w:rsidRPr="00401BD1">
        <w:rPr>
          <w:rFonts w:asciiTheme="minorHAnsi" w:hAnsiTheme="minorHAnsi" w:cstheme="minorHAnsi"/>
          <w:b w:val="0"/>
          <w:bCs w:val="0"/>
          <w:spacing w:val="-3"/>
        </w:rPr>
        <w:lastRenderedPageBreak/>
        <w:t xml:space="preserve">footpaths and, in some cases, forcing pedestrians into the road. While path widths vary across the village, the general requirement is that a minimum of 1 </w:t>
      </w:r>
      <w:proofErr w:type="spellStart"/>
      <w:r w:rsidRPr="00401BD1">
        <w:rPr>
          <w:rFonts w:asciiTheme="minorHAnsi" w:hAnsiTheme="minorHAnsi" w:cstheme="minorHAnsi"/>
          <w:b w:val="0"/>
          <w:bCs w:val="0"/>
          <w:spacing w:val="-3"/>
        </w:rPr>
        <w:t>metre</w:t>
      </w:r>
      <w:proofErr w:type="spellEnd"/>
      <w:r w:rsidRPr="00401BD1">
        <w:rPr>
          <w:rFonts w:asciiTheme="minorHAnsi" w:hAnsiTheme="minorHAnsi" w:cstheme="minorHAnsi"/>
          <w:b w:val="0"/>
          <w:bCs w:val="0"/>
          <w:spacing w:val="-3"/>
        </w:rPr>
        <w:t xml:space="preserve"> of unobstructed footway must be maintained. The Clerk will draft an open letter for inclusion in the newsletter to remind residents of their responsibility to keep vegetation cut back.</w:t>
      </w:r>
      <w:r w:rsidR="0045442B" w:rsidRPr="0045442B">
        <w:rPr>
          <w:rFonts w:asciiTheme="minorHAnsi" w:hAnsiTheme="minorHAnsi" w:cstheme="minorHAnsi"/>
          <w:b w:val="0"/>
          <w:bCs w:val="0"/>
          <w:spacing w:val="-3"/>
        </w:rPr>
        <w:t xml:space="preserve"> </w:t>
      </w:r>
    </w:p>
    <w:p w14:paraId="5C43B62F" w14:textId="77777777" w:rsidR="00FA0A52" w:rsidRPr="006820FB" w:rsidRDefault="00FA0A52" w:rsidP="00FA0A52">
      <w:pPr>
        <w:pStyle w:val="Heading1"/>
        <w:rPr>
          <w:rFonts w:asciiTheme="minorHAnsi" w:hAnsiTheme="minorHAnsi" w:cstheme="minorHAnsi"/>
          <w:spacing w:val="-3"/>
        </w:rPr>
      </w:pPr>
    </w:p>
    <w:p w14:paraId="11564B31" w14:textId="25A73024" w:rsidR="00F0049B" w:rsidRDefault="00050FF7" w:rsidP="00F0049B">
      <w:pPr>
        <w:pStyle w:val="Heading1"/>
        <w:rPr>
          <w:rFonts w:asciiTheme="minorHAnsi" w:hAnsiTheme="minorHAnsi" w:cstheme="minorHAnsi"/>
        </w:rPr>
      </w:pPr>
      <w:r w:rsidRPr="006820FB">
        <w:rPr>
          <w:rFonts w:asciiTheme="minorHAnsi" w:hAnsiTheme="minorHAnsi" w:cstheme="minorHAnsi"/>
        </w:rPr>
        <w:t>25/0</w:t>
      </w:r>
      <w:r w:rsidR="00C91EB7">
        <w:rPr>
          <w:rFonts w:asciiTheme="minorHAnsi" w:hAnsiTheme="minorHAnsi" w:cstheme="minorHAnsi"/>
        </w:rPr>
        <w:t>7</w:t>
      </w:r>
      <w:r w:rsidR="00FD06F7" w:rsidRPr="006820FB">
        <w:rPr>
          <w:rFonts w:asciiTheme="minorHAnsi" w:hAnsiTheme="minorHAnsi" w:cstheme="minorHAnsi"/>
        </w:rPr>
        <w:t>/1</w:t>
      </w:r>
      <w:r w:rsidR="00C91EB7">
        <w:rPr>
          <w:rFonts w:asciiTheme="minorHAnsi" w:hAnsiTheme="minorHAnsi" w:cstheme="minorHAnsi"/>
        </w:rPr>
        <w:t>3</w:t>
      </w:r>
      <w:r w:rsidR="00FD06F7" w:rsidRPr="006820FB">
        <w:rPr>
          <w:rFonts w:asciiTheme="minorHAnsi" w:hAnsiTheme="minorHAnsi" w:cstheme="minorHAnsi"/>
        </w:rPr>
        <w:t xml:space="preserve"> Forum for Exchange of </w:t>
      </w:r>
      <w:r w:rsidR="006820FB" w:rsidRPr="006820FB">
        <w:rPr>
          <w:rFonts w:asciiTheme="minorHAnsi" w:hAnsiTheme="minorHAnsi" w:cstheme="minorHAnsi"/>
        </w:rPr>
        <w:t xml:space="preserve">Information </w:t>
      </w:r>
    </w:p>
    <w:p w14:paraId="4C054E68" w14:textId="77777777" w:rsidR="00C57DEE" w:rsidRDefault="00C57DEE" w:rsidP="00F0049B">
      <w:pPr>
        <w:pStyle w:val="Heading1"/>
        <w:rPr>
          <w:rFonts w:asciiTheme="minorHAnsi" w:hAnsiTheme="minorHAnsi" w:cstheme="minorHAnsi"/>
        </w:rPr>
      </w:pPr>
    </w:p>
    <w:p w14:paraId="7BCF9E1E" w14:textId="662DEA99" w:rsidR="00C57DEE" w:rsidRPr="001B7878" w:rsidRDefault="001B7878" w:rsidP="00F0049B">
      <w:pPr>
        <w:pStyle w:val="Heading1"/>
        <w:rPr>
          <w:rFonts w:asciiTheme="minorHAnsi" w:hAnsiTheme="minorHAnsi" w:cstheme="minorHAnsi"/>
          <w:b w:val="0"/>
          <w:bCs w:val="0"/>
        </w:rPr>
      </w:pPr>
      <w:r>
        <w:rPr>
          <w:rFonts w:asciiTheme="minorHAnsi" w:hAnsiTheme="minorHAnsi" w:cstheme="minorHAnsi"/>
          <w:b w:val="0"/>
          <w:bCs w:val="0"/>
        </w:rPr>
        <w:t xml:space="preserve">The PC are progressing with an insurance claim for damage to the grit bin, </w:t>
      </w:r>
      <w:r w:rsidR="00452DD9">
        <w:rPr>
          <w:rFonts w:asciiTheme="minorHAnsi" w:hAnsiTheme="minorHAnsi" w:cstheme="minorHAnsi"/>
          <w:b w:val="0"/>
          <w:bCs w:val="0"/>
        </w:rPr>
        <w:t xml:space="preserve">the clerk will provide quotes for </w:t>
      </w:r>
      <w:r w:rsidR="00524D60">
        <w:rPr>
          <w:rFonts w:asciiTheme="minorHAnsi" w:hAnsiTheme="minorHAnsi" w:cstheme="minorHAnsi"/>
          <w:b w:val="0"/>
          <w:bCs w:val="0"/>
        </w:rPr>
        <w:t>removal of the damaged bin and purchase and installation of a new one</w:t>
      </w:r>
      <w:r w:rsidR="00297596">
        <w:rPr>
          <w:rFonts w:asciiTheme="minorHAnsi" w:hAnsiTheme="minorHAnsi" w:cstheme="minorHAnsi"/>
          <w:b w:val="0"/>
          <w:bCs w:val="0"/>
        </w:rPr>
        <w:t xml:space="preserve">. </w:t>
      </w:r>
      <w:r w:rsidR="00C57DEE" w:rsidRPr="001B7878">
        <w:rPr>
          <w:rFonts w:asciiTheme="minorHAnsi" w:hAnsiTheme="minorHAnsi" w:cstheme="minorHAnsi"/>
          <w:b w:val="0"/>
          <w:bCs w:val="0"/>
        </w:rPr>
        <w:t xml:space="preserve"> </w:t>
      </w:r>
    </w:p>
    <w:p w14:paraId="1AAB68FD" w14:textId="77777777" w:rsidR="00C57DEE" w:rsidRPr="001B7878" w:rsidRDefault="00C57DEE" w:rsidP="00F0049B">
      <w:pPr>
        <w:pStyle w:val="Heading1"/>
        <w:rPr>
          <w:rFonts w:asciiTheme="minorHAnsi" w:hAnsiTheme="minorHAnsi" w:cstheme="minorHAnsi"/>
          <w:b w:val="0"/>
          <w:bCs w:val="0"/>
        </w:rPr>
      </w:pPr>
    </w:p>
    <w:p w14:paraId="18B86422" w14:textId="5CB8B05E" w:rsidR="00C57DEE" w:rsidRPr="001B7878" w:rsidRDefault="00297596" w:rsidP="00F0049B">
      <w:pPr>
        <w:pStyle w:val="Heading1"/>
        <w:rPr>
          <w:rFonts w:asciiTheme="minorHAnsi" w:hAnsiTheme="minorHAnsi" w:cstheme="minorHAnsi"/>
          <w:b w:val="0"/>
          <w:bCs w:val="0"/>
        </w:rPr>
      </w:pPr>
      <w:r>
        <w:rPr>
          <w:rFonts w:asciiTheme="minorHAnsi" w:hAnsiTheme="minorHAnsi" w:cstheme="minorHAnsi"/>
          <w:b w:val="0"/>
          <w:bCs w:val="0"/>
        </w:rPr>
        <w:t xml:space="preserve">A new template for the Highways Improvements </w:t>
      </w:r>
      <w:r w:rsidR="00C57DEE" w:rsidRPr="001B7878">
        <w:rPr>
          <w:rFonts w:asciiTheme="minorHAnsi" w:hAnsiTheme="minorHAnsi" w:cstheme="minorHAnsi"/>
          <w:b w:val="0"/>
          <w:bCs w:val="0"/>
        </w:rPr>
        <w:t xml:space="preserve">Plan </w:t>
      </w:r>
      <w:r>
        <w:rPr>
          <w:rFonts w:asciiTheme="minorHAnsi" w:hAnsiTheme="minorHAnsi" w:cstheme="minorHAnsi"/>
          <w:b w:val="0"/>
          <w:bCs w:val="0"/>
        </w:rPr>
        <w:t>has been received from KCC</w:t>
      </w:r>
      <w:r w:rsidR="00CE58F8">
        <w:rPr>
          <w:rFonts w:asciiTheme="minorHAnsi" w:hAnsiTheme="minorHAnsi" w:cstheme="minorHAnsi"/>
          <w:b w:val="0"/>
          <w:bCs w:val="0"/>
        </w:rPr>
        <w:t xml:space="preserve">. The clerk will update and distribute to </w:t>
      </w:r>
      <w:proofErr w:type="spellStart"/>
      <w:r w:rsidR="00CE58F8">
        <w:rPr>
          <w:rFonts w:asciiTheme="minorHAnsi" w:hAnsiTheme="minorHAnsi" w:cstheme="minorHAnsi"/>
          <w:b w:val="0"/>
          <w:bCs w:val="0"/>
        </w:rPr>
        <w:t>Council</w:t>
      </w:r>
      <w:r w:rsidR="002D2505">
        <w:rPr>
          <w:rFonts w:asciiTheme="minorHAnsi" w:hAnsiTheme="minorHAnsi" w:cstheme="minorHAnsi"/>
          <w:b w:val="0"/>
          <w:bCs w:val="0"/>
        </w:rPr>
        <w:t>l</w:t>
      </w:r>
      <w:r w:rsidR="00CE58F8">
        <w:rPr>
          <w:rFonts w:asciiTheme="minorHAnsi" w:hAnsiTheme="minorHAnsi" w:cstheme="minorHAnsi"/>
          <w:b w:val="0"/>
          <w:bCs w:val="0"/>
        </w:rPr>
        <w:t>ors</w:t>
      </w:r>
      <w:proofErr w:type="spellEnd"/>
      <w:r w:rsidR="00CE58F8">
        <w:rPr>
          <w:rFonts w:asciiTheme="minorHAnsi" w:hAnsiTheme="minorHAnsi" w:cstheme="minorHAnsi"/>
          <w:b w:val="0"/>
          <w:bCs w:val="0"/>
        </w:rPr>
        <w:t xml:space="preserve"> for input. </w:t>
      </w:r>
    </w:p>
    <w:p w14:paraId="48592190" w14:textId="77777777" w:rsidR="00C57DEE" w:rsidRPr="001B7878" w:rsidRDefault="00C57DEE" w:rsidP="00F0049B">
      <w:pPr>
        <w:pStyle w:val="Heading1"/>
        <w:rPr>
          <w:rFonts w:asciiTheme="minorHAnsi" w:hAnsiTheme="minorHAnsi" w:cstheme="minorHAnsi"/>
          <w:b w:val="0"/>
          <w:bCs w:val="0"/>
        </w:rPr>
      </w:pPr>
    </w:p>
    <w:p w14:paraId="503486D4" w14:textId="7BA065E8" w:rsidR="00C57DEE" w:rsidRPr="001B7878" w:rsidRDefault="00C57DEE" w:rsidP="00F0049B">
      <w:pPr>
        <w:pStyle w:val="Heading1"/>
        <w:rPr>
          <w:rFonts w:asciiTheme="minorHAnsi" w:hAnsiTheme="minorHAnsi" w:cstheme="minorHAnsi"/>
          <w:b w:val="0"/>
          <w:bCs w:val="0"/>
        </w:rPr>
      </w:pPr>
      <w:r w:rsidRPr="001B7878">
        <w:rPr>
          <w:rFonts w:asciiTheme="minorHAnsi" w:hAnsiTheme="minorHAnsi" w:cstheme="minorHAnsi"/>
          <w:b w:val="0"/>
          <w:bCs w:val="0"/>
        </w:rPr>
        <w:t>CCTV Doorbell</w:t>
      </w:r>
      <w:r w:rsidR="002D2505">
        <w:rPr>
          <w:rFonts w:asciiTheme="minorHAnsi" w:hAnsiTheme="minorHAnsi" w:cstheme="minorHAnsi"/>
          <w:b w:val="0"/>
          <w:bCs w:val="0"/>
        </w:rPr>
        <w:t>.</w:t>
      </w:r>
      <w:r w:rsidR="00D12C4D">
        <w:rPr>
          <w:rFonts w:asciiTheme="minorHAnsi" w:hAnsiTheme="minorHAnsi" w:cstheme="minorHAnsi"/>
          <w:b w:val="0"/>
          <w:bCs w:val="0"/>
        </w:rPr>
        <w:t xml:space="preserve"> </w:t>
      </w:r>
    </w:p>
    <w:p w14:paraId="43EF2D88" w14:textId="5F151A28" w:rsidR="000E17F9" w:rsidRDefault="005D4194" w:rsidP="00F0049B">
      <w:pPr>
        <w:pStyle w:val="Heading1"/>
        <w:rPr>
          <w:rFonts w:asciiTheme="minorHAnsi" w:hAnsiTheme="minorHAnsi" w:cstheme="minorHAnsi"/>
        </w:rPr>
      </w:pPr>
      <w:r w:rsidRPr="005D4194">
        <w:rPr>
          <w:rFonts w:asciiTheme="minorHAnsi" w:hAnsiTheme="minorHAnsi" w:cstheme="minorHAnsi"/>
          <w:b w:val="0"/>
          <w:bCs w:val="0"/>
        </w:rPr>
        <w:t>Following the Annual Meeting, during which the local police highlighted their support for the use of CCTV doorbell cameras, the Parish Council is considering the development of a project to enable residents to apply for a CCTV doorbell funded by the Council. At this preliminary stage, the Council is seeking to establish the level of interest from residents prior to undertaking detailed costings. It was agreed that an initial expression of interest could be invited, either by means of a flyer distributed with the parish newsletter or through an advert placed within the newsletter</w:t>
      </w:r>
      <w:r w:rsidRPr="005D4194">
        <w:rPr>
          <w:rFonts w:asciiTheme="minorHAnsi" w:hAnsiTheme="minorHAnsi" w:cstheme="minorHAnsi"/>
        </w:rPr>
        <w:t>.</w:t>
      </w:r>
    </w:p>
    <w:p w14:paraId="60F6FD30" w14:textId="2D3D8559" w:rsidR="000E17F9" w:rsidRDefault="000E17F9" w:rsidP="00F0049B">
      <w:pPr>
        <w:pStyle w:val="Heading1"/>
        <w:rPr>
          <w:rFonts w:asciiTheme="minorHAnsi" w:hAnsiTheme="minorHAnsi" w:cstheme="minorHAnsi"/>
        </w:rPr>
      </w:pPr>
    </w:p>
    <w:p w14:paraId="62E05043" w14:textId="77777777" w:rsidR="00303A51" w:rsidRPr="006820FB" w:rsidRDefault="00303A51" w:rsidP="00A42C4C">
      <w:pPr>
        <w:pStyle w:val="BodyText"/>
        <w:rPr>
          <w:rFonts w:asciiTheme="minorHAnsi" w:hAnsiTheme="minorHAnsi" w:cstheme="minorHAnsi"/>
        </w:rPr>
      </w:pPr>
    </w:p>
    <w:p w14:paraId="47B00042" w14:textId="19CB834C" w:rsidR="00303A51" w:rsidRDefault="00303A51" w:rsidP="00A42C4C">
      <w:pPr>
        <w:pStyle w:val="BodyText"/>
      </w:pPr>
      <w:r w:rsidRPr="006820FB">
        <w:rPr>
          <w:rFonts w:asciiTheme="minorHAnsi" w:hAnsiTheme="minorHAnsi" w:cstheme="minorHAnsi"/>
        </w:rPr>
        <w:t>Th</w:t>
      </w:r>
      <w:r w:rsidR="00074E23" w:rsidRPr="006820FB">
        <w:rPr>
          <w:rFonts w:asciiTheme="minorHAnsi" w:hAnsiTheme="minorHAnsi" w:cstheme="minorHAnsi"/>
        </w:rPr>
        <w:t>ere being no other business the Chairman thank all for attending</w:t>
      </w:r>
      <w:r w:rsidR="00074E23">
        <w:t xml:space="preserve"> and brough</w:t>
      </w:r>
      <w:r w:rsidR="009535F2">
        <w:t>t</w:t>
      </w:r>
      <w:r w:rsidR="00074E23">
        <w:t xml:space="preserve"> the meeting to </w:t>
      </w:r>
      <w:r w:rsidR="00BB58B8">
        <w:t xml:space="preserve">a </w:t>
      </w:r>
      <w:r w:rsidR="00074E23">
        <w:t>close</w:t>
      </w:r>
      <w:r w:rsidR="00733D1A">
        <w:t xml:space="preserve"> at 8:23pm </w:t>
      </w:r>
    </w:p>
    <w:p w14:paraId="22BF7C24" w14:textId="77777777" w:rsidR="00023EC1" w:rsidRDefault="00023EC1" w:rsidP="00A42C4C">
      <w:pPr>
        <w:pStyle w:val="BodyText"/>
      </w:pPr>
    </w:p>
    <w:p w14:paraId="4C0C430A" w14:textId="77777777" w:rsidR="00023EC1" w:rsidRDefault="00023EC1" w:rsidP="00A42C4C">
      <w:pPr>
        <w:pStyle w:val="BodyText"/>
      </w:pPr>
    </w:p>
    <w:p w14:paraId="5385A264" w14:textId="77777777" w:rsidR="00023EC1" w:rsidRDefault="00023EC1" w:rsidP="00A42C4C">
      <w:pPr>
        <w:pStyle w:val="BodyText"/>
      </w:pPr>
    </w:p>
    <w:p w14:paraId="32AABA13" w14:textId="77777777" w:rsidR="00023EC1" w:rsidRDefault="00023EC1" w:rsidP="00A42C4C">
      <w:pPr>
        <w:pStyle w:val="BodyText"/>
      </w:pPr>
    </w:p>
    <w:p w14:paraId="5DE35BFA" w14:textId="77777777" w:rsidR="00023EC1" w:rsidRDefault="00023EC1" w:rsidP="00A42C4C">
      <w:pPr>
        <w:pStyle w:val="BodyText"/>
      </w:pPr>
    </w:p>
    <w:p w14:paraId="6F349791" w14:textId="77777777" w:rsidR="00023EC1" w:rsidRDefault="00023EC1" w:rsidP="00A42C4C">
      <w:pPr>
        <w:pStyle w:val="BodyText"/>
      </w:pPr>
    </w:p>
    <w:p w14:paraId="697E7DE2" w14:textId="77777777" w:rsidR="00023EC1" w:rsidRDefault="00023EC1" w:rsidP="00A42C4C">
      <w:pPr>
        <w:pStyle w:val="BodyText"/>
      </w:pPr>
    </w:p>
    <w:p w14:paraId="658D5C78" w14:textId="77777777" w:rsidR="00023EC1" w:rsidRDefault="00023EC1" w:rsidP="00A42C4C">
      <w:pPr>
        <w:pStyle w:val="BodyText"/>
      </w:pPr>
    </w:p>
    <w:p w14:paraId="483695B5" w14:textId="77777777" w:rsidR="00023EC1" w:rsidRDefault="00023EC1" w:rsidP="00A42C4C">
      <w:pPr>
        <w:pStyle w:val="BodyText"/>
      </w:pPr>
    </w:p>
    <w:p w14:paraId="1358356D" w14:textId="77777777" w:rsidR="00023EC1" w:rsidRDefault="00023EC1" w:rsidP="00A42C4C">
      <w:pPr>
        <w:pStyle w:val="BodyText"/>
      </w:pPr>
    </w:p>
    <w:p w14:paraId="1F3A823B" w14:textId="77777777" w:rsidR="00023EC1" w:rsidRDefault="00023EC1" w:rsidP="00A42C4C">
      <w:pPr>
        <w:pStyle w:val="BodyText"/>
      </w:pPr>
    </w:p>
    <w:p w14:paraId="5BAD9631" w14:textId="77777777" w:rsidR="00023EC1" w:rsidRDefault="00023EC1" w:rsidP="00A42C4C">
      <w:pPr>
        <w:pStyle w:val="BodyText"/>
      </w:pPr>
    </w:p>
    <w:p w14:paraId="7F73651B" w14:textId="77777777" w:rsidR="00023EC1" w:rsidRDefault="00023EC1" w:rsidP="00A42C4C">
      <w:pPr>
        <w:pStyle w:val="BodyText"/>
      </w:pPr>
    </w:p>
    <w:p w14:paraId="16B627E4" w14:textId="77777777" w:rsidR="00023EC1" w:rsidRDefault="00023EC1" w:rsidP="00A42C4C">
      <w:pPr>
        <w:pStyle w:val="BodyText"/>
      </w:pPr>
    </w:p>
    <w:p w14:paraId="5A3317E0" w14:textId="6040A0B2" w:rsidR="00023EC1" w:rsidRDefault="00023EC1" w:rsidP="00A42C4C">
      <w:pPr>
        <w:pStyle w:val="BodyText"/>
      </w:pPr>
      <w:r>
        <w:t xml:space="preserve">Signature </w:t>
      </w:r>
      <w:r>
        <w:tab/>
      </w:r>
      <w:r>
        <w:tab/>
      </w:r>
      <w:r>
        <w:tab/>
      </w:r>
      <w:r>
        <w:tab/>
      </w:r>
      <w:r>
        <w:tab/>
      </w:r>
      <w:r>
        <w:tab/>
      </w:r>
      <w:r>
        <w:tab/>
      </w:r>
      <w:r>
        <w:tab/>
      </w:r>
      <w:r>
        <w:tab/>
      </w:r>
      <w:r>
        <w:tab/>
        <w:t xml:space="preserve">Date </w:t>
      </w:r>
    </w:p>
    <w:p w14:paraId="2F1F1E25" w14:textId="77777777" w:rsidR="0041442A" w:rsidRDefault="0041442A" w:rsidP="00A42C4C">
      <w:pPr>
        <w:pStyle w:val="BodyText"/>
      </w:pPr>
    </w:p>
    <w:p w14:paraId="03D5034D" w14:textId="77777777" w:rsidR="0041442A" w:rsidRDefault="0041442A" w:rsidP="00A42C4C">
      <w:pPr>
        <w:pStyle w:val="BodyText"/>
      </w:pPr>
    </w:p>
    <w:p w14:paraId="10EBD4DF" w14:textId="77777777" w:rsidR="0041442A" w:rsidRDefault="0041442A" w:rsidP="00A42C4C">
      <w:pPr>
        <w:pStyle w:val="BodyText"/>
      </w:pPr>
    </w:p>
    <w:p w14:paraId="656EF6A8" w14:textId="77777777" w:rsidR="0041442A" w:rsidRDefault="0041442A" w:rsidP="00A42C4C">
      <w:pPr>
        <w:pStyle w:val="BodyText"/>
      </w:pPr>
    </w:p>
    <w:p w14:paraId="389C59CB" w14:textId="77777777" w:rsidR="0041442A" w:rsidRDefault="0041442A" w:rsidP="00A42C4C">
      <w:pPr>
        <w:pStyle w:val="BodyText"/>
      </w:pPr>
    </w:p>
    <w:p w14:paraId="2D6DBFB8" w14:textId="77777777" w:rsidR="0041442A" w:rsidRDefault="0041442A" w:rsidP="00A42C4C">
      <w:pPr>
        <w:pStyle w:val="BodyText"/>
      </w:pPr>
    </w:p>
    <w:p w14:paraId="26E4AE19" w14:textId="77777777" w:rsidR="0041442A" w:rsidRDefault="0041442A" w:rsidP="00A42C4C">
      <w:pPr>
        <w:pStyle w:val="BodyText"/>
      </w:pPr>
    </w:p>
    <w:p w14:paraId="154316FF" w14:textId="77777777" w:rsidR="0041442A" w:rsidRDefault="0041442A" w:rsidP="00A42C4C">
      <w:pPr>
        <w:pStyle w:val="BodyText"/>
      </w:pPr>
    </w:p>
    <w:p w14:paraId="31A60AA2" w14:textId="77777777" w:rsidR="0041442A" w:rsidRDefault="0041442A" w:rsidP="00A42C4C">
      <w:pPr>
        <w:pStyle w:val="BodyText"/>
      </w:pPr>
    </w:p>
    <w:p w14:paraId="01D04A38" w14:textId="77777777" w:rsidR="0041442A" w:rsidRDefault="0041442A" w:rsidP="00A42C4C">
      <w:pPr>
        <w:pStyle w:val="BodyText"/>
      </w:pPr>
    </w:p>
    <w:p w14:paraId="79CB1D39" w14:textId="77777777" w:rsidR="0041442A" w:rsidRDefault="0041442A" w:rsidP="00A42C4C">
      <w:pPr>
        <w:pStyle w:val="BodyText"/>
      </w:pPr>
    </w:p>
    <w:p w14:paraId="70494754" w14:textId="4C75B6CA" w:rsidR="0041442A" w:rsidRPr="00267C21" w:rsidRDefault="0041442A" w:rsidP="0041442A">
      <w:pPr>
        <w:spacing w:after="160" w:line="259" w:lineRule="auto"/>
        <w:rPr>
          <w:b/>
          <w:bCs/>
          <w:u w:val="single"/>
        </w:rPr>
      </w:pPr>
      <w:r w:rsidRPr="00267C21">
        <w:rPr>
          <w:b/>
          <w:bCs/>
          <w:u w:val="single"/>
        </w:rPr>
        <w:lastRenderedPageBreak/>
        <w:t xml:space="preserve">Action List – Parish Council Meeting </w:t>
      </w:r>
      <w:r w:rsidR="005F7FB6">
        <w:rPr>
          <w:b/>
          <w:bCs/>
          <w:u w:val="single"/>
        </w:rPr>
        <w:t>10</w:t>
      </w:r>
      <w:r w:rsidRPr="00267C21">
        <w:rPr>
          <w:b/>
          <w:bCs/>
          <w:u w:val="single"/>
        </w:rPr>
        <w:t xml:space="preserve"> July 2025</w:t>
      </w:r>
    </w:p>
    <w:p w14:paraId="4642658A" w14:textId="77777777" w:rsidR="0041442A" w:rsidRPr="00267C21" w:rsidRDefault="0041442A" w:rsidP="0041442A">
      <w:pPr>
        <w:spacing w:after="160" w:line="259" w:lineRule="auto"/>
      </w:pPr>
      <w:r w:rsidRPr="00267C21">
        <w:rPr>
          <w:b/>
          <w:bCs/>
        </w:rPr>
        <w:t>Clerk</w:t>
      </w:r>
    </w:p>
    <w:p w14:paraId="7C3E3B11" w14:textId="77777777" w:rsidR="0041442A" w:rsidRPr="00267C21" w:rsidRDefault="0041442A" w:rsidP="0041442A">
      <w:pPr>
        <w:widowControl/>
        <w:numPr>
          <w:ilvl w:val="0"/>
          <w:numId w:val="8"/>
        </w:numPr>
        <w:autoSpaceDE/>
        <w:autoSpaceDN/>
        <w:spacing w:after="160" w:line="259" w:lineRule="auto"/>
      </w:pPr>
      <w:r w:rsidRPr="00267C21">
        <w:t>Report residents’ concerns (electric bikes/scooters, sinkhole at Beech Drive, inconsiderate parking, and untidy gardens) to Kent Highways, Ashford Borough Council, Kent Police, and the Community Safety Unit.</w:t>
      </w:r>
    </w:p>
    <w:p w14:paraId="7A6CF681" w14:textId="77777777" w:rsidR="0041442A" w:rsidRPr="00267C21" w:rsidRDefault="0041442A" w:rsidP="0041442A">
      <w:pPr>
        <w:widowControl/>
        <w:numPr>
          <w:ilvl w:val="0"/>
          <w:numId w:val="8"/>
        </w:numPr>
        <w:autoSpaceDE/>
        <w:autoSpaceDN/>
        <w:spacing w:after="160" w:line="259" w:lineRule="auto"/>
      </w:pPr>
      <w:r w:rsidRPr="00267C21">
        <w:t>Process approved July payments and ensure EDF direct debit (£18/month for MUGA) is recorded.</w:t>
      </w:r>
    </w:p>
    <w:p w14:paraId="4139B277" w14:textId="77777777" w:rsidR="0041442A" w:rsidRPr="00267C21" w:rsidRDefault="0041442A" w:rsidP="0041442A">
      <w:pPr>
        <w:widowControl/>
        <w:numPr>
          <w:ilvl w:val="0"/>
          <w:numId w:val="8"/>
        </w:numPr>
        <w:autoSpaceDE/>
        <w:autoSpaceDN/>
        <w:spacing w:after="160" w:line="259" w:lineRule="auto"/>
      </w:pPr>
      <w:r w:rsidRPr="00267C21">
        <w:t>Monitor progress on NatWest bank mandate; remind signatories as required.</w:t>
      </w:r>
    </w:p>
    <w:p w14:paraId="5D8065F5" w14:textId="77777777" w:rsidR="0041442A" w:rsidRPr="00267C21" w:rsidRDefault="0041442A" w:rsidP="0041442A">
      <w:pPr>
        <w:widowControl/>
        <w:numPr>
          <w:ilvl w:val="0"/>
          <w:numId w:val="8"/>
        </w:numPr>
        <w:autoSpaceDE/>
        <w:autoSpaceDN/>
        <w:spacing w:after="160" w:line="259" w:lineRule="auto"/>
      </w:pPr>
      <w:r w:rsidRPr="00267C21">
        <w:t xml:space="preserve">Draft open letter for newsletter reminding residents to cut back overhanging vegetation to maintain 1 </w:t>
      </w:r>
      <w:proofErr w:type="spellStart"/>
      <w:r w:rsidRPr="00267C21">
        <w:t>metre</w:t>
      </w:r>
      <w:proofErr w:type="spellEnd"/>
      <w:r w:rsidRPr="00267C21">
        <w:t xml:space="preserve"> footway clearance.</w:t>
      </w:r>
    </w:p>
    <w:p w14:paraId="21D442F8" w14:textId="77777777" w:rsidR="0041442A" w:rsidRPr="00267C21" w:rsidRDefault="0041442A" w:rsidP="0041442A">
      <w:pPr>
        <w:widowControl/>
        <w:numPr>
          <w:ilvl w:val="0"/>
          <w:numId w:val="8"/>
        </w:numPr>
        <w:autoSpaceDE/>
        <w:autoSpaceDN/>
        <w:spacing w:after="160" w:line="259" w:lineRule="auto"/>
      </w:pPr>
      <w:r w:rsidRPr="00267C21">
        <w:t>Obtain quotes and legal advice from local solicitors regarding a new Village Hall lease agreement.</w:t>
      </w:r>
    </w:p>
    <w:p w14:paraId="6719EB33" w14:textId="77777777" w:rsidR="0041442A" w:rsidRPr="00267C21" w:rsidRDefault="0041442A" w:rsidP="0041442A">
      <w:pPr>
        <w:widowControl/>
        <w:numPr>
          <w:ilvl w:val="0"/>
          <w:numId w:val="8"/>
        </w:numPr>
        <w:autoSpaceDE/>
        <w:autoSpaceDN/>
        <w:spacing w:after="160" w:line="259" w:lineRule="auto"/>
      </w:pPr>
      <w:r w:rsidRPr="00267C21">
        <w:t>Progress insurance claim for damaged grit bin; obtain quotes for removal, replacement, and installation.</w:t>
      </w:r>
    </w:p>
    <w:p w14:paraId="6860EBD3" w14:textId="77777777" w:rsidR="0041442A" w:rsidRPr="00267C21" w:rsidRDefault="0041442A" w:rsidP="0041442A">
      <w:pPr>
        <w:widowControl/>
        <w:numPr>
          <w:ilvl w:val="0"/>
          <w:numId w:val="8"/>
        </w:numPr>
        <w:autoSpaceDE/>
        <w:autoSpaceDN/>
        <w:spacing w:after="160" w:line="259" w:lineRule="auto"/>
      </w:pPr>
      <w:r w:rsidRPr="00267C21">
        <w:t xml:space="preserve">Update the Highways Improvement Plan using the new KCC template and circulate to </w:t>
      </w:r>
      <w:proofErr w:type="spellStart"/>
      <w:r w:rsidRPr="00267C21">
        <w:t>councillors</w:t>
      </w:r>
      <w:proofErr w:type="spellEnd"/>
      <w:r w:rsidRPr="00267C21">
        <w:t xml:space="preserve"> for input.</w:t>
      </w:r>
    </w:p>
    <w:p w14:paraId="6943F7DC" w14:textId="77777777" w:rsidR="0041442A" w:rsidRPr="00267C21" w:rsidRDefault="0041442A" w:rsidP="0041442A">
      <w:pPr>
        <w:spacing w:after="160" w:line="259" w:lineRule="auto"/>
      </w:pPr>
      <w:r w:rsidRPr="00267C21">
        <w:rPr>
          <w:b/>
          <w:bCs/>
        </w:rPr>
        <w:t>Chairman (Cllr Lloyd)</w:t>
      </w:r>
    </w:p>
    <w:p w14:paraId="6F889693" w14:textId="77777777" w:rsidR="0041442A" w:rsidRDefault="0041442A" w:rsidP="0041442A">
      <w:pPr>
        <w:widowControl/>
        <w:numPr>
          <w:ilvl w:val="0"/>
          <w:numId w:val="9"/>
        </w:numPr>
        <w:autoSpaceDE/>
        <w:autoSpaceDN/>
        <w:spacing w:after="160" w:line="259" w:lineRule="auto"/>
      </w:pPr>
      <w:r w:rsidRPr="00267C21">
        <w:t>Contact Cllr Pollock to remind him to complete and return NatWest bank mandate paperwork.</w:t>
      </w:r>
    </w:p>
    <w:p w14:paraId="69D12C9F" w14:textId="411A315B" w:rsidR="00B1663A" w:rsidRPr="00267C21" w:rsidRDefault="00B1663A" w:rsidP="0041442A">
      <w:pPr>
        <w:widowControl/>
        <w:numPr>
          <w:ilvl w:val="0"/>
          <w:numId w:val="9"/>
        </w:numPr>
        <w:autoSpaceDE/>
        <w:autoSpaceDN/>
        <w:spacing w:after="160" w:line="259" w:lineRule="auto"/>
      </w:pPr>
      <w:r>
        <w:t>Make contact with the Post Office regarding possible flyer/poster for CCTV doorbells</w:t>
      </w:r>
    </w:p>
    <w:p w14:paraId="66057591" w14:textId="77777777" w:rsidR="0041442A" w:rsidRPr="00267C21" w:rsidRDefault="0041442A" w:rsidP="0041442A">
      <w:pPr>
        <w:spacing w:after="160" w:line="259" w:lineRule="auto"/>
      </w:pPr>
      <w:r w:rsidRPr="00267C21">
        <w:rPr>
          <w:b/>
          <w:bCs/>
        </w:rPr>
        <w:t>Cllr Cox</w:t>
      </w:r>
    </w:p>
    <w:p w14:paraId="7A7C38BA" w14:textId="77777777" w:rsidR="0041442A" w:rsidRPr="00267C21" w:rsidRDefault="0041442A" w:rsidP="0041442A">
      <w:pPr>
        <w:widowControl/>
        <w:numPr>
          <w:ilvl w:val="0"/>
          <w:numId w:val="10"/>
        </w:numPr>
        <w:autoSpaceDE/>
        <w:autoSpaceDN/>
        <w:spacing w:after="160" w:line="259" w:lineRule="auto"/>
      </w:pPr>
      <w:r w:rsidRPr="00267C21">
        <w:t>Provide photograph of vandalism at Coronation Orchard (broken cherry tree) for newsletter.</w:t>
      </w:r>
    </w:p>
    <w:p w14:paraId="0A993DD8" w14:textId="77777777" w:rsidR="0041442A" w:rsidRPr="00267C21" w:rsidRDefault="0041442A" w:rsidP="0041442A">
      <w:pPr>
        <w:spacing w:after="160" w:line="259" w:lineRule="auto"/>
      </w:pPr>
      <w:r w:rsidRPr="00267C21">
        <w:rPr>
          <w:b/>
          <w:bCs/>
        </w:rPr>
        <w:t>Cllr Fletcher</w:t>
      </w:r>
    </w:p>
    <w:p w14:paraId="33E64E21" w14:textId="77777777" w:rsidR="0041442A" w:rsidRDefault="0041442A" w:rsidP="0041442A">
      <w:pPr>
        <w:widowControl/>
        <w:numPr>
          <w:ilvl w:val="0"/>
          <w:numId w:val="11"/>
        </w:numPr>
        <w:autoSpaceDE/>
        <w:autoSpaceDN/>
        <w:spacing w:after="160" w:line="259" w:lineRule="auto"/>
      </w:pPr>
      <w:r w:rsidRPr="00267C21">
        <w:t>Purchase padlock for MUGA electric box; submit receipt for reimbursement.</w:t>
      </w:r>
    </w:p>
    <w:p w14:paraId="664F9E93" w14:textId="45BCF251" w:rsidR="00B1663A" w:rsidRPr="00267C21" w:rsidRDefault="00B1663A" w:rsidP="0041442A">
      <w:pPr>
        <w:widowControl/>
        <w:numPr>
          <w:ilvl w:val="0"/>
          <w:numId w:val="11"/>
        </w:numPr>
        <w:autoSpaceDE/>
        <w:autoSpaceDN/>
        <w:spacing w:after="160" w:line="259" w:lineRule="auto"/>
      </w:pPr>
      <w:r>
        <w:t xml:space="preserve">Electrician for MUGA Lighting </w:t>
      </w:r>
    </w:p>
    <w:p w14:paraId="2550067B" w14:textId="77777777" w:rsidR="0041442A" w:rsidRPr="00267C21" w:rsidRDefault="0041442A" w:rsidP="0041442A">
      <w:pPr>
        <w:spacing w:after="160" w:line="259" w:lineRule="auto"/>
      </w:pPr>
      <w:r w:rsidRPr="00267C21">
        <w:rPr>
          <w:b/>
          <w:bCs/>
        </w:rPr>
        <w:t xml:space="preserve">All </w:t>
      </w:r>
      <w:proofErr w:type="spellStart"/>
      <w:r w:rsidRPr="00267C21">
        <w:rPr>
          <w:b/>
          <w:bCs/>
        </w:rPr>
        <w:t>Councillors</w:t>
      </w:r>
      <w:proofErr w:type="spellEnd"/>
    </w:p>
    <w:p w14:paraId="0A1562E5" w14:textId="77777777" w:rsidR="0041442A" w:rsidRPr="00267C21" w:rsidRDefault="0041442A" w:rsidP="0041442A">
      <w:pPr>
        <w:widowControl/>
        <w:numPr>
          <w:ilvl w:val="0"/>
          <w:numId w:val="12"/>
        </w:numPr>
        <w:autoSpaceDE/>
        <w:autoSpaceDN/>
        <w:spacing w:after="160" w:line="259" w:lineRule="auto"/>
      </w:pPr>
      <w:r w:rsidRPr="00267C21">
        <w:t>Provide input on updated Highways Improvement Plan once circulated.</w:t>
      </w:r>
    </w:p>
    <w:p w14:paraId="717FA63B" w14:textId="77777777" w:rsidR="0041442A" w:rsidRPr="00267C21" w:rsidRDefault="0041442A" w:rsidP="0041442A">
      <w:pPr>
        <w:widowControl/>
        <w:numPr>
          <w:ilvl w:val="0"/>
          <w:numId w:val="12"/>
        </w:numPr>
        <w:autoSpaceDE/>
        <w:autoSpaceDN/>
        <w:spacing w:after="160" w:line="259" w:lineRule="auto"/>
      </w:pPr>
      <w:r w:rsidRPr="00267C21">
        <w:t>Consider options for gauging resident interest in the CCTV doorbell project (flyer vs. newsletter advert).</w:t>
      </w:r>
    </w:p>
    <w:p w14:paraId="49192ABB" w14:textId="77777777" w:rsidR="0041442A" w:rsidRDefault="0041442A" w:rsidP="0041442A"/>
    <w:p w14:paraId="6589272A" w14:textId="77777777" w:rsidR="0041442A" w:rsidRDefault="0041442A" w:rsidP="0041442A"/>
    <w:p w14:paraId="59B0714A" w14:textId="77777777" w:rsidR="0041442A" w:rsidRDefault="0041442A" w:rsidP="0041442A"/>
    <w:p w14:paraId="60F70776" w14:textId="77777777" w:rsidR="0041442A" w:rsidRDefault="0041442A" w:rsidP="0041442A"/>
    <w:p w14:paraId="5ACC55B3" w14:textId="77777777" w:rsidR="0041442A" w:rsidRDefault="0041442A" w:rsidP="00A42C4C">
      <w:pPr>
        <w:pStyle w:val="BodyText"/>
      </w:pPr>
    </w:p>
    <w:sectPr w:rsidR="0041442A" w:rsidSect="00340A8C">
      <w:footerReference w:type="default" r:id="rId10"/>
      <w:pgSz w:w="11910" w:h="16840"/>
      <w:pgMar w:top="940" w:right="708" w:bottom="1240" w:left="708"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9B12A" w14:textId="77777777" w:rsidR="00557317" w:rsidRDefault="00557317">
      <w:r>
        <w:separator/>
      </w:r>
    </w:p>
  </w:endnote>
  <w:endnote w:type="continuationSeparator" w:id="0">
    <w:p w14:paraId="3F9D149F" w14:textId="77777777" w:rsidR="00557317" w:rsidRDefault="0055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55D7" w14:textId="60E7170E" w:rsidR="00695399" w:rsidRDefault="00695399">
    <w:pPr>
      <w:pStyle w:val="BodyText"/>
      <w:spacing w:line="14" w:lineRule="auto"/>
      <w:ind w:left="0"/>
      <w:rPr>
        <w:sz w:val="20"/>
      </w:rPr>
    </w:pPr>
    <w:r>
      <w:rPr>
        <w:noProof/>
        <w:sz w:val="20"/>
      </w:rPr>
      <mc:AlternateContent>
        <mc:Choice Requires="wps">
          <w:drawing>
            <wp:anchor distT="0" distB="0" distL="0" distR="0" simplePos="0" relativeHeight="487459840" behindDoc="1" locked="0" layoutInCell="1" allowOverlap="1" wp14:anchorId="468A2F1F" wp14:editId="3E3E9F97">
              <wp:simplePos x="0" y="0"/>
              <wp:positionH relativeFrom="page">
                <wp:posOffset>3703954</wp:posOffset>
              </wp:positionH>
              <wp:positionV relativeFrom="page">
                <wp:posOffset>9885509</wp:posOffset>
              </wp:positionV>
              <wp:extent cx="165100" cy="194310"/>
              <wp:effectExtent l="0" t="0" r="0" b="0"/>
              <wp:wrapNone/>
              <wp:docPr id="136261418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4401804A" w14:textId="77777777" w:rsidR="00695399" w:rsidRDefault="00695399">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468A2F1F" id="_x0000_t202" coordsize="21600,21600" o:spt="202" path="m,l,21600r21600,l21600,xe">
              <v:stroke joinstyle="miter"/>
              <v:path gradientshapeok="t" o:connecttype="rect"/>
            </v:shapetype>
            <v:shape id="Textbox 1" o:spid="_x0000_s1026" type="#_x0000_t202" style="position:absolute;margin-left:291.65pt;margin-top:778.4pt;width:13pt;height:15.3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" filled="f" stroked="f">
              <v:textbox inset="0,0,0,0">
                <w:txbxContent>
                  <w:p w14:paraId="4401804A" w14:textId="77777777" w:rsidR="00695399" w:rsidRDefault="00695399">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r w:rsidR="00A22BFE">
      <w:rPr>
        <w:sz w:val="20"/>
      </w:rPr>
      <w:t>foot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7296F" w14:textId="77777777" w:rsidR="00557317" w:rsidRDefault="00557317">
      <w:r>
        <w:separator/>
      </w:r>
    </w:p>
  </w:footnote>
  <w:footnote w:type="continuationSeparator" w:id="0">
    <w:p w14:paraId="7F1902CB" w14:textId="77777777" w:rsidR="00557317" w:rsidRDefault="00557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16C0"/>
    <w:multiLevelType w:val="multilevel"/>
    <w:tmpl w:val="0E96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02D3B"/>
    <w:multiLevelType w:val="multilevel"/>
    <w:tmpl w:val="F1C8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83201"/>
    <w:multiLevelType w:val="hybridMultilevel"/>
    <w:tmpl w:val="3B3CFBA4"/>
    <w:lvl w:ilvl="0" w:tplc="4560C180">
      <w:start w:val="2"/>
      <w:numFmt w:val="lowerLetter"/>
      <w:lvlText w:val="%1)"/>
      <w:lvlJc w:val="left"/>
      <w:pPr>
        <w:ind w:left="271" w:hanging="260"/>
      </w:pPr>
      <w:rPr>
        <w:rFonts w:ascii="Calibri" w:eastAsia="Calibri" w:hAnsi="Calibri" w:cs="Calibri" w:hint="default"/>
        <w:b/>
        <w:bCs/>
        <w:i w:val="0"/>
        <w:iCs w:val="0"/>
        <w:spacing w:val="0"/>
        <w:w w:val="100"/>
        <w:sz w:val="24"/>
        <w:szCs w:val="24"/>
        <w:lang w:val="en-US" w:eastAsia="en-US" w:bidi="ar-SA"/>
      </w:rPr>
    </w:lvl>
    <w:lvl w:ilvl="1" w:tplc="FD5A03E8">
      <w:numFmt w:val="bullet"/>
      <w:lvlText w:val="•"/>
      <w:lvlJc w:val="left"/>
      <w:pPr>
        <w:ind w:left="1301" w:hanging="260"/>
      </w:pPr>
      <w:rPr>
        <w:rFonts w:hint="default"/>
        <w:lang w:val="en-US" w:eastAsia="en-US" w:bidi="ar-SA"/>
      </w:rPr>
    </w:lvl>
    <w:lvl w:ilvl="2" w:tplc="41B67262">
      <w:numFmt w:val="bullet"/>
      <w:lvlText w:val="•"/>
      <w:lvlJc w:val="left"/>
      <w:pPr>
        <w:ind w:left="2322" w:hanging="260"/>
      </w:pPr>
      <w:rPr>
        <w:rFonts w:hint="default"/>
        <w:lang w:val="en-US" w:eastAsia="en-US" w:bidi="ar-SA"/>
      </w:rPr>
    </w:lvl>
    <w:lvl w:ilvl="3" w:tplc="B7442BB8">
      <w:numFmt w:val="bullet"/>
      <w:lvlText w:val="•"/>
      <w:lvlJc w:val="left"/>
      <w:pPr>
        <w:ind w:left="3343" w:hanging="260"/>
      </w:pPr>
      <w:rPr>
        <w:rFonts w:hint="default"/>
        <w:lang w:val="en-US" w:eastAsia="en-US" w:bidi="ar-SA"/>
      </w:rPr>
    </w:lvl>
    <w:lvl w:ilvl="4" w:tplc="7D849F82">
      <w:numFmt w:val="bullet"/>
      <w:lvlText w:val="•"/>
      <w:lvlJc w:val="left"/>
      <w:pPr>
        <w:ind w:left="4364" w:hanging="260"/>
      </w:pPr>
      <w:rPr>
        <w:rFonts w:hint="default"/>
        <w:lang w:val="en-US" w:eastAsia="en-US" w:bidi="ar-SA"/>
      </w:rPr>
    </w:lvl>
    <w:lvl w:ilvl="5" w:tplc="AD762094">
      <w:numFmt w:val="bullet"/>
      <w:lvlText w:val="•"/>
      <w:lvlJc w:val="left"/>
      <w:pPr>
        <w:ind w:left="5385" w:hanging="260"/>
      </w:pPr>
      <w:rPr>
        <w:rFonts w:hint="default"/>
        <w:lang w:val="en-US" w:eastAsia="en-US" w:bidi="ar-SA"/>
      </w:rPr>
    </w:lvl>
    <w:lvl w:ilvl="6" w:tplc="4274B426">
      <w:numFmt w:val="bullet"/>
      <w:lvlText w:val="•"/>
      <w:lvlJc w:val="left"/>
      <w:pPr>
        <w:ind w:left="6406" w:hanging="260"/>
      </w:pPr>
      <w:rPr>
        <w:rFonts w:hint="default"/>
        <w:lang w:val="en-US" w:eastAsia="en-US" w:bidi="ar-SA"/>
      </w:rPr>
    </w:lvl>
    <w:lvl w:ilvl="7" w:tplc="ADD6747A">
      <w:numFmt w:val="bullet"/>
      <w:lvlText w:val="•"/>
      <w:lvlJc w:val="left"/>
      <w:pPr>
        <w:ind w:left="7427" w:hanging="260"/>
      </w:pPr>
      <w:rPr>
        <w:rFonts w:hint="default"/>
        <w:lang w:val="en-US" w:eastAsia="en-US" w:bidi="ar-SA"/>
      </w:rPr>
    </w:lvl>
    <w:lvl w:ilvl="8" w:tplc="C92C3002">
      <w:numFmt w:val="bullet"/>
      <w:lvlText w:val="•"/>
      <w:lvlJc w:val="left"/>
      <w:pPr>
        <w:ind w:left="8448" w:hanging="260"/>
      </w:pPr>
      <w:rPr>
        <w:rFonts w:hint="default"/>
        <w:lang w:val="en-US" w:eastAsia="en-US" w:bidi="ar-SA"/>
      </w:rPr>
    </w:lvl>
  </w:abstractNum>
  <w:abstractNum w:abstractNumId="3" w15:restartNumberingAfterBreak="0">
    <w:nsid w:val="12DD58C3"/>
    <w:multiLevelType w:val="multilevel"/>
    <w:tmpl w:val="0B84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BF7982"/>
    <w:multiLevelType w:val="hybridMultilevel"/>
    <w:tmpl w:val="80221462"/>
    <w:lvl w:ilvl="0" w:tplc="45380B58">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5" w15:restartNumberingAfterBreak="0">
    <w:nsid w:val="3D8A0E1D"/>
    <w:multiLevelType w:val="multilevel"/>
    <w:tmpl w:val="42D2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266902"/>
    <w:multiLevelType w:val="hybridMultilevel"/>
    <w:tmpl w:val="1D5EEEF6"/>
    <w:lvl w:ilvl="0" w:tplc="683AF8D6">
      <w:start w:val="1"/>
      <w:numFmt w:val="lowerLetter"/>
      <w:lvlText w:val="%1)"/>
      <w:lvlJc w:val="left"/>
      <w:pPr>
        <w:ind w:left="265" w:hanging="254"/>
      </w:pPr>
      <w:rPr>
        <w:rFonts w:ascii="Calibri" w:eastAsia="Calibri" w:hAnsi="Calibri" w:cs="Calibri" w:hint="default"/>
        <w:b w:val="0"/>
        <w:bCs w:val="0"/>
        <w:i w:val="0"/>
        <w:iCs w:val="0"/>
        <w:spacing w:val="0"/>
        <w:w w:val="100"/>
        <w:sz w:val="24"/>
        <w:szCs w:val="24"/>
        <w:lang w:val="en-US" w:eastAsia="en-US" w:bidi="ar-SA"/>
      </w:rPr>
    </w:lvl>
    <w:lvl w:ilvl="1" w:tplc="E146E6C6">
      <w:start w:val="1"/>
      <w:numFmt w:val="lowerLetter"/>
      <w:lvlText w:val="%2)"/>
      <w:lvlJc w:val="left"/>
      <w:pPr>
        <w:ind w:left="2345" w:hanging="361"/>
      </w:pPr>
      <w:rPr>
        <w:rFonts w:ascii="Calibri" w:eastAsia="Calibri" w:hAnsi="Calibri" w:cs="Calibri" w:hint="default"/>
        <w:b w:val="0"/>
        <w:bCs w:val="0"/>
        <w:i w:val="0"/>
        <w:iCs w:val="0"/>
        <w:spacing w:val="0"/>
        <w:w w:val="100"/>
        <w:sz w:val="24"/>
        <w:szCs w:val="24"/>
        <w:lang w:val="en-US" w:eastAsia="en-US" w:bidi="ar-SA"/>
      </w:rPr>
    </w:lvl>
    <w:lvl w:ilvl="2" w:tplc="D0F4C954">
      <w:numFmt w:val="bullet"/>
      <w:lvlText w:val="•"/>
      <w:lvlJc w:val="left"/>
      <w:pPr>
        <w:ind w:left="1752" w:hanging="361"/>
      </w:pPr>
      <w:rPr>
        <w:rFonts w:hint="default"/>
        <w:lang w:val="en-US" w:eastAsia="en-US" w:bidi="ar-SA"/>
      </w:rPr>
    </w:lvl>
    <w:lvl w:ilvl="3" w:tplc="11DEF402">
      <w:numFmt w:val="bullet"/>
      <w:lvlText w:val="•"/>
      <w:lvlJc w:val="left"/>
      <w:pPr>
        <w:ind w:left="2844" w:hanging="361"/>
      </w:pPr>
      <w:rPr>
        <w:rFonts w:hint="default"/>
        <w:lang w:val="en-US" w:eastAsia="en-US" w:bidi="ar-SA"/>
      </w:rPr>
    </w:lvl>
    <w:lvl w:ilvl="4" w:tplc="BB68341C">
      <w:numFmt w:val="bullet"/>
      <w:lvlText w:val="•"/>
      <w:lvlJc w:val="left"/>
      <w:pPr>
        <w:ind w:left="3936" w:hanging="361"/>
      </w:pPr>
      <w:rPr>
        <w:rFonts w:hint="default"/>
        <w:lang w:val="en-US" w:eastAsia="en-US" w:bidi="ar-SA"/>
      </w:rPr>
    </w:lvl>
    <w:lvl w:ilvl="5" w:tplc="61E4060C">
      <w:numFmt w:val="bullet"/>
      <w:lvlText w:val="•"/>
      <w:lvlJc w:val="left"/>
      <w:pPr>
        <w:ind w:left="5029" w:hanging="361"/>
      </w:pPr>
      <w:rPr>
        <w:rFonts w:hint="default"/>
        <w:lang w:val="en-US" w:eastAsia="en-US" w:bidi="ar-SA"/>
      </w:rPr>
    </w:lvl>
    <w:lvl w:ilvl="6" w:tplc="5BEE1968">
      <w:numFmt w:val="bullet"/>
      <w:lvlText w:val="•"/>
      <w:lvlJc w:val="left"/>
      <w:pPr>
        <w:ind w:left="6121" w:hanging="361"/>
      </w:pPr>
      <w:rPr>
        <w:rFonts w:hint="default"/>
        <w:lang w:val="en-US" w:eastAsia="en-US" w:bidi="ar-SA"/>
      </w:rPr>
    </w:lvl>
    <w:lvl w:ilvl="7" w:tplc="E93645E8">
      <w:numFmt w:val="bullet"/>
      <w:lvlText w:val="•"/>
      <w:lvlJc w:val="left"/>
      <w:pPr>
        <w:ind w:left="7213" w:hanging="361"/>
      </w:pPr>
      <w:rPr>
        <w:rFonts w:hint="default"/>
        <w:lang w:val="en-US" w:eastAsia="en-US" w:bidi="ar-SA"/>
      </w:rPr>
    </w:lvl>
    <w:lvl w:ilvl="8" w:tplc="5E44EACA">
      <w:numFmt w:val="bullet"/>
      <w:lvlText w:val="•"/>
      <w:lvlJc w:val="left"/>
      <w:pPr>
        <w:ind w:left="8305" w:hanging="361"/>
      </w:pPr>
      <w:rPr>
        <w:rFonts w:hint="default"/>
        <w:lang w:val="en-US" w:eastAsia="en-US" w:bidi="ar-SA"/>
      </w:rPr>
    </w:lvl>
  </w:abstractNum>
  <w:abstractNum w:abstractNumId="7" w15:restartNumberingAfterBreak="0">
    <w:nsid w:val="4ADF7F21"/>
    <w:multiLevelType w:val="hybridMultilevel"/>
    <w:tmpl w:val="B1326D7C"/>
    <w:lvl w:ilvl="0" w:tplc="08090001">
      <w:start w:val="1"/>
      <w:numFmt w:val="bullet"/>
      <w:lvlText w:val=""/>
      <w:lvlJc w:val="left"/>
      <w:pPr>
        <w:ind w:left="732" w:hanging="360"/>
      </w:pPr>
      <w:rPr>
        <w:rFonts w:ascii="Symbol" w:hAnsi="Symbol"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8" w15:restartNumberingAfterBreak="0">
    <w:nsid w:val="538D0E45"/>
    <w:multiLevelType w:val="hybridMultilevel"/>
    <w:tmpl w:val="358C8E30"/>
    <w:lvl w:ilvl="0" w:tplc="66F64F22">
      <w:start w:val="1"/>
      <w:numFmt w:val="lowerLetter"/>
      <w:lvlText w:val="%1)"/>
      <w:lvlJc w:val="left"/>
      <w:pPr>
        <w:ind w:left="256" w:hanging="245"/>
      </w:pPr>
      <w:rPr>
        <w:rFonts w:ascii="Calibri" w:eastAsia="Calibri" w:hAnsi="Calibri" w:cs="Calibri" w:hint="default"/>
        <w:b/>
        <w:bCs/>
        <w:i w:val="0"/>
        <w:iCs w:val="0"/>
        <w:spacing w:val="-1"/>
        <w:w w:val="100"/>
        <w:sz w:val="24"/>
        <w:szCs w:val="24"/>
        <w:lang w:val="en-US" w:eastAsia="en-US" w:bidi="ar-SA"/>
      </w:rPr>
    </w:lvl>
    <w:lvl w:ilvl="1" w:tplc="282EC356">
      <w:numFmt w:val="bullet"/>
      <w:lvlText w:val="•"/>
      <w:lvlJc w:val="left"/>
      <w:pPr>
        <w:ind w:left="1283" w:hanging="245"/>
      </w:pPr>
      <w:rPr>
        <w:rFonts w:hint="default"/>
        <w:lang w:val="en-US" w:eastAsia="en-US" w:bidi="ar-SA"/>
      </w:rPr>
    </w:lvl>
    <w:lvl w:ilvl="2" w:tplc="59A0C2AA">
      <w:numFmt w:val="bullet"/>
      <w:lvlText w:val="•"/>
      <w:lvlJc w:val="left"/>
      <w:pPr>
        <w:ind w:left="2306" w:hanging="245"/>
      </w:pPr>
      <w:rPr>
        <w:rFonts w:hint="default"/>
        <w:lang w:val="en-US" w:eastAsia="en-US" w:bidi="ar-SA"/>
      </w:rPr>
    </w:lvl>
    <w:lvl w:ilvl="3" w:tplc="ADA4F2EE">
      <w:numFmt w:val="bullet"/>
      <w:lvlText w:val="•"/>
      <w:lvlJc w:val="left"/>
      <w:pPr>
        <w:ind w:left="3329" w:hanging="245"/>
      </w:pPr>
      <w:rPr>
        <w:rFonts w:hint="default"/>
        <w:lang w:val="en-US" w:eastAsia="en-US" w:bidi="ar-SA"/>
      </w:rPr>
    </w:lvl>
    <w:lvl w:ilvl="4" w:tplc="3B385870">
      <w:numFmt w:val="bullet"/>
      <w:lvlText w:val="•"/>
      <w:lvlJc w:val="left"/>
      <w:pPr>
        <w:ind w:left="4352" w:hanging="245"/>
      </w:pPr>
      <w:rPr>
        <w:rFonts w:hint="default"/>
        <w:lang w:val="en-US" w:eastAsia="en-US" w:bidi="ar-SA"/>
      </w:rPr>
    </w:lvl>
    <w:lvl w:ilvl="5" w:tplc="1BE68F04">
      <w:numFmt w:val="bullet"/>
      <w:lvlText w:val="•"/>
      <w:lvlJc w:val="left"/>
      <w:pPr>
        <w:ind w:left="5375" w:hanging="245"/>
      </w:pPr>
      <w:rPr>
        <w:rFonts w:hint="default"/>
        <w:lang w:val="en-US" w:eastAsia="en-US" w:bidi="ar-SA"/>
      </w:rPr>
    </w:lvl>
    <w:lvl w:ilvl="6" w:tplc="29E48EC0">
      <w:numFmt w:val="bullet"/>
      <w:lvlText w:val="•"/>
      <w:lvlJc w:val="left"/>
      <w:pPr>
        <w:ind w:left="6398" w:hanging="245"/>
      </w:pPr>
      <w:rPr>
        <w:rFonts w:hint="default"/>
        <w:lang w:val="en-US" w:eastAsia="en-US" w:bidi="ar-SA"/>
      </w:rPr>
    </w:lvl>
    <w:lvl w:ilvl="7" w:tplc="C09EF4B2">
      <w:numFmt w:val="bullet"/>
      <w:lvlText w:val="•"/>
      <w:lvlJc w:val="left"/>
      <w:pPr>
        <w:ind w:left="7421" w:hanging="245"/>
      </w:pPr>
      <w:rPr>
        <w:rFonts w:hint="default"/>
        <w:lang w:val="en-US" w:eastAsia="en-US" w:bidi="ar-SA"/>
      </w:rPr>
    </w:lvl>
    <w:lvl w:ilvl="8" w:tplc="DB668FC6">
      <w:numFmt w:val="bullet"/>
      <w:lvlText w:val="•"/>
      <w:lvlJc w:val="left"/>
      <w:pPr>
        <w:ind w:left="8444" w:hanging="245"/>
      </w:pPr>
      <w:rPr>
        <w:rFonts w:hint="default"/>
        <w:lang w:val="en-US" w:eastAsia="en-US" w:bidi="ar-SA"/>
      </w:rPr>
    </w:lvl>
  </w:abstractNum>
  <w:abstractNum w:abstractNumId="9" w15:restartNumberingAfterBreak="0">
    <w:nsid w:val="664E19DA"/>
    <w:multiLevelType w:val="hybridMultilevel"/>
    <w:tmpl w:val="DD7ECB1A"/>
    <w:lvl w:ilvl="0" w:tplc="4838D882">
      <w:start w:val="1"/>
      <w:numFmt w:val="lowerLetter"/>
      <w:lvlText w:val="%1)"/>
      <w:lvlJc w:val="left"/>
      <w:pPr>
        <w:ind w:left="258" w:hanging="247"/>
        <w:jc w:val="right"/>
      </w:pPr>
      <w:rPr>
        <w:rFonts w:ascii="Calibri" w:eastAsia="Calibri" w:hAnsi="Calibri" w:cs="Calibri" w:hint="default"/>
        <w:b/>
        <w:bCs/>
        <w:i w:val="0"/>
        <w:iCs w:val="0"/>
        <w:spacing w:val="-1"/>
        <w:w w:val="100"/>
        <w:sz w:val="24"/>
        <w:szCs w:val="24"/>
        <w:lang w:val="en-US" w:eastAsia="en-US" w:bidi="ar-SA"/>
      </w:rPr>
    </w:lvl>
    <w:lvl w:ilvl="1" w:tplc="A3A0C91A">
      <w:numFmt w:val="bullet"/>
      <w:lvlText w:val="•"/>
      <w:lvlJc w:val="left"/>
      <w:pPr>
        <w:ind w:left="1283" w:hanging="247"/>
      </w:pPr>
      <w:rPr>
        <w:rFonts w:hint="default"/>
        <w:lang w:val="en-US" w:eastAsia="en-US" w:bidi="ar-SA"/>
      </w:rPr>
    </w:lvl>
    <w:lvl w:ilvl="2" w:tplc="8E4C85FC">
      <w:numFmt w:val="bullet"/>
      <w:lvlText w:val="•"/>
      <w:lvlJc w:val="left"/>
      <w:pPr>
        <w:ind w:left="2306" w:hanging="247"/>
      </w:pPr>
      <w:rPr>
        <w:rFonts w:hint="default"/>
        <w:lang w:val="en-US" w:eastAsia="en-US" w:bidi="ar-SA"/>
      </w:rPr>
    </w:lvl>
    <w:lvl w:ilvl="3" w:tplc="85522752">
      <w:numFmt w:val="bullet"/>
      <w:lvlText w:val="•"/>
      <w:lvlJc w:val="left"/>
      <w:pPr>
        <w:ind w:left="3329" w:hanging="247"/>
      </w:pPr>
      <w:rPr>
        <w:rFonts w:hint="default"/>
        <w:lang w:val="en-US" w:eastAsia="en-US" w:bidi="ar-SA"/>
      </w:rPr>
    </w:lvl>
    <w:lvl w:ilvl="4" w:tplc="FCDE9354">
      <w:numFmt w:val="bullet"/>
      <w:lvlText w:val="•"/>
      <w:lvlJc w:val="left"/>
      <w:pPr>
        <w:ind w:left="4352" w:hanging="247"/>
      </w:pPr>
      <w:rPr>
        <w:rFonts w:hint="default"/>
        <w:lang w:val="en-US" w:eastAsia="en-US" w:bidi="ar-SA"/>
      </w:rPr>
    </w:lvl>
    <w:lvl w:ilvl="5" w:tplc="7D00E456">
      <w:numFmt w:val="bullet"/>
      <w:lvlText w:val="•"/>
      <w:lvlJc w:val="left"/>
      <w:pPr>
        <w:ind w:left="5375" w:hanging="247"/>
      </w:pPr>
      <w:rPr>
        <w:rFonts w:hint="default"/>
        <w:lang w:val="en-US" w:eastAsia="en-US" w:bidi="ar-SA"/>
      </w:rPr>
    </w:lvl>
    <w:lvl w:ilvl="6" w:tplc="75FE3244">
      <w:numFmt w:val="bullet"/>
      <w:lvlText w:val="•"/>
      <w:lvlJc w:val="left"/>
      <w:pPr>
        <w:ind w:left="6398" w:hanging="247"/>
      </w:pPr>
      <w:rPr>
        <w:rFonts w:hint="default"/>
        <w:lang w:val="en-US" w:eastAsia="en-US" w:bidi="ar-SA"/>
      </w:rPr>
    </w:lvl>
    <w:lvl w:ilvl="7" w:tplc="BCE0511E">
      <w:numFmt w:val="bullet"/>
      <w:lvlText w:val="•"/>
      <w:lvlJc w:val="left"/>
      <w:pPr>
        <w:ind w:left="7421" w:hanging="247"/>
      </w:pPr>
      <w:rPr>
        <w:rFonts w:hint="default"/>
        <w:lang w:val="en-US" w:eastAsia="en-US" w:bidi="ar-SA"/>
      </w:rPr>
    </w:lvl>
    <w:lvl w:ilvl="8" w:tplc="5C6C2D0E">
      <w:numFmt w:val="bullet"/>
      <w:lvlText w:val="•"/>
      <w:lvlJc w:val="left"/>
      <w:pPr>
        <w:ind w:left="8444" w:hanging="247"/>
      </w:pPr>
      <w:rPr>
        <w:rFonts w:hint="default"/>
        <w:lang w:val="en-US" w:eastAsia="en-US" w:bidi="ar-SA"/>
      </w:rPr>
    </w:lvl>
  </w:abstractNum>
  <w:abstractNum w:abstractNumId="10" w15:restartNumberingAfterBreak="0">
    <w:nsid w:val="684030E3"/>
    <w:multiLevelType w:val="multilevel"/>
    <w:tmpl w:val="4C54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7354DB"/>
    <w:multiLevelType w:val="hybridMultilevel"/>
    <w:tmpl w:val="3708B75E"/>
    <w:lvl w:ilvl="0" w:tplc="330A5EB8">
      <w:start w:val="1"/>
      <w:numFmt w:val="lowerLetter"/>
      <w:lvlText w:val="%1)"/>
      <w:lvlJc w:val="left"/>
      <w:pPr>
        <w:ind w:left="540" w:hanging="361"/>
      </w:pPr>
      <w:rPr>
        <w:rFonts w:ascii="Calibri" w:eastAsia="Calibri" w:hAnsi="Calibri" w:cs="Calibri" w:hint="default"/>
        <w:b w:val="0"/>
        <w:bCs w:val="0"/>
        <w:i w:val="0"/>
        <w:iCs w:val="0"/>
        <w:spacing w:val="0"/>
        <w:w w:val="100"/>
        <w:sz w:val="24"/>
        <w:szCs w:val="24"/>
        <w:lang w:val="en-US" w:eastAsia="en-US" w:bidi="ar-SA"/>
      </w:rPr>
    </w:lvl>
    <w:lvl w:ilvl="1" w:tplc="3ECCA382">
      <w:numFmt w:val="bullet"/>
      <w:lvlText w:val="•"/>
      <w:lvlJc w:val="left"/>
      <w:pPr>
        <w:ind w:left="1535" w:hanging="361"/>
      </w:pPr>
      <w:rPr>
        <w:rFonts w:hint="default"/>
        <w:lang w:val="en-US" w:eastAsia="en-US" w:bidi="ar-SA"/>
      </w:rPr>
    </w:lvl>
    <w:lvl w:ilvl="2" w:tplc="25629F62">
      <w:numFmt w:val="bullet"/>
      <w:lvlText w:val="•"/>
      <w:lvlJc w:val="left"/>
      <w:pPr>
        <w:ind w:left="2530" w:hanging="361"/>
      </w:pPr>
      <w:rPr>
        <w:rFonts w:hint="default"/>
        <w:lang w:val="en-US" w:eastAsia="en-US" w:bidi="ar-SA"/>
      </w:rPr>
    </w:lvl>
    <w:lvl w:ilvl="3" w:tplc="217C0850">
      <w:numFmt w:val="bullet"/>
      <w:lvlText w:val="•"/>
      <w:lvlJc w:val="left"/>
      <w:pPr>
        <w:ind w:left="3525" w:hanging="361"/>
      </w:pPr>
      <w:rPr>
        <w:rFonts w:hint="default"/>
        <w:lang w:val="en-US" w:eastAsia="en-US" w:bidi="ar-SA"/>
      </w:rPr>
    </w:lvl>
    <w:lvl w:ilvl="4" w:tplc="30C8F720">
      <w:numFmt w:val="bullet"/>
      <w:lvlText w:val="•"/>
      <w:lvlJc w:val="left"/>
      <w:pPr>
        <w:ind w:left="4520" w:hanging="361"/>
      </w:pPr>
      <w:rPr>
        <w:rFonts w:hint="default"/>
        <w:lang w:val="en-US" w:eastAsia="en-US" w:bidi="ar-SA"/>
      </w:rPr>
    </w:lvl>
    <w:lvl w:ilvl="5" w:tplc="335233EC">
      <w:numFmt w:val="bullet"/>
      <w:lvlText w:val="•"/>
      <w:lvlJc w:val="left"/>
      <w:pPr>
        <w:ind w:left="5515" w:hanging="361"/>
      </w:pPr>
      <w:rPr>
        <w:rFonts w:hint="default"/>
        <w:lang w:val="en-US" w:eastAsia="en-US" w:bidi="ar-SA"/>
      </w:rPr>
    </w:lvl>
    <w:lvl w:ilvl="6" w:tplc="4084949A">
      <w:numFmt w:val="bullet"/>
      <w:lvlText w:val="•"/>
      <w:lvlJc w:val="left"/>
      <w:pPr>
        <w:ind w:left="6510" w:hanging="361"/>
      </w:pPr>
      <w:rPr>
        <w:rFonts w:hint="default"/>
        <w:lang w:val="en-US" w:eastAsia="en-US" w:bidi="ar-SA"/>
      </w:rPr>
    </w:lvl>
    <w:lvl w:ilvl="7" w:tplc="4C9C4FE0">
      <w:numFmt w:val="bullet"/>
      <w:lvlText w:val="•"/>
      <w:lvlJc w:val="left"/>
      <w:pPr>
        <w:ind w:left="7505" w:hanging="361"/>
      </w:pPr>
      <w:rPr>
        <w:rFonts w:hint="default"/>
        <w:lang w:val="en-US" w:eastAsia="en-US" w:bidi="ar-SA"/>
      </w:rPr>
    </w:lvl>
    <w:lvl w:ilvl="8" w:tplc="A5A4F8C2">
      <w:numFmt w:val="bullet"/>
      <w:lvlText w:val="•"/>
      <w:lvlJc w:val="left"/>
      <w:pPr>
        <w:ind w:left="8500" w:hanging="361"/>
      </w:pPr>
      <w:rPr>
        <w:rFonts w:hint="default"/>
        <w:lang w:val="en-US" w:eastAsia="en-US" w:bidi="ar-SA"/>
      </w:rPr>
    </w:lvl>
  </w:abstractNum>
  <w:num w:numId="1" w16cid:durableId="1638414674">
    <w:abstractNumId w:val="8"/>
  </w:num>
  <w:num w:numId="2" w16cid:durableId="1624916882">
    <w:abstractNumId w:val="9"/>
  </w:num>
  <w:num w:numId="3" w16cid:durableId="996805189">
    <w:abstractNumId w:val="2"/>
  </w:num>
  <w:num w:numId="4" w16cid:durableId="610091441">
    <w:abstractNumId w:val="11"/>
  </w:num>
  <w:num w:numId="5" w16cid:durableId="723719724">
    <w:abstractNumId w:val="6"/>
  </w:num>
  <w:num w:numId="6" w16cid:durableId="596401285">
    <w:abstractNumId w:val="4"/>
  </w:num>
  <w:num w:numId="7" w16cid:durableId="2105954340">
    <w:abstractNumId w:val="7"/>
  </w:num>
  <w:num w:numId="8" w16cid:durableId="1594586667">
    <w:abstractNumId w:val="10"/>
  </w:num>
  <w:num w:numId="9" w16cid:durableId="547567212">
    <w:abstractNumId w:val="3"/>
  </w:num>
  <w:num w:numId="10" w16cid:durableId="245236338">
    <w:abstractNumId w:val="1"/>
  </w:num>
  <w:num w:numId="11" w16cid:durableId="862405894">
    <w:abstractNumId w:val="0"/>
  </w:num>
  <w:num w:numId="12" w16cid:durableId="1673990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079"/>
    <w:rsid w:val="00000CB8"/>
    <w:rsid w:val="0000530D"/>
    <w:rsid w:val="00013C26"/>
    <w:rsid w:val="00020139"/>
    <w:rsid w:val="00023EC1"/>
    <w:rsid w:val="00024C19"/>
    <w:rsid w:val="00025D6D"/>
    <w:rsid w:val="00026521"/>
    <w:rsid w:val="0003149A"/>
    <w:rsid w:val="00033584"/>
    <w:rsid w:val="00034041"/>
    <w:rsid w:val="00037C18"/>
    <w:rsid w:val="00042084"/>
    <w:rsid w:val="00042E79"/>
    <w:rsid w:val="00043344"/>
    <w:rsid w:val="000434C1"/>
    <w:rsid w:val="00044BCA"/>
    <w:rsid w:val="00045EA2"/>
    <w:rsid w:val="00050FF7"/>
    <w:rsid w:val="000523D7"/>
    <w:rsid w:val="00064F20"/>
    <w:rsid w:val="0007015A"/>
    <w:rsid w:val="00074408"/>
    <w:rsid w:val="000746F4"/>
    <w:rsid w:val="00074E23"/>
    <w:rsid w:val="00083872"/>
    <w:rsid w:val="00083FC8"/>
    <w:rsid w:val="00084DBD"/>
    <w:rsid w:val="000855F5"/>
    <w:rsid w:val="00091F7E"/>
    <w:rsid w:val="00092DA4"/>
    <w:rsid w:val="000A19FB"/>
    <w:rsid w:val="000A2CE5"/>
    <w:rsid w:val="000A3018"/>
    <w:rsid w:val="000B6B81"/>
    <w:rsid w:val="000C00BA"/>
    <w:rsid w:val="000C0C34"/>
    <w:rsid w:val="000D04AA"/>
    <w:rsid w:val="000D196D"/>
    <w:rsid w:val="000D74B5"/>
    <w:rsid w:val="000D7B4A"/>
    <w:rsid w:val="000E17F9"/>
    <w:rsid w:val="000E473F"/>
    <w:rsid w:val="000E648A"/>
    <w:rsid w:val="000F3847"/>
    <w:rsid w:val="000F64D0"/>
    <w:rsid w:val="0010264F"/>
    <w:rsid w:val="00106A83"/>
    <w:rsid w:val="00120520"/>
    <w:rsid w:val="00126FEF"/>
    <w:rsid w:val="00127CB8"/>
    <w:rsid w:val="00130943"/>
    <w:rsid w:val="0013475C"/>
    <w:rsid w:val="00134E8D"/>
    <w:rsid w:val="001403E4"/>
    <w:rsid w:val="00140BC3"/>
    <w:rsid w:val="001476E5"/>
    <w:rsid w:val="00150164"/>
    <w:rsid w:val="0015342D"/>
    <w:rsid w:val="0015356B"/>
    <w:rsid w:val="001548A9"/>
    <w:rsid w:val="00155BFF"/>
    <w:rsid w:val="00157B24"/>
    <w:rsid w:val="00165260"/>
    <w:rsid w:val="00166CE4"/>
    <w:rsid w:val="00166F75"/>
    <w:rsid w:val="0017210F"/>
    <w:rsid w:val="00174092"/>
    <w:rsid w:val="001740E6"/>
    <w:rsid w:val="0017792E"/>
    <w:rsid w:val="001859B5"/>
    <w:rsid w:val="00190BF1"/>
    <w:rsid w:val="001A0661"/>
    <w:rsid w:val="001A1AB1"/>
    <w:rsid w:val="001A64F6"/>
    <w:rsid w:val="001B1D1A"/>
    <w:rsid w:val="001B5B7D"/>
    <w:rsid w:val="001B7878"/>
    <w:rsid w:val="001C5234"/>
    <w:rsid w:val="001D06A3"/>
    <w:rsid w:val="001D12CB"/>
    <w:rsid w:val="001D5960"/>
    <w:rsid w:val="001E0D1F"/>
    <w:rsid w:val="001E3798"/>
    <w:rsid w:val="001E7B06"/>
    <w:rsid w:val="001F0C2B"/>
    <w:rsid w:val="00200746"/>
    <w:rsid w:val="002011F2"/>
    <w:rsid w:val="0020337D"/>
    <w:rsid w:val="0020637E"/>
    <w:rsid w:val="00212F1B"/>
    <w:rsid w:val="00213808"/>
    <w:rsid w:val="00215CF9"/>
    <w:rsid w:val="0022451A"/>
    <w:rsid w:val="002255A3"/>
    <w:rsid w:val="00225A5B"/>
    <w:rsid w:val="002325D6"/>
    <w:rsid w:val="00232C78"/>
    <w:rsid w:val="00233A5B"/>
    <w:rsid w:val="0024230D"/>
    <w:rsid w:val="002434A4"/>
    <w:rsid w:val="002454E7"/>
    <w:rsid w:val="00250E91"/>
    <w:rsid w:val="00251B90"/>
    <w:rsid w:val="00251F14"/>
    <w:rsid w:val="00253EAD"/>
    <w:rsid w:val="00257198"/>
    <w:rsid w:val="00261B4F"/>
    <w:rsid w:val="0028255B"/>
    <w:rsid w:val="00285B77"/>
    <w:rsid w:val="00293F21"/>
    <w:rsid w:val="00294423"/>
    <w:rsid w:val="00294D8E"/>
    <w:rsid w:val="00294E52"/>
    <w:rsid w:val="00297596"/>
    <w:rsid w:val="002B0288"/>
    <w:rsid w:val="002B2019"/>
    <w:rsid w:val="002B44A3"/>
    <w:rsid w:val="002B44C8"/>
    <w:rsid w:val="002C3315"/>
    <w:rsid w:val="002C5F5F"/>
    <w:rsid w:val="002D219F"/>
    <w:rsid w:val="002D2505"/>
    <w:rsid w:val="002E3437"/>
    <w:rsid w:val="002E4E9E"/>
    <w:rsid w:val="002E5D8D"/>
    <w:rsid w:val="002F2695"/>
    <w:rsid w:val="00303A51"/>
    <w:rsid w:val="00303B0C"/>
    <w:rsid w:val="003040B9"/>
    <w:rsid w:val="003138B0"/>
    <w:rsid w:val="0031698E"/>
    <w:rsid w:val="00317FA3"/>
    <w:rsid w:val="00321527"/>
    <w:rsid w:val="0032462B"/>
    <w:rsid w:val="00332156"/>
    <w:rsid w:val="0033311A"/>
    <w:rsid w:val="00340A8C"/>
    <w:rsid w:val="00345DA8"/>
    <w:rsid w:val="0035743A"/>
    <w:rsid w:val="00361A35"/>
    <w:rsid w:val="00362609"/>
    <w:rsid w:val="003634FC"/>
    <w:rsid w:val="00372698"/>
    <w:rsid w:val="003730C9"/>
    <w:rsid w:val="003752E0"/>
    <w:rsid w:val="00375ED7"/>
    <w:rsid w:val="003761D5"/>
    <w:rsid w:val="00382EAA"/>
    <w:rsid w:val="00383AF2"/>
    <w:rsid w:val="003843CB"/>
    <w:rsid w:val="00385489"/>
    <w:rsid w:val="00394D78"/>
    <w:rsid w:val="0039515B"/>
    <w:rsid w:val="003968FE"/>
    <w:rsid w:val="003A05D1"/>
    <w:rsid w:val="003A2201"/>
    <w:rsid w:val="003A2D21"/>
    <w:rsid w:val="003A33A6"/>
    <w:rsid w:val="003A65DD"/>
    <w:rsid w:val="003A67D1"/>
    <w:rsid w:val="003B1032"/>
    <w:rsid w:val="003C16C4"/>
    <w:rsid w:val="003D06EF"/>
    <w:rsid w:val="003D0DEC"/>
    <w:rsid w:val="003D338C"/>
    <w:rsid w:val="003D6608"/>
    <w:rsid w:val="003E0FCD"/>
    <w:rsid w:val="003E1895"/>
    <w:rsid w:val="003E6F57"/>
    <w:rsid w:val="003E7FFA"/>
    <w:rsid w:val="003F0A93"/>
    <w:rsid w:val="00401BD1"/>
    <w:rsid w:val="00402309"/>
    <w:rsid w:val="00403E73"/>
    <w:rsid w:val="00406C82"/>
    <w:rsid w:val="00412049"/>
    <w:rsid w:val="00412364"/>
    <w:rsid w:val="00413777"/>
    <w:rsid w:val="0041442A"/>
    <w:rsid w:val="00415588"/>
    <w:rsid w:val="004206F5"/>
    <w:rsid w:val="00420A5F"/>
    <w:rsid w:val="00422949"/>
    <w:rsid w:val="004238C6"/>
    <w:rsid w:val="004241E3"/>
    <w:rsid w:val="00431D71"/>
    <w:rsid w:val="00432D15"/>
    <w:rsid w:val="004357C9"/>
    <w:rsid w:val="004401CC"/>
    <w:rsid w:val="0044147E"/>
    <w:rsid w:val="00447105"/>
    <w:rsid w:val="00452DD9"/>
    <w:rsid w:val="0045442B"/>
    <w:rsid w:val="004561A8"/>
    <w:rsid w:val="0046315B"/>
    <w:rsid w:val="00464FA1"/>
    <w:rsid w:val="004664BD"/>
    <w:rsid w:val="00473390"/>
    <w:rsid w:val="00487E46"/>
    <w:rsid w:val="004901D5"/>
    <w:rsid w:val="00491362"/>
    <w:rsid w:val="00495DC8"/>
    <w:rsid w:val="00497CF3"/>
    <w:rsid w:val="004A4B55"/>
    <w:rsid w:val="004A61E7"/>
    <w:rsid w:val="004C54A8"/>
    <w:rsid w:val="004C7010"/>
    <w:rsid w:val="004D41D6"/>
    <w:rsid w:val="004E0A65"/>
    <w:rsid w:val="004E3324"/>
    <w:rsid w:val="004E5A22"/>
    <w:rsid w:val="004F63AA"/>
    <w:rsid w:val="00500C3A"/>
    <w:rsid w:val="00501900"/>
    <w:rsid w:val="00502EF9"/>
    <w:rsid w:val="00512B05"/>
    <w:rsid w:val="00513E12"/>
    <w:rsid w:val="00514519"/>
    <w:rsid w:val="00514876"/>
    <w:rsid w:val="00524D60"/>
    <w:rsid w:val="0053210E"/>
    <w:rsid w:val="00534C90"/>
    <w:rsid w:val="00541F4D"/>
    <w:rsid w:val="005429EC"/>
    <w:rsid w:val="00543B4A"/>
    <w:rsid w:val="00551C7F"/>
    <w:rsid w:val="00552FD7"/>
    <w:rsid w:val="00553C07"/>
    <w:rsid w:val="00557317"/>
    <w:rsid w:val="00564973"/>
    <w:rsid w:val="005830ED"/>
    <w:rsid w:val="005855A8"/>
    <w:rsid w:val="00586477"/>
    <w:rsid w:val="005905D5"/>
    <w:rsid w:val="00593D22"/>
    <w:rsid w:val="005940F4"/>
    <w:rsid w:val="00595EB4"/>
    <w:rsid w:val="005A1362"/>
    <w:rsid w:val="005A1D56"/>
    <w:rsid w:val="005A4FC4"/>
    <w:rsid w:val="005B5E2F"/>
    <w:rsid w:val="005C6A54"/>
    <w:rsid w:val="005D043D"/>
    <w:rsid w:val="005D4194"/>
    <w:rsid w:val="005D6B72"/>
    <w:rsid w:val="005E18E0"/>
    <w:rsid w:val="005E24B0"/>
    <w:rsid w:val="005F764B"/>
    <w:rsid w:val="005F7FB6"/>
    <w:rsid w:val="006003C4"/>
    <w:rsid w:val="0060344A"/>
    <w:rsid w:val="0061060A"/>
    <w:rsid w:val="006135EB"/>
    <w:rsid w:val="0062466E"/>
    <w:rsid w:val="00634EFC"/>
    <w:rsid w:val="006370A8"/>
    <w:rsid w:val="00637826"/>
    <w:rsid w:val="00637B5D"/>
    <w:rsid w:val="00640356"/>
    <w:rsid w:val="006439BD"/>
    <w:rsid w:val="006468E7"/>
    <w:rsid w:val="00650E4E"/>
    <w:rsid w:val="00656A84"/>
    <w:rsid w:val="00656AD6"/>
    <w:rsid w:val="0066317D"/>
    <w:rsid w:val="00663591"/>
    <w:rsid w:val="00663EAB"/>
    <w:rsid w:val="0066458E"/>
    <w:rsid w:val="006740D8"/>
    <w:rsid w:val="0067556B"/>
    <w:rsid w:val="006820FB"/>
    <w:rsid w:val="00683A04"/>
    <w:rsid w:val="0069169B"/>
    <w:rsid w:val="00692B48"/>
    <w:rsid w:val="006940F2"/>
    <w:rsid w:val="00694BD7"/>
    <w:rsid w:val="00695399"/>
    <w:rsid w:val="006A3849"/>
    <w:rsid w:val="006A4D20"/>
    <w:rsid w:val="006B47D1"/>
    <w:rsid w:val="006D7319"/>
    <w:rsid w:val="006E1508"/>
    <w:rsid w:val="006E46B4"/>
    <w:rsid w:val="0070020B"/>
    <w:rsid w:val="00701C69"/>
    <w:rsid w:val="00706F82"/>
    <w:rsid w:val="00710730"/>
    <w:rsid w:val="00713335"/>
    <w:rsid w:val="007154C5"/>
    <w:rsid w:val="00716EA4"/>
    <w:rsid w:val="00717256"/>
    <w:rsid w:val="00717A21"/>
    <w:rsid w:val="00722F69"/>
    <w:rsid w:val="007250C9"/>
    <w:rsid w:val="00732CDD"/>
    <w:rsid w:val="00732E14"/>
    <w:rsid w:val="00733D1A"/>
    <w:rsid w:val="00734809"/>
    <w:rsid w:val="00736DCC"/>
    <w:rsid w:val="00744993"/>
    <w:rsid w:val="007459DE"/>
    <w:rsid w:val="00746641"/>
    <w:rsid w:val="00746908"/>
    <w:rsid w:val="00753411"/>
    <w:rsid w:val="00765410"/>
    <w:rsid w:val="007704A0"/>
    <w:rsid w:val="00770913"/>
    <w:rsid w:val="00771FF7"/>
    <w:rsid w:val="00775753"/>
    <w:rsid w:val="00776004"/>
    <w:rsid w:val="00780CE9"/>
    <w:rsid w:val="0078487E"/>
    <w:rsid w:val="007922F9"/>
    <w:rsid w:val="0079253F"/>
    <w:rsid w:val="007957A8"/>
    <w:rsid w:val="007A657A"/>
    <w:rsid w:val="007B1A46"/>
    <w:rsid w:val="007B2820"/>
    <w:rsid w:val="007B2EBE"/>
    <w:rsid w:val="007B596B"/>
    <w:rsid w:val="007B5DFD"/>
    <w:rsid w:val="007B60C2"/>
    <w:rsid w:val="007C06C8"/>
    <w:rsid w:val="007C6808"/>
    <w:rsid w:val="007C69F9"/>
    <w:rsid w:val="007C6F35"/>
    <w:rsid w:val="007D0258"/>
    <w:rsid w:val="007D31D2"/>
    <w:rsid w:val="007D544F"/>
    <w:rsid w:val="007E404D"/>
    <w:rsid w:val="007F0276"/>
    <w:rsid w:val="007F47B4"/>
    <w:rsid w:val="007F48AC"/>
    <w:rsid w:val="00800026"/>
    <w:rsid w:val="008005BA"/>
    <w:rsid w:val="00801F30"/>
    <w:rsid w:val="00802D1A"/>
    <w:rsid w:val="00804D17"/>
    <w:rsid w:val="008113B2"/>
    <w:rsid w:val="008113D5"/>
    <w:rsid w:val="008130C8"/>
    <w:rsid w:val="00813E55"/>
    <w:rsid w:val="008145CC"/>
    <w:rsid w:val="0081692D"/>
    <w:rsid w:val="00820D05"/>
    <w:rsid w:val="00823A65"/>
    <w:rsid w:val="00823E43"/>
    <w:rsid w:val="00824B1D"/>
    <w:rsid w:val="00830569"/>
    <w:rsid w:val="0083303A"/>
    <w:rsid w:val="00840100"/>
    <w:rsid w:val="00841D65"/>
    <w:rsid w:val="00842838"/>
    <w:rsid w:val="00842947"/>
    <w:rsid w:val="0084571E"/>
    <w:rsid w:val="00845F7F"/>
    <w:rsid w:val="008524BA"/>
    <w:rsid w:val="0085283D"/>
    <w:rsid w:val="0085688A"/>
    <w:rsid w:val="00862079"/>
    <w:rsid w:val="00862CE5"/>
    <w:rsid w:val="0086310D"/>
    <w:rsid w:val="00863468"/>
    <w:rsid w:val="0087000C"/>
    <w:rsid w:val="00873EBC"/>
    <w:rsid w:val="0087401E"/>
    <w:rsid w:val="00880630"/>
    <w:rsid w:val="0088408D"/>
    <w:rsid w:val="00896963"/>
    <w:rsid w:val="00897EAD"/>
    <w:rsid w:val="008A1BAA"/>
    <w:rsid w:val="008A20C6"/>
    <w:rsid w:val="008A658D"/>
    <w:rsid w:val="008B0222"/>
    <w:rsid w:val="008B0689"/>
    <w:rsid w:val="008C0A68"/>
    <w:rsid w:val="008C1501"/>
    <w:rsid w:val="008C3BEF"/>
    <w:rsid w:val="008C40CC"/>
    <w:rsid w:val="008D1355"/>
    <w:rsid w:val="008D267D"/>
    <w:rsid w:val="008D41A7"/>
    <w:rsid w:val="008D44AB"/>
    <w:rsid w:val="008D4520"/>
    <w:rsid w:val="008E0C53"/>
    <w:rsid w:val="008E501B"/>
    <w:rsid w:val="008F46C8"/>
    <w:rsid w:val="00900A66"/>
    <w:rsid w:val="00900D31"/>
    <w:rsid w:val="00903010"/>
    <w:rsid w:val="0090567F"/>
    <w:rsid w:val="0091087B"/>
    <w:rsid w:val="00912750"/>
    <w:rsid w:val="0091525A"/>
    <w:rsid w:val="00916199"/>
    <w:rsid w:val="00920430"/>
    <w:rsid w:val="0092167F"/>
    <w:rsid w:val="00926349"/>
    <w:rsid w:val="00926655"/>
    <w:rsid w:val="00930937"/>
    <w:rsid w:val="0093166F"/>
    <w:rsid w:val="0094240E"/>
    <w:rsid w:val="0094332D"/>
    <w:rsid w:val="0094672F"/>
    <w:rsid w:val="009479D4"/>
    <w:rsid w:val="00950AC1"/>
    <w:rsid w:val="009514A8"/>
    <w:rsid w:val="009524E3"/>
    <w:rsid w:val="009526FE"/>
    <w:rsid w:val="009535F2"/>
    <w:rsid w:val="0095723C"/>
    <w:rsid w:val="00961704"/>
    <w:rsid w:val="0096264F"/>
    <w:rsid w:val="00963330"/>
    <w:rsid w:val="00963F7A"/>
    <w:rsid w:val="0096716C"/>
    <w:rsid w:val="00971B96"/>
    <w:rsid w:val="00973CB3"/>
    <w:rsid w:val="009742F3"/>
    <w:rsid w:val="0097614B"/>
    <w:rsid w:val="00976F6E"/>
    <w:rsid w:val="0098015D"/>
    <w:rsid w:val="00987A48"/>
    <w:rsid w:val="009A1C6E"/>
    <w:rsid w:val="009A2EDD"/>
    <w:rsid w:val="009A42F0"/>
    <w:rsid w:val="009A5E27"/>
    <w:rsid w:val="009A5FE5"/>
    <w:rsid w:val="009B02BB"/>
    <w:rsid w:val="009B2AAE"/>
    <w:rsid w:val="009B6A43"/>
    <w:rsid w:val="009B75F2"/>
    <w:rsid w:val="009C056C"/>
    <w:rsid w:val="009C0822"/>
    <w:rsid w:val="009C0C65"/>
    <w:rsid w:val="009C3220"/>
    <w:rsid w:val="009C7A7C"/>
    <w:rsid w:val="009D57A2"/>
    <w:rsid w:val="009E2B71"/>
    <w:rsid w:val="009E3C92"/>
    <w:rsid w:val="009E573E"/>
    <w:rsid w:val="009F464A"/>
    <w:rsid w:val="009F472E"/>
    <w:rsid w:val="009F67BE"/>
    <w:rsid w:val="00A02DD0"/>
    <w:rsid w:val="00A0639C"/>
    <w:rsid w:val="00A06943"/>
    <w:rsid w:val="00A07C6E"/>
    <w:rsid w:val="00A119D4"/>
    <w:rsid w:val="00A12D98"/>
    <w:rsid w:val="00A136C8"/>
    <w:rsid w:val="00A13703"/>
    <w:rsid w:val="00A13BA8"/>
    <w:rsid w:val="00A22BFE"/>
    <w:rsid w:val="00A23C46"/>
    <w:rsid w:val="00A302E3"/>
    <w:rsid w:val="00A32F4A"/>
    <w:rsid w:val="00A41B7F"/>
    <w:rsid w:val="00A41D50"/>
    <w:rsid w:val="00A42C4C"/>
    <w:rsid w:val="00A4556E"/>
    <w:rsid w:val="00A4742E"/>
    <w:rsid w:val="00A47BC1"/>
    <w:rsid w:val="00A54B07"/>
    <w:rsid w:val="00A54CC8"/>
    <w:rsid w:val="00A5669F"/>
    <w:rsid w:val="00A5676F"/>
    <w:rsid w:val="00A62214"/>
    <w:rsid w:val="00A821E4"/>
    <w:rsid w:val="00A86005"/>
    <w:rsid w:val="00A949F8"/>
    <w:rsid w:val="00A96FC2"/>
    <w:rsid w:val="00AA0619"/>
    <w:rsid w:val="00AA2A2F"/>
    <w:rsid w:val="00AA5109"/>
    <w:rsid w:val="00AA78AB"/>
    <w:rsid w:val="00AB2833"/>
    <w:rsid w:val="00AC12DF"/>
    <w:rsid w:val="00AC4D1A"/>
    <w:rsid w:val="00AD0DB2"/>
    <w:rsid w:val="00AD46C0"/>
    <w:rsid w:val="00AD6277"/>
    <w:rsid w:val="00AE47B5"/>
    <w:rsid w:val="00AE5679"/>
    <w:rsid w:val="00AF4155"/>
    <w:rsid w:val="00AF753C"/>
    <w:rsid w:val="00B02B36"/>
    <w:rsid w:val="00B03D1C"/>
    <w:rsid w:val="00B11EB0"/>
    <w:rsid w:val="00B12EDA"/>
    <w:rsid w:val="00B1663A"/>
    <w:rsid w:val="00B24B01"/>
    <w:rsid w:val="00B317D5"/>
    <w:rsid w:val="00B33F6B"/>
    <w:rsid w:val="00B34FA4"/>
    <w:rsid w:val="00B35FD6"/>
    <w:rsid w:val="00B37457"/>
    <w:rsid w:val="00B41D75"/>
    <w:rsid w:val="00B42E74"/>
    <w:rsid w:val="00B4492F"/>
    <w:rsid w:val="00B4636B"/>
    <w:rsid w:val="00B51F76"/>
    <w:rsid w:val="00B54F21"/>
    <w:rsid w:val="00B578CF"/>
    <w:rsid w:val="00B60152"/>
    <w:rsid w:val="00B64E50"/>
    <w:rsid w:val="00B6569D"/>
    <w:rsid w:val="00B67F99"/>
    <w:rsid w:val="00B75699"/>
    <w:rsid w:val="00B76B1D"/>
    <w:rsid w:val="00B81692"/>
    <w:rsid w:val="00B85C6F"/>
    <w:rsid w:val="00B916F1"/>
    <w:rsid w:val="00B92A24"/>
    <w:rsid w:val="00B9591F"/>
    <w:rsid w:val="00BA11EB"/>
    <w:rsid w:val="00BA24E4"/>
    <w:rsid w:val="00BA28E5"/>
    <w:rsid w:val="00BA3737"/>
    <w:rsid w:val="00BA38CA"/>
    <w:rsid w:val="00BB1296"/>
    <w:rsid w:val="00BB58B8"/>
    <w:rsid w:val="00BC169F"/>
    <w:rsid w:val="00BC4B94"/>
    <w:rsid w:val="00BC7B12"/>
    <w:rsid w:val="00BE1C35"/>
    <w:rsid w:val="00BE3DC9"/>
    <w:rsid w:val="00BE40D1"/>
    <w:rsid w:val="00BE551D"/>
    <w:rsid w:val="00BE5CC8"/>
    <w:rsid w:val="00BE7BD5"/>
    <w:rsid w:val="00BF207F"/>
    <w:rsid w:val="00BF6548"/>
    <w:rsid w:val="00BF6A9C"/>
    <w:rsid w:val="00C05F15"/>
    <w:rsid w:val="00C11D5D"/>
    <w:rsid w:val="00C209BB"/>
    <w:rsid w:val="00C266C1"/>
    <w:rsid w:val="00C34F7D"/>
    <w:rsid w:val="00C5404D"/>
    <w:rsid w:val="00C5724C"/>
    <w:rsid w:val="00C57DEE"/>
    <w:rsid w:val="00C635B3"/>
    <w:rsid w:val="00C64946"/>
    <w:rsid w:val="00C70EDC"/>
    <w:rsid w:val="00C71251"/>
    <w:rsid w:val="00C71524"/>
    <w:rsid w:val="00C80488"/>
    <w:rsid w:val="00C83CA5"/>
    <w:rsid w:val="00C91EB7"/>
    <w:rsid w:val="00C91FCE"/>
    <w:rsid w:val="00C9327F"/>
    <w:rsid w:val="00C93FAC"/>
    <w:rsid w:val="00C96D20"/>
    <w:rsid w:val="00C97705"/>
    <w:rsid w:val="00CA0818"/>
    <w:rsid w:val="00CA0B01"/>
    <w:rsid w:val="00CA12A8"/>
    <w:rsid w:val="00CA4CFC"/>
    <w:rsid w:val="00CB5CE3"/>
    <w:rsid w:val="00CB69F8"/>
    <w:rsid w:val="00CB7EA4"/>
    <w:rsid w:val="00CC1C89"/>
    <w:rsid w:val="00CC28A8"/>
    <w:rsid w:val="00CC312F"/>
    <w:rsid w:val="00CC548E"/>
    <w:rsid w:val="00CC7BEE"/>
    <w:rsid w:val="00CD1D15"/>
    <w:rsid w:val="00CD29B7"/>
    <w:rsid w:val="00CD2BD7"/>
    <w:rsid w:val="00CD4C6B"/>
    <w:rsid w:val="00CD533D"/>
    <w:rsid w:val="00CD7E35"/>
    <w:rsid w:val="00CE0393"/>
    <w:rsid w:val="00CE174B"/>
    <w:rsid w:val="00CE3DAD"/>
    <w:rsid w:val="00CE58F8"/>
    <w:rsid w:val="00CF0527"/>
    <w:rsid w:val="00CF4B0D"/>
    <w:rsid w:val="00D0161C"/>
    <w:rsid w:val="00D11A5A"/>
    <w:rsid w:val="00D12C4D"/>
    <w:rsid w:val="00D2081D"/>
    <w:rsid w:val="00D20B58"/>
    <w:rsid w:val="00D225DB"/>
    <w:rsid w:val="00D244E7"/>
    <w:rsid w:val="00D26DF7"/>
    <w:rsid w:val="00D3419F"/>
    <w:rsid w:val="00D473CF"/>
    <w:rsid w:val="00D5710B"/>
    <w:rsid w:val="00D57B8D"/>
    <w:rsid w:val="00D655C7"/>
    <w:rsid w:val="00D745D5"/>
    <w:rsid w:val="00D83F85"/>
    <w:rsid w:val="00D84839"/>
    <w:rsid w:val="00D86511"/>
    <w:rsid w:val="00D86A6E"/>
    <w:rsid w:val="00D92731"/>
    <w:rsid w:val="00D927E2"/>
    <w:rsid w:val="00D931D8"/>
    <w:rsid w:val="00D93AFD"/>
    <w:rsid w:val="00D953F5"/>
    <w:rsid w:val="00D95EF7"/>
    <w:rsid w:val="00DA3FAF"/>
    <w:rsid w:val="00DA611D"/>
    <w:rsid w:val="00DA735A"/>
    <w:rsid w:val="00DB2324"/>
    <w:rsid w:val="00DB259F"/>
    <w:rsid w:val="00DB4225"/>
    <w:rsid w:val="00DB4CDC"/>
    <w:rsid w:val="00DB55F7"/>
    <w:rsid w:val="00DC0590"/>
    <w:rsid w:val="00DC3B4B"/>
    <w:rsid w:val="00DD1F5F"/>
    <w:rsid w:val="00DD4E4E"/>
    <w:rsid w:val="00DD52B5"/>
    <w:rsid w:val="00DD717B"/>
    <w:rsid w:val="00DE58F5"/>
    <w:rsid w:val="00DE7398"/>
    <w:rsid w:val="00DE78F1"/>
    <w:rsid w:val="00DF3565"/>
    <w:rsid w:val="00DF5CF5"/>
    <w:rsid w:val="00E023E8"/>
    <w:rsid w:val="00E05C84"/>
    <w:rsid w:val="00E14FA2"/>
    <w:rsid w:val="00E1665B"/>
    <w:rsid w:val="00E20B39"/>
    <w:rsid w:val="00E231A3"/>
    <w:rsid w:val="00E2400B"/>
    <w:rsid w:val="00E252EC"/>
    <w:rsid w:val="00E30130"/>
    <w:rsid w:val="00E316BA"/>
    <w:rsid w:val="00E326A9"/>
    <w:rsid w:val="00E3493E"/>
    <w:rsid w:val="00E4168F"/>
    <w:rsid w:val="00E427C8"/>
    <w:rsid w:val="00E50C06"/>
    <w:rsid w:val="00E54EFE"/>
    <w:rsid w:val="00E57C74"/>
    <w:rsid w:val="00E61595"/>
    <w:rsid w:val="00E71CE5"/>
    <w:rsid w:val="00E72F55"/>
    <w:rsid w:val="00E740CE"/>
    <w:rsid w:val="00E7653E"/>
    <w:rsid w:val="00E76A34"/>
    <w:rsid w:val="00E805E9"/>
    <w:rsid w:val="00E922CF"/>
    <w:rsid w:val="00E9293D"/>
    <w:rsid w:val="00E94ACA"/>
    <w:rsid w:val="00E959B7"/>
    <w:rsid w:val="00E97BFB"/>
    <w:rsid w:val="00EA7B4F"/>
    <w:rsid w:val="00EA7FE9"/>
    <w:rsid w:val="00EB17FA"/>
    <w:rsid w:val="00EB50B6"/>
    <w:rsid w:val="00EB621B"/>
    <w:rsid w:val="00EC1133"/>
    <w:rsid w:val="00EC5FE4"/>
    <w:rsid w:val="00EE6FFF"/>
    <w:rsid w:val="00EE7040"/>
    <w:rsid w:val="00EF05A1"/>
    <w:rsid w:val="00EF1B52"/>
    <w:rsid w:val="00EF1BC8"/>
    <w:rsid w:val="00EF396F"/>
    <w:rsid w:val="00EF4E52"/>
    <w:rsid w:val="00EF5A7E"/>
    <w:rsid w:val="00F0049B"/>
    <w:rsid w:val="00F06175"/>
    <w:rsid w:val="00F11DCA"/>
    <w:rsid w:val="00F2112F"/>
    <w:rsid w:val="00F21488"/>
    <w:rsid w:val="00F21D21"/>
    <w:rsid w:val="00F24AEB"/>
    <w:rsid w:val="00F25CC7"/>
    <w:rsid w:val="00F3298B"/>
    <w:rsid w:val="00F32BEF"/>
    <w:rsid w:val="00F348C9"/>
    <w:rsid w:val="00F35D65"/>
    <w:rsid w:val="00F42DB1"/>
    <w:rsid w:val="00F4686A"/>
    <w:rsid w:val="00F60D03"/>
    <w:rsid w:val="00F637D8"/>
    <w:rsid w:val="00F75E4B"/>
    <w:rsid w:val="00F77827"/>
    <w:rsid w:val="00F82937"/>
    <w:rsid w:val="00F82FEC"/>
    <w:rsid w:val="00F84214"/>
    <w:rsid w:val="00F845E1"/>
    <w:rsid w:val="00F847C6"/>
    <w:rsid w:val="00F86A8A"/>
    <w:rsid w:val="00F87D4B"/>
    <w:rsid w:val="00FA0A52"/>
    <w:rsid w:val="00FA4578"/>
    <w:rsid w:val="00FB1801"/>
    <w:rsid w:val="00FB3174"/>
    <w:rsid w:val="00FB6729"/>
    <w:rsid w:val="00FC06B3"/>
    <w:rsid w:val="00FC5894"/>
    <w:rsid w:val="00FD06F7"/>
    <w:rsid w:val="00FD1AD6"/>
    <w:rsid w:val="00FD364B"/>
    <w:rsid w:val="00FD4EF0"/>
    <w:rsid w:val="00FD6142"/>
    <w:rsid w:val="00FE4E95"/>
    <w:rsid w:val="00FF31AF"/>
    <w:rsid w:val="00FF591A"/>
    <w:rsid w:val="00FF6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9B635"/>
  <w15:docId w15:val="{D69554EC-4ECD-4F8C-A586-B862C663B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
    </w:pPr>
    <w:rPr>
      <w:sz w:val="24"/>
      <w:szCs w:val="24"/>
    </w:rPr>
  </w:style>
  <w:style w:type="paragraph" w:styleId="Title">
    <w:name w:val="Title"/>
    <w:basedOn w:val="Normal"/>
    <w:uiPriority w:val="10"/>
    <w:qFormat/>
    <w:pPr>
      <w:spacing w:before="197"/>
      <w:ind w:left="1285" w:right="1279"/>
      <w:jc w:val="center"/>
    </w:pPr>
    <w:rPr>
      <w:b/>
      <w:bCs/>
      <w:sz w:val="28"/>
      <w:szCs w:val="28"/>
    </w:rPr>
  </w:style>
  <w:style w:type="paragraph" w:styleId="ListParagraph">
    <w:name w:val="List Paragraph"/>
    <w:basedOn w:val="Normal"/>
    <w:uiPriority w:val="1"/>
    <w:qFormat/>
    <w:pPr>
      <w:ind w:left="654" w:hanging="359"/>
    </w:pPr>
  </w:style>
  <w:style w:type="paragraph" w:customStyle="1" w:styleId="TableParagraph">
    <w:name w:val="Table Paragraph"/>
    <w:basedOn w:val="Normal"/>
    <w:uiPriority w:val="1"/>
    <w:qFormat/>
    <w:pPr>
      <w:spacing w:line="271" w:lineRule="exact"/>
      <w:ind w:left="50"/>
    </w:pPr>
  </w:style>
  <w:style w:type="character" w:styleId="Hyperlink">
    <w:name w:val="Hyperlink"/>
    <w:basedOn w:val="DefaultParagraphFont"/>
    <w:uiPriority w:val="99"/>
    <w:unhideWhenUsed/>
    <w:rsid w:val="002F2695"/>
    <w:rPr>
      <w:color w:val="0000FF" w:themeColor="hyperlink"/>
      <w:u w:val="single"/>
    </w:rPr>
  </w:style>
  <w:style w:type="character" w:styleId="UnresolvedMention">
    <w:name w:val="Unresolved Mention"/>
    <w:basedOn w:val="DefaultParagraphFont"/>
    <w:uiPriority w:val="99"/>
    <w:semiHidden/>
    <w:unhideWhenUsed/>
    <w:rsid w:val="002F2695"/>
    <w:rPr>
      <w:color w:val="605E5C"/>
      <w:shd w:val="clear" w:color="auto" w:fill="E1DFDD"/>
    </w:rPr>
  </w:style>
  <w:style w:type="table" w:styleId="TableGrid">
    <w:name w:val="Table Grid"/>
    <w:basedOn w:val="TableNormal"/>
    <w:uiPriority w:val="39"/>
    <w:rsid w:val="00D01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189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uiPriority w:val="22"/>
    <w:qFormat/>
    <w:rsid w:val="00765410"/>
    <w:rPr>
      <w:b/>
      <w:bCs/>
    </w:rPr>
  </w:style>
  <w:style w:type="paragraph" w:styleId="Header">
    <w:name w:val="header"/>
    <w:basedOn w:val="Normal"/>
    <w:link w:val="HeaderChar"/>
    <w:uiPriority w:val="99"/>
    <w:unhideWhenUsed/>
    <w:rsid w:val="00A22BFE"/>
    <w:pPr>
      <w:tabs>
        <w:tab w:val="center" w:pos="4513"/>
        <w:tab w:val="right" w:pos="9026"/>
      </w:tabs>
    </w:pPr>
  </w:style>
  <w:style w:type="character" w:customStyle="1" w:styleId="HeaderChar">
    <w:name w:val="Header Char"/>
    <w:basedOn w:val="DefaultParagraphFont"/>
    <w:link w:val="Header"/>
    <w:uiPriority w:val="99"/>
    <w:rsid w:val="00A22BFE"/>
    <w:rPr>
      <w:rFonts w:ascii="Calibri" w:eastAsia="Calibri" w:hAnsi="Calibri" w:cs="Calibri"/>
    </w:rPr>
  </w:style>
  <w:style w:type="paragraph" w:styleId="Footer">
    <w:name w:val="footer"/>
    <w:basedOn w:val="Normal"/>
    <w:link w:val="FooterChar"/>
    <w:uiPriority w:val="99"/>
    <w:unhideWhenUsed/>
    <w:rsid w:val="00A22BFE"/>
    <w:pPr>
      <w:tabs>
        <w:tab w:val="center" w:pos="4513"/>
        <w:tab w:val="right" w:pos="9026"/>
      </w:tabs>
    </w:pPr>
  </w:style>
  <w:style w:type="character" w:customStyle="1" w:styleId="FooterChar">
    <w:name w:val="Footer Char"/>
    <w:basedOn w:val="DefaultParagraphFont"/>
    <w:link w:val="Footer"/>
    <w:uiPriority w:val="99"/>
    <w:rsid w:val="00A22BF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1137">
      <w:bodyDiv w:val="1"/>
      <w:marLeft w:val="0"/>
      <w:marRight w:val="0"/>
      <w:marTop w:val="0"/>
      <w:marBottom w:val="0"/>
      <w:divBdr>
        <w:top w:val="none" w:sz="0" w:space="0" w:color="auto"/>
        <w:left w:val="none" w:sz="0" w:space="0" w:color="auto"/>
        <w:bottom w:val="none" w:sz="0" w:space="0" w:color="auto"/>
        <w:right w:val="none" w:sz="0" w:space="0" w:color="auto"/>
      </w:divBdr>
    </w:div>
    <w:div w:id="108203967">
      <w:bodyDiv w:val="1"/>
      <w:marLeft w:val="0"/>
      <w:marRight w:val="0"/>
      <w:marTop w:val="0"/>
      <w:marBottom w:val="0"/>
      <w:divBdr>
        <w:top w:val="none" w:sz="0" w:space="0" w:color="auto"/>
        <w:left w:val="none" w:sz="0" w:space="0" w:color="auto"/>
        <w:bottom w:val="none" w:sz="0" w:space="0" w:color="auto"/>
        <w:right w:val="none" w:sz="0" w:space="0" w:color="auto"/>
      </w:divBdr>
    </w:div>
    <w:div w:id="208690402">
      <w:bodyDiv w:val="1"/>
      <w:marLeft w:val="0"/>
      <w:marRight w:val="0"/>
      <w:marTop w:val="0"/>
      <w:marBottom w:val="0"/>
      <w:divBdr>
        <w:top w:val="none" w:sz="0" w:space="0" w:color="auto"/>
        <w:left w:val="none" w:sz="0" w:space="0" w:color="auto"/>
        <w:bottom w:val="none" w:sz="0" w:space="0" w:color="auto"/>
        <w:right w:val="none" w:sz="0" w:space="0" w:color="auto"/>
      </w:divBdr>
    </w:div>
    <w:div w:id="821428693">
      <w:bodyDiv w:val="1"/>
      <w:marLeft w:val="0"/>
      <w:marRight w:val="0"/>
      <w:marTop w:val="0"/>
      <w:marBottom w:val="0"/>
      <w:divBdr>
        <w:top w:val="none" w:sz="0" w:space="0" w:color="auto"/>
        <w:left w:val="none" w:sz="0" w:space="0" w:color="auto"/>
        <w:bottom w:val="none" w:sz="0" w:space="0" w:color="auto"/>
        <w:right w:val="none" w:sz="0" w:space="0" w:color="auto"/>
      </w:divBdr>
    </w:div>
    <w:div w:id="908148572">
      <w:bodyDiv w:val="1"/>
      <w:marLeft w:val="0"/>
      <w:marRight w:val="0"/>
      <w:marTop w:val="0"/>
      <w:marBottom w:val="0"/>
      <w:divBdr>
        <w:top w:val="none" w:sz="0" w:space="0" w:color="auto"/>
        <w:left w:val="none" w:sz="0" w:space="0" w:color="auto"/>
        <w:bottom w:val="none" w:sz="0" w:space="0" w:color="auto"/>
        <w:right w:val="none" w:sz="0" w:space="0" w:color="auto"/>
      </w:divBdr>
    </w:div>
    <w:div w:id="934363375">
      <w:bodyDiv w:val="1"/>
      <w:marLeft w:val="0"/>
      <w:marRight w:val="0"/>
      <w:marTop w:val="0"/>
      <w:marBottom w:val="0"/>
      <w:divBdr>
        <w:top w:val="none" w:sz="0" w:space="0" w:color="auto"/>
        <w:left w:val="none" w:sz="0" w:space="0" w:color="auto"/>
        <w:bottom w:val="none" w:sz="0" w:space="0" w:color="auto"/>
        <w:right w:val="none" w:sz="0" w:space="0" w:color="auto"/>
      </w:divBdr>
    </w:div>
    <w:div w:id="1553275259">
      <w:bodyDiv w:val="1"/>
      <w:marLeft w:val="0"/>
      <w:marRight w:val="0"/>
      <w:marTop w:val="0"/>
      <w:marBottom w:val="0"/>
      <w:divBdr>
        <w:top w:val="none" w:sz="0" w:space="0" w:color="auto"/>
        <w:left w:val="none" w:sz="0" w:space="0" w:color="auto"/>
        <w:bottom w:val="none" w:sz="0" w:space="0" w:color="auto"/>
        <w:right w:val="none" w:sz="0" w:space="0" w:color="auto"/>
      </w:divBdr>
    </w:div>
    <w:div w:id="1953973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othfiel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3C993-91C0-447F-87B7-1FE9D84F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5</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B Moseley</dc:creator>
  <cp:lastModifiedBy>Hothfield Parish Council</cp:lastModifiedBy>
  <cp:revision>149</cp:revision>
  <dcterms:created xsi:type="dcterms:W3CDTF">2025-07-15T12:47:00Z</dcterms:created>
  <dcterms:modified xsi:type="dcterms:W3CDTF">2025-09-05T15:50:00Z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2019</vt:lpwstr>
  </property>
  <property fmtid="{D5CDD505-2E9C-101B-9397-08002B2CF9AE}" pid="4" name="LastSaved">
    <vt:filetime>2025-06-03T00:00:00Z</vt:filetime>
  </property>
  <property fmtid="{D5CDD505-2E9C-101B-9397-08002B2CF9AE}" pid="5" name="Producer">
    <vt:lpwstr>Microsoft® Word 2019</vt:lpwstr>
  </property>
</Properties>
</file>