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60BAB1A0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7777777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053C5980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673881">
        <w:rPr>
          <w:rFonts w:ascii="Arial" w:hAnsi="Arial" w:cs="Arial"/>
          <w:b/>
          <w:lang w:val="en-GB"/>
        </w:rPr>
        <w:t>13</w:t>
      </w:r>
      <w:r w:rsidR="00673881" w:rsidRPr="00673881">
        <w:rPr>
          <w:rFonts w:ascii="Arial" w:hAnsi="Arial" w:cs="Arial"/>
          <w:b/>
          <w:vertAlign w:val="superscript"/>
          <w:lang w:val="en-GB"/>
        </w:rPr>
        <w:t>th</w:t>
      </w:r>
      <w:r w:rsidR="00673881">
        <w:rPr>
          <w:rFonts w:ascii="Arial" w:hAnsi="Arial" w:cs="Arial"/>
          <w:b/>
          <w:lang w:val="en-GB"/>
        </w:rPr>
        <w:t xml:space="preserve"> March </w:t>
      </w:r>
      <w:r w:rsidR="00D3716D">
        <w:rPr>
          <w:rFonts w:ascii="Arial" w:hAnsi="Arial" w:cs="Arial"/>
          <w:b/>
          <w:lang w:val="en-GB"/>
        </w:rPr>
        <w:t>202</w:t>
      </w:r>
      <w:r w:rsidR="00673881">
        <w:rPr>
          <w:rFonts w:ascii="Arial" w:hAnsi="Arial" w:cs="Arial"/>
          <w:b/>
          <w:lang w:val="en-GB"/>
        </w:rPr>
        <w:t>1</w:t>
      </w:r>
      <w:r w:rsidR="00865B84">
        <w:rPr>
          <w:rFonts w:ascii="Arial" w:hAnsi="Arial" w:cs="Arial"/>
          <w:b/>
          <w:lang w:val="en-GB"/>
        </w:rPr>
        <w:t>, commencing 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30AF2302" w:rsidR="00631E53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673881">
        <w:rPr>
          <w:rFonts w:ascii="Arial" w:hAnsi="Arial" w:cs="Arial"/>
          <w:lang w:val="en-GB"/>
        </w:rPr>
        <w:t xml:space="preserve">2 March </w:t>
      </w:r>
      <w:r w:rsidR="005A66A6" w:rsidRPr="00495E38">
        <w:rPr>
          <w:rFonts w:ascii="Arial" w:hAnsi="Arial" w:cs="Arial"/>
          <w:lang w:val="en-GB"/>
        </w:rPr>
        <w:t>20</w:t>
      </w:r>
      <w:r w:rsidR="0091762C">
        <w:rPr>
          <w:rFonts w:ascii="Arial" w:hAnsi="Arial" w:cs="Arial"/>
          <w:lang w:val="en-GB"/>
        </w:rPr>
        <w:t>2</w:t>
      </w:r>
      <w:r w:rsidR="00673881">
        <w:rPr>
          <w:rFonts w:ascii="Arial" w:hAnsi="Arial" w:cs="Arial"/>
          <w:lang w:val="en-GB"/>
        </w:rPr>
        <w:t>1</w:t>
      </w:r>
    </w:p>
    <w:p w14:paraId="49DED519" w14:textId="1E642310" w:rsidR="00673881" w:rsidRPr="00495E38" w:rsidRDefault="00673881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8D27B3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32342C79" w14:textId="38D69B23" w:rsidR="008D27B3" w:rsidRDefault="008D27B3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590FB4">
        <w:rPr>
          <w:rFonts w:ascii="Arial" w:hAnsi="Arial" w:cs="Arial"/>
          <w:lang w:val="en-GB"/>
        </w:rPr>
        <w:t>approve any accounts for payment</w:t>
      </w:r>
    </w:p>
    <w:p w14:paraId="1C0A6D40" w14:textId="0D1D8AC7" w:rsidR="00367AA1" w:rsidRPr="008D27B3" w:rsidRDefault="00367AA1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Clerk’s report</w:t>
      </w:r>
    </w:p>
    <w:p w14:paraId="14A413E0" w14:textId="5015D83D" w:rsidR="00673881" w:rsidRDefault="0067388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an update and consider defibrillator funding and purchase</w:t>
      </w:r>
    </w:p>
    <w:p w14:paraId="7115710D" w14:textId="56ED8EB2" w:rsidR="00673881" w:rsidRDefault="0067388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sites for tree planting</w:t>
      </w:r>
    </w:p>
    <w:p w14:paraId="4E60C120" w14:textId="259307EF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2B864AC6" w14:textId="4A15AD45" w:rsidR="006860B0" w:rsidRPr="008D27B3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673881">
        <w:rPr>
          <w:rFonts w:ascii="Arial" w:hAnsi="Arial" w:cs="Arial"/>
          <w:lang w:val="en-GB"/>
        </w:rPr>
        <w:t xml:space="preserve">13 April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</w:t>
      </w:r>
      <w:r w:rsidR="00673881">
        <w:rPr>
          <w:rFonts w:ascii="Arial" w:hAnsi="Arial" w:cs="Arial"/>
          <w:lang w:val="en-GB"/>
        </w:rPr>
        <w:t>1</w:t>
      </w:r>
    </w:p>
    <w:p w14:paraId="3ADA86E4" w14:textId="29C3716A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</w:t>
      </w:r>
      <w:r w:rsidR="0042347D">
        <w:rPr>
          <w:rFonts w:ascii="Arial" w:hAnsi="Arial" w:cs="Arial"/>
          <w:lang w:val="en-GB"/>
        </w:rPr>
        <w:t xml:space="preserve"> receive and</w:t>
      </w:r>
      <w:r>
        <w:rPr>
          <w:rFonts w:ascii="Arial" w:hAnsi="Arial" w:cs="Arial"/>
          <w:lang w:val="en-GB"/>
        </w:rPr>
        <w:t xml:space="preserve"> </w:t>
      </w:r>
      <w:r w:rsidR="008D27B3">
        <w:rPr>
          <w:rFonts w:ascii="Arial" w:hAnsi="Arial" w:cs="Arial"/>
          <w:lang w:val="en-GB"/>
        </w:rPr>
        <w:t>adopt</w:t>
      </w:r>
      <w:r>
        <w:rPr>
          <w:rFonts w:ascii="Arial" w:hAnsi="Arial" w:cs="Arial"/>
          <w:lang w:val="en-GB"/>
        </w:rPr>
        <w:t xml:space="preserve"> updates re Windfarms</w:t>
      </w:r>
    </w:p>
    <w:p w14:paraId="224D1B0C" w14:textId="2A8A84D6" w:rsidR="00805AAF" w:rsidRPr="00673881" w:rsidRDefault="00590FB4" w:rsidP="00673881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 xml:space="preserve">To </w:t>
      </w:r>
      <w:r w:rsidR="00673881">
        <w:rPr>
          <w:rFonts w:ascii="Arial" w:hAnsi="Arial" w:cs="Arial"/>
          <w:lang w:val="en-GB"/>
        </w:rPr>
        <w:t xml:space="preserve">receive an update re </w:t>
      </w:r>
      <w:r>
        <w:rPr>
          <w:rFonts w:ascii="Arial" w:hAnsi="Arial" w:cs="Arial"/>
        </w:rPr>
        <w:t>c</w:t>
      </w:r>
      <w:r w:rsidRPr="00590FB4">
        <w:rPr>
          <w:rFonts w:ascii="Arial" w:hAnsi="Arial" w:cs="Arial"/>
        </w:rPr>
        <w:t>hallenge to Norfolk Vanguard decision at Judicial Review</w:t>
      </w:r>
      <w:r w:rsidR="00673881">
        <w:rPr>
          <w:rFonts w:ascii="Arial" w:hAnsi="Arial" w:cs="Arial"/>
        </w:rPr>
        <w:t xml:space="preserve"> and Norfolk Boreas DCO decision</w:t>
      </w:r>
    </w:p>
    <w:p w14:paraId="3D8E0BA8" w14:textId="2989B0B7" w:rsidR="00817842" w:rsidRPr="00590FB4" w:rsidRDefault="00817842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>To note items of information / future agenda.</w:t>
      </w:r>
    </w:p>
    <w:p w14:paraId="487BF6D5" w14:textId="02CE24E4" w:rsidR="0056118B" w:rsidRPr="008D27B3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</w:t>
      </w:r>
      <w:r w:rsidR="00673881">
        <w:rPr>
          <w:rFonts w:ascii="Arial" w:hAnsi="Arial" w:cs="Arial"/>
          <w:lang w:val="en-GB"/>
        </w:rPr>
        <w:t>Annual meeting of the Parish Council and the Annual Parish Meeting</w:t>
      </w: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377E9E4E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0F8BEEC1" w14:textId="3AE66BF5" w:rsidR="008D27B3" w:rsidRPr="00367AA1" w:rsidRDefault="00367AA1" w:rsidP="0056118B">
      <w:pPr>
        <w:contextualSpacing/>
        <w:rPr>
          <w:rFonts w:ascii="Lucida Handwriting" w:hAnsi="Lucida Handwriting" w:cs="Arial"/>
          <w:sz w:val="32"/>
          <w:szCs w:val="32"/>
          <w:lang w:val="en-GB"/>
        </w:rPr>
      </w:pPr>
      <w:r>
        <w:rPr>
          <w:rFonts w:ascii="Lucida Handwriting" w:hAnsi="Lucida Handwriting" w:cs="Arial"/>
          <w:sz w:val="32"/>
          <w:szCs w:val="32"/>
          <w:lang w:val="en-GB"/>
        </w:rPr>
        <w:t>Lloyd Mills</w:t>
      </w:r>
    </w:p>
    <w:p w14:paraId="14307317" w14:textId="77777777" w:rsidR="0042347D" w:rsidRDefault="0042347D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2496371" w14:textId="1AE20793" w:rsidR="008D27B3" w:rsidRPr="00673881" w:rsidRDefault="00272FA1" w:rsidP="00673881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673881">
        <w:rPr>
          <w:rFonts w:ascii="Arial" w:hAnsi="Arial" w:cs="Arial"/>
          <w:lang w:val="en-GB"/>
        </w:rPr>
        <w:t xml:space="preserve">7 April </w:t>
      </w:r>
      <w:r w:rsidR="00D3716D">
        <w:rPr>
          <w:rFonts w:ascii="Arial" w:hAnsi="Arial" w:cs="Arial"/>
          <w:lang w:val="en-GB"/>
        </w:rPr>
        <w:t>202</w:t>
      </w:r>
      <w:r w:rsidR="00673881">
        <w:rPr>
          <w:rFonts w:ascii="Arial" w:hAnsi="Arial" w:cs="Arial"/>
          <w:lang w:val="en-GB"/>
        </w:rPr>
        <w:t>1</w:t>
      </w:r>
    </w:p>
    <w:p w14:paraId="49B82FD5" w14:textId="77777777" w:rsidR="00157094" w:rsidRDefault="00157094" w:rsidP="00BB53C3">
      <w:pPr>
        <w:contextualSpacing/>
        <w:rPr>
          <w:i/>
          <w:lang w:val="en-GB"/>
        </w:rPr>
      </w:pPr>
    </w:p>
    <w:p w14:paraId="4CC1B77F" w14:textId="411B570F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>
        <w:rPr>
          <w:b/>
          <w:bCs/>
          <w:iCs/>
          <w:sz w:val="28"/>
          <w:szCs w:val="28"/>
          <w:lang w:val="en-GB"/>
        </w:rPr>
        <w:t xml:space="preserve">To </w:t>
      </w:r>
      <w:r w:rsidRPr="00673881">
        <w:rPr>
          <w:b/>
          <w:bCs/>
          <w:iCs/>
          <w:sz w:val="28"/>
          <w:szCs w:val="28"/>
          <w:lang w:val="en-GB"/>
        </w:rPr>
        <w:t xml:space="preserve">Join </w:t>
      </w:r>
      <w:r w:rsidR="00367AA1">
        <w:rPr>
          <w:b/>
          <w:bCs/>
          <w:iCs/>
          <w:sz w:val="28"/>
          <w:szCs w:val="28"/>
          <w:lang w:val="en-GB"/>
        </w:rPr>
        <w:t>the</w:t>
      </w:r>
      <w:r w:rsidRPr="00673881">
        <w:rPr>
          <w:b/>
          <w:bCs/>
          <w:iCs/>
          <w:sz w:val="28"/>
          <w:szCs w:val="28"/>
          <w:lang w:val="en-GB"/>
        </w:rPr>
        <w:t xml:space="preserve"> Meeting</w:t>
      </w:r>
    </w:p>
    <w:p w14:paraId="3EA958B5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</w:p>
    <w:p w14:paraId="01BCDBDE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https://us02web.zoom.us/j/88368202733?</w:t>
      </w:r>
    </w:p>
    <w:p w14:paraId="454B8B65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pwd=eHpqWkhrZTFEUXcvRXgwM1JDNTU0Zz09</w:t>
      </w:r>
    </w:p>
    <w:p w14:paraId="7E2F80ED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</w:p>
    <w:p w14:paraId="7F71EFC4" w14:textId="77777777" w:rsidR="00673881" w:rsidRPr="00673881" w:rsidRDefault="00673881" w:rsidP="00673881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Meeting ID: 883 6820 2733</w:t>
      </w:r>
    </w:p>
    <w:p w14:paraId="2EB875D2" w14:textId="51083327" w:rsidR="008D27B3" w:rsidRPr="0042347D" w:rsidRDefault="00673881" w:rsidP="00673881">
      <w:pPr>
        <w:contextualSpacing/>
        <w:jc w:val="center"/>
        <w:rPr>
          <w:rFonts w:ascii="Arial" w:hAnsi="Arial" w:cs="Arial"/>
          <w:b/>
          <w:bCs/>
          <w:iCs/>
          <w:sz w:val="28"/>
          <w:szCs w:val="28"/>
          <w:lang w:val="en-GB"/>
        </w:rPr>
      </w:pPr>
      <w:r w:rsidRPr="00673881">
        <w:rPr>
          <w:b/>
          <w:bCs/>
          <w:iCs/>
          <w:sz w:val="28"/>
          <w:szCs w:val="28"/>
          <w:lang w:val="en-GB"/>
        </w:rPr>
        <w:t>Passcode: 185703</w:t>
      </w:r>
    </w:p>
    <w:sectPr w:rsidR="008D27B3" w:rsidRPr="0042347D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5FB7B" w14:textId="77777777" w:rsidR="00A66E59" w:rsidRDefault="00A66E59" w:rsidP="00075EFC">
      <w:r>
        <w:separator/>
      </w:r>
    </w:p>
  </w:endnote>
  <w:endnote w:type="continuationSeparator" w:id="0">
    <w:p w14:paraId="550A4590" w14:textId="77777777" w:rsidR="00A66E59" w:rsidRDefault="00A66E59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NR11 6LW</w:t>
    </w:r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553CB8" w14:textId="77777777" w:rsidR="00A66E59" w:rsidRDefault="00A66E59" w:rsidP="00075EFC">
      <w:r>
        <w:separator/>
      </w:r>
    </w:p>
  </w:footnote>
  <w:footnote w:type="continuationSeparator" w:id="0">
    <w:p w14:paraId="3D761887" w14:textId="77777777" w:rsidR="00A66E59" w:rsidRDefault="00A66E59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796B6878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23DC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E54"/>
    <w:rsid w:val="0030463C"/>
    <w:rsid w:val="00322F43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67AA1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73881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AF3"/>
    <w:rsid w:val="00A40C1C"/>
    <w:rsid w:val="00A42B62"/>
    <w:rsid w:val="00A51E30"/>
    <w:rsid w:val="00A52417"/>
    <w:rsid w:val="00A57C36"/>
    <w:rsid w:val="00A66E59"/>
    <w:rsid w:val="00A67CFF"/>
    <w:rsid w:val="00A70B14"/>
    <w:rsid w:val="00A71947"/>
    <w:rsid w:val="00A71D1E"/>
    <w:rsid w:val="00A7297B"/>
    <w:rsid w:val="00A740B4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13A12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B53C3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0A21"/>
    <w:rsid w:val="00CA3550"/>
    <w:rsid w:val="00CB0201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3AA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2021-04-06T12:29:00Z</cp:lastPrinted>
  <dcterms:created xsi:type="dcterms:W3CDTF">2021-04-06T12:30:00Z</dcterms:created>
  <dcterms:modified xsi:type="dcterms:W3CDTF">2021-04-06T12:31:00Z</dcterms:modified>
</cp:coreProperties>
</file>