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E0881" w14:textId="4E6BBEA0" w:rsidR="005244F8" w:rsidRDefault="008F6CC0" w:rsidP="00E2351C">
      <w:pPr>
        <w:pStyle w:val="NoSpacing"/>
      </w:pPr>
      <w:bookmarkStart w:id="0" w:name="_GoBack"/>
      <w:bookmarkEnd w:id="0"/>
    </w:p>
    <w:p w14:paraId="167CEA73" w14:textId="5E0134EB" w:rsidR="00E2351C" w:rsidRDefault="00E2351C" w:rsidP="00E2351C">
      <w:pPr>
        <w:pStyle w:val="NoSpacing"/>
      </w:pPr>
      <w:r w:rsidRPr="00AC4F15">
        <w:rPr>
          <w:b/>
          <w:bCs/>
          <w:u w:val="single"/>
        </w:rPr>
        <w:t>Present</w:t>
      </w:r>
      <w:r>
        <w:t xml:space="preserve">: </w:t>
      </w:r>
      <w:r>
        <w:tab/>
        <w:t>Cllr A Collett (Chair of Cheriton Parish Council)</w:t>
      </w:r>
    </w:p>
    <w:p w14:paraId="6F57FC67" w14:textId="143E0FE0" w:rsidR="00E2351C" w:rsidRDefault="00E2351C" w:rsidP="00E2351C">
      <w:pPr>
        <w:pStyle w:val="NoSpacing"/>
      </w:pPr>
      <w:r>
        <w:tab/>
      </w:r>
      <w:r>
        <w:tab/>
        <w:t xml:space="preserve">Cheriton Parish Councillors: B Frampton, S </w:t>
      </w:r>
      <w:proofErr w:type="spellStart"/>
      <w:r>
        <w:t>Herdman</w:t>
      </w:r>
      <w:proofErr w:type="spellEnd"/>
      <w:r>
        <w:t>, L Line, D Pain, D Smith</w:t>
      </w:r>
    </w:p>
    <w:p w14:paraId="638901A8" w14:textId="2BF3C08B" w:rsidR="00E2351C" w:rsidRDefault="00E2351C" w:rsidP="00E2351C">
      <w:pPr>
        <w:pStyle w:val="NoSpacing"/>
      </w:pPr>
      <w:r>
        <w:tab/>
      </w:r>
      <w:r>
        <w:tab/>
        <w:t xml:space="preserve">Winchester City Councillors: Cllr H Lumby, Cllr L </w:t>
      </w:r>
      <w:proofErr w:type="spellStart"/>
      <w:r>
        <w:t>Ruffell</w:t>
      </w:r>
      <w:proofErr w:type="spellEnd"/>
    </w:p>
    <w:p w14:paraId="412E68DE" w14:textId="16C1AA67" w:rsidR="00E2351C" w:rsidRDefault="00E2351C" w:rsidP="00E2351C">
      <w:pPr>
        <w:pStyle w:val="NoSpacing"/>
      </w:pPr>
      <w:r>
        <w:tab/>
      </w:r>
      <w:r>
        <w:tab/>
        <w:t>24 members of the public</w:t>
      </w:r>
    </w:p>
    <w:p w14:paraId="1EB2EFD6" w14:textId="6928E5B3" w:rsidR="00E2351C" w:rsidRDefault="00E2351C" w:rsidP="00E2351C">
      <w:pPr>
        <w:pStyle w:val="NoSpacing"/>
      </w:pPr>
      <w:r>
        <w:tab/>
      </w:r>
      <w:r>
        <w:tab/>
        <w:t>Clerk to Parish Council: J Ives</w:t>
      </w:r>
    </w:p>
    <w:p w14:paraId="6100F6F7" w14:textId="7D0F53FE" w:rsidR="00E2351C" w:rsidRPr="00AC4F15" w:rsidRDefault="00E2351C" w:rsidP="00E2351C">
      <w:pPr>
        <w:pStyle w:val="NoSpacing"/>
        <w:rPr>
          <w:b/>
          <w:bCs/>
          <w:u w:val="single"/>
        </w:rPr>
      </w:pPr>
    </w:p>
    <w:p w14:paraId="5016378D" w14:textId="6B5F2F18" w:rsidR="00E2351C" w:rsidRDefault="00E2351C" w:rsidP="00E2351C">
      <w:pPr>
        <w:pStyle w:val="NoSpacing"/>
      </w:pPr>
      <w:r w:rsidRPr="00AC4F15">
        <w:rPr>
          <w:b/>
          <w:bCs/>
          <w:u w:val="single"/>
        </w:rPr>
        <w:t>Apologies:</w:t>
      </w:r>
      <w:r>
        <w:tab/>
        <w:t xml:space="preserve">Cllr R </w:t>
      </w:r>
      <w:proofErr w:type="spellStart"/>
      <w:r>
        <w:t>Humby</w:t>
      </w:r>
      <w:proofErr w:type="spellEnd"/>
      <w:r>
        <w:t>, HCC</w:t>
      </w:r>
    </w:p>
    <w:p w14:paraId="3D9E9F42" w14:textId="17F7345A" w:rsidR="00E2351C" w:rsidRDefault="00E2351C" w:rsidP="00E2351C">
      <w:pPr>
        <w:pStyle w:val="NoSpacing"/>
      </w:pPr>
      <w:r>
        <w:tab/>
      </w:r>
      <w:r>
        <w:tab/>
        <w:t xml:space="preserve">Cllr L </w:t>
      </w:r>
      <w:proofErr w:type="spellStart"/>
      <w:r>
        <w:t>Lochrie</w:t>
      </w:r>
      <w:proofErr w:type="spellEnd"/>
      <w:r>
        <w:t>, Cheriton Parish Council</w:t>
      </w:r>
    </w:p>
    <w:p w14:paraId="4D87F9DA" w14:textId="0B868392" w:rsidR="00E2351C" w:rsidRDefault="00E2351C" w:rsidP="00E2351C">
      <w:pPr>
        <w:pStyle w:val="NoSpacing"/>
      </w:pPr>
      <w:r>
        <w:tab/>
      </w:r>
      <w:r>
        <w:tab/>
        <w:t xml:space="preserve">Cllr N </w:t>
      </w:r>
      <w:proofErr w:type="spellStart"/>
      <w:r>
        <w:t>Scallan</w:t>
      </w:r>
      <w:proofErr w:type="spellEnd"/>
      <w:r>
        <w:t>, Cheriton Parish Council</w:t>
      </w:r>
    </w:p>
    <w:p w14:paraId="427226DF" w14:textId="304A00A5" w:rsidR="00E2351C" w:rsidRDefault="00E2351C" w:rsidP="00E2351C">
      <w:pPr>
        <w:pStyle w:val="NoSpacing"/>
      </w:pPr>
    </w:p>
    <w:p w14:paraId="2E5DFF6F" w14:textId="4BD23F9C" w:rsidR="00E2351C" w:rsidRDefault="00E2351C" w:rsidP="00E2351C">
      <w:pPr>
        <w:pStyle w:val="NoSpacing"/>
        <w:numPr>
          <w:ilvl w:val="0"/>
          <w:numId w:val="1"/>
        </w:numPr>
      </w:pPr>
      <w:r>
        <w:t xml:space="preserve">The Chairman welcomed everyone to the meeting and expressed that he hoped everyone had enjoyed the various displays around the hall. He introduced Techer Jones who would be giving a presentation on the Local Heritage List. The Chairman asked Parish Councillors present to introduce themselves and they individually outlined their areas of responsibility. The Chairman advised that Cllr </w:t>
      </w:r>
      <w:proofErr w:type="spellStart"/>
      <w:r>
        <w:t>Humby</w:t>
      </w:r>
      <w:proofErr w:type="spellEnd"/>
      <w:r>
        <w:t xml:space="preserve"> was not able to attend but invited any questions through the Chairman or the Clerk</w:t>
      </w:r>
    </w:p>
    <w:p w14:paraId="71C27368" w14:textId="77777777" w:rsidR="00E2351C" w:rsidRDefault="00E2351C" w:rsidP="00E2351C">
      <w:pPr>
        <w:pStyle w:val="NoSpacing"/>
        <w:ind w:left="720"/>
      </w:pPr>
    </w:p>
    <w:p w14:paraId="29AA8C1D" w14:textId="055336C1" w:rsidR="00E2351C" w:rsidRDefault="00E2351C" w:rsidP="00E2351C">
      <w:pPr>
        <w:pStyle w:val="NoSpacing"/>
        <w:numPr>
          <w:ilvl w:val="0"/>
          <w:numId w:val="1"/>
        </w:numPr>
      </w:pPr>
      <w:r>
        <w:t>The minutes of the Annual Parish Meeting held on 19</w:t>
      </w:r>
      <w:r w:rsidRPr="00E2351C">
        <w:rPr>
          <w:vertAlign w:val="superscript"/>
        </w:rPr>
        <w:t>th</w:t>
      </w:r>
      <w:r>
        <w:t xml:space="preserve"> June 2018 were approved by a majority of those present. Proposed: D Pain. Seconded: L Line.</w:t>
      </w:r>
    </w:p>
    <w:p w14:paraId="123B285A" w14:textId="77777777" w:rsidR="00E2351C" w:rsidRDefault="00E2351C" w:rsidP="00E2351C">
      <w:pPr>
        <w:pStyle w:val="NoSpacing"/>
        <w:ind w:left="720"/>
      </w:pPr>
    </w:p>
    <w:p w14:paraId="38BF7742" w14:textId="4C833922" w:rsidR="00CB6BC8" w:rsidRDefault="00E2351C" w:rsidP="00E2351C">
      <w:pPr>
        <w:pStyle w:val="NoSpacing"/>
        <w:numPr>
          <w:ilvl w:val="0"/>
          <w:numId w:val="1"/>
        </w:numPr>
      </w:pPr>
      <w:r w:rsidRPr="00AC4F15">
        <w:rPr>
          <w:b/>
          <w:bCs/>
        </w:rPr>
        <w:t>Cheriton Local Heritage List</w:t>
      </w:r>
      <w:r>
        <w:t xml:space="preserve"> – Techer Jones provided a presentation</w:t>
      </w:r>
      <w:r w:rsidR="00CB6BC8">
        <w:t xml:space="preserve"> (Appendix 1)</w:t>
      </w:r>
      <w:r>
        <w:t xml:space="preserve"> to members of the public about the proposed Local Heritage List. He explained that the SDNPA will have a Heritage List but are encouraging villages to have their own list</w:t>
      </w:r>
      <w:r w:rsidR="00CB6BC8">
        <w:t xml:space="preserve">. The Local Heritage List will form part of the Parish Plan and will continue to be updated over time. It would also help to inform the SDNPA Local Plan in the future. </w:t>
      </w:r>
    </w:p>
    <w:p w14:paraId="2207864C" w14:textId="4B923283" w:rsidR="00E2351C" w:rsidRDefault="00CB6BC8" w:rsidP="00CB6BC8">
      <w:pPr>
        <w:pStyle w:val="NoSpacing"/>
        <w:ind w:left="720"/>
      </w:pPr>
      <w:r>
        <w:t xml:space="preserve">Mr Jones finished by inviting residents to suggest assets that should be included. In response to a member of the public he advised that the List is a living document so there is no end date but he is keen to receive ideas now. </w:t>
      </w:r>
    </w:p>
    <w:p w14:paraId="42A8A4E8" w14:textId="5ACB1F89" w:rsidR="00CB6BC8" w:rsidRDefault="00CB6BC8" w:rsidP="00CB6BC8">
      <w:pPr>
        <w:pStyle w:val="NoSpacing"/>
        <w:ind w:left="720"/>
      </w:pPr>
    </w:p>
    <w:p w14:paraId="6E0D1FD7" w14:textId="77777777" w:rsidR="00CB6BC8" w:rsidRDefault="00CB6BC8" w:rsidP="00CB6BC8">
      <w:pPr>
        <w:pStyle w:val="NoSpacing"/>
        <w:numPr>
          <w:ilvl w:val="0"/>
          <w:numId w:val="1"/>
        </w:numPr>
      </w:pPr>
      <w:r w:rsidRPr="00AC4F15">
        <w:rPr>
          <w:b/>
          <w:bCs/>
        </w:rPr>
        <w:t>Report from Winchester City Councillors</w:t>
      </w:r>
      <w:r>
        <w:t xml:space="preserve"> – Cllrs Lumby &amp; </w:t>
      </w:r>
      <w:proofErr w:type="spellStart"/>
      <w:r>
        <w:t>Ruffell</w:t>
      </w:r>
      <w:proofErr w:type="spellEnd"/>
      <w:r>
        <w:t xml:space="preserve"> introduced themselves and provided a report (Appendix 2).</w:t>
      </w:r>
    </w:p>
    <w:p w14:paraId="3854817A" w14:textId="77777777" w:rsidR="00CB6BC8" w:rsidRDefault="00CB6BC8" w:rsidP="00CB6BC8">
      <w:pPr>
        <w:pStyle w:val="NoSpacing"/>
        <w:ind w:left="720"/>
      </w:pPr>
      <w:r>
        <w:t>Members of the public were invited to ask questions and responses were given as follows:</w:t>
      </w:r>
    </w:p>
    <w:p w14:paraId="14C9227D" w14:textId="77777777" w:rsidR="00CB6BC8" w:rsidRDefault="00CB6BC8" w:rsidP="00CB6BC8">
      <w:pPr>
        <w:pStyle w:val="NoSpacing"/>
        <w:numPr>
          <w:ilvl w:val="0"/>
          <w:numId w:val="2"/>
        </w:numPr>
      </w:pPr>
      <w:r>
        <w:t>Glass collections were being introduced in the Autumn but there would be no additional cost through the council tax precept</w:t>
      </w:r>
    </w:p>
    <w:p w14:paraId="57EEC76F" w14:textId="77777777" w:rsidR="00CB6BC8" w:rsidRDefault="00CB6BC8" w:rsidP="00CB6BC8">
      <w:pPr>
        <w:pStyle w:val="NoSpacing"/>
        <w:numPr>
          <w:ilvl w:val="0"/>
          <w:numId w:val="2"/>
        </w:numPr>
      </w:pPr>
      <w:r>
        <w:t xml:space="preserve">Motorbike noise on the A272 would be monitored by the police over the Summer using new technology. The aim was to go out at different times to monitor noise levels. The intent is to find a solution to discourage riders coming to the area with a holistic approach across the whole area to ensure people drive and ride carefully. </w:t>
      </w:r>
    </w:p>
    <w:p w14:paraId="65F21684" w14:textId="77777777" w:rsidR="00CB6BC8" w:rsidRDefault="00CB6BC8" w:rsidP="00CB6BC8">
      <w:pPr>
        <w:pStyle w:val="NoSpacing"/>
        <w:numPr>
          <w:ilvl w:val="0"/>
          <w:numId w:val="2"/>
        </w:numPr>
      </w:pPr>
      <w:r>
        <w:t xml:space="preserve">Residents raised concerns about other road users </w:t>
      </w:r>
      <w:proofErr w:type="spellStart"/>
      <w:r>
        <w:t>ie</w:t>
      </w:r>
      <w:proofErr w:type="spellEnd"/>
      <w:r>
        <w:t xml:space="preserve"> lorries, and Cllr </w:t>
      </w:r>
      <w:proofErr w:type="spellStart"/>
      <w:r>
        <w:t>Herdman</w:t>
      </w:r>
      <w:proofErr w:type="spellEnd"/>
      <w:r>
        <w:t xml:space="preserve"> on behalf of Cheriton Parish Council invited residents to pass comments to the Traffic Working Party</w:t>
      </w:r>
    </w:p>
    <w:p w14:paraId="509105DC" w14:textId="77777777" w:rsidR="00B66F4A" w:rsidRDefault="00B66F4A" w:rsidP="00CB6BC8">
      <w:pPr>
        <w:pStyle w:val="NoSpacing"/>
        <w:numPr>
          <w:ilvl w:val="0"/>
          <w:numId w:val="2"/>
        </w:numPr>
      </w:pPr>
      <w:r>
        <w:t xml:space="preserve">Concerns were raised about the proliferation of different speed limits along the A272 ranging from 30mph to 60mph. HCC is consulting with the police about this. </w:t>
      </w:r>
    </w:p>
    <w:p w14:paraId="368A50A6" w14:textId="77777777" w:rsidR="00B66F4A" w:rsidRDefault="00B66F4A" w:rsidP="00CB6BC8">
      <w:pPr>
        <w:pStyle w:val="NoSpacing"/>
        <w:numPr>
          <w:ilvl w:val="0"/>
          <w:numId w:val="2"/>
        </w:numPr>
      </w:pPr>
      <w:r>
        <w:t xml:space="preserve">Concerns were raised about the impact on the existing local road network of large numbers of houses being built nearby. A view was expressed that developers should pay CIL contributions to HCC for problems such as this in small villages. </w:t>
      </w:r>
    </w:p>
    <w:p w14:paraId="5901BA80" w14:textId="42A11562" w:rsidR="00B66F4A" w:rsidRDefault="00B66F4A" w:rsidP="00CB6BC8">
      <w:pPr>
        <w:pStyle w:val="NoSpacing"/>
        <w:numPr>
          <w:ilvl w:val="0"/>
          <w:numId w:val="2"/>
        </w:numPr>
      </w:pPr>
      <w:r>
        <w:t>In response to questions about the refuse collection by WCC, Cllr Lumby advised that a new service was being introduced in October 2020 and he hoped that the service would be improved.</w:t>
      </w:r>
    </w:p>
    <w:p w14:paraId="38BE2618" w14:textId="77777777" w:rsidR="00B66F4A" w:rsidRDefault="00B66F4A" w:rsidP="00B66F4A">
      <w:pPr>
        <w:pStyle w:val="NoSpacing"/>
        <w:ind w:left="1485"/>
      </w:pPr>
    </w:p>
    <w:p w14:paraId="3D85C102" w14:textId="5150FC6D" w:rsidR="00CB6BC8" w:rsidRDefault="00B66F4A" w:rsidP="00B66F4A">
      <w:pPr>
        <w:pStyle w:val="NoSpacing"/>
        <w:numPr>
          <w:ilvl w:val="0"/>
          <w:numId w:val="1"/>
        </w:numPr>
      </w:pPr>
      <w:r w:rsidRPr="00EB368A">
        <w:rPr>
          <w:b/>
          <w:bCs/>
        </w:rPr>
        <w:lastRenderedPageBreak/>
        <w:t>Report from Cheriton Parish Council</w:t>
      </w:r>
      <w:r>
        <w:t xml:space="preserve"> – Cllr Collett gave a report on behalf of Cheriton Parish Council. He outlined the assets owned and maintained by the Council which include the village green, various benches, the war memorial and the playground. He explained that the Parish Council delegate some work to working groups which can include members of the public. The Parish Council have specific duties they must do which include the publication of accounts, agenda and meeting minutes and that they hold public meetings where residents can ask questions. </w:t>
      </w:r>
    </w:p>
    <w:p w14:paraId="2AF0C82D" w14:textId="3913D3B2" w:rsidR="00B66F4A" w:rsidRDefault="00B66F4A" w:rsidP="00B66F4A">
      <w:pPr>
        <w:pStyle w:val="NoSpacing"/>
        <w:ind w:left="720"/>
      </w:pPr>
      <w:r>
        <w:t xml:space="preserve">He described the role of the Parish Clerk and that this is a paid role, unlike the unpaid role of a Parish Councillor. Cheriton Parish Council has a vacancy for a Councillor at present and Cllr Collett invited residents to apply. </w:t>
      </w:r>
    </w:p>
    <w:p w14:paraId="50B90914" w14:textId="77777777" w:rsidR="00AC4F15" w:rsidRDefault="00B66F4A" w:rsidP="00B66F4A">
      <w:pPr>
        <w:pStyle w:val="NoSpacing"/>
        <w:ind w:left="720"/>
      </w:pPr>
      <w:r>
        <w:t>Cllr Collett explained that the precept had recently had to be increased to help fund the new children’s play area</w:t>
      </w:r>
      <w:r w:rsidR="00AC4F15">
        <w:t>. He thanked everyone who had been involved in the provision of the new playground which has been a great success.</w:t>
      </w:r>
    </w:p>
    <w:p w14:paraId="48AD1933" w14:textId="3E43F920" w:rsidR="00B66F4A" w:rsidRDefault="00AC4F15" w:rsidP="00B66F4A">
      <w:pPr>
        <w:pStyle w:val="NoSpacing"/>
        <w:ind w:left="720"/>
      </w:pPr>
      <w:r>
        <w:t>The Council does apply for grants where it can and it also has the ability to give grants to local projects.</w:t>
      </w:r>
    </w:p>
    <w:p w14:paraId="2330DA98" w14:textId="73F6A117" w:rsidR="00AC4F15" w:rsidRDefault="00AC4F15" w:rsidP="00B66F4A">
      <w:pPr>
        <w:pStyle w:val="NoSpacing"/>
        <w:ind w:left="720"/>
      </w:pPr>
      <w:r>
        <w:t xml:space="preserve">He advised that the Council has a new website and all current planning applications for Cheriton can be viewed there. </w:t>
      </w:r>
    </w:p>
    <w:p w14:paraId="1C4FB65D" w14:textId="39B583E3" w:rsidR="00B66F4A" w:rsidRDefault="00AC4F15" w:rsidP="00B66F4A">
      <w:pPr>
        <w:pStyle w:val="NoSpacing"/>
        <w:ind w:left="720"/>
      </w:pPr>
      <w:r>
        <w:t>He explained that the Parish Council had considered various items this year including the Boomtown/</w:t>
      </w:r>
      <w:proofErr w:type="spellStart"/>
      <w:r>
        <w:t>Matterley</w:t>
      </w:r>
      <w:proofErr w:type="spellEnd"/>
      <w:r>
        <w:t xml:space="preserve"> planning application which the council had objected to but temporary permission had been granted. They also took part in the consultations for the Sun Lane development and the SDNPA Local Plan consultation. </w:t>
      </w:r>
    </w:p>
    <w:p w14:paraId="03916C3E" w14:textId="53536FC9" w:rsidR="00AC4F15" w:rsidRDefault="00AC4F15" w:rsidP="00B66F4A">
      <w:pPr>
        <w:pStyle w:val="NoSpacing"/>
        <w:ind w:left="720"/>
      </w:pPr>
      <w:r>
        <w:t xml:space="preserve">Cllr Collett thanked the Conservation Volunteers who have done some brilliant work in the village including work on Admirals Bridge arranged by them with HCC. </w:t>
      </w:r>
    </w:p>
    <w:p w14:paraId="42F4651C" w14:textId="02F49599" w:rsidR="00AC4F15" w:rsidRDefault="00AC4F15" w:rsidP="00B66F4A">
      <w:pPr>
        <w:pStyle w:val="NoSpacing"/>
        <w:ind w:left="720"/>
      </w:pPr>
      <w:r>
        <w:t xml:space="preserve">He invited residents to provide input to the Traffic Working Party as this was clearly a concern to many. </w:t>
      </w:r>
    </w:p>
    <w:p w14:paraId="7C1BAECC" w14:textId="6827A9A1" w:rsidR="00AC4F15" w:rsidRDefault="00AC4F15" w:rsidP="00B66F4A">
      <w:pPr>
        <w:pStyle w:val="NoSpacing"/>
        <w:ind w:left="720"/>
      </w:pPr>
      <w:r>
        <w:t xml:space="preserve">Cllr Collett said that all councillors were keen to hear </w:t>
      </w:r>
      <w:proofErr w:type="gramStart"/>
      <w:r>
        <w:t>residents</w:t>
      </w:r>
      <w:proofErr w:type="gramEnd"/>
      <w:r>
        <w:t xml:space="preserve"> views about what the Parish Council is doing and contact details can be found on the website. He finished by thanking all parish councillors for their hard work over the past year. </w:t>
      </w:r>
    </w:p>
    <w:p w14:paraId="54A386F7" w14:textId="207D86C7" w:rsidR="00AC4F15" w:rsidRDefault="00AC4F15" w:rsidP="00B66F4A">
      <w:pPr>
        <w:pStyle w:val="NoSpacing"/>
        <w:ind w:left="720"/>
      </w:pPr>
    </w:p>
    <w:p w14:paraId="0AA839FE" w14:textId="10128B13" w:rsidR="00AC4F15" w:rsidRDefault="00AC4F15" w:rsidP="00AC4F15">
      <w:pPr>
        <w:pStyle w:val="NoSpacing"/>
        <w:numPr>
          <w:ilvl w:val="0"/>
          <w:numId w:val="1"/>
        </w:numPr>
      </w:pPr>
      <w:r>
        <w:t>Cllr Collett closed the meeting at 9.10pm.</w:t>
      </w:r>
    </w:p>
    <w:p w14:paraId="462F81B5" w14:textId="278FDED6" w:rsidR="00E2351C" w:rsidRDefault="00E2351C" w:rsidP="00E2351C"/>
    <w:p w14:paraId="556488AA" w14:textId="0CDBC232" w:rsidR="00E2351C" w:rsidRDefault="00E2351C" w:rsidP="00E2351C">
      <w:pPr>
        <w:jc w:val="right"/>
      </w:pPr>
    </w:p>
    <w:p w14:paraId="65B5A2DF" w14:textId="77777777" w:rsidR="00E2351C" w:rsidRPr="00E2351C" w:rsidRDefault="00E2351C" w:rsidP="00E2351C">
      <w:pPr>
        <w:jc w:val="right"/>
      </w:pPr>
    </w:p>
    <w:sectPr w:rsidR="00E2351C" w:rsidRPr="00E2351C" w:rsidSect="00AC4F15">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87CDD" w14:textId="77777777" w:rsidR="008F6CC0" w:rsidRDefault="008F6CC0" w:rsidP="00E2351C">
      <w:pPr>
        <w:spacing w:after="0" w:line="240" w:lineRule="auto"/>
      </w:pPr>
      <w:r>
        <w:separator/>
      </w:r>
    </w:p>
  </w:endnote>
  <w:endnote w:type="continuationSeparator" w:id="0">
    <w:p w14:paraId="40E9A138" w14:textId="77777777" w:rsidR="008F6CC0" w:rsidRDefault="008F6CC0" w:rsidP="00E23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988420"/>
      <w:docPartObj>
        <w:docPartGallery w:val="Page Numbers (Bottom of Page)"/>
        <w:docPartUnique/>
      </w:docPartObj>
    </w:sdtPr>
    <w:sdtContent>
      <w:sdt>
        <w:sdtPr>
          <w:id w:val="-1769616900"/>
          <w:docPartObj>
            <w:docPartGallery w:val="Page Numbers (Top of Page)"/>
            <w:docPartUnique/>
          </w:docPartObj>
        </w:sdtPr>
        <w:sdtContent>
          <w:p w14:paraId="703F24C4" w14:textId="5A9D7E53" w:rsidR="00AC4F15" w:rsidRDefault="00AC4F1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667910" w14:textId="77777777" w:rsidR="00AC4F15" w:rsidRDefault="00AC4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AD1E0" w14:textId="77777777" w:rsidR="008F6CC0" w:rsidRDefault="008F6CC0" w:rsidP="00E2351C">
      <w:pPr>
        <w:spacing w:after="0" w:line="240" w:lineRule="auto"/>
      </w:pPr>
      <w:r>
        <w:separator/>
      </w:r>
    </w:p>
  </w:footnote>
  <w:footnote w:type="continuationSeparator" w:id="0">
    <w:p w14:paraId="417ED1BD" w14:textId="77777777" w:rsidR="008F6CC0" w:rsidRDefault="008F6CC0" w:rsidP="00E23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1A09C" w14:textId="77777777" w:rsidR="00AC4F15" w:rsidRPr="00E24A3B" w:rsidRDefault="00AC4F15" w:rsidP="00AC4F15">
    <w:pPr>
      <w:pStyle w:val="Header"/>
      <w:jc w:val="center"/>
      <w:rPr>
        <w:b/>
        <w:sz w:val="32"/>
        <w:szCs w:val="32"/>
        <w:lang w:val="en-US"/>
      </w:rPr>
    </w:pPr>
    <w:r w:rsidRPr="00E24A3B">
      <w:rPr>
        <w:b/>
        <w:sz w:val="32"/>
        <w:szCs w:val="32"/>
        <w:lang w:val="en-US"/>
      </w:rPr>
      <w:t>Cheriton Parish Council</w:t>
    </w:r>
  </w:p>
  <w:p w14:paraId="38AB235D" w14:textId="77777777" w:rsidR="00AC4F15" w:rsidRPr="00E24A3B" w:rsidRDefault="00AC4F15" w:rsidP="00AC4F15">
    <w:pPr>
      <w:pStyle w:val="Header"/>
      <w:jc w:val="center"/>
      <w:rPr>
        <w:b/>
        <w:sz w:val="32"/>
        <w:szCs w:val="32"/>
        <w:lang w:val="en-US"/>
      </w:rPr>
    </w:pPr>
    <w:r>
      <w:rPr>
        <w:b/>
        <w:sz w:val="32"/>
        <w:szCs w:val="32"/>
        <w:lang w:val="en-US"/>
      </w:rPr>
      <w:t xml:space="preserve">Minutes of </w:t>
    </w:r>
    <w:r w:rsidRPr="00E24A3B">
      <w:rPr>
        <w:b/>
        <w:sz w:val="32"/>
        <w:szCs w:val="32"/>
        <w:lang w:val="en-US"/>
      </w:rPr>
      <w:t>Annual Parish Meeting</w:t>
    </w:r>
  </w:p>
  <w:p w14:paraId="18788473" w14:textId="77777777" w:rsidR="00AC4F15" w:rsidRPr="00E24A3B" w:rsidRDefault="00AC4F15" w:rsidP="00AC4F15">
    <w:pPr>
      <w:pStyle w:val="Header"/>
      <w:jc w:val="center"/>
      <w:rPr>
        <w:b/>
        <w:sz w:val="32"/>
        <w:szCs w:val="32"/>
        <w:lang w:val="en-US"/>
      </w:rPr>
    </w:pPr>
    <w:r>
      <w:rPr>
        <w:b/>
        <w:sz w:val="32"/>
        <w:szCs w:val="32"/>
        <w:lang w:val="en-US"/>
      </w:rPr>
      <w:t xml:space="preserve">Held on </w:t>
    </w:r>
    <w:r w:rsidRPr="00E24A3B">
      <w:rPr>
        <w:b/>
        <w:sz w:val="32"/>
        <w:szCs w:val="32"/>
        <w:lang w:val="en-US"/>
      </w:rPr>
      <w:t>Tuesday 30</w:t>
    </w:r>
    <w:r w:rsidRPr="00E24A3B">
      <w:rPr>
        <w:b/>
        <w:sz w:val="32"/>
        <w:szCs w:val="32"/>
        <w:vertAlign w:val="superscript"/>
        <w:lang w:val="en-US"/>
      </w:rPr>
      <w:t>th</w:t>
    </w:r>
    <w:r w:rsidRPr="00E24A3B">
      <w:rPr>
        <w:b/>
        <w:sz w:val="32"/>
        <w:szCs w:val="32"/>
        <w:lang w:val="en-US"/>
      </w:rPr>
      <w:t xml:space="preserve"> April, 7.30</w:t>
    </w:r>
    <w:r>
      <w:rPr>
        <w:b/>
        <w:sz w:val="32"/>
        <w:szCs w:val="32"/>
        <w:lang w:val="en-US"/>
      </w:rPr>
      <w:t xml:space="preserve"> – 9.30</w:t>
    </w:r>
    <w:r w:rsidRPr="00E24A3B">
      <w:rPr>
        <w:b/>
        <w:sz w:val="32"/>
        <w:szCs w:val="32"/>
        <w:lang w:val="en-US"/>
      </w:rPr>
      <w:t>pm</w:t>
    </w:r>
  </w:p>
  <w:p w14:paraId="627DE533" w14:textId="77777777" w:rsidR="00AC4F15" w:rsidRPr="00E24A3B" w:rsidRDefault="00AC4F15" w:rsidP="00AC4F15">
    <w:pPr>
      <w:pStyle w:val="Header"/>
      <w:jc w:val="center"/>
      <w:rPr>
        <w:b/>
        <w:sz w:val="32"/>
        <w:szCs w:val="32"/>
        <w:lang w:val="en-US"/>
      </w:rPr>
    </w:pPr>
    <w:r w:rsidRPr="00E24A3B">
      <w:rPr>
        <w:b/>
        <w:sz w:val="32"/>
        <w:szCs w:val="32"/>
        <w:lang w:val="en-US"/>
      </w:rPr>
      <w:t xml:space="preserve">at </w:t>
    </w:r>
    <w:r>
      <w:rPr>
        <w:b/>
        <w:sz w:val="32"/>
        <w:szCs w:val="32"/>
        <w:lang w:val="en-US"/>
      </w:rPr>
      <w:t xml:space="preserve">Cheriton </w:t>
    </w:r>
    <w:r w:rsidRPr="00E24A3B">
      <w:rPr>
        <w:b/>
        <w:sz w:val="32"/>
        <w:szCs w:val="32"/>
        <w:lang w:val="en-US"/>
      </w:rPr>
      <w:t>Village Hall</w:t>
    </w:r>
  </w:p>
  <w:p w14:paraId="7BC5D35C" w14:textId="77777777" w:rsidR="00AC4F15" w:rsidRDefault="00AC4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EF42F3"/>
    <w:multiLevelType w:val="hybridMultilevel"/>
    <w:tmpl w:val="99365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7F5108"/>
    <w:multiLevelType w:val="hybridMultilevel"/>
    <w:tmpl w:val="DF904B94"/>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51C"/>
    <w:rsid w:val="008F6CC0"/>
    <w:rsid w:val="009E5DDA"/>
    <w:rsid w:val="00AC4F15"/>
    <w:rsid w:val="00B66F4A"/>
    <w:rsid w:val="00CB6BC8"/>
    <w:rsid w:val="00E2351C"/>
    <w:rsid w:val="00EB368A"/>
    <w:rsid w:val="00F92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9D7F"/>
  <w15:chartTrackingRefBased/>
  <w15:docId w15:val="{48FD8C66-DEA6-4BF6-92C7-D1DEFADE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351C"/>
    <w:pPr>
      <w:spacing w:after="0" w:line="240" w:lineRule="auto"/>
    </w:pPr>
  </w:style>
  <w:style w:type="paragraph" w:styleId="Header">
    <w:name w:val="header"/>
    <w:basedOn w:val="Normal"/>
    <w:link w:val="HeaderChar"/>
    <w:uiPriority w:val="99"/>
    <w:unhideWhenUsed/>
    <w:rsid w:val="00E23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51C"/>
  </w:style>
  <w:style w:type="paragraph" w:styleId="Footer">
    <w:name w:val="footer"/>
    <w:basedOn w:val="Normal"/>
    <w:link w:val="FooterChar"/>
    <w:uiPriority w:val="99"/>
    <w:unhideWhenUsed/>
    <w:rsid w:val="00E23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51C"/>
  </w:style>
  <w:style w:type="paragraph" w:styleId="ListParagraph">
    <w:name w:val="List Paragraph"/>
    <w:basedOn w:val="Normal"/>
    <w:uiPriority w:val="34"/>
    <w:qFormat/>
    <w:rsid w:val="00CB6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Ives</dc:creator>
  <cp:keywords/>
  <dc:description/>
  <cp:lastModifiedBy>Jane Ives</cp:lastModifiedBy>
  <cp:revision>2</cp:revision>
  <dcterms:created xsi:type="dcterms:W3CDTF">2019-08-15T12:56:00Z</dcterms:created>
  <dcterms:modified xsi:type="dcterms:W3CDTF">2019-08-15T13:35:00Z</dcterms:modified>
</cp:coreProperties>
</file>