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B06C3D" w14:textId="77777777" w:rsidR="00E52701" w:rsidRPr="00C24329" w:rsidRDefault="00E52701" w:rsidP="00C24329">
      <w:pPr>
        <w:pStyle w:val="Heading1"/>
        <w:numPr>
          <w:ilvl w:val="0"/>
          <w:numId w:val="0"/>
        </w:numPr>
        <w:jc w:val="center"/>
        <w:rPr>
          <w:rFonts w:asciiTheme="majorHAnsi" w:hAnsiTheme="majorHAnsi" w:cstheme="majorHAnsi"/>
          <w:i w:val="0"/>
          <w:iCs/>
          <w:sz w:val="28"/>
          <w:szCs w:val="32"/>
        </w:rPr>
      </w:pPr>
      <w:r w:rsidRPr="00C24329">
        <w:rPr>
          <w:rFonts w:asciiTheme="majorHAnsi" w:hAnsiTheme="majorHAnsi" w:cstheme="majorHAnsi"/>
          <w:i w:val="0"/>
          <w:iCs/>
          <w:sz w:val="28"/>
          <w:szCs w:val="32"/>
        </w:rPr>
        <w:t>Stretton under Fosse Parish Council</w:t>
      </w:r>
    </w:p>
    <w:p w14:paraId="7735545F" w14:textId="17F15DC7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Minutes of Meeting </w:t>
      </w:r>
    </w:p>
    <w:p w14:paraId="65BDA9F7" w14:textId="05CE9E8B" w:rsidR="001E39A9" w:rsidRPr="00F760E7" w:rsidRDefault="00F2593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Held on Wednesday </w:t>
      </w:r>
      <w:r w:rsidR="00CC1F79">
        <w:rPr>
          <w:rFonts w:cstheme="minorHAnsi"/>
        </w:rPr>
        <w:t>29</w:t>
      </w:r>
      <w:r w:rsidR="00CC1F79" w:rsidRPr="00CC1F79">
        <w:rPr>
          <w:rFonts w:cstheme="minorHAnsi"/>
          <w:vertAlign w:val="superscript"/>
        </w:rPr>
        <w:t>th</w:t>
      </w:r>
      <w:r w:rsidR="00CC1F79">
        <w:rPr>
          <w:rFonts w:cstheme="minorHAnsi"/>
        </w:rPr>
        <w:t xml:space="preserve"> April</w:t>
      </w:r>
      <w:r w:rsidR="00C24329">
        <w:rPr>
          <w:rFonts w:cstheme="minorHAnsi"/>
        </w:rPr>
        <w:t xml:space="preserve"> </w:t>
      </w:r>
      <w:r w:rsidR="001B195C">
        <w:rPr>
          <w:rFonts w:cstheme="minorHAnsi"/>
        </w:rPr>
        <w:t>2021</w:t>
      </w:r>
      <w:r w:rsidR="00E52701" w:rsidRPr="00F760E7">
        <w:rPr>
          <w:rFonts w:cstheme="minorHAnsi"/>
        </w:rPr>
        <w:t xml:space="preserve"> </w:t>
      </w:r>
    </w:p>
    <w:p w14:paraId="53F2B626" w14:textId="44A71153" w:rsidR="00E52701" w:rsidRPr="00F760E7" w:rsidRDefault="00E52701" w:rsidP="00F760E7">
      <w:pPr>
        <w:spacing w:after="0" w:line="240" w:lineRule="auto"/>
        <w:ind w:hanging="10"/>
        <w:jc w:val="center"/>
        <w:rPr>
          <w:rFonts w:cstheme="minorHAnsi"/>
        </w:rPr>
      </w:pPr>
      <w:r w:rsidRPr="00F760E7">
        <w:rPr>
          <w:rFonts w:cstheme="minorHAnsi"/>
        </w:rPr>
        <w:t xml:space="preserve">at </w:t>
      </w:r>
      <w:r w:rsidR="00CC1F79">
        <w:rPr>
          <w:rFonts w:cstheme="minorHAnsi"/>
        </w:rPr>
        <w:t>20.01</w:t>
      </w:r>
      <w:r w:rsidRPr="00F760E7">
        <w:rPr>
          <w:rFonts w:cstheme="minorHAnsi"/>
        </w:rPr>
        <w:t xml:space="preserve">pm </w:t>
      </w:r>
      <w:r w:rsidR="00D82DC0">
        <w:rPr>
          <w:rFonts w:cstheme="minorHAnsi"/>
        </w:rPr>
        <w:t xml:space="preserve">Virtually via </w:t>
      </w:r>
      <w:r w:rsidR="00C91072">
        <w:rPr>
          <w:rFonts w:cstheme="minorHAnsi"/>
        </w:rPr>
        <w:t>Microsoft Teams</w:t>
      </w:r>
      <w:r w:rsidRPr="00F760E7">
        <w:rPr>
          <w:rFonts w:cstheme="minorHAnsi"/>
        </w:rPr>
        <w:t xml:space="preserve"> </w:t>
      </w:r>
    </w:p>
    <w:p w14:paraId="77D7C287" w14:textId="77777777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20CECC87" w14:textId="77777777" w:rsidR="005B1AFC" w:rsidRDefault="00CF1CC3" w:rsidP="005B1AFC">
      <w:pPr>
        <w:spacing w:after="0" w:line="240" w:lineRule="auto"/>
        <w:ind w:left="1134" w:hanging="1134"/>
        <w:rPr>
          <w:rFonts w:cstheme="minorHAnsi"/>
          <w:b/>
        </w:rPr>
      </w:pPr>
      <w:r w:rsidRPr="00F760E7">
        <w:rPr>
          <w:rFonts w:cstheme="minorHAnsi"/>
          <w:b/>
        </w:rPr>
        <w:t xml:space="preserve">Present:  </w:t>
      </w:r>
      <w:r w:rsidRPr="00F760E7">
        <w:rPr>
          <w:rFonts w:cstheme="minorHAnsi"/>
          <w:b/>
        </w:rPr>
        <w:tab/>
      </w:r>
    </w:p>
    <w:p w14:paraId="7C0575D3" w14:textId="483CC948" w:rsidR="00C24329" w:rsidRDefault="005B1AFC" w:rsidP="0097266D">
      <w:pPr>
        <w:spacing w:after="0" w:line="240" w:lineRule="auto"/>
        <w:ind w:left="1134" w:hanging="1134"/>
        <w:rPr>
          <w:rFonts w:cstheme="minorHAnsi"/>
        </w:rPr>
      </w:pPr>
      <w:r>
        <w:rPr>
          <w:rFonts w:cstheme="minorHAnsi"/>
          <w:b/>
        </w:rPr>
        <w:t>Chair:</w:t>
      </w:r>
      <w:r>
        <w:rPr>
          <w:rFonts w:cstheme="minorHAnsi"/>
          <w:b/>
        </w:rPr>
        <w:tab/>
      </w:r>
      <w:r w:rsidR="00CC1F79">
        <w:rPr>
          <w:rFonts w:cstheme="minorHAnsi"/>
        </w:rPr>
        <w:t>Nigel Jennett</w:t>
      </w:r>
      <w:r w:rsidR="00F25931" w:rsidRPr="00F760E7">
        <w:rPr>
          <w:rFonts w:cstheme="minorHAnsi"/>
        </w:rPr>
        <w:t xml:space="preserve"> </w:t>
      </w:r>
    </w:p>
    <w:p w14:paraId="087EE4C9" w14:textId="0C42359F" w:rsidR="001B195C" w:rsidRPr="00C24329" w:rsidRDefault="005B1AFC" w:rsidP="00C24329">
      <w:pPr>
        <w:spacing w:after="0" w:line="240" w:lineRule="auto"/>
        <w:ind w:left="1134" w:hanging="1134"/>
        <w:rPr>
          <w:rFonts w:cstheme="minorHAnsi"/>
          <w:b/>
        </w:rPr>
      </w:pPr>
      <w:r>
        <w:rPr>
          <w:rFonts w:cstheme="minorHAnsi"/>
          <w:b/>
        </w:rPr>
        <w:t>Councillors:</w:t>
      </w:r>
      <w:r w:rsidR="00D82DC0">
        <w:rPr>
          <w:rFonts w:cstheme="minorHAnsi"/>
          <w:b/>
        </w:rPr>
        <w:t xml:space="preserve"> </w:t>
      </w:r>
      <w:r>
        <w:rPr>
          <w:rFonts w:cstheme="minorHAnsi"/>
        </w:rPr>
        <w:t>Sue Hartshorn</w:t>
      </w:r>
      <w:r w:rsidR="00C24329">
        <w:rPr>
          <w:rFonts w:cstheme="minorHAnsi"/>
          <w:b/>
        </w:rPr>
        <w:t xml:space="preserve">, </w:t>
      </w:r>
      <w:r w:rsidR="00CC1F79">
        <w:rPr>
          <w:rFonts w:cstheme="minorHAnsi"/>
        </w:rPr>
        <w:t>Mark Daniell</w:t>
      </w:r>
      <w:r w:rsidR="00B52CAC">
        <w:rPr>
          <w:rFonts w:cstheme="minorHAnsi"/>
        </w:rPr>
        <w:t>,</w:t>
      </w:r>
      <w:r w:rsidR="00CC1F79">
        <w:rPr>
          <w:rFonts w:cstheme="minorHAnsi"/>
        </w:rPr>
        <w:t xml:space="preserve"> Jenny Smith</w:t>
      </w:r>
    </w:p>
    <w:p w14:paraId="3C90A38C" w14:textId="75ACA883" w:rsidR="0097266D" w:rsidRPr="0097266D" w:rsidRDefault="0097266D" w:rsidP="001B195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 xml:space="preserve">County Cllr: </w:t>
      </w:r>
      <w:r>
        <w:rPr>
          <w:rFonts w:cstheme="minorHAnsi"/>
        </w:rPr>
        <w:t>Adrian Warwick</w:t>
      </w:r>
      <w:r w:rsidR="00CC1F79">
        <w:rPr>
          <w:rFonts w:cstheme="minorHAnsi"/>
        </w:rPr>
        <w:t>, Cllr Gillias</w:t>
      </w:r>
    </w:p>
    <w:p w14:paraId="051A34AF" w14:textId="0489104A" w:rsidR="005B1AFC" w:rsidRDefault="005B1AFC" w:rsidP="005B1AFC">
      <w:pPr>
        <w:spacing w:after="0" w:line="240" w:lineRule="auto"/>
        <w:rPr>
          <w:rFonts w:cstheme="minorHAnsi"/>
        </w:rPr>
      </w:pPr>
      <w:r>
        <w:rPr>
          <w:rFonts w:cstheme="minorHAnsi"/>
          <w:b/>
          <w:bCs/>
        </w:rPr>
        <w:t>Clerk:</w:t>
      </w:r>
      <w:r>
        <w:rPr>
          <w:rFonts w:cstheme="minorHAnsi"/>
          <w:b/>
          <w:bCs/>
        </w:rPr>
        <w:tab/>
      </w:r>
      <w:r w:rsidR="00F25931" w:rsidRPr="00F760E7">
        <w:rPr>
          <w:rFonts w:cstheme="minorHAnsi"/>
        </w:rPr>
        <w:t xml:space="preserve"> </w:t>
      </w:r>
      <w:r>
        <w:rPr>
          <w:rFonts w:cstheme="minorHAnsi"/>
        </w:rPr>
        <w:t xml:space="preserve">       Lindsay Foster</w:t>
      </w:r>
    </w:p>
    <w:p w14:paraId="75C696DF" w14:textId="5E96DAD4" w:rsidR="00E711B9" w:rsidRDefault="00E711B9" w:rsidP="00F760E7">
      <w:pPr>
        <w:spacing w:after="0" w:line="240" w:lineRule="auto"/>
        <w:ind w:left="1134" w:hanging="1134"/>
        <w:rPr>
          <w:rFonts w:cstheme="minorHAnsi"/>
        </w:rPr>
      </w:pPr>
    </w:p>
    <w:p w14:paraId="105DBE02" w14:textId="77777777" w:rsidR="00364DD9" w:rsidRPr="00364DD9" w:rsidRDefault="00364DD9" w:rsidP="00C24329">
      <w:pPr>
        <w:pStyle w:val="Heading2"/>
      </w:pPr>
    </w:p>
    <w:p w14:paraId="542DBCED" w14:textId="7BC99FF9" w:rsidR="00CA32E7" w:rsidRPr="00C24329" w:rsidRDefault="00CC1F79" w:rsidP="00C24329">
      <w:pPr>
        <w:pStyle w:val="Heading2"/>
      </w:pPr>
      <w:r>
        <w:t>1</w:t>
      </w:r>
      <w:r w:rsidR="0097266D">
        <w:t>1</w:t>
      </w:r>
      <w:r w:rsidR="00B126DD" w:rsidRPr="00C24329">
        <w:t>/2</w:t>
      </w:r>
      <w:r w:rsidR="0097266D">
        <w:t>1</w:t>
      </w:r>
      <w:r w:rsidR="00B126DD" w:rsidRPr="00C24329">
        <w:t>-2</w:t>
      </w:r>
      <w:r w:rsidR="0097266D">
        <w:t>2</w:t>
      </w:r>
      <w:r w:rsidR="00B126DD" w:rsidRPr="00C24329">
        <w:tab/>
      </w:r>
      <w:r w:rsidR="00B126DD" w:rsidRPr="00C24329">
        <w:tab/>
      </w:r>
      <w:r w:rsidR="00CA14A4" w:rsidRPr="00C24329">
        <w:t>Apologies for absence</w:t>
      </w:r>
      <w:r w:rsidR="00E52701" w:rsidRPr="00C24329">
        <w:t xml:space="preserve"> </w:t>
      </w:r>
    </w:p>
    <w:p w14:paraId="0275B586" w14:textId="2992F1B9" w:rsidR="00CA14A4" w:rsidRPr="00B126DD" w:rsidRDefault="00CA32E7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Cllr </w:t>
      </w:r>
      <w:r w:rsidR="00CC1F79">
        <w:rPr>
          <w:rFonts w:cstheme="minorHAnsi"/>
        </w:rPr>
        <w:t>Smith sent apologies.</w:t>
      </w:r>
    </w:p>
    <w:p w14:paraId="3D2CA33A" w14:textId="1F1646B1" w:rsidR="00CF1CC3" w:rsidRPr="00F760E7" w:rsidRDefault="00CF1CC3" w:rsidP="00F760E7">
      <w:pPr>
        <w:spacing w:after="0" w:line="240" w:lineRule="auto"/>
        <w:rPr>
          <w:rFonts w:cstheme="minorHAnsi"/>
        </w:rPr>
      </w:pPr>
    </w:p>
    <w:p w14:paraId="6E6077F3" w14:textId="05501051" w:rsidR="00C24329" w:rsidRPr="00C24329" w:rsidRDefault="00CC1F79" w:rsidP="00C24329">
      <w:pPr>
        <w:pStyle w:val="Heading2"/>
      </w:pPr>
      <w:r>
        <w:t>1</w:t>
      </w:r>
      <w:r w:rsidR="0097266D">
        <w:t>2</w:t>
      </w:r>
      <w:r w:rsidR="00B126DD" w:rsidRPr="00C24329">
        <w:t>/2</w:t>
      </w:r>
      <w:r w:rsidR="0097266D">
        <w:t>1</w:t>
      </w:r>
      <w:r w:rsidR="00B126DD" w:rsidRPr="00C24329">
        <w:t>-2</w:t>
      </w:r>
      <w:r w:rsidR="0097266D">
        <w:t>2</w:t>
      </w:r>
      <w:r w:rsidR="00B126DD" w:rsidRPr="00C24329">
        <w:tab/>
      </w:r>
      <w:r w:rsidR="00B126DD" w:rsidRPr="00C24329">
        <w:tab/>
      </w:r>
      <w:r w:rsidR="00CA14A4" w:rsidRPr="00C24329">
        <w:t>Declarations of Interest and Requests for Dispensations</w:t>
      </w:r>
      <w:r w:rsidR="001E4C93" w:rsidRPr="00C24329">
        <w:t xml:space="preserve"> </w:t>
      </w:r>
    </w:p>
    <w:p w14:paraId="7D76A2ED" w14:textId="1A4BF0C5" w:rsidR="00E34800" w:rsidRPr="00B126DD" w:rsidRDefault="006D6836" w:rsidP="00B126DD">
      <w:pPr>
        <w:spacing w:after="0" w:line="240" w:lineRule="auto"/>
        <w:rPr>
          <w:rFonts w:cstheme="minorHAnsi"/>
          <w:b/>
        </w:rPr>
      </w:pPr>
      <w:r w:rsidRPr="00B126DD">
        <w:rPr>
          <w:rFonts w:cstheme="minorHAnsi"/>
        </w:rPr>
        <w:t xml:space="preserve">None </w:t>
      </w:r>
    </w:p>
    <w:p w14:paraId="51AE2153" w14:textId="77777777" w:rsidR="00364DD9" w:rsidRPr="00364DD9" w:rsidRDefault="00364DD9" w:rsidP="00364DD9">
      <w:pPr>
        <w:spacing w:after="0" w:line="240" w:lineRule="auto"/>
        <w:rPr>
          <w:rFonts w:cstheme="minorHAnsi"/>
        </w:rPr>
      </w:pPr>
    </w:p>
    <w:p w14:paraId="10487B25" w14:textId="6B8E9930" w:rsidR="0069737C" w:rsidRPr="00C24329" w:rsidRDefault="00CC1F79" w:rsidP="00C24329">
      <w:pPr>
        <w:pStyle w:val="Heading2"/>
      </w:pPr>
      <w:r>
        <w:t>1</w:t>
      </w:r>
      <w:r w:rsidR="0097266D">
        <w:t>3</w:t>
      </w:r>
      <w:r w:rsidR="00B126DD" w:rsidRPr="00C24329">
        <w:t>/2</w:t>
      </w:r>
      <w:r w:rsidR="0097266D">
        <w:t>1</w:t>
      </w:r>
      <w:r w:rsidR="00B126DD" w:rsidRPr="00C24329">
        <w:t>-2</w:t>
      </w:r>
      <w:r w:rsidR="0097266D">
        <w:t>2</w:t>
      </w:r>
      <w:r w:rsidR="0097266D">
        <w:tab/>
      </w:r>
      <w:r w:rsidR="00B126DD" w:rsidRPr="00C24329">
        <w:tab/>
      </w:r>
      <w:r w:rsidR="00CA14A4" w:rsidRPr="00C24329">
        <w:t xml:space="preserve">Public Participation Session, </w:t>
      </w:r>
      <w:r w:rsidR="00587B82" w:rsidRPr="00C24329">
        <w:t>apologies,</w:t>
      </w:r>
      <w:r w:rsidR="00CA14A4" w:rsidRPr="00C24329">
        <w:t xml:space="preserve"> and record of those in attendance</w:t>
      </w:r>
    </w:p>
    <w:p w14:paraId="54D8B5A4" w14:textId="5660DCB9" w:rsidR="0069737C" w:rsidRDefault="00F336CC" w:rsidP="00F760E7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>No public present</w:t>
      </w:r>
    </w:p>
    <w:p w14:paraId="5D00875D" w14:textId="77777777" w:rsidR="00F336CC" w:rsidRPr="0069737C" w:rsidRDefault="00F336CC" w:rsidP="00F760E7">
      <w:pPr>
        <w:spacing w:after="0" w:line="240" w:lineRule="auto"/>
        <w:rPr>
          <w:rFonts w:cstheme="minorHAnsi"/>
          <w:bCs/>
        </w:rPr>
      </w:pPr>
    </w:p>
    <w:p w14:paraId="32A9375C" w14:textId="3CA8E535" w:rsidR="00F336CC" w:rsidRDefault="00CC1F79" w:rsidP="00C24329">
      <w:pPr>
        <w:pStyle w:val="Heading2"/>
      </w:pPr>
      <w:r>
        <w:t>1</w:t>
      </w:r>
      <w:r w:rsidR="0097266D">
        <w:t>4</w:t>
      </w:r>
      <w:r w:rsidR="00B126DD">
        <w:t>/2</w:t>
      </w:r>
      <w:r w:rsidR="0097266D">
        <w:t>1</w:t>
      </w:r>
      <w:r w:rsidR="00B126DD">
        <w:t>-</w:t>
      </w:r>
      <w:r w:rsidR="0097266D">
        <w:t>22</w:t>
      </w:r>
      <w:r w:rsidR="00B126DD">
        <w:tab/>
      </w:r>
      <w:r w:rsidR="0097266D">
        <w:tab/>
      </w:r>
      <w:r w:rsidR="00F336CC">
        <w:t xml:space="preserve">To approve Minutes of </w:t>
      </w:r>
      <w:r>
        <w:t>March</w:t>
      </w:r>
      <w:r w:rsidR="00F336CC">
        <w:t xml:space="preserve"> Meeting</w:t>
      </w:r>
    </w:p>
    <w:p w14:paraId="7814E48D" w14:textId="2F169CDF" w:rsidR="00F336CC" w:rsidRDefault="00CA32E7" w:rsidP="00B126DD">
      <w:pPr>
        <w:spacing w:after="0" w:line="240" w:lineRule="auto"/>
        <w:rPr>
          <w:rFonts w:cstheme="minorHAnsi"/>
          <w:bCs/>
        </w:rPr>
      </w:pPr>
      <w:r>
        <w:rPr>
          <w:rFonts w:cstheme="minorHAnsi"/>
          <w:bCs/>
        </w:rPr>
        <w:t xml:space="preserve">Proposed </w:t>
      </w:r>
      <w:r w:rsidR="00CC1F79">
        <w:rPr>
          <w:rFonts w:cstheme="minorHAnsi"/>
          <w:bCs/>
        </w:rPr>
        <w:t xml:space="preserve">as amended </w:t>
      </w:r>
      <w:r>
        <w:rPr>
          <w:rFonts w:cstheme="minorHAnsi"/>
          <w:bCs/>
        </w:rPr>
        <w:t xml:space="preserve">by Cllr </w:t>
      </w:r>
      <w:r w:rsidR="00CC1F79">
        <w:rPr>
          <w:rFonts w:cstheme="minorHAnsi"/>
          <w:bCs/>
        </w:rPr>
        <w:t>Jennett, seconded by Cllr Daniell</w:t>
      </w:r>
      <w:r>
        <w:rPr>
          <w:rFonts w:cstheme="minorHAnsi"/>
          <w:bCs/>
        </w:rPr>
        <w:t xml:space="preserve"> to be accepted. Approved by all.</w:t>
      </w:r>
    </w:p>
    <w:p w14:paraId="177DCCDB" w14:textId="77777777" w:rsidR="00F336CC" w:rsidRPr="00F336CC" w:rsidRDefault="00F336CC" w:rsidP="00B126DD">
      <w:pPr>
        <w:spacing w:after="0" w:line="240" w:lineRule="auto"/>
        <w:rPr>
          <w:rFonts w:cstheme="minorHAnsi"/>
          <w:bCs/>
        </w:rPr>
      </w:pPr>
    </w:p>
    <w:p w14:paraId="7EC4BB2A" w14:textId="118CD116" w:rsidR="00364DD9" w:rsidRPr="00B126DD" w:rsidRDefault="00CC1F79" w:rsidP="00C24329">
      <w:pPr>
        <w:pStyle w:val="Heading2"/>
      </w:pPr>
      <w:r>
        <w:t>1</w:t>
      </w:r>
      <w:r w:rsidR="0097266D">
        <w:t>5</w:t>
      </w:r>
      <w:r w:rsidR="00F336CC">
        <w:t>/ 2</w:t>
      </w:r>
      <w:r w:rsidR="0097266D">
        <w:t>1</w:t>
      </w:r>
      <w:r w:rsidR="00F336CC">
        <w:t>-2</w:t>
      </w:r>
      <w:r w:rsidR="0097266D">
        <w:t>2</w:t>
      </w:r>
      <w:r w:rsidR="00F336CC">
        <w:tab/>
      </w:r>
      <w:r w:rsidR="00F336CC">
        <w:tab/>
      </w:r>
      <w:r w:rsidR="00CA14A4" w:rsidRPr="00B126DD">
        <w:t xml:space="preserve">News from Rugby Borough Council (RBC) </w:t>
      </w:r>
      <w:r w:rsidR="009C680A">
        <w:t>and Warwickshire County Council.</w:t>
      </w:r>
    </w:p>
    <w:p w14:paraId="4284367F" w14:textId="77777777" w:rsidR="00CC1F79" w:rsidRDefault="00CC1F79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RBC</w:t>
      </w:r>
    </w:p>
    <w:p w14:paraId="4DDCCDE4" w14:textId="451227DC" w:rsidR="00CC1F79" w:rsidRPr="00CC1F79" w:rsidRDefault="00CC1F79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There is a larger hole opposite Coombe Abbey which is part of the Brinklow quarry.</w:t>
      </w:r>
    </w:p>
    <w:p w14:paraId="5FFCF208" w14:textId="652B6C0B" w:rsidR="009C680A" w:rsidRPr="009C680A" w:rsidRDefault="0097266D" w:rsidP="00B126DD">
      <w:pPr>
        <w:spacing w:after="0" w:line="24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WCC</w:t>
      </w:r>
    </w:p>
    <w:p w14:paraId="347832B8" w14:textId="6D566BCA" w:rsidR="0097266D" w:rsidRDefault="00CC1F79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Apologies for missing the Annual Parish Meeting. All libraries are working on a grab and go basis and books are reserved in advance. Community testing is </w:t>
      </w:r>
      <w:r w:rsidR="00285946">
        <w:rPr>
          <w:rFonts w:cstheme="minorHAnsi"/>
        </w:rPr>
        <w:t>available,</w:t>
      </w:r>
      <w:r>
        <w:rPr>
          <w:rFonts w:cstheme="minorHAnsi"/>
        </w:rPr>
        <w:t xml:space="preserve"> and 2 tests can be taken per week.</w:t>
      </w:r>
    </w:p>
    <w:p w14:paraId="34F01046" w14:textId="38F61ED9" w:rsidR="00CC1F79" w:rsidRDefault="00CC1F79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Reminder to be vigilant regarding rogue calls, recently there have been reports of scam calls from BT/amazon and Microsoft. Please end the call and telephone the company directly on an official number. Thank to all councillors for your support over the years.</w:t>
      </w:r>
    </w:p>
    <w:p w14:paraId="550A48DE" w14:textId="673A2CCD" w:rsidR="00CC1F79" w:rsidRDefault="00CC1F79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Advice to look at green shoots scheme to replace streetlighting.</w:t>
      </w:r>
    </w:p>
    <w:p w14:paraId="3DD5AF6E" w14:textId="49B7EB92" w:rsidR="00CC1F79" w:rsidRDefault="00CC1F79" w:rsidP="00B126DD">
      <w:pPr>
        <w:spacing w:after="0" w:line="240" w:lineRule="auto"/>
        <w:rPr>
          <w:rFonts w:cstheme="minorHAnsi"/>
        </w:rPr>
      </w:pPr>
    </w:p>
    <w:p w14:paraId="2FD52D5C" w14:textId="4D1705F3" w:rsidR="00CC1F79" w:rsidRDefault="00CC1F79" w:rsidP="00B126DD">
      <w:pPr>
        <w:spacing w:after="0" w:line="240" w:lineRule="auto"/>
        <w:rPr>
          <w:rFonts w:cstheme="minorHAnsi"/>
        </w:rPr>
      </w:pPr>
      <w:r>
        <w:rPr>
          <w:rFonts w:cstheme="minorHAnsi"/>
        </w:rPr>
        <w:t>Cllr Gillias and Cllr Warwick left at 20.18</w:t>
      </w:r>
    </w:p>
    <w:p w14:paraId="685EA37F" w14:textId="77777777" w:rsidR="005D485A" w:rsidRDefault="005D485A" w:rsidP="00B126DD">
      <w:pPr>
        <w:spacing w:after="0" w:line="240" w:lineRule="auto"/>
        <w:rPr>
          <w:rFonts w:cstheme="minorHAnsi"/>
          <w:bCs/>
        </w:rPr>
      </w:pPr>
    </w:p>
    <w:p w14:paraId="54EF8D60" w14:textId="074C2A7A" w:rsidR="00B126DD" w:rsidRDefault="00CC1F79" w:rsidP="00C24329">
      <w:pPr>
        <w:pStyle w:val="Heading2"/>
      </w:pPr>
      <w:r>
        <w:t>1</w:t>
      </w:r>
      <w:r w:rsidR="0097266D">
        <w:t>6</w:t>
      </w:r>
      <w:r w:rsidR="00B126DD" w:rsidRPr="00B126DD">
        <w:t>/2</w:t>
      </w:r>
      <w:r w:rsidR="0097266D">
        <w:t>1</w:t>
      </w:r>
      <w:r w:rsidR="00B126DD" w:rsidRPr="00B126DD">
        <w:t>-2</w:t>
      </w:r>
      <w:r w:rsidR="0097266D">
        <w:t>2</w:t>
      </w:r>
      <w:r w:rsidR="00B126DD" w:rsidRPr="00B126DD">
        <w:t xml:space="preserve"> </w:t>
      </w:r>
      <w:r w:rsidR="00B126DD" w:rsidRPr="00B126DD">
        <w:tab/>
      </w:r>
      <w:r w:rsidR="0091720D" w:rsidRPr="00B126DD">
        <w:t>Financial matters</w:t>
      </w:r>
    </w:p>
    <w:p w14:paraId="28C30FBA" w14:textId="77777777" w:rsidR="00B126DD" w:rsidRPr="00B126DD" w:rsidRDefault="00B126DD" w:rsidP="00C24329">
      <w:pPr>
        <w:pStyle w:val="Heading2"/>
      </w:pPr>
    </w:p>
    <w:p w14:paraId="454A86BD" w14:textId="10062CB7" w:rsidR="0091720D" w:rsidRPr="00B126DD" w:rsidRDefault="00CC1F79" w:rsidP="00C24329">
      <w:pPr>
        <w:pStyle w:val="Heading2"/>
      </w:pPr>
      <w:r>
        <w:t>1</w:t>
      </w:r>
      <w:r w:rsidR="0097266D">
        <w:t>6</w:t>
      </w:r>
      <w:r w:rsidR="00B126DD" w:rsidRPr="00B126DD">
        <w:t>.1/2</w:t>
      </w:r>
      <w:r w:rsidR="0097266D">
        <w:t>1</w:t>
      </w:r>
      <w:r w:rsidR="00B126DD" w:rsidRPr="00B126DD">
        <w:t>-2</w:t>
      </w:r>
      <w:r w:rsidR="0097266D">
        <w:t>2</w:t>
      </w:r>
      <w:r w:rsidR="00B126DD" w:rsidRPr="00B126DD">
        <w:t xml:space="preserve"> </w:t>
      </w:r>
      <w:r w:rsidR="0091720D" w:rsidRPr="00B126DD">
        <w:t xml:space="preserve">To approve all </w:t>
      </w:r>
      <w:r w:rsidR="0004711C" w:rsidRPr="00B126DD">
        <w:t>payments.</w:t>
      </w:r>
      <w:r w:rsidR="0091720D" w:rsidRPr="00B126DD">
        <w:t xml:space="preserve"> </w:t>
      </w:r>
    </w:p>
    <w:p w14:paraId="5C202B28" w14:textId="554FA320" w:rsidR="0091720D" w:rsidRDefault="0091720D" w:rsidP="0091720D">
      <w:pPr>
        <w:spacing w:after="0" w:line="240" w:lineRule="auto"/>
        <w:ind w:left="360"/>
        <w:rPr>
          <w:szCs w:val="28"/>
        </w:rPr>
      </w:pPr>
      <w:r w:rsidRPr="0091720D">
        <w:rPr>
          <w:b/>
          <w:bCs/>
          <w:szCs w:val="28"/>
        </w:rPr>
        <w:t>Resolved</w:t>
      </w:r>
      <w:r>
        <w:rPr>
          <w:szCs w:val="28"/>
        </w:rPr>
        <w:t xml:space="preserve"> to approve all payments</w:t>
      </w:r>
      <w:r w:rsidR="00F50E29">
        <w:rPr>
          <w:szCs w:val="28"/>
        </w:rPr>
        <w:t xml:space="preserve"> to be made. Proposed by Cllr </w:t>
      </w:r>
      <w:r w:rsidR="00CC1F79">
        <w:rPr>
          <w:szCs w:val="28"/>
        </w:rPr>
        <w:t>Jennett seconded by Cllr Ogden</w:t>
      </w:r>
      <w:r w:rsidR="00C10918">
        <w:rPr>
          <w:szCs w:val="28"/>
        </w:rPr>
        <w:t xml:space="preserve"> </w:t>
      </w:r>
      <w:r w:rsidR="00F50E29">
        <w:rPr>
          <w:szCs w:val="28"/>
        </w:rPr>
        <w:t>agreed by all present.</w:t>
      </w:r>
    </w:p>
    <w:tbl>
      <w:tblPr>
        <w:tblStyle w:val="TableGrid"/>
        <w:tblW w:w="0" w:type="auto"/>
        <w:tblInd w:w="663" w:type="dxa"/>
        <w:tblLook w:val="04A0" w:firstRow="1" w:lastRow="0" w:firstColumn="1" w:lastColumn="0" w:noHBand="0" w:noVBand="1"/>
      </w:tblPr>
      <w:tblGrid>
        <w:gridCol w:w="2222"/>
        <w:gridCol w:w="2234"/>
        <w:gridCol w:w="2276"/>
        <w:gridCol w:w="2233"/>
      </w:tblGrid>
      <w:tr w:rsidR="0097266D" w:rsidRPr="00227A83" w14:paraId="43A2E822" w14:textId="77777777" w:rsidTr="00DD235C">
        <w:tc>
          <w:tcPr>
            <w:tcW w:w="2382" w:type="dxa"/>
          </w:tcPr>
          <w:p w14:paraId="103993E4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To</w:t>
            </w:r>
          </w:p>
        </w:tc>
        <w:tc>
          <w:tcPr>
            <w:tcW w:w="2387" w:type="dxa"/>
          </w:tcPr>
          <w:p w14:paraId="0BEB4023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Amount</w:t>
            </w:r>
          </w:p>
        </w:tc>
        <w:tc>
          <w:tcPr>
            <w:tcW w:w="2374" w:type="dxa"/>
          </w:tcPr>
          <w:p w14:paraId="5B083BEE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reason</w:t>
            </w:r>
          </w:p>
        </w:tc>
        <w:tc>
          <w:tcPr>
            <w:tcW w:w="2388" w:type="dxa"/>
          </w:tcPr>
          <w:p w14:paraId="65F002A9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Cheque number</w:t>
            </w:r>
          </w:p>
        </w:tc>
      </w:tr>
      <w:tr w:rsidR="0097266D" w:rsidRPr="00227A83" w14:paraId="688F3A80" w14:textId="77777777" w:rsidTr="00DD235C">
        <w:tc>
          <w:tcPr>
            <w:tcW w:w="2382" w:type="dxa"/>
          </w:tcPr>
          <w:p w14:paraId="5BB038EA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Lindsay Foster</w:t>
            </w:r>
          </w:p>
        </w:tc>
        <w:tc>
          <w:tcPr>
            <w:tcW w:w="2387" w:type="dxa"/>
          </w:tcPr>
          <w:p w14:paraId="12845DAD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>**</w:t>
            </w:r>
          </w:p>
        </w:tc>
        <w:tc>
          <w:tcPr>
            <w:tcW w:w="2374" w:type="dxa"/>
          </w:tcPr>
          <w:p w14:paraId="7B0A6234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 w:rsidRPr="00227A83">
              <w:rPr>
                <w:sz w:val="24"/>
                <w:szCs w:val="24"/>
              </w:rPr>
              <w:t xml:space="preserve">Salary </w:t>
            </w:r>
            <w:r>
              <w:rPr>
                <w:sz w:val="24"/>
                <w:szCs w:val="24"/>
              </w:rPr>
              <w:t>March</w:t>
            </w:r>
          </w:p>
        </w:tc>
        <w:tc>
          <w:tcPr>
            <w:tcW w:w="2388" w:type="dxa"/>
          </w:tcPr>
          <w:p w14:paraId="5866531C" w14:textId="77777777" w:rsidR="0097266D" w:rsidRPr="00227A83" w:rsidRDefault="0097266D" w:rsidP="00DD235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544</w:t>
            </w:r>
          </w:p>
        </w:tc>
      </w:tr>
      <w:tr w:rsidR="0097266D" w:rsidRPr="00B61E81" w14:paraId="0A60856E" w14:textId="77777777" w:rsidTr="00DD235C">
        <w:tc>
          <w:tcPr>
            <w:tcW w:w="2382" w:type="dxa"/>
          </w:tcPr>
          <w:p w14:paraId="59C43ED4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Autella</w:t>
            </w:r>
          </w:p>
        </w:tc>
        <w:tc>
          <w:tcPr>
            <w:tcW w:w="2387" w:type="dxa"/>
          </w:tcPr>
          <w:p w14:paraId="58AB2E4B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£61.45</w:t>
            </w:r>
          </w:p>
        </w:tc>
        <w:tc>
          <w:tcPr>
            <w:tcW w:w="2374" w:type="dxa"/>
          </w:tcPr>
          <w:p w14:paraId="3A1BE6F0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Payroll services</w:t>
            </w:r>
          </w:p>
        </w:tc>
        <w:tc>
          <w:tcPr>
            <w:tcW w:w="2388" w:type="dxa"/>
          </w:tcPr>
          <w:p w14:paraId="5B774A0C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545</w:t>
            </w:r>
          </w:p>
        </w:tc>
      </w:tr>
      <w:tr w:rsidR="0097266D" w:rsidRPr="00B61E81" w14:paraId="6BA4B48D" w14:textId="77777777" w:rsidTr="00DD235C">
        <w:tc>
          <w:tcPr>
            <w:tcW w:w="2382" w:type="dxa"/>
          </w:tcPr>
          <w:p w14:paraId="33EB82FC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Eon</w:t>
            </w:r>
          </w:p>
        </w:tc>
        <w:tc>
          <w:tcPr>
            <w:tcW w:w="2387" w:type="dxa"/>
          </w:tcPr>
          <w:p w14:paraId="6D0CD5F6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£78.14</w:t>
            </w:r>
          </w:p>
        </w:tc>
        <w:tc>
          <w:tcPr>
            <w:tcW w:w="2374" w:type="dxa"/>
          </w:tcPr>
          <w:p w14:paraId="20792519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Street lighting maintenance</w:t>
            </w:r>
          </w:p>
        </w:tc>
        <w:tc>
          <w:tcPr>
            <w:tcW w:w="2388" w:type="dxa"/>
          </w:tcPr>
          <w:p w14:paraId="6290E4C1" w14:textId="77777777" w:rsidR="0097266D" w:rsidRPr="00B61E81" w:rsidRDefault="0097266D" w:rsidP="00DD23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546</w:t>
            </w:r>
          </w:p>
        </w:tc>
      </w:tr>
    </w:tbl>
    <w:p w14:paraId="28AF6967" w14:textId="71C5D446" w:rsidR="0097266D" w:rsidRDefault="00CC1F79" w:rsidP="0097266D">
      <w:pPr>
        <w:rPr>
          <w:rFonts w:cstheme="minorHAnsi"/>
          <w:b/>
          <w:bCs/>
        </w:rPr>
      </w:pPr>
      <w:r w:rsidRPr="00CC1F79">
        <w:rPr>
          <w:rFonts w:cstheme="minorHAnsi"/>
          <w:b/>
          <w:bCs/>
        </w:rPr>
        <w:t>16.2/20-21</w:t>
      </w:r>
      <w:r>
        <w:rPr>
          <w:rFonts w:cstheme="minorHAnsi"/>
          <w:b/>
          <w:bCs/>
        </w:rPr>
        <w:t xml:space="preserve"> To approve auditor and fee</w:t>
      </w:r>
    </w:p>
    <w:p w14:paraId="4D6D7199" w14:textId="01DEEF30" w:rsidR="00CC1F79" w:rsidRPr="00CC1F79" w:rsidRDefault="00285946" w:rsidP="0097266D">
      <w:pPr>
        <w:rPr>
          <w:rFonts w:cstheme="minorHAnsi"/>
        </w:rPr>
      </w:pPr>
      <w:r>
        <w:rPr>
          <w:rFonts w:cstheme="minorHAnsi"/>
          <w:b/>
          <w:bCs/>
        </w:rPr>
        <w:t>Resolved</w:t>
      </w:r>
      <w:r>
        <w:rPr>
          <w:rFonts w:cstheme="minorHAnsi"/>
        </w:rPr>
        <w:t xml:space="preserve"> to</w:t>
      </w:r>
      <w:r w:rsidR="00CC1F79">
        <w:rPr>
          <w:rFonts w:cstheme="minorHAnsi"/>
        </w:rPr>
        <w:t xml:space="preserve"> approve Anifeed as auditor with a fee of £120 proposed by Cllr Hartshorn, seconded by Cllr Ogden agreed by all present.</w:t>
      </w:r>
    </w:p>
    <w:p w14:paraId="7BBFE0EA" w14:textId="77777777" w:rsidR="00966A88" w:rsidRPr="00966A88" w:rsidRDefault="00966A88" w:rsidP="002B37D4">
      <w:pPr>
        <w:spacing w:after="0" w:line="240" w:lineRule="auto"/>
        <w:rPr>
          <w:szCs w:val="28"/>
        </w:rPr>
      </w:pPr>
    </w:p>
    <w:p w14:paraId="1ACB1B4F" w14:textId="02FD0D58" w:rsidR="00F50E29" w:rsidRDefault="00CC1F79" w:rsidP="00C24329">
      <w:pPr>
        <w:pStyle w:val="Heading2"/>
      </w:pPr>
      <w:r>
        <w:lastRenderedPageBreak/>
        <w:t>1</w:t>
      </w:r>
      <w:r w:rsidR="0097266D">
        <w:t>7</w:t>
      </w:r>
      <w:r w:rsidR="00F50E29">
        <w:t>/2</w:t>
      </w:r>
      <w:r w:rsidR="0097266D">
        <w:t>1</w:t>
      </w:r>
      <w:r w:rsidR="00F50E29">
        <w:t>-2</w:t>
      </w:r>
      <w:r w:rsidR="0097266D">
        <w:t>2</w:t>
      </w:r>
      <w:r w:rsidR="00F50E29">
        <w:t xml:space="preserve"> Items for this meeting</w:t>
      </w:r>
    </w:p>
    <w:p w14:paraId="6EF51274" w14:textId="4AD1CBF9" w:rsidR="00F50E29" w:rsidRDefault="00F50E29" w:rsidP="00C24329">
      <w:pPr>
        <w:pStyle w:val="Heading2"/>
      </w:pPr>
    </w:p>
    <w:p w14:paraId="6D8AF595" w14:textId="3460FE77" w:rsidR="00F50E29" w:rsidRPr="00150379" w:rsidRDefault="00AC5CAF" w:rsidP="00150379">
      <w:pPr>
        <w:pStyle w:val="Heading3"/>
      </w:pPr>
      <w:r>
        <w:t>7</w:t>
      </w:r>
      <w:r w:rsidR="00F50E29" w:rsidRPr="00150379">
        <w:t>.1/2</w:t>
      </w:r>
      <w:r>
        <w:t>1</w:t>
      </w:r>
      <w:r w:rsidR="00F50E29" w:rsidRPr="00150379">
        <w:t>-2</w:t>
      </w:r>
      <w:r>
        <w:t>2</w:t>
      </w:r>
      <w:r w:rsidR="00F50E29" w:rsidRPr="00150379">
        <w:t xml:space="preserve"> Street lighting</w:t>
      </w:r>
    </w:p>
    <w:p w14:paraId="7F35AD03" w14:textId="638C2628" w:rsidR="000433C8" w:rsidRPr="000433C8" w:rsidRDefault="00CC1F79" w:rsidP="002B37D4">
      <w:pPr>
        <w:spacing w:after="0" w:line="240" w:lineRule="auto"/>
        <w:rPr>
          <w:szCs w:val="28"/>
        </w:rPr>
      </w:pPr>
      <w:r>
        <w:rPr>
          <w:szCs w:val="28"/>
        </w:rPr>
        <w:t xml:space="preserve">Defer to next </w:t>
      </w:r>
      <w:r w:rsidR="00285946">
        <w:rPr>
          <w:szCs w:val="28"/>
        </w:rPr>
        <w:t>meeting.</w:t>
      </w:r>
    </w:p>
    <w:p w14:paraId="1DA22247" w14:textId="5D4C1243" w:rsidR="00F50E29" w:rsidRPr="00150379" w:rsidRDefault="00AC5CAF" w:rsidP="00150379">
      <w:pPr>
        <w:pStyle w:val="Heading3"/>
      </w:pPr>
      <w:r>
        <w:t>7</w:t>
      </w:r>
      <w:r w:rsidR="00F50E29" w:rsidRPr="00150379">
        <w:t>.2</w:t>
      </w:r>
      <w:r w:rsidR="00CC1F79">
        <w:t>/21-22</w:t>
      </w:r>
      <w:r w:rsidR="00F50E29" w:rsidRPr="00150379">
        <w:t xml:space="preserve"> Speed Monitoring</w:t>
      </w:r>
    </w:p>
    <w:p w14:paraId="6690DBA6" w14:textId="54D60CCE" w:rsidR="00AC5CAF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 xml:space="preserve">Letter has been drafted to send to all houses in the parish with results of questionnaire. Assistance been offered by member of the village to create speed monitoring equipment. </w:t>
      </w:r>
    </w:p>
    <w:p w14:paraId="21AF3F5C" w14:textId="07214480" w:rsidR="00CC1F79" w:rsidRDefault="00CC1F79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7.3/21-22 Drainage</w:t>
      </w:r>
    </w:p>
    <w:p w14:paraId="61A7AF6E" w14:textId="5F1B1E64" w:rsidR="00AC5CAF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 xml:space="preserve">Surface water on the road near to college. Contact Highways if there are issues. Grass and mud </w:t>
      </w:r>
      <w:r w:rsidR="00285946">
        <w:rPr>
          <w:szCs w:val="28"/>
        </w:rPr>
        <w:t>have</w:t>
      </w:r>
      <w:r>
        <w:rPr>
          <w:szCs w:val="28"/>
        </w:rPr>
        <w:t xml:space="preserve"> been removed from drain covers. The drains may be monitored.</w:t>
      </w:r>
    </w:p>
    <w:p w14:paraId="529F590D" w14:textId="121A45DA" w:rsidR="00AC5CAF" w:rsidRDefault="00CC1F79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7.4/21-22</w:t>
      </w:r>
      <w:r>
        <w:rPr>
          <w:b/>
          <w:bCs/>
          <w:szCs w:val="28"/>
        </w:rPr>
        <w:tab/>
        <w:t>To approve publication Scheme</w:t>
      </w:r>
    </w:p>
    <w:p w14:paraId="6F5E4874" w14:textId="14F689C0" w:rsidR="00CC1F79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>Proposed by Cllr Jennett seconded by Cllr Ogden agreed by all present</w:t>
      </w:r>
    </w:p>
    <w:p w14:paraId="510F3E26" w14:textId="2AF730DA" w:rsidR="00CC1F79" w:rsidRDefault="00CC1F79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7.5/21-22</w:t>
      </w:r>
      <w:r>
        <w:rPr>
          <w:b/>
          <w:bCs/>
          <w:szCs w:val="28"/>
        </w:rPr>
        <w:tab/>
        <w:t>To approve GDPR policy</w:t>
      </w:r>
    </w:p>
    <w:p w14:paraId="6819F448" w14:textId="141C179C" w:rsidR="00CC1F79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>Proposed by Cllr Jennett seconded by Cllr Daniell agreed by all present</w:t>
      </w:r>
    </w:p>
    <w:p w14:paraId="27733AE2" w14:textId="4CD62C3F" w:rsidR="00CC1F79" w:rsidRDefault="00CC1F79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7.6/21-22</w:t>
      </w:r>
      <w:r>
        <w:rPr>
          <w:b/>
          <w:bCs/>
          <w:szCs w:val="28"/>
        </w:rPr>
        <w:tab/>
        <w:t>To approve safeguarding policy</w:t>
      </w:r>
    </w:p>
    <w:p w14:paraId="514B2C07" w14:textId="4BE4E36E" w:rsidR="00CC1F79" w:rsidRPr="00CC1F79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>Proposed by Cllr Hartshorn seconded by Cllr Ogden agreed by all present</w:t>
      </w:r>
    </w:p>
    <w:p w14:paraId="14C26B2E" w14:textId="1412B5EB" w:rsidR="00CC1F79" w:rsidRDefault="00CC1F79" w:rsidP="00AC5CAF">
      <w:pPr>
        <w:spacing w:after="0" w:line="240" w:lineRule="auto"/>
        <w:rPr>
          <w:b/>
          <w:bCs/>
          <w:szCs w:val="28"/>
        </w:rPr>
      </w:pPr>
      <w:r>
        <w:rPr>
          <w:b/>
          <w:bCs/>
          <w:szCs w:val="28"/>
        </w:rPr>
        <w:t>7.7/21-22</w:t>
      </w:r>
      <w:r>
        <w:rPr>
          <w:b/>
          <w:bCs/>
          <w:szCs w:val="28"/>
        </w:rPr>
        <w:tab/>
        <w:t>To approve Equality and diversity policy</w:t>
      </w:r>
    </w:p>
    <w:p w14:paraId="68D107FA" w14:textId="1C2C838A" w:rsidR="00CC1F79" w:rsidRPr="00CC1F79" w:rsidRDefault="00CC1F79" w:rsidP="00AC5CAF">
      <w:pPr>
        <w:spacing w:after="0" w:line="240" w:lineRule="auto"/>
        <w:rPr>
          <w:szCs w:val="28"/>
        </w:rPr>
      </w:pPr>
      <w:r>
        <w:rPr>
          <w:szCs w:val="28"/>
        </w:rPr>
        <w:t>Proposed by Cllr Hartshorn seconded by Cllr Ogden agreed by all present</w:t>
      </w:r>
    </w:p>
    <w:p w14:paraId="49B9C007" w14:textId="7608BA4F" w:rsidR="000433C8" w:rsidRDefault="000433C8" w:rsidP="00D40EB9">
      <w:pPr>
        <w:spacing w:after="0" w:line="240" w:lineRule="auto"/>
        <w:rPr>
          <w:szCs w:val="28"/>
        </w:rPr>
      </w:pPr>
    </w:p>
    <w:p w14:paraId="09DC207E" w14:textId="7DE3CAC6" w:rsidR="00E82278" w:rsidRPr="004257CF" w:rsidRDefault="00CC1F79" w:rsidP="004257CF">
      <w:pPr>
        <w:pStyle w:val="Heading2"/>
      </w:pPr>
      <w:r>
        <w:t>1</w:t>
      </w:r>
      <w:r w:rsidR="00AC5CAF">
        <w:t>8</w:t>
      </w:r>
      <w:r w:rsidR="000433C8">
        <w:t>/2</w:t>
      </w:r>
      <w:r w:rsidR="00AC5CAF">
        <w:t>1</w:t>
      </w:r>
      <w:r w:rsidR="000433C8">
        <w:t>-2</w:t>
      </w:r>
      <w:r w:rsidR="00AC5CAF">
        <w:t>2</w:t>
      </w:r>
      <w:r w:rsidR="00AC5CAF">
        <w:tab/>
      </w:r>
      <w:r w:rsidR="000433C8">
        <w:tab/>
      </w:r>
      <w:r w:rsidR="00CB60A2">
        <w:t>Correspondence</w:t>
      </w:r>
    </w:p>
    <w:p w14:paraId="61F6BDE0" w14:textId="77777777" w:rsidR="00E82278" w:rsidRDefault="00E82278" w:rsidP="00D40EB9">
      <w:pPr>
        <w:spacing w:after="0" w:line="240" w:lineRule="auto"/>
        <w:rPr>
          <w:szCs w:val="28"/>
        </w:rPr>
      </w:pPr>
    </w:p>
    <w:p w14:paraId="55A4418F" w14:textId="0B609481" w:rsidR="000433C8" w:rsidRDefault="004257CF" w:rsidP="00C24329">
      <w:pPr>
        <w:pStyle w:val="Heading2"/>
      </w:pPr>
      <w:r>
        <w:t>1</w:t>
      </w:r>
      <w:r w:rsidR="00AC5CAF">
        <w:t>9</w:t>
      </w:r>
      <w:r w:rsidR="000433C8">
        <w:t>/2</w:t>
      </w:r>
      <w:r w:rsidR="00AC5CAF">
        <w:t>1</w:t>
      </w:r>
      <w:r w:rsidR="000433C8">
        <w:t>-2</w:t>
      </w:r>
      <w:r w:rsidR="00AC5CAF">
        <w:t>2</w:t>
      </w:r>
      <w:r w:rsidR="00AC5CAF">
        <w:tab/>
      </w:r>
      <w:r w:rsidR="000433C8">
        <w:tab/>
      </w:r>
      <w:r w:rsidR="00CB60A2">
        <w:t>Planning</w:t>
      </w:r>
    </w:p>
    <w:p w14:paraId="07515E6A" w14:textId="6683A8AD" w:rsidR="00401275" w:rsidRDefault="004257CF" w:rsidP="00D40EB9">
      <w:pPr>
        <w:spacing w:after="0" w:line="240" w:lineRule="auto"/>
        <w:rPr>
          <w:szCs w:val="28"/>
        </w:rPr>
      </w:pPr>
      <w:r>
        <w:rPr>
          <w:szCs w:val="28"/>
        </w:rPr>
        <w:t>R21/0310</w:t>
      </w:r>
      <w:r w:rsidR="00AC5CAF">
        <w:rPr>
          <w:szCs w:val="28"/>
        </w:rPr>
        <w:tab/>
      </w:r>
      <w:r>
        <w:rPr>
          <w:szCs w:val="28"/>
        </w:rPr>
        <w:t>No comments</w:t>
      </w:r>
    </w:p>
    <w:p w14:paraId="0FE081B6" w14:textId="32DCEEA5" w:rsidR="002B37D4" w:rsidRDefault="002B37D4" w:rsidP="002B37D4">
      <w:pPr>
        <w:spacing w:after="0" w:line="240" w:lineRule="auto"/>
        <w:rPr>
          <w:rFonts w:cstheme="minorHAnsi"/>
        </w:rPr>
      </w:pPr>
    </w:p>
    <w:p w14:paraId="60BC0D60" w14:textId="16620A72" w:rsidR="002B37D4" w:rsidRPr="00C24329" w:rsidRDefault="004257CF" w:rsidP="00C24329">
      <w:pPr>
        <w:pStyle w:val="Heading2"/>
      </w:pPr>
      <w:r>
        <w:t>20</w:t>
      </w:r>
      <w:r w:rsidR="00B126DD" w:rsidRPr="00C24329">
        <w:t>/2</w:t>
      </w:r>
      <w:r w:rsidR="009B79AD">
        <w:t>1</w:t>
      </w:r>
      <w:r w:rsidR="00B126DD" w:rsidRPr="00C24329">
        <w:t>-2</w:t>
      </w:r>
      <w:r w:rsidR="009B79AD">
        <w:t>2</w:t>
      </w:r>
      <w:r w:rsidR="00B126DD" w:rsidRPr="00C24329">
        <w:tab/>
      </w:r>
      <w:r w:rsidR="00B126DD" w:rsidRPr="00C24329">
        <w:tab/>
      </w:r>
      <w:r w:rsidR="002B37D4" w:rsidRPr="00C24329">
        <w:t>Items for next meeting</w:t>
      </w:r>
    </w:p>
    <w:p w14:paraId="29492FF5" w14:textId="77777777" w:rsidR="00E82278" w:rsidRPr="00B126DD" w:rsidRDefault="00E82278" w:rsidP="00B126DD">
      <w:pPr>
        <w:spacing w:after="0" w:line="240" w:lineRule="auto"/>
        <w:rPr>
          <w:rFonts w:cstheme="minorHAnsi"/>
          <w:b/>
          <w:bCs/>
        </w:rPr>
      </w:pPr>
    </w:p>
    <w:p w14:paraId="7113F412" w14:textId="3CED20E1" w:rsidR="00D40EB9" w:rsidRDefault="004257CF" w:rsidP="004257CF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 w:rsidRPr="004257CF">
        <w:rPr>
          <w:rFonts w:cstheme="minorHAnsi"/>
        </w:rPr>
        <w:t>Streetlighting</w:t>
      </w:r>
    </w:p>
    <w:p w14:paraId="70133146" w14:textId="4FF5C5FA" w:rsidR="004257CF" w:rsidRDefault="004257CF" w:rsidP="004257CF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Drainage</w:t>
      </w:r>
    </w:p>
    <w:p w14:paraId="64DED7AB" w14:textId="64F0162D" w:rsidR="004257CF" w:rsidRDefault="004257CF" w:rsidP="004257CF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Election chair</w:t>
      </w:r>
    </w:p>
    <w:p w14:paraId="698FBA26" w14:textId="7BBD8379" w:rsidR="004257CF" w:rsidRPr="004257CF" w:rsidRDefault="004257CF" w:rsidP="004257CF">
      <w:pPr>
        <w:pStyle w:val="ListParagraph"/>
        <w:numPr>
          <w:ilvl w:val="0"/>
          <w:numId w:val="39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>Acceptance of office</w:t>
      </w:r>
    </w:p>
    <w:p w14:paraId="0E3386CC" w14:textId="77777777" w:rsidR="004257CF" w:rsidRPr="00D40EB9" w:rsidRDefault="004257CF" w:rsidP="00D40EB9">
      <w:pPr>
        <w:spacing w:after="0" w:line="240" w:lineRule="auto"/>
        <w:rPr>
          <w:rFonts w:cstheme="minorHAnsi"/>
        </w:rPr>
      </w:pPr>
    </w:p>
    <w:p w14:paraId="22B110A5" w14:textId="77777777" w:rsidR="002B37D4" w:rsidRDefault="002B37D4" w:rsidP="002B37D4">
      <w:pPr>
        <w:pStyle w:val="ListParagraph"/>
        <w:spacing w:after="0" w:line="240" w:lineRule="auto"/>
        <w:rPr>
          <w:rFonts w:cstheme="minorHAnsi"/>
        </w:rPr>
      </w:pPr>
    </w:p>
    <w:p w14:paraId="129191B2" w14:textId="0B7BB791" w:rsidR="002B37D4" w:rsidRPr="002B37D4" w:rsidRDefault="002B37D4" w:rsidP="002B37D4">
      <w:pPr>
        <w:spacing w:after="0" w:line="240" w:lineRule="auto"/>
        <w:rPr>
          <w:rFonts w:cstheme="minorHAnsi"/>
        </w:rPr>
      </w:pPr>
      <w:r>
        <w:rPr>
          <w:rFonts w:cstheme="minorHAnsi"/>
        </w:rPr>
        <w:t>Next meeting</w:t>
      </w:r>
      <w:r w:rsidR="009B79AD">
        <w:rPr>
          <w:rFonts w:cstheme="minorHAnsi"/>
        </w:rPr>
        <w:t xml:space="preserve"> </w:t>
      </w:r>
      <w:r w:rsidR="004257CF">
        <w:rPr>
          <w:rFonts w:cstheme="minorHAnsi"/>
        </w:rPr>
        <w:t>19</w:t>
      </w:r>
      <w:r w:rsidR="004257CF" w:rsidRPr="004257CF">
        <w:rPr>
          <w:rFonts w:cstheme="minorHAnsi"/>
          <w:vertAlign w:val="superscript"/>
        </w:rPr>
        <w:t>th</w:t>
      </w:r>
      <w:r w:rsidR="004257CF">
        <w:rPr>
          <w:rFonts w:cstheme="minorHAnsi"/>
        </w:rPr>
        <w:t xml:space="preserve"> May at 7.30pm to be held outside of Village Hall due to Covid guidelines regarding social distancing.</w:t>
      </w:r>
    </w:p>
    <w:p w14:paraId="571AFD38" w14:textId="384BE428" w:rsidR="002C1803" w:rsidRDefault="002C1803" w:rsidP="002C1803">
      <w:pPr>
        <w:spacing w:after="0" w:line="240" w:lineRule="auto"/>
        <w:rPr>
          <w:rFonts w:cstheme="minorHAnsi"/>
        </w:rPr>
      </w:pPr>
    </w:p>
    <w:p w14:paraId="527CA540" w14:textId="60D85D3F" w:rsidR="002C1803" w:rsidRDefault="002C1803" w:rsidP="002C1803">
      <w:p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Meeting Closed </w:t>
      </w:r>
      <w:r w:rsidR="00E82278">
        <w:rPr>
          <w:rFonts w:cstheme="minorHAnsi"/>
        </w:rPr>
        <w:t>2</w:t>
      </w:r>
      <w:r w:rsidR="004257CF">
        <w:rPr>
          <w:rFonts w:cstheme="minorHAnsi"/>
        </w:rPr>
        <w:t>1.21</w:t>
      </w:r>
    </w:p>
    <w:p w14:paraId="3F181C85" w14:textId="77777777" w:rsidR="002B37D4" w:rsidRPr="002C1803" w:rsidRDefault="002B37D4" w:rsidP="002C1803">
      <w:pPr>
        <w:spacing w:after="0" w:line="240" w:lineRule="auto"/>
        <w:rPr>
          <w:rFonts w:cstheme="minorHAnsi"/>
        </w:rPr>
      </w:pPr>
    </w:p>
    <w:sectPr w:rsidR="002B37D4" w:rsidRPr="002C1803" w:rsidSect="002703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9D6E2" w14:textId="77777777" w:rsidR="00C10918" w:rsidRDefault="00C10918" w:rsidP="00575E72">
      <w:pPr>
        <w:spacing w:after="0" w:line="240" w:lineRule="auto"/>
      </w:pPr>
      <w:r>
        <w:separator/>
      </w:r>
    </w:p>
  </w:endnote>
  <w:endnote w:type="continuationSeparator" w:id="0">
    <w:p w14:paraId="48B44377" w14:textId="77777777" w:rsidR="00C10918" w:rsidRDefault="00C10918" w:rsidP="00575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2A942" w14:textId="77777777" w:rsidR="00C10918" w:rsidRDefault="00C10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E3D56" w14:textId="77777777" w:rsidR="00C10918" w:rsidRDefault="00C10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29C31" w14:textId="77777777" w:rsidR="00C10918" w:rsidRDefault="00C10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DE1D5" w14:textId="77777777" w:rsidR="00C10918" w:rsidRDefault="00C10918" w:rsidP="00575E72">
      <w:pPr>
        <w:spacing w:after="0" w:line="240" w:lineRule="auto"/>
      </w:pPr>
      <w:r>
        <w:separator/>
      </w:r>
    </w:p>
  </w:footnote>
  <w:footnote w:type="continuationSeparator" w:id="0">
    <w:p w14:paraId="740C3808" w14:textId="77777777" w:rsidR="00C10918" w:rsidRDefault="00C10918" w:rsidP="00575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24A87" w14:textId="0ADDB664" w:rsidR="00C10918" w:rsidRDefault="00285946">
    <w:pPr>
      <w:pStyle w:val="Header"/>
    </w:pPr>
    <w:r>
      <w:rPr>
        <w:noProof/>
      </w:rPr>
      <w:pict w14:anchorId="1FDA0A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1" o:spid="_x0000_s31746" type="#_x0000_t136" style="position:absolute;margin-left:0;margin-top:0;width:424.65pt;height:25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783D5" w14:textId="4578BEAC" w:rsidR="00C10918" w:rsidRDefault="00285946">
    <w:pPr>
      <w:pStyle w:val="Header"/>
    </w:pPr>
    <w:r>
      <w:rPr>
        <w:noProof/>
      </w:rPr>
      <w:pict w14:anchorId="0227A1D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2" o:spid="_x0000_s31747" type="#_x0000_t136" style="position:absolute;margin-left:0;margin-top:0;width:424.65pt;height:25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0D229" w14:textId="3CCA45E6" w:rsidR="00C10918" w:rsidRDefault="00285946">
    <w:pPr>
      <w:pStyle w:val="Header"/>
    </w:pPr>
    <w:r>
      <w:rPr>
        <w:noProof/>
      </w:rPr>
      <w:pict w14:anchorId="50B14C5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18023640" o:spid="_x0000_s31745" type="#_x0000_t136" style="position:absolute;margin-left:0;margin-top:0;width:424.65pt;height:25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070E0"/>
    <w:multiLevelType w:val="hybridMultilevel"/>
    <w:tmpl w:val="484635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D716E"/>
    <w:multiLevelType w:val="hybridMultilevel"/>
    <w:tmpl w:val="9FF85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65CF2"/>
    <w:multiLevelType w:val="hybridMultilevel"/>
    <w:tmpl w:val="F68CF7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75336E"/>
    <w:multiLevelType w:val="hybridMultilevel"/>
    <w:tmpl w:val="4D9A9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A61FE"/>
    <w:multiLevelType w:val="hybridMultilevel"/>
    <w:tmpl w:val="1458D0BA"/>
    <w:lvl w:ilvl="0" w:tplc="5392A2F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50009"/>
    <w:multiLevelType w:val="hybridMultilevel"/>
    <w:tmpl w:val="0150D4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3A16F1"/>
    <w:multiLevelType w:val="hybridMultilevel"/>
    <w:tmpl w:val="A342956C"/>
    <w:lvl w:ilvl="0" w:tplc="080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 w15:restartNumberingAfterBreak="0">
    <w:nsid w:val="15644ED1"/>
    <w:multiLevelType w:val="hybridMultilevel"/>
    <w:tmpl w:val="CECC197E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87023EB"/>
    <w:multiLevelType w:val="hybridMultilevel"/>
    <w:tmpl w:val="4E7EC7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9536B"/>
    <w:multiLevelType w:val="hybridMultilevel"/>
    <w:tmpl w:val="DBC219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A2010F"/>
    <w:multiLevelType w:val="hybridMultilevel"/>
    <w:tmpl w:val="7A4893B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D0C1273"/>
    <w:multiLevelType w:val="hybridMultilevel"/>
    <w:tmpl w:val="9F700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824921"/>
    <w:multiLevelType w:val="hybridMultilevel"/>
    <w:tmpl w:val="91ACFC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C40D69"/>
    <w:multiLevelType w:val="hybridMultilevel"/>
    <w:tmpl w:val="623E5D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050F9"/>
    <w:multiLevelType w:val="hybridMultilevel"/>
    <w:tmpl w:val="50DA3E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3556FF"/>
    <w:multiLevelType w:val="multilevel"/>
    <w:tmpl w:val="2DE63382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9"/>
        </w:tabs>
        <w:ind w:left="4659" w:hanging="547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decimal"/>
      <w:lvlText w:val="%1.8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 w15:restartNumberingAfterBreak="0">
    <w:nsid w:val="29597E1B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17" w15:restartNumberingAfterBreak="0">
    <w:nsid w:val="29AC5E98"/>
    <w:multiLevelType w:val="hybridMultilevel"/>
    <w:tmpl w:val="4F36511A"/>
    <w:lvl w:ilvl="0" w:tplc="C1B4C442">
      <w:start w:val="1"/>
      <w:numFmt w:val="decimal"/>
      <w:lvlText w:val="%1."/>
      <w:lvlJc w:val="left"/>
      <w:pPr>
        <w:ind w:left="7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73639E4">
      <w:start w:val="1"/>
      <w:numFmt w:val="bullet"/>
      <w:lvlText w:val="•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71EB9CA">
      <w:start w:val="1"/>
      <w:numFmt w:val="bullet"/>
      <w:lvlText w:val="-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9064B3A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228DB6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3942B2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D648406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9A65BC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8EED8A2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AE30AD7"/>
    <w:multiLevelType w:val="hybridMultilevel"/>
    <w:tmpl w:val="30D0091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2396276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20" w15:restartNumberingAfterBreak="0">
    <w:nsid w:val="35AB134E"/>
    <w:multiLevelType w:val="multilevel"/>
    <w:tmpl w:val="A0EAB6F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3C9E3A80"/>
    <w:multiLevelType w:val="hybridMultilevel"/>
    <w:tmpl w:val="FDAA13F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157579F"/>
    <w:multiLevelType w:val="hybridMultilevel"/>
    <w:tmpl w:val="F1A25552"/>
    <w:lvl w:ilvl="0" w:tplc="5392A2F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11713A"/>
    <w:multiLevelType w:val="hybridMultilevel"/>
    <w:tmpl w:val="32D0D1D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5C2DB4"/>
    <w:multiLevelType w:val="hybridMultilevel"/>
    <w:tmpl w:val="2EDC15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5D1F89"/>
    <w:multiLevelType w:val="hybridMultilevel"/>
    <w:tmpl w:val="ED626B7E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4F21795D"/>
    <w:multiLevelType w:val="hybridMultilevel"/>
    <w:tmpl w:val="90707E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5E7D51"/>
    <w:multiLevelType w:val="hybridMultilevel"/>
    <w:tmpl w:val="D03078DC"/>
    <w:lvl w:ilvl="0" w:tplc="2B54978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3D3562"/>
    <w:multiLevelType w:val="hybridMultilevel"/>
    <w:tmpl w:val="26282606"/>
    <w:lvl w:ilvl="0" w:tplc="F844CE8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4126EC7"/>
    <w:multiLevelType w:val="hybridMultilevel"/>
    <w:tmpl w:val="D3B67DE0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7">
      <w:start w:val="1"/>
      <w:numFmt w:val="lowerLetter"/>
      <w:lvlText w:val="%2)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245238"/>
    <w:multiLevelType w:val="hybridMultilevel"/>
    <w:tmpl w:val="D8DC2B2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5D7D436D"/>
    <w:multiLevelType w:val="hybridMultilevel"/>
    <w:tmpl w:val="DF766A0C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3D066DB"/>
    <w:multiLevelType w:val="hybridMultilevel"/>
    <w:tmpl w:val="35B61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CAE2662"/>
    <w:multiLevelType w:val="hybridMultilevel"/>
    <w:tmpl w:val="79042AB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BC30BD"/>
    <w:multiLevelType w:val="hybridMultilevel"/>
    <w:tmpl w:val="FE3CE6C6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 w15:restartNumberingAfterBreak="0">
    <w:nsid w:val="6F1E1A30"/>
    <w:multiLevelType w:val="multilevel"/>
    <w:tmpl w:val="46FCB66C"/>
    <w:lvl w:ilvl="0">
      <w:start w:val="6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440"/>
      </w:pPr>
      <w:rPr>
        <w:rFonts w:hint="default"/>
      </w:rPr>
    </w:lvl>
  </w:abstractNum>
  <w:abstractNum w:abstractNumId="36" w15:restartNumberingAfterBreak="0">
    <w:nsid w:val="7340413D"/>
    <w:multiLevelType w:val="hybridMultilevel"/>
    <w:tmpl w:val="F2924DE6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90D46EF"/>
    <w:multiLevelType w:val="hybridMultilevel"/>
    <w:tmpl w:val="F022D3C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365D35"/>
    <w:multiLevelType w:val="hybridMultilevel"/>
    <w:tmpl w:val="E28493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0"/>
  </w:num>
  <w:num w:numId="3">
    <w:abstractNumId w:val="5"/>
  </w:num>
  <w:num w:numId="4">
    <w:abstractNumId w:val="28"/>
  </w:num>
  <w:num w:numId="5">
    <w:abstractNumId w:val="24"/>
  </w:num>
  <w:num w:numId="6">
    <w:abstractNumId w:val="12"/>
  </w:num>
  <w:num w:numId="7">
    <w:abstractNumId w:val="31"/>
  </w:num>
  <w:num w:numId="8">
    <w:abstractNumId w:val="23"/>
  </w:num>
  <w:num w:numId="9">
    <w:abstractNumId w:val="29"/>
  </w:num>
  <w:num w:numId="10">
    <w:abstractNumId w:val="22"/>
  </w:num>
  <w:num w:numId="11">
    <w:abstractNumId w:val="8"/>
  </w:num>
  <w:num w:numId="12">
    <w:abstractNumId w:val="1"/>
  </w:num>
  <w:num w:numId="13">
    <w:abstractNumId w:val="6"/>
  </w:num>
  <w:num w:numId="14">
    <w:abstractNumId w:val="37"/>
  </w:num>
  <w:num w:numId="15">
    <w:abstractNumId w:val="36"/>
  </w:num>
  <w:num w:numId="16">
    <w:abstractNumId w:val="35"/>
  </w:num>
  <w:num w:numId="17">
    <w:abstractNumId w:val="25"/>
  </w:num>
  <w:num w:numId="18">
    <w:abstractNumId w:val="17"/>
  </w:num>
  <w:num w:numId="19">
    <w:abstractNumId w:val="4"/>
  </w:num>
  <w:num w:numId="20">
    <w:abstractNumId w:val="3"/>
  </w:num>
  <w:num w:numId="21">
    <w:abstractNumId w:val="18"/>
  </w:num>
  <w:num w:numId="22">
    <w:abstractNumId w:val="30"/>
  </w:num>
  <w:num w:numId="23">
    <w:abstractNumId w:val="21"/>
  </w:num>
  <w:num w:numId="24">
    <w:abstractNumId w:val="10"/>
  </w:num>
  <w:num w:numId="25">
    <w:abstractNumId w:val="7"/>
  </w:num>
  <w:num w:numId="26">
    <w:abstractNumId w:val="34"/>
  </w:num>
  <w:num w:numId="27">
    <w:abstractNumId w:val="2"/>
  </w:num>
  <w:num w:numId="28">
    <w:abstractNumId w:val="38"/>
  </w:num>
  <w:num w:numId="29">
    <w:abstractNumId w:val="11"/>
  </w:num>
  <w:num w:numId="30">
    <w:abstractNumId w:val="15"/>
  </w:num>
  <w:num w:numId="31">
    <w:abstractNumId w:val="33"/>
  </w:num>
  <w:num w:numId="32">
    <w:abstractNumId w:val="19"/>
  </w:num>
  <w:num w:numId="33">
    <w:abstractNumId w:val="9"/>
  </w:num>
  <w:num w:numId="34">
    <w:abstractNumId w:val="16"/>
  </w:num>
  <w:num w:numId="35">
    <w:abstractNumId w:val="26"/>
  </w:num>
  <w:num w:numId="36">
    <w:abstractNumId w:val="20"/>
  </w:num>
  <w:num w:numId="37">
    <w:abstractNumId w:val="14"/>
  </w:num>
  <w:num w:numId="38">
    <w:abstractNumId w:val="32"/>
  </w:num>
  <w:num w:numId="3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1748"/>
    <o:shapelayout v:ext="edit">
      <o:idmap v:ext="edit" data="3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70"/>
    <w:rsid w:val="000267EF"/>
    <w:rsid w:val="000433C8"/>
    <w:rsid w:val="0004711C"/>
    <w:rsid w:val="00065A68"/>
    <w:rsid w:val="000B0A02"/>
    <w:rsid w:val="000E3BA0"/>
    <w:rsid w:val="00104833"/>
    <w:rsid w:val="00110843"/>
    <w:rsid w:val="00132573"/>
    <w:rsid w:val="001430B3"/>
    <w:rsid w:val="00150379"/>
    <w:rsid w:val="00164F81"/>
    <w:rsid w:val="00180CB8"/>
    <w:rsid w:val="00186F82"/>
    <w:rsid w:val="001B195C"/>
    <w:rsid w:val="001B62BA"/>
    <w:rsid w:val="001E2678"/>
    <w:rsid w:val="001E39A9"/>
    <w:rsid w:val="001E4C93"/>
    <w:rsid w:val="001E5F8C"/>
    <w:rsid w:val="00207191"/>
    <w:rsid w:val="00233219"/>
    <w:rsid w:val="00266B1F"/>
    <w:rsid w:val="00267ED7"/>
    <w:rsid w:val="0027039C"/>
    <w:rsid w:val="0027249C"/>
    <w:rsid w:val="00285946"/>
    <w:rsid w:val="0029315C"/>
    <w:rsid w:val="002B37D4"/>
    <w:rsid w:val="002C1803"/>
    <w:rsid w:val="002F4195"/>
    <w:rsid w:val="00364DD9"/>
    <w:rsid w:val="0037245F"/>
    <w:rsid w:val="00372D9D"/>
    <w:rsid w:val="0038130A"/>
    <w:rsid w:val="00382370"/>
    <w:rsid w:val="003A71C0"/>
    <w:rsid w:val="003C3B62"/>
    <w:rsid w:val="003C56EB"/>
    <w:rsid w:val="003C7DD5"/>
    <w:rsid w:val="003D28D8"/>
    <w:rsid w:val="00401275"/>
    <w:rsid w:val="004054CB"/>
    <w:rsid w:val="004257CF"/>
    <w:rsid w:val="0043116F"/>
    <w:rsid w:val="00474E2D"/>
    <w:rsid w:val="004D02F0"/>
    <w:rsid w:val="004E6A66"/>
    <w:rsid w:val="004F2050"/>
    <w:rsid w:val="0054200E"/>
    <w:rsid w:val="005618D5"/>
    <w:rsid w:val="005618F6"/>
    <w:rsid w:val="005749A4"/>
    <w:rsid w:val="00575E72"/>
    <w:rsid w:val="00587B82"/>
    <w:rsid w:val="005B1AFC"/>
    <w:rsid w:val="005C2CF1"/>
    <w:rsid w:val="005C619D"/>
    <w:rsid w:val="005D4346"/>
    <w:rsid w:val="005D485A"/>
    <w:rsid w:val="00605549"/>
    <w:rsid w:val="00607A15"/>
    <w:rsid w:val="00612D56"/>
    <w:rsid w:val="006171C4"/>
    <w:rsid w:val="00637859"/>
    <w:rsid w:val="00652FEB"/>
    <w:rsid w:val="00677E23"/>
    <w:rsid w:val="0069737C"/>
    <w:rsid w:val="006D2293"/>
    <w:rsid w:val="006D6836"/>
    <w:rsid w:val="00714D1F"/>
    <w:rsid w:val="00725515"/>
    <w:rsid w:val="007423C6"/>
    <w:rsid w:val="00775F45"/>
    <w:rsid w:val="00793DD0"/>
    <w:rsid w:val="007A6947"/>
    <w:rsid w:val="007E08F0"/>
    <w:rsid w:val="007E0E76"/>
    <w:rsid w:val="007E1EBD"/>
    <w:rsid w:val="007E1F35"/>
    <w:rsid w:val="007E707C"/>
    <w:rsid w:val="007F1391"/>
    <w:rsid w:val="0080398D"/>
    <w:rsid w:val="00817D90"/>
    <w:rsid w:val="00821EA7"/>
    <w:rsid w:val="00853915"/>
    <w:rsid w:val="00863036"/>
    <w:rsid w:val="00863A33"/>
    <w:rsid w:val="008649C9"/>
    <w:rsid w:val="0086595A"/>
    <w:rsid w:val="0091720D"/>
    <w:rsid w:val="00964EC9"/>
    <w:rsid w:val="00966A88"/>
    <w:rsid w:val="0097266D"/>
    <w:rsid w:val="009B79AD"/>
    <w:rsid w:val="009C680A"/>
    <w:rsid w:val="009C78C2"/>
    <w:rsid w:val="00A334CF"/>
    <w:rsid w:val="00A66531"/>
    <w:rsid w:val="00A8748D"/>
    <w:rsid w:val="00A87963"/>
    <w:rsid w:val="00A87D91"/>
    <w:rsid w:val="00A87E72"/>
    <w:rsid w:val="00AA06F8"/>
    <w:rsid w:val="00AC5CAF"/>
    <w:rsid w:val="00AD2536"/>
    <w:rsid w:val="00B126DD"/>
    <w:rsid w:val="00B13673"/>
    <w:rsid w:val="00B331AC"/>
    <w:rsid w:val="00B45231"/>
    <w:rsid w:val="00B52CAC"/>
    <w:rsid w:val="00B52CAD"/>
    <w:rsid w:val="00B71926"/>
    <w:rsid w:val="00B82172"/>
    <w:rsid w:val="00BB7B0D"/>
    <w:rsid w:val="00BD010E"/>
    <w:rsid w:val="00C02A83"/>
    <w:rsid w:val="00C10918"/>
    <w:rsid w:val="00C24329"/>
    <w:rsid w:val="00C60243"/>
    <w:rsid w:val="00C83110"/>
    <w:rsid w:val="00C91072"/>
    <w:rsid w:val="00C92BD7"/>
    <w:rsid w:val="00C93FEB"/>
    <w:rsid w:val="00CA14A4"/>
    <w:rsid w:val="00CA32E7"/>
    <w:rsid w:val="00CB50C1"/>
    <w:rsid w:val="00CB60A2"/>
    <w:rsid w:val="00CB70DB"/>
    <w:rsid w:val="00CC1F79"/>
    <w:rsid w:val="00CF1CC3"/>
    <w:rsid w:val="00D40EB9"/>
    <w:rsid w:val="00D43054"/>
    <w:rsid w:val="00D51D46"/>
    <w:rsid w:val="00D82DC0"/>
    <w:rsid w:val="00D92F7C"/>
    <w:rsid w:val="00DF4904"/>
    <w:rsid w:val="00DF58B0"/>
    <w:rsid w:val="00E20662"/>
    <w:rsid w:val="00E34800"/>
    <w:rsid w:val="00E40A2C"/>
    <w:rsid w:val="00E52701"/>
    <w:rsid w:val="00E67FE9"/>
    <w:rsid w:val="00E711B9"/>
    <w:rsid w:val="00E82278"/>
    <w:rsid w:val="00EB3148"/>
    <w:rsid w:val="00EE434B"/>
    <w:rsid w:val="00F24FE3"/>
    <w:rsid w:val="00F25931"/>
    <w:rsid w:val="00F336CC"/>
    <w:rsid w:val="00F50E29"/>
    <w:rsid w:val="00F760E7"/>
    <w:rsid w:val="00F76B75"/>
    <w:rsid w:val="00F86F39"/>
    <w:rsid w:val="00F91F3E"/>
    <w:rsid w:val="00FF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8"/>
    <o:shapelayout v:ext="edit">
      <o:idmap v:ext="edit" data="1"/>
    </o:shapelayout>
  </w:shapeDefaults>
  <w:decimalSymbol w:val="."/>
  <w:listSeparator w:val=","/>
  <w14:docId w14:val="43E69A35"/>
  <w15:docId w15:val="{8EEBB911-EBD9-42EF-84DE-69E0AEB7D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1720D"/>
    <w:pPr>
      <w:keepNext/>
      <w:numPr>
        <w:numId w:val="30"/>
      </w:numPr>
      <w:spacing w:after="0" w:line="240" w:lineRule="auto"/>
      <w:outlineLvl w:val="0"/>
    </w:pPr>
    <w:rPr>
      <w:rFonts w:ascii="Arial" w:eastAsia="Times New Roman" w:hAnsi="Arial" w:cs="Times New Roman"/>
      <w:b/>
      <w:i/>
      <w:sz w:val="18"/>
      <w:szCs w:val="20"/>
    </w:rPr>
  </w:style>
  <w:style w:type="paragraph" w:styleId="Heading2">
    <w:name w:val="heading 2"/>
    <w:basedOn w:val="Normal"/>
    <w:next w:val="Normal"/>
    <w:link w:val="Heading2Char"/>
    <w:qFormat/>
    <w:rsid w:val="00C24329"/>
    <w:pPr>
      <w:spacing w:after="0" w:line="240" w:lineRule="auto"/>
      <w:outlineLvl w:val="1"/>
    </w:pPr>
    <w:rPr>
      <w:rFonts w:cstheme="minorHAnsi"/>
      <w:b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379"/>
    <w:pPr>
      <w:keepNext/>
      <w:keepLines/>
      <w:spacing w:before="40" w:after="0"/>
      <w:outlineLvl w:val="2"/>
    </w:pPr>
    <w:rPr>
      <w:rFonts w:eastAsiaTheme="majorEastAsia" w:cstheme="minorHAns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7DD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E72"/>
  </w:style>
  <w:style w:type="paragraph" w:styleId="Footer">
    <w:name w:val="footer"/>
    <w:basedOn w:val="Normal"/>
    <w:link w:val="FooterChar"/>
    <w:uiPriority w:val="99"/>
    <w:unhideWhenUsed/>
    <w:rsid w:val="00575E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E72"/>
  </w:style>
  <w:style w:type="paragraph" w:styleId="BalloonText">
    <w:name w:val="Balloon Text"/>
    <w:basedOn w:val="Normal"/>
    <w:link w:val="BalloonTextChar"/>
    <w:uiPriority w:val="99"/>
    <w:semiHidden/>
    <w:unhideWhenUsed/>
    <w:rsid w:val="007A69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947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91720D"/>
    <w:rPr>
      <w:rFonts w:ascii="Arial" w:eastAsia="Times New Roman" w:hAnsi="Arial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rsid w:val="00C24329"/>
    <w:rPr>
      <w:rFonts w:cstheme="minorHAnsi"/>
      <w:b/>
    </w:rPr>
  </w:style>
  <w:style w:type="table" w:styleId="TableGrid">
    <w:name w:val="Table Grid"/>
    <w:basedOn w:val="TableNormal"/>
    <w:uiPriority w:val="39"/>
    <w:rsid w:val="0091720D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B19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195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B195C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150379"/>
    <w:rPr>
      <w:rFonts w:eastAsiaTheme="majorEastAsia" w:cstheme="minorHAns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B36689-F52C-4AEA-880B-805651811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 K Brown</dc:creator>
  <cp:keywords/>
  <dc:description/>
  <cp:lastModifiedBy>rytonondunsmoreparishcouncil@outlook.com</cp:lastModifiedBy>
  <cp:revision>3</cp:revision>
  <cp:lastPrinted>2021-01-04T12:13:00Z</cp:lastPrinted>
  <dcterms:created xsi:type="dcterms:W3CDTF">2021-05-11T12:43:00Z</dcterms:created>
  <dcterms:modified xsi:type="dcterms:W3CDTF">2021-05-11T12:44:00Z</dcterms:modified>
</cp:coreProperties>
</file>