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4F232" w14:textId="76920E87" w:rsidR="0078326F" w:rsidRDefault="00EC52BD" w:rsidP="00EA44E6">
      <w:pPr>
        <w:rPr>
          <w:sz w:val="22"/>
          <w:lang w:val="en-US"/>
        </w:rPr>
      </w:pPr>
      <w:r>
        <w:rPr>
          <w:sz w:val="22"/>
          <w:lang w:val="en-US"/>
        </w:rPr>
        <w:t xml:space="preserve">                                                            TONG PARISH COUNCIL </w:t>
      </w:r>
    </w:p>
    <w:p w14:paraId="5242C905" w14:textId="55FF5013" w:rsidR="0078326F" w:rsidRPr="00BB7A86" w:rsidRDefault="00EC52BD" w:rsidP="00EA44E6">
      <w:pPr>
        <w:rPr>
          <w:lang w:val="en-US"/>
        </w:rPr>
      </w:pPr>
      <w:r>
        <w:rPr>
          <w:sz w:val="22"/>
          <w:lang w:val="en-US"/>
        </w:rPr>
        <w:t xml:space="preserve">                </w:t>
      </w:r>
      <w:r w:rsidR="00ED25A0">
        <w:rPr>
          <w:sz w:val="22"/>
          <w:lang w:val="en-US"/>
        </w:rPr>
        <w:t xml:space="preserve">    </w:t>
      </w:r>
      <w:r>
        <w:rPr>
          <w:sz w:val="22"/>
          <w:lang w:val="en-US"/>
        </w:rPr>
        <w:t>Minutes of meeting held on 29</w:t>
      </w:r>
      <w:r w:rsidRPr="00EC52BD">
        <w:rPr>
          <w:sz w:val="22"/>
          <w:vertAlign w:val="superscript"/>
          <w:lang w:val="en-US"/>
        </w:rPr>
        <w:t>th</w:t>
      </w:r>
      <w:r>
        <w:rPr>
          <w:sz w:val="22"/>
          <w:lang w:val="en-US"/>
        </w:rPr>
        <w:t xml:space="preserve"> September 2025 at the Village Hall at 7pm</w:t>
      </w:r>
    </w:p>
    <w:p w14:paraId="4C81EF63" w14:textId="04505DB8" w:rsidR="00210220" w:rsidRDefault="00BF20E3" w:rsidP="00EA44E6">
      <w:pPr>
        <w:rPr>
          <w:sz w:val="22"/>
        </w:rPr>
      </w:pPr>
      <w:r>
        <w:rPr>
          <w:sz w:val="22"/>
        </w:rPr>
        <w:t>Present</w:t>
      </w:r>
      <w:r w:rsidR="00210220">
        <w:rPr>
          <w:sz w:val="22"/>
        </w:rPr>
        <w:t xml:space="preserve">: </w:t>
      </w:r>
      <w:r>
        <w:rPr>
          <w:sz w:val="22"/>
        </w:rPr>
        <w:t xml:space="preserve"> Cllrs John Moore (Chairman), David Williams, Paul Fisher, Helen Rutter, Helen Owen</w:t>
      </w:r>
    </w:p>
    <w:p w14:paraId="33063A9E" w14:textId="41A9049D" w:rsidR="0078326F" w:rsidRDefault="00210220" w:rsidP="00EA44E6">
      <w:pPr>
        <w:rPr>
          <w:sz w:val="22"/>
        </w:rPr>
      </w:pPr>
      <w:r>
        <w:rPr>
          <w:sz w:val="22"/>
        </w:rPr>
        <w:t>In Attendance:</w:t>
      </w:r>
      <w:r w:rsidR="00BF20E3">
        <w:rPr>
          <w:sz w:val="22"/>
        </w:rPr>
        <w:t xml:space="preserve"> </w:t>
      </w:r>
      <w:r>
        <w:rPr>
          <w:sz w:val="22"/>
        </w:rPr>
        <w:t xml:space="preserve"> S Cllr Elizabeth Barker, Mark Weston, Suzanne Johnson and members of the public</w:t>
      </w:r>
    </w:p>
    <w:p w14:paraId="31BA4B1D" w14:textId="17E9090D" w:rsidR="00210220" w:rsidRDefault="00210220" w:rsidP="00EA44E6">
      <w:pPr>
        <w:rPr>
          <w:sz w:val="22"/>
        </w:rPr>
      </w:pPr>
      <w:r>
        <w:rPr>
          <w:sz w:val="22"/>
        </w:rPr>
        <w:t>Apologies were received from A. Sowerby</w:t>
      </w:r>
    </w:p>
    <w:p w14:paraId="35272538" w14:textId="5224C3E3" w:rsidR="00210220" w:rsidRDefault="00210220" w:rsidP="00210220">
      <w:pPr>
        <w:pStyle w:val="ListParagraph"/>
        <w:numPr>
          <w:ilvl w:val="0"/>
          <w:numId w:val="1"/>
        </w:numPr>
        <w:rPr>
          <w:sz w:val="22"/>
        </w:rPr>
      </w:pPr>
      <w:r>
        <w:rPr>
          <w:sz w:val="22"/>
        </w:rPr>
        <w:t>There were no declarations of interest</w:t>
      </w:r>
    </w:p>
    <w:p w14:paraId="1115156F" w14:textId="761F116F" w:rsidR="00210220" w:rsidRDefault="00210220" w:rsidP="00210220">
      <w:pPr>
        <w:pStyle w:val="ListParagraph"/>
        <w:numPr>
          <w:ilvl w:val="0"/>
          <w:numId w:val="1"/>
        </w:numPr>
        <w:rPr>
          <w:sz w:val="22"/>
        </w:rPr>
      </w:pPr>
      <w:r>
        <w:rPr>
          <w:sz w:val="22"/>
        </w:rPr>
        <w:t>Public Time- HGV Parking. D</w:t>
      </w:r>
      <w:r w:rsidR="00A81FB1">
        <w:rPr>
          <w:sz w:val="22"/>
        </w:rPr>
        <w:t>a</w:t>
      </w:r>
      <w:r>
        <w:rPr>
          <w:sz w:val="22"/>
        </w:rPr>
        <w:t>vid Gradwell (Traffic Engineer) concluded that the most suitable measure would be a 7.5 tonne restriction at a cost of £4K-£5K.</w:t>
      </w:r>
      <w:r w:rsidR="00337D22">
        <w:rPr>
          <w:sz w:val="22"/>
        </w:rPr>
        <w:t>He could not say if and when funds would be available from the depleted Shropshire Council. Darren Owen said he would be willing to instigate fundraising. (Agenda Item 6).</w:t>
      </w:r>
    </w:p>
    <w:p w14:paraId="4F7E52BB" w14:textId="6388719A" w:rsidR="00337D22" w:rsidRDefault="00337D22" w:rsidP="005B25DB">
      <w:pPr>
        <w:pStyle w:val="ListParagraph"/>
        <w:rPr>
          <w:sz w:val="22"/>
        </w:rPr>
      </w:pPr>
    </w:p>
    <w:p w14:paraId="74C0A0FB" w14:textId="15F8D423" w:rsidR="005B25DB" w:rsidRDefault="005B25DB" w:rsidP="005B25DB">
      <w:pPr>
        <w:pStyle w:val="ListParagraph"/>
        <w:rPr>
          <w:sz w:val="22"/>
        </w:rPr>
      </w:pPr>
      <w:proofErr w:type="spellStart"/>
      <w:r>
        <w:rPr>
          <w:sz w:val="22"/>
        </w:rPr>
        <w:t>Offoxey</w:t>
      </w:r>
      <w:proofErr w:type="spellEnd"/>
      <w:r>
        <w:rPr>
          <w:sz w:val="22"/>
        </w:rPr>
        <w:t xml:space="preserve">  Crossroads- lines needed repainting. The ‘stop’ sign pointed the wrong way</w:t>
      </w:r>
      <w:r w:rsidR="00ED2A86">
        <w:rPr>
          <w:sz w:val="22"/>
        </w:rPr>
        <w:t>. P</w:t>
      </w:r>
      <w:r w:rsidR="00A81FB1">
        <w:rPr>
          <w:sz w:val="22"/>
        </w:rPr>
        <w:t>ublic</w:t>
      </w:r>
      <w:r w:rsidR="00ED2A86">
        <w:rPr>
          <w:sz w:val="22"/>
        </w:rPr>
        <w:t xml:space="preserve"> footpath</w:t>
      </w:r>
      <w:r w:rsidR="00A81FB1">
        <w:rPr>
          <w:sz w:val="22"/>
        </w:rPr>
        <w:t xml:space="preserve"> users</w:t>
      </w:r>
      <w:r w:rsidR="00ED2A86">
        <w:rPr>
          <w:sz w:val="22"/>
        </w:rPr>
        <w:t xml:space="preserve"> had nowhere to stand in safety. Residents had </w:t>
      </w:r>
      <w:r w:rsidR="00C65F8E">
        <w:rPr>
          <w:sz w:val="22"/>
        </w:rPr>
        <w:t xml:space="preserve">witnessed </w:t>
      </w:r>
      <w:r w:rsidR="00ED2A86">
        <w:rPr>
          <w:sz w:val="22"/>
        </w:rPr>
        <w:t xml:space="preserve">several ‘near misses’ and a fatality </w:t>
      </w:r>
      <w:r w:rsidR="00923A0D">
        <w:rPr>
          <w:sz w:val="22"/>
        </w:rPr>
        <w:t>needed to be prevented.</w:t>
      </w:r>
    </w:p>
    <w:p w14:paraId="1A5D16B3" w14:textId="77777777" w:rsidR="006F115A" w:rsidRDefault="006F115A" w:rsidP="005B25DB">
      <w:pPr>
        <w:pStyle w:val="ListParagraph"/>
        <w:rPr>
          <w:sz w:val="22"/>
        </w:rPr>
      </w:pPr>
    </w:p>
    <w:p w14:paraId="527F1574" w14:textId="1CBD4AD6" w:rsidR="00ED2A86" w:rsidRPr="00210220" w:rsidRDefault="00ED2A86" w:rsidP="005B25DB">
      <w:pPr>
        <w:pStyle w:val="ListParagraph"/>
        <w:rPr>
          <w:sz w:val="22"/>
        </w:rPr>
      </w:pPr>
      <w:r>
        <w:rPr>
          <w:sz w:val="22"/>
        </w:rPr>
        <w:t xml:space="preserve">Right turn into </w:t>
      </w:r>
      <w:proofErr w:type="spellStart"/>
      <w:r>
        <w:rPr>
          <w:sz w:val="22"/>
        </w:rPr>
        <w:t>Offoxey</w:t>
      </w:r>
      <w:proofErr w:type="spellEnd"/>
      <w:r>
        <w:rPr>
          <w:sz w:val="22"/>
        </w:rPr>
        <w:t xml:space="preserve"> Rd  (A41)-oncoming traffic presumed the intention was to turn into the Bell</w:t>
      </w:r>
      <w:r w:rsidR="008A4A3F">
        <w:rPr>
          <w:sz w:val="22"/>
        </w:rPr>
        <w:t xml:space="preserve"> (logged-in in 2024- no action).</w:t>
      </w:r>
    </w:p>
    <w:p w14:paraId="7B19C6A7" w14:textId="4D8D58ED" w:rsidR="00623FBD" w:rsidRDefault="006F115A" w:rsidP="00EA44E6">
      <w:pPr>
        <w:rPr>
          <w:sz w:val="24"/>
          <w:szCs w:val="24"/>
        </w:rPr>
      </w:pPr>
      <w:r>
        <w:rPr>
          <w:sz w:val="24"/>
          <w:szCs w:val="24"/>
        </w:rPr>
        <w:t>Cllr Fisher reported that recent Police activity  resulted in 140 drivers being cautioned for drink/drug/phone offences. Tong held the record for the highest number of speeding offences in the area.</w:t>
      </w:r>
    </w:p>
    <w:p w14:paraId="11D88EF6" w14:textId="76421272" w:rsidR="006F115A" w:rsidRDefault="006F115A" w:rsidP="00EA44E6">
      <w:pPr>
        <w:rPr>
          <w:sz w:val="24"/>
          <w:szCs w:val="24"/>
        </w:rPr>
      </w:pPr>
      <w:r>
        <w:rPr>
          <w:sz w:val="24"/>
          <w:szCs w:val="24"/>
        </w:rPr>
        <w:t>The lack of a Bus Service was discussed with more families now in the Parish.</w:t>
      </w:r>
    </w:p>
    <w:p w14:paraId="79E1B302" w14:textId="452421AB" w:rsidR="006F115A" w:rsidRDefault="006F115A" w:rsidP="00EA44E6">
      <w:pPr>
        <w:rPr>
          <w:sz w:val="24"/>
          <w:szCs w:val="24"/>
        </w:rPr>
      </w:pPr>
      <w:r>
        <w:rPr>
          <w:sz w:val="24"/>
          <w:szCs w:val="24"/>
        </w:rPr>
        <w:t>The correct method of reporting matters was on Shropshire Council’s website ‘Fix My Street’. The Parish Council also used this avenu</w:t>
      </w:r>
      <w:r w:rsidR="00010DEE">
        <w:rPr>
          <w:sz w:val="24"/>
          <w:szCs w:val="24"/>
        </w:rPr>
        <w:t>e</w:t>
      </w:r>
      <w:r>
        <w:rPr>
          <w:sz w:val="24"/>
          <w:szCs w:val="24"/>
        </w:rPr>
        <w:t>.</w:t>
      </w:r>
    </w:p>
    <w:p w14:paraId="4061499F" w14:textId="2608587A" w:rsidR="00010DEE" w:rsidRDefault="00010DEE" w:rsidP="00EA44E6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F1181">
        <w:rPr>
          <w:sz w:val="24"/>
          <w:szCs w:val="24"/>
        </w:rPr>
        <w:t xml:space="preserve">A written </w:t>
      </w:r>
      <w:r>
        <w:rPr>
          <w:sz w:val="24"/>
          <w:szCs w:val="24"/>
        </w:rPr>
        <w:t>Police report</w:t>
      </w:r>
      <w:r w:rsidR="00CF1181">
        <w:rPr>
          <w:sz w:val="24"/>
          <w:szCs w:val="24"/>
        </w:rPr>
        <w:t xml:space="preserve"> had been submitted</w:t>
      </w:r>
      <w:r>
        <w:rPr>
          <w:sz w:val="24"/>
          <w:szCs w:val="24"/>
        </w:rPr>
        <w:t xml:space="preserve">- the main success being the arrest of 6 for </w:t>
      </w:r>
      <w:r w:rsidR="009C4605">
        <w:rPr>
          <w:sz w:val="24"/>
          <w:szCs w:val="24"/>
        </w:rPr>
        <w:t xml:space="preserve">the spate of </w:t>
      </w:r>
      <w:r>
        <w:rPr>
          <w:sz w:val="24"/>
          <w:szCs w:val="24"/>
        </w:rPr>
        <w:t>rural crime in Shropshire.</w:t>
      </w:r>
    </w:p>
    <w:p w14:paraId="0AD7E6F2" w14:textId="088C4A74" w:rsidR="0087599C" w:rsidRDefault="00773613" w:rsidP="0087599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minutes of the meetings held on 19</w:t>
      </w:r>
      <w:r w:rsidRPr="00773613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2025 were approved and signed.</w:t>
      </w:r>
    </w:p>
    <w:p w14:paraId="52EFD0D0" w14:textId="72CF7901" w:rsidR="0087599C" w:rsidRDefault="0087599C" w:rsidP="0087599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Matters arising had all been raised in Public Time.</w:t>
      </w:r>
    </w:p>
    <w:p w14:paraId="7886957D" w14:textId="247D31E5" w:rsidR="0087599C" w:rsidRDefault="0087599C" w:rsidP="0087599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Council Vacancies- Mark Weston and Suzanne Johnson were co-opted</w:t>
      </w:r>
      <w:r w:rsidR="002750E2">
        <w:rPr>
          <w:sz w:val="24"/>
          <w:szCs w:val="24"/>
        </w:rPr>
        <w:t xml:space="preserve"> and their Declarations of Acceptance of Office duly signed. Since Elections in May Disclosable Interest</w:t>
      </w:r>
      <w:r w:rsidR="00BE5331">
        <w:rPr>
          <w:sz w:val="24"/>
          <w:szCs w:val="24"/>
        </w:rPr>
        <w:t>s</w:t>
      </w:r>
      <w:r w:rsidR="002750E2">
        <w:rPr>
          <w:sz w:val="24"/>
          <w:szCs w:val="24"/>
        </w:rPr>
        <w:t xml:space="preserve"> were now inputted into Shropshire Council’s Extranet.</w:t>
      </w:r>
    </w:p>
    <w:p w14:paraId="54AC7F7D" w14:textId="442BE396" w:rsidR="002750E2" w:rsidRPr="00923A0D" w:rsidRDefault="002750E2" w:rsidP="00923A0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HGV Parking- the PC had explored local funding but this was restricted to community and education.</w:t>
      </w:r>
      <w:r w:rsidR="00A53B04">
        <w:rPr>
          <w:sz w:val="24"/>
          <w:szCs w:val="24"/>
        </w:rPr>
        <w:t xml:space="preserve"> The figure </w:t>
      </w:r>
      <w:r w:rsidR="00923A0D">
        <w:rPr>
          <w:sz w:val="24"/>
          <w:szCs w:val="24"/>
        </w:rPr>
        <w:t>lacked costings</w:t>
      </w:r>
      <w:r w:rsidR="00A53B04">
        <w:rPr>
          <w:sz w:val="24"/>
          <w:szCs w:val="24"/>
        </w:rPr>
        <w:t xml:space="preserve"> and </w:t>
      </w:r>
      <w:r w:rsidR="00923A0D">
        <w:rPr>
          <w:sz w:val="24"/>
          <w:szCs w:val="24"/>
        </w:rPr>
        <w:t xml:space="preserve">seemed </w:t>
      </w:r>
      <w:r w:rsidR="00A53B04" w:rsidRPr="00923A0D">
        <w:rPr>
          <w:sz w:val="24"/>
          <w:szCs w:val="24"/>
        </w:rPr>
        <w:t xml:space="preserve">excessive for </w:t>
      </w:r>
      <w:r w:rsidR="00923A0D">
        <w:rPr>
          <w:sz w:val="24"/>
          <w:szCs w:val="24"/>
        </w:rPr>
        <w:t>the statutory process</w:t>
      </w:r>
      <w:r w:rsidR="00A53B04" w:rsidRPr="00923A0D">
        <w:rPr>
          <w:sz w:val="24"/>
          <w:szCs w:val="24"/>
        </w:rPr>
        <w:t xml:space="preserve"> and signage. Police should not be a cost as we had been advised the A41 was already regularly patrolled. A breakdown of costings would be requested. Public feeling was very high.</w:t>
      </w:r>
    </w:p>
    <w:p w14:paraId="61E8D522" w14:textId="77777777" w:rsidR="00467D4B" w:rsidRDefault="00F44C80" w:rsidP="0087599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Travellers’ Site, Tong Forge -the Inspector’s decision to grant permission</w:t>
      </w:r>
      <w:r w:rsidR="00467D4B">
        <w:rPr>
          <w:sz w:val="24"/>
          <w:szCs w:val="24"/>
        </w:rPr>
        <w:t xml:space="preserve"> showed a total disregard of evidence. Property values and quality of life were adversely</w:t>
      </w:r>
    </w:p>
    <w:p w14:paraId="0026668A" w14:textId="3FAE73FB" w:rsidR="00F44C80" w:rsidRPr="0087599C" w:rsidRDefault="00467D4B" w:rsidP="00467D4B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affected. Lighting would </w:t>
      </w:r>
      <w:r w:rsidR="002436D4">
        <w:rPr>
          <w:sz w:val="24"/>
          <w:szCs w:val="24"/>
        </w:rPr>
        <w:t xml:space="preserve">surely </w:t>
      </w:r>
      <w:r>
        <w:rPr>
          <w:sz w:val="24"/>
          <w:szCs w:val="24"/>
        </w:rPr>
        <w:t>follow.</w:t>
      </w:r>
    </w:p>
    <w:p w14:paraId="5A391005" w14:textId="22A43C87" w:rsidR="0062325F" w:rsidRPr="00EA44E6" w:rsidRDefault="0062325F" w:rsidP="00BE1C75"/>
    <w:p w14:paraId="5F4CB6F4" w14:textId="4AD78DF2" w:rsidR="0062325F" w:rsidRDefault="00773613" w:rsidP="00BE1C75">
      <w:pPr>
        <w:rPr>
          <w:sz w:val="22"/>
        </w:rPr>
      </w:pPr>
      <w:r>
        <w:rPr>
          <w:sz w:val="22"/>
        </w:rPr>
        <w:lastRenderedPageBreak/>
        <w:t>Tong Parish Council</w:t>
      </w:r>
    </w:p>
    <w:p w14:paraId="5DF9AF0E" w14:textId="2E8FBAAA" w:rsidR="00773613" w:rsidRDefault="00773613" w:rsidP="00BE1C75">
      <w:pPr>
        <w:rPr>
          <w:sz w:val="22"/>
        </w:rPr>
      </w:pPr>
      <w:r>
        <w:rPr>
          <w:sz w:val="22"/>
        </w:rPr>
        <w:t>Minutes, September 2025 p 2</w:t>
      </w:r>
    </w:p>
    <w:p w14:paraId="15C15BF8" w14:textId="77777777" w:rsidR="00773613" w:rsidRDefault="00773613" w:rsidP="00BE1C75">
      <w:pPr>
        <w:rPr>
          <w:sz w:val="22"/>
        </w:rPr>
      </w:pPr>
    </w:p>
    <w:p w14:paraId="1EC25B0E" w14:textId="3D7947D5" w:rsidR="00773613" w:rsidRDefault="00773613" w:rsidP="00773613">
      <w:pPr>
        <w:pStyle w:val="ListParagraph"/>
        <w:numPr>
          <w:ilvl w:val="0"/>
          <w:numId w:val="1"/>
        </w:numPr>
        <w:rPr>
          <w:sz w:val="22"/>
        </w:rPr>
      </w:pPr>
      <w:r>
        <w:rPr>
          <w:sz w:val="22"/>
        </w:rPr>
        <w:t>Restarting the Local Plan- John Moore had arranged a reconnaissance meeting with Shifnal TC, Shifnal Matters, S Cllrs David Walker and Ben Jephcott (with responsibilities for Planning).</w:t>
      </w:r>
    </w:p>
    <w:p w14:paraId="667CA30A" w14:textId="0788478C" w:rsidR="00773613" w:rsidRDefault="00773613" w:rsidP="00773613">
      <w:pPr>
        <w:ind w:left="360"/>
        <w:rPr>
          <w:sz w:val="22"/>
        </w:rPr>
      </w:pPr>
      <w:r>
        <w:rPr>
          <w:sz w:val="22"/>
        </w:rPr>
        <w:t xml:space="preserve">       </w:t>
      </w:r>
      <w:r w:rsidRPr="00773613">
        <w:rPr>
          <w:sz w:val="22"/>
        </w:rPr>
        <w:t>It could take two and a half years to take it through consultation stages</w:t>
      </w:r>
      <w:r>
        <w:rPr>
          <w:sz w:val="22"/>
        </w:rPr>
        <w:t xml:space="preserve"> with fears </w:t>
      </w:r>
      <w:r w:rsidR="00513806">
        <w:rPr>
          <w:sz w:val="22"/>
        </w:rPr>
        <w:t xml:space="preserve">of </w:t>
      </w:r>
      <w:r>
        <w:rPr>
          <w:sz w:val="22"/>
        </w:rPr>
        <w:t xml:space="preserve">further </w:t>
      </w:r>
      <w:r w:rsidR="00513806">
        <w:rPr>
          <w:sz w:val="22"/>
        </w:rPr>
        <w:t xml:space="preserve">loss of </w:t>
      </w:r>
      <w:r>
        <w:rPr>
          <w:sz w:val="22"/>
        </w:rPr>
        <w:t>green belt</w:t>
      </w:r>
      <w:r w:rsidR="00513806">
        <w:rPr>
          <w:sz w:val="22"/>
        </w:rPr>
        <w:t xml:space="preserve"> land.</w:t>
      </w:r>
      <w:r>
        <w:rPr>
          <w:sz w:val="22"/>
        </w:rPr>
        <w:t xml:space="preserve"> </w:t>
      </w:r>
    </w:p>
    <w:p w14:paraId="33D64337" w14:textId="77777777" w:rsidR="002D4506" w:rsidRDefault="00410D84" w:rsidP="00410D84">
      <w:pPr>
        <w:pStyle w:val="ListParagraph"/>
        <w:numPr>
          <w:ilvl w:val="0"/>
          <w:numId w:val="1"/>
        </w:numPr>
        <w:rPr>
          <w:sz w:val="22"/>
        </w:rPr>
      </w:pPr>
      <w:proofErr w:type="spellStart"/>
      <w:r>
        <w:rPr>
          <w:sz w:val="22"/>
        </w:rPr>
        <w:t>Almshouses</w:t>
      </w:r>
      <w:proofErr w:type="spellEnd"/>
      <w:r>
        <w:rPr>
          <w:sz w:val="22"/>
        </w:rPr>
        <w:t xml:space="preserve">- an attractive conversion to a single dwelling. </w:t>
      </w:r>
      <w:r w:rsidR="002D4506">
        <w:rPr>
          <w:sz w:val="22"/>
        </w:rPr>
        <w:t>T</w:t>
      </w:r>
      <w:r>
        <w:rPr>
          <w:sz w:val="22"/>
        </w:rPr>
        <w:t>o preserve its history a few planning</w:t>
      </w:r>
      <w:r w:rsidR="002D4506">
        <w:rPr>
          <w:sz w:val="22"/>
        </w:rPr>
        <w:t xml:space="preserve"> issues were still to be ironed out.</w:t>
      </w:r>
    </w:p>
    <w:p w14:paraId="798999CC" w14:textId="4427ADF1" w:rsidR="00773613" w:rsidRDefault="002D4506" w:rsidP="00410D84">
      <w:pPr>
        <w:pStyle w:val="ListParagraph"/>
        <w:numPr>
          <w:ilvl w:val="0"/>
          <w:numId w:val="1"/>
        </w:numPr>
        <w:rPr>
          <w:sz w:val="22"/>
        </w:rPr>
      </w:pPr>
      <w:r>
        <w:rPr>
          <w:sz w:val="22"/>
        </w:rPr>
        <w:t>Correspondence-</w:t>
      </w:r>
      <w:r w:rsidR="00410D84">
        <w:rPr>
          <w:sz w:val="22"/>
        </w:rPr>
        <w:t xml:space="preserve"> </w:t>
      </w:r>
      <w:r w:rsidR="004C0820">
        <w:rPr>
          <w:sz w:val="22"/>
        </w:rPr>
        <w:t xml:space="preserve">the Village Hall had made a retrospective application for funding for the heating system.  This item together with agenda item </w:t>
      </w:r>
      <w:r w:rsidR="00821662">
        <w:rPr>
          <w:sz w:val="22"/>
        </w:rPr>
        <w:t xml:space="preserve">6 </w:t>
      </w:r>
      <w:r w:rsidR="004C0820">
        <w:rPr>
          <w:sz w:val="22"/>
        </w:rPr>
        <w:t>would be discussed in closed session.</w:t>
      </w:r>
    </w:p>
    <w:p w14:paraId="7F27D893" w14:textId="7AF5EB4A" w:rsidR="004C0820" w:rsidRDefault="004C0820" w:rsidP="004C0820">
      <w:pPr>
        <w:pStyle w:val="ListParagraph"/>
        <w:rPr>
          <w:sz w:val="22"/>
        </w:rPr>
      </w:pPr>
      <w:r>
        <w:rPr>
          <w:sz w:val="22"/>
        </w:rPr>
        <w:t>-Notice of Completion of Audit.</w:t>
      </w:r>
    </w:p>
    <w:p w14:paraId="73BB0827" w14:textId="7BD3AC6D" w:rsidR="004C0820" w:rsidRDefault="004C0820" w:rsidP="004C0820">
      <w:pPr>
        <w:pStyle w:val="ListParagraph"/>
        <w:rPr>
          <w:sz w:val="22"/>
        </w:rPr>
      </w:pPr>
      <w:r>
        <w:rPr>
          <w:sz w:val="22"/>
        </w:rPr>
        <w:t>-Changes to the 2025/6 AGAR (Assertion 10) were minor changes to Data Protection and a requirement for the Clerk to hold a ‘.gov.uk’ e-mail address</w:t>
      </w:r>
    </w:p>
    <w:p w14:paraId="20774B1E" w14:textId="102E12FB" w:rsidR="004C0820" w:rsidRDefault="004C0820" w:rsidP="004C0820">
      <w:pPr>
        <w:pStyle w:val="ListParagraph"/>
        <w:rPr>
          <w:sz w:val="22"/>
        </w:rPr>
      </w:pPr>
      <w:r>
        <w:rPr>
          <w:sz w:val="22"/>
        </w:rPr>
        <w:t>-Hide and Seek Festival, Weston Park</w:t>
      </w:r>
      <w:r w:rsidR="000745B7">
        <w:rPr>
          <w:sz w:val="22"/>
        </w:rPr>
        <w:t xml:space="preserve">, 2026 </w:t>
      </w:r>
      <w:r>
        <w:rPr>
          <w:sz w:val="22"/>
        </w:rPr>
        <w:t xml:space="preserve"> </w:t>
      </w:r>
      <w:r w:rsidR="000745B7">
        <w:rPr>
          <w:sz w:val="22"/>
        </w:rPr>
        <w:t xml:space="preserve">Several residents present had attended the briefing but did not wish to act as liaison for the Parish which also applied to the P. </w:t>
      </w:r>
      <w:r w:rsidR="00644FFC">
        <w:rPr>
          <w:sz w:val="22"/>
        </w:rPr>
        <w:t xml:space="preserve">C. </w:t>
      </w:r>
      <w:r w:rsidR="000745B7">
        <w:rPr>
          <w:sz w:val="22"/>
        </w:rPr>
        <w:t>However, as the event proposed w</w:t>
      </w:r>
      <w:r w:rsidR="00644FFC">
        <w:rPr>
          <w:sz w:val="22"/>
        </w:rPr>
        <w:t>ould be</w:t>
      </w:r>
      <w:r w:rsidR="00513806">
        <w:rPr>
          <w:sz w:val="22"/>
        </w:rPr>
        <w:t xml:space="preserve"> a</w:t>
      </w:r>
      <w:r w:rsidR="00644FFC">
        <w:rPr>
          <w:sz w:val="22"/>
        </w:rPr>
        <w:t xml:space="preserve"> major</w:t>
      </w:r>
      <w:r w:rsidR="00513806">
        <w:rPr>
          <w:sz w:val="22"/>
        </w:rPr>
        <w:t xml:space="preserve"> one</w:t>
      </w:r>
      <w:r w:rsidR="00644FFC">
        <w:rPr>
          <w:sz w:val="22"/>
        </w:rPr>
        <w:t xml:space="preserve"> </w:t>
      </w:r>
      <w:r w:rsidR="000745B7">
        <w:rPr>
          <w:sz w:val="22"/>
        </w:rPr>
        <w:t xml:space="preserve"> we would request to be kept informed.</w:t>
      </w:r>
    </w:p>
    <w:p w14:paraId="6F9B9654" w14:textId="539355C0" w:rsidR="000745B7" w:rsidRDefault="000745B7" w:rsidP="004C0820">
      <w:pPr>
        <w:pStyle w:val="ListParagraph"/>
        <w:rPr>
          <w:sz w:val="22"/>
        </w:rPr>
      </w:pPr>
      <w:r>
        <w:rPr>
          <w:sz w:val="22"/>
        </w:rPr>
        <w:t>11. Accounts</w:t>
      </w:r>
    </w:p>
    <w:p w14:paraId="771FA8F4" w14:textId="06101163" w:rsidR="000745B7" w:rsidRDefault="000745B7" w:rsidP="004C0820">
      <w:pPr>
        <w:pStyle w:val="ListParagraph"/>
        <w:rPr>
          <w:sz w:val="22"/>
        </w:rPr>
      </w:pPr>
      <w:r>
        <w:rPr>
          <w:sz w:val="22"/>
        </w:rPr>
        <w:t>Church Clock service (three year term)</w:t>
      </w:r>
      <w:r w:rsidR="0002112A">
        <w:rPr>
          <w:sz w:val="22"/>
        </w:rPr>
        <w:t xml:space="preserve"> £990</w:t>
      </w:r>
    </w:p>
    <w:p w14:paraId="5A56AAEF" w14:textId="71421802" w:rsidR="0002112A" w:rsidRDefault="0002112A" w:rsidP="004C0820">
      <w:pPr>
        <w:pStyle w:val="ListParagraph"/>
        <w:rPr>
          <w:sz w:val="22"/>
        </w:rPr>
      </w:pPr>
      <w:r>
        <w:rPr>
          <w:sz w:val="22"/>
        </w:rPr>
        <w:t xml:space="preserve">Mowing Instalment two  £195     Instalment </w:t>
      </w:r>
      <w:r w:rsidR="00371250">
        <w:rPr>
          <w:sz w:val="22"/>
        </w:rPr>
        <w:t>three</w:t>
      </w:r>
      <w:r>
        <w:rPr>
          <w:sz w:val="22"/>
        </w:rPr>
        <w:t xml:space="preserve">    £195</w:t>
      </w:r>
    </w:p>
    <w:p w14:paraId="2B0FB7F7" w14:textId="2F98D679" w:rsidR="0002112A" w:rsidRDefault="0002112A" w:rsidP="004C0820">
      <w:pPr>
        <w:pStyle w:val="ListParagraph"/>
        <w:rPr>
          <w:sz w:val="22"/>
        </w:rPr>
      </w:pPr>
      <w:r>
        <w:rPr>
          <w:sz w:val="22"/>
        </w:rPr>
        <w:t>Hire of Hall (Sept)    £25      Clerk’s Salary (half year)    £1000     Expenses £75.43</w:t>
      </w:r>
    </w:p>
    <w:p w14:paraId="6D9E396D" w14:textId="797B04B2" w:rsidR="0002112A" w:rsidRDefault="0002112A" w:rsidP="0002112A">
      <w:pPr>
        <w:pStyle w:val="ListParagraph"/>
        <w:numPr>
          <w:ilvl w:val="0"/>
          <w:numId w:val="1"/>
        </w:numPr>
        <w:rPr>
          <w:sz w:val="22"/>
        </w:rPr>
      </w:pPr>
      <w:r>
        <w:rPr>
          <w:sz w:val="22"/>
        </w:rPr>
        <w:t>Date of next meeting (Precept)   Mon. 12</w:t>
      </w:r>
      <w:r w:rsidRPr="0002112A">
        <w:rPr>
          <w:sz w:val="22"/>
          <w:vertAlign w:val="superscript"/>
        </w:rPr>
        <w:t>th</w:t>
      </w:r>
      <w:r>
        <w:rPr>
          <w:sz w:val="22"/>
        </w:rPr>
        <w:t xml:space="preserve"> January 2026</w:t>
      </w:r>
    </w:p>
    <w:p w14:paraId="0B4ADABE" w14:textId="77777777" w:rsidR="0002112A" w:rsidRDefault="0002112A" w:rsidP="0002112A">
      <w:pPr>
        <w:pStyle w:val="ListParagraph"/>
        <w:rPr>
          <w:sz w:val="22"/>
        </w:rPr>
      </w:pPr>
    </w:p>
    <w:p w14:paraId="5BBEACE5" w14:textId="13112460" w:rsidR="0002112A" w:rsidRDefault="0002112A" w:rsidP="0002112A">
      <w:pPr>
        <w:pStyle w:val="ListParagraph"/>
        <w:rPr>
          <w:sz w:val="22"/>
        </w:rPr>
      </w:pPr>
      <w:r>
        <w:rPr>
          <w:sz w:val="22"/>
        </w:rPr>
        <w:t>There were no matters further to the Agenda.</w:t>
      </w:r>
    </w:p>
    <w:p w14:paraId="1A4AE60A" w14:textId="77777777" w:rsidR="000745B7" w:rsidRDefault="000745B7" w:rsidP="004C0820">
      <w:pPr>
        <w:pStyle w:val="ListParagraph"/>
        <w:rPr>
          <w:sz w:val="22"/>
        </w:rPr>
      </w:pPr>
    </w:p>
    <w:p w14:paraId="6D22D765" w14:textId="21F024B5" w:rsidR="004C0820" w:rsidRDefault="004C0820" w:rsidP="004C0820">
      <w:pPr>
        <w:tabs>
          <w:tab w:val="left" w:pos="3131"/>
        </w:tabs>
        <w:rPr>
          <w:sz w:val="22"/>
        </w:rPr>
      </w:pPr>
    </w:p>
    <w:p w14:paraId="7019B382" w14:textId="768EA2D3" w:rsidR="004C0820" w:rsidRDefault="00886ABF" w:rsidP="004C0820">
      <w:pPr>
        <w:rPr>
          <w:sz w:val="24"/>
          <w:szCs w:val="24"/>
        </w:rPr>
      </w:pPr>
      <w:r>
        <w:rPr>
          <w:sz w:val="24"/>
          <w:szCs w:val="24"/>
        </w:rPr>
        <w:t>Signed:</w:t>
      </w:r>
    </w:p>
    <w:p w14:paraId="5B4E9CA7" w14:textId="77777777" w:rsidR="00886ABF" w:rsidRDefault="00886ABF" w:rsidP="004C0820">
      <w:pPr>
        <w:rPr>
          <w:sz w:val="24"/>
          <w:szCs w:val="24"/>
        </w:rPr>
      </w:pPr>
    </w:p>
    <w:p w14:paraId="36013DA6" w14:textId="77777777" w:rsidR="00886ABF" w:rsidRDefault="00886ABF" w:rsidP="004C0820">
      <w:pPr>
        <w:rPr>
          <w:sz w:val="24"/>
          <w:szCs w:val="24"/>
        </w:rPr>
      </w:pPr>
    </w:p>
    <w:p w14:paraId="6359ABA6" w14:textId="7D98231E" w:rsidR="00886ABF" w:rsidRPr="00886ABF" w:rsidRDefault="00886ABF" w:rsidP="004C0820">
      <w:pPr>
        <w:rPr>
          <w:sz w:val="24"/>
          <w:szCs w:val="24"/>
        </w:rPr>
      </w:pPr>
      <w:r>
        <w:rPr>
          <w:sz w:val="24"/>
          <w:szCs w:val="24"/>
        </w:rPr>
        <w:t>Date:</w:t>
      </w:r>
    </w:p>
    <w:sectPr w:rsidR="00886ABF" w:rsidRPr="00886A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7BB449" w14:textId="77777777" w:rsidR="005C15C0" w:rsidRDefault="005C15C0" w:rsidP="00CC0631">
      <w:pPr>
        <w:spacing w:after="0" w:line="240" w:lineRule="auto"/>
      </w:pPr>
      <w:r>
        <w:separator/>
      </w:r>
    </w:p>
  </w:endnote>
  <w:endnote w:type="continuationSeparator" w:id="0">
    <w:p w14:paraId="250F7688" w14:textId="77777777" w:rsidR="005C15C0" w:rsidRDefault="005C15C0" w:rsidP="00CC0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B6F037" w14:textId="77777777" w:rsidR="005C15C0" w:rsidRDefault="005C15C0" w:rsidP="00CC0631">
      <w:pPr>
        <w:spacing w:after="0" w:line="240" w:lineRule="auto"/>
      </w:pPr>
      <w:r>
        <w:separator/>
      </w:r>
    </w:p>
  </w:footnote>
  <w:footnote w:type="continuationSeparator" w:id="0">
    <w:p w14:paraId="3C62E85C" w14:textId="77777777" w:rsidR="005C15C0" w:rsidRDefault="005C15C0" w:rsidP="00CC0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B04126"/>
    <w:multiLevelType w:val="hybridMultilevel"/>
    <w:tmpl w:val="439E84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7358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0FC"/>
    <w:rsid w:val="00004EF9"/>
    <w:rsid w:val="00010DEE"/>
    <w:rsid w:val="000160F4"/>
    <w:rsid w:val="0002112A"/>
    <w:rsid w:val="00027CC3"/>
    <w:rsid w:val="000745B7"/>
    <w:rsid w:val="0008204D"/>
    <w:rsid w:val="00095F0F"/>
    <w:rsid w:val="001A0D24"/>
    <w:rsid w:val="001F0B15"/>
    <w:rsid w:val="00210220"/>
    <w:rsid w:val="0023575E"/>
    <w:rsid w:val="002436D4"/>
    <w:rsid w:val="00274950"/>
    <w:rsid w:val="002750E2"/>
    <w:rsid w:val="002D4506"/>
    <w:rsid w:val="00324C7E"/>
    <w:rsid w:val="00332CD9"/>
    <w:rsid w:val="00332FEE"/>
    <w:rsid w:val="00337D22"/>
    <w:rsid w:val="00371250"/>
    <w:rsid w:val="00410D84"/>
    <w:rsid w:val="00467D4B"/>
    <w:rsid w:val="004A1258"/>
    <w:rsid w:val="004C0820"/>
    <w:rsid w:val="00513806"/>
    <w:rsid w:val="005B25DB"/>
    <w:rsid w:val="005C15C0"/>
    <w:rsid w:val="005E6FB4"/>
    <w:rsid w:val="006112D2"/>
    <w:rsid w:val="0062325F"/>
    <w:rsid w:val="00623FBD"/>
    <w:rsid w:val="00644FFC"/>
    <w:rsid w:val="006C1419"/>
    <w:rsid w:val="006D0230"/>
    <w:rsid w:val="006F115A"/>
    <w:rsid w:val="00755AEC"/>
    <w:rsid w:val="00773613"/>
    <w:rsid w:val="00777457"/>
    <w:rsid w:val="0078326F"/>
    <w:rsid w:val="007B25F5"/>
    <w:rsid w:val="007F17DF"/>
    <w:rsid w:val="007F3778"/>
    <w:rsid w:val="00804543"/>
    <w:rsid w:val="00820F71"/>
    <w:rsid w:val="00821662"/>
    <w:rsid w:val="008220FC"/>
    <w:rsid w:val="008418DD"/>
    <w:rsid w:val="008438FD"/>
    <w:rsid w:val="0087599C"/>
    <w:rsid w:val="00886ABF"/>
    <w:rsid w:val="008970C3"/>
    <w:rsid w:val="008A4A3F"/>
    <w:rsid w:val="008A6143"/>
    <w:rsid w:val="008F634C"/>
    <w:rsid w:val="009159E5"/>
    <w:rsid w:val="00923A0D"/>
    <w:rsid w:val="00932741"/>
    <w:rsid w:val="00970B22"/>
    <w:rsid w:val="0097368A"/>
    <w:rsid w:val="00974A54"/>
    <w:rsid w:val="009A657E"/>
    <w:rsid w:val="009C4605"/>
    <w:rsid w:val="00A108B0"/>
    <w:rsid w:val="00A53B04"/>
    <w:rsid w:val="00A81FB1"/>
    <w:rsid w:val="00A86CA3"/>
    <w:rsid w:val="00AA449D"/>
    <w:rsid w:val="00AA7020"/>
    <w:rsid w:val="00AF053B"/>
    <w:rsid w:val="00B022B7"/>
    <w:rsid w:val="00BB7A86"/>
    <w:rsid w:val="00BE1C75"/>
    <w:rsid w:val="00BE5331"/>
    <w:rsid w:val="00BE59D7"/>
    <w:rsid w:val="00BF20E3"/>
    <w:rsid w:val="00C65F8E"/>
    <w:rsid w:val="00C70BA0"/>
    <w:rsid w:val="00CC0631"/>
    <w:rsid w:val="00CC3A44"/>
    <w:rsid w:val="00CF1181"/>
    <w:rsid w:val="00D64CBD"/>
    <w:rsid w:val="00D7381C"/>
    <w:rsid w:val="00DC1F39"/>
    <w:rsid w:val="00DF39E3"/>
    <w:rsid w:val="00E12D18"/>
    <w:rsid w:val="00E233D6"/>
    <w:rsid w:val="00E8020C"/>
    <w:rsid w:val="00EA44E6"/>
    <w:rsid w:val="00EC52BD"/>
    <w:rsid w:val="00ED25A0"/>
    <w:rsid w:val="00ED2A86"/>
    <w:rsid w:val="00EE6FE2"/>
    <w:rsid w:val="00F37DF0"/>
    <w:rsid w:val="00F41A88"/>
    <w:rsid w:val="00F44C80"/>
    <w:rsid w:val="00F75707"/>
    <w:rsid w:val="00F852E6"/>
    <w:rsid w:val="00FB3C9B"/>
    <w:rsid w:val="00FE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9E4F6"/>
  <w15:chartTrackingRefBased/>
  <w15:docId w15:val="{8451CFB0-8C2F-4E0F-B71B-D90BF6D01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1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20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20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20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20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20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20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20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20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20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20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20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20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20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20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20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20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20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20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20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20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20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20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20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20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20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20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20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20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20F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C0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0631"/>
  </w:style>
  <w:style w:type="paragraph" w:styleId="Footer">
    <w:name w:val="footer"/>
    <w:basedOn w:val="Normal"/>
    <w:link w:val="FooterChar"/>
    <w:uiPriority w:val="99"/>
    <w:unhideWhenUsed/>
    <w:rsid w:val="00CC0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0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Mail Service</dc:creator>
  <cp:keywords/>
  <dc:description/>
  <cp:lastModifiedBy>Mail Service</cp:lastModifiedBy>
  <cp:revision>49</cp:revision>
  <cp:lastPrinted>2025-10-11T19:25:00Z</cp:lastPrinted>
  <dcterms:created xsi:type="dcterms:W3CDTF">2025-10-11T18:45:00Z</dcterms:created>
  <dcterms:modified xsi:type="dcterms:W3CDTF">2025-10-12T15:09:00Z</dcterms:modified>
</cp:coreProperties>
</file>