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631C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7000CF15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6A155562" w14:textId="77777777" w:rsidR="00162976" w:rsidRDefault="00162976">
      <w:pPr>
        <w:spacing w:after="200" w:line="276" w:lineRule="auto"/>
        <w:rPr>
          <w:rFonts w:ascii="Calibri" w:eastAsia="Calibri" w:hAnsi="Calibri" w:cs="Calibri"/>
        </w:rPr>
      </w:pPr>
    </w:p>
    <w:p w14:paraId="40D0D313" w14:textId="27880E1E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Explanation of variances-Moreton Corbet and Lee Brockhurst Parish Council FY2</w:t>
      </w:r>
      <w:r w:rsidR="00AA25FD">
        <w:rPr>
          <w:rFonts w:ascii="Calibri" w:eastAsia="Calibri" w:hAnsi="Calibri" w:cs="Calibri"/>
          <w:b/>
        </w:rPr>
        <w:t>5</w:t>
      </w:r>
      <w:r w:rsidR="00D2029B">
        <w:rPr>
          <w:rFonts w:ascii="Calibri" w:eastAsia="Calibri" w:hAnsi="Calibri" w:cs="Calibri"/>
          <w:b/>
        </w:rPr>
        <w:t>/2</w:t>
      </w:r>
      <w:r w:rsidR="00C3653A">
        <w:rPr>
          <w:rFonts w:ascii="Calibri" w:eastAsia="Calibri" w:hAnsi="Calibri" w:cs="Calibri"/>
          <w:b/>
        </w:rPr>
        <w:t>6</w:t>
      </w:r>
    </w:p>
    <w:p w14:paraId="7CADA3D7" w14:textId="07C49509" w:rsidR="00E02293" w:rsidRDefault="00E02293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(Only required for sums over £200)</w:t>
      </w:r>
    </w:p>
    <w:p w14:paraId="429AED76" w14:textId="77777777" w:rsidR="00E02293" w:rsidRDefault="00E02293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7"/>
        <w:gridCol w:w="964"/>
        <w:gridCol w:w="964"/>
        <w:gridCol w:w="997"/>
        <w:gridCol w:w="5120"/>
      </w:tblGrid>
      <w:tr w:rsidR="00162976" w14:paraId="1EF65AA2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366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Section 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6053" w14:textId="3F9D0EF4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C3653A">
              <w:rPr>
                <w:rFonts w:ascii="Calibri" w:eastAsia="Calibri" w:hAnsi="Calibri" w:cs="Calibri"/>
              </w:rPr>
              <w:t>4</w:t>
            </w:r>
            <w:r w:rsidR="00116BE2">
              <w:rPr>
                <w:rFonts w:ascii="Calibri" w:eastAsia="Calibri" w:hAnsi="Calibri" w:cs="Calibri"/>
              </w:rPr>
              <w:t>/2</w:t>
            </w:r>
            <w:r w:rsidR="00C3653A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524D3" w14:textId="1C39ED8D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C3653A">
              <w:rPr>
                <w:rFonts w:ascii="Calibri" w:eastAsia="Calibri" w:hAnsi="Calibri" w:cs="Calibri"/>
              </w:rPr>
              <w:t>5</w:t>
            </w:r>
            <w:r w:rsidR="00116BE2">
              <w:rPr>
                <w:rFonts w:ascii="Calibri" w:eastAsia="Calibri" w:hAnsi="Calibri" w:cs="Calibri"/>
              </w:rPr>
              <w:t>/2</w:t>
            </w:r>
            <w:r w:rsidR="006D44D4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286D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Variance</w:t>
            </w:r>
          </w:p>
          <w:p w14:paraId="70DCF92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(+/-) £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EDC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Detailed explanation of variance</w:t>
            </w:r>
          </w:p>
          <w:p w14:paraId="345AEB01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(for each reason noted please include monetary values to nearest £10)</w:t>
            </w:r>
          </w:p>
        </w:tc>
      </w:tr>
      <w:tr w:rsidR="00162976" w14:paraId="76CAD45C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FC773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2 </w:t>
            </w:r>
          </w:p>
          <w:p w14:paraId="4E93755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Precept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A9B40" w14:textId="02C21741" w:rsidR="00162976" w:rsidRDefault="006D44D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2A2A4" w14:textId="7F0CA218" w:rsidR="00162976" w:rsidRDefault="006D44D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656DB" w14:textId="3FAE9EC5" w:rsidR="00162976" w:rsidRDefault="001959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+£300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ECAE6" w14:textId="246EF0C9" w:rsidR="00627A24" w:rsidRDefault="006D44D4" w:rsidP="00C0527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Increase in gr</w:t>
            </w:r>
            <w:r w:rsidR="00501F3B">
              <w:rPr>
                <w:rFonts w:ascii="Calibri" w:eastAsia="Calibri" w:hAnsi="Calibri" w:cs="Calibri"/>
              </w:rPr>
              <w:t>ants to Village Halls</w:t>
            </w:r>
            <w:r w:rsidR="002212DF">
              <w:rPr>
                <w:rFonts w:ascii="Calibri" w:eastAsia="Calibri" w:hAnsi="Calibri" w:cs="Calibri"/>
              </w:rPr>
              <w:t xml:space="preserve"> </w:t>
            </w:r>
            <w:r w:rsidR="00501F3B">
              <w:rPr>
                <w:rFonts w:ascii="Calibri" w:eastAsia="Calibri" w:hAnsi="Calibri" w:cs="Calibri"/>
              </w:rPr>
              <w:t>(£100 each) and churchyard upkeep grants ((£50 each)</w:t>
            </w:r>
          </w:p>
        </w:tc>
      </w:tr>
      <w:tr w:rsidR="00162976" w14:paraId="0D5DB08E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1C2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3 </w:t>
            </w:r>
          </w:p>
          <w:p w14:paraId="1BD0D80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</w:t>
            </w:r>
          </w:p>
          <w:p w14:paraId="35FBC78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Income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34B9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0185BEA" w14:textId="42832A0C" w:rsidR="00162976" w:rsidRDefault="00D517A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792C97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AFB59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BD948EB" w14:textId="53FD9DAC" w:rsidR="00162976" w:rsidRDefault="005B0F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337</w:t>
            </w:r>
            <w:r w:rsidR="00B1275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F331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CE6F45B" w14:textId="05F3F084" w:rsidR="00162976" w:rsidRDefault="007808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  <w:r w:rsidR="0066377B">
              <w:rPr>
                <w:rFonts w:ascii="Calibri" w:eastAsia="Calibri" w:hAnsi="Calibri" w:cs="Calibri"/>
              </w:rPr>
              <w:t>275</w:t>
            </w:r>
            <w:r w:rsidR="006702C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1224C" w14:textId="64486A86" w:rsidR="00162976" w:rsidRDefault="00A26E2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Community infrastructure grant</w:t>
            </w:r>
            <w:r w:rsidR="004916EB">
              <w:rPr>
                <w:rFonts w:ascii="Calibri" w:eastAsia="Calibri" w:hAnsi="Calibri" w:cs="Calibri"/>
              </w:rPr>
              <w:t xml:space="preserve"> </w:t>
            </w:r>
            <w:r w:rsidR="003E1B86">
              <w:rPr>
                <w:rFonts w:ascii="Calibri" w:eastAsia="Calibri" w:hAnsi="Calibri" w:cs="Calibri"/>
              </w:rPr>
              <w:t>(CIL)</w:t>
            </w:r>
            <w:r w:rsidR="00E010BA">
              <w:rPr>
                <w:rFonts w:ascii="Calibri" w:eastAsia="Calibri" w:hAnsi="Calibri" w:cs="Calibri"/>
              </w:rPr>
              <w:t xml:space="preserve"> (£</w:t>
            </w:r>
            <w:r w:rsidR="006A23CE">
              <w:rPr>
                <w:rFonts w:ascii="Calibri" w:eastAsia="Calibri" w:hAnsi="Calibri" w:cs="Calibri"/>
              </w:rPr>
              <w:t xml:space="preserve"> 3355)</w:t>
            </w:r>
          </w:p>
        </w:tc>
      </w:tr>
      <w:tr w:rsidR="00162976" w14:paraId="49DC9964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ADD2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4</w:t>
            </w:r>
          </w:p>
          <w:p w14:paraId="7911EE89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Staff</w:t>
            </w:r>
          </w:p>
          <w:p w14:paraId="3FF8FCC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Costs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60D46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80BF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1201C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9B048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66EC13E1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5660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Box 5 </w:t>
            </w:r>
          </w:p>
          <w:p w14:paraId="1756CB3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Loan </w:t>
            </w:r>
          </w:p>
          <w:p w14:paraId="77BEE62D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Interest/</w:t>
            </w:r>
          </w:p>
          <w:p w14:paraId="71914D7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capital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50D6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09737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5EE9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03B35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AE8A080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37E5A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6</w:t>
            </w:r>
          </w:p>
          <w:p w14:paraId="2BD2ED7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 </w:t>
            </w:r>
          </w:p>
          <w:p w14:paraId="55ED56A8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Payments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2561B" w14:textId="7387D304" w:rsidR="00162976" w:rsidRDefault="000D22C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E12EF" w14:textId="77F17FE9" w:rsidR="00162976" w:rsidRDefault="008B4B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5363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965D1" w14:textId="7B7D898C" w:rsidR="00162976" w:rsidRDefault="005672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  <w:r w:rsidR="006D64B0">
              <w:rPr>
                <w:rFonts w:ascii="Calibri" w:eastAsia="Calibri" w:hAnsi="Calibri" w:cs="Calibri"/>
              </w:rPr>
              <w:t xml:space="preserve"> 2843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3DAAC" w14:textId="2B4594CA" w:rsidR="00162976" w:rsidRDefault="000848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CIL grant to Lee Brockhurst village hall(£2293) and increase in website/email account charge</w:t>
            </w:r>
            <w:r w:rsidR="00A86187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>(£</w:t>
            </w:r>
            <w:r w:rsidR="00B86247">
              <w:rPr>
                <w:rFonts w:ascii="Calibri" w:eastAsia="Calibri" w:hAnsi="Calibri" w:cs="Calibri"/>
              </w:rPr>
              <w:t>251)</w:t>
            </w:r>
            <w:r w:rsidR="005877B5">
              <w:rPr>
                <w:rFonts w:ascii="Calibri" w:eastAsia="Calibri" w:hAnsi="Calibri" w:cs="Calibri"/>
              </w:rPr>
              <w:t xml:space="preserve"> and uncontested election charges(£250)</w:t>
            </w:r>
          </w:p>
        </w:tc>
      </w:tr>
      <w:tr w:rsidR="00162976" w14:paraId="00A2566A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201D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7</w:t>
            </w:r>
          </w:p>
          <w:p w14:paraId="5FECE5C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Balances</w:t>
            </w:r>
          </w:p>
          <w:p w14:paraId="1E36D86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Carried </w:t>
            </w:r>
          </w:p>
          <w:p w14:paraId="3917F514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Forward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6215D" w14:textId="77777777" w:rsidR="00387C28" w:rsidRDefault="00387C2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721D30F" w14:textId="6424496F" w:rsidR="00162976" w:rsidRDefault="005426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ADBA4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0B8D95B" w14:textId="18ACFDC3" w:rsidR="00162976" w:rsidRDefault="00A47C5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3127</w:t>
            </w:r>
          </w:p>
          <w:p w14:paraId="1E772312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EE0AD" w14:textId="77777777" w:rsidR="00EC48DA" w:rsidRDefault="00EC48D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BFB65D" w14:textId="29628121" w:rsidR="00162976" w:rsidRDefault="00A47C5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</w:t>
            </w:r>
            <w:r w:rsidR="006F2ADD">
              <w:rPr>
                <w:rFonts w:ascii="Calibri" w:eastAsia="Calibri" w:hAnsi="Calibri" w:cs="Calibri"/>
              </w:rPr>
              <w:t>607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3E7DA" w14:textId="28CEF072" w:rsidR="00162976" w:rsidRDefault="006F2AD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Unspent balance of CIL grant</w:t>
            </w:r>
          </w:p>
        </w:tc>
      </w:tr>
      <w:tr w:rsidR="00162976" w14:paraId="66048E6B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9C72B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9</w:t>
            </w:r>
          </w:p>
          <w:p w14:paraId="33BAB25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Fixed assets&amp;</w:t>
            </w:r>
          </w:p>
          <w:p w14:paraId="1C585A0C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long term </w:t>
            </w:r>
          </w:p>
          <w:p w14:paraId="048338CF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assets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7046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023BB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87A3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B55BA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62976" w14:paraId="0136AC98" w14:textId="77777777">
        <w:trPr>
          <w:trHeight w:val="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89482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Box 10</w:t>
            </w:r>
          </w:p>
          <w:p w14:paraId="2AC61FD0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</w:t>
            </w:r>
          </w:p>
          <w:p w14:paraId="0DBF2736" w14:textId="77777777" w:rsidR="00162976" w:rsidRDefault="00E0229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borrowing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00261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8332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053EF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0EB10" w14:textId="77777777" w:rsidR="00162976" w:rsidRDefault="0016297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987E649" w14:textId="77777777" w:rsidR="00162976" w:rsidRDefault="00162976">
      <w:pPr>
        <w:spacing w:after="0" w:line="240" w:lineRule="auto"/>
        <w:ind w:firstLine="720"/>
        <w:rPr>
          <w:rFonts w:ascii="Calibri" w:eastAsia="Calibri" w:hAnsi="Calibri" w:cs="Calibri"/>
          <w:b/>
        </w:rPr>
      </w:pPr>
    </w:p>
    <w:sectPr w:rsidR="001629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76"/>
    <w:rsid w:val="000169DB"/>
    <w:rsid w:val="00070377"/>
    <w:rsid w:val="00080ED0"/>
    <w:rsid w:val="0008480A"/>
    <w:rsid w:val="000D22CA"/>
    <w:rsid w:val="00116BE2"/>
    <w:rsid w:val="00162976"/>
    <w:rsid w:val="00166557"/>
    <w:rsid w:val="00195970"/>
    <w:rsid w:val="001B2241"/>
    <w:rsid w:val="001C3D2D"/>
    <w:rsid w:val="00211D80"/>
    <w:rsid w:val="002212DF"/>
    <w:rsid w:val="002A45B9"/>
    <w:rsid w:val="002A63DF"/>
    <w:rsid w:val="002E7ABD"/>
    <w:rsid w:val="003213C7"/>
    <w:rsid w:val="003229E6"/>
    <w:rsid w:val="00387C28"/>
    <w:rsid w:val="003929CA"/>
    <w:rsid w:val="003D0668"/>
    <w:rsid w:val="003E1B86"/>
    <w:rsid w:val="0041112C"/>
    <w:rsid w:val="004774D5"/>
    <w:rsid w:val="004916EB"/>
    <w:rsid w:val="00501F3B"/>
    <w:rsid w:val="0051348A"/>
    <w:rsid w:val="005426D5"/>
    <w:rsid w:val="00550DFA"/>
    <w:rsid w:val="005532FB"/>
    <w:rsid w:val="005672C7"/>
    <w:rsid w:val="005877B5"/>
    <w:rsid w:val="005B0F32"/>
    <w:rsid w:val="005F0F1F"/>
    <w:rsid w:val="00627A24"/>
    <w:rsid w:val="0063155C"/>
    <w:rsid w:val="006350FD"/>
    <w:rsid w:val="0066377B"/>
    <w:rsid w:val="006702C9"/>
    <w:rsid w:val="006A23CE"/>
    <w:rsid w:val="006D44D4"/>
    <w:rsid w:val="006D48A5"/>
    <w:rsid w:val="006D64B0"/>
    <w:rsid w:val="006F2ADD"/>
    <w:rsid w:val="0078086E"/>
    <w:rsid w:val="00792C97"/>
    <w:rsid w:val="007D1CCC"/>
    <w:rsid w:val="00826837"/>
    <w:rsid w:val="00853BFC"/>
    <w:rsid w:val="008A54C2"/>
    <w:rsid w:val="008B4B31"/>
    <w:rsid w:val="008C3A6A"/>
    <w:rsid w:val="0099626D"/>
    <w:rsid w:val="009C19F5"/>
    <w:rsid w:val="009D3B88"/>
    <w:rsid w:val="00A26E21"/>
    <w:rsid w:val="00A47C5C"/>
    <w:rsid w:val="00A86187"/>
    <w:rsid w:val="00AA25FD"/>
    <w:rsid w:val="00B12758"/>
    <w:rsid w:val="00B86247"/>
    <w:rsid w:val="00C041EE"/>
    <w:rsid w:val="00C0527E"/>
    <w:rsid w:val="00C3653A"/>
    <w:rsid w:val="00C52C66"/>
    <w:rsid w:val="00D2029B"/>
    <w:rsid w:val="00D517AB"/>
    <w:rsid w:val="00E010BA"/>
    <w:rsid w:val="00E02293"/>
    <w:rsid w:val="00E16311"/>
    <w:rsid w:val="00E501A0"/>
    <w:rsid w:val="00E8095D"/>
    <w:rsid w:val="00EC48DA"/>
    <w:rsid w:val="00EE10B8"/>
    <w:rsid w:val="00FB5F4D"/>
    <w:rsid w:val="00FD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1E15"/>
  <w15:docId w15:val="{F7DFCFFE-6674-4FCF-B486-078B3010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 Hedley</cp:lastModifiedBy>
  <cp:revision>53</cp:revision>
  <dcterms:created xsi:type="dcterms:W3CDTF">2025-03-17T10:25:00Z</dcterms:created>
  <dcterms:modified xsi:type="dcterms:W3CDTF">2026-04-12T10:08:00Z</dcterms:modified>
</cp:coreProperties>
</file>