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74980" w14:textId="77777777" w:rsidR="002B2E52" w:rsidRDefault="002B2E52" w:rsidP="00EC74CC"/>
    <w:p w14:paraId="48DB670D" w14:textId="439B3BD7" w:rsidR="00EC74CC" w:rsidRDefault="00EC74CC" w:rsidP="00C7079D">
      <w:pPr>
        <w:jc w:val="center"/>
        <w:rPr>
          <w:b/>
          <w:bCs/>
          <w:sz w:val="28"/>
          <w:szCs w:val="28"/>
        </w:rPr>
      </w:pPr>
      <w:r w:rsidRPr="00C7079D">
        <w:rPr>
          <w:b/>
          <w:bCs/>
          <w:sz w:val="28"/>
          <w:szCs w:val="28"/>
        </w:rPr>
        <w:t>CHUTE PARISH COUNCIL</w:t>
      </w:r>
    </w:p>
    <w:p w14:paraId="35537E40" w14:textId="77777777" w:rsidR="00C7079D" w:rsidRPr="00C7079D" w:rsidRDefault="00C7079D" w:rsidP="00C7079D">
      <w:pPr>
        <w:jc w:val="center"/>
        <w:rPr>
          <w:b/>
          <w:bCs/>
          <w:sz w:val="28"/>
          <w:szCs w:val="28"/>
        </w:rPr>
      </w:pPr>
    </w:p>
    <w:p w14:paraId="240D365D" w14:textId="4FAE0D3E" w:rsidR="00EC74CC" w:rsidRDefault="00EC74CC" w:rsidP="00EC74CC">
      <w:r>
        <w:t>MINUTES OF THE MEETING HELD ON</w:t>
      </w:r>
      <w:r w:rsidR="009259CE">
        <w:t xml:space="preserve"> 1</w:t>
      </w:r>
      <w:r w:rsidR="00307744" w:rsidRPr="009259CE">
        <w:rPr>
          <w:vertAlign w:val="superscript"/>
        </w:rPr>
        <w:t>st</w:t>
      </w:r>
      <w:r w:rsidR="00307744">
        <w:t xml:space="preserve"> September</w:t>
      </w:r>
      <w:r>
        <w:t xml:space="preserve"> 2022</w:t>
      </w:r>
    </w:p>
    <w:p w14:paraId="29EB630E" w14:textId="77777777" w:rsidR="00205164" w:rsidRDefault="00EC74CC" w:rsidP="00EC74CC">
      <w:r>
        <w:t>Present: Cllr Wall Chairman, Cllr Hopton, Cllr Rudland, Cllr Alderson, Cllr Harker</w:t>
      </w:r>
    </w:p>
    <w:p w14:paraId="4643DEB0" w14:textId="77777777" w:rsidR="00EC74CC" w:rsidRDefault="00EC74CC" w:rsidP="00EC74CC"/>
    <w:p w14:paraId="34C2CE2B" w14:textId="77777777" w:rsidR="007D7574" w:rsidRDefault="007D7574" w:rsidP="00EC74CC">
      <w:r>
        <w:t xml:space="preserve">Minutes </w:t>
      </w:r>
      <w:r w:rsidR="007C681A">
        <w:t xml:space="preserve">– H Lovesey </w:t>
      </w:r>
    </w:p>
    <w:p w14:paraId="306C255C" w14:textId="77777777" w:rsidR="00247C1D" w:rsidRDefault="00247C1D" w:rsidP="00EC74CC"/>
    <w:p w14:paraId="3FE1F6D0" w14:textId="77777777" w:rsidR="00EC74CC" w:rsidRDefault="00EC74CC" w:rsidP="00EC74CC">
      <w:r>
        <w:t>Wiltshire County Councillor Christopher Williams</w:t>
      </w:r>
    </w:p>
    <w:p w14:paraId="5AC672D6" w14:textId="77777777" w:rsidR="003E59B3" w:rsidRDefault="003E59B3" w:rsidP="00EC74CC"/>
    <w:p w14:paraId="0A305D74" w14:textId="77777777" w:rsidR="00EC74CC" w:rsidRDefault="00FC7244" w:rsidP="00EC74CC">
      <w:r>
        <w:t xml:space="preserve"> 3 </w:t>
      </w:r>
      <w:r w:rsidR="00EC74CC">
        <w:t>member</w:t>
      </w:r>
      <w:r>
        <w:t>s</w:t>
      </w:r>
      <w:r w:rsidR="00EC74CC">
        <w:t xml:space="preserve"> of public</w:t>
      </w:r>
    </w:p>
    <w:p w14:paraId="7C7DD938" w14:textId="77777777" w:rsidR="00E02CE1" w:rsidRDefault="00E02CE1" w:rsidP="00EC74CC"/>
    <w:p w14:paraId="03032E63" w14:textId="77777777" w:rsidR="00EC74CC" w:rsidRDefault="00EC74CC" w:rsidP="00FC7244">
      <w:pPr>
        <w:pStyle w:val="ListParagraph"/>
        <w:numPr>
          <w:ilvl w:val="0"/>
          <w:numId w:val="1"/>
        </w:numPr>
      </w:pPr>
      <w:r>
        <w:t>Apologies for Absence</w:t>
      </w:r>
    </w:p>
    <w:p w14:paraId="2C1734F4" w14:textId="77777777" w:rsidR="00E51511" w:rsidRDefault="00E51511" w:rsidP="00E51511">
      <w:pPr>
        <w:ind w:left="360"/>
      </w:pPr>
      <w:r>
        <w:t xml:space="preserve">       Cllr Parr, Cllr Taylor</w:t>
      </w:r>
      <w:r w:rsidR="001B77C5">
        <w:t>, C Lovell</w:t>
      </w:r>
      <w:r w:rsidR="00466E32">
        <w:t xml:space="preserve"> (Clerk)</w:t>
      </w:r>
    </w:p>
    <w:p w14:paraId="115735D5" w14:textId="77777777" w:rsidR="00FC7244" w:rsidRDefault="00FC7244" w:rsidP="00FC7244">
      <w:pPr>
        <w:pStyle w:val="ListParagraph"/>
      </w:pPr>
    </w:p>
    <w:p w14:paraId="59B8F7E8" w14:textId="77777777" w:rsidR="00EC74CC" w:rsidRDefault="00EC74CC" w:rsidP="00EC74CC">
      <w:r>
        <w:t>Schedule 12 of the Local Government Act 1972 requires a record to be kept of the members present and that this record form part of the minutes of the meeting. Members who cannot attend a meeting should tender apologies to the Town Clerk as it is usual for the grounds upon which apologies are tendered also to be recorded. Under Section 85(1) of the Local Government Act1972, members present must decide whether the reason(s) for a member's absence are accepted.</w:t>
      </w:r>
    </w:p>
    <w:p w14:paraId="280B5CB8" w14:textId="77777777" w:rsidR="001F5259" w:rsidRDefault="001F5259" w:rsidP="00EC74CC"/>
    <w:p w14:paraId="56F0C5BA" w14:textId="77777777" w:rsidR="001F5259" w:rsidRDefault="001F5259" w:rsidP="00EC74CC"/>
    <w:p w14:paraId="6DDE43F7" w14:textId="77777777" w:rsidR="00EC74CC" w:rsidRDefault="00EC74CC" w:rsidP="002B3BEC">
      <w:pPr>
        <w:pStyle w:val="ListParagraph"/>
        <w:numPr>
          <w:ilvl w:val="0"/>
          <w:numId w:val="1"/>
        </w:numPr>
      </w:pPr>
      <w:r>
        <w:t>Public Participation</w:t>
      </w:r>
    </w:p>
    <w:p w14:paraId="02E23AF1" w14:textId="001226B2" w:rsidR="002B3BEC" w:rsidRDefault="00972FC3" w:rsidP="002B3BEC">
      <w:pPr>
        <w:pStyle w:val="ListParagraph"/>
      </w:pPr>
      <w:r>
        <w:t xml:space="preserve">Mrs </w:t>
      </w:r>
      <w:r w:rsidR="00534A94">
        <w:t xml:space="preserve">M </w:t>
      </w:r>
      <w:r>
        <w:t>Cu</w:t>
      </w:r>
      <w:r w:rsidR="004A47ED">
        <w:t xml:space="preserve">mmins raised a </w:t>
      </w:r>
      <w:r w:rsidR="00534A94">
        <w:t xml:space="preserve">concern about </w:t>
      </w:r>
      <w:r w:rsidR="00EA6F48">
        <w:t xml:space="preserve">a loose gate post </w:t>
      </w:r>
      <w:r w:rsidR="00EE4BD9">
        <w:t xml:space="preserve">on Chute 9 footpath </w:t>
      </w:r>
      <w:r w:rsidR="00136E4D">
        <w:t xml:space="preserve">next to Linden House. </w:t>
      </w:r>
      <w:r w:rsidR="008472C4">
        <w:t xml:space="preserve">The owner will be </w:t>
      </w:r>
      <w:r w:rsidR="00307744">
        <w:t>contacted.</w:t>
      </w:r>
    </w:p>
    <w:p w14:paraId="3BFBEBB8" w14:textId="77777777" w:rsidR="000C1DBA" w:rsidRDefault="000C1DBA" w:rsidP="002B3BEC">
      <w:pPr>
        <w:pStyle w:val="ListParagraph"/>
      </w:pPr>
      <w:r>
        <w:t xml:space="preserve">Mr H Lovesey asked </w:t>
      </w:r>
      <w:r w:rsidR="006E6427">
        <w:t xml:space="preserve">if </w:t>
      </w:r>
      <w:r w:rsidR="004D6176">
        <w:t xml:space="preserve">further attempts could be made to encourage the land owners to relook at the </w:t>
      </w:r>
      <w:r w:rsidR="00C720A5">
        <w:t xml:space="preserve">high </w:t>
      </w:r>
      <w:r w:rsidR="004D6176">
        <w:t>stil</w:t>
      </w:r>
      <w:r w:rsidR="00C474FF">
        <w:t>es on their land</w:t>
      </w:r>
      <w:r w:rsidR="00740FD3">
        <w:t>. Making</w:t>
      </w:r>
      <w:r w:rsidR="00EE20B9">
        <w:t xml:space="preserve"> them easier to climb over</w:t>
      </w:r>
      <w:r w:rsidR="003211C4">
        <w:t xml:space="preserve"> </w:t>
      </w:r>
      <w:r w:rsidR="00740FD3">
        <w:t xml:space="preserve">by </w:t>
      </w:r>
      <w:r w:rsidR="00437550">
        <w:t>adding a second step</w:t>
      </w:r>
      <w:r w:rsidR="00740FD3">
        <w:t xml:space="preserve">. </w:t>
      </w:r>
    </w:p>
    <w:p w14:paraId="4A8EC637" w14:textId="77777777" w:rsidR="00940F88" w:rsidRDefault="00940F88" w:rsidP="00EC74CC"/>
    <w:p w14:paraId="62570AB0" w14:textId="77777777" w:rsidR="00EC74CC" w:rsidRDefault="00EC74CC" w:rsidP="00EC74CC">
      <w:r>
        <w:t>3. Declarations of Interest</w:t>
      </w:r>
    </w:p>
    <w:p w14:paraId="4041F28E" w14:textId="77777777" w:rsidR="00EC74CC" w:rsidRDefault="00EC15FE" w:rsidP="00EC74CC">
      <w:r>
        <w:t xml:space="preserve">    </w:t>
      </w:r>
      <w:r w:rsidR="00EC74CC">
        <w:t>No declarations received</w:t>
      </w:r>
    </w:p>
    <w:p w14:paraId="3D030BA6" w14:textId="77777777" w:rsidR="00940F88" w:rsidRDefault="00940F88" w:rsidP="00EC74CC"/>
    <w:p w14:paraId="38E2C5E2" w14:textId="77777777" w:rsidR="00EC74CC" w:rsidRDefault="00EC74CC" w:rsidP="00EC74CC">
      <w:r>
        <w:t>4. County Councillors Report.</w:t>
      </w:r>
    </w:p>
    <w:p w14:paraId="6ECE3C20" w14:textId="08F5A07D" w:rsidR="00EC74CC" w:rsidRDefault="00EC74CC" w:rsidP="00EC74CC">
      <w:r>
        <w:t xml:space="preserve">Cllr Williams </w:t>
      </w:r>
      <w:r w:rsidR="00241D31">
        <w:t xml:space="preserve">reminded everyone that the next </w:t>
      </w:r>
      <w:r w:rsidR="00560C73">
        <w:t xml:space="preserve">Tidworth </w:t>
      </w:r>
      <w:r w:rsidR="007818EB">
        <w:t>Area Board meeting</w:t>
      </w:r>
      <w:r w:rsidR="00682F56">
        <w:t xml:space="preserve"> will be held on the 12</w:t>
      </w:r>
      <w:r w:rsidR="00682F56" w:rsidRPr="00682F56">
        <w:rPr>
          <w:vertAlign w:val="superscript"/>
        </w:rPr>
        <w:t>th</w:t>
      </w:r>
      <w:r w:rsidR="00682F56">
        <w:t xml:space="preserve"> September</w:t>
      </w:r>
      <w:r w:rsidR="00916937">
        <w:t>,</w:t>
      </w:r>
      <w:r w:rsidR="00CC544C">
        <w:t xml:space="preserve"> 7pm </w:t>
      </w:r>
      <w:r w:rsidR="00916937">
        <w:t xml:space="preserve">at Chute Village </w:t>
      </w:r>
      <w:r w:rsidR="00307744">
        <w:t>Hall. All</w:t>
      </w:r>
      <w:r w:rsidR="00202909">
        <w:t xml:space="preserve"> are </w:t>
      </w:r>
      <w:r w:rsidR="00307744">
        <w:t>welcome.</w:t>
      </w:r>
      <w:r w:rsidR="00202909">
        <w:t xml:space="preserve"> </w:t>
      </w:r>
      <w:r w:rsidR="009E3152">
        <w:t xml:space="preserve">There were no other </w:t>
      </w:r>
      <w:r w:rsidR="00307744">
        <w:t>reports.</w:t>
      </w:r>
    </w:p>
    <w:p w14:paraId="78E58D56" w14:textId="77777777" w:rsidR="009A310D" w:rsidRDefault="009A310D" w:rsidP="00EC74CC"/>
    <w:p w14:paraId="196C03DF" w14:textId="77777777" w:rsidR="00EC74CC" w:rsidRDefault="00EC74CC" w:rsidP="00EC74CC">
      <w:r>
        <w:t>5. Minutes</w:t>
      </w:r>
    </w:p>
    <w:p w14:paraId="73EA377A" w14:textId="77777777" w:rsidR="00FE3FFA" w:rsidRDefault="00765276" w:rsidP="00EC74CC">
      <w:r>
        <w:t xml:space="preserve">    Resolved</w:t>
      </w:r>
      <w:r w:rsidR="00172249">
        <w:t>:</w:t>
      </w:r>
      <w:r w:rsidR="0090596C">
        <w:t xml:space="preserve"> </w:t>
      </w:r>
      <w:r w:rsidR="00704B7A">
        <w:t xml:space="preserve">Cllr Harker proposed the minutes </w:t>
      </w:r>
      <w:r w:rsidR="00245075">
        <w:t xml:space="preserve">of the meeting held on </w:t>
      </w:r>
      <w:r w:rsidR="001139D4">
        <w:t>7</w:t>
      </w:r>
      <w:r w:rsidR="001139D4" w:rsidRPr="001139D4">
        <w:rPr>
          <w:vertAlign w:val="superscript"/>
        </w:rPr>
        <w:t>th</w:t>
      </w:r>
      <w:r w:rsidR="001139D4">
        <w:t xml:space="preserve"> July </w:t>
      </w:r>
      <w:r w:rsidR="002B16A0">
        <w:t>2022 were confirmed as a correct record</w:t>
      </w:r>
      <w:r w:rsidR="00BF2BEC">
        <w:t>, this was seconded by Cllr Alderson, carried</w:t>
      </w:r>
      <w:r w:rsidR="00580DB2">
        <w:t xml:space="preserve">. </w:t>
      </w:r>
    </w:p>
    <w:p w14:paraId="5FDD3D94" w14:textId="1AC43321" w:rsidR="00765276" w:rsidRDefault="00580DB2" w:rsidP="00EC74CC">
      <w:r>
        <w:t>The minutes were signed by the Chair</w:t>
      </w:r>
      <w:r w:rsidR="003757DC">
        <w:t>.</w:t>
      </w:r>
    </w:p>
    <w:p w14:paraId="4590401D" w14:textId="77777777" w:rsidR="00574A01" w:rsidRDefault="00574A01" w:rsidP="00EC74CC"/>
    <w:p w14:paraId="49F88136" w14:textId="77777777" w:rsidR="00EC74CC" w:rsidRDefault="00575B0E" w:rsidP="00EC74CC">
      <w:r>
        <w:t xml:space="preserve">There were no matters </w:t>
      </w:r>
      <w:r w:rsidR="00EC74CC">
        <w:t>Matters Arising</w:t>
      </w:r>
      <w:r w:rsidR="00574A01">
        <w:t xml:space="preserve">. </w:t>
      </w:r>
    </w:p>
    <w:p w14:paraId="5D81C4F0" w14:textId="77777777" w:rsidR="001C4D41" w:rsidRDefault="001C4D41" w:rsidP="00EC74CC"/>
    <w:p w14:paraId="566D2099" w14:textId="77777777" w:rsidR="00EC74CC" w:rsidRDefault="00EC74CC" w:rsidP="00EC74CC">
      <w:r>
        <w:t>6. Correspondence Received</w:t>
      </w:r>
    </w:p>
    <w:p w14:paraId="33887FA0" w14:textId="620B57E3" w:rsidR="00B229A9" w:rsidRDefault="0034031C" w:rsidP="00EC74CC">
      <w:r>
        <w:t xml:space="preserve">     </w:t>
      </w:r>
      <w:r w:rsidR="00FE3FFA">
        <w:t>Cllr Wall advised that a</w:t>
      </w:r>
      <w:r>
        <w:t xml:space="preserve"> resignation letter had been received </w:t>
      </w:r>
      <w:r w:rsidR="00FA6361">
        <w:t>from the Chute Clerk</w:t>
      </w:r>
      <w:r w:rsidR="004F2854">
        <w:t xml:space="preserve"> </w:t>
      </w:r>
      <w:r w:rsidR="00202C48">
        <w:t>dated from 23</w:t>
      </w:r>
      <w:r w:rsidR="00202C48" w:rsidRPr="00202C48">
        <w:rPr>
          <w:vertAlign w:val="superscript"/>
        </w:rPr>
        <w:t>rd</w:t>
      </w:r>
      <w:r w:rsidR="00202C48">
        <w:t xml:space="preserve"> September.</w:t>
      </w:r>
      <w:r w:rsidR="00527B63">
        <w:t xml:space="preserve"> </w:t>
      </w:r>
    </w:p>
    <w:p w14:paraId="68378956" w14:textId="09F74B60" w:rsidR="00FE3FFA" w:rsidRDefault="00FE3FFA" w:rsidP="00EC74CC"/>
    <w:p w14:paraId="1694E223" w14:textId="6F134DA1" w:rsidR="0034031C" w:rsidRDefault="00B229A9" w:rsidP="00EC74CC">
      <w:r>
        <w:t xml:space="preserve">     </w:t>
      </w:r>
      <w:r w:rsidR="00527B63">
        <w:t xml:space="preserve">Cllr. T Harker proposed to accept the resignation </w:t>
      </w:r>
      <w:r w:rsidR="00DA15FF">
        <w:t>and was seconded by Cllr. M Alderson</w:t>
      </w:r>
      <w:r w:rsidR="0017071A">
        <w:t>, carried.</w:t>
      </w:r>
    </w:p>
    <w:p w14:paraId="52961CB0" w14:textId="344357E5" w:rsidR="00FE3FFA" w:rsidRDefault="00FE3FFA" w:rsidP="00EC74CC">
      <w:r>
        <w:t xml:space="preserve">It was agreed that the Clerk would not be required to work her notice subject to the </w:t>
      </w:r>
      <w:r w:rsidR="00307744">
        <w:t>return of council documents and flash disc.</w:t>
      </w:r>
    </w:p>
    <w:p w14:paraId="168FAB5C" w14:textId="02EB389B" w:rsidR="00D166EE" w:rsidRDefault="00D166EE" w:rsidP="00EC74CC">
      <w:r>
        <w:t>Cllr Wall to contact the clerk and arrange the return of all documentations.</w:t>
      </w:r>
    </w:p>
    <w:p w14:paraId="745971C4" w14:textId="266E673D" w:rsidR="00307744" w:rsidRDefault="00307744" w:rsidP="00EC74CC"/>
    <w:p w14:paraId="747B4C86" w14:textId="3649A38F" w:rsidR="00307744" w:rsidRDefault="00307744" w:rsidP="00EC74CC">
      <w:r>
        <w:t>Cllr Wall advised that she would place an advertisement with Wiltshire Association of Councils and Cllr Hopton recommended that it was place on the community app.</w:t>
      </w:r>
    </w:p>
    <w:p w14:paraId="6AA1DB77" w14:textId="2ED5FB02" w:rsidR="00FE3FFA" w:rsidRDefault="00FE3FFA" w:rsidP="00EC74CC"/>
    <w:p w14:paraId="68B4175A" w14:textId="77777777" w:rsidR="00EC74CC" w:rsidRDefault="00EC74CC" w:rsidP="00EC74CC"/>
    <w:p w14:paraId="5FF0D234" w14:textId="77777777" w:rsidR="00EC74CC" w:rsidRDefault="00EC74CC" w:rsidP="00EC74CC">
      <w:r>
        <w:t>7. Specific Reports</w:t>
      </w:r>
    </w:p>
    <w:p w14:paraId="34BCEE0E" w14:textId="77777777" w:rsidR="000E3EF5" w:rsidRDefault="000E3EF5" w:rsidP="00EC74CC"/>
    <w:p w14:paraId="4F056EC5" w14:textId="77777777" w:rsidR="00EC74CC" w:rsidRDefault="00EC74CC" w:rsidP="00EC74CC">
      <w:r>
        <w:t xml:space="preserve">Highways - </w:t>
      </w:r>
      <w:hyperlink r:id="rId7" w:history="1">
        <w:r w:rsidR="000E3EF5" w:rsidRPr="00C0185B">
          <w:rPr>
            <w:rStyle w:val="Hyperlink"/>
          </w:rPr>
          <w:t>www.wiltshire.gov.uk/mywilts-online-reporting</w:t>
        </w:r>
      </w:hyperlink>
    </w:p>
    <w:p w14:paraId="1E7753AF" w14:textId="1B234B8C" w:rsidR="000E3EF5" w:rsidRDefault="002B3DA0" w:rsidP="00EC74CC">
      <w:r>
        <w:t xml:space="preserve">Cllr Harker </w:t>
      </w:r>
      <w:r w:rsidR="003822C2">
        <w:t xml:space="preserve">reported he had a meeting with the </w:t>
      </w:r>
      <w:r w:rsidR="00496792">
        <w:t xml:space="preserve">Parish </w:t>
      </w:r>
      <w:r w:rsidR="00307744">
        <w:t>Steward. Items</w:t>
      </w:r>
      <w:r w:rsidR="00496792">
        <w:t xml:space="preserve"> discussed</w:t>
      </w:r>
      <w:r w:rsidR="00FD4E0D">
        <w:t xml:space="preserve"> included storm drain</w:t>
      </w:r>
      <w:r w:rsidR="00992998">
        <w:t xml:space="preserve"> and</w:t>
      </w:r>
      <w:r w:rsidR="0079685A">
        <w:t xml:space="preserve"> gully </w:t>
      </w:r>
      <w:r w:rsidR="00307744">
        <w:t>clearance.</w:t>
      </w:r>
      <w:r w:rsidR="00992998">
        <w:t xml:space="preserve"> As well as the road surface </w:t>
      </w:r>
      <w:r w:rsidR="005A3E8D">
        <w:t>repairs planned in the Tibbs Meadow area.</w:t>
      </w:r>
    </w:p>
    <w:p w14:paraId="62D22B6D" w14:textId="4B0D6D95" w:rsidR="00EC74CC" w:rsidRDefault="00724E10" w:rsidP="00EC74CC">
      <w:r>
        <w:t>The barriers and</w:t>
      </w:r>
      <w:r w:rsidR="00D664AF">
        <w:t xml:space="preserve"> cones on the bend near Tibbs Meadow have been </w:t>
      </w:r>
      <w:r w:rsidR="00307744">
        <w:t>collected.</w:t>
      </w:r>
    </w:p>
    <w:p w14:paraId="33D8E00C" w14:textId="77777777" w:rsidR="00D664AF" w:rsidRDefault="00D664AF" w:rsidP="00EC74CC"/>
    <w:p w14:paraId="2217F1F8" w14:textId="77777777" w:rsidR="00884016" w:rsidRDefault="00884016" w:rsidP="00EC74CC"/>
    <w:p w14:paraId="0BAA871F" w14:textId="77777777" w:rsidR="00884016" w:rsidRDefault="00EC74CC" w:rsidP="00EC74CC">
      <w:r>
        <w:t xml:space="preserve">  Footpaths – Cllr Rudland </w:t>
      </w:r>
    </w:p>
    <w:p w14:paraId="280E6371" w14:textId="77777777" w:rsidR="008A040C" w:rsidRDefault="008A040C" w:rsidP="00EC74CC">
      <w:r>
        <w:t xml:space="preserve">   Mr H Lovesey was thanked for </w:t>
      </w:r>
      <w:r w:rsidR="006314E2">
        <w:t xml:space="preserve">the </w:t>
      </w:r>
      <w:r>
        <w:t xml:space="preserve">footpath report he </w:t>
      </w:r>
      <w:r w:rsidR="00961382">
        <w:t>had carried out during August.</w:t>
      </w:r>
    </w:p>
    <w:p w14:paraId="4B099BD9" w14:textId="578AFE28" w:rsidR="006426C8" w:rsidRDefault="0032098E" w:rsidP="00EC74CC">
      <w:r>
        <w:t xml:space="preserve">   </w:t>
      </w:r>
      <w:r w:rsidR="0023459E">
        <w:t xml:space="preserve">The tree blocking Chute 17 </w:t>
      </w:r>
      <w:r w:rsidR="00FC68AA">
        <w:t xml:space="preserve">has not been </w:t>
      </w:r>
      <w:r w:rsidR="00307744">
        <w:t>cleared. The</w:t>
      </w:r>
      <w:r w:rsidR="00881738">
        <w:t xml:space="preserve"> land owner will be contacted</w:t>
      </w:r>
      <w:r w:rsidR="001B5EDB">
        <w:t xml:space="preserve"> by </w:t>
      </w:r>
      <w:r w:rsidR="00C47590">
        <w:t xml:space="preserve">          </w:t>
      </w:r>
    </w:p>
    <w:p w14:paraId="4AACBDB5" w14:textId="7F95F684" w:rsidR="0032098E" w:rsidRDefault="006426C8" w:rsidP="00EC74CC">
      <w:r>
        <w:t xml:space="preserve">   </w:t>
      </w:r>
      <w:r w:rsidR="00307744">
        <w:t>Cllr. A</w:t>
      </w:r>
      <w:r w:rsidR="007D3190">
        <w:t xml:space="preserve"> Rudland. </w:t>
      </w:r>
      <w:r w:rsidR="0012680F">
        <w:t xml:space="preserve">The </w:t>
      </w:r>
      <w:r w:rsidR="00203F65">
        <w:t xml:space="preserve">Wiltshire </w:t>
      </w:r>
      <w:r w:rsidR="00A83BDC">
        <w:t xml:space="preserve">Council department responsible for </w:t>
      </w:r>
      <w:r w:rsidR="00C7722F">
        <w:t xml:space="preserve">Public Rights of Way will be contacted </w:t>
      </w:r>
      <w:r w:rsidR="00C47590">
        <w:t xml:space="preserve">to </w:t>
      </w:r>
      <w:r>
        <w:t xml:space="preserve">ask for </w:t>
      </w:r>
      <w:r w:rsidR="00307744">
        <w:t>waymarked</w:t>
      </w:r>
      <w:r>
        <w:t xml:space="preserve"> discs </w:t>
      </w:r>
      <w:r w:rsidR="00A81DB9">
        <w:t xml:space="preserve">and to discuss </w:t>
      </w:r>
      <w:r w:rsidR="00097BA8">
        <w:t>the addition of finger posts on certain pathways.</w:t>
      </w:r>
    </w:p>
    <w:p w14:paraId="5FF6957B" w14:textId="2AD1D2D8" w:rsidR="00720839" w:rsidRDefault="00720839" w:rsidP="00EC74CC">
      <w:r>
        <w:t xml:space="preserve">The land owner of Chute 38 </w:t>
      </w:r>
      <w:r w:rsidR="00BA2B33">
        <w:t xml:space="preserve">will be contacted to thank them for </w:t>
      </w:r>
      <w:r w:rsidR="009C6F23">
        <w:t>replacing the stiles</w:t>
      </w:r>
      <w:r w:rsidR="000F3FEC">
        <w:t xml:space="preserve"> </w:t>
      </w:r>
      <w:r w:rsidR="00307744">
        <w:t>with pedestrian</w:t>
      </w:r>
      <w:r w:rsidR="000F3FEC">
        <w:t xml:space="preserve"> gates at both ends </w:t>
      </w:r>
      <w:r w:rsidR="0026459F">
        <w:t xml:space="preserve">to </w:t>
      </w:r>
      <w:r w:rsidR="009C6F23">
        <w:t>the footpath</w:t>
      </w:r>
      <w:r w:rsidR="0026459F">
        <w:t>.</w:t>
      </w:r>
    </w:p>
    <w:p w14:paraId="11D16987" w14:textId="27659AAF" w:rsidR="00EC74CC" w:rsidRDefault="00896023" w:rsidP="00EC74CC">
      <w:r>
        <w:t xml:space="preserve">A discussion took place on </w:t>
      </w:r>
      <w:r w:rsidR="00307744">
        <w:t>placing pathway</w:t>
      </w:r>
      <w:r w:rsidR="00B0506A">
        <w:t xml:space="preserve"> numbers on the </w:t>
      </w:r>
      <w:r w:rsidR="00F30FF1">
        <w:t xml:space="preserve">routes to make identification easier and </w:t>
      </w:r>
      <w:r w:rsidR="00102FB1">
        <w:t xml:space="preserve">to place laminated copies of the </w:t>
      </w:r>
      <w:r w:rsidR="002312C3">
        <w:t xml:space="preserve">Chute ProW map </w:t>
      </w:r>
      <w:r w:rsidR="0070255F">
        <w:t xml:space="preserve">on the village notice boards </w:t>
      </w:r>
      <w:r w:rsidR="00662FDD">
        <w:t xml:space="preserve">to help walkers find their </w:t>
      </w:r>
      <w:r w:rsidR="00307744">
        <w:t>way.</w:t>
      </w:r>
    </w:p>
    <w:p w14:paraId="47225516" w14:textId="77777777" w:rsidR="00EC74CC" w:rsidRDefault="00EC74CC" w:rsidP="00EC74CC">
      <w:r>
        <w:t xml:space="preserve">  </w:t>
      </w:r>
    </w:p>
    <w:p w14:paraId="0B26FB39" w14:textId="77777777" w:rsidR="00D5547F" w:rsidRDefault="00EC74CC" w:rsidP="00EC74CC">
      <w:r>
        <w:t xml:space="preserve">King George Field – Cllr Harker </w:t>
      </w:r>
    </w:p>
    <w:p w14:paraId="71805F18" w14:textId="772D7102" w:rsidR="001A0D59" w:rsidRDefault="001A0D59" w:rsidP="00EC74CC">
      <w:r>
        <w:t xml:space="preserve">Hedge </w:t>
      </w:r>
      <w:r w:rsidR="00307744">
        <w:t>cutting, tree</w:t>
      </w:r>
      <w:r>
        <w:t xml:space="preserve"> felling </w:t>
      </w:r>
      <w:r w:rsidR="006B065F">
        <w:t xml:space="preserve">has been carried </w:t>
      </w:r>
      <w:r w:rsidR="00307744">
        <w:t>out.</w:t>
      </w:r>
      <w:r w:rsidR="006B065F">
        <w:t xml:space="preserve"> New </w:t>
      </w:r>
      <w:r w:rsidR="001F5CC0">
        <w:t xml:space="preserve">wood chippings </w:t>
      </w:r>
      <w:r w:rsidR="00282C84">
        <w:t xml:space="preserve">are in the process of being </w:t>
      </w:r>
      <w:r w:rsidR="002D7AFC">
        <w:t xml:space="preserve">installed under the play </w:t>
      </w:r>
      <w:r w:rsidR="00307744">
        <w:t>equipment.</w:t>
      </w:r>
    </w:p>
    <w:p w14:paraId="64CD0E0F" w14:textId="52FDF886" w:rsidR="00E07A0B" w:rsidRDefault="00E07A0B" w:rsidP="00EC74CC">
      <w:r>
        <w:t xml:space="preserve">The overhead </w:t>
      </w:r>
      <w:r w:rsidR="00A475ED">
        <w:t xml:space="preserve">cable </w:t>
      </w:r>
      <w:r>
        <w:t xml:space="preserve">signage is to be </w:t>
      </w:r>
      <w:r w:rsidR="00A475ED">
        <w:t>reviewed due to concerns</w:t>
      </w:r>
      <w:r w:rsidR="00E50D7D">
        <w:t xml:space="preserve"> </w:t>
      </w:r>
      <w:r w:rsidR="00507F85">
        <w:t xml:space="preserve">regarding the </w:t>
      </w:r>
      <w:r w:rsidR="00E50D7D">
        <w:t>danger</w:t>
      </w:r>
      <w:r w:rsidR="00A475ED">
        <w:t xml:space="preserve"> of kite </w:t>
      </w:r>
      <w:r w:rsidR="00307744">
        <w:t>flying.</w:t>
      </w:r>
    </w:p>
    <w:p w14:paraId="29A1367C" w14:textId="632014B4" w:rsidR="00EC74CC" w:rsidRDefault="002B2E52" w:rsidP="00EC74CC">
      <w:r>
        <w:t>Cllr Wall advised that she had received a d</w:t>
      </w:r>
      <w:r w:rsidR="006C23C8">
        <w:t>onation</w:t>
      </w:r>
      <w:r>
        <w:t xml:space="preserve"> of £50</w:t>
      </w:r>
      <w:r w:rsidR="006C23C8">
        <w:t xml:space="preserve"> for some of the </w:t>
      </w:r>
      <w:r w:rsidR="00A9764B">
        <w:t xml:space="preserve">felled tree logs </w:t>
      </w:r>
      <w:r>
        <w:t xml:space="preserve">with a further </w:t>
      </w:r>
      <w:r w:rsidR="00D166EE">
        <w:t>donation</w:t>
      </w:r>
      <w:r>
        <w:t xml:space="preserve"> to be paid.</w:t>
      </w:r>
    </w:p>
    <w:p w14:paraId="28B3EF24" w14:textId="77777777" w:rsidR="00C8154C" w:rsidRDefault="00C8154C" w:rsidP="00EC74CC"/>
    <w:p w14:paraId="19EA057B" w14:textId="77777777" w:rsidR="00C8154C" w:rsidRDefault="00EC74CC" w:rsidP="00EC74CC">
      <w:r>
        <w:t xml:space="preserve">Village Hall – Cllr Alderson </w:t>
      </w:r>
    </w:p>
    <w:p w14:paraId="41E10B83" w14:textId="77777777" w:rsidR="00EC74CC" w:rsidRDefault="004F5717" w:rsidP="00EC74CC">
      <w:r>
        <w:t xml:space="preserve">Mr E Quirk has </w:t>
      </w:r>
      <w:r w:rsidR="00974897">
        <w:t xml:space="preserve">stood down from the Village hall Committee after </w:t>
      </w:r>
      <w:r w:rsidR="0027061C">
        <w:t xml:space="preserve">long service. Mr H Lovesey has agreed to </w:t>
      </w:r>
      <w:r w:rsidR="005956DF">
        <w:t xml:space="preserve">join the </w:t>
      </w:r>
      <w:r w:rsidR="00F64464">
        <w:t>Committee.</w:t>
      </w:r>
      <w:r w:rsidR="00056B77">
        <w:t xml:space="preserve"> Mr A Gay has </w:t>
      </w:r>
      <w:r w:rsidR="006137B9">
        <w:t>agreed to become a Village hall Trustee</w:t>
      </w:r>
      <w:r w:rsidR="00DA1A9F">
        <w:t xml:space="preserve">. The village lunches </w:t>
      </w:r>
      <w:r w:rsidR="00A36B2A">
        <w:t>are back after a summer break and a</w:t>
      </w:r>
      <w:r w:rsidR="00C27AAF">
        <w:t xml:space="preserve">n evening with </w:t>
      </w:r>
      <w:r w:rsidR="00AE3BC4">
        <w:t xml:space="preserve">Journalist Mr T Bower will take place on the </w:t>
      </w:r>
      <w:r w:rsidR="00FA0009">
        <w:t>8</w:t>
      </w:r>
      <w:r w:rsidR="00FA0009" w:rsidRPr="00FA0009">
        <w:rPr>
          <w:vertAlign w:val="superscript"/>
        </w:rPr>
        <w:t>th</w:t>
      </w:r>
      <w:r w:rsidR="00FA0009">
        <w:t xml:space="preserve"> October.</w:t>
      </w:r>
    </w:p>
    <w:p w14:paraId="71837388" w14:textId="77777777" w:rsidR="005561E0" w:rsidRDefault="005561E0" w:rsidP="00EC74CC"/>
    <w:p w14:paraId="5AF42B88" w14:textId="77777777" w:rsidR="00C8154C" w:rsidRDefault="00EC74CC" w:rsidP="00EC74CC">
      <w:r>
        <w:t xml:space="preserve">Allotments – Cllr Harker </w:t>
      </w:r>
    </w:p>
    <w:p w14:paraId="1DEA73AC" w14:textId="1B3E0C1C" w:rsidR="002B2E52" w:rsidRDefault="00AB50D3" w:rsidP="00EC74CC">
      <w:r>
        <w:t xml:space="preserve">There are some outstanding </w:t>
      </w:r>
      <w:r w:rsidR="002018EB">
        <w:t>fees to be paid</w:t>
      </w:r>
      <w:r w:rsidR="002B2E52">
        <w:t xml:space="preserve"> as only three members have paid.</w:t>
      </w:r>
      <w:r w:rsidR="002018EB">
        <w:t xml:space="preserve"> </w:t>
      </w:r>
      <w:r w:rsidR="002B2E52">
        <w:t xml:space="preserve">The </w:t>
      </w:r>
      <w:r w:rsidR="00307744">
        <w:t>allotment</w:t>
      </w:r>
      <w:r w:rsidR="002018EB">
        <w:t xml:space="preserve"> holders will be contacted.</w:t>
      </w:r>
    </w:p>
    <w:p w14:paraId="6436D573" w14:textId="18E8AE55" w:rsidR="00EC74CC" w:rsidRDefault="004178FF" w:rsidP="00EC74CC">
      <w:r>
        <w:t xml:space="preserve">A gathering of volunteers </w:t>
      </w:r>
      <w:r w:rsidR="00307744">
        <w:t>is</w:t>
      </w:r>
      <w:r>
        <w:t xml:space="preserve"> </w:t>
      </w:r>
      <w:r w:rsidR="008F7397">
        <w:t xml:space="preserve">asked to help with a tidy up session </w:t>
      </w:r>
      <w:r w:rsidR="006E325B">
        <w:t>on the 11</w:t>
      </w:r>
      <w:r w:rsidR="006E325B" w:rsidRPr="006E325B">
        <w:rPr>
          <w:vertAlign w:val="superscript"/>
        </w:rPr>
        <w:t>th</w:t>
      </w:r>
      <w:r w:rsidR="006E325B">
        <w:t xml:space="preserve"> September.</w:t>
      </w:r>
    </w:p>
    <w:p w14:paraId="26A77CD6" w14:textId="77777777" w:rsidR="005561E0" w:rsidRDefault="005561E0" w:rsidP="00EC74CC"/>
    <w:p w14:paraId="026CF257" w14:textId="525B7287" w:rsidR="005561E0" w:rsidRDefault="00EC74CC" w:rsidP="00EC74CC">
      <w:r>
        <w:t xml:space="preserve">Village Design Guide – Cllr Hopton </w:t>
      </w:r>
    </w:p>
    <w:p w14:paraId="710D8FCE" w14:textId="77777777" w:rsidR="00D166EE" w:rsidRDefault="00D166EE" w:rsidP="00D166EE">
      <w:pPr>
        <w:pStyle w:val="PlainText"/>
      </w:pPr>
      <w:r>
        <w:t xml:space="preserve">Cllr Hopton reported that on 18th July a meeting was held to discuss Wiltshire Council’s comments on the draft Chute Design Guide.  It was attended by our local Councillor Chris Williams, Lisa Jackson, Cllr Hopton, Michael </w:t>
      </w:r>
      <w:proofErr w:type="spellStart"/>
      <w:r>
        <w:t>Kilmister</w:t>
      </w:r>
      <w:proofErr w:type="spellEnd"/>
      <w:r>
        <w:t xml:space="preserve"> (Neighbourhood Planning Manager) and two of his team at Wiltshire Council.  Following this meeting a few minor amendments were made to the draft Chute Design Guide.  The updated version can be viewed on the PC website.  </w:t>
      </w:r>
    </w:p>
    <w:p w14:paraId="3052C155" w14:textId="77777777" w:rsidR="00D166EE" w:rsidRDefault="00D166EE" w:rsidP="00D166EE">
      <w:pPr>
        <w:pStyle w:val="PlainText"/>
      </w:pPr>
    </w:p>
    <w:p w14:paraId="71CF9824" w14:textId="77777777" w:rsidR="00D166EE" w:rsidRDefault="00D166EE" w:rsidP="00D166EE">
      <w:pPr>
        <w:pStyle w:val="PlainText"/>
      </w:pPr>
      <w:r>
        <w:lastRenderedPageBreak/>
        <w:t xml:space="preserve">The Parish Council unanimously agreed to endorse the revised Village Design Guide.  If it is also endorsed by Chute Forest Parish Council, it will be submitted for approval at Wiltshire’s Eastern Area Planning Committee on 6th October.  Once approved it will be used as a material planning consideration in all planning applications in both Parishes, fulfilling its aim to protect the unique character of the Chutes. </w:t>
      </w:r>
    </w:p>
    <w:p w14:paraId="19457D63" w14:textId="19E7F85D" w:rsidR="00D166EE" w:rsidRDefault="00D166EE" w:rsidP="00EC74CC"/>
    <w:p w14:paraId="732FC081" w14:textId="77777777" w:rsidR="00D166EE" w:rsidRDefault="00D166EE" w:rsidP="00EC74CC"/>
    <w:p w14:paraId="30CF46EE" w14:textId="77777777" w:rsidR="00C24D4E" w:rsidRDefault="00C24D4E" w:rsidP="00EC74CC">
      <w:r>
        <w:t>8. Finan</w:t>
      </w:r>
      <w:r w:rsidR="00323136">
        <w:t>ce</w:t>
      </w:r>
    </w:p>
    <w:p w14:paraId="1AE0E93C" w14:textId="77777777" w:rsidR="00665211" w:rsidRPr="00665211" w:rsidRDefault="00665211" w:rsidP="00665211">
      <w:pPr>
        <w:spacing w:after="160" w:line="259" w:lineRule="auto"/>
        <w:ind w:firstLine="360"/>
        <w:jc w:val="both"/>
        <w:rPr>
          <w:rFonts w:eastAsiaTheme="minorHAnsi" w:cstheme="minorHAnsi"/>
          <w:b/>
          <w:bCs/>
          <w:lang w:eastAsia="en-US"/>
        </w:rPr>
      </w:pPr>
    </w:p>
    <w:p w14:paraId="4160754B" w14:textId="77777777" w:rsidR="00665211" w:rsidRPr="00665211" w:rsidRDefault="00665211" w:rsidP="00665211">
      <w:pPr>
        <w:numPr>
          <w:ilvl w:val="0"/>
          <w:numId w:val="2"/>
        </w:numPr>
        <w:spacing w:after="160" w:line="259" w:lineRule="auto"/>
        <w:contextualSpacing/>
        <w:jc w:val="both"/>
        <w:rPr>
          <w:rFonts w:eastAsiaTheme="minorHAnsi" w:cstheme="minorHAnsi"/>
          <w:b/>
          <w:bCs/>
          <w:lang w:eastAsia="en-US"/>
        </w:rPr>
      </w:pPr>
      <w:r w:rsidRPr="00665211">
        <w:rPr>
          <w:rFonts w:eastAsiaTheme="minorHAnsi" w:cstheme="minorHAnsi"/>
          <w:b/>
          <w:bCs/>
          <w:lang w:eastAsia="en-US"/>
        </w:rPr>
        <w:t>To note the bank balance as of 31</w:t>
      </w:r>
      <w:r w:rsidRPr="00665211">
        <w:rPr>
          <w:rFonts w:eastAsiaTheme="minorHAnsi" w:cstheme="minorHAnsi"/>
          <w:b/>
          <w:bCs/>
          <w:vertAlign w:val="superscript"/>
          <w:lang w:eastAsia="en-US"/>
        </w:rPr>
        <w:t>st</w:t>
      </w:r>
      <w:r w:rsidRPr="00665211">
        <w:rPr>
          <w:rFonts w:eastAsiaTheme="minorHAnsi" w:cstheme="minorHAnsi"/>
          <w:b/>
          <w:bCs/>
          <w:lang w:eastAsia="en-US"/>
        </w:rPr>
        <w:t xml:space="preserve"> August 2022 </w:t>
      </w:r>
    </w:p>
    <w:p w14:paraId="2C809790" w14:textId="77777777" w:rsidR="00665211" w:rsidRPr="00665211" w:rsidRDefault="00665211" w:rsidP="00665211">
      <w:pPr>
        <w:numPr>
          <w:ilvl w:val="0"/>
          <w:numId w:val="2"/>
        </w:numPr>
        <w:spacing w:after="160" w:line="259" w:lineRule="auto"/>
        <w:contextualSpacing/>
        <w:jc w:val="both"/>
        <w:rPr>
          <w:rFonts w:eastAsiaTheme="minorHAnsi" w:cstheme="minorHAnsi"/>
          <w:b/>
          <w:bCs/>
          <w:lang w:eastAsia="en-US"/>
        </w:rPr>
      </w:pPr>
      <w:r w:rsidRPr="00665211">
        <w:rPr>
          <w:rFonts w:eastAsiaTheme="minorHAnsi" w:cstheme="minorHAnsi"/>
          <w:b/>
          <w:bCs/>
          <w:lang w:eastAsia="en-US"/>
        </w:rPr>
        <w:t>Payments Made</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
        <w:gridCol w:w="3828"/>
        <w:gridCol w:w="2353"/>
      </w:tblGrid>
      <w:tr w:rsidR="00665211" w:rsidRPr="00665211" w14:paraId="21DB6F14" w14:textId="77777777" w:rsidTr="00F6168C">
        <w:tc>
          <w:tcPr>
            <w:tcW w:w="1395" w:type="dxa"/>
          </w:tcPr>
          <w:p w14:paraId="5C433691" w14:textId="77777777" w:rsidR="00665211" w:rsidRPr="00665211" w:rsidRDefault="00665211" w:rsidP="00665211">
            <w:pPr>
              <w:contextualSpacing/>
              <w:jc w:val="both"/>
              <w:rPr>
                <w:rFonts w:cstheme="minorHAnsi"/>
                <w:b/>
                <w:bCs/>
                <w:color w:val="FF0000"/>
              </w:rPr>
            </w:pPr>
            <w:bookmarkStart w:id="0" w:name="_Hlk105054252"/>
            <w:r w:rsidRPr="00665211">
              <w:rPr>
                <w:rFonts w:cstheme="minorHAnsi"/>
                <w:b/>
                <w:bCs/>
                <w:color w:val="FF0000"/>
              </w:rPr>
              <w:t xml:space="preserve">Date </w:t>
            </w:r>
          </w:p>
        </w:tc>
        <w:tc>
          <w:tcPr>
            <w:tcW w:w="3828" w:type="dxa"/>
          </w:tcPr>
          <w:p w14:paraId="19914EEA" w14:textId="77777777" w:rsidR="00665211" w:rsidRPr="00665211" w:rsidRDefault="00665211" w:rsidP="00665211">
            <w:pPr>
              <w:contextualSpacing/>
              <w:jc w:val="both"/>
              <w:rPr>
                <w:rFonts w:cstheme="minorHAnsi"/>
                <w:b/>
                <w:bCs/>
                <w:color w:val="FF0000"/>
              </w:rPr>
            </w:pPr>
            <w:r w:rsidRPr="00665211">
              <w:rPr>
                <w:rFonts w:cstheme="minorHAnsi"/>
                <w:b/>
                <w:bCs/>
                <w:color w:val="FF0000"/>
              </w:rPr>
              <w:t xml:space="preserve">Reason </w:t>
            </w:r>
          </w:p>
        </w:tc>
        <w:tc>
          <w:tcPr>
            <w:tcW w:w="2353" w:type="dxa"/>
          </w:tcPr>
          <w:p w14:paraId="768D329C" w14:textId="77777777" w:rsidR="00665211" w:rsidRPr="00665211" w:rsidRDefault="00665211" w:rsidP="00665211">
            <w:pPr>
              <w:contextualSpacing/>
              <w:jc w:val="both"/>
              <w:rPr>
                <w:rFonts w:cstheme="minorHAnsi"/>
                <w:b/>
                <w:bCs/>
                <w:color w:val="FF0000"/>
              </w:rPr>
            </w:pPr>
            <w:r w:rsidRPr="00665211">
              <w:rPr>
                <w:rFonts w:cstheme="minorHAnsi"/>
                <w:b/>
                <w:bCs/>
                <w:color w:val="FF0000"/>
              </w:rPr>
              <w:t>Amount</w:t>
            </w:r>
          </w:p>
        </w:tc>
      </w:tr>
      <w:tr w:rsidR="00665211" w:rsidRPr="00665211" w14:paraId="4A5E716B" w14:textId="77777777" w:rsidTr="00F6168C">
        <w:tc>
          <w:tcPr>
            <w:tcW w:w="1395" w:type="dxa"/>
          </w:tcPr>
          <w:p w14:paraId="7A411506" w14:textId="77777777" w:rsidR="00665211" w:rsidRPr="00665211" w:rsidRDefault="00665211" w:rsidP="00665211">
            <w:pPr>
              <w:contextualSpacing/>
              <w:jc w:val="both"/>
              <w:rPr>
                <w:rFonts w:cstheme="minorHAnsi"/>
              </w:rPr>
            </w:pPr>
            <w:r w:rsidRPr="00665211">
              <w:rPr>
                <w:rFonts w:cstheme="minorHAnsi"/>
              </w:rPr>
              <w:t>6/07/2022</w:t>
            </w:r>
          </w:p>
        </w:tc>
        <w:tc>
          <w:tcPr>
            <w:tcW w:w="3828" w:type="dxa"/>
          </w:tcPr>
          <w:p w14:paraId="2DD08150" w14:textId="77777777" w:rsidR="00665211" w:rsidRPr="00665211" w:rsidRDefault="00665211" w:rsidP="00665211">
            <w:pPr>
              <w:jc w:val="both"/>
              <w:rPr>
                <w:rFonts w:cstheme="minorHAnsi"/>
              </w:rPr>
            </w:pPr>
            <w:r w:rsidRPr="00665211">
              <w:rPr>
                <w:rFonts w:cstheme="minorHAnsi"/>
              </w:rPr>
              <w:t>Chute PCC – S137</w:t>
            </w:r>
          </w:p>
        </w:tc>
        <w:tc>
          <w:tcPr>
            <w:tcW w:w="2353" w:type="dxa"/>
          </w:tcPr>
          <w:p w14:paraId="32FDB6E6" w14:textId="77777777" w:rsidR="00665211" w:rsidRPr="00665211" w:rsidRDefault="00665211" w:rsidP="00665211">
            <w:pPr>
              <w:contextualSpacing/>
              <w:jc w:val="both"/>
              <w:rPr>
                <w:rFonts w:cstheme="minorHAnsi"/>
              </w:rPr>
            </w:pPr>
            <w:r w:rsidRPr="00665211">
              <w:rPr>
                <w:rFonts w:cstheme="minorHAnsi"/>
              </w:rPr>
              <w:t>£450.00</w:t>
            </w:r>
          </w:p>
        </w:tc>
      </w:tr>
      <w:tr w:rsidR="00665211" w:rsidRPr="00665211" w14:paraId="20559A1F" w14:textId="77777777" w:rsidTr="00F6168C">
        <w:tc>
          <w:tcPr>
            <w:tcW w:w="1395" w:type="dxa"/>
          </w:tcPr>
          <w:p w14:paraId="2431E3E0" w14:textId="77777777" w:rsidR="00665211" w:rsidRPr="00665211" w:rsidRDefault="00665211" w:rsidP="00665211">
            <w:pPr>
              <w:contextualSpacing/>
              <w:jc w:val="both"/>
              <w:rPr>
                <w:rFonts w:cstheme="minorHAnsi"/>
              </w:rPr>
            </w:pPr>
            <w:r w:rsidRPr="00665211">
              <w:rPr>
                <w:rFonts w:cstheme="minorHAnsi"/>
              </w:rPr>
              <w:t>11/07/2022</w:t>
            </w:r>
          </w:p>
        </w:tc>
        <w:tc>
          <w:tcPr>
            <w:tcW w:w="3828" w:type="dxa"/>
          </w:tcPr>
          <w:p w14:paraId="28FFBF39" w14:textId="77777777" w:rsidR="00665211" w:rsidRPr="00665211" w:rsidRDefault="00665211" w:rsidP="00665211">
            <w:pPr>
              <w:jc w:val="both"/>
              <w:rPr>
                <w:rFonts w:cstheme="minorHAnsi"/>
              </w:rPr>
            </w:pPr>
            <w:r w:rsidRPr="00665211">
              <w:rPr>
                <w:rFonts w:cstheme="minorHAnsi"/>
              </w:rPr>
              <w:t xml:space="preserve">WALC </w:t>
            </w:r>
          </w:p>
        </w:tc>
        <w:tc>
          <w:tcPr>
            <w:tcW w:w="2353" w:type="dxa"/>
          </w:tcPr>
          <w:p w14:paraId="7657C60B" w14:textId="77777777" w:rsidR="00665211" w:rsidRPr="00665211" w:rsidRDefault="00665211" w:rsidP="00665211">
            <w:pPr>
              <w:contextualSpacing/>
              <w:jc w:val="both"/>
              <w:rPr>
                <w:rFonts w:cstheme="minorHAnsi"/>
              </w:rPr>
            </w:pPr>
            <w:r w:rsidRPr="00665211">
              <w:rPr>
                <w:rFonts w:cstheme="minorHAnsi"/>
              </w:rPr>
              <w:t>£137.44</w:t>
            </w:r>
          </w:p>
        </w:tc>
      </w:tr>
      <w:tr w:rsidR="00665211" w:rsidRPr="00665211" w14:paraId="6EEDE7E4" w14:textId="77777777" w:rsidTr="00F6168C">
        <w:tc>
          <w:tcPr>
            <w:tcW w:w="1395" w:type="dxa"/>
          </w:tcPr>
          <w:p w14:paraId="0F065023" w14:textId="77777777" w:rsidR="00665211" w:rsidRPr="00665211" w:rsidRDefault="00665211" w:rsidP="00665211">
            <w:pPr>
              <w:contextualSpacing/>
              <w:jc w:val="both"/>
              <w:rPr>
                <w:rFonts w:cstheme="minorHAnsi"/>
              </w:rPr>
            </w:pPr>
            <w:r w:rsidRPr="00665211">
              <w:rPr>
                <w:rFonts w:cstheme="minorHAnsi"/>
              </w:rPr>
              <w:t>01/08/2022</w:t>
            </w:r>
          </w:p>
        </w:tc>
        <w:tc>
          <w:tcPr>
            <w:tcW w:w="3828" w:type="dxa"/>
          </w:tcPr>
          <w:p w14:paraId="003CFD06" w14:textId="77777777" w:rsidR="00665211" w:rsidRPr="00665211" w:rsidRDefault="00665211" w:rsidP="00665211">
            <w:pPr>
              <w:jc w:val="both"/>
              <w:rPr>
                <w:rFonts w:cstheme="minorHAnsi"/>
              </w:rPr>
            </w:pPr>
            <w:r w:rsidRPr="00665211">
              <w:rPr>
                <w:rFonts w:cstheme="minorHAnsi"/>
              </w:rPr>
              <w:t>HMRC Tax &amp; NI</w:t>
            </w:r>
          </w:p>
        </w:tc>
        <w:tc>
          <w:tcPr>
            <w:tcW w:w="2353" w:type="dxa"/>
          </w:tcPr>
          <w:p w14:paraId="3EC38C66" w14:textId="77777777" w:rsidR="00665211" w:rsidRPr="00665211" w:rsidRDefault="00665211" w:rsidP="00665211">
            <w:pPr>
              <w:contextualSpacing/>
              <w:jc w:val="both"/>
              <w:rPr>
                <w:rFonts w:cstheme="minorHAnsi"/>
              </w:rPr>
            </w:pPr>
            <w:r w:rsidRPr="00665211">
              <w:rPr>
                <w:rFonts w:cstheme="minorHAnsi"/>
              </w:rPr>
              <w:t>£66.60</w:t>
            </w:r>
          </w:p>
        </w:tc>
      </w:tr>
      <w:tr w:rsidR="00665211" w:rsidRPr="00665211" w14:paraId="2DEFD532" w14:textId="77777777" w:rsidTr="00F6168C">
        <w:tc>
          <w:tcPr>
            <w:tcW w:w="1395" w:type="dxa"/>
          </w:tcPr>
          <w:p w14:paraId="37E5FEF4" w14:textId="77777777" w:rsidR="00665211" w:rsidRPr="00665211" w:rsidRDefault="00665211" w:rsidP="00665211">
            <w:pPr>
              <w:contextualSpacing/>
              <w:jc w:val="both"/>
              <w:rPr>
                <w:rFonts w:cstheme="minorHAnsi"/>
              </w:rPr>
            </w:pPr>
            <w:r w:rsidRPr="00665211">
              <w:rPr>
                <w:rFonts w:cstheme="minorHAnsi"/>
              </w:rPr>
              <w:t>01/08/2022</w:t>
            </w:r>
          </w:p>
        </w:tc>
        <w:tc>
          <w:tcPr>
            <w:tcW w:w="3828" w:type="dxa"/>
          </w:tcPr>
          <w:p w14:paraId="0D72AA7D" w14:textId="77777777" w:rsidR="00665211" w:rsidRPr="00665211" w:rsidRDefault="00665211" w:rsidP="00665211">
            <w:pPr>
              <w:contextualSpacing/>
              <w:jc w:val="both"/>
              <w:rPr>
                <w:rFonts w:cstheme="minorHAnsi"/>
              </w:rPr>
            </w:pPr>
            <w:r w:rsidRPr="00665211">
              <w:rPr>
                <w:rFonts w:cstheme="minorHAnsi"/>
              </w:rPr>
              <w:t>C Lovell Salary</w:t>
            </w:r>
          </w:p>
        </w:tc>
        <w:tc>
          <w:tcPr>
            <w:tcW w:w="2353" w:type="dxa"/>
          </w:tcPr>
          <w:p w14:paraId="03033AB5" w14:textId="77777777" w:rsidR="00665211" w:rsidRPr="00665211" w:rsidRDefault="00665211" w:rsidP="00665211">
            <w:pPr>
              <w:contextualSpacing/>
              <w:jc w:val="both"/>
              <w:rPr>
                <w:rFonts w:cstheme="minorHAnsi"/>
              </w:rPr>
            </w:pPr>
            <w:r w:rsidRPr="00665211">
              <w:rPr>
                <w:rFonts w:cstheme="minorHAnsi"/>
              </w:rPr>
              <w:t>£266.40</w:t>
            </w:r>
          </w:p>
        </w:tc>
      </w:tr>
      <w:tr w:rsidR="00665211" w:rsidRPr="00665211" w14:paraId="27462457" w14:textId="77777777" w:rsidTr="00F6168C">
        <w:tc>
          <w:tcPr>
            <w:tcW w:w="1395" w:type="dxa"/>
          </w:tcPr>
          <w:p w14:paraId="64D2B5C8" w14:textId="77777777" w:rsidR="00665211" w:rsidRPr="00665211" w:rsidRDefault="00665211" w:rsidP="00665211">
            <w:pPr>
              <w:contextualSpacing/>
              <w:jc w:val="both"/>
              <w:rPr>
                <w:rFonts w:cstheme="minorHAnsi"/>
              </w:rPr>
            </w:pPr>
            <w:r w:rsidRPr="00665211">
              <w:rPr>
                <w:rFonts w:cstheme="minorHAnsi"/>
              </w:rPr>
              <w:t>08/08/2022</w:t>
            </w:r>
          </w:p>
        </w:tc>
        <w:tc>
          <w:tcPr>
            <w:tcW w:w="3828" w:type="dxa"/>
          </w:tcPr>
          <w:p w14:paraId="0294A99A" w14:textId="77777777" w:rsidR="00665211" w:rsidRPr="00665211" w:rsidRDefault="00665211" w:rsidP="00665211">
            <w:pPr>
              <w:contextualSpacing/>
              <w:jc w:val="both"/>
              <w:rPr>
                <w:rFonts w:cstheme="minorHAnsi"/>
              </w:rPr>
            </w:pPr>
            <w:r w:rsidRPr="00665211">
              <w:rPr>
                <w:rFonts w:cstheme="minorHAnsi"/>
              </w:rPr>
              <w:t>S J Withers Fence repair Tibbs Meadow</w:t>
            </w:r>
          </w:p>
        </w:tc>
        <w:tc>
          <w:tcPr>
            <w:tcW w:w="2353" w:type="dxa"/>
          </w:tcPr>
          <w:p w14:paraId="1C3B3AA9" w14:textId="77777777" w:rsidR="00665211" w:rsidRPr="00665211" w:rsidRDefault="00665211" w:rsidP="00665211">
            <w:pPr>
              <w:contextualSpacing/>
              <w:jc w:val="both"/>
              <w:rPr>
                <w:rFonts w:cstheme="minorHAnsi"/>
              </w:rPr>
            </w:pPr>
            <w:r w:rsidRPr="00665211">
              <w:rPr>
                <w:rFonts w:cstheme="minorHAnsi"/>
              </w:rPr>
              <w:t>£600.00</w:t>
            </w:r>
          </w:p>
        </w:tc>
      </w:tr>
      <w:tr w:rsidR="00665211" w:rsidRPr="00665211" w14:paraId="42953B76" w14:textId="77777777" w:rsidTr="00F6168C">
        <w:tc>
          <w:tcPr>
            <w:tcW w:w="1395" w:type="dxa"/>
          </w:tcPr>
          <w:p w14:paraId="48ECD7E6" w14:textId="77777777" w:rsidR="00665211" w:rsidRPr="00665211" w:rsidRDefault="00665211" w:rsidP="00665211">
            <w:pPr>
              <w:contextualSpacing/>
              <w:jc w:val="both"/>
              <w:rPr>
                <w:rFonts w:cstheme="minorHAnsi"/>
              </w:rPr>
            </w:pPr>
            <w:r w:rsidRPr="00665211">
              <w:rPr>
                <w:rFonts w:cstheme="minorHAnsi"/>
              </w:rPr>
              <w:t>30/08/2022</w:t>
            </w:r>
          </w:p>
        </w:tc>
        <w:tc>
          <w:tcPr>
            <w:tcW w:w="3828" w:type="dxa"/>
          </w:tcPr>
          <w:p w14:paraId="41237888" w14:textId="77777777" w:rsidR="00665211" w:rsidRPr="00665211" w:rsidRDefault="00665211" w:rsidP="00665211">
            <w:pPr>
              <w:contextualSpacing/>
              <w:jc w:val="both"/>
              <w:rPr>
                <w:rFonts w:cstheme="minorHAnsi"/>
              </w:rPr>
            </w:pPr>
            <w:r w:rsidRPr="00665211">
              <w:rPr>
                <w:rFonts w:cstheme="minorHAnsi"/>
              </w:rPr>
              <w:t xml:space="preserve">HMRC Tax &amp; NI </w:t>
            </w:r>
          </w:p>
        </w:tc>
        <w:tc>
          <w:tcPr>
            <w:tcW w:w="2353" w:type="dxa"/>
          </w:tcPr>
          <w:p w14:paraId="08D3DB6B" w14:textId="77777777" w:rsidR="00665211" w:rsidRPr="00665211" w:rsidRDefault="00665211" w:rsidP="00665211">
            <w:pPr>
              <w:contextualSpacing/>
              <w:jc w:val="both"/>
              <w:rPr>
                <w:rFonts w:cstheme="minorHAnsi"/>
              </w:rPr>
            </w:pPr>
            <w:r w:rsidRPr="00665211">
              <w:rPr>
                <w:rFonts w:cstheme="minorHAnsi"/>
              </w:rPr>
              <w:t>£66.60</w:t>
            </w:r>
          </w:p>
        </w:tc>
      </w:tr>
      <w:tr w:rsidR="00665211" w:rsidRPr="00665211" w14:paraId="7FF82713" w14:textId="77777777" w:rsidTr="00F6168C">
        <w:tc>
          <w:tcPr>
            <w:tcW w:w="1395" w:type="dxa"/>
          </w:tcPr>
          <w:p w14:paraId="7217026B" w14:textId="77777777" w:rsidR="00665211" w:rsidRPr="00665211" w:rsidRDefault="00665211" w:rsidP="00665211">
            <w:pPr>
              <w:contextualSpacing/>
              <w:jc w:val="both"/>
              <w:rPr>
                <w:rFonts w:cstheme="minorHAnsi"/>
              </w:rPr>
            </w:pPr>
            <w:r w:rsidRPr="00665211">
              <w:rPr>
                <w:rFonts w:cstheme="minorHAnsi"/>
              </w:rPr>
              <w:t>30/08/2022</w:t>
            </w:r>
          </w:p>
        </w:tc>
        <w:tc>
          <w:tcPr>
            <w:tcW w:w="3828" w:type="dxa"/>
          </w:tcPr>
          <w:p w14:paraId="77C4B9EE" w14:textId="77777777" w:rsidR="00665211" w:rsidRPr="00665211" w:rsidRDefault="00665211" w:rsidP="00665211">
            <w:pPr>
              <w:contextualSpacing/>
              <w:jc w:val="both"/>
              <w:rPr>
                <w:rFonts w:cstheme="minorHAnsi"/>
              </w:rPr>
            </w:pPr>
            <w:r w:rsidRPr="00665211">
              <w:rPr>
                <w:rFonts w:cstheme="minorHAnsi"/>
              </w:rPr>
              <w:t>C Lovell Salary</w:t>
            </w:r>
          </w:p>
        </w:tc>
        <w:tc>
          <w:tcPr>
            <w:tcW w:w="2353" w:type="dxa"/>
          </w:tcPr>
          <w:p w14:paraId="511DD16D" w14:textId="77777777" w:rsidR="00665211" w:rsidRPr="00665211" w:rsidRDefault="00665211" w:rsidP="00665211">
            <w:pPr>
              <w:contextualSpacing/>
              <w:jc w:val="both"/>
              <w:rPr>
                <w:rFonts w:cstheme="minorHAnsi"/>
              </w:rPr>
            </w:pPr>
            <w:r w:rsidRPr="00665211">
              <w:rPr>
                <w:rFonts w:cstheme="minorHAnsi"/>
              </w:rPr>
              <w:t>£266.40</w:t>
            </w:r>
          </w:p>
        </w:tc>
      </w:tr>
      <w:bookmarkEnd w:id="0"/>
    </w:tbl>
    <w:p w14:paraId="6DFFF3FE" w14:textId="77777777" w:rsidR="00665211" w:rsidRPr="00665211" w:rsidRDefault="00665211" w:rsidP="00665211">
      <w:pPr>
        <w:spacing w:after="160"/>
        <w:contextualSpacing/>
        <w:jc w:val="both"/>
        <w:rPr>
          <w:rFonts w:eastAsiaTheme="minorHAnsi" w:cstheme="minorHAnsi"/>
          <w:lang w:eastAsia="en-US"/>
        </w:rPr>
      </w:pPr>
    </w:p>
    <w:p w14:paraId="0F404D4A" w14:textId="77777777" w:rsidR="00665211" w:rsidRPr="00665211" w:rsidRDefault="00665211" w:rsidP="00665211">
      <w:pPr>
        <w:spacing w:after="160"/>
        <w:contextualSpacing/>
        <w:jc w:val="both"/>
        <w:rPr>
          <w:rFonts w:eastAsiaTheme="minorHAnsi" w:cstheme="minorHAnsi"/>
          <w:lang w:eastAsia="en-US"/>
        </w:rPr>
      </w:pPr>
    </w:p>
    <w:p w14:paraId="30E1C6A8" w14:textId="77777777" w:rsidR="00665211" w:rsidRPr="00665211" w:rsidRDefault="00665211" w:rsidP="00665211">
      <w:pPr>
        <w:spacing w:after="160"/>
        <w:contextualSpacing/>
        <w:jc w:val="both"/>
        <w:rPr>
          <w:rFonts w:eastAsiaTheme="minorHAnsi" w:cstheme="minorHAnsi"/>
          <w:lang w:eastAsia="en-US"/>
        </w:rPr>
      </w:pPr>
    </w:p>
    <w:p w14:paraId="608EEC67" w14:textId="77777777" w:rsidR="00665211" w:rsidRPr="00665211" w:rsidRDefault="00665211" w:rsidP="00665211">
      <w:pPr>
        <w:numPr>
          <w:ilvl w:val="0"/>
          <w:numId w:val="2"/>
        </w:numPr>
        <w:tabs>
          <w:tab w:val="left" w:pos="1755"/>
        </w:tabs>
        <w:spacing w:after="160"/>
        <w:contextualSpacing/>
        <w:jc w:val="both"/>
        <w:rPr>
          <w:rFonts w:eastAsiaTheme="minorHAnsi" w:cstheme="minorHAnsi"/>
          <w:b/>
          <w:bCs/>
          <w:lang w:eastAsia="en-US"/>
        </w:rPr>
      </w:pPr>
      <w:r w:rsidRPr="00665211">
        <w:rPr>
          <w:rFonts w:eastAsiaTheme="minorHAnsi" w:cstheme="minorHAnsi"/>
          <w:lang w:eastAsia="en-US"/>
        </w:rPr>
        <w:t xml:space="preserve"> </w:t>
      </w:r>
      <w:r w:rsidRPr="00665211">
        <w:rPr>
          <w:rFonts w:eastAsiaTheme="minorHAnsi" w:cstheme="minorHAnsi"/>
          <w:b/>
          <w:bCs/>
          <w:lang w:eastAsia="en-US"/>
        </w:rPr>
        <w:t>Payments Received</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
        <w:gridCol w:w="3828"/>
        <w:gridCol w:w="2353"/>
      </w:tblGrid>
      <w:tr w:rsidR="00665211" w:rsidRPr="00665211" w14:paraId="7FF0E10E" w14:textId="77777777" w:rsidTr="00F6168C">
        <w:tc>
          <w:tcPr>
            <w:tcW w:w="1395" w:type="dxa"/>
          </w:tcPr>
          <w:p w14:paraId="66100F4C" w14:textId="77777777" w:rsidR="00665211" w:rsidRPr="00665211" w:rsidRDefault="00665211" w:rsidP="00665211">
            <w:pPr>
              <w:contextualSpacing/>
              <w:jc w:val="both"/>
              <w:rPr>
                <w:rFonts w:cstheme="minorHAnsi"/>
                <w:b/>
                <w:bCs/>
                <w:color w:val="FF0000"/>
              </w:rPr>
            </w:pPr>
            <w:r w:rsidRPr="00665211">
              <w:rPr>
                <w:rFonts w:cstheme="minorHAnsi"/>
                <w:b/>
                <w:bCs/>
                <w:color w:val="FF0000"/>
              </w:rPr>
              <w:t xml:space="preserve">Date </w:t>
            </w:r>
          </w:p>
        </w:tc>
        <w:tc>
          <w:tcPr>
            <w:tcW w:w="3828" w:type="dxa"/>
          </w:tcPr>
          <w:p w14:paraId="1127B552" w14:textId="77777777" w:rsidR="00665211" w:rsidRPr="00665211" w:rsidRDefault="00665211" w:rsidP="00665211">
            <w:pPr>
              <w:contextualSpacing/>
              <w:jc w:val="both"/>
              <w:rPr>
                <w:rFonts w:cstheme="minorHAnsi"/>
                <w:b/>
                <w:bCs/>
                <w:color w:val="FF0000"/>
              </w:rPr>
            </w:pPr>
            <w:r w:rsidRPr="00665211">
              <w:rPr>
                <w:rFonts w:cstheme="minorHAnsi"/>
                <w:b/>
                <w:bCs/>
                <w:color w:val="FF0000"/>
              </w:rPr>
              <w:t xml:space="preserve">Reason </w:t>
            </w:r>
          </w:p>
        </w:tc>
        <w:tc>
          <w:tcPr>
            <w:tcW w:w="2353" w:type="dxa"/>
          </w:tcPr>
          <w:p w14:paraId="3B63D50B" w14:textId="77777777" w:rsidR="00665211" w:rsidRPr="00665211" w:rsidRDefault="00665211" w:rsidP="00665211">
            <w:pPr>
              <w:contextualSpacing/>
              <w:jc w:val="both"/>
              <w:rPr>
                <w:rFonts w:cstheme="minorHAnsi"/>
                <w:b/>
                <w:bCs/>
                <w:color w:val="FF0000"/>
              </w:rPr>
            </w:pPr>
            <w:r w:rsidRPr="00665211">
              <w:rPr>
                <w:rFonts w:cstheme="minorHAnsi"/>
                <w:b/>
                <w:bCs/>
                <w:color w:val="FF0000"/>
              </w:rPr>
              <w:t>Amount</w:t>
            </w:r>
          </w:p>
        </w:tc>
      </w:tr>
      <w:tr w:rsidR="00665211" w:rsidRPr="00665211" w14:paraId="165AE769" w14:textId="77777777" w:rsidTr="00F6168C">
        <w:tc>
          <w:tcPr>
            <w:tcW w:w="1395" w:type="dxa"/>
          </w:tcPr>
          <w:p w14:paraId="56F6E306" w14:textId="77777777" w:rsidR="00665211" w:rsidRPr="00665211" w:rsidRDefault="00665211" w:rsidP="00665211">
            <w:pPr>
              <w:contextualSpacing/>
              <w:rPr>
                <w:rFonts w:cstheme="minorHAnsi"/>
              </w:rPr>
            </w:pPr>
            <w:r w:rsidRPr="00665211">
              <w:rPr>
                <w:rFonts w:cstheme="minorHAnsi"/>
              </w:rPr>
              <w:t>08/08/2022</w:t>
            </w:r>
          </w:p>
        </w:tc>
        <w:tc>
          <w:tcPr>
            <w:tcW w:w="3828" w:type="dxa"/>
          </w:tcPr>
          <w:p w14:paraId="587050A5" w14:textId="77777777" w:rsidR="00665211" w:rsidRPr="00665211" w:rsidRDefault="00665211" w:rsidP="00665211">
            <w:pPr>
              <w:jc w:val="both"/>
              <w:rPr>
                <w:rFonts w:cstheme="minorHAnsi"/>
              </w:rPr>
            </w:pPr>
            <w:r w:rsidRPr="00665211">
              <w:rPr>
                <w:rFonts w:cstheme="minorHAnsi"/>
              </w:rPr>
              <w:t>Chute Forest Insurance</w:t>
            </w:r>
          </w:p>
        </w:tc>
        <w:tc>
          <w:tcPr>
            <w:tcW w:w="2353" w:type="dxa"/>
          </w:tcPr>
          <w:p w14:paraId="67D2A042" w14:textId="77777777" w:rsidR="00665211" w:rsidRPr="00665211" w:rsidRDefault="00665211" w:rsidP="00665211">
            <w:pPr>
              <w:contextualSpacing/>
              <w:jc w:val="both"/>
              <w:rPr>
                <w:rFonts w:cstheme="minorHAnsi"/>
              </w:rPr>
            </w:pPr>
            <w:r w:rsidRPr="00665211">
              <w:rPr>
                <w:rFonts w:cstheme="minorHAnsi"/>
              </w:rPr>
              <w:t>£92.17</w:t>
            </w:r>
          </w:p>
        </w:tc>
      </w:tr>
      <w:tr w:rsidR="00665211" w:rsidRPr="00665211" w14:paraId="7ACE2C8E" w14:textId="77777777" w:rsidTr="00F6168C">
        <w:tc>
          <w:tcPr>
            <w:tcW w:w="1395" w:type="dxa"/>
          </w:tcPr>
          <w:p w14:paraId="386C5C0B" w14:textId="77777777" w:rsidR="00665211" w:rsidRPr="00665211" w:rsidRDefault="00665211" w:rsidP="00665211">
            <w:pPr>
              <w:contextualSpacing/>
              <w:jc w:val="both"/>
              <w:rPr>
                <w:rFonts w:cstheme="minorHAnsi"/>
              </w:rPr>
            </w:pPr>
          </w:p>
        </w:tc>
        <w:tc>
          <w:tcPr>
            <w:tcW w:w="3828" w:type="dxa"/>
          </w:tcPr>
          <w:p w14:paraId="3013F4FA" w14:textId="77777777" w:rsidR="00665211" w:rsidRPr="00665211" w:rsidRDefault="00665211" w:rsidP="00665211">
            <w:pPr>
              <w:jc w:val="both"/>
              <w:rPr>
                <w:rFonts w:cstheme="minorHAnsi"/>
              </w:rPr>
            </w:pPr>
          </w:p>
        </w:tc>
        <w:tc>
          <w:tcPr>
            <w:tcW w:w="2353" w:type="dxa"/>
          </w:tcPr>
          <w:p w14:paraId="08A9F2A4" w14:textId="77777777" w:rsidR="00665211" w:rsidRPr="00665211" w:rsidRDefault="00665211" w:rsidP="00665211">
            <w:pPr>
              <w:contextualSpacing/>
              <w:jc w:val="both"/>
              <w:rPr>
                <w:rFonts w:cstheme="minorHAnsi"/>
              </w:rPr>
            </w:pPr>
          </w:p>
        </w:tc>
      </w:tr>
    </w:tbl>
    <w:p w14:paraId="52903F84" w14:textId="77777777" w:rsidR="00665211" w:rsidRPr="00665211" w:rsidRDefault="00665211" w:rsidP="00665211">
      <w:pPr>
        <w:spacing w:after="160"/>
        <w:ind w:firstLine="720"/>
        <w:contextualSpacing/>
        <w:jc w:val="both"/>
        <w:rPr>
          <w:rFonts w:eastAsiaTheme="minorHAnsi" w:cstheme="minorHAnsi"/>
          <w:b/>
          <w:bCs/>
          <w:lang w:eastAsia="en-US"/>
        </w:rPr>
      </w:pPr>
      <w:r w:rsidRPr="00665211">
        <w:rPr>
          <w:rFonts w:eastAsiaTheme="minorHAnsi" w:cstheme="minorHAnsi"/>
          <w:lang w:eastAsia="en-US"/>
        </w:rPr>
        <w:t xml:space="preserve">IV.  </w:t>
      </w:r>
      <w:r w:rsidRPr="00665211">
        <w:rPr>
          <w:rFonts w:eastAsiaTheme="minorHAnsi" w:cstheme="minorHAnsi"/>
          <w:b/>
          <w:bCs/>
          <w:lang w:eastAsia="en-US"/>
        </w:rPr>
        <w:t>Payments for approval</w:t>
      </w:r>
      <w:r w:rsidRPr="00665211">
        <w:rPr>
          <w:rFonts w:eastAsiaTheme="minorHAnsi" w:cstheme="minorHAnsi"/>
          <w:b/>
          <w:bCs/>
          <w:lang w:eastAsia="en-US"/>
        </w:rPr>
        <w:tab/>
      </w:r>
      <w:r w:rsidRPr="00665211">
        <w:rPr>
          <w:rFonts w:eastAsiaTheme="minorHAnsi" w:cstheme="minorHAnsi"/>
          <w:b/>
          <w:bCs/>
          <w:lang w:eastAsia="en-US"/>
        </w:rPr>
        <w:tab/>
      </w:r>
    </w:p>
    <w:tbl>
      <w:tblPr>
        <w:tblStyle w:val="TableGrid"/>
        <w:tblpPr w:leftFromText="180" w:rightFromText="180" w:vertAnchor="text" w:horzAnchor="page" w:tblpX="2874" w:tblpY="10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2410"/>
        <w:gridCol w:w="2552"/>
      </w:tblGrid>
      <w:tr w:rsidR="00665211" w:rsidRPr="00665211" w14:paraId="6E6AAFFC" w14:textId="77777777" w:rsidTr="00F6168C">
        <w:trPr>
          <w:trHeight w:val="221"/>
        </w:trPr>
        <w:tc>
          <w:tcPr>
            <w:tcW w:w="2693" w:type="dxa"/>
          </w:tcPr>
          <w:p w14:paraId="02E19595" w14:textId="77777777" w:rsidR="00665211" w:rsidRPr="00665211" w:rsidRDefault="00665211" w:rsidP="00665211">
            <w:pPr>
              <w:contextualSpacing/>
              <w:jc w:val="both"/>
              <w:rPr>
                <w:rFonts w:cstheme="minorHAnsi"/>
                <w:b/>
                <w:bCs/>
                <w:color w:val="FF0000"/>
              </w:rPr>
            </w:pPr>
            <w:r w:rsidRPr="00665211">
              <w:rPr>
                <w:rFonts w:cstheme="minorHAnsi"/>
                <w:b/>
                <w:bCs/>
                <w:color w:val="FF0000"/>
              </w:rPr>
              <w:t>Payee</w:t>
            </w:r>
          </w:p>
        </w:tc>
        <w:tc>
          <w:tcPr>
            <w:tcW w:w="2410" w:type="dxa"/>
          </w:tcPr>
          <w:p w14:paraId="23341473" w14:textId="77777777" w:rsidR="00665211" w:rsidRPr="00665211" w:rsidRDefault="00665211" w:rsidP="00665211">
            <w:pPr>
              <w:contextualSpacing/>
              <w:jc w:val="both"/>
              <w:rPr>
                <w:rFonts w:cstheme="minorHAnsi"/>
                <w:b/>
                <w:bCs/>
                <w:color w:val="FF0000"/>
              </w:rPr>
            </w:pPr>
            <w:r w:rsidRPr="00665211">
              <w:rPr>
                <w:rFonts w:cstheme="minorHAnsi"/>
                <w:b/>
                <w:bCs/>
                <w:color w:val="FF0000"/>
              </w:rPr>
              <w:t>Reason</w:t>
            </w:r>
          </w:p>
        </w:tc>
        <w:tc>
          <w:tcPr>
            <w:tcW w:w="2552" w:type="dxa"/>
          </w:tcPr>
          <w:p w14:paraId="200156C6" w14:textId="77777777" w:rsidR="00665211" w:rsidRPr="00665211" w:rsidRDefault="00665211" w:rsidP="00665211">
            <w:pPr>
              <w:contextualSpacing/>
              <w:jc w:val="both"/>
              <w:rPr>
                <w:rFonts w:cstheme="minorHAnsi"/>
                <w:b/>
                <w:bCs/>
                <w:color w:val="FF0000"/>
              </w:rPr>
            </w:pPr>
            <w:r w:rsidRPr="00665211">
              <w:rPr>
                <w:rFonts w:cstheme="minorHAnsi"/>
                <w:b/>
                <w:bCs/>
                <w:color w:val="FF0000"/>
              </w:rPr>
              <w:t>Amount</w:t>
            </w:r>
          </w:p>
        </w:tc>
      </w:tr>
      <w:tr w:rsidR="00665211" w:rsidRPr="00665211" w14:paraId="14111FE6" w14:textId="77777777" w:rsidTr="00F6168C">
        <w:trPr>
          <w:trHeight w:val="221"/>
        </w:trPr>
        <w:tc>
          <w:tcPr>
            <w:tcW w:w="2693" w:type="dxa"/>
          </w:tcPr>
          <w:p w14:paraId="0DEE5062" w14:textId="77777777" w:rsidR="00665211" w:rsidRPr="00665211" w:rsidRDefault="00665211" w:rsidP="00665211">
            <w:pPr>
              <w:contextualSpacing/>
              <w:jc w:val="both"/>
              <w:rPr>
                <w:rFonts w:cstheme="minorHAnsi"/>
              </w:rPr>
            </w:pPr>
            <w:r w:rsidRPr="00665211">
              <w:rPr>
                <w:rFonts w:cstheme="minorHAnsi"/>
              </w:rPr>
              <w:t>C Lovell</w:t>
            </w:r>
          </w:p>
        </w:tc>
        <w:tc>
          <w:tcPr>
            <w:tcW w:w="2410" w:type="dxa"/>
          </w:tcPr>
          <w:p w14:paraId="0A8E8091" w14:textId="77777777" w:rsidR="00665211" w:rsidRPr="00665211" w:rsidRDefault="00665211" w:rsidP="00665211">
            <w:pPr>
              <w:contextualSpacing/>
              <w:jc w:val="both"/>
              <w:rPr>
                <w:rFonts w:cstheme="minorHAnsi"/>
              </w:rPr>
            </w:pPr>
            <w:r w:rsidRPr="00665211">
              <w:rPr>
                <w:rFonts w:cstheme="minorHAnsi"/>
              </w:rPr>
              <w:t xml:space="preserve">Salary </w:t>
            </w:r>
          </w:p>
        </w:tc>
        <w:tc>
          <w:tcPr>
            <w:tcW w:w="2552" w:type="dxa"/>
          </w:tcPr>
          <w:p w14:paraId="17E700A9" w14:textId="73FD4B74" w:rsidR="00665211" w:rsidRPr="00665211" w:rsidRDefault="00665211" w:rsidP="00665211">
            <w:pPr>
              <w:contextualSpacing/>
              <w:jc w:val="both"/>
              <w:rPr>
                <w:rFonts w:cstheme="minorHAnsi"/>
              </w:rPr>
            </w:pPr>
            <w:r w:rsidRPr="00665211">
              <w:rPr>
                <w:rFonts w:cstheme="minorHAnsi"/>
              </w:rPr>
              <w:t>£266.40</w:t>
            </w:r>
            <w:r w:rsidR="002B2E52">
              <w:rPr>
                <w:rFonts w:cstheme="minorHAnsi"/>
              </w:rPr>
              <w:t xml:space="preserve"> to be adjusted </w:t>
            </w:r>
          </w:p>
        </w:tc>
      </w:tr>
      <w:tr w:rsidR="00665211" w:rsidRPr="00665211" w14:paraId="353A80DF" w14:textId="77777777" w:rsidTr="00F6168C">
        <w:trPr>
          <w:trHeight w:val="221"/>
        </w:trPr>
        <w:tc>
          <w:tcPr>
            <w:tcW w:w="2693" w:type="dxa"/>
          </w:tcPr>
          <w:p w14:paraId="70017F7C" w14:textId="77777777" w:rsidR="00665211" w:rsidRPr="00665211" w:rsidRDefault="00665211" w:rsidP="00665211">
            <w:pPr>
              <w:contextualSpacing/>
              <w:jc w:val="both"/>
              <w:rPr>
                <w:rFonts w:cstheme="minorHAnsi"/>
              </w:rPr>
            </w:pPr>
            <w:r w:rsidRPr="00665211">
              <w:rPr>
                <w:rFonts w:cstheme="minorHAnsi"/>
              </w:rPr>
              <w:t>HMRC</w:t>
            </w:r>
          </w:p>
        </w:tc>
        <w:tc>
          <w:tcPr>
            <w:tcW w:w="2410" w:type="dxa"/>
          </w:tcPr>
          <w:p w14:paraId="0484BC73" w14:textId="77777777" w:rsidR="00665211" w:rsidRPr="00665211" w:rsidRDefault="00665211" w:rsidP="00665211">
            <w:pPr>
              <w:contextualSpacing/>
              <w:jc w:val="both"/>
              <w:rPr>
                <w:rFonts w:cstheme="minorHAnsi"/>
              </w:rPr>
            </w:pPr>
            <w:r w:rsidRPr="00665211">
              <w:rPr>
                <w:rFonts w:cstheme="minorHAnsi"/>
              </w:rPr>
              <w:t>Tax/NI</w:t>
            </w:r>
          </w:p>
        </w:tc>
        <w:tc>
          <w:tcPr>
            <w:tcW w:w="2552" w:type="dxa"/>
          </w:tcPr>
          <w:p w14:paraId="733E39C0" w14:textId="12CF42D3" w:rsidR="00665211" w:rsidRPr="00665211" w:rsidRDefault="00665211" w:rsidP="00665211">
            <w:pPr>
              <w:contextualSpacing/>
              <w:jc w:val="both"/>
              <w:rPr>
                <w:rFonts w:cstheme="minorHAnsi"/>
              </w:rPr>
            </w:pPr>
            <w:r w:rsidRPr="00665211">
              <w:rPr>
                <w:rFonts w:cstheme="minorHAnsi"/>
              </w:rPr>
              <w:t>£66.60</w:t>
            </w:r>
            <w:r w:rsidR="00D166EE">
              <w:rPr>
                <w:rFonts w:cstheme="minorHAnsi"/>
              </w:rPr>
              <w:t xml:space="preserve"> to be adjusted</w:t>
            </w:r>
          </w:p>
        </w:tc>
      </w:tr>
      <w:tr w:rsidR="00665211" w:rsidRPr="00665211" w14:paraId="6745F274" w14:textId="77777777" w:rsidTr="00F6168C">
        <w:trPr>
          <w:trHeight w:val="196"/>
        </w:trPr>
        <w:tc>
          <w:tcPr>
            <w:tcW w:w="2693" w:type="dxa"/>
          </w:tcPr>
          <w:p w14:paraId="206ECA3F" w14:textId="77777777" w:rsidR="00665211" w:rsidRPr="00665211" w:rsidRDefault="00665211" w:rsidP="00665211">
            <w:pPr>
              <w:contextualSpacing/>
              <w:jc w:val="both"/>
              <w:rPr>
                <w:rFonts w:cstheme="minorHAnsi"/>
              </w:rPr>
            </w:pPr>
            <w:r w:rsidRPr="00665211">
              <w:rPr>
                <w:rFonts w:cstheme="minorHAnsi"/>
              </w:rPr>
              <w:t>HMRC</w:t>
            </w:r>
          </w:p>
        </w:tc>
        <w:tc>
          <w:tcPr>
            <w:tcW w:w="2410" w:type="dxa"/>
          </w:tcPr>
          <w:p w14:paraId="5551A78E" w14:textId="77777777" w:rsidR="00665211" w:rsidRPr="00665211" w:rsidRDefault="00665211" w:rsidP="00665211">
            <w:pPr>
              <w:contextualSpacing/>
              <w:jc w:val="both"/>
              <w:rPr>
                <w:rFonts w:cstheme="minorHAnsi"/>
              </w:rPr>
            </w:pPr>
            <w:r w:rsidRPr="00665211">
              <w:rPr>
                <w:rFonts w:cstheme="minorHAnsi"/>
              </w:rPr>
              <w:t>Late filing penalty</w:t>
            </w:r>
          </w:p>
        </w:tc>
        <w:tc>
          <w:tcPr>
            <w:tcW w:w="2552" w:type="dxa"/>
          </w:tcPr>
          <w:p w14:paraId="066BA2A1" w14:textId="6ABBA9A4" w:rsidR="00665211" w:rsidRDefault="00665211" w:rsidP="00665211">
            <w:pPr>
              <w:contextualSpacing/>
              <w:jc w:val="both"/>
              <w:rPr>
                <w:rFonts w:cstheme="minorHAnsi"/>
              </w:rPr>
            </w:pPr>
            <w:r w:rsidRPr="00665211">
              <w:rPr>
                <w:rFonts w:cstheme="minorHAnsi"/>
              </w:rPr>
              <w:t>£66.80</w:t>
            </w:r>
          </w:p>
          <w:p w14:paraId="3C67E706" w14:textId="77777777" w:rsidR="002B2E52" w:rsidRDefault="002B2E52" w:rsidP="00665211">
            <w:pPr>
              <w:contextualSpacing/>
              <w:jc w:val="both"/>
              <w:rPr>
                <w:rFonts w:cstheme="minorHAnsi"/>
              </w:rPr>
            </w:pPr>
          </w:p>
          <w:p w14:paraId="3895D62B" w14:textId="6CC616F5" w:rsidR="002B2E52" w:rsidRPr="00665211" w:rsidRDefault="002B2E52" w:rsidP="00665211">
            <w:pPr>
              <w:contextualSpacing/>
              <w:jc w:val="both"/>
              <w:rPr>
                <w:rFonts w:cstheme="minorHAnsi"/>
              </w:rPr>
            </w:pPr>
          </w:p>
        </w:tc>
      </w:tr>
    </w:tbl>
    <w:p w14:paraId="01734D3F" w14:textId="77777777" w:rsidR="00665211" w:rsidRPr="00665211" w:rsidRDefault="00665211" w:rsidP="00665211">
      <w:pPr>
        <w:spacing w:after="160"/>
        <w:ind w:firstLine="720"/>
        <w:contextualSpacing/>
        <w:jc w:val="both"/>
        <w:rPr>
          <w:rFonts w:eastAsiaTheme="minorHAnsi" w:cstheme="minorHAnsi"/>
          <w:b/>
          <w:bCs/>
          <w:lang w:eastAsia="en-US"/>
        </w:rPr>
      </w:pPr>
      <w:r w:rsidRPr="00665211">
        <w:rPr>
          <w:rFonts w:eastAsiaTheme="minorHAnsi" w:cstheme="minorHAnsi"/>
          <w:b/>
          <w:bCs/>
          <w:lang w:eastAsia="en-US"/>
        </w:rPr>
        <w:t xml:space="preserve">       </w:t>
      </w:r>
    </w:p>
    <w:p w14:paraId="3F671C17" w14:textId="77777777" w:rsidR="00665211" w:rsidRPr="00665211" w:rsidRDefault="00665211" w:rsidP="00665211">
      <w:pPr>
        <w:spacing w:after="160"/>
        <w:ind w:firstLine="720"/>
        <w:contextualSpacing/>
        <w:jc w:val="both"/>
        <w:rPr>
          <w:rFonts w:eastAsiaTheme="minorHAnsi" w:cstheme="minorHAnsi"/>
          <w:b/>
          <w:bCs/>
          <w:lang w:eastAsia="en-US"/>
        </w:rPr>
      </w:pPr>
    </w:p>
    <w:p w14:paraId="71AD6CA7" w14:textId="77777777" w:rsidR="00665211" w:rsidRPr="00665211" w:rsidRDefault="00665211" w:rsidP="00665211">
      <w:pPr>
        <w:spacing w:after="160"/>
        <w:ind w:firstLine="720"/>
        <w:contextualSpacing/>
        <w:jc w:val="both"/>
        <w:rPr>
          <w:rFonts w:eastAsiaTheme="minorHAnsi" w:cstheme="minorHAnsi"/>
          <w:lang w:eastAsia="en-US"/>
        </w:rPr>
      </w:pPr>
      <w:r w:rsidRPr="00665211">
        <w:rPr>
          <w:rFonts w:eastAsiaTheme="minorHAnsi" w:cstheme="minorHAnsi"/>
          <w:lang w:eastAsia="en-US"/>
        </w:rPr>
        <w:t xml:space="preserve">        </w:t>
      </w:r>
    </w:p>
    <w:p w14:paraId="7799C4E9" w14:textId="77777777" w:rsidR="002B2E52" w:rsidRDefault="002B2E52" w:rsidP="002B2E52">
      <w:pPr>
        <w:spacing w:after="160" w:line="259" w:lineRule="auto"/>
        <w:jc w:val="both"/>
        <w:rPr>
          <w:rFonts w:eastAsiaTheme="minorHAnsi" w:cstheme="minorHAnsi"/>
          <w:lang w:eastAsia="en-US"/>
        </w:rPr>
      </w:pPr>
    </w:p>
    <w:p w14:paraId="7B6EEF41" w14:textId="60C7179A" w:rsidR="00665211" w:rsidRDefault="002B2E52" w:rsidP="002B2E52">
      <w:pPr>
        <w:spacing w:after="160" w:line="259" w:lineRule="auto"/>
        <w:jc w:val="both"/>
        <w:rPr>
          <w:rFonts w:eastAsiaTheme="minorHAnsi" w:cstheme="minorHAnsi"/>
          <w:b/>
          <w:bCs/>
          <w:lang w:eastAsia="en-US"/>
        </w:rPr>
      </w:pPr>
      <w:r>
        <w:rPr>
          <w:rFonts w:eastAsiaTheme="minorHAnsi" w:cstheme="minorHAnsi"/>
          <w:b/>
          <w:bCs/>
          <w:lang w:eastAsia="en-US"/>
        </w:rPr>
        <w:t xml:space="preserve"> </w:t>
      </w:r>
      <w:r w:rsidR="00665211" w:rsidRPr="00665211">
        <w:rPr>
          <w:rFonts w:eastAsiaTheme="minorHAnsi" w:cstheme="minorHAnsi"/>
          <w:b/>
          <w:bCs/>
          <w:lang w:eastAsia="en-US"/>
        </w:rPr>
        <w:t>Resolution</w:t>
      </w:r>
      <w:r>
        <w:rPr>
          <w:rFonts w:eastAsiaTheme="minorHAnsi" w:cstheme="minorHAnsi"/>
          <w:b/>
          <w:bCs/>
          <w:lang w:eastAsia="en-US"/>
        </w:rPr>
        <w:t xml:space="preserve"> </w:t>
      </w:r>
      <w:r w:rsidR="00665211" w:rsidRPr="00665211">
        <w:rPr>
          <w:rFonts w:eastAsiaTheme="minorHAnsi" w:cstheme="minorHAnsi"/>
          <w:b/>
          <w:bCs/>
          <w:lang w:eastAsia="en-US"/>
        </w:rPr>
        <w:t>to appoin</w:t>
      </w:r>
      <w:r>
        <w:rPr>
          <w:rFonts w:eastAsiaTheme="minorHAnsi" w:cstheme="minorHAnsi"/>
          <w:b/>
          <w:bCs/>
          <w:lang w:eastAsia="en-US"/>
        </w:rPr>
        <w:t xml:space="preserve">t </w:t>
      </w:r>
      <w:r w:rsidR="00FE3FFA">
        <w:rPr>
          <w:rFonts w:eastAsiaTheme="minorHAnsi" w:cstheme="minorHAnsi"/>
          <w:b/>
          <w:bCs/>
          <w:lang w:eastAsia="en-US"/>
        </w:rPr>
        <w:t xml:space="preserve">an </w:t>
      </w:r>
      <w:r w:rsidR="00665211" w:rsidRPr="00665211">
        <w:rPr>
          <w:rFonts w:eastAsiaTheme="minorHAnsi" w:cstheme="minorHAnsi"/>
          <w:b/>
          <w:bCs/>
          <w:lang w:eastAsia="en-US"/>
        </w:rPr>
        <w:t xml:space="preserve">External Auditor or remain with Government </w:t>
      </w:r>
      <w:r w:rsidR="00307744" w:rsidRPr="00665211">
        <w:rPr>
          <w:rFonts w:eastAsiaTheme="minorHAnsi" w:cstheme="minorHAnsi"/>
          <w:b/>
          <w:bCs/>
          <w:lang w:eastAsia="en-US"/>
        </w:rPr>
        <w:t>Appointment Auditor</w:t>
      </w:r>
      <w:r w:rsidR="00665211" w:rsidRPr="00665211">
        <w:rPr>
          <w:rFonts w:eastAsiaTheme="minorHAnsi" w:cstheme="minorHAnsi"/>
          <w:b/>
          <w:bCs/>
          <w:lang w:eastAsia="en-US"/>
        </w:rPr>
        <w:t xml:space="preserve"> </w:t>
      </w:r>
    </w:p>
    <w:p w14:paraId="0045E6E0" w14:textId="540EFF9C" w:rsidR="00FE3FFA" w:rsidRPr="00FE3FFA" w:rsidRDefault="00D166EE" w:rsidP="002B2E52">
      <w:pPr>
        <w:spacing w:after="160" w:line="259" w:lineRule="auto"/>
        <w:jc w:val="both"/>
        <w:rPr>
          <w:rFonts w:eastAsiaTheme="minorHAnsi" w:cstheme="minorHAnsi"/>
          <w:lang w:eastAsia="en-US"/>
        </w:rPr>
      </w:pPr>
      <w:r w:rsidRPr="00451522">
        <w:rPr>
          <w:rFonts w:eastAsiaTheme="minorHAnsi" w:cstheme="minorHAnsi"/>
          <w:lang w:eastAsia="en-US"/>
        </w:rPr>
        <w:t xml:space="preserve">Cllr Wall explained the difference between the </w:t>
      </w:r>
      <w:r w:rsidR="00451522" w:rsidRPr="00451522">
        <w:rPr>
          <w:rFonts w:eastAsiaTheme="minorHAnsi" w:cstheme="minorHAnsi"/>
          <w:lang w:eastAsia="en-US"/>
        </w:rPr>
        <w:t xml:space="preserve">two options and </w:t>
      </w:r>
      <w:proofErr w:type="gramStart"/>
      <w:r w:rsidR="00FE3FFA" w:rsidRPr="00FE3FFA">
        <w:rPr>
          <w:rFonts w:eastAsiaTheme="minorHAnsi" w:cstheme="minorHAnsi"/>
          <w:lang w:eastAsia="en-US"/>
        </w:rPr>
        <w:t>It</w:t>
      </w:r>
      <w:proofErr w:type="gramEnd"/>
      <w:r w:rsidR="00FE3FFA" w:rsidRPr="00FE3FFA">
        <w:rPr>
          <w:rFonts w:eastAsiaTheme="minorHAnsi" w:cstheme="minorHAnsi"/>
          <w:lang w:eastAsia="en-US"/>
        </w:rPr>
        <w:t xml:space="preserve"> was </w:t>
      </w:r>
      <w:r w:rsidR="00307744" w:rsidRPr="00FE3FFA">
        <w:rPr>
          <w:rFonts w:eastAsiaTheme="minorHAnsi" w:cstheme="minorHAnsi"/>
          <w:lang w:eastAsia="en-US"/>
        </w:rPr>
        <w:t>resolved to</w:t>
      </w:r>
      <w:r w:rsidR="00FE3FFA" w:rsidRPr="00FE3FFA">
        <w:rPr>
          <w:rFonts w:eastAsiaTheme="minorHAnsi" w:cstheme="minorHAnsi"/>
          <w:lang w:eastAsia="en-US"/>
        </w:rPr>
        <w:t xml:space="preserve"> remain with the Government Appointed Auditor</w:t>
      </w:r>
    </w:p>
    <w:p w14:paraId="36FE76FD" w14:textId="2396BF0F" w:rsidR="00FE3FFA" w:rsidRPr="00FE3FFA" w:rsidRDefault="00307744" w:rsidP="002B2E52">
      <w:pPr>
        <w:spacing w:after="160" w:line="259" w:lineRule="auto"/>
        <w:jc w:val="both"/>
        <w:rPr>
          <w:rFonts w:eastAsiaTheme="minorHAnsi" w:cstheme="minorHAnsi"/>
          <w:lang w:eastAsia="en-US"/>
        </w:rPr>
      </w:pPr>
      <w:r w:rsidRPr="00FE3FFA">
        <w:rPr>
          <w:rFonts w:eastAsiaTheme="minorHAnsi" w:cstheme="minorHAnsi"/>
          <w:lang w:eastAsia="en-US"/>
        </w:rPr>
        <w:t>Proposed</w:t>
      </w:r>
      <w:r w:rsidR="00FE3FFA" w:rsidRPr="00FE3FFA">
        <w:rPr>
          <w:rFonts w:eastAsiaTheme="minorHAnsi" w:cstheme="minorHAnsi"/>
          <w:lang w:eastAsia="en-US"/>
        </w:rPr>
        <w:t xml:space="preserve"> Cllr Wall Seconded Cllr Harker</w:t>
      </w:r>
    </w:p>
    <w:p w14:paraId="73B0579B" w14:textId="77777777" w:rsidR="00323136" w:rsidRDefault="00323136" w:rsidP="00EC74CC"/>
    <w:p w14:paraId="4F1DBB5C" w14:textId="31C8B444" w:rsidR="00D40F09" w:rsidRDefault="00EE01C9" w:rsidP="00EC74CC">
      <w:r>
        <w:t>9</w:t>
      </w:r>
      <w:r w:rsidR="00D40F09">
        <w:t xml:space="preserve">. </w:t>
      </w:r>
      <w:r w:rsidR="00307744">
        <w:t>Chute Cadley Pond.</w:t>
      </w:r>
    </w:p>
    <w:p w14:paraId="42A9A18C" w14:textId="41761069" w:rsidR="00744A12" w:rsidRDefault="00FE3FFA" w:rsidP="00EC74CC">
      <w:r>
        <w:t xml:space="preserve">Cllr Wall advised that </w:t>
      </w:r>
      <w:r w:rsidR="00744A12">
        <w:t xml:space="preserve">he renovation of the pond </w:t>
      </w:r>
      <w:r w:rsidR="003545C6">
        <w:t xml:space="preserve">is </w:t>
      </w:r>
      <w:r w:rsidR="001D050D">
        <w:t xml:space="preserve">under </w:t>
      </w:r>
      <w:r w:rsidR="00307744">
        <w:t>consideration. Possible</w:t>
      </w:r>
      <w:r w:rsidR="001D050D">
        <w:t xml:space="preserve"> </w:t>
      </w:r>
      <w:r w:rsidR="00D0207B">
        <w:t xml:space="preserve">installation of a liner and water infeed </w:t>
      </w:r>
      <w:r w:rsidR="0060123B">
        <w:t xml:space="preserve">options will be </w:t>
      </w:r>
      <w:r w:rsidR="00307744">
        <w:t>included.</w:t>
      </w:r>
      <w:r w:rsidR="0060123B">
        <w:t xml:space="preserve"> The option of </w:t>
      </w:r>
      <w:r w:rsidR="00C45319">
        <w:t xml:space="preserve">making it a community project would allow an application for lottery </w:t>
      </w:r>
      <w:r w:rsidR="00177ADF">
        <w:t>funding.</w:t>
      </w:r>
    </w:p>
    <w:p w14:paraId="00A74BA2" w14:textId="77777777" w:rsidR="00177ADF" w:rsidRDefault="00177ADF" w:rsidP="00EC74CC"/>
    <w:p w14:paraId="2D0D3C2D" w14:textId="77777777" w:rsidR="00177ADF" w:rsidRDefault="00177ADF" w:rsidP="00EC74CC">
      <w:r>
        <w:t xml:space="preserve">10. Chutes generic website </w:t>
      </w:r>
    </w:p>
    <w:p w14:paraId="6FCA5846" w14:textId="1ACCF830" w:rsidR="00712ED7" w:rsidRDefault="00712ED7" w:rsidP="00EC74CC">
      <w:r>
        <w:t xml:space="preserve"> </w:t>
      </w:r>
      <w:r w:rsidR="00FE3FFA">
        <w:t xml:space="preserve">Cllr Wall advised </w:t>
      </w:r>
      <w:r w:rsidR="00307744">
        <w:t>that talks</w:t>
      </w:r>
      <w:r>
        <w:t xml:space="preserve"> are ongoing</w:t>
      </w:r>
      <w:r w:rsidR="00FE3FFA">
        <w:t xml:space="preserve"> with Simon Falla</w:t>
      </w:r>
      <w:r w:rsidR="00D166EE">
        <w:t xml:space="preserve"> and that she had transferred the Chutes.co.uk to the Parish Council.</w:t>
      </w:r>
    </w:p>
    <w:p w14:paraId="2B3E8039" w14:textId="7945D494" w:rsidR="00D166EE" w:rsidRDefault="00D166EE" w:rsidP="00EC74CC"/>
    <w:p w14:paraId="40A9572D" w14:textId="77777777" w:rsidR="00665211" w:rsidRDefault="00665211" w:rsidP="00EC74CC"/>
    <w:p w14:paraId="3B821E35" w14:textId="77777777" w:rsidR="00712ED7" w:rsidRDefault="00712ED7" w:rsidP="00EC74CC">
      <w:r>
        <w:lastRenderedPageBreak/>
        <w:t xml:space="preserve">11. </w:t>
      </w:r>
      <w:r w:rsidR="0094310D">
        <w:t xml:space="preserve">Planning </w:t>
      </w:r>
    </w:p>
    <w:p w14:paraId="09CDAE53" w14:textId="77777777" w:rsidR="00177ADF" w:rsidRDefault="00177ADF" w:rsidP="00EC74CC"/>
    <w:p w14:paraId="32A55C2D" w14:textId="77777777" w:rsidR="00130DFF" w:rsidRPr="00130DFF" w:rsidRDefault="00D413F2" w:rsidP="00130DFF">
      <w:pPr>
        <w:spacing w:after="160"/>
        <w:contextualSpacing/>
        <w:jc w:val="both"/>
        <w:rPr>
          <w:rFonts w:eastAsiaTheme="minorHAnsi" w:cstheme="minorHAnsi"/>
          <w:b/>
          <w:bCs/>
          <w:lang w:eastAsia="en-US"/>
        </w:rPr>
      </w:pPr>
      <w:r>
        <w:rPr>
          <w:rFonts w:eastAsiaTheme="minorHAnsi" w:cstheme="minorHAnsi"/>
          <w:b/>
          <w:bCs/>
          <w:lang w:eastAsia="en-US"/>
        </w:rPr>
        <w:t xml:space="preserve">               </w:t>
      </w:r>
      <w:r w:rsidR="00130DFF">
        <w:rPr>
          <w:rFonts w:eastAsiaTheme="minorHAnsi" w:cstheme="minorHAnsi"/>
          <w:b/>
          <w:bCs/>
          <w:lang w:eastAsia="en-US"/>
        </w:rPr>
        <w:t>PL/</w:t>
      </w:r>
      <w:r w:rsidR="00130DFF" w:rsidRPr="00130DFF">
        <w:rPr>
          <w:rFonts w:eastAsiaTheme="minorHAnsi" w:cstheme="minorHAnsi"/>
          <w:b/>
          <w:bCs/>
          <w:lang w:eastAsia="en-US"/>
        </w:rPr>
        <w:t>2022/05067</w:t>
      </w:r>
      <w:r w:rsidR="00130DFF" w:rsidRPr="00130DFF">
        <w:rPr>
          <w:rFonts w:eastAsiaTheme="minorHAnsi" w:cstheme="minorHAnsi"/>
          <w:b/>
          <w:bCs/>
          <w:lang w:eastAsia="en-US"/>
        </w:rPr>
        <w:tab/>
      </w:r>
      <w:r w:rsidR="00130DFF" w:rsidRPr="00130DFF">
        <w:rPr>
          <w:rFonts w:eastAsiaTheme="minorHAnsi" w:cstheme="minorHAnsi"/>
          <w:b/>
          <w:bCs/>
          <w:lang w:eastAsia="en-US"/>
        </w:rPr>
        <w:tab/>
        <w:t xml:space="preserve">Standen Farm, Swimming Pond </w:t>
      </w:r>
      <w:r>
        <w:rPr>
          <w:rFonts w:eastAsiaTheme="minorHAnsi" w:cstheme="minorHAnsi"/>
          <w:b/>
          <w:bCs/>
          <w:lang w:eastAsia="en-US"/>
        </w:rPr>
        <w:t xml:space="preserve">  No objections</w:t>
      </w:r>
    </w:p>
    <w:p w14:paraId="0CCE02C4" w14:textId="77777777" w:rsidR="00130DFF" w:rsidRPr="00130DFF" w:rsidRDefault="00130DFF" w:rsidP="00130DFF">
      <w:pPr>
        <w:spacing w:after="160"/>
        <w:ind w:left="2880" w:hanging="2160"/>
        <w:contextualSpacing/>
        <w:jc w:val="both"/>
        <w:rPr>
          <w:rFonts w:eastAsiaTheme="minorHAnsi" w:cstheme="minorHAnsi"/>
          <w:b/>
          <w:bCs/>
          <w:lang w:eastAsia="en-US"/>
        </w:rPr>
      </w:pPr>
      <w:r w:rsidRPr="00130DFF">
        <w:rPr>
          <w:rFonts w:eastAsiaTheme="minorHAnsi" w:cstheme="minorHAnsi"/>
          <w:b/>
          <w:bCs/>
          <w:lang w:eastAsia="en-US"/>
        </w:rPr>
        <w:t>PL/2022/05924</w:t>
      </w:r>
      <w:r w:rsidRPr="00130DFF">
        <w:rPr>
          <w:rFonts w:eastAsiaTheme="minorHAnsi" w:cstheme="minorHAnsi"/>
          <w:b/>
          <w:bCs/>
          <w:lang w:eastAsia="en-US"/>
        </w:rPr>
        <w:tab/>
        <w:t>Mount Cowdown, Chantry Lane, Upper Chute, Andover, SP11 9EU erection of kennel building (3 years)</w:t>
      </w:r>
      <w:r w:rsidR="00D413F2">
        <w:rPr>
          <w:rFonts w:eastAsiaTheme="minorHAnsi" w:cstheme="minorHAnsi"/>
          <w:b/>
          <w:bCs/>
          <w:lang w:eastAsia="en-US"/>
        </w:rPr>
        <w:t xml:space="preserve"> </w:t>
      </w:r>
      <w:r w:rsidR="001765E9">
        <w:rPr>
          <w:rFonts w:eastAsiaTheme="minorHAnsi" w:cstheme="minorHAnsi"/>
          <w:b/>
          <w:bCs/>
          <w:lang w:eastAsia="en-US"/>
        </w:rPr>
        <w:t>No objections</w:t>
      </w:r>
    </w:p>
    <w:p w14:paraId="564CD991" w14:textId="77777777" w:rsidR="00D1354D" w:rsidRDefault="00D1354D" w:rsidP="00130DFF">
      <w:pPr>
        <w:spacing w:after="160" w:line="259" w:lineRule="auto"/>
        <w:jc w:val="both"/>
        <w:rPr>
          <w:rFonts w:ascii="Calibri" w:eastAsiaTheme="minorHAnsi" w:hAnsi="Calibri" w:cs="Calibri"/>
          <w:b/>
          <w:bCs/>
          <w:lang w:eastAsia="en-US"/>
        </w:rPr>
      </w:pPr>
    </w:p>
    <w:p w14:paraId="5D436AA3" w14:textId="77777777" w:rsidR="00130DFF" w:rsidRDefault="00130DFF" w:rsidP="00130DFF">
      <w:pPr>
        <w:spacing w:after="160" w:line="259" w:lineRule="auto"/>
        <w:jc w:val="both"/>
        <w:rPr>
          <w:rFonts w:eastAsiaTheme="minorHAnsi" w:cstheme="minorHAnsi"/>
          <w:b/>
          <w:bCs/>
          <w:lang w:eastAsia="en-US"/>
        </w:rPr>
      </w:pPr>
      <w:r w:rsidRPr="00130DFF">
        <w:rPr>
          <w:rFonts w:eastAsiaTheme="minorHAnsi"/>
          <w:b/>
          <w:bCs/>
          <w:lang w:eastAsia="en-US"/>
        </w:rPr>
        <w:t xml:space="preserve">   12. </w:t>
      </w:r>
      <w:r w:rsidRPr="00130DFF">
        <w:rPr>
          <w:rFonts w:eastAsiaTheme="minorHAnsi" w:cstheme="minorHAnsi"/>
          <w:b/>
          <w:bCs/>
          <w:lang w:eastAsia="en-US"/>
        </w:rPr>
        <w:t>Business to be transacted at the meeting</w:t>
      </w:r>
    </w:p>
    <w:p w14:paraId="7E5EDCAE" w14:textId="0FAC6DF3" w:rsidR="00913DA4" w:rsidRPr="00130DFF" w:rsidRDefault="00913DA4" w:rsidP="00130DFF">
      <w:pPr>
        <w:spacing w:after="160" w:line="259" w:lineRule="auto"/>
        <w:jc w:val="both"/>
        <w:rPr>
          <w:rFonts w:eastAsiaTheme="minorHAnsi"/>
          <w:lang w:eastAsia="en-US"/>
        </w:rPr>
      </w:pPr>
      <w:r>
        <w:rPr>
          <w:rFonts w:eastAsiaTheme="minorHAnsi" w:cstheme="minorHAnsi"/>
          <w:b/>
          <w:bCs/>
          <w:lang w:eastAsia="en-US"/>
        </w:rPr>
        <w:t xml:space="preserve">              </w:t>
      </w:r>
      <w:r>
        <w:rPr>
          <w:rFonts w:eastAsiaTheme="minorHAnsi" w:cstheme="minorHAnsi"/>
          <w:lang w:eastAsia="en-US"/>
        </w:rPr>
        <w:t xml:space="preserve">Recruitment of </w:t>
      </w:r>
      <w:r w:rsidR="00D93524">
        <w:rPr>
          <w:rFonts w:eastAsiaTheme="minorHAnsi" w:cstheme="minorHAnsi"/>
          <w:lang w:eastAsia="en-US"/>
        </w:rPr>
        <w:t xml:space="preserve">new </w:t>
      </w:r>
      <w:r w:rsidR="00307744">
        <w:rPr>
          <w:rFonts w:eastAsiaTheme="minorHAnsi" w:cstheme="minorHAnsi"/>
          <w:lang w:eastAsia="en-US"/>
        </w:rPr>
        <w:t>Clerk.</w:t>
      </w:r>
    </w:p>
    <w:p w14:paraId="18450DE1" w14:textId="77777777" w:rsidR="00EC74CC" w:rsidRPr="00DE693F" w:rsidRDefault="00130DFF" w:rsidP="00DE693F">
      <w:pPr>
        <w:spacing w:after="160" w:line="259" w:lineRule="auto"/>
        <w:jc w:val="both"/>
        <w:rPr>
          <w:rFonts w:eastAsiaTheme="minorHAnsi" w:cstheme="minorHAnsi"/>
          <w:b/>
          <w:bCs/>
          <w:lang w:eastAsia="en-US"/>
        </w:rPr>
      </w:pPr>
      <w:r w:rsidRPr="00130DFF">
        <w:rPr>
          <w:rFonts w:eastAsiaTheme="minorHAnsi" w:cstheme="minorHAnsi"/>
          <w:b/>
          <w:bCs/>
          <w:lang w:eastAsia="en-US"/>
        </w:rPr>
        <w:t xml:space="preserve">    </w:t>
      </w:r>
    </w:p>
    <w:p w14:paraId="2C321E39" w14:textId="77777777" w:rsidR="00EC74CC" w:rsidRDefault="00EC74CC" w:rsidP="00EC74CC"/>
    <w:p w14:paraId="19BE2E00" w14:textId="77777777" w:rsidR="00EC74CC" w:rsidRDefault="00EC74CC" w:rsidP="00A1427C"/>
    <w:p w14:paraId="2FF77FCE" w14:textId="77777777" w:rsidR="00EC74CC" w:rsidRDefault="00EC74CC" w:rsidP="00EC74CC">
      <w:r>
        <w:t>1</w:t>
      </w:r>
      <w:r w:rsidR="005E22FE">
        <w:t xml:space="preserve">3. </w:t>
      </w:r>
      <w:r>
        <w:t>Date of next meeting</w:t>
      </w:r>
    </w:p>
    <w:p w14:paraId="44EED874" w14:textId="77777777" w:rsidR="00EC74CC" w:rsidRDefault="00EC74CC" w:rsidP="00EC74CC">
      <w:r>
        <w:t xml:space="preserve">Thursday </w:t>
      </w:r>
      <w:r w:rsidR="005E22FE">
        <w:t>6</w:t>
      </w:r>
      <w:r w:rsidR="005E22FE" w:rsidRPr="005E22FE">
        <w:rPr>
          <w:vertAlign w:val="superscript"/>
        </w:rPr>
        <w:t>th</w:t>
      </w:r>
      <w:r w:rsidR="005E22FE">
        <w:t xml:space="preserve"> </w:t>
      </w:r>
      <w:r w:rsidR="00A06019">
        <w:t xml:space="preserve">October </w:t>
      </w:r>
      <w:r>
        <w:t>2022, 7.30pm at Chute Village Hall</w:t>
      </w:r>
    </w:p>
    <w:p w14:paraId="19F2B315" w14:textId="77777777" w:rsidR="00EC74CC" w:rsidRDefault="00EC74CC" w:rsidP="00EC74CC">
      <w:r>
        <w:t>There being no further business the meeting closed at 8.</w:t>
      </w:r>
      <w:r w:rsidR="00A06019">
        <w:t>30pm</w:t>
      </w:r>
      <w:r>
        <w:t>.</w:t>
      </w:r>
    </w:p>
    <w:p w14:paraId="0ECCF769" w14:textId="77777777" w:rsidR="00EC74CC" w:rsidRDefault="00EC74CC">
      <w:r>
        <w:t>Signed: ........................................ Chair Date: ..........................................</w:t>
      </w:r>
    </w:p>
    <w:sectPr w:rsidR="00EC74C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9907A" w14:textId="77777777" w:rsidR="004F4765" w:rsidRDefault="004F4765" w:rsidP="00AC5EA2">
      <w:r>
        <w:separator/>
      </w:r>
    </w:p>
  </w:endnote>
  <w:endnote w:type="continuationSeparator" w:id="0">
    <w:p w14:paraId="718BBEF0" w14:textId="77777777" w:rsidR="004F4765" w:rsidRDefault="004F4765" w:rsidP="00AC5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7BAA1" w14:textId="77777777" w:rsidR="00AC5EA2" w:rsidRDefault="00AC5E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2E2E1" w14:textId="77777777" w:rsidR="00AC5EA2" w:rsidRDefault="00AC5E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08A87" w14:textId="77777777" w:rsidR="00AC5EA2" w:rsidRDefault="00AC5E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76E7F" w14:textId="77777777" w:rsidR="004F4765" w:rsidRDefault="004F4765" w:rsidP="00AC5EA2">
      <w:r>
        <w:separator/>
      </w:r>
    </w:p>
  </w:footnote>
  <w:footnote w:type="continuationSeparator" w:id="0">
    <w:p w14:paraId="2C637100" w14:textId="77777777" w:rsidR="004F4765" w:rsidRDefault="004F4765" w:rsidP="00AC5E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56EF9" w14:textId="77777777" w:rsidR="00AC5EA2" w:rsidRDefault="00AC5E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410D" w14:textId="4B681DA5" w:rsidR="00AC5EA2" w:rsidRDefault="00AC5E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2CFA3" w14:textId="77777777" w:rsidR="00AC5EA2" w:rsidRDefault="00AC5E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B7FD6"/>
    <w:multiLevelType w:val="hybridMultilevel"/>
    <w:tmpl w:val="AD9CEAC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C76019"/>
    <w:multiLevelType w:val="hybridMultilevel"/>
    <w:tmpl w:val="FD8A5FA0"/>
    <w:lvl w:ilvl="0" w:tplc="06D0D542">
      <w:start w:val="1"/>
      <w:numFmt w:val="upperRoman"/>
      <w:lvlText w:val="%1."/>
      <w:lvlJc w:val="right"/>
      <w:pPr>
        <w:ind w:left="1440" w:hanging="360"/>
      </w:pPr>
      <w:rPr>
        <w:b/>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991323859">
    <w:abstractNumId w:val="0"/>
  </w:num>
  <w:num w:numId="2" w16cid:durableId="3661027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4CC"/>
    <w:rsid w:val="000119E5"/>
    <w:rsid w:val="0002299F"/>
    <w:rsid w:val="0003065B"/>
    <w:rsid w:val="00050986"/>
    <w:rsid w:val="00056B77"/>
    <w:rsid w:val="00065508"/>
    <w:rsid w:val="00081C9A"/>
    <w:rsid w:val="000971DB"/>
    <w:rsid w:val="00097BA8"/>
    <w:rsid w:val="000C1DBA"/>
    <w:rsid w:val="000E3EF5"/>
    <w:rsid w:val="000F3FEC"/>
    <w:rsid w:val="00102FB1"/>
    <w:rsid w:val="001139D4"/>
    <w:rsid w:val="0012680F"/>
    <w:rsid w:val="00130DFF"/>
    <w:rsid w:val="00136E4D"/>
    <w:rsid w:val="001370AF"/>
    <w:rsid w:val="0014505D"/>
    <w:rsid w:val="001504A5"/>
    <w:rsid w:val="0015219F"/>
    <w:rsid w:val="0017071A"/>
    <w:rsid w:val="00172249"/>
    <w:rsid w:val="001765E9"/>
    <w:rsid w:val="00177ADF"/>
    <w:rsid w:val="001A0D59"/>
    <w:rsid w:val="001B5EDB"/>
    <w:rsid w:val="001B77C5"/>
    <w:rsid w:val="001C4D41"/>
    <w:rsid w:val="001D050D"/>
    <w:rsid w:val="001F5259"/>
    <w:rsid w:val="001F5CC0"/>
    <w:rsid w:val="002018EB"/>
    <w:rsid w:val="00202909"/>
    <w:rsid w:val="00202C48"/>
    <w:rsid w:val="00203F65"/>
    <w:rsid w:val="00205164"/>
    <w:rsid w:val="002312C3"/>
    <w:rsid w:val="0023459E"/>
    <w:rsid w:val="00241D31"/>
    <w:rsid w:val="00245075"/>
    <w:rsid w:val="00247C1D"/>
    <w:rsid w:val="0025601F"/>
    <w:rsid w:val="0026459F"/>
    <w:rsid w:val="0027061C"/>
    <w:rsid w:val="00282C84"/>
    <w:rsid w:val="002B16A0"/>
    <w:rsid w:val="002B2E52"/>
    <w:rsid w:val="002B3BEC"/>
    <w:rsid w:val="002B3DA0"/>
    <w:rsid w:val="002D7AFC"/>
    <w:rsid w:val="00307744"/>
    <w:rsid w:val="0032098E"/>
    <w:rsid w:val="003211C4"/>
    <w:rsid w:val="00323136"/>
    <w:rsid w:val="0034031C"/>
    <w:rsid w:val="003545C6"/>
    <w:rsid w:val="003757DC"/>
    <w:rsid w:val="003822C2"/>
    <w:rsid w:val="003E59B3"/>
    <w:rsid w:val="004178FF"/>
    <w:rsid w:val="00437550"/>
    <w:rsid w:val="00447B9F"/>
    <w:rsid w:val="00451522"/>
    <w:rsid w:val="00466E32"/>
    <w:rsid w:val="004830E9"/>
    <w:rsid w:val="00496792"/>
    <w:rsid w:val="004A47ED"/>
    <w:rsid w:val="004B76CD"/>
    <w:rsid w:val="004C7213"/>
    <w:rsid w:val="004D6176"/>
    <w:rsid w:val="004F2854"/>
    <w:rsid w:val="004F4765"/>
    <w:rsid w:val="004F5717"/>
    <w:rsid w:val="00507F85"/>
    <w:rsid w:val="00527B63"/>
    <w:rsid w:val="00534A94"/>
    <w:rsid w:val="005561E0"/>
    <w:rsid w:val="005607EF"/>
    <w:rsid w:val="00560C73"/>
    <w:rsid w:val="00574A01"/>
    <w:rsid w:val="00575B0E"/>
    <w:rsid w:val="00580DB2"/>
    <w:rsid w:val="005956DF"/>
    <w:rsid w:val="005A3E8D"/>
    <w:rsid w:val="005A5DE7"/>
    <w:rsid w:val="005D2A3D"/>
    <w:rsid w:val="005D4CC8"/>
    <w:rsid w:val="005E22FE"/>
    <w:rsid w:val="0060123B"/>
    <w:rsid w:val="0061076A"/>
    <w:rsid w:val="00611C1A"/>
    <w:rsid w:val="006137B9"/>
    <w:rsid w:val="006314E2"/>
    <w:rsid w:val="00637925"/>
    <w:rsid w:val="006426C8"/>
    <w:rsid w:val="00662FDD"/>
    <w:rsid w:val="00665211"/>
    <w:rsid w:val="00682F56"/>
    <w:rsid w:val="006B065F"/>
    <w:rsid w:val="006B42A5"/>
    <w:rsid w:val="006C23C8"/>
    <w:rsid w:val="006E0438"/>
    <w:rsid w:val="006E325B"/>
    <w:rsid w:val="006E6427"/>
    <w:rsid w:val="0070255F"/>
    <w:rsid w:val="00704B7A"/>
    <w:rsid w:val="00712ED7"/>
    <w:rsid w:val="00720839"/>
    <w:rsid w:val="00724E10"/>
    <w:rsid w:val="00740FD3"/>
    <w:rsid w:val="00744A12"/>
    <w:rsid w:val="007612AB"/>
    <w:rsid w:val="00765276"/>
    <w:rsid w:val="007818EB"/>
    <w:rsid w:val="00784054"/>
    <w:rsid w:val="0079685A"/>
    <w:rsid w:val="007C681A"/>
    <w:rsid w:val="007D3190"/>
    <w:rsid w:val="007D4ED0"/>
    <w:rsid w:val="007D7574"/>
    <w:rsid w:val="008063A7"/>
    <w:rsid w:val="008305DD"/>
    <w:rsid w:val="008472C4"/>
    <w:rsid w:val="00881738"/>
    <w:rsid w:val="00884016"/>
    <w:rsid w:val="00887D53"/>
    <w:rsid w:val="00896023"/>
    <w:rsid w:val="008A040C"/>
    <w:rsid w:val="008A3D9A"/>
    <w:rsid w:val="008B75D3"/>
    <w:rsid w:val="008F7397"/>
    <w:rsid w:val="0090596C"/>
    <w:rsid w:val="00913DA4"/>
    <w:rsid w:val="00916937"/>
    <w:rsid w:val="009259CE"/>
    <w:rsid w:val="00940F88"/>
    <w:rsid w:val="0094310D"/>
    <w:rsid w:val="009431DF"/>
    <w:rsid w:val="00961382"/>
    <w:rsid w:val="00972FC3"/>
    <w:rsid w:val="00974897"/>
    <w:rsid w:val="00992998"/>
    <w:rsid w:val="009A310D"/>
    <w:rsid w:val="009C6F23"/>
    <w:rsid w:val="009E3152"/>
    <w:rsid w:val="00A06019"/>
    <w:rsid w:val="00A1427C"/>
    <w:rsid w:val="00A36B2A"/>
    <w:rsid w:val="00A475ED"/>
    <w:rsid w:val="00A81CFB"/>
    <w:rsid w:val="00A81DB9"/>
    <w:rsid w:val="00A83BDC"/>
    <w:rsid w:val="00A9764B"/>
    <w:rsid w:val="00AB50D3"/>
    <w:rsid w:val="00AC2AF7"/>
    <w:rsid w:val="00AC5EA2"/>
    <w:rsid w:val="00AE3BC4"/>
    <w:rsid w:val="00B0506A"/>
    <w:rsid w:val="00B1685A"/>
    <w:rsid w:val="00B229A9"/>
    <w:rsid w:val="00B70D0C"/>
    <w:rsid w:val="00B77947"/>
    <w:rsid w:val="00BA2B33"/>
    <w:rsid w:val="00BF2BEC"/>
    <w:rsid w:val="00C24D4E"/>
    <w:rsid w:val="00C27AAF"/>
    <w:rsid w:val="00C45319"/>
    <w:rsid w:val="00C474FF"/>
    <w:rsid w:val="00C47590"/>
    <w:rsid w:val="00C7079D"/>
    <w:rsid w:val="00C720A5"/>
    <w:rsid w:val="00C7609D"/>
    <w:rsid w:val="00C7722F"/>
    <w:rsid w:val="00C8049C"/>
    <w:rsid w:val="00C8154C"/>
    <w:rsid w:val="00CC544C"/>
    <w:rsid w:val="00D0207B"/>
    <w:rsid w:val="00D1354D"/>
    <w:rsid w:val="00D166EE"/>
    <w:rsid w:val="00D40F09"/>
    <w:rsid w:val="00D413F2"/>
    <w:rsid w:val="00D5547F"/>
    <w:rsid w:val="00D664AF"/>
    <w:rsid w:val="00D93524"/>
    <w:rsid w:val="00DA15FF"/>
    <w:rsid w:val="00DA1A9F"/>
    <w:rsid w:val="00DD57D0"/>
    <w:rsid w:val="00DE693F"/>
    <w:rsid w:val="00E02CE1"/>
    <w:rsid w:val="00E07A0B"/>
    <w:rsid w:val="00E45F79"/>
    <w:rsid w:val="00E50D7D"/>
    <w:rsid w:val="00E51511"/>
    <w:rsid w:val="00EA6F48"/>
    <w:rsid w:val="00EB4865"/>
    <w:rsid w:val="00EC15FE"/>
    <w:rsid w:val="00EC73B9"/>
    <w:rsid w:val="00EC74CC"/>
    <w:rsid w:val="00EE01C9"/>
    <w:rsid w:val="00EE20B9"/>
    <w:rsid w:val="00EE4BD9"/>
    <w:rsid w:val="00F30FF1"/>
    <w:rsid w:val="00F64464"/>
    <w:rsid w:val="00F77082"/>
    <w:rsid w:val="00FA0009"/>
    <w:rsid w:val="00FA6361"/>
    <w:rsid w:val="00FC68AA"/>
    <w:rsid w:val="00FC7244"/>
    <w:rsid w:val="00FD4E0D"/>
    <w:rsid w:val="00FE3F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92330"/>
  <w15:chartTrackingRefBased/>
  <w15:docId w15:val="{5C79C6A5-FE6F-D24D-B59B-25893249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EF5"/>
    <w:rPr>
      <w:color w:val="0563C1" w:themeColor="hyperlink"/>
      <w:u w:val="single"/>
    </w:rPr>
  </w:style>
  <w:style w:type="character" w:styleId="UnresolvedMention">
    <w:name w:val="Unresolved Mention"/>
    <w:basedOn w:val="DefaultParagraphFont"/>
    <w:uiPriority w:val="99"/>
    <w:semiHidden/>
    <w:unhideWhenUsed/>
    <w:rsid w:val="000E3EF5"/>
    <w:rPr>
      <w:color w:val="605E5C"/>
      <w:shd w:val="clear" w:color="auto" w:fill="E1DFDD"/>
    </w:rPr>
  </w:style>
  <w:style w:type="paragraph" w:styleId="ListParagraph">
    <w:name w:val="List Paragraph"/>
    <w:basedOn w:val="Normal"/>
    <w:uiPriority w:val="34"/>
    <w:qFormat/>
    <w:rsid w:val="00FC7244"/>
    <w:pPr>
      <w:ind w:left="720"/>
      <w:contextualSpacing/>
    </w:pPr>
  </w:style>
  <w:style w:type="table" w:styleId="TableGrid">
    <w:name w:val="Table Grid"/>
    <w:basedOn w:val="TableNormal"/>
    <w:uiPriority w:val="39"/>
    <w:rsid w:val="00665211"/>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5EA2"/>
    <w:pPr>
      <w:tabs>
        <w:tab w:val="center" w:pos="4513"/>
        <w:tab w:val="right" w:pos="9026"/>
      </w:tabs>
    </w:pPr>
  </w:style>
  <w:style w:type="character" w:customStyle="1" w:styleId="HeaderChar">
    <w:name w:val="Header Char"/>
    <w:basedOn w:val="DefaultParagraphFont"/>
    <w:link w:val="Header"/>
    <w:uiPriority w:val="99"/>
    <w:rsid w:val="00AC5EA2"/>
  </w:style>
  <w:style w:type="paragraph" w:styleId="Footer">
    <w:name w:val="footer"/>
    <w:basedOn w:val="Normal"/>
    <w:link w:val="FooterChar"/>
    <w:uiPriority w:val="99"/>
    <w:unhideWhenUsed/>
    <w:rsid w:val="00AC5EA2"/>
    <w:pPr>
      <w:tabs>
        <w:tab w:val="center" w:pos="4513"/>
        <w:tab w:val="right" w:pos="9026"/>
      </w:tabs>
    </w:pPr>
  </w:style>
  <w:style w:type="character" w:customStyle="1" w:styleId="FooterChar">
    <w:name w:val="Footer Char"/>
    <w:basedOn w:val="DefaultParagraphFont"/>
    <w:link w:val="Footer"/>
    <w:uiPriority w:val="99"/>
    <w:rsid w:val="00AC5EA2"/>
  </w:style>
  <w:style w:type="paragraph" w:styleId="PlainText">
    <w:name w:val="Plain Text"/>
    <w:basedOn w:val="Normal"/>
    <w:link w:val="PlainTextChar"/>
    <w:uiPriority w:val="99"/>
    <w:semiHidden/>
    <w:unhideWhenUsed/>
    <w:rsid w:val="00D166EE"/>
    <w:rPr>
      <w:rFonts w:ascii="Calibri" w:eastAsiaTheme="minorHAnsi" w:hAnsi="Calibri"/>
      <w:szCs w:val="21"/>
      <w:lang w:eastAsia="en-US"/>
    </w:rPr>
  </w:style>
  <w:style w:type="character" w:customStyle="1" w:styleId="PlainTextChar">
    <w:name w:val="Plain Text Char"/>
    <w:basedOn w:val="DefaultParagraphFont"/>
    <w:link w:val="PlainText"/>
    <w:uiPriority w:val="99"/>
    <w:semiHidden/>
    <w:rsid w:val="00D166EE"/>
    <w:rPr>
      <w:rFonts w:ascii="Calibri" w:eastAsiaTheme="minorHAnsi" w:hAnsi="Calibri"/>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48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wiltshire.gov.uk/mywilts-online-reportin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Lovesey JP, Huw</dc:creator>
  <cp:keywords/>
  <dc:description/>
  <cp:lastModifiedBy>CHUTE PARISH COUNCIL THE CHUTES</cp:lastModifiedBy>
  <cp:revision>2</cp:revision>
  <dcterms:created xsi:type="dcterms:W3CDTF">2022-10-15T08:16:00Z</dcterms:created>
  <dcterms:modified xsi:type="dcterms:W3CDTF">2022-10-15T08:16:00Z</dcterms:modified>
</cp:coreProperties>
</file>