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6DB0B" w14:textId="77777777" w:rsidR="005554B5" w:rsidRDefault="005554B5"/>
    <w:p w14:paraId="0DC9B9D4" w14:textId="77777777" w:rsidR="00BE044D" w:rsidRDefault="00BE044D" w:rsidP="00BE044D">
      <w:pPr>
        <w:jc w:val="center"/>
        <w:rPr>
          <w:rFonts w:ascii="Times New Roman" w:hAnsi="Times New Roman" w:cs="Times New Roman"/>
          <w:sz w:val="28"/>
          <w:szCs w:val="28"/>
        </w:rPr>
      </w:pPr>
      <w:r w:rsidRPr="00BE044D">
        <w:rPr>
          <w:rFonts w:ascii="Times New Roman" w:hAnsi="Times New Roman" w:cs="Times New Roman"/>
          <w:sz w:val="28"/>
          <w:szCs w:val="28"/>
        </w:rPr>
        <w:t xml:space="preserve">These are the Triples tables for week </w:t>
      </w:r>
      <w:proofErr w:type="gramStart"/>
      <w:r w:rsidRPr="00BE044D">
        <w:rPr>
          <w:rFonts w:ascii="Times New Roman" w:hAnsi="Times New Roman" w:cs="Times New Roman"/>
          <w:sz w:val="28"/>
          <w:szCs w:val="28"/>
        </w:rPr>
        <w:t>12</w:t>
      </w:r>
      <w:proofErr w:type="gramEnd"/>
    </w:p>
    <w:p w14:paraId="0C5E7ECB" w14:textId="474984B1" w:rsidR="00BE044D" w:rsidRDefault="00BE044D">
      <w:pPr>
        <w:rPr>
          <w:rFonts w:ascii="Times New Roman" w:hAnsi="Times New Roman" w:cs="Times New Roman"/>
          <w:sz w:val="24"/>
          <w:szCs w:val="24"/>
        </w:rPr>
      </w:pPr>
      <w:r w:rsidRPr="00BE044D">
        <w:rPr>
          <w:rFonts w:ascii="Times New Roman" w:hAnsi="Times New Roman" w:cs="Times New Roman"/>
          <w:sz w:val="24"/>
          <w:szCs w:val="24"/>
        </w:rPr>
        <w:t>Sorry for any delay but some results did not come in till the Wednesday</w:t>
      </w:r>
      <w:r>
        <w:rPr>
          <w:rFonts w:ascii="Times New Roman" w:hAnsi="Times New Roman" w:cs="Times New Roman"/>
          <w:sz w:val="24"/>
          <w:szCs w:val="24"/>
        </w:rPr>
        <w:t xml:space="preserve"> after I had left for a break.</w:t>
      </w:r>
    </w:p>
    <w:p w14:paraId="26D72333" w14:textId="77777777" w:rsidR="00BE044D" w:rsidRDefault="00BE044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858"/>
        <w:gridCol w:w="439"/>
        <w:gridCol w:w="405"/>
        <w:gridCol w:w="361"/>
        <w:gridCol w:w="339"/>
        <w:gridCol w:w="617"/>
        <w:gridCol w:w="617"/>
        <w:gridCol w:w="737"/>
        <w:gridCol w:w="696"/>
      </w:tblGrid>
      <w:tr w:rsidR="00BE044D" w:rsidRPr="004C1741" w14:paraId="64475F0C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48B1C1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81E0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05592C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ACA4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E986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8768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BE044D" w:rsidRPr="004C1741" w14:paraId="7A3F606B" w14:textId="77777777" w:rsidTr="00F87C48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6447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C3C3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AF581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D3F852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A4D0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9432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B231E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1DCDC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2D19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0713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51F0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34E4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BE044D" w:rsidRPr="004C1741" w14:paraId="770404B8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2EC85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889B4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18th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77AB6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B540F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4A94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EDCDD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BDCA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BFE3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4ECE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25BF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E4BE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383F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CB3FE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0435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</w:tr>
      <w:tr w:rsidR="00BE044D" w:rsidRPr="004C1741" w14:paraId="11988A1B" w14:textId="77777777" w:rsidTr="00F87C48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5F5CF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2406D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 (6)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7AE6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9F9F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71EB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C2563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1EF50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6DBE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E1E7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4232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84B00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122B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D4C6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8CC4F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2B1B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</w:tr>
      <w:tr w:rsidR="00BE044D" w:rsidRPr="004C1741" w14:paraId="1014D6A4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6F25F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BCE1B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 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BA34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23184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66A6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DB85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55B77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29BC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E057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3A11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7851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96A6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3708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B0714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F60B1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</w:tr>
      <w:tr w:rsidR="00BE044D" w:rsidRPr="004C1741" w14:paraId="53633AFE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AFE2A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547A8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ACCED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47238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EAB2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9DF9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C2D867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4C4A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282CD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CA0D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C38AE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3E91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16A1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50260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F0E4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</w:tr>
      <w:tr w:rsidR="00BE044D" w:rsidRPr="004C1741" w14:paraId="3E078994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AF885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7CBC6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 (5)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50DE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2C67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 (1)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36BA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61C58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A2FAA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43627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5B45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5500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B899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A1B0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CC09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4B51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456E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BE044D" w:rsidRPr="004C1741" w14:paraId="1D03A56C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5D78B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AD51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E059D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A103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D8A1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85CE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169CD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34D3C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AD989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3B92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25D38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DED73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3BA8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740C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C0E0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BE044D" w:rsidRPr="004C1741" w14:paraId="081D514C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EDE98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24392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182F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9B92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130A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4AA4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501F8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945F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DB10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E32E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31AC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6FA2C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680E1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1C40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FB0C8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BE044D" w:rsidRPr="004C1741" w14:paraId="374BC94B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47C71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6DEDA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04F4C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F0B6B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60EF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C906C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4D89B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C6788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A415C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A455C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3933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3990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322B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6EF7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-104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E6CA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BE044D" w:rsidRPr="004C1741" w14:paraId="04858505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60EAC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DC0D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ACDCB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5C39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9DE98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3A55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A221D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B9EE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B109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8CF5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63B6F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2BF1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A47F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7FB2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A6C3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BE044D" w:rsidRPr="004C1741" w14:paraId="46902C60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4CD5E7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6C48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E3F11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648B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070A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E2D9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847AE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2DD23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A7C87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827B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7E401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2DC5F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CF277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EA3CA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E26B8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BE044D" w:rsidRPr="004C1741" w14:paraId="1D9169DF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32CF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04A7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53EB9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41F5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3282B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8D21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BE044D" w:rsidRPr="004C1741" w14:paraId="410BA753" w14:textId="77777777" w:rsidTr="00F87C48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97407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1E94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E478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B6CAD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4DFC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967E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2D80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5CA8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8466F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F2E78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9837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4EFA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BE044D" w:rsidRPr="004C1741" w14:paraId="6A4C5F42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EEF12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67029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18th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9C103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E947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357C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A4081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A99A5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1B5E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AF87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9C50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8239C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B0CF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C110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5279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</w:tr>
      <w:tr w:rsidR="00BE044D" w:rsidRPr="004C1741" w14:paraId="7F5FBF0A" w14:textId="77777777" w:rsidTr="00F87C48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F68E8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83E6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 (2)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F097B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3B642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E66B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8457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CBF4A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35F6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01DC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344F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8AFE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80653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8C3D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D80B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FF17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BE044D" w:rsidRPr="004C1741" w14:paraId="7E75806F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0EE27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D0A0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6DA22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AFC2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9428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3A42B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EEC5B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E3288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557B8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31AF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ED550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E3162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D69E48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2F32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694C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BE044D" w:rsidRPr="004C1741" w14:paraId="32E4289A" w14:textId="77777777" w:rsidTr="00F87C48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D17BC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47969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2A390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98CCC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B64E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99508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671B77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95780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974AF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6E51D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7618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5548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7B86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A9EB3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B22FE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  <w:tr w:rsidR="00BE044D" w:rsidRPr="004C1741" w14:paraId="1C10A64A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F66F90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22DC6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F17D6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26F9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AEED3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EFACC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8373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EAB09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855D8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1171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FF00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7FD2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6D93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8FBD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2123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BE044D" w:rsidRPr="004C1741" w14:paraId="540EE537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8191C" w14:textId="77777777" w:rsidR="00BE044D" w:rsidRPr="004C174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C174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811C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FBC0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CB76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59F8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4AF3E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3AAC6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B522F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CB04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2D65A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616A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F19D2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E666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A6FF4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5BFE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BE044D" w:rsidRPr="004C1741" w14:paraId="5B02B0E6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7C5DF3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D0D7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B68ED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510F5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85E13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DB4EC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2C084" w14:textId="77777777" w:rsidR="00BE044D" w:rsidRPr="004C174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053C7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AF29B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9DAB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A826A6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DF806D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4EB27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02830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28771" w14:textId="77777777" w:rsidR="00BE044D" w:rsidRPr="004C174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C174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</w:tbl>
    <w:p w14:paraId="11493FE6" w14:textId="77777777" w:rsidR="00BE044D" w:rsidRDefault="00BE044D" w:rsidP="00BE044D"/>
    <w:p w14:paraId="422513F3" w14:textId="77777777" w:rsidR="00BE044D" w:rsidRDefault="00BE044D" w:rsidP="00BE044D">
      <w:pPr>
        <w:rPr>
          <w:rFonts w:ascii="Times New Roman" w:hAnsi="Times New Roman" w:cs="Times New Roman"/>
          <w:sz w:val="24"/>
          <w:szCs w:val="24"/>
        </w:rPr>
      </w:pPr>
      <w:r w:rsidRPr="004C1741">
        <w:rPr>
          <w:rFonts w:ascii="Times New Roman" w:hAnsi="Times New Roman" w:cs="Times New Roman"/>
          <w:sz w:val="24"/>
          <w:szCs w:val="24"/>
        </w:rPr>
        <w:lastRenderedPageBreak/>
        <w:t xml:space="preserve">Due to my mistake </w:t>
      </w:r>
      <w:r>
        <w:rPr>
          <w:rFonts w:ascii="Times New Roman" w:hAnsi="Times New Roman" w:cs="Times New Roman"/>
          <w:sz w:val="24"/>
          <w:szCs w:val="24"/>
        </w:rPr>
        <w:t xml:space="preserve">earlier, I failed to properly register West </w:t>
      </w:r>
      <w:proofErr w:type="spellStart"/>
      <w:r>
        <w:rPr>
          <w:rFonts w:ascii="Times New Roman" w:hAnsi="Times New Roman" w:cs="Times New Roman"/>
          <w:sz w:val="24"/>
          <w:szCs w:val="24"/>
        </w:rPr>
        <w:t>Mersea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(B Div) score correctly.</w:t>
      </w:r>
    </w:p>
    <w:p w14:paraId="237B305D" w14:textId="77777777" w:rsidR="00BE044D" w:rsidRPr="004C1741" w:rsidRDefault="00BE044D" w:rsidP="00BE04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has now been corrected and included in the current tables. I apologise for any inconvenience.</w:t>
      </w:r>
      <w:r>
        <w:rPr>
          <w:rFonts w:ascii="Times New Roman" w:hAnsi="Times New Roman" w:cs="Times New Roman"/>
          <w:sz w:val="24"/>
          <w:szCs w:val="24"/>
        </w:rPr>
        <w:tab/>
        <w:t>Mick M</w:t>
      </w:r>
    </w:p>
    <w:p w14:paraId="47FB2684" w14:textId="77777777" w:rsidR="00BE044D" w:rsidRDefault="00BE044D" w:rsidP="00BE04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90181C7" w14:textId="77777777" w:rsidR="00BE044D" w:rsidRDefault="00BE044D" w:rsidP="00BE044D">
      <w:pPr>
        <w:rPr>
          <w:rFonts w:ascii="Times New Roman" w:hAnsi="Times New Roman" w:cs="Times New Roman"/>
          <w:sz w:val="24"/>
          <w:szCs w:val="24"/>
        </w:rPr>
      </w:pPr>
    </w:p>
    <w:p w14:paraId="19DC7162" w14:textId="77777777" w:rsidR="00BE044D" w:rsidRDefault="00BE044D" w:rsidP="00BE044D">
      <w:pPr>
        <w:rPr>
          <w:rFonts w:ascii="Times New Roman" w:hAnsi="Times New Roman" w:cs="Times New Roman"/>
          <w:sz w:val="24"/>
          <w:szCs w:val="24"/>
        </w:rPr>
      </w:pPr>
    </w:p>
    <w:p w14:paraId="38F67805" w14:textId="77777777" w:rsidR="00BE044D" w:rsidRPr="004C1741" w:rsidRDefault="00BE044D" w:rsidP="00BE044D">
      <w:pPr>
        <w:jc w:val="center"/>
        <w:rPr>
          <w:rFonts w:ascii="Times New Roman" w:hAnsi="Times New Roman" w:cs="Times New Roman"/>
          <w:sz w:val="28"/>
          <w:szCs w:val="28"/>
        </w:rPr>
      </w:pPr>
      <w:r w:rsidRPr="004C1741">
        <w:rPr>
          <w:rFonts w:ascii="Times New Roman" w:hAnsi="Times New Roman" w:cs="Times New Roman"/>
          <w:sz w:val="28"/>
          <w:szCs w:val="28"/>
        </w:rPr>
        <w:t>WEEK 12 Triples Tables</w:t>
      </w:r>
    </w:p>
    <w:p w14:paraId="6267333A" w14:textId="77777777" w:rsidR="00BE044D" w:rsidRDefault="00BE044D" w:rsidP="00BE044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BE044D" w:rsidRPr="005C33B1" w14:paraId="29034793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528FD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2417C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70823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C01B9A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FCA93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B24E5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BE044D" w:rsidRPr="005C33B1" w14:paraId="27E65D07" w14:textId="77777777" w:rsidTr="00F87C48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D98D5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D19B1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F6DF2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9C42B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E764C9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25195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D09473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BD905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1551B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AC0CE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36A10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8CFBD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BE044D" w:rsidRPr="005C33B1" w14:paraId="314175C5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BA770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361FB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18th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2C268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90306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5BE98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D96A5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93871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0734AB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C7A5D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6EE72C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77553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CD22E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83788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729F6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</w:tr>
      <w:tr w:rsidR="00BE044D" w:rsidRPr="005C33B1" w14:paraId="75C43A44" w14:textId="77777777" w:rsidTr="00F87C48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FD145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C2195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0F89E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E94AD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A6B11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A4A30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CD333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F3B79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7952AA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654F6C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4D242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2D05F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08E4D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7FE5E1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2D4A4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BE044D" w:rsidRPr="005C33B1" w14:paraId="23B95133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C46BB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22983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F3533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89842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D5DCB7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812FEC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84999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C5CC2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F40CB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3555B5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5CFCD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A1DD84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BD5F6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C2360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5C7A8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BE044D" w:rsidRPr="005C33B1" w14:paraId="71380DDB" w14:textId="77777777" w:rsidTr="00F87C4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CCADA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EBEF3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 (4)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03B22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94C70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62A4C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175A3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AA163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E557D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2866E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C2AFE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9FDA8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4F663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D246E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EB8274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86499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BE044D" w:rsidRPr="005C33B1" w14:paraId="16580019" w14:textId="77777777" w:rsidTr="00F87C48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88751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3Club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BF289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44FE1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949F9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7AA20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67135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1C117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96A18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7F34A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DD05D1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51C04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07E07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F8B57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1564E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8D60A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BE044D" w:rsidRPr="005C33B1" w14:paraId="0D0D1899" w14:textId="77777777" w:rsidTr="00F87C48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876FA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941FD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579B4" w14:textId="77777777" w:rsidR="00BE044D" w:rsidRPr="005C33B1" w:rsidRDefault="00BE044D" w:rsidP="00F87C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C33B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AAC5B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30137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1272E0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DB154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188E99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36E6E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05816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033F0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53FE7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13FDC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BA493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358A72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</w:tr>
      <w:tr w:rsidR="00BE044D" w:rsidRPr="005C33B1" w14:paraId="0A1427A2" w14:textId="77777777" w:rsidTr="00F87C48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756F9C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79F32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B30DBD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2FDEC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44702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D516BA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5D947" w14:textId="77777777" w:rsidR="00BE044D" w:rsidRPr="005C33B1" w:rsidRDefault="00BE044D" w:rsidP="00F87C4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D4E6F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6E9C5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2DE31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2DD6A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74D64C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4DCA39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53B16B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A1F00" w14:textId="77777777" w:rsidR="00BE044D" w:rsidRPr="005C33B1" w:rsidRDefault="00BE044D" w:rsidP="00F87C4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C33B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</w:tbl>
    <w:p w14:paraId="42412328" w14:textId="77777777" w:rsidR="00BE044D" w:rsidRPr="004C1741" w:rsidRDefault="00BE044D" w:rsidP="00BE044D">
      <w:pPr>
        <w:rPr>
          <w:rFonts w:ascii="Times New Roman" w:hAnsi="Times New Roman" w:cs="Times New Roman"/>
          <w:sz w:val="24"/>
          <w:szCs w:val="24"/>
        </w:rPr>
      </w:pPr>
    </w:p>
    <w:p w14:paraId="6BDA1623" w14:textId="77777777" w:rsidR="00BE044D" w:rsidRDefault="00BE044D">
      <w:pPr>
        <w:rPr>
          <w:rFonts w:ascii="Times New Roman" w:hAnsi="Times New Roman" w:cs="Times New Roman"/>
          <w:sz w:val="24"/>
          <w:szCs w:val="24"/>
        </w:rPr>
      </w:pPr>
    </w:p>
    <w:sectPr w:rsidR="00BE044D" w:rsidSect="00BE044D">
      <w:pgSz w:w="16838" w:h="11906" w:orient="landscape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44D"/>
    <w:rsid w:val="005554B5"/>
    <w:rsid w:val="00AC0480"/>
    <w:rsid w:val="00BB2AD6"/>
    <w:rsid w:val="00BE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3495"/>
  <w15:chartTrackingRefBased/>
  <w15:docId w15:val="{D5102B49-52C5-4706-8964-17BD57ACC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2023-07-24T16:56:00Z</dcterms:created>
  <dcterms:modified xsi:type="dcterms:W3CDTF">2023-07-24T17:04:00Z</dcterms:modified>
</cp:coreProperties>
</file>