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3B73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14:paraId="0BBDA823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</w:rPr>
      </w:pPr>
    </w:p>
    <w:p w14:paraId="05E7F5D9" w14:textId="77777777" w:rsidR="00E5037A" w:rsidRDefault="00E5037A" w:rsidP="00E5037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Chairman; Cllr B. Agnew                                                           Clerk: Ian Humphries</w:t>
      </w:r>
    </w:p>
    <w:p w14:paraId="2ECF42FA" w14:textId="77777777" w:rsidR="00E5037A" w:rsidRDefault="00E5037A" w:rsidP="00E5037A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</w:t>
      </w:r>
      <w:r>
        <w:rPr>
          <w:rFonts w:ascii="Arial" w:hAnsi="Arial" w:cs="Arial"/>
        </w:rPr>
        <w:t>25 Swaledale Gardens</w:t>
      </w:r>
    </w:p>
    <w:p w14:paraId="60492CB0" w14:textId="77777777" w:rsidR="00E5037A" w:rsidRDefault="00E5037A" w:rsidP="00E5037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14:paraId="72443ACB" w14:textId="77777777" w:rsidR="00E5037A" w:rsidRDefault="00E5037A" w:rsidP="00E5037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14:paraId="3E907C4D" w14:textId="77777777" w:rsidR="00E5037A" w:rsidRDefault="00E5037A" w:rsidP="00E5037A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14:paraId="47FD67DE" w14:textId="77777777" w:rsidR="00E5037A" w:rsidRDefault="00E5037A" w:rsidP="00E5037A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4" w:history="1">
        <w:r>
          <w:rPr>
            <w:rStyle w:val="Hyperlink"/>
            <w:rFonts w:ascii="Arial" w:eastAsiaTheme="majorEastAsia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14:paraId="5F869DF1" w14:textId="77777777" w:rsidR="00E5037A" w:rsidRDefault="00E5037A" w:rsidP="00E5037A">
      <w:pPr>
        <w:pStyle w:val="NoSpacing"/>
        <w:rPr>
          <w:rFonts w:ascii="Arial" w:hAnsi="Arial" w:cs="Arial"/>
          <w:b/>
        </w:rPr>
      </w:pPr>
    </w:p>
    <w:p w14:paraId="4A660EC7" w14:textId="77777777" w:rsidR="00E5037A" w:rsidRDefault="00E5037A" w:rsidP="00E5037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14:paraId="4851B52B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14:paraId="01A01A67" w14:textId="77777777" w:rsidR="00E5037A" w:rsidRDefault="00E5037A" w:rsidP="00E5037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14:paraId="7621847B" w14:textId="382EDE28" w:rsidR="00E5037A" w:rsidRDefault="00E5037A" w:rsidP="00E5037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21</w:t>
      </w:r>
      <w:r w:rsidRPr="00E5037A">
        <w:rPr>
          <w:rFonts w:ascii="Arial" w:hAnsi="Arial" w:cs="Arial"/>
          <w:b/>
          <w:sz w:val="24"/>
          <w:szCs w:val="24"/>
          <w:vertAlign w:val="superscript"/>
        </w:rPr>
        <w:t>st</w:t>
      </w:r>
      <w:r>
        <w:rPr>
          <w:rFonts w:ascii="Arial" w:hAnsi="Arial" w:cs="Arial"/>
          <w:b/>
          <w:sz w:val="24"/>
          <w:szCs w:val="24"/>
        </w:rPr>
        <w:t xml:space="preserve"> May 2025 at 7.30pm</w:t>
      </w:r>
    </w:p>
    <w:p w14:paraId="7EE4632F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ABDFB3C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</w:t>
      </w:r>
    </w:p>
    <w:p w14:paraId="055BFBB3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 g e n d a</w:t>
      </w:r>
    </w:p>
    <w:p w14:paraId="34D3BFC5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  Apologies for Absence</w:t>
      </w:r>
    </w:p>
    <w:p w14:paraId="3A70B5D1" w14:textId="77777777" w:rsidR="00E5037A" w:rsidRDefault="00E5037A" w:rsidP="00E5037A">
      <w:pPr>
        <w:pStyle w:val="NoSpacing"/>
      </w:pPr>
    </w:p>
    <w:p w14:paraId="10FBF72F" w14:textId="77777777" w:rsidR="00E5037A" w:rsidRDefault="00E5037A" w:rsidP="00E503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2.  Report of the Parish Council – A brief report on the </w:t>
      </w:r>
      <w:r>
        <w:rPr>
          <w:rFonts w:ascii="Arial" w:hAnsi="Arial" w:cs="Arial"/>
          <w:sz w:val="24"/>
          <w:szCs w:val="24"/>
        </w:rPr>
        <w:t xml:space="preserve">activity of the parish council </w:t>
      </w:r>
    </w:p>
    <w:p w14:paraId="2D467AE6" w14:textId="77777777" w:rsidR="00E5037A" w:rsidRDefault="00E5037A" w:rsidP="00E503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over the past 12 months</w:t>
      </w:r>
    </w:p>
    <w:p w14:paraId="03E5A592" w14:textId="77777777" w:rsidR="00E5037A" w:rsidRDefault="00E5037A" w:rsidP="00E5037A">
      <w:pPr>
        <w:pStyle w:val="NoSpacing"/>
      </w:pPr>
    </w:p>
    <w:p w14:paraId="1C0D879E" w14:textId="77777777" w:rsidR="00E5037A" w:rsidRDefault="00E5037A" w:rsidP="00E503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3.  Public Participation – an opportunity to ask questions of the Parish Council and/or </w:t>
      </w:r>
    </w:p>
    <w:p w14:paraId="4E186701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</w:t>
      </w:r>
      <w:r>
        <w:rPr>
          <w:rFonts w:ascii="Arial" w:hAnsi="Arial" w:cs="Arial"/>
          <w:sz w:val="24"/>
          <w:szCs w:val="24"/>
        </w:rPr>
        <w:t>make a request for support or action.</w:t>
      </w:r>
    </w:p>
    <w:p w14:paraId="19346A75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 Council</w:t>
      </w:r>
    </w:p>
    <w:p w14:paraId="0AE4BCDC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14:paraId="042DF9CD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Apologies for Absence</w:t>
      </w:r>
    </w:p>
    <w:p w14:paraId="72D4D196" w14:textId="77777777" w:rsidR="00E5037A" w:rsidRDefault="00E5037A" w:rsidP="00E5037A">
      <w:pPr>
        <w:pStyle w:val="NoSpacing"/>
      </w:pPr>
    </w:p>
    <w:p w14:paraId="69795675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Appointment of Chairman</w:t>
      </w:r>
    </w:p>
    <w:p w14:paraId="6EF6C727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</w:p>
    <w:p w14:paraId="0C431EA7" w14:textId="77777777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 Appointment of Vice Chairman</w:t>
      </w:r>
    </w:p>
    <w:p w14:paraId="2335665B" w14:textId="57633586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Ward councillor update</w:t>
      </w:r>
    </w:p>
    <w:p w14:paraId="52A467AE" w14:textId="529E1AB5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Minutes of the meeting of the Parish Council held on </w:t>
      </w:r>
      <w:r w:rsidR="00B03319">
        <w:rPr>
          <w:rFonts w:ascii="Arial" w:hAnsi="Arial" w:cs="Arial"/>
          <w:sz w:val="24"/>
          <w:szCs w:val="24"/>
        </w:rPr>
        <w:t>16</w:t>
      </w:r>
      <w:r>
        <w:rPr>
          <w:rFonts w:ascii="Arial" w:hAnsi="Arial" w:cs="Arial"/>
          <w:sz w:val="24"/>
          <w:szCs w:val="24"/>
        </w:rPr>
        <w:t xml:space="preserve"> April 202</w:t>
      </w:r>
      <w:r w:rsidR="00B03319">
        <w:rPr>
          <w:rFonts w:ascii="Arial" w:hAnsi="Arial" w:cs="Arial"/>
          <w:sz w:val="24"/>
          <w:szCs w:val="24"/>
        </w:rPr>
        <w:t>5</w:t>
      </w:r>
    </w:p>
    <w:p w14:paraId="082A6803" w14:textId="4EC28955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Matters arising not otherwise on this agenda</w:t>
      </w:r>
    </w:p>
    <w:p w14:paraId="5DE500D9" w14:textId="70210AE8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Financial Matters</w:t>
      </w:r>
    </w:p>
    <w:p w14:paraId="355E62CB" w14:textId="0BD178DF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Correspondence </w:t>
      </w:r>
    </w:p>
    <w:p w14:paraId="10CF7904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0DE44082" w14:textId="7E16BF53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Member Portfolio Updates</w:t>
      </w:r>
    </w:p>
    <w:p w14:paraId="0100D70C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18469DE9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10.Planning Matters</w:t>
      </w:r>
    </w:p>
    <w:p w14:paraId="6824B01C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62851DEA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 Police Matters</w:t>
      </w:r>
    </w:p>
    <w:p w14:paraId="27D98635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EFE5DD1" w14:textId="77777777" w:rsidR="00E5037A" w:rsidRDefault="00E5037A" w:rsidP="00E503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  Issues raised by Parish Councillors</w:t>
      </w:r>
    </w:p>
    <w:p w14:paraId="4FD1C884" w14:textId="432D7B5A" w:rsidR="00E5037A" w:rsidRDefault="00E5037A" w:rsidP="00D16D59">
      <w:pPr>
        <w:autoSpaceDE w:val="0"/>
        <w:autoSpaceDN w:val="0"/>
        <w:adjustRightInd w:val="0"/>
      </w:pPr>
      <w:r>
        <w:rPr>
          <w:rFonts w:ascii="Helvetica" w:hAnsi="Helvetica" w:cs="Helvetica"/>
        </w:rPr>
        <w:t xml:space="preserve">                                 Date of next meeting – Wednesday 18</w:t>
      </w:r>
      <w:r w:rsidRPr="00E5037A">
        <w:rPr>
          <w:rFonts w:ascii="Helvetica" w:hAnsi="Helvetica" w:cs="Helvetica"/>
          <w:vertAlign w:val="superscript"/>
        </w:rPr>
        <w:t>th</w:t>
      </w:r>
      <w:r>
        <w:rPr>
          <w:rFonts w:ascii="Helvetica" w:hAnsi="Helvetica" w:cs="Helvetica"/>
        </w:rPr>
        <w:t xml:space="preserve"> June 2025 at 7.30pm</w:t>
      </w:r>
    </w:p>
    <w:p w14:paraId="64D70FA5" w14:textId="77777777" w:rsidR="007A7953" w:rsidRDefault="007A7953"/>
    <w:sectPr w:rsidR="007A7953" w:rsidSect="00E5037A">
      <w:pgSz w:w="11906" w:h="16838"/>
      <w:pgMar w:top="851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37A"/>
    <w:rsid w:val="005F7C00"/>
    <w:rsid w:val="00604FDA"/>
    <w:rsid w:val="006802BC"/>
    <w:rsid w:val="007A7953"/>
    <w:rsid w:val="00B03319"/>
    <w:rsid w:val="00D16D59"/>
    <w:rsid w:val="00E5037A"/>
    <w:rsid w:val="00F374D5"/>
    <w:rsid w:val="00F5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6D5C0"/>
  <w15:chartTrackingRefBased/>
  <w15:docId w15:val="{77CEFC48-2FD3-4823-B8B1-DBDC816EA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37A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03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3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3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3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3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37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37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37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37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3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3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3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3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3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3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3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3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3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0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3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0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37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03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37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03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3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3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37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5037A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5037A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orthGosforthPC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5</cp:revision>
  <cp:lastPrinted>2025-05-15T09:10:00Z</cp:lastPrinted>
  <dcterms:created xsi:type="dcterms:W3CDTF">2025-05-15T09:06:00Z</dcterms:created>
  <dcterms:modified xsi:type="dcterms:W3CDTF">2025-05-15T09:27:00Z</dcterms:modified>
</cp:coreProperties>
</file>