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5D05E4B9" w14:textId="595F5064" w:rsidR="00244C26" w:rsidRPr="009A3E48"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760161">
        <w:rPr>
          <w:b/>
          <w:color w:val="auto"/>
        </w:rPr>
        <w:t>24</w:t>
      </w:r>
      <w:r w:rsidR="00760161" w:rsidRPr="00760161">
        <w:rPr>
          <w:b/>
          <w:color w:val="auto"/>
          <w:vertAlign w:val="superscript"/>
        </w:rPr>
        <w:t>th</w:t>
      </w:r>
      <w:r w:rsidR="00760161">
        <w:rPr>
          <w:b/>
          <w:color w:val="auto"/>
        </w:rPr>
        <w:t xml:space="preserve"> April</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AB5027">
        <w:rPr>
          <w:b/>
          <w:color w:val="auto"/>
        </w:rPr>
        <w:t>15</w:t>
      </w:r>
      <w:r w:rsidR="006E3883" w:rsidRPr="009A3E48">
        <w:rPr>
          <w:b/>
          <w:color w:val="auto"/>
        </w:rPr>
        <w:t>pm</w:t>
      </w:r>
    </w:p>
    <w:p w14:paraId="462480BF" w14:textId="77777777" w:rsidR="003D6D93" w:rsidRPr="009A3E48" w:rsidRDefault="003D6D93" w:rsidP="003D6D93">
      <w:pPr>
        <w:pStyle w:val="NoSpacing"/>
        <w:rPr>
          <w:rFonts w:cs="Calibri"/>
        </w:rPr>
      </w:pPr>
      <w:r w:rsidRPr="009A3E48">
        <w:rPr>
          <w:rFonts w:cs="Calibri"/>
        </w:rPr>
        <w:t>Signed:</w:t>
      </w:r>
    </w:p>
    <w:p w14:paraId="016BFCAD" w14:textId="77777777" w:rsidR="003D6D93" w:rsidRPr="00F83F6C" w:rsidRDefault="003D6D93" w:rsidP="003D6D93">
      <w:pPr>
        <w:pStyle w:val="NoSpacing"/>
        <w:rPr>
          <w:rFonts w:cs="Calibri"/>
          <w:i/>
        </w:rPr>
      </w:pPr>
      <w:r w:rsidRPr="00F83F6C">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0F881463" w14:textId="45D31114" w:rsidR="003D6D93" w:rsidRPr="00F83F6C" w:rsidRDefault="00760161" w:rsidP="003D6D93">
      <w:pPr>
        <w:pStyle w:val="NoSpacing"/>
        <w:rPr>
          <w:rFonts w:cs="Calibri"/>
          <w:u w:val="single"/>
        </w:rPr>
      </w:pPr>
      <w:r>
        <w:rPr>
          <w:rFonts w:cs="Calibri"/>
        </w:rPr>
        <w:t>19</w:t>
      </w:r>
      <w:r w:rsidRPr="00760161">
        <w:rPr>
          <w:rFonts w:cs="Calibri"/>
          <w:vertAlign w:val="superscript"/>
        </w:rPr>
        <w:t>th</w:t>
      </w:r>
      <w:r>
        <w:rPr>
          <w:rFonts w:cs="Calibri"/>
        </w:rPr>
        <w:t xml:space="preserve"> April</w:t>
      </w:r>
      <w:r w:rsidR="00365C7E">
        <w:rPr>
          <w:rFonts w:cs="Calibri"/>
        </w:rPr>
        <w:t xml:space="preserve"> 2024</w:t>
      </w:r>
    </w:p>
    <w:p w14:paraId="63477D0A" w14:textId="77777777" w:rsidR="00B22827" w:rsidRDefault="00B22827" w:rsidP="009918EB">
      <w:pPr>
        <w:pStyle w:val="NoSpacing"/>
        <w:jc w:val="center"/>
        <w:rPr>
          <w:rFonts w:cs="Calibri"/>
          <w:b/>
          <w:sz w:val="36"/>
          <w:szCs w:val="36"/>
        </w:rPr>
      </w:pP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Default="00F83F6C" w:rsidP="00B921C6">
      <w:pPr>
        <w:textAlignment w:val="baseline"/>
        <w:rPr>
          <w:rStyle w:val="bcx0"/>
          <w:rFonts w:asciiTheme="minorHAnsi" w:hAnsiTheme="minorHAnsi" w:cstheme="minorHAnsi"/>
          <w:sz w:val="24"/>
          <w:szCs w:val="24"/>
        </w:rPr>
      </w:pPr>
    </w:p>
    <w:p w14:paraId="4828146D" w14:textId="0F2CB2F5" w:rsidR="00B921C6" w:rsidRPr="00A51272" w:rsidRDefault="00B921C6" w:rsidP="009066E4">
      <w:pPr>
        <w:spacing w:line="360" w:lineRule="auto"/>
        <w:textAlignment w:val="baseline"/>
        <w:rPr>
          <w:rFonts w:asciiTheme="minorHAnsi" w:hAnsiTheme="minorHAnsi" w:cstheme="minorHAnsi"/>
          <w:b/>
          <w:bCs/>
          <w:i/>
          <w:iCs/>
          <w:sz w:val="24"/>
          <w:szCs w:val="24"/>
          <w:lang w:val="en-GB"/>
        </w:rPr>
      </w:pPr>
      <w:r w:rsidRPr="00A51272">
        <w:rPr>
          <w:rStyle w:val="bcx0"/>
          <w:rFonts w:asciiTheme="minorHAnsi" w:hAnsiTheme="minorHAnsi" w:cstheme="minorHAnsi"/>
          <w:b/>
          <w:bCs/>
          <w:i/>
          <w:iCs/>
          <w:sz w:val="24"/>
          <w:szCs w:val="24"/>
        </w:rPr>
        <w:t>To receive and note public participation.</w:t>
      </w:r>
      <w:r w:rsidRPr="00A51272">
        <w:rPr>
          <w:rStyle w:val="eop"/>
          <w:rFonts w:asciiTheme="minorHAnsi" w:hAnsiTheme="minorHAnsi" w:cstheme="minorHAnsi"/>
          <w:b/>
          <w:bCs/>
          <w:i/>
          <w:iCs/>
          <w:sz w:val="24"/>
          <w:szCs w:val="24"/>
        </w:rPr>
        <w:t> </w:t>
      </w:r>
    </w:p>
    <w:p w14:paraId="1A099436" w14:textId="1AB9AB81" w:rsidR="00745EB3" w:rsidRDefault="00760161" w:rsidP="009066E4">
      <w:pPr>
        <w:spacing w:line="360" w:lineRule="auto"/>
        <w:textAlignment w:val="baseline"/>
        <w:rPr>
          <w:rStyle w:val="tabchar"/>
          <w:rFonts w:asciiTheme="minorHAnsi" w:hAnsiTheme="minorHAnsi" w:cstheme="minorHAnsi"/>
          <w:sz w:val="24"/>
          <w:szCs w:val="24"/>
        </w:rPr>
      </w:pPr>
      <w:r>
        <w:rPr>
          <w:rStyle w:val="bcx0"/>
          <w:rFonts w:asciiTheme="minorHAnsi" w:hAnsiTheme="minorHAnsi" w:cstheme="minorHAnsi"/>
          <w:b/>
          <w:bCs/>
          <w:sz w:val="24"/>
          <w:szCs w:val="24"/>
        </w:rPr>
        <w:t>001/24</w:t>
      </w:r>
      <w:r w:rsidR="00866601">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w:t>
      </w:r>
      <w:r w:rsidR="00BE6692" w:rsidRPr="00D161DC">
        <w:rPr>
          <w:rStyle w:val="bcx0"/>
          <w:rFonts w:asciiTheme="minorHAnsi" w:hAnsiTheme="minorHAnsi" w:cstheme="minorHAnsi"/>
          <w:sz w:val="24"/>
          <w:szCs w:val="24"/>
        </w:rPr>
        <w:t>apologies.</w:t>
      </w:r>
    </w:p>
    <w:p w14:paraId="71A2FBBD" w14:textId="089E3736"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002/24</w:t>
      </w:r>
      <w:r w:rsidR="00866601">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w:t>
      </w:r>
      <w:r w:rsidR="00866601">
        <w:rPr>
          <w:rStyle w:val="bcx0"/>
          <w:rFonts w:asciiTheme="minorHAnsi" w:hAnsiTheme="minorHAnsi" w:cstheme="minorHAnsi"/>
          <w:sz w:val="24"/>
          <w:szCs w:val="24"/>
        </w:rPr>
        <w:t>i</w:t>
      </w:r>
      <w:r w:rsidR="00B921C6" w:rsidRPr="00D161DC">
        <w:rPr>
          <w:rStyle w:val="bcx0"/>
          <w:rFonts w:asciiTheme="minorHAnsi" w:hAnsiTheme="minorHAnsi" w:cstheme="minorHAnsi"/>
          <w:sz w:val="24"/>
          <w:szCs w:val="24"/>
        </w:rPr>
        <w:t>ve and note Declaration of Interests</w:t>
      </w:r>
      <w:r w:rsidR="00B921C6" w:rsidRPr="00D161DC">
        <w:rPr>
          <w:rStyle w:val="eop"/>
          <w:rFonts w:asciiTheme="minorHAnsi" w:hAnsiTheme="minorHAnsi" w:cstheme="minorHAnsi"/>
          <w:sz w:val="24"/>
          <w:szCs w:val="24"/>
        </w:rPr>
        <w:t> </w:t>
      </w:r>
    </w:p>
    <w:p w14:paraId="14A07E1E" w14:textId="26B1C881"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003/24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the Minutes from the meeting held on </w:t>
      </w:r>
      <w:r w:rsidR="00942982">
        <w:rPr>
          <w:rStyle w:val="bcx0"/>
          <w:rFonts w:asciiTheme="minorHAnsi" w:hAnsiTheme="minorHAnsi" w:cstheme="minorHAnsi"/>
          <w:sz w:val="24"/>
          <w:szCs w:val="24"/>
        </w:rPr>
        <w:t>2</w:t>
      </w:r>
      <w:r>
        <w:rPr>
          <w:rStyle w:val="bcx0"/>
          <w:rFonts w:asciiTheme="minorHAnsi" w:hAnsiTheme="minorHAnsi" w:cstheme="minorHAnsi"/>
          <w:sz w:val="24"/>
          <w:szCs w:val="24"/>
        </w:rPr>
        <w:t>7</w:t>
      </w:r>
      <w:r w:rsidRPr="00760161">
        <w:rPr>
          <w:rStyle w:val="bcx0"/>
          <w:rFonts w:asciiTheme="minorHAnsi" w:hAnsiTheme="minorHAnsi" w:cstheme="minorHAnsi"/>
          <w:sz w:val="24"/>
          <w:szCs w:val="24"/>
          <w:vertAlign w:val="superscript"/>
        </w:rPr>
        <w:t>th</w:t>
      </w:r>
      <w:r>
        <w:rPr>
          <w:rStyle w:val="bcx0"/>
          <w:rFonts w:asciiTheme="minorHAnsi" w:hAnsiTheme="minorHAnsi" w:cstheme="minorHAnsi"/>
          <w:sz w:val="24"/>
          <w:szCs w:val="24"/>
        </w:rPr>
        <w:t xml:space="preserve"> March</w:t>
      </w:r>
      <w:r w:rsidR="00DF20F1">
        <w:rPr>
          <w:rStyle w:val="bcx0"/>
          <w:rFonts w:asciiTheme="minorHAnsi" w:hAnsiTheme="minorHAnsi" w:cstheme="minorHAnsi"/>
          <w:sz w:val="24"/>
          <w:szCs w:val="24"/>
        </w:rPr>
        <w:t xml:space="preserve"> 2024</w:t>
      </w:r>
      <w:r w:rsidR="00B921C6" w:rsidRPr="00D161DC">
        <w:rPr>
          <w:rStyle w:val="bcx0"/>
          <w:rFonts w:asciiTheme="minorHAnsi" w:hAnsiTheme="minorHAnsi" w:cstheme="minorHAnsi"/>
          <w:sz w:val="24"/>
          <w:szCs w:val="24"/>
        </w:rPr>
        <w:t xml:space="preserve"> as a true record.</w:t>
      </w:r>
      <w:r w:rsidR="00B921C6" w:rsidRPr="00D161DC">
        <w:rPr>
          <w:rStyle w:val="eop"/>
          <w:rFonts w:asciiTheme="minorHAnsi" w:hAnsiTheme="minorHAnsi" w:cstheme="minorHAnsi"/>
          <w:sz w:val="24"/>
          <w:szCs w:val="24"/>
        </w:rPr>
        <w:t> </w:t>
      </w:r>
    </w:p>
    <w:p w14:paraId="31473645" w14:textId="05CAA409" w:rsidR="005A5FAB" w:rsidRPr="00D727E1" w:rsidRDefault="00760161"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004/24</w:t>
      </w:r>
      <w:r w:rsidR="00B921C6" w:rsidRPr="00D161DC">
        <w:rPr>
          <w:rStyle w:val="tabchar"/>
          <w:rFonts w:asciiTheme="minorHAnsi" w:hAnsiTheme="minorHAnsi" w:cstheme="minorHAnsi"/>
          <w:sz w:val="24"/>
          <w:szCs w:val="24"/>
        </w:rPr>
        <w:t xml:space="preserve"> </w:t>
      </w:r>
      <w:r w:rsidR="00EB19B8">
        <w:rPr>
          <w:rStyle w:val="bcx0"/>
          <w:rFonts w:asciiTheme="minorHAnsi" w:hAnsiTheme="minorHAnsi" w:cstheme="minorHAnsi"/>
          <w:sz w:val="24"/>
          <w:szCs w:val="24"/>
        </w:rPr>
        <w:t>Matters Arising:</w:t>
      </w:r>
    </w:p>
    <w:p w14:paraId="193040A7" w14:textId="5B868EAD" w:rsidR="00B921C6" w:rsidRPr="00D161DC" w:rsidRDefault="005261D8"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005/24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receive and note reports from District and County Councillors</w:t>
      </w:r>
      <w:r w:rsidR="00B921C6" w:rsidRPr="00D161DC">
        <w:rPr>
          <w:rStyle w:val="eop"/>
          <w:rFonts w:asciiTheme="minorHAnsi" w:hAnsiTheme="minorHAnsi" w:cstheme="minorHAnsi"/>
          <w:sz w:val="24"/>
          <w:szCs w:val="24"/>
        </w:rPr>
        <w:t> </w:t>
      </w:r>
    </w:p>
    <w:p w14:paraId="6B2D0202" w14:textId="74817C86" w:rsidR="00B921C6" w:rsidRPr="00D161DC" w:rsidRDefault="005261D8"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006/24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Planning </w:t>
      </w:r>
    </w:p>
    <w:p w14:paraId="383D395C" w14:textId="5CFAF56C" w:rsidR="00DD2888" w:rsidRDefault="00733CDA" w:rsidP="009066E4">
      <w:pPr>
        <w:spacing w:line="360" w:lineRule="auto"/>
        <w:textAlignment w:val="baseline"/>
        <w:rPr>
          <w:rStyle w:val="bcx0"/>
          <w:rFonts w:asciiTheme="minorHAnsi" w:hAnsiTheme="minorHAnsi" w:cstheme="minorHAnsi"/>
          <w:sz w:val="24"/>
          <w:szCs w:val="24"/>
        </w:rPr>
      </w:pPr>
      <w:r w:rsidRPr="00DD2888">
        <w:rPr>
          <w:rStyle w:val="bcx0"/>
          <w:rFonts w:asciiTheme="minorHAnsi" w:hAnsiTheme="minorHAnsi" w:cstheme="minorHAnsi"/>
          <w:sz w:val="24"/>
          <w:szCs w:val="24"/>
        </w:rPr>
        <w:t xml:space="preserve">Applications: </w:t>
      </w:r>
      <w:r w:rsidR="00911FBA">
        <w:rPr>
          <w:rStyle w:val="bcx0"/>
          <w:rFonts w:asciiTheme="minorHAnsi" w:hAnsiTheme="minorHAnsi" w:cstheme="minorHAnsi"/>
          <w:sz w:val="24"/>
          <w:szCs w:val="24"/>
        </w:rPr>
        <w:t>None at the time of setting the agenda.</w:t>
      </w:r>
    </w:p>
    <w:p w14:paraId="5449CB7C" w14:textId="60C3551D" w:rsidR="00B921C6" w:rsidRPr="00D161DC" w:rsidRDefault="00FC1CDC"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sz w:val="24"/>
          <w:szCs w:val="24"/>
        </w:rPr>
        <w:t xml:space="preserve">Decisions: </w:t>
      </w:r>
      <w:r w:rsidR="00FA6731">
        <w:rPr>
          <w:rStyle w:val="bcx0"/>
          <w:rFonts w:asciiTheme="minorHAnsi" w:hAnsiTheme="minorHAnsi" w:cstheme="minorHAnsi"/>
          <w:sz w:val="24"/>
          <w:szCs w:val="24"/>
        </w:rPr>
        <w:t>None at the time of setting the agenda.</w:t>
      </w:r>
    </w:p>
    <w:p w14:paraId="752FA68E" w14:textId="4EEC53DE" w:rsidR="00975E56" w:rsidRDefault="005261D8" w:rsidP="009066E4">
      <w:pPr>
        <w:spacing w:line="360" w:lineRule="auto"/>
        <w:textAlignment w:val="baseline"/>
        <w:rPr>
          <w:rStyle w:val="textrun"/>
          <w:rFonts w:asciiTheme="minorHAnsi" w:hAnsiTheme="minorHAnsi" w:cstheme="minorHAnsi"/>
          <w:sz w:val="24"/>
          <w:szCs w:val="24"/>
        </w:rPr>
      </w:pPr>
      <w:r>
        <w:rPr>
          <w:rStyle w:val="textrun"/>
          <w:rFonts w:asciiTheme="minorHAnsi" w:hAnsiTheme="minorHAnsi" w:cstheme="minorHAnsi"/>
          <w:b/>
          <w:bCs/>
          <w:sz w:val="24"/>
          <w:szCs w:val="24"/>
        </w:rPr>
        <w:t>007/24</w:t>
      </w:r>
      <w:r w:rsidR="00F30D00">
        <w:rPr>
          <w:rStyle w:val="textrun"/>
          <w:rFonts w:asciiTheme="minorHAnsi" w:hAnsiTheme="minorHAnsi" w:cstheme="minorHAnsi"/>
          <w:sz w:val="24"/>
          <w:szCs w:val="24"/>
        </w:rPr>
        <w:t xml:space="preserve">  Finance</w:t>
      </w:r>
    </w:p>
    <w:p w14:paraId="2E10298B" w14:textId="4096D329" w:rsidR="00B921C6" w:rsidRPr="00D161DC" w:rsidRDefault="00B921C6" w:rsidP="009066E4">
      <w:pPr>
        <w:spacing w:line="360" w:lineRule="auto"/>
        <w:textAlignment w:val="baseline"/>
        <w:rPr>
          <w:rFonts w:asciiTheme="minorHAnsi" w:hAnsiTheme="minorHAnsi" w:cstheme="minorHAnsi"/>
          <w:sz w:val="24"/>
          <w:szCs w:val="24"/>
        </w:rPr>
      </w:pPr>
      <w:r w:rsidRPr="00D161DC">
        <w:rPr>
          <w:rStyle w:val="textrun"/>
          <w:rFonts w:asciiTheme="minorHAnsi" w:hAnsiTheme="minorHAnsi" w:cstheme="minorHAnsi"/>
          <w:sz w:val="24"/>
          <w:szCs w:val="24"/>
        </w:rPr>
        <w:t>a.</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To note payments received and authorise accounts for payment.</w:t>
      </w:r>
      <w:r w:rsidRPr="00D161DC">
        <w:rPr>
          <w:rStyle w:val="eop"/>
          <w:rFonts w:asciiTheme="minorHAnsi" w:hAnsiTheme="minorHAnsi" w:cstheme="minorHAnsi"/>
          <w:sz w:val="24"/>
          <w:szCs w:val="24"/>
        </w:rPr>
        <w:t> </w:t>
      </w:r>
    </w:p>
    <w:p w14:paraId="266C43E6" w14:textId="59EF39F7" w:rsidR="00BC60AF" w:rsidRDefault="00B921C6" w:rsidP="009066E4">
      <w:pPr>
        <w:spacing w:line="360" w:lineRule="auto"/>
        <w:textAlignment w:val="baseline"/>
        <w:rPr>
          <w:rStyle w:val="bcx0"/>
          <w:rFonts w:asciiTheme="minorHAnsi" w:hAnsiTheme="minorHAnsi" w:cstheme="minorHAnsi"/>
          <w:sz w:val="24"/>
          <w:szCs w:val="24"/>
        </w:rPr>
      </w:pPr>
      <w:r w:rsidRPr="00D161DC">
        <w:rPr>
          <w:rStyle w:val="textrun"/>
          <w:rFonts w:asciiTheme="minorHAnsi" w:hAnsiTheme="minorHAnsi" w:cstheme="minorHAnsi"/>
          <w:sz w:val="24"/>
          <w:szCs w:val="24"/>
        </w:rPr>
        <w:t>b.</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 xml:space="preserve">To approve monthly bank reconciliation </w:t>
      </w:r>
      <w:r w:rsidR="00DC556E">
        <w:rPr>
          <w:rStyle w:val="bcx0"/>
          <w:rFonts w:asciiTheme="minorHAnsi" w:hAnsiTheme="minorHAnsi" w:cstheme="minorHAnsi"/>
          <w:sz w:val="24"/>
          <w:szCs w:val="24"/>
        </w:rPr>
        <w:t xml:space="preserve">as </w:t>
      </w:r>
      <w:r w:rsidR="00BE6692">
        <w:rPr>
          <w:rStyle w:val="bcx0"/>
          <w:rFonts w:asciiTheme="minorHAnsi" w:hAnsiTheme="minorHAnsi" w:cstheme="minorHAnsi"/>
          <w:sz w:val="24"/>
          <w:szCs w:val="24"/>
        </w:rPr>
        <w:t>of</w:t>
      </w:r>
      <w:r w:rsidR="00DC556E">
        <w:rPr>
          <w:rStyle w:val="bcx0"/>
          <w:rFonts w:asciiTheme="minorHAnsi" w:hAnsiTheme="minorHAnsi" w:cstheme="minorHAnsi"/>
          <w:sz w:val="24"/>
          <w:szCs w:val="24"/>
        </w:rPr>
        <w:t xml:space="preserve"> </w:t>
      </w:r>
      <w:r w:rsidR="003D6260">
        <w:rPr>
          <w:rStyle w:val="bcx0"/>
          <w:rFonts w:asciiTheme="minorHAnsi" w:hAnsiTheme="minorHAnsi" w:cstheme="minorHAnsi"/>
          <w:sz w:val="24"/>
          <w:szCs w:val="24"/>
        </w:rPr>
        <w:t>29</w:t>
      </w:r>
      <w:r w:rsidR="003D6260" w:rsidRPr="003D6260">
        <w:rPr>
          <w:rStyle w:val="bcx0"/>
          <w:rFonts w:asciiTheme="minorHAnsi" w:hAnsiTheme="minorHAnsi" w:cstheme="minorHAnsi"/>
          <w:sz w:val="24"/>
          <w:szCs w:val="24"/>
          <w:vertAlign w:val="superscript"/>
        </w:rPr>
        <w:t>th</w:t>
      </w:r>
      <w:r w:rsidR="003D6260">
        <w:rPr>
          <w:rStyle w:val="bcx0"/>
          <w:rFonts w:asciiTheme="minorHAnsi" w:hAnsiTheme="minorHAnsi" w:cstheme="minorHAnsi"/>
          <w:sz w:val="24"/>
          <w:szCs w:val="24"/>
        </w:rPr>
        <w:t xml:space="preserve"> February</w:t>
      </w:r>
      <w:r w:rsidR="00DB74D8">
        <w:rPr>
          <w:rStyle w:val="bcx0"/>
          <w:rFonts w:asciiTheme="minorHAnsi" w:hAnsiTheme="minorHAnsi" w:cstheme="minorHAnsi"/>
          <w:sz w:val="24"/>
          <w:szCs w:val="24"/>
        </w:rPr>
        <w:t xml:space="preserve"> 2024.</w:t>
      </w:r>
    </w:p>
    <w:p w14:paraId="6CDB9B7C" w14:textId="09C222C6" w:rsidR="005D3E5D" w:rsidRDefault="005261D8"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008/24</w:t>
      </w:r>
      <w:r w:rsidR="0001412E">
        <w:rPr>
          <w:rStyle w:val="bcx0"/>
          <w:rFonts w:asciiTheme="minorHAnsi" w:hAnsiTheme="minorHAnsi" w:cstheme="minorHAnsi"/>
          <w:sz w:val="24"/>
          <w:szCs w:val="24"/>
        </w:rPr>
        <w:t xml:space="preserve"> </w:t>
      </w:r>
      <w:r w:rsidR="001325FA">
        <w:rPr>
          <w:rStyle w:val="bcx0"/>
          <w:rFonts w:asciiTheme="minorHAnsi" w:hAnsiTheme="minorHAnsi" w:cstheme="minorHAnsi"/>
          <w:sz w:val="24"/>
          <w:szCs w:val="24"/>
        </w:rPr>
        <w:t>Environmental Matters</w:t>
      </w:r>
      <w:r w:rsidR="001845E5">
        <w:rPr>
          <w:rStyle w:val="bcx0"/>
          <w:rFonts w:asciiTheme="minorHAnsi" w:hAnsiTheme="minorHAnsi" w:cstheme="minorHAnsi"/>
          <w:sz w:val="24"/>
          <w:szCs w:val="24"/>
        </w:rPr>
        <w:t xml:space="preserve"> &amp; Nature Reserve</w:t>
      </w:r>
    </w:p>
    <w:p w14:paraId="0B767BC6" w14:textId="10282E17" w:rsidR="00D727E1" w:rsidRDefault="00491CA5"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a</w:t>
      </w:r>
      <w:r w:rsidR="00D727E1">
        <w:rPr>
          <w:rStyle w:val="bcx0"/>
          <w:rFonts w:asciiTheme="minorHAnsi" w:hAnsiTheme="minorHAnsi" w:cstheme="minorHAnsi"/>
          <w:sz w:val="24"/>
          <w:szCs w:val="24"/>
        </w:rPr>
        <w:t xml:space="preserve">. </w:t>
      </w:r>
      <w:r>
        <w:rPr>
          <w:rStyle w:val="bcx0"/>
          <w:rFonts w:asciiTheme="minorHAnsi" w:hAnsiTheme="minorHAnsi" w:cstheme="minorHAnsi"/>
          <w:sz w:val="24"/>
          <w:szCs w:val="24"/>
        </w:rPr>
        <w:t xml:space="preserve">To </w:t>
      </w:r>
      <w:r w:rsidR="00085199">
        <w:rPr>
          <w:rStyle w:val="bcx0"/>
          <w:rFonts w:asciiTheme="minorHAnsi" w:hAnsiTheme="minorHAnsi" w:cstheme="minorHAnsi"/>
          <w:sz w:val="24"/>
          <w:szCs w:val="24"/>
        </w:rPr>
        <w:t>discuss and agree</w:t>
      </w:r>
      <w:r w:rsidR="001845E5">
        <w:rPr>
          <w:rStyle w:val="bcx0"/>
          <w:rFonts w:asciiTheme="minorHAnsi" w:hAnsiTheme="minorHAnsi" w:cstheme="minorHAnsi"/>
          <w:sz w:val="24"/>
          <w:szCs w:val="24"/>
        </w:rPr>
        <w:t xml:space="preserve"> </w:t>
      </w:r>
      <w:r w:rsidR="00901B03">
        <w:rPr>
          <w:rStyle w:val="bcx0"/>
          <w:rFonts w:asciiTheme="minorHAnsi" w:hAnsiTheme="minorHAnsi" w:cstheme="minorHAnsi"/>
          <w:sz w:val="24"/>
          <w:szCs w:val="24"/>
        </w:rPr>
        <w:t>the installation of a dog waste bin at the entrance to the reserve</w:t>
      </w:r>
    </w:p>
    <w:p w14:paraId="5F638D80" w14:textId="256F6531" w:rsidR="00004C53" w:rsidRDefault="00004C53"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 xml:space="preserve">b. To </w:t>
      </w:r>
      <w:r w:rsidR="008258E9">
        <w:rPr>
          <w:rStyle w:val="bcx0"/>
          <w:rFonts w:asciiTheme="minorHAnsi" w:hAnsiTheme="minorHAnsi" w:cstheme="minorHAnsi"/>
          <w:sz w:val="24"/>
          <w:szCs w:val="24"/>
        </w:rPr>
        <w:t xml:space="preserve">receive </w:t>
      </w:r>
      <w:r w:rsidR="00D210A0">
        <w:rPr>
          <w:rStyle w:val="bcx0"/>
          <w:rFonts w:asciiTheme="minorHAnsi" w:hAnsiTheme="minorHAnsi" w:cstheme="minorHAnsi"/>
          <w:sz w:val="24"/>
          <w:szCs w:val="24"/>
        </w:rPr>
        <w:t>update on</w:t>
      </w:r>
      <w:r w:rsidR="00085199">
        <w:rPr>
          <w:rStyle w:val="bcx0"/>
          <w:rFonts w:asciiTheme="minorHAnsi" w:hAnsiTheme="minorHAnsi" w:cstheme="minorHAnsi"/>
          <w:sz w:val="24"/>
          <w:szCs w:val="24"/>
        </w:rPr>
        <w:t xml:space="preserve"> p</w:t>
      </w:r>
      <w:r>
        <w:rPr>
          <w:rStyle w:val="bcx0"/>
          <w:rFonts w:asciiTheme="minorHAnsi" w:hAnsiTheme="minorHAnsi" w:cstheme="minorHAnsi"/>
          <w:sz w:val="24"/>
          <w:szCs w:val="24"/>
        </w:rPr>
        <w:t xml:space="preserve">urchase of flood resilience </w:t>
      </w:r>
      <w:r w:rsidR="00F86BF7">
        <w:rPr>
          <w:rStyle w:val="bcx0"/>
          <w:rFonts w:asciiTheme="minorHAnsi" w:hAnsiTheme="minorHAnsi" w:cstheme="minorHAnsi"/>
          <w:sz w:val="24"/>
          <w:szCs w:val="24"/>
        </w:rPr>
        <w:t>hut and two pumps</w:t>
      </w:r>
    </w:p>
    <w:p w14:paraId="018026C1" w14:textId="4F7E7783" w:rsidR="00901B03" w:rsidRPr="00D727E1" w:rsidRDefault="00901B03"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sz w:val="24"/>
          <w:szCs w:val="24"/>
        </w:rPr>
        <w:t>c.  To agree ‘dogs on lead’ order for the Nature Reserve.</w:t>
      </w:r>
    </w:p>
    <w:p w14:paraId="17A27449" w14:textId="3EB12A5D" w:rsidR="00491CA5" w:rsidRDefault="005261D8"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009/24</w:t>
      </w:r>
      <w:r w:rsidR="001325FA">
        <w:rPr>
          <w:rStyle w:val="bcx0"/>
          <w:rFonts w:asciiTheme="minorHAnsi" w:hAnsiTheme="minorHAnsi" w:cstheme="minorHAnsi"/>
          <w:sz w:val="24"/>
          <w:szCs w:val="24"/>
        </w:rPr>
        <w:t xml:space="preserve"> Village Hall, Playing field and playpark</w:t>
      </w:r>
    </w:p>
    <w:p w14:paraId="0F71BF59" w14:textId="2650BF5E" w:rsidR="00B921C6" w:rsidRDefault="00CC018A"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010/24</w:t>
      </w:r>
      <w:r w:rsidR="00C527D3">
        <w:rPr>
          <w:rStyle w:val="bcx0"/>
          <w:rFonts w:asciiTheme="minorHAnsi" w:hAnsiTheme="minorHAnsi" w:cstheme="minorHAnsi"/>
          <w:sz w:val="24"/>
          <w:szCs w:val="24"/>
        </w:rPr>
        <w:t>To</w:t>
      </w:r>
      <w:r w:rsidR="00B921C6" w:rsidRPr="00D161DC">
        <w:rPr>
          <w:rStyle w:val="bcx0"/>
          <w:rFonts w:asciiTheme="minorHAnsi" w:hAnsiTheme="minorHAnsi" w:cstheme="minorHAnsi"/>
          <w:sz w:val="24"/>
          <w:szCs w:val="24"/>
        </w:rPr>
        <w:t xml:space="preserve"> note Correspondence </w:t>
      </w:r>
      <w:r w:rsidR="00BE6692" w:rsidRPr="00D161DC">
        <w:rPr>
          <w:rStyle w:val="bcx0"/>
          <w:rFonts w:asciiTheme="minorHAnsi" w:hAnsiTheme="minorHAnsi" w:cstheme="minorHAnsi"/>
          <w:sz w:val="24"/>
          <w:szCs w:val="24"/>
        </w:rPr>
        <w:t>received.</w:t>
      </w:r>
      <w:r w:rsidR="00B921C6" w:rsidRPr="00D161DC">
        <w:rPr>
          <w:rStyle w:val="eop"/>
          <w:rFonts w:asciiTheme="minorHAnsi" w:hAnsiTheme="minorHAnsi" w:cstheme="minorHAnsi"/>
          <w:sz w:val="24"/>
          <w:szCs w:val="24"/>
        </w:rPr>
        <w:t> </w:t>
      </w:r>
    </w:p>
    <w:p w14:paraId="2920CFF5" w14:textId="5A61F19C" w:rsidR="00DA4175"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011/24</w:t>
      </w:r>
      <w:r w:rsidR="00DA4175">
        <w:rPr>
          <w:rStyle w:val="eop"/>
          <w:rFonts w:asciiTheme="minorHAnsi" w:hAnsiTheme="minorHAnsi" w:cstheme="minorHAnsi"/>
          <w:sz w:val="24"/>
          <w:szCs w:val="24"/>
        </w:rPr>
        <w:t xml:space="preserve"> Any other business</w:t>
      </w:r>
    </w:p>
    <w:p w14:paraId="6B415777" w14:textId="3A92035B" w:rsidR="000B3EC6" w:rsidRPr="00D161DC" w:rsidRDefault="0050365B"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012/24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Matters for the next Agenda</w:t>
      </w:r>
      <w:r w:rsidR="00B921C6" w:rsidRPr="00D161DC">
        <w:rPr>
          <w:rStyle w:val="eop"/>
          <w:rFonts w:asciiTheme="minorHAnsi" w:hAnsiTheme="minorHAnsi" w:cstheme="minorHAnsi"/>
          <w:sz w:val="24"/>
          <w:szCs w:val="24"/>
        </w:rPr>
        <w:t> </w:t>
      </w:r>
    </w:p>
    <w:p w14:paraId="6BD0584D" w14:textId="0201C7AE" w:rsidR="00B921C6" w:rsidRDefault="0050365B"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013/24</w:t>
      </w:r>
      <w:r w:rsidR="00F575F2">
        <w:rPr>
          <w:rStyle w:val="bcx0"/>
          <w:rFonts w:asciiTheme="minorHAnsi" w:hAnsiTheme="minorHAnsi" w:cstheme="minorHAnsi"/>
          <w:sz w:val="24"/>
          <w:szCs w:val="24"/>
        </w:rPr>
        <w:tab/>
      </w:r>
      <w:r w:rsidR="00416CF4">
        <w:rPr>
          <w:rStyle w:val="bcx0"/>
          <w:rFonts w:asciiTheme="minorHAnsi" w:hAnsiTheme="minorHAnsi" w:cstheme="minorHAnsi"/>
          <w:sz w:val="24"/>
          <w:szCs w:val="24"/>
        </w:rPr>
        <w:t xml:space="preserve"> Next </w:t>
      </w:r>
      <w:r w:rsidR="00B921C6" w:rsidRPr="00D161DC">
        <w:rPr>
          <w:rStyle w:val="bcx0"/>
          <w:rFonts w:asciiTheme="minorHAnsi" w:hAnsiTheme="minorHAnsi" w:cstheme="minorHAnsi"/>
          <w:sz w:val="24"/>
          <w:szCs w:val="24"/>
        </w:rPr>
        <w:t>Parish Council meeting</w:t>
      </w:r>
      <w:r w:rsidR="00A03CFE">
        <w:rPr>
          <w:rStyle w:val="bcx0"/>
          <w:rFonts w:asciiTheme="minorHAnsi" w:hAnsiTheme="minorHAnsi" w:cstheme="minorHAnsi"/>
          <w:sz w:val="24"/>
          <w:szCs w:val="24"/>
        </w:rPr>
        <w:t xml:space="preserve"> </w:t>
      </w:r>
      <w:r w:rsidR="00825276">
        <w:rPr>
          <w:rStyle w:val="bcx0"/>
          <w:rFonts w:asciiTheme="minorHAnsi" w:hAnsiTheme="minorHAnsi" w:cstheme="minorHAnsi"/>
          <w:sz w:val="24"/>
          <w:szCs w:val="24"/>
        </w:rPr>
        <w:t>W</w:t>
      </w:r>
      <w:r w:rsidR="00365C7E">
        <w:rPr>
          <w:rStyle w:val="bcx0"/>
          <w:rFonts w:asciiTheme="minorHAnsi" w:hAnsiTheme="minorHAnsi" w:cstheme="minorHAnsi"/>
          <w:sz w:val="24"/>
          <w:szCs w:val="24"/>
        </w:rPr>
        <w:t>ednesday</w:t>
      </w:r>
      <w:r w:rsidR="000B3EC6">
        <w:rPr>
          <w:rStyle w:val="bcx0"/>
          <w:rFonts w:asciiTheme="minorHAnsi" w:hAnsiTheme="minorHAnsi" w:cstheme="minorHAnsi"/>
          <w:sz w:val="24"/>
          <w:szCs w:val="24"/>
        </w:rPr>
        <w:t xml:space="preserve"> </w:t>
      </w:r>
      <w:r w:rsidR="001C4A13">
        <w:rPr>
          <w:rStyle w:val="bcx0"/>
          <w:rFonts w:asciiTheme="minorHAnsi" w:hAnsiTheme="minorHAnsi" w:cstheme="minorHAnsi"/>
          <w:sz w:val="24"/>
          <w:szCs w:val="24"/>
        </w:rPr>
        <w:t>24</w:t>
      </w:r>
      <w:r w:rsidR="001C4A13" w:rsidRPr="001C4A13">
        <w:rPr>
          <w:rStyle w:val="bcx0"/>
          <w:rFonts w:asciiTheme="minorHAnsi" w:hAnsiTheme="minorHAnsi" w:cstheme="minorHAnsi"/>
          <w:sz w:val="24"/>
          <w:szCs w:val="24"/>
          <w:vertAlign w:val="superscript"/>
        </w:rPr>
        <w:t>th</w:t>
      </w:r>
      <w:r w:rsidR="001C4A13">
        <w:rPr>
          <w:rStyle w:val="bcx0"/>
          <w:rFonts w:asciiTheme="minorHAnsi" w:hAnsiTheme="minorHAnsi" w:cstheme="minorHAnsi"/>
          <w:sz w:val="24"/>
          <w:szCs w:val="24"/>
        </w:rPr>
        <w:t xml:space="preserve"> April</w:t>
      </w:r>
      <w:r w:rsidR="000B3EC6">
        <w:rPr>
          <w:rStyle w:val="bcx0"/>
          <w:rFonts w:asciiTheme="minorHAnsi" w:hAnsiTheme="minorHAnsi" w:cstheme="minorHAnsi"/>
          <w:sz w:val="24"/>
          <w:szCs w:val="24"/>
        </w:rPr>
        <w:t xml:space="preserve"> 2024</w:t>
      </w:r>
      <w:r w:rsidR="00A03CFE">
        <w:rPr>
          <w:rStyle w:val="bcx0"/>
          <w:rFonts w:asciiTheme="minorHAnsi" w:hAnsiTheme="minorHAnsi" w:cstheme="minorHAnsi"/>
          <w:sz w:val="24"/>
          <w:szCs w:val="24"/>
        </w:rPr>
        <w:t>.</w:t>
      </w:r>
      <w:r w:rsidR="00B921C6" w:rsidRPr="00D161DC">
        <w:rPr>
          <w:rStyle w:val="eop"/>
          <w:rFonts w:asciiTheme="minorHAnsi" w:hAnsiTheme="minorHAnsi" w:cstheme="minorHAnsi"/>
          <w:sz w:val="24"/>
          <w:szCs w:val="24"/>
        </w:rPr>
        <w:t> </w:t>
      </w:r>
    </w:p>
    <w:p w14:paraId="6E5295A9" w14:textId="7C1A4EB1" w:rsidR="00C44287" w:rsidRPr="00F83F6C" w:rsidRDefault="0050365B" w:rsidP="009066E4">
      <w:pPr>
        <w:pStyle w:val="NoSpacing"/>
        <w:spacing w:line="360" w:lineRule="auto"/>
        <w:rPr>
          <w:rFonts w:cs="Arial"/>
          <w:sz w:val="24"/>
          <w:szCs w:val="24"/>
        </w:rPr>
      </w:pPr>
      <w:r>
        <w:rPr>
          <w:rFonts w:cs="Arial"/>
          <w:b/>
          <w:bCs/>
          <w:sz w:val="24"/>
          <w:szCs w:val="24"/>
        </w:rPr>
        <w:t>014/24</w:t>
      </w:r>
      <w:r w:rsidR="00D75E07">
        <w:rPr>
          <w:rFonts w:cs="Arial"/>
          <w:sz w:val="24"/>
          <w:szCs w:val="24"/>
        </w:rPr>
        <w:t xml:space="preserve"> </w:t>
      </w:r>
      <w:r w:rsidR="00C44287" w:rsidRPr="00F83F6C">
        <w:rPr>
          <w:rFonts w:cs="Arial"/>
          <w:sz w:val="24"/>
          <w:szCs w:val="24"/>
        </w:rPr>
        <w:t>Private and Confidential</w:t>
      </w:r>
    </w:p>
    <w:p w14:paraId="36C3110E" w14:textId="2214677F" w:rsidR="00D36296" w:rsidRPr="003A3037" w:rsidRDefault="00C44287" w:rsidP="009066E4">
      <w:pPr>
        <w:pStyle w:val="NoSpacing"/>
        <w:spacing w:line="360" w:lineRule="auto"/>
        <w:rPr>
          <w:rStyle w:val="eop"/>
          <w:rFonts w:cstheme="minorHAnsi"/>
          <w:i/>
          <w:iCs/>
          <w:sz w:val="24"/>
          <w:szCs w:val="24"/>
        </w:rPr>
      </w:pPr>
      <w:r w:rsidRPr="00F83F6C">
        <w:rPr>
          <w:rFonts w:cstheme="minorHAnsi"/>
          <w:i/>
          <w:iCs/>
          <w:sz w:val="24"/>
          <w:szCs w:val="24"/>
        </w:rPr>
        <w:t>In accordance with Public Bodies (admission to meetings) Act 1960 section 1(2), the Council exclude the public and press from the meeting by reason of the confidential nature of the business to be transacted.</w:t>
      </w:r>
    </w:p>
    <w:p w14:paraId="32D86EFF" w14:textId="326D9F3F" w:rsidR="00B921C6"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015/24</w:t>
      </w:r>
      <w:r w:rsidR="00F575F2">
        <w:rPr>
          <w:rStyle w:val="eop"/>
          <w:rFonts w:asciiTheme="minorHAnsi" w:hAnsiTheme="minorHAnsi" w:cstheme="minorHAnsi"/>
          <w:sz w:val="24"/>
          <w:szCs w:val="24"/>
        </w:rPr>
        <w:t xml:space="preserve"> Close</w:t>
      </w:r>
    </w:p>
    <w:p w14:paraId="7111F718" w14:textId="77777777" w:rsidR="00B921C6" w:rsidRPr="00D161DC" w:rsidRDefault="00B921C6" w:rsidP="009066E4">
      <w:pPr>
        <w:pStyle w:val="NoSpacing"/>
        <w:spacing w:line="360" w:lineRule="auto"/>
        <w:rPr>
          <w:rFonts w:asciiTheme="minorHAnsi" w:hAnsiTheme="minorHAnsi" w:cstheme="minorHAnsi"/>
        </w:rPr>
      </w:pPr>
    </w:p>
    <w:sectPr w:rsidR="00B921C6" w:rsidRPr="00D161DC"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642ADA" w14:textId="77777777" w:rsidR="00347250" w:rsidRDefault="00347250" w:rsidP="00030625">
      <w:r>
        <w:separator/>
      </w:r>
    </w:p>
  </w:endnote>
  <w:endnote w:type="continuationSeparator" w:id="0">
    <w:p w14:paraId="7DE214A6" w14:textId="77777777" w:rsidR="00347250" w:rsidRDefault="00347250" w:rsidP="00030625">
      <w:r>
        <w:continuationSeparator/>
      </w:r>
    </w:p>
  </w:endnote>
  <w:endnote w:type="continuationNotice" w:id="1">
    <w:p w14:paraId="3F4944ED" w14:textId="77777777" w:rsidR="00347250" w:rsidRDefault="003472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C36AE3" w14:textId="77777777" w:rsidR="00347250" w:rsidRDefault="00347250" w:rsidP="00030625">
      <w:r>
        <w:separator/>
      </w:r>
    </w:p>
  </w:footnote>
  <w:footnote w:type="continuationSeparator" w:id="0">
    <w:p w14:paraId="2486D937" w14:textId="77777777" w:rsidR="00347250" w:rsidRDefault="00347250" w:rsidP="00030625">
      <w:r>
        <w:continuationSeparator/>
      </w:r>
    </w:p>
  </w:footnote>
  <w:footnote w:type="continuationNotice" w:id="1">
    <w:p w14:paraId="34835AEA" w14:textId="77777777" w:rsidR="00347250" w:rsidRDefault="003472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7"/>
  </w:num>
  <w:num w:numId="2" w16cid:durableId="666639237">
    <w:abstractNumId w:val="1"/>
  </w:num>
  <w:num w:numId="3" w16cid:durableId="257755787">
    <w:abstractNumId w:val="25"/>
  </w:num>
  <w:num w:numId="4" w16cid:durableId="1164053726">
    <w:abstractNumId w:val="29"/>
  </w:num>
  <w:num w:numId="5" w16cid:durableId="2070225683">
    <w:abstractNumId w:val="6"/>
  </w:num>
  <w:num w:numId="6" w16cid:durableId="1457412083">
    <w:abstractNumId w:val="8"/>
  </w:num>
  <w:num w:numId="7" w16cid:durableId="1206062007">
    <w:abstractNumId w:val="19"/>
  </w:num>
  <w:num w:numId="8" w16cid:durableId="1850632974">
    <w:abstractNumId w:val="4"/>
  </w:num>
  <w:num w:numId="9" w16cid:durableId="357506496">
    <w:abstractNumId w:val="28"/>
  </w:num>
  <w:num w:numId="10" w16cid:durableId="1017193983">
    <w:abstractNumId w:val="26"/>
  </w:num>
  <w:num w:numId="11" w16cid:durableId="317459767">
    <w:abstractNumId w:val="24"/>
  </w:num>
  <w:num w:numId="12" w16cid:durableId="1333530615">
    <w:abstractNumId w:val="12"/>
  </w:num>
  <w:num w:numId="13" w16cid:durableId="1094210932">
    <w:abstractNumId w:val="0"/>
  </w:num>
  <w:num w:numId="14" w16cid:durableId="28532990">
    <w:abstractNumId w:val="27"/>
  </w:num>
  <w:num w:numId="15" w16cid:durableId="1347055287">
    <w:abstractNumId w:val="10"/>
  </w:num>
  <w:num w:numId="16" w16cid:durableId="1805924381">
    <w:abstractNumId w:val="5"/>
  </w:num>
  <w:num w:numId="17" w16cid:durableId="140313960">
    <w:abstractNumId w:val="22"/>
  </w:num>
  <w:num w:numId="18" w16cid:durableId="1220173296">
    <w:abstractNumId w:val="9"/>
  </w:num>
  <w:num w:numId="19" w16cid:durableId="279385195">
    <w:abstractNumId w:val="20"/>
  </w:num>
  <w:num w:numId="20" w16cid:durableId="464615871">
    <w:abstractNumId w:val="18"/>
  </w:num>
  <w:num w:numId="21" w16cid:durableId="742684633">
    <w:abstractNumId w:val="21"/>
  </w:num>
  <w:num w:numId="22" w16cid:durableId="198512208">
    <w:abstractNumId w:val="15"/>
  </w:num>
  <w:num w:numId="23" w16cid:durableId="763770657">
    <w:abstractNumId w:val="14"/>
  </w:num>
  <w:num w:numId="24" w16cid:durableId="600114988">
    <w:abstractNumId w:val="17"/>
  </w:num>
  <w:num w:numId="25" w16cid:durableId="1227909586">
    <w:abstractNumId w:val="11"/>
  </w:num>
  <w:num w:numId="26" w16cid:durableId="561326904">
    <w:abstractNumId w:val="23"/>
  </w:num>
  <w:num w:numId="27" w16cid:durableId="479734285">
    <w:abstractNumId w:val="16"/>
  </w:num>
  <w:num w:numId="28" w16cid:durableId="2112317822">
    <w:abstractNumId w:val="3"/>
  </w:num>
  <w:num w:numId="29" w16cid:durableId="1649818466">
    <w:abstractNumId w:val="2"/>
  </w:num>
  <w:num w:numId="30" w16cid:durableId="17310739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6703C"/>
    <w:rsid w:val="00072F46"/>
    <w:rsid w:val="00073170"/>
    <w:rsid w:val="00080833"/>
    <w:rsid w:val="000847A2"/>
    <w:rsid w:val="00085199"/>
    <w:rsid w:val="00085B9E"/>
    <w:rsid w:val="000913CE"/>
    <w:rsid w:val="000918FC"/>
    <w:rsid w:val="00092170"/>
    <w:rsid w:val="0009557C"/>
    <w:rsid w:val="00095811"/>
    <w:rsid w:val="00096386"/>
    <w:rsid w:val="000B0325"/>
    <w:rsid w:val="000B3EC6"/>
    <w:rsid w:val="000B6D9D"/>
    <w:rsid w:val="000B720F"/>
    <w:rsid w:val="000C491A"/>
    <w:rsid w:val="000C6540"/>
    <w:rsid w:val="000C6B88"/>
    <w:rsid w:val="000D044F"/>
    <w:rsid w:val="000D112E"/>
    <w:rsid w:val="000D19AE"/>
    <w:rsid w:val="000D3315"/>
    <w:rsid w:val="000D44AD"/>
    <w:rsid w:val="000D4902"/>
    <w:rsid w:val="000E033E"/>
    <w:rsid w:val="000E256E"/>
    <w:rsid w:val="000E365F"/>
    <w:rsid w:val="000E4E27"/>
    <w:rsid w:val="000F0BED"/>
    <w:rsid w:val="000F237B"/>
    <w:rsid w:val="001029CC"/>
    <w:rsid w:val="00105633"/>
    <w:rsid w:val="00105D24"/>
    <w:rsid w:val="001122E1"/>
    <w:rsid w:val="0011406F"/>
    <w:rsid w:val="00115BDE"/>
    <w:rsid w:val="0011763E"/>
    <w:rsid w:val="001217DC"/>
    <w:rsid w:val="00122257"/>
    <w:rsid w:val="00125AAF"/>
    <w:rsid w:val="0012786D"/>
    <w:rsid w:val="00131C24"/>
    <w:rsid w:val="001324E2"/>
    <w:rsid w:val="001325FA"/>
    <w:rsid w:val="00132764"/>
    <w:rsid w:val="00132AA0"/>
    <w:rsid w:val="00143998"/>
    <w:rsid w:val="00147B3C"/>
    <w:rsid w:val="00150DF1"/>
    <w:rsid w:val="00152801"/>
    <w:rsid w:val="00153985"/>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62EE"/>
    <w:rsid w:val="001D7C5D"/>
    <w:rsid w:val="001E40D1"/>
    <w:rsid w:val="001F0529"/>
    <w:rsid w:val="001F16CD"/>
    <w:rsid w:val="001F3057"/>
    <w:rsid w:val="001F6A26"/>
    <w:rsid w:val="002017F7"/>
    <w:rsid w:val="002023BE"/>
    <w:rsid w:val="00204BC4"/>
    <w:rsid w:val="00213C3A"/>
    <w:rsid w:val="002162CC"/>
    <w:rsid w:val="0022148A"/>
    <w:rsid w:val="002226AA"/>
    <w:rsid w:val="002230F0"/>
    <w:rsid w:val="002248B8"/>
    <w:rsid w:val="002300EB"/>
    <w:rsid w:val="00231BD8"/>
    <w:rsid w:val="00236162"/>
    <w:rsid w:val="00236A8C"/>
    <w:rsid w:val="0024373E"/>
    <w:rsid w:val="00244C26"/>
    <w:rsid w:val="002452B7"/>
    <w:rsid w:val="002463B7"/>
    <w:rsid w:val="00247C2D"/>
    <w:rsid w:val="0025051C"/>
    <w:rsid w:val="0025224F"/>
    <w:rsid w:val="002537CB"/>
    <w:rsid w:val="00255315"/>
    <w:rsid w:val="00255B2C"/>
    <w:rsid w:val="0026307B"/>
    <w:rsid w:val="00263413"/>
    <w:rsid w:val="00272E09"/>
    <w:rsid w:val="00276597"/>
    <w:rsid w:val="002768BA"/>
    <w:rsid w:val="002769C2"/>
    <w:rsid w:val="00281493"/>
    <w:rsid w:val="00282702"/>
    <w:rsid w:val="0028700E"/>
    <w:rsid w:val="00296AD0"/>
    <w:rsid w:val="00297BFE"/>
    <w:rsid w:val="002A33A0"/>
    <w:rsid w:val="002A72D4"/>
    <w:rsid w:val="002B62D8"/>
    <w:rsid w:val="002B6399"/>
    <w:rsid w:val="002C21E8"/>
    <w:rsid w:val="002C27EB"/>
    <w:rsid w:val="002C2933"/>
    <w:rsid w:val="002C4BA7"/>
    <w:rsid w:val="002C7BB1"/>
    <w:rsid w:val="002D1490"/>
    <w:rsid w:val="002D1B3F"/>
    <w:rsid w:val="002D2644"/>
    <w:rsid w:val="002E0DD7"/>
    <w:rsid w:val="002E279A"/>
    <w:rsid w:val="002E74B3"/>
    <w:rsid w:val="002F0D6A"/>
    <w:rsid w:val="002F1F29"/>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41148"/>
    <w:rsid w:val="00341ADB"/>
    <w:rsid w:val="00347250"/>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BD"/>
    <w:rsid w:val="003A5F96"/>
    <w:rsid w:val="003A6792"/>
    <w:rsid w:val="003A6D91"/>
    <w:rsid w:val="003A7D7F"/>
    <w:rsid w:val="003B024D"/>
    <w:rsid w:val="003B13F6"/>
    <w:rsid w:val="003B4017"/>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21DFA"/>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81634"/>
    <w:rsid w:val="0048168B"/>
    <w:rsid w:val="00482236"/>
    <w:rsid w:val="004831A1"/>
    <w:rsid w:val="0048386D"/>
    <w:rsid w:val="00484356"/>
    <w:rsid w:val="004846D7"/>
    <w:rsid w:val="0049059B"/>
    <w:rsid w:val="004912C6"/>
    <w:rsid w:val="00491CA5"/>
    <w:rsid w:val="00493FF6"/>
    <w:rsid w:val="004A0AF6"/>
    <w:rsid w:val="004B17D1"/>
    <w:rsid w:val="004B21E7"/>
    <w:rsid w:val="004B352C"/>
    <w:rsid w:val="004B45C4"/>
    <w:rsid w:val="004B4DCE"/>
    <w:rsid w:val="004B5531"/>
    <w:rsid w:val="004D1AF9"/>
    <w:rsid w:val="004D3ACC"/>
    <w:rsid w:val="004E45DD"/>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120B"/>
    <w:rsid w:val="00531748"/>
    <w:rsid w:val="00535F96"/>
    <w:rsid w:val="0053607B"/>
    <w:rsid w:val="00541221"/>
    <w:rsid w:val="00542AF5"/>
    <w:rsid w:val="00542D22"/>
    <w:rsid w:val="00544538"/>
    <w:rsid w:val="00544A1A"/>
    <w:rsid w:val="00544B55"/>
    <w:rsid w:val="005568F2"/>
    <w:rsid w:val="00556A1C"/>
    <w:rsid w:val="005579FE"/>
    <w:rsid w:val="005618F3"/>
    <w:rsid w:val="0056387A"/>
    <w:rsid w:val="00564D2C"/>
    <w:rsid w:val="00577240"/>
    <w:rsid w:val="00581A86"/>
    <w:rsid w:val="00584779"/>
    <w:rsid w:val="005856E7"/>
    <w:rsid w:val="005911CF"/>
    <w:rsid w:val="005913DA"/>
    <w:rsid w:val="005960A1"/>
    <w:rsid w:val="00597F44"/>
    <w:rsid w:val="005A181F"/>
    <w:rsid w:val="005A5FAB"/>
    <w:rsid w:val="005B07E0"/>
    <w:rsid w:val="005B4078"/>
    <w:rsid w:val="005B60B5"/>
    <w:rsid w:val="005B6DD4"/>
    <w:rsid w:val="005C4828"/>
    <w:rsid w:val="005C5DA2"/>
    <w:rsid w:val="005C618D"/>
    <w:rsid w:val="005C63B8"/>
    <w:rsid w:val="005D0975"/>
    <w:rsid w:val="005D1401"/>
    <w:rsid w:val="005D1DCE"/>
    <w:rsid w:val="005D3E5D"/>
    <w:rsid w:val="005D5AB0"/>
    <w:rsid w:val="005E0322"/>
    <w:rsid w:val="005E2DC2"/>
    <w:rsid w:val="005F4008"/>
    <w:rsid w:val="005F740B"/>
    <w:rsid w:val="00600A7D"/>
    <w:rsid w:val="006064CE"/>
    <w:rsid w:val="0060683F"/>
    <w:rsid w:val="00611AD7"/>
    <w:rsid w:val="006169B2"/>
    <w:rsid w:val="00620CBD"/>
    <w:rsid w:val="0062612F"/>
    <w:rsid w:val="006315FF"/>
    <w:rsid w:val="00644D14"/>
    <w:rsid w:val="00645025"/>
    <w:rsid w:val="0064616D"/>
    <w:rsid w:val="006467AD"/>
    <w:rsid w:val="00647D83"/>
    <w:rsid w:val="00651654"/>
    <w:rsid w:val="00653554"/>
    <w:rsid w:val="006613D2"/>
    <w:rsid w:val="006628B9"/>
    <w:rsid w:val="0066397C"/>
    <w:rsid w:val="00665D6F"/>
    <w:rsid w:val="0067268B"/>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DB8"/>
    <w:rsid w:val="00784CB8"/>
    <w:rsid w:val="00784CCB"/>
    <w:rsid w:val="007855CE"/>
    <w:rsid w:val="00790078"/>
    <w:rsid w:val="00790DEC"/>
    <w:rsid w:val="00793265"/>
    <w:rsid w:val="007A0E83"/>
    <w:rsid w:val="007A2A8F"/>
    <w:rsid w:val="007A3BFE"/>
    <w:rsid w:val="007B4F7B"/>
    <w:rsid w:val="007B67E6"/>
    <w:rsid w:val="007B70CA"/>
    <w:rsid w:val="007C01D7"/>
    <w:rsid w:val="007C146F"/>
    <w:rsid w:val="007D142C"/>
    <w:rsid w:val="007D2ED7"/>
    <w:rsid w:val="007D3BFE"/>
    <w:rsid w:val="007D65B6"/>
    <w:rsid w:val="007D65CA"/>
    <w:rsid w:val="007D6D49"/>
    <w:rsid w:val="007D7644"/>
    <w:rsid w:val="007E38E2"/>
    <w:rsid w:val="007E4136"/>
    <w:rsid w:val="007E48CE"/>
    <w:rsid w:val="007E5A27"/>
    <w:rsid w:val="007F070F"/>
    <w:rsid w:val="007F2CE6"/>
    <w:rsid w:val="00805BBC"/>
    <w:rsid w:val="00806AE6"/>
    <w:rsid w:val="008076E1"/>
    <w:rsid w:val="00811388"/>
    <w:rsid w:val="00812FAE"/>
    <w:rsid w:val="00813FF8"/>
    <w:rsid w:val="00815CB2"/>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F1B1E"/>
    <w:rsid w:val="008F2692"/>
    <w:rsid w:val="008F6B43"/>
    <w:rsid w:val="008F6E57"/>
    <w:rsid w:val="008F7C60"/>
    <w:rsid w:val="00900545"/>
    <w:rsid w:val="00900A92"/>
    <w:rsid w:val="0090146A"/>
    <w:rsid w:val="00901974"/>
    <w:rsid w:val="00901B03"/>
    <w:rsid w:val="00903029"/>
    <w:rsid w:val="00905FF7"/>
    <w:rsid w:val="009066E4"/>
    <w:rsid w:val="00911FBA"/>
    <w:rsid w:val="00912069"/>
    <w:rsid w:val="00914F15"/>
    <w:rsid w:val="00920595"/>
    <w:rsid w:val="0092646E"/>
    <w:rsid w:val="0092699D"/>
    <w:rsid w:val="00932AE3"/>
    <w:rsid w:val="00933506"/>
    <w:rsid w:val="009347E1"/>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65FF"/>
    <w:rsid w:val="009B79D6"/>
    <w:rsid w:val="009C083B"/>
    <w:rsid w:val="009C2D44"/>
    <w:rsid w:val="009C4056"/>
    <w:rsid w:val="009C51FB"/>
    <w:rsid w:val="009C72CD"/>
    <w:rsid w:val="009D75AD"/>
    <w:rsid w:val="009E0FA9"/>
    <w:rsid w:val="009E3663"/>
    <w:rsid w:val="009E5045"/>
    <w:rsid w:val="009E572C"/>
    <w:rsid w:val="009E6DEB"/>
    <w:rsid w:val="009F384E"/>
    <w:rsid w:val="009F4D54"/>
    <w:rsid w:val="00A01D52"/>
    <w:rsid w:val="00A03CFE"/>
    <w:rsid w:val="00A05030"/>
    <w:rsid w:val="00A054FE"/>
    <w:rsid w:val="00A05EB8"/>
    <w:rsid w:val="00A0630A"/>
    <w:rsid w:val="00A11A41"/>
    <w:rsid w:val="00A142D1"/>
    <w:rsid w:val="00A24F3D"/>
    <w:rsid w:val="00A3173D"/>
    <w:rsid w:val="00A338EE"/>
    <w:rsid w:val="00A44146"/>
    <w:rsid w:val="00A44204"/>
    <w:rsid w:val="00A44FB0"/>
    <w:rsid w:val="00A46E4A"/>
    <w:rsid w:val="00A47AAE"/>
    <w:rsid w:val="00A51272"/>
    <w:rsid w:val="00A53872"/>
    <w:rsid w:val="00A56A61"/>
    <w:rsid w:val="00A57E40"/>
    <w:rsid w:val="00A639C7"/>
    <w:rsid w:val="00A65DF8"/>
    <w:rsid w:val="00A70B30"/>
    <w:rsid w:val="00A71140"/>
    <w:rsid w:val="00A949AA"/>
    <w:rsid w:val="00A94D14"/>
    <w:rsid w:val="00AA4294"/>
    <w:rsid w:val="00AA5EF9"/>
    <w:rsid w:val="00AB1DDD"/>
    <w:rsid w:val="00AB2643"/>
    <w:rsid w:val="00AB5027"/>
    <w:rsid w:val="00AB788E"/>
    <w:rsid w:val="00AC0FB3"/>
    <w:rsid w:val="00AC3B4C"/>
    <w:rsid w:val="00AC581E"/>
    <w:rsid w:val="00AC7A5A"/>
    <w:rsid w:val="00AD045F"/>
    <w:rsid w:val="00AD08FF"/>
    <w:rsid w:val="00AD1DBD"/>
    <w:rsid w:val="00AD3796"/>
    <w:rsid w:val="00AD4B60"/>
    <w:rsid w:val="00AD55CF"/>
    <w:rsid w:val="00AD5CB1"/>
    <w:rsid w:val="00AD7694"/>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2827"/>
    <w:rsid w:val="00B22B24"/>
    <w:rsid w:val="00B24B80"/>
    <w:rsid w:val="00B2566A"/>
    <w:rsid w:val="00B26466"/>
    <w:rsid w:val="00B31070"/>
    <w:rsid w:val="00B37774"/>
    <w:rsid w:val="00B40AB6"/>
    <w:rsid w:val="00B4300B"/>
    <w:rsid w:val="00B4440B"/>
    <w:rsid w:val="00B51C66"/>
    <w:rsid w:val="00B613F4"/>
    <w:rsid w:val="00B64280"/>
    <w:rsid w:val="00B642BC"/>
    <w:rsid w:val="00B64EC0"/>
    <w:rsid w:val="00B65BA9"/>
    <w:rsid w:val="00B66BFA"/>
    <w:rsid w:val="00B67066"/>
    <w:rsid w:val="00B70467"/>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58C"/>
    <w:rsid w:val="00BE5882"/>
    <w:rsid w:val="00BE6692"/>
    <w:rsid w:val="00BF0CAB"/>
    <w:rsid w:val="00BF0E5C"/>
    <w:rsid w:val="00BF48B0"/>
    <w:rsid w:val="00C0226C"/>
    <w:rsid w:val="00C1285A"/>
    <w:rsid w:val="00C13802"/>
    <w:rsid w:val="00C17446"/>
    <w:rsid w:val="00C225D5"/>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4DA7"/>
    <w:rsid w:val="00D055D9"/>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34986"/>
    <w:rsid w:val="00E44745"/>
    <w:rsid w:val="00E54380"/>
    <w:rsid w:val="00E5444C"/>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D00"/>
    <w:rsid w:val="00F314E1"/>
    <w:rsid w:val="00F37396"/>
    <w:rsid w:val="00F454E0"/>
    <w:rsid w:val="00F4615C"/>
    <w:rsid w:val="00F5253E"/>
    <w:rsid w:val="00F52916"/>
    <w:rsid w:val="00F53C89"/>
    <w:rsid w:val="00F5584B"/>
    <w:rsid w:val="00F575F2"/>
    <w:rsid w:val="00F6412C"/>
    <w:rsid w:val="00F644E1"/>
    <w:rsid w:val="00F64DC8"/>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257</Words>
  <Characters>1355</Characters>
  <Application>Microsoft Office Word</Application>
  <DocSecurity>0</DocSecurity>
  <Lines>36</Lines>
  <Paragraphs>38</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10</cp:revision>
  <cp:lastPrinted>2022-01-05T23:16:00Z</cp:lastPrinted>
  <dcterms:created xsi:type="dcterms:W3CDTF">2024-04-17T08:35:00Z</dcterms:created>
  <dcterms:modified xsi:type="dcterms:W3CDTF">2024-04-17T08:44:00Z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