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CDF" w:rsidRDefault="00E23812" w:rsidP="00E23812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TEMPLE GRAFTON PARISH COUNCIL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>Cllr D Keays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Parish Clerk:</w:t>
      </w:r>
      <w:r>
        <w:rPr>
          <w:b/>
          <w:sz w:val="28"/>
          <w:szCs w:val="28"/>
        </w:rPr>
        <w:tab/>
        <w:t>Mrs E R Timms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The Old Vicarage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34 Croft Lane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6NX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6PA</w:t>
      </w:r>
    </w:p>
    <w:p w:rsidR="000C564B" w:rsidRDefault="00E23812" w:rsidP="00E23812">
      <w:pPr>
        <w:pStyle w:val="NoSpacing"/>
        <w:pBdr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01789 772133</w:t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  <w:t>01789 773671</w:t>
      </w:r>
    </w:p>
    <w:p w:rsidR="00E23812" w:rsidRDefault="0065372C" w:rsidP="00E23812">
      <w:pPr>
        <w:pStyle w:val="NoSpacing"/>
        <w:pBdr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hyperlink r:id="rId5" w:history="1">
        <w:r w:rsidRPr="002F7E10">
          <w:rPr>
            <w:rStyle w:val="Hyperlink"/>
            <w:b/>
            <w:sz w:val="28"/>
            <w:szCs w:val="28"/>
          </w:rPr>
          <w:t>d.keays@btinternet.com</w:t>
        </w:r>
      </w:hyperlink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hyperlink r:id="rId6" w:history="1">
        <w:r w:rsidRPr="002F7E10">
          <w:rPr>
            <w:rStyle w:val="Hyperlink"/>
            <w:b/>
            <w:sz w:val="28"/>
            <w:szCs w:val="28"/>
          </w:rPr>
          <w:t>eileen.timms258@btinternet.com</w:t>
        </w:r>
      </w:hyperlink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</w:p>
    <w:p w:rsidR="00D37A99" w:rsidRDefault="00D37A99" w:rsidP="008E344E">
      <w:pPr>
        <w:pStyle w:val="NoSpacing"/>
        <w:ind w:left="720"/>
        <w:rPr>
          <w:sz w:val="28"/>
          <w:szCs w:val="28"/>
        </w:rPr>
      </w:pPr>
    </w:p>
    <w:p w:rsidR="00D37A99" w:rsidRDefault="006953B8" w:rsidP="00BC5AB7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The next Parish Council Meeting will be held </w:t>
      </w:r>
      <w:r w:rsidR="00BC5AB7">
        <w:rPr>
          <w:sz w:val="28"/>
          <w:szCs w:val="28"/>
        </w:rPr>
        <w:t>17</w:t>
      </w:r>
      <w:r w:rsidR="00BC5AB7" w:rsidRPr="00BC5AB7">
        <w:rPr>
          <w:sz w:val="28"/>
          <w:szCs w:val="28"/>
          <w:vertAlign w:val="superscript"/>
        </w:rPr>
        <w:t>th</w:t>
      </w:r>
      <w:r w:rsidR="00BC5AB7">
        <w:rPr>
          <w:sz w:val="28"/>
          <w:szCs w:val="28"/>
        </w:rPr>
        <w:t xml:space="preserve"> May 2021 at 7.45.pm in the </w:t>
      </w:r>
      <w:proofErr w:type="spellStart"/>
      <w:r w:rsidR="00BC5AB7">
        <w:rPr>
          <w:sz w:val="28"/>
          <w:szCs w:val="28"/>
        </w:rPr>
        <w:t>Graftons</w:t>
      </w:r>
      <w:proofErr w:type="spellEnd"/>
      <w:r w:rsidR="00BC5AB7">
        <w:rPr>
          <w:sz w:val="28"/>
          <w:szCs w:val="28"/>
        </w:rPr>
        <w:t xml:space="preserve"> Village Hall</w:t>
      </w:r>
    </w:p>
    <w:p w:rsidR="00D37A99" w:rsidRDefault="00BC5AB7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Election of Chairman</w:t>
      </w:r>
    </w:p>
    <w:p w:rsidR="00BC5AB7" w:rsidRDefault="00BC5AB7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Election of Vice Chairman</w:t>
      </w:r>
    </w:p>
    <w:p w:rsidR="00BC5AB7" w:rsidRDefault="00BC5AB7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Open Forum – 15 minutes</w:t>
      </w:r>
    </w:p>
    <w:p w:rsidR="00BC5AB7" w:rsidRDefault="00BC5AB7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Disclosures of Interest</w:t>
      </w:r>
    </w:p>
    <w:p w:rsidR="00BC5AB7" w:rsidRDefault="00BC5AB7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To agree minutes of the last meeting held by zoom 8</w:t>
      </w:r>
      <w:r w:rsidRPr="00BC5AB7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March 2021 </w:t>
      </w:r>
    </w:p>
    <w:p w:rsidR="00BC5AB7" w:rsidRDefault="00BC5AB7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</w:t>
      </w:r>
    </w:p>
    <w:p w:rsidR="00BC5AB7" w:rsidRDefault="00BC5AB7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Ward Members Report</w:t>
      </w:r>
    </w:p>
    <w:p w:rsidR="00BC5AB7" w:rsidRDefault="00BC5AB7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Planning Matters</w:t>
      </w:r>
    </w:p>
    <w:p w:rsidR="00BC5AB7" w:rsidRDefault="00BC5AB7" w:rsidP="00BC5AB7">
      <w:pPr>
        <w:pStyle w:val="NoSpacing"/>
        <w:ind w:left="1080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Rosies</w:t>
      </w:r>
      <w:proofErr w:type="spellEnd"/>
      <w:r>
        <w:rPr>
          <w:sz w:val="28"/>
          <w:szCs w:val="28"/>
        </w:rPr>
        <w:t xml:space="preserve"> Orchard, </w:t>
      </w:r>
      <w:proofErr w:type="spellStart"/>
      <w:r>
        <w:rPr>
          <w:sz w:val="28"/>
          <w:szCs w:val="28"/>
        </w:rPr>
        <w:t>Wixford</w:t>
      </w:r>
      <w:proofErr w:type="spellEnd"/>
      <w:r>
        <w:rPr>
          <w:sz w:val="28"/>
          <w:szCs w:val="28"/>
        </w:rPr>
        <w:t xml:space="preserve"> Road, Bidford on Avon B50 4LG – change of use of land from agriculture to caravan site.</w:t>
      </w:r>
      <w:proofErr w:type="gramEnd"/>
    </w:p>
    <w:p w:rsidR="00BC5AB7" w:rsidRDefault="00BC5AB7" w:rsidP="00BC5AB7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Appeal APP/33720/W/3263958 </w:t>
      </w:r>
      <w:proofErr w:type="gramStart"/>
      <w:r>
        <w:rPr>
          <w:sz w:val="28"/>
          <w:szCs w:val="28"/>
        </w:rPr>
        <w:t>The</w:t>
      </w:r>
      <w:proofErr w:type="gramEnd"/>
      <w:r>
        <w:rPr>
          <w:sz w:val="28"/>
          <w:szCs w:val="28"/>
        </w:rPr>
        <w:t xml:space="preserve"> Bungalow, land adjacent Grafton </w:t>
      </w:r>
      <w:proofErr w:type="spellStart"/>
      <w:r>
        <w:rPr>
          <w:sz w:val="28"/>
          <w:szCs w:val="28"/>
        </w:rPr>
        <w:t>Loadge</w:t>
      </w:r>
      <w:proofErr w:type="spellEnd"/>
      <w:r>
        <w:rPr>
          <w:sz w:val="28"/>
          <w:szCs w:val="28"/>
        </w:rPr>
        <w:t xml:space="preserve"> Nurseries, Binton Hill CV37 9TX – appeal allowed</w:t>
      </w:r>
    </w:p>
    <w:p w:rsidR="00BC5AB7" w:rsidRDefault="00BC5AB7" w:rsidP="00BC5AB7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20/01511/VARY – Station Works, Evesham Road, </w:t>
      </w:r>
      <w:proofErr w:type="gramStart"/>
      <w:r>
        <w:rPr>
          <w:sz w:val="28"/>
          <w:szCs w:val="28"/>
        </w:rPr>
        <w:t>Lower</w:t>
      </w:r>
      <w:proofErr w:type="gramEnd"/>
      <w:r>
        <w:rPr>
          <w:sz w:val="28"/>
          <w:szCs w:val="28"/>
        </w:rPr>
        <w:t xml:space="preserve"> Binton CV37 9 UD – refused</w:t>
      </w:r>
    </w:p>
    <w:p w:rsidR="00BC5AB7" w:rsidRDefault="00BC5AB7" w:rsidP="00BC5AB7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Notification of Public Consultation Monday 10 May to Monday 21 June </w:t>
      </w:r>
      <w:r w:rsidR="007679B1">
        <w:rPr>
          <w:sz w:val="28"/>
          <w:szCs w:val="28"/>
        </w:rPr>
        <w:t>2021</w:t>
      </w:r>
    </w:p>
    <w:p w:rsidR="007679B1" w:rsidRDefault="007679B1" w:rsidP="00BC5AB7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South Warwickshire Local Plan – Scoping and Call for Site consultation</w:t>
      </w:r>
    </w:p>
    <w:p w:rsidR="007679B1" w:rsidRDefault="007679B1" w:rsidP="007679B1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7679B1" w:rsidRDefault="007679B1" w:rsidP="007679B1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To discuss and agree the Annual Governance Statement 2020/21</w:t>
      </w:r>
    </w:p>
    <w:p w:rsidR="007679B1" w:rsidRDefault="007679B1" w:rsidP="007679B1">
      <w:pPr>
        <w:pStyle w:val="NoSpacing"/>
        <w:numPr>
          <w:ilvl w:val="1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To agree Certificate of Exemption 2020/21</w:t>
      </w:r>
    </w:p>
    <w:p w:rsidR="007679B1" w:rsidRDefault="007679B1" w:rsidP="007679B1">
      <w:pPr>
        <w:pStyle w:val="NoSpacing"/>
        <w:numPr>
          <w:ilvl w:val="1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To agree Annual Governance Statement 2020/21</w:t>
      </w:r>
    </w:p>
    <w:p w:rsidR="007679B1" w:rsidRDefault="007679B1" w:rsidP="007679B1">
      <w:pPr>
        <w:pStyle w:val="NoSpacing"/>
        <w:numPr>
          <w:ilvl w:val="1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To agree Accounting Statement 2020/21</w:t>
      </w:r>
    </w:p>
    <w:p w:rsidR="007679B1" w:rsidRDefault="007679B1" w:rsidP="007679B1">
      <w:pPr>
        <w:pStyle w:val="NoSpacing"/>
        <w:numPr>
          <w:ilvl w:val="1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To agree Annual Accounts 2020/21</w:t>
      </w:r>
    </w:p>
    <w:p w:rsidR="007679B1" w:rsidRDefault="007679B1" w:rsidP="007679B1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Zurich Insurance £257.60</w:t>
      </w:r>
    </w:p>
    <w:p w:rsidR="007679B1" w:rsidRDefault="007679B1" w:rsidP="007679B1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WALC Subscription for 2021/20 - £192.00</w:t>
      </w:r>
    </w:p>
    <w:p w:rsidR="007679B1" w:rsidRDefault="00DB1375" w:rsidP="007679B1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To agree the annu</w:t>
      </w:r>
      <w:r w:rsidR="007679B1">
        <w:rPr>
          <w:sz w:val="28"/>
          <w:szCs w:val="28"/>
        </w:rPr>
        <w:t xml:space="preserve">al grant of £550 and rent payment of £140 to be paid to </w:t>
      </w:r>
      <w:proofErr w:type="spellStart"/>
      <w:r w:rsidR="007679B1">
        <w:rPr>
          <w:sz w:val="28"/>
          <w:szCs w:val="28"/>
        </w:rPr>
        <w:t>Graftons</w:t>
      </w:r>
      <w:proofErr w:type="spellEnd"/>
      <w:r w:rsidR="007679B1">
        <w:rPr>
          <w:sz w:val="28"/>
          <w:szCs w:val="28"/>
        </w:rPr>
        <w:t xml:space="preserve"> Village Hall.</w:t>
      </w:r>
    </w:p>
    <w:p w:rsidR="007679B1" w:rsidRDefault="007679B1" w:rsidP="007679B1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To agree the annual grant of £500 to be paid to St Andrew’s Church, Temple Grafton</w:t>
      </w:r>
    </w:p>
    <w:p w:rsidR="007679B1" w:rsidRDefault="00BE1D87" w:rsidP="007679B1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First six months precept payment from Stratford on Avon DC - £2000.00</w:t>
      </w:r>
    </w:p>
    <w:p w:rsidR="00BE1D87" w:rsidRDefault="00BE1D87" w:rsidP="00BE1D8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regarding AAGP May Newsletter and Notification of AGM</w:t>
      </w:r>
    </w:p>
    <w:p w:rsidR="00BE1D87" w:rsidRDefault="00BE1D87" w:rsidP="00BE1D8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from WALC regarding Remote Meetings</w:t>
      </w:r>
    </w:p>
    <w:p w:rsidR="00BE1D87" w:rsidRDefault="00BE1D87" w:rsidP="00BE1D8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after preparation of agenda</w:t>
      </w:r>
    </w:p>
    <w:p w:rsidR="00BE1D87" w:rsidRDefault="00BE1D87" w:rsidP="00BE1D8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BE1D87" w:rsidRDefault="00BE1D87" w:rsidP="00BE1D8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Date of next meeting</w:t>
      </w:r>
      <w:r w:rsidR="0067472E">
        <w:rPr>
          <w:sz w:val="28"/>
          <w:szCs w:val="28"/>
        </w:rPr>
        <w:t xml:space="preserve"> and date of Annual Meeting</w:t>
      </w:r>
    </w:p>
    <w:p w:rsidR="007679B1" w:rsidRDefault="007679B1" w:rsidP="007679B1">
      <w:pPr>
        <w:pStyle w:val="NoSpacing"/>
        <w:ind w:left="1440"/>
        <w:rPr>
          <w:sz w:val="28"/>
          <w:szCs w:val="28"/>
        </w:rPr>
      </w:pPr>
    </w:p>
    <w:sectPr w:rsidR="007679B1" w:rsidSect="004C7819">
      <w:pgSz w:w="11906" w:h="16838"/>
      <w:pgMar w:top="144" w:right="432" w:bottom="0" w:left="72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234875"/>
    <w:multiLevelType w:val="hybridMultilevel"/>
    <w:tmpl w:val="DD1C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A55104"/>
    <w:multiLevelType w:val="hybridMultilevel"/>
    <w:tmpl w:val="B4409498"/>
    <w:lvl w:ilvl="0" w:tplc="521E9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5"/>
  </w:num>
  <w:num w:numId="9">
    <w:abstractNumId w:val="3"/>
  </w:num>
  <w:num w:numId="10">
    <w:abstractNumId w:val="10"/>
  </w:num>
  <w:num w:numId="11">
    <w:abstractNumId w:val="4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2382B"/>
    <w:rsid w:val="0000394B"/>
    <w:rsid w:val="0007177D"/>
    <w:rsid w:val="00083F9F"/>
    <w:rsid w:val="000C564B"/>
    <w:rsid w:val="000D2945"/>
    <w:rsid w:val="000E7E76"/>
    <w:rsid w:val="000F3D9D"/>
    <w:rsid w:val="00123A49"/>
    <w:rsid w:val="0012441C"/>
    <w:rsid w:val="001463EA"/>
    <w:rsid w:val="00152D5F"/>
    <w:rsid w:val="0015401C"/>
    <w:rsid w:val="001661C1"/>
    <w:rsid w:val="00174F0E"/>
    <w:rsid w:val="00183D76"/>
    <w:rsid w:val="001B4C7E"/>
    <w:rsid w:val="001C4EAC"/>
    <w:rsid w:val="001D29DE"/>
    <w:rsid w:val="001D4F60"/>
    <w:rsid w:val="001D5C49"/>
    <w:rsid w:val="001F6AA0"/>
    <w:rsid w:val="0020094C"/>
    <w:rsid w:val="00215A41"/>
    <w:rsid w:val="00220704"/>
    <w:rsid w:val="00225147"/>
    <w:rsid w:val="00232F8A"/>
    <w:rsid w:val="002623DA"/>
    <w:rsid w:val="00265EF6"/>
    <w:rsid w:val="00266F6B"/>
    <w:rsid w:val="0029086C"/>
    <w:rsid w:val="00295A47"/>
    <w:rsid w:val="00296A64"/>
    <w:rsid w:val="002A2C91"/>
    <w:rsid w:val="002B210C"/>
    <w:rsid w:val="003044A7"/>
    <w:rsid w:val="00313A6A"/>
    <w:rsid w:val="00332B8A"/>
    <w:rsid w:val="003336A8"/>
    <w:rsid w:val="003D3E67"/>
    <w:rsid w:val="003D661D"/>
    <w:rsid w:val="003E106D"/>
    <w:rsid w:val="004033F6"/>
    <w:rsid w:val="004077FA"/>
    <w:rsid w:val="00436D81"/>
    <w:rsid w:val="00451219"/>
    <w:rsid w:val="00456100"/>
    <w:rsid w:val="0049652B"/>
    <w:rsid w:val="004A19D7"/>
    <w:rsid w:val="004A3006"/>
    <w:rsid w:val="004A3DCE"/>
    <w:rsid w:val="004A3E55"/>
    <w:rsid w:val="004B4F25"/>
    <w:rsid w:val="004C7819"/>
    <w:rsid w:val="004D5E8F"/>
    <w:rsid w:val="00512551"/>
    <w:rsid w:val="00530C46"/>
    <w:rsid w:val="00535CBD"/>
    <w:rsid w:val="00554929"/>
    <w:rsid w:val="00566A18"/>
    <w:rsid w:val="00573F5F"/>
    <w:rsid w:val="00591250"/>
    <w:rsid w:val="00593B43"/>
    <w:rsid w:val="005A01EF"/>
    <w:rsid w:val="005D2DFC"/>
    <w:rsid w:val="005D3427"/>
    <w:rsid w:val="005D659B"/>
    <w:rsid w:val="00605E75"/>
    <w:rsid w:val="006210F8"/>
    <w:rsid w:val="0063118C"/>
    <w:rsid w:val="0065372C"/>
    <w:rsid w:val="00656BD1"/>
    <w:rsid w:val="0067472E"/>
    <w:rsid w:val="006953B8"/>
    <w:rsid w:val="006A2BFF"/>
    <w:rsid w:val="006A3CDF"/>
    <w:rsid w:val="006A4D48"/>
    <w:rsid w:val="006D6631"/>
    <w:rsid w:val="006F2CC3"/>
    <w:rsid w:val="00704F5C"/>
    <w:rsid w:val="0075020F"/>
    <w:rsid w:val="007528A2"/>
    <w:rsid w:val="007679B1"/>
    <w:rsid w:val="007D4242"/>
    <w:rsid w:val="007E6643"/>
    <w:rsid w:val="00807971"/>
    <w:rsid w:val="008302F3"/>
    <w:rsid w:val="008574AD"/>
    <w:rsid w:val="00864791"/>
    <w:rsid w:val="0088356E"/>
    <w:rsid w:val="00892441"/>
    <w:rsid w:val="008C0C00"/>
    <w:rsid w:val="008D144A"/>
    <w:rsid w:val="008E215B"/>
    <w:rsid w:val="008E344E"/>
    <w:rsid w:val="008F6494"/>
    <w:rsid w:val="009064A4"/>
    <w:rsid w:val="009112E5"/>
    <w:rsid w:val="00913C6C"/>
    <w:rsid w:val="0092076D"/>
    <w:rsid w:val="00921E9D"/>
    <w:rsid w:val="00931593"/>
    <w:rsid w:val="00934B66"/>
    <w:rsid w:val="00955F8A"/>
    <w:rsid w:val="00975622"/>
    <w:rsid w:val="009B30DC"/>
    <w:rsid w:val="009C78FB"/>
    <w:rsid w:val="009D3166"/>
    <w:rsid w:val="009E7EE4"/>
    <w:rsid w:val="009F3289"/>
    <w:rsid w:val="009F52C2"/>
    <w:rsid w:val="00A05081"/>
    <w:rsid w:val="00A177F9"/>
    <w:rsid w:val="00A2382B"/>
    <w:rsid w:val="00A55585"/>
    <w:rsid w:val="00A955F6"/>
    <w:rsid w:val="00AA2464"/>
    <w:rsid w:val="00AB58C8"/>
    <w:rsid w:val="00AD28EA"/>
    <w:rsid w:val="00AE39F2"/>
    <w:rsid w:val="00AE6F1E"/>
    <w:rsid w:val="00B02251"/>
    <w:rsid w:val="00B465B7"/>
    <w:rsid w:val="00B61AFD"/>
    <w:rsid w:val="00B9383B"/>
    <w:rsid w:val="00BA00EA"/>
    <w:rsid w:val="00BA6385"/>
    <w:rsid w:val="00BC5AB7"/>
    <w:rsid w:val="00BD24E9"/>
    <w:rsid w:val="00BE1D87"/>
    <w:rsid w:val="00C0016A"/>
    <w:rsid w:val="00C00406"/>
    <w:rsid w:val="00C044EB"/>
    <w:rsid w:val="00C11B3A"/>
    <w:rsid w:val="00C21B55"/>
    <w:rsid w:val="00C23E05"/>
    <w:rsid w:val="00C27DB3"/>
    <w:rsid w:val="00C316AE"/>
    <w:rsid w:val="00C377D1"/>
    <w:rsid w:val="00C533ED"/>
    <w:rsid w:val="00C54448"/>
    <w:rsid w:val="00C74ED8"/>
    <w:rsid w:val="00C75614"/>
    <w:rsid w:val="00C869BE"/>
    <w:rsid w:val="00D05A26"/>
    <w:rsid w:val="00D37A99"/>
    <w:rsid w:val="00D87D19"/>
    <w:rsid w:val="00DB1375"/>
    <w:rsid w:val="00DC6CCE"/>
    <w:rsid w:val="00DC771D"/>
    <w:rsid w:val="00DD2E59"/>
    <w:rsid w:val="00DF4DE6"/>
    <w:rsid w:val="00E143C6"/>
    <w:rsid w:val="00E23812"/>
    <w:rsid w:val="00E667D3"/>
    <w:rsid w:val="00EA06F5"/>
    <w:rsid w:val="00EB7465"/>
    <w:rsid w:val="00F32207"/>
    <w:rsid w:val="00F51D27"/>
    <w:rsid w:val="00F57B6E"/>
    <w:rsid w:val="00F734E6"/>
    <w:rsid w:val="00F925B8"/>
    <w:rsid w:val="00FE7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B74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ileen.timms258@btinternet.com" TargetMode="External"/><Relationship Id="rId5" Type="http://schemas.openxmlformats.org/officeDocument/2006/relationships/hyperlink" Target="mailto:d.keays@btinternet.com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2310</TotalTime>
  <Pages>1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134</cp:revision>
  <cp:lastPrinted>2021-05-13T11:19:00Z</cp:lastPrinted>
  <dcterms:created xsi:type="dcterms:W3CDTF">2013-06-19T08:36:00Z</dcterms:created>
  <dcterms:modified xsi:type="dcterms:W3CDTF">2021-05-13T11:23:00Z</dcterms:modified>
</cp:coreProperties>
</file>