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9B0481" w14:textId="77777777" w:rsidR="009A6231" w:rsidRPr="00870DB0" w:rsidRDefault="009A6231" w:rsidP="009A6231">
      <w:pPr>
        <w:pStyle w:val="Title"/>
        <w:rPr>
          <w:rFonts w:ascii="Arial" w:hAnsi="Arial" w:cs="Arial"/>
          <w:sz w:val="40"/>
          <w:szCs w:val="40"/>
        </w:rPr>
      </w:pPr>
      <w:r w:rsidRPr="00870DB0">
        <w:rPr>
          <w:rFonts w:ascii="Arial" w:hAnsi="Arial" w:cs="Arial"/>
          <w:sz w:val="40"/>
          <w:szCs w:val="40"/>
        </w:rPr>
        <w:t>WROXETER &amp; UPPINGTON PARISH COUNCIL</w:t>
      </w:r>
    </w:p>
    <w:p w14:paraId="0708B630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</w:p>
    <w:p w14:paraId="7442036F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Chairman: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Cllr B Nelson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Clerk: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Mrs </w:t>
      </w:r>
      <w:r w:rsidR="00AA1CAC">
        <w:rPr>
          <w:rFonts w:ascii="Arial" w:hAnsi="Arial" w:cs="Arial"/>
          <w:sz w:val="16"/>
        </w:rPr>
        <w:t>S Morris</w:t>
      </w:r>
    </w:p>
    <w:p w14:paraId="238ABBC7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Brookfield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 w:rsidR="00AA1CAC">
        <w:rPr>
          <w:rFonts w:ascii="Arial" w:hAnsi="Arial" w:cs="Arial"/>
          <w:sz w:val="16"/>
        </w:rPr>
        <w:t>19 Hedingham Road</w:t>
      </w:r>
    </w:p>
    <w:p w14:paraId="1C527DEA" w14:textId="77777777" w:rsidR="009A6231" w:rsidRDefault="009A6231" w:rsidP="009A6231">
      <w:pPr>
        <w:pStyle w:val="Heading4"/>
        <w:ind w:left="216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Wroxeter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</w:t>
      </w:r>
      <w:r>
        <w:rPr>
          <w:rFonts w:ascii="Arial" w:hAnsi="Arial" w:cs="Arial"/>
          <w:sz w:val="16"/>
        </w:rPr>
        <w:tab/>
      </w:r>
      <w:r w:rsidR="00AA1CAC">
        <w:rPr>
          <w:rFonts w:ascii="Arial" w:hAnsi="Arial" w:cs="Arial"/>
          <w:sz w:val="16"/>
        </w:rPr>
        <w:t>Leegomery</w:t>
      </w:r>
    </w:p>
    <w:p w14:paraId="23B52B76" w14:textId="77777777" w:rsidR="009A6231" w:rsidRDefault="009A6231" w:rsidP="009A6231">
      <w:pPr>
        <w:pStyle w:val="Heading5"/>
        <w:ind w:left="720" w:right="-619" w:firstLine="72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ab/>
        <w:t>Shrewsbury SY5 6PH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Telford </w:t>
      </w:r>
      <w:r w:rsidR="00AA1CAC">
        <w:rPr>
          <w:rFonts w:ascii="Arial" w:hAnsi="Arial" w:cs="Arial"/>
          <w:sz w:val="16"/>
        </w:rPr>
        <w:t>TF1 6ZT</w:t>
      </w:r>
    </w:p>
    <w:p w14:paraId="78512335" w14:textId="77777777" w:rsidR="009A6231" w:rsidRDefault="009A6231" w:rsidP="009A6231">
      <w:pPr>
        <w:jc w:val="both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>Telephone: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01743 761447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 xml:space="preserve">    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Telephone:</w:t>
      </w:r>
      <w:r>
        <w:rPr>
          <w:rFonts w:ascii="Arial" w:hAnsi="Arial" w:cs="Arial"/>
          <w:b/>
          <w:bCs/>
          <w:sz w:val="16"/>
        </w:rPr>
        <w:tab/>
      </w:r>
      <w:r w:rsidR="00AA1CAC">
        <w:rPr>
          <w:rFonts w:ascii="Arial" w:hAnsi="Arial" w:cs="Arial"/>
          <w:b/>
          <w:bCs/>
          <w:sz w:val="16"/>
        </w:rPr>
        <w:t>07762 320664</w:t>
      </w:r>
    </w:p>
    <w:p w14:paraId="5BC0A42F" w14:textId="77777777" w:rsidR="009A6231" w:rsidRDefault="009A6231" w:rsidP="009A6231">
      <w:pPr>
        <w:ind w:right="-2" w:firstLine="1418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           </w:t>
      </w:r>
    </w:p>
    <w:p w14:paraId="086789B3" w14:textId="77777777" w:rsidR="009A6231" w:rsidRDefault="009A6231" w:rsidP="009A6231">
      <w:pPr>
        <w:ind w:right="-2"/>
        <w:jc w:val="center"/>
        <w:rPr>
          <w:rFonts w:ascii="Lucida Bright" w:hAnsi="Lucida Bright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Email: </w:t>
      </w:r>
      <w:r>
        <w:rPr>
          <w:rFonts w:ascii="Lucida Bright" w:hAnsi="Lucida Bright"/>
          <w:b/>
          <w:bCs/>
          <w:sz w:val="16"/>
        </w:rPr>
        <w:t xml:space="preserve"> </w:t>
      </w:r>
      <w:r>
        <w:rPr>
          <w:rFonts w:ascii="Arial" w:hAnsi="Arial" w:cs="Arial"/>
          <w:b/>
          <w:bCs/>
          <w:sz w:val="16"/>
        </w:rPr>
        <w:t>wroxeteruppingtonpc@gmail.com</w:t>
      </w:r>
    </w:p>
    <w:p w14:paraId="071A5DB7" w14:textId="77777777" w:rsidR="00344716" w:rsidRPr="00072D09" w:rsidRDefault="00344716" w:rsidP="001F1DF3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43878512" w14:textId="77777777" w:rsidR="0000539B" w:rsidRDefault="0000539B" w:rsidP="0000539B">
      <w:pPr>
        <w:pStyle w:val="Heading7"/>
        <w:ind w:left="7200" w:firstLine="720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4th May 2019        </w:t>
      </w:r>
    </w:p>
    <w:p w14:paraId="12532616" w14:textId="1FA5A3B1" w:rsidR="003B26EB" w:rsidRPr="0000539B" w:rsidRDefault="0000539B" w:rsidP="0000539B">
      <w:pPr>
        <w:pStyle w:val="Heading7"/>
        <w:rPr>
          <w:rFonts w:ascii="Arial" w:hAnsi="Arial" w:cs="Arial"/>
          <w:sz w:val="40"/>
          <w:szCs w:val="40"/>
        </w:rPr>
      </w:pPr>
      <w:r w:rsidRPr="0000539B">
        <w:rPr>
          <w:rFonts w:ascii="Arial" w:hAnsi="Arial" w:cs="Arial"/>
          <w:sz w:val="40"/>
          <w:szCs w:val="40"/>
        </w:rPr>
        <w:t>AGE</w:t>
      </w:r>
      <w:r w:rsidR="009F7F04" w:rsidRPr="0000539B">
        <w:rPr>
          <w:rFonts w:ascii="Arial" w:hAnsi="Arial" w:cs="Arial"/>
          <w:sz w:val="40"/>
          <w:szCs w:val="40"/>
        </w:rPr>
        <w:t>NDA</w:t>
      </w:r>
    </w:p>
    <w:p w14:paraId="64DD94B1" w14:textId="7B8F53F5" w:rsidR="0000539B" w:rsidRPr="0000539B" w:rsidRDefault="0000539B" w:rsidP="0000539B">
      <w:pPr>
        <w:ind w:firstLine="360"/>
        <w:jc w:val="center"/>
        <w:rPr>
          <w:rFonts w:ascii="Arial" w:hAnsi="Arial" w:cs="Arial"/>
          <w:b/>
          <w:sz w:val="28"/>
          <w:szCs w:val="28"/>
        </w:rPr>
      </w:pPr>
      <w:r w:rsidRPr="0000539B">
        <w:rPr>
          <w:rFonts w:ascii="Arial" w:hAnsi="Arial" w:cs="Arial"/>
          <w:b/>
          <w:bCs/>
          <w:sz w:val="28"/>
          <w:szCs w:val="28"/>
        </w:rPr>
        <w:t>Monday 13</w:t>
      </w:r>
      <w:r w:rsidRPr="0000539B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Pr="0000539B">
        <w:rPr>
          <w:rFonts w:ascii="Arial" w:hAnsi="Arial" w:cs="Arial"/>
          <w:b/>
          <w:bCs/>
          <w:sz w:val="28"/>
          <w:szCs w:val="28"/>
        </w:rPr>
        <w:t xml:space="preserve"> May 2019</w:t>
      </w:r>
      <w:r w:rsidRPr="0000539B">
        <w:rPr>
          <w:rFonts w:ascii="Arial" w:hAnsi="Arial" w:cs="Arial"/>
          <w:b/>
          <w:sz w:val="28"/>
          <w:szCs w:val="28"/>
        </w:rPr>
        <w:t>, at the close of the Annual Parish Meeting</w:t>
      </w:r>
    </w:p>
    <w:p w14:paraId="239E2EA2" w14:textId="77777777" w:rsidR="0000539B" w:rsidRPr="0000539B" w:rsidRDefault="0000539B" w:rsidP="0000539B">
      <w:pPr>
        <w:ind w:firstLine="360"/>
        <w:jc w:val="center"/>
        <w:rPr>
          <w:rFonts w:ascii="Arial" w:hAnsi="Arial" w:cs="Arial"/>
          <w:bCs/>
          <w:sz w:val="28"/>
          <w:szCs w:val="28"/>
        </w:rPr>
      </w:pPr>
      <w:r w:rsidRPr="006F4B31">
        <w:rPr>
          <w:rFonts w:ascii="Arial" w:hAnsi="Arial" w:cs="Arial"/>
          <w:b/>
          <w:bCs/>
          <w:sz w:val="22"/>
          <w:szCs w:val="22"/>
        </w:rPr>
        <w:t xml:space="preserve"> </w:t>
      </w:r>
      <w:r w:rsidRPr="0000539B">
        <w:rPr>
          <w:rFonts w:ascii="Arial" w:hAnsi="Arial" w:cs="Arial"/>
          <w:sz w:val="28"/>
          <w:szCs w:val="28"/>
        </w:rPr>
        <w:t xml:space="preserve">The </w:t>
      </w:r>
      <w:r w:rsidRPr="0000539B">
        <w:rPr>
          <w:rFonts w:ascii="Arial" w:hAnsi="Arial" w:cs="Arial"/>
          <w:bCs/>
          <w:sz w:val="28"/>
          <w:szCs w:val="28"/>
        </w:rPr>
        <w:t>Wroxeter Vineyard Visitor Centre.</w:t>
      </w:r>
    </w:p>
    <w:p w14:paraId="1AE8D9D5" w14:textId="77777777" w:rsidR="00B259E7" w:rsidRPr="00B259E7" w:rsidRDefault="00B259E7" w:rsidP="00B259E7"/>
    <w:p w14:paraId="33BFE54B" w14:textId="77777777" w:rsidR="002958CF" w:rsidRDefault="002958CF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ELECTION OF CHAIRMAN</w:t>
      </w:r>
    </w:p>
    <w:p w14:paraId="63CC4071" w14:textId="77777777" w:rsidR="00B86BDC" w:rsidRPr="0000539B" w:rsidRDefault="00B86BDC" w:rsidP="002D4ECE">
      <w:pPr>
        <w:ind w:left="1080"/>
        <w:rPr>
          <w:rFonts w:ascii="Arial" w:hAnsi="Arial" w:cs="Arial"/>
          <w:b/>
          <w:bCs/>
          <w:sz w:val="16"/>
        </w:rPr>
      </w:pPr>
    </w:p>
    <w:p w14:paraId="0335DF5A" w14:textId="59FF19BD" w:rsidR="002958CF" w:rsidRPr="009D6114" w:rsidRDefault="002958CF" w:rsidP="009D6114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ELECTION OF VICE CHAIRMAN</w:t>
      </w:r>
    </w:p>
    <w:p w14:paraId="44C63305" w14:textId="77777777" w:rsidR="00B86BDC" w:rsidRPr="0000539B" w:rsidRDefault="00B86BDC" w:rsidP="002D4ECE">
      <w:pPr>
        <w:ind w:left="1080"/>
        <w:rPr>
          <w:rFonts w:ascii="Arial" w:hAnsi="Arial" w:cs="Arial"/>
          <w:b/>
          <w:bCs/>
          <w:sz w:val="16"/>
        </w:rPr>
      </w:pPr>
    </w:p>
    <w:p w14:paraId="02A030EC" w14:textId="77777777" w:rsidR="002958CF" w:rsidRDefault="002958CF" w:rsidP="002958CF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TO ACCEPT </w:t>
      </w:r>
      <w:r w:rsidRPr="00BD0300">
        <w:rPr>
          <w:rFonts w:ascii="Arial" w:hAnsi="Arial" w:cs="Arial"/>
          <w:b/>
          <w:bCs/>
          <w:sz w:val="20"/>
        </w:rPr>
        <w:t>APOLOGIES</w:t>
      </w:r>
      <w:r>
        <w:rPr>
          <w:rFonts w:ascii="Arial" w:hAnsi="Arial" w:cs="Arial"/>
          <w:b/>
          <w:bCs/>
          <w:sz w:val="20"/>
        </w:rPr>
        <w:t xml:space="preserve"> FOR ABSENCE</w:t>
      </w:r>
    </w:p>
    <w:p w14:paraId="568179A4" w14:textId="77777777" w:rsidR="002D4ECE" w:rsidRPr="0000539B" w:rsidRDefault="002D4ECE" w:rsidP="002D4ECE">
      <w:pPr>
        <w:ind w:left="1080"/>
        <w:rPr>
          <w:rFonts w:ascii="Arial" w:hAnsi="Arial" w:cs="Arial"/>
          <w:b/>
          <w:bCs/>
          <w:sz w:val="16"/>
        </w:rPr>
      </w:pPr>
    </w:p>
    <w:p w14:paraId="4024735B" w14:textId="77777777" w:rsidR="002958CF" w:rsidRDefault="002958CF" w:rsidP="002958CF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DECLARATIONS OF </w:t>
      </w:r>
      <w:r w:rsidRPr="00BD0300">
        <w:rPr>
          <w:rFonts w:ascii="Arial" w:hAnsi="Arial" w:cs="Arial"/>
          <w:b/>
          <w:bCs/>
          <w:sz w:val="20"/>
        </w:rPr>
        <w:t>DISCLOSABLE PECUNIARY INTERESTS</w:t>
      </w:r>
      <w:r>
        <w:rPr>
          <w:rFonts w:ascii="Arial" w:hAnsi="Arial" w:cs="Arial"/>
          <w:b/>
          <w:bCs/>
          <w:sz w:val="20"/>
        </w:rPr>
        <w:t xml:space="preserve"> &amp; DISPENSATION REQUESTS</w:t>
      </w:r>
    </w:p>
    <w:p w14:paraId="717FC578" w14:textId="77777777" w:rsidR="002D4ECE" w:rsidRPr="0000539B" w:rsidRDefault="002D4ECE" w:rsidP="002D4ECE">
      <w:pPr>
        <w:ind w:left="1080"/>
        <w:rPr>
          <w:rFonts w:ascii="Arial" w:hAnsi="Arial" w:cs="Arial"/>
          <w:b/>
          <w:bCs/>
          <w:sz w:val="16"/>
        </w:rPr>
      </w:pPr>
    </w:p>
    <w:p w14:paraId="4DC789F3" w14:textId="77777777" w:rsidR="002D4ECE" w:rsidRDefault="00654521" w:rsidP="009A623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PUBLIC SESSION</w:t>
      </w:r>
      <w:r w:rsidR="002D4ECE">
        <w:rPr>
          <w:rFonts w:ascii="Arial" w:hAnsi="Arial" w:cs="Arial"/>
          <w:b/>
          <w:bCs/>
          <w:sz w:val="20"/>
        </w:rPr>
        <w:t xml:space="preserve"> </w:t>
      </w:r>
    </w:p>
    <w:p w14:paraId="6437DD12" w14:textId="77777777" w:rsidR="002D4ECE" w:rsidRPr="0000539B" w:rsidRDefault="002D4ECE" w:rsidP="002D4ECE">
      <w:pPr>
        <w:ind w:left="1080"/>
        <w:rPr>
          <w:rFonts w:ascii="Arial" w:hAnsi="Arial" w:cs="Arial"/>
          <w:b/>
          <w:bCs/>
          <w:sz w:val="16"/>
        </w:rPr>
      </w:pPr>
    </w:p>
    <w:p w14:paraId="4E28DDC5" w14:textId="7C10629A" w:rsidR="002D4ECE" w:rsidRPr="002D4ECE" w:rsidRDefault="002D4ECE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MINUTES - </w:t>
      </w:r>
      <w:r>
        <w:rPr>
          <w:rFonts w:ascii="Arial" w:hAnsi="Arial" w:cs="Arial"/>
          <w:bCs/>
          <w:sz w:val="20"/>
        </w:rPr>
        <w:t>To approve and sign</w:t>
      </w:r>
      <w:r>
        <w:rPr>
          <w:rFonts w:ascii="Arial" w:hAnsi="Arial" w:cs="Arial"/>
          <w:sz w:val="20"/>
        </w:rPr>
        <w:t xml:space="preserve"> the minutes dated 1</w:t>
      </w:r>
      <w:r w:rsidR="003B7BCE">
        <w:rPr>
          <w:rFonts w:ascii="Arial" w:hAnsi="Arial" w:cs="Arial"/>
          <w:sz w:val="20"/>
        </w:rPr>
        <w:t>1</w:t>
      </w:r>
      <w:r>
        <w:rPr>
          <w:rFonts w:ascii="Arial" w:hAnsi="Arial" w:cs="Arial"/>
          <w:sz w:val="20"/>
          <w:vertAlign w:val="superscript"/>
        </w:rPr>
        <w:t>th</w:t>
      </w:r>
      <w:r w:rsidR="003B7BCE">
        <w:rPr>
          <w:rFonts w:ascii="Arial" w:hAnsi="Arial" w:cs="Arial"/>
          <w:sz w:val="20"/>
        </w:rPr>
        <w:t xml:space="preserve"> March 2019.</w:t>
      </w:r>
    </w:p>
    <w:p w14:paraId="10D0AD6E" w14:textId="77777777" w:rsidR="002D4ECE" w:rsidRPr="0000539B" w:rsidRDefault="002D4ECE" w:rsidP="002D4ECE">
      <w:pPr>
        <w:ind w:left="1080"/>
        <w:rPr>
          <w:rFonts w:ascii="Arial" w:hAnsi="Arial" w:cs="Arial"/>
          <w:b/>
          <w:bCs/>
          <w:sz w:val="16"/>
        </w:rPr>
      </w:pPr>
    </w:p>
    <w:p w14:paraId="309A06CA" w14:textId="77777777" w:rsidR="002D4ECE" w:rsidRDefault="00654521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MATTERS </w:t>
      </w:r>
      <w:r w:rsidRPr="00BD0300">
        <w:rPr>
          <w:rFonts w:ascii="Arial" w:hAnsi="Arial" w:cs="Arial"/>
          <w:b/>
          <w:bCs/>
          <w:sz w:val="20"/>
        </w:rPr>
        <w:t>ARISING FROM THOSE MINUTES</w:t>
      </w:r>
      <w:r>
        <w:rPr>
          <w:rFonts w:ascii="Arial" w:hAnsi="Arial" w:cs="Arial"/>
          <w:bCs/>
          <w:sz w:val="20"/>
        </w:rPr>
        <w:t xml:space="preserve"> </w:t>
      </w:r>
    </w:p>
    <w:p w14:paraId="20034535" w14:textId="77777777" w:rsidR="002D4ECE" w:rsidRPr="0000539B" w:rsidRDefault="002D4ECE" w:rsidP="002D4ECE">
      <w:pPr>
        <w:pStyle w:val="ListParagraph"/>
        <w:rPr>
          <w:rFonts w:ascii="Arial" w:hAnsi="Arial" w:cs="Arial"/>
          <w:b/>
          <w:sz w:val="16"/>
        </w:rPr>
      </w:pPr>
    </w:p>
    <w:p w14:paraId="3882C338" w14:textId="77777777" w:rsidR="002D4ECE" w:rsidRPr="002D4ECE" w:rsidRDefault="002D4ECE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 w:rsidRPr="002D4ECE">
        <w:rPr>
          <w:rFonts w:ascii="Arial" w:hAnsi="Arial" w:cs="Arial"/>
          <w:b/>
          <w:sz w:val="20"/>
        </w:rPr>
        <w:t>MEMBERS TO ADOPT THE FOLLOWING:</w:t>
      </w:r>
    </w:p>
    <w:p w14:paraId="0B880155" w14:textId="77777777" w:rsidR="002D4ECE" w:rsidRPr="00E53773" w:rsidRDefault="002D4ECE" w:rsidP="000F790E">
      <w:pPr>
        <w:pStyle w:val="ListParagraph"/>
        <w:numPr>
          <w:ilvl w:val="1"/>
          <w:numId w:val="3"/>
        </w:numPr>
        <w:suppressAutoHyphens w:val="0"/>
        <w:autoSpaceDE/>
        <w:ind w:hanging="306"/>
        <w:rPr>
          <w:rFonts w:ascii="Arial" w:hAnsi="Arial" w:cs="Arial"/>
        </w:rPr>
      </w:pPr>
      <w:r w:rsidRPr="00E53773">
        <w:rPr>
          <w:rFonts w:ascii="Arial" w:hAnsi="Arial" w:cs="Arial"/>
        </w:rPr>
        <w:t>Standing Orders</w:t>
      </w:r>
    </w:p>
    <w:p w14:paraId="7BA7C004" w14:textId="77777777" w:rsidR="002D4ECE" w:rsidRPr="00E53773" w:rsidRDefault="002D4ECE" w:rsidP="000F790E">
      <w:pPr>
        <w:pStyle w:val="ListParagraph"/>
        <w:numPr>
          <w:ilvl w:val="1"/>
          <w:numId w:val="3"/>
        </w:numPr>
        <w:suppressAutoHyphens w:val="0"/>
        <w:autoSpaceDE/>
        <w:ind w:hanging="306"/>
        <w:rPr>
          <w:rFonts w:ascii="Arial" w:hAnsi="Arial" w:cs="Arial"/>
        </w:rPr>
      </w:pPr>
      <w:r w:rsidRPr="00E53773">
        <w:rPr>
          <w:rFonts w:ascii="Arial" w:hAnsi="Arial" w:cs="Arial"/>
        </w:rPr>
        <w:t>Financial Regulations</w:t>
      </w:r>
    </w:p>
    <w:p w14:paraId="13D4925D" w14:textId="77777777" w:rsidR="002D4ECE" w:rsidRPr="00E464D7" w:rsidRDefault="002D4ECE" w:rsidP="000F790E">
      <w:pPr>
        <w:numPr>
          <w:ilvl w:val="1"/>
          <w:numId w:val="3"/>
        </w:numPr>
        <w:ind w:hanging="306"/>
        <w:rPr>
          <w:rFonts w:ascii="Arial" w:hAnsi="Arial" w:cs="Arial"/>
          <w:b/>
          <w:bCs/>
          <w:sz w:val="20"/>
        </w:rPr>
      </w:pPr>
      <w:r w:rsidRPr="00E53773">
        <w:rPr>
          <w:rFonts w:ascii="Arial" w:hAnsi="Arial" w:cs="Arial"/>
          <w:sz w:val="20"/>
        </w:rPr>
        <w:t>Assets Register</w:t>
      </w:r>
    </w:p>
    <w:p w14:paraId="5CFFB32E" w14:textId="77777777" w:rsidR="00E464D7" w:rsidRPr="00D75C03" w:rsidRDefault="00E464D7" w:rsidP="000F790E">
      <w:pPr>
        <w:numPr>
          <w:ilvl w:val="1"/>
          <w:numId w:val="3"/>
        </w:numPr>
        <w:ind w:hanging="306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sz w:val="20"/>
        </w:rPr>
        <w:t>Risk Assessment</w:t>
      </w:r>
    </w:p>
    <w:p w14:paraId="55241339" w14:textId="640265FE" w:rsidR="00D75C03" w:rsidRPr="00E53773" w:rsidRDefault="00D75C03" w:rsidP="000F790E">
      <w:pPr>
        <w:numPr>
          <w:ilvl w:val="1"/>
          <w:numId w:val="3"/>
        </w:numPr>
        <w:ind w:hanging="306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sz w:val="20"/>
        </w:rPr>
        <w:t>Planning procedure</w:t>
      </w:r>
    </w:p>
    <w:p w14:paraId="5889CACB" w14:textId="77777777" w:rsidR="002D4ECE" w:rsidRDefault="002D4ECE" w:rsidP="002D4ECE">
      <w:pPr>
        <w:rPr>
          <w:rFonts w:ascii="Arial" w:hAnsi="Arial" w:cs="Arial"/>
          <w:b/>
          <w:bCs/>
          <w:sz w:val="20"/>
        </w:rPr>
      </w:pPr>
    </w:p>
    <w:p w14:paraId="3935BAD8" w14:textId="77777777" w:rsidR="00E53773" w:rsidRDefault="009F6A50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MEMBERS TO AGREE </w:t>
      </w:r>
      <w:r w:rsidR="00E53773">
        <w:rPr>
          <w:rFonts w:ascii="Arial" w:hAnsi="Arial" w:cs="Arial"/>
          <w:b/>
          <w:bCs/>
          <w:sz w:val="20"/>
        </w:rPr>
        <w:t>DELEGATES TO GROUPS</w:t>
      </w:r>
      <w:r w:rsidR="000F790E">
        <w:rPr>
          <w:rFonts w:ascii="Arial" w:hAnsi="Arial" w:cs="Arial"/>
          <w:b/>
          <w:bCs/>
          <w:sz w:val="20"/>
        </w:rPr>
        <w:t xml:space="preserve">/APPOINTMENT TO OUTSIDE BODES </w:t>
      </w:r>
    </w:p>
    <w:p w14:paraId="67B76DD3" w14:textId="77777777" w:rsidR="00E53773" w:rsidRDefault="00E53773" w:rsidP="00E53773">
      <w:pPr>
        <w:ind w:left="1080"/>
        <w:rPr>
          <w:rFonts w:ascii="Arial" w:hAnsi="Arial" w:cs="Arial"/>
          <w:b/>
          <w:bCs/>
          <w:sz w:val="20"/>
        </w:rPr>
      </w:pPr>
    </w:p>
    <w:p w14:paraId="02FD2D98" w14:textId="77777777" w:rsidR="00654521" w:rsidRDefault="00654521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 w:rsidRPr="00BD0300">
        <w:rPr>
          <w:rFonts w:ascii="Arial" w:hAnsi="Arial" w:cs="Arial"/>
          <w:b/>
          <w:bCs/>
          <w:sz w:val="20"/>
        </w:rPr>
        <w:t>PLANNING MATTERS</w:t>
      </w:r>
    </w:p>
    <w:p w14:paraId="531FC5B8" w14:textId="70E9C267" w:rsidR="00C4332F" w:rsidRDefault="00654521" w:rsidP="003B7BCE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2F07E8">
        <w:rPr>
          <w:rFonts w:ascii="Arial" w:hAnsi="Arial" w:cs="Arial"/>
          <w:b/>
          <w:bCs/>
          <w:sz w:val="20"/>
        </w:rPr>
        <w:t>Planning notifications</w:t>
      </w:r>
      <w:r>
        <w:rPr>
          <w:rFonts w:ascii="Arial" w:hAnsi="Arial" w:cs="Arial"/>
          <w:b/>
          <w:bCs/>
          <w:sz w:val="20"/>
        </w:rPr>
        <w:t xml:space="preserve"> </w:t>
      </w:r>
      <w:r w:rsidR="00E44E8B">
        <w:rPr>
          <w:rFonts w:ascii="Arial" w:hAnsi="Arial" w:cs="Arial"/>
          <w:bCs/>
          <w:sz w:val="20"/>
        </w:rPr>
        <w:t>None</w:t>
      </w:r>
    </w:p>
    <w:p w14:paraId="04F11331" w14:textId="54D963DD" w:rsidR="00795995" w:rsidRPr="00C85623" w:rsidRDefault="00654521" w:rsidP="00795995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C85623">
        <w:rPr>
          <w:rFonts w:ascii="Arial" w:hAnsi="Arial" w:cs="Arial"/>
          <w:b/>
          <w:bCs/>
          <w:sz w:val="20"/>
        </w:rPr>
        <w:t>Planning applications for comment</w:t>
      </w:r>
      <w:r w:rsidR="00C4332F" w:rsidRPr="00C85623">
        <w:rPr>
          <w:rFonts w:ascii="Arial" w:hAnsi="Arial" w:cs="Arial"/>
          <w:b/>
          <w:bCs/>
          <w:sz w:val="20"/>
        </w:rPr>
        <w:t>s</w:t>
      </w:r>
      <w:r w:rsidR="00E44E8B">
        <w:rPr>
          <w:rFonts w:ascii="Arial" w:hAnsi="Arial" w:cs="Arial"/>
          <w:b/>
          <w:bCs/>
          <w:sz w:val="20"/>
        </w:rPr>
        <w:t xml:space="preserve">  </w:t>
      </w:r>
      <w:r w:rsidR="00E44E8B">
        <w:rPr>
          <w:rFonts w:ascii="Arial" w:hAnsi="Arial" w:cs="Arial"/>
          <w:bCs/>
          <w:sz w:val="20"/>
        </w:rPr>
        <w:t>None</w:t>
      </w:r>
    </w:p>
    <w:p w14:paraId="73D7A4E5" w14:textId="77777777" w:rsidR="006D1546" w:rsidRDefault="00795995" w:rsidP="00795995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C85623">
        <w:rPr>
          <w:rFonts w:ascii="Arial" w:hAnsi="Arial" w:cs="Arial"/>
          <w:b/>
          <w:bCs/>
          <w:sz w:val="20"/>
        </w:rPr>
        <w:t>Planning applications received between meetings – for information only</w:t>
      </w:r>
    </w:p>
    <w:p w14:paraId="32DDD237" w14:textId="77777777" w:rsidR="009F6A50" w:rsidRPr="0000539B" w:rsidRDefault="009F6A50" w:rsidP="009F6A50">
      <w:pPr>
        <w:pStyle w:val="ListParagraph"/>
        <w:rPr>
          <w:rFonts w:ascii="Arial" w:hAnsi="Arial" w:cs="Arial"/>
          <w:b/>
          <w:bCs/>
        </w:rPr>
      </w:pPr>
    </w:p>
    <w:p w14:paraId="097096E9" w14:textId="77777777" w:rsidR="009A6231" w:rsidRPr="00B13C4A" w:rsidRDefault="00654521" w:rsidP="00B13C4A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FINANCIAL MATTERS</w:t>
      </w:r>
    </w:p>
    <w:p w14:paraId="2223E9CE" w14:textId="77777777" w:rsidR="0000539B" w:rsidRDefault="00654521" w:rsidP="0000539B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Cs/>
          <w:sz w:val="20"/>
        </w:rPr>
      </w:pPr>
      <w:r w:rsidRPr="001C6DA0">
        <w:rPr>
          <w:rFonts w:ascii="Arial" w:hAnsi="Arial" w:cs="Arial"/>
          <w:bCs/>
          <w:sz w:val="20"/>
        </w:rPr>
        <w:t xml:space="preserve">To approve invoices for payment </w:t>
      </w:r>
    </w:p>
    <w:p w14:paraId="5368057D" w14:textId="56CD4732" w:rsidR="002D4ECE" w:rsidRPr="0000539B" w:rsidRDefault="00654521" w:rsidP="0000539B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Cs/>
          <w:sz w:val="20"/>
        </w:rPr>
      </w:pPr>
      <w:r w:rsidRPr="0000539B">
        <w:rPr>
          <w:rFonts w:ascii="Arial" w:hAnsi="Arial" w:cs="Arial"/>
          <w:bCs/>
          <w:sz w:val="20"/>
        </w:rPr>
        <w:t>To note receipts</w:t>
      </w:r>
    </w:p>
    <w:p w14:paraId="3285421E" w14:textId="77777777" w:rsidR="00E464D7" w:rsidRPr="00F61BF8" w:rsidRDefault="00E464D7" w:rsidP="00F61BF8">
      <w:pPr>
        <w:suppressAutoHyphens/>
        <w:autoSpaceDE w:val="0"/>
        <w:ind w:left="1440"/>
        <w:jc w:val="both"/>
        <w:rPr>
          <w:rFonts w:ascii="Arial" w:hAnsi="Arial" w:cs="Arial"/>
          <w:bCs/>
          <w:sz w:val="20"/>
        </w:rPr>
      </w:pPr>
    </w:p>
    <w:p w14:paraId="3D464BEB" w14:textId="1566C508" w:rsidR="00C4332F" w:rsidRPr="00C4332F" w:rsidRDefault="00614EA3" w:rsidP="00F61BF8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FINANCE</w:t>
      </w:r>
    </w:p>
    <w:p w14:paraId="1C6AA496" w14:textId="5B7EC64E" w:rsidR="00134A0E" w:rsidRDefault="00C4332F" w:rsidP="00C4332F">
      <w:pPr>
        <w:pStyle w:val="ListParagraph"/>
        <w:numPr>
          <w:ilvl w:val="1"/>
          <w:numId w:val="3"/>
        </w:numPr>
        <w:suppressAutoHyphens w:val="0"/>
        <w:autoSpaceDE/>
        <w:rPr>
          <w:rFonts w:ascii="Arial" w:hAnsi="Arial" w:cs="Arial"/>
        </w:rPr>
      </w:pPr>
      <w:r w:rsidRPr="009F6A50">
        <w:rPr>
          <w:rFonts w:ascii="Arial" w:hAnsi="Arial" w:cs="Arial"/>
        </w:rPr>
        <w:t xml:space="preserve">To </w:t>
      </w:r>
      <w:r w:rsidR="00134A0E">
        <w:rPr>
          <w:rFonts w:ascii="Arial" w:hAnsi="Arial" w:cs="Arial"/>
        </w:rPr>
        <w:t>receive the Internal Auditor’s Report</w:t>
      </w:r>
    </w:p>
    <w:p w14:paraId="55BDD57C" w14:textId="5135183F" w:rsidR="00134A0E" w:rsidRDefault="00134A0E" w:rsidP="00134A0E">
      <w:pPr>
        <w:pStyle w:val="ListParagraph"/>
        <w:numPr>
          <w:ilvl w:val="1"/>
          <w:numId w:val="3"/>
        </w:numPr>
        <w:suppressAutoHyphens w:val="0"/>
        <w:autoSpaceDE/>
        <w:rPr>
          <w:rFonts w:ascii="Arial" w:hAnsi="Arial" w:cs="Arial"/>
        </w:rPr>
      </w:pPr>
      <w:r>
        <w:rPr>
          <w:rFonts w:ascii="Arial" w:hAnsi="Arial" w:cs="Arial"/>
        </w:rPr>
        <w:t>To approve</w:t>
      </w:r>
      <w:r w:rsidR="00C4332F" w:rsidRPr="009F6A50">
        <w:rPr>
          <w:rFonts w:ascii="Arial" w:hAnsi="Arial" w:cs="Arial"/>
        </w:rPr>
        <w:t xml:space="preserve"> </w:t>
      </w:r>
      <w:r w:rsidR="003B7BCE">
        <w:rPr>
          <w:rFonts w:ascii="Arial" w:hAnsi="Arial" w:cs="Arial"/>
        </w:rPr>
        <w:t>2018/19</w:t>
      </w:r>
      <w:r>
        <w:rPr>
          <w:rFonts w:ascii="Arial" w:hAnsi="Arial" w:cs="Arial"/>
        </w:rPr>
        <w:t xml:space="preserve"> e</w:t>
      </w:r>
      <w:r w:rsidR="00C4332F" w:rsidRPr="009F6A50">
        <w:rPr>
          <w:rFonts w:ascii="Arial" w:hAnsi="Arial" w:cs="Arial"/>
        </w:rPr>
        <w:t xml:space="preserve">nd of </w:t>
      </w:r>
      <w:r>
        <w:rPr>
          <w:rFonts w:ascii="Arial" w:hAnsi="Arial" w:cs="Arial"/>
        </w:rPr>
        <w:t>y</w:t>
      </w:r>
      <w:r w:rsidR="00C4332F" w:rsidRPr="009F6A50">
        <w:rPr>
          <w:rFonts w:ascii="Arial" w:hAnsi="Arial" w:cs="Arial"/>
        </w:rPr>
        <w:t>ear</w:t>
      </w:r>
      <w:r w:rsidR="009F6A50">
        <w:rPr>
          <w:rFonts w:ascii="Arial" w:hAnsi="Arial" w:cs="Arial"/>
        </w:rPr>
        <w:t xml:space="preserve"> accounts</w:t>
      </w:r>
    </w:p>
    <w:p w14:paraId="6FC04022" w14:textId="77777777" w:rsidR="00614EA3" w:rsidRDefault="00134A0E" w:rsidP="00614EA3">
      <w:pPr>
        <w:pStyle w:val="ListParagraph"/>
        <w:numPr>
          <w:ilvl w:val="2"/>
          <w:numId w:val="30"/>
        </w:numPr>
        <w:tabs>
          <w:tab w:val="clear" w:pos="2340"/>
          <w:tab w:val="num" w:pos="1701"/>
        </w:tabs>
        <w:suppressAutoHyphens w:val="0"/>
        <w:autoSpaceDE/>
        <w:ind w:left="1843" w:hanging="283"/>
        <w:rPr>
          <w:rFonts w:ascii="Arial" w:hAnsi="Arial" w:cs="Arial"/>
        </w:rPr>
      </w:pPr>
      <w:r>
        <w:rPr>
          <w:rFonts w:ascii="Arial" w:hAnsi="Arial" w:cs="Arial"/>
        </w:rPr>
        <w:t>To approve the end of year bank reconciliation and budget report</w:t>
      </w:r>
    </w:p>
    <w:p w14:paraId="4812E5A6" w14:textId="4C38DB4A" w:rsidR="00134A0E" w:rsidRPr="00614EA3" w:rsidRDefault="00134A0E" w:rsidP="00614EA3">
      <w:pPr>
        <w:pStyle w:val="ListParagraph"/>
        <w:numPr>
          <w:ilvl w:val="2"/>
          <w:numId w:val="30"/>
        </w:numPr>
        <w:tabs>
          <w:tab w:val="clear" w:pos="2340"/>
          <w:tab w:val="num" w:pos="1701"/>
        </w:tabs>
        <w:suppressAutoHyphens w:val="0"/>
        <w:autoSpaceDE/>
        <w:ind w:left="1843" w:hanging="283"/>
        <w:rPr>
          <w:rFonts w:ascii="Arial" w:hAnsi="Arial" w:cs="Arial"/>
        </w:rPr>
      </w:pPr>
      <w:r w:rsidRPr="00614EA3">
        <w:rPr>
          <w:rFonts w:ascii="Arial" w:hAnsi="Arial" w:cs="Arial"/>
        </w:rPr>
        <w:t xml:space="preserve">To complete and sign the </w:t>
      </w:r>
      <w:r w:rsidR="003B7BCE" w:rsidRPr="00614EA3">
        <w:rPr>
          <w:rFonts w:ascii="Arial" w:hAnsi="Arial" w:cs="Arial"/>
        </w:rPr>
        <w:t>Annual Governance Statement 2018/19</w:t>
      </w:r>
    </w:p>
    <w:p w14:paraId="57311086" w14:textId="5A6DDC51" w:rsidR="00134A0E" w:rsidRDefault="00134A0E" w:rsidP="00614EA3">
      <w:pPr>
        <w:pStyle w:val="ListParagraph"/>
        <w:numPr>
          <w:ilvl w:val="2"/>
          <w:numId w:val="30"/>
        </w:numPr>
        <w:tabs>
          <w:tab w:val="clear" w:pos="2340"/>
          <w:tab w:val="num" w:pos="1701"/>
        </w:tabs>
        <w:suppressAutoHyphens w:val="0"/>
        <w:autoSpaceDE/>
        <w:ind w:left="1843" w:hanging="283"/>
        <w:rPr>
          <w:rFonts w:ascii="Arial" w:hAnsi="Arial" w:cs="Arial"/>
        </w:rPr>
      </w:pPr>
      <w:r>
        <w:rPr>
          <w:rFonts w:ascii="Arial" w:hAnsi="Arial" w:cs="Arial"/>
        </w:rPr>
        <w:t>To approve t</w:t>
      </w:r>
      <w:r w:rsidR="003B7BCE">
        <w:rPr>
          <w:rFonts w:ascii="Arial" w:hAnsi="Arial" w:cs="Arial"/>
        </w:rPr>
        <w:t>he Accounting Statements 2018/19</w:t>
      </w:r>
    </w:p>
    <w:p w14:paraId="32B6A9F8" w14:textId="24A36B8F" w:rsidR="00CA3D5A" w:rsidRDefault="00CA3D5A" w:rsidP="00614EA3">
      <w:pPr>
        <w:pStyle w:val="ListParagraph"/>
        <w:numPr>
          <w:ilvl w:val="2"/>
          <w:numId w:val="30"/>
        </w:numPr>
        <w:tabs>
          <w:tab w:val="clear" w:pos="2340"/>
          <w:tab w:val="num" w:pos="1701"/>
        </w:tabs>
        <w:suppressAutoHyphens w:val="0"/>
        <w:autoSpaceDE/>
        <w:ind w:left="1843" w:hanging="283"/>
        <w:rPr>
          <w:rFonts w:ascii="Arial" w:hAnsi="Arial" w:cs="Arial"/>
        </w:rPr>
      </w:pPr>
      <w:r>
        <w:rPr>
          <w:rFonts w:ascii="Arial" w:hAnsi="Arial" w:cs="Arial"/>
        </w:rPr>
        <w:t>To approve the Certificate of Exemption 2018/19</w:t>
      </w:r>
    </w:p>
    <w:p w14:paraId="79C62EB5" w14:textId="5A94AA92" w:rsidR="00134A0E" w:rsidRDefault="00134A0E" w:rsidP="00614EA3">
      <w:pPr>
        <w:pStyle w:val="ListParagraph"/>
        <w:numPr>
          <w:ilvl w:val="2"/>
          <w:numId w:val="30"/>
        </w:numPr>
        <w:tabs>
          <w:tab w:val="clear" w:pos="2340"/>
          <w:tab w:val="num" w:pos="1701"/>
        </w:tabs>
        <w:suppressAutoHyphens w:val="0"/>
        <w:autoSpaceDE/>
        <w:ind w:left="1843" w:hanging="283"/>
        <w:rPr>
          <w:rFonts w:ascii="Arial" w:hAnsi="Arial" w:cs="Arial"/>
        </w:rPr>
      </w:pPr>
      <w:r>
        <w:rPr>
          <w:rFonts w:ascii="Arial" w:hAnsi="Arial" w:cs="Arial"/>
        </w:rPr>
        <w:t>To agree period for the exercise of public rights</w:t>
      </w:r>
    </w:p>
    <w:p w14:paraId="4AC395AF" w14:textId="77777777" w:rsidR="00AA1CAC" w:rsidRDefault="00AA1CAC" w:rsidP="00AA1CAC">
      <w:pPr>
        <w:rPr>
          <w:rFonts w:ascii="Arial" w:hAnsi="Arial" w:cs="Arial"/>
          <w:b/>
          <w:bCs/>
          <w:sz w:val="20"/>
        </w:rPr>
      </w:pPr>
    </w:p>
    <w:p w14:paraId="2F2E272A" w14:textId="77777777" w:rsidR="00654521" w:rsidRDefault="00654521" w:rsidP="00F61BF8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 w:rsidRPr="00F61BF8">
        <w:rPr>
          <w:rFonts w:ascii="Arial" w:hAnsi="Arial" w:cs="Arial"/>
          <w:b/>
          <w:bCs/>
          <w:sz w:val="20"/>
        </w:rPr>
        <w:t>CORRESPONDENCE</w:t>
      </w:r>
      <w:bookmarkStart w:id="0" w:name="_GoBack"/>
      <w:bookmarkEnd w:id="0"/>
    </w:p>
    <w:p w14:paraId="18A14490" w14:textId="77777777" w:rsidR="00C4332F" w:rsidRDefault="000F790E" w:rsidP="00AA1CAC">
      <w:pPr>
        <w:ind w:left="1080"/>
        <w:rPr>
          <w:rFonts w:ascii="Arial" w:hAnsi="Arial" w:cs="Arial"/>
          <w:bCs/>
          <w:sz w:val="20"/>
          <w:lang w:eastAsia="ar-SA"/>
        </w:rPr>
      </w:pPr>
      <w:r>
        <w:rPr>
          <w:rFonts w:ascii="Arial" w:hAnsi="Arial" w:cs="Arial"/>
          <w:bCs/>
          <w:sz w:val="20"/>
          <w:lang w:eastAsia="ar-SA"/>
        </w:rPr>
        <w:t>To receive and respond to correspondence.</w:t>
      </w:r>
    </w:p>
    <w:p w14:paraId="4C45A273" w14:textId="77777777" w:rsidR="00AA1CAC" w:rsidRPr="00F61BF8" w:rsidRDefault="00AA1CAC" w:rsidP="00C4332F">
      <w:pPr>
        <w:rPr>
          <w:rFonts w:ascii="Arial" w:hAnsi="Arial" w:cs="Arial"/>
          <w:b/>
          <w:bCs/>
          <w:sz w:val="20"/>
        </w:rPr>
      </w:pPr>
    </w:p>
    <w:p w14:paraId="2675E31B" w14:textId="77777777" w:rsidR="00654521" w:rsidRDefault="00654521" w:rsidP="00654521">
      <w:pPr>
        <w:numPr>
          <w:ilvl w:val="0"/>
          <w:numId w:val="1"/>
        </w:numPr>
        <w:ind w:right="-285"/>
        <w:rPr>
          <w:rFonts w:ascii="Arial" w:hAnsi="Arial" w:cs="Arial"/>
          <w:b/>
          <w:bCs/>
          <w:sz w:val="20"/>
        </w:rPr>
      </w:pPr>
      <w:r w:rsidRPr="00CB1D9F">
        <w:rPr>
          <w:rFonts w:ascii="Arial" w:hAnsi="Arial" w:cs="Arial"/>
          <w:b/>
          <w:bCs/>
          <w:sz w:val="20"/>
        </w:rPr>
        <w:t>PARISH MATTERS</w:t>
      </w:r>
    </w:p>
    <w:p w14:paraId="139647AC" w14:textId="77777777" w:rsidR="00C4332F" w:rsidRDefault="000F790E" w:rsidP="00C4332F">
      <w:pPr>
        <w:ind w:left="108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To discuss and respond to any Parish matters arising since the previous meeting.</w:t>
      </w:r>
    </w:p>
    <w:p w14:paraId="14BADBD3" w14:textId="533D4424" w:rsidR="009D6114" w:rsidRDefault="009D6114" w:rsidP="009D6114">
      <w:pPr>
        <w:numPr>
          <w:ilvl w:val="1"/>
          <w:numId w:val="1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Feedback from meeting</w:t>
      </w:r>
      <w:r w:rsidR="00712112">
        <w:rPr>
          <w:rFonts w:ascii="Arial" w:hAnsi="Arial" w:cs="Arial"/>
          <w:bCs/>
          <w:sz w:val="20"/>
        </w:rPr>
        <w:t xml:space="preserve"> 9 April 2019</w:t>
      </w:r>
      <w:r>
        <w:rPr>
          <w:rFonts w:ascii="Arial" w:hAnsi="Arial" w:cs="Arial"/>
          <w:bCs/>
          <w:sz w:val="20"/>
        </w:rPr>
        <w:t xml:space="preserve"> – Ironbridge Power Station development</w:t>
      </w:r>
    </w:p>
    <w:p w14:paraId="7A2007D2" w14:textId="77777777" w:rsidR="000F790E" w:rsidRDefault="000F790E" w:rsidP="00C4332F">
      <w:pPr>
        <w:ind w:left="1080"/>
        <w:rPr>
          <w:rFonts w:ascii="Arial" w:hAnsi="Arial" w:cs="Arial"/>
          <w:b/>
          <w:bCs/>
          <w:sz w:val="20"/>
        </w:rPr>
      </w:pPr>
    </w:p>
    <w:p w14:paraId="39D90212" w14:textId="77777777" w:rsidR="00C4332F" w:rsidRDefault="00C4332F" w:rsidP="00C4332F">
      <w:pPr>
        <w:numPr>
          <w:ilvl w:val="0"/>
          <w:numId w:val="1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DATE OF NEXT MEETING</w:t>
      </w:r>
    </w:p>
    <w:p w14:paraId="55312CE7" w14:textId="75361A79" w:rsidR="00870DB0" w:rsidRPr="00134A0E" w:rsidRDefault="00C4332F" w:rsidP="009F6A50">
      <w:pPr>
        <w:ind w:left="1080"/>
        <w:rPr>
          <w:rFonts w:ascii="Arial" w:hAnsi="Arial" w:cs="Arial"/>
          <w:b/>
          <w:sz w:val="20"/>
        </w:rPr>
      </w:pPr>
      <w:r w:rsidRPr="00134A0E">
        <w:rPr>
          <w:rFonts w:ascii="Arial" w:hAnsi="Arial" w:cs="Arial"/>
          <w:bCs/>
          <w:sz w:val="20"/>
        </w:rPr>
        <w:t xml:space="preserve">Monday </w:t>
      </w:r>
      <w:r w:rsidR="003B7BCE">
        <w:rPr>
          <w:rFonts w:ascii="Arial" w:hAnsi="Arial" w:cs="Arial"/>
          <w:bCs/>
          <w:sz w:val="20"/>
        </w:rPr>
        <w:t>15</w:t>
      </w:r>
      <w:r w:rsidR="003B7BCE" w:rsidRPr="003B7BCE">
        <w:rPr>
          <w:rFonts w:ascii="Arial" w:hAnsi="Arial" w:cs="Arial"/>
          <w:bCs/>
          <w:sz w:val="20"/>
          <w:vertAlign w:val="superscript"/>
        </w:rPr>
        <w:t>th</w:t>
      </w:r>
      <w:r w:rsidR="00B259E7" w:rsidRPr="00134A0E">
        <w:rPr>
          <w:rFonts w:ascii="Arial" w:hAnsi="Arial" w:cs="Arial"/>
          <w:bCs/>
          <w:sz w:val="20"/>
        </w:rPr>
        <w:t xml:space="preserve"> </w:t>
      </w:r>
      <w:r w:rsidRPr="00134A0E">
        <w:rPr>
          <w:rFonts w:ascii="Arial" w:hAnsi="Arial" w:cs="Arial"/>
          <w:bCs/>
          <w:sz w:val="20"/>
        </w:rPr>
        <w:t>July, 201</w:t>
      </w:r>
      <w:r w:rsidR="003B7BCE">
        <w:rPr>
          <w:rFonts w:ascii="Arial" w:hAnsi="Arial" w:cs="Arial"/>
          <w:bCs/>
          <w:sz w:val="20"/>
        </w:rPr>
        <w:t>9</w:t>
      </w:r>
      <w:r w:rsidRPr="00134A0E">
        <w:rPr>
          <w:rFonts w:ascii="Arial" w:hAnsi="Arial" w:cs="Arial"/>
          <w:bCs/>
          <w:sz w:val="20"/>
        </w:rPr>
        <w:t xml:space="preserve"> at 7:30PM Visitor Centre</w:t>
      </w:r>
      <w:r w:rsidR="00134A0E">
        <w:rPr>
          <w:rFonts w:ascii="Arial" w:hAnsi="Arial" w:cs="Arial"/>
          <w:bCs/>
          <w:sz w:val="20"/>
        </w:rPr>
        <w:t>,</w:t>
      </w:r>
      <w:r w:rsidRPr="00134A0E">
        <w:rPr>
          <w:rFonts w:ascii="Arial" w:hAnsi="Arial" w:cs="Arial"/>
          <w:bCs/>
          <w:sz w:val="20"/>
        </w:rPr>
        <w:t xml:space="preserve"> Wroxeter Vineyard</w:t>
      </w:r>
    </w:p>
    <w:sectPr w:rsidR="00870DB0" w:rsidRPr="00134A0E" w:rsidSect="00F44A83">
      <w:pgSz w:w="11906" w:h="16838"/>
      <w:pgMar w:top="567" w:right="851" w:bottom="71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0468C" w14:textId="77777777" w:rsidR="00C61FCB" w:rsidRDefault="00C61FCB" w:rsidP="009A3D4D">
      <w:r>
        <w:separator/>
      </w:r>
    </w:p>
  </w:endnote>
  <w:endnote w:type="continuationSeparator" w:id="0">
    <w:p w14:paraId="2C928C49" w14:textId="77777777" w:rsidR="00C61FCB" w:rsidRDefault="00C61FCB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altName w:val="Times New Roman"/>
    <w:charset w:val="00"/>
    <w:family w:val="roman"/>
    <w:pitch w:val="variable"/>
    <w:sig w:usb0="00000001" w:usb1="00000000" w:usb2="00000000" w:usb3="00000000" w:csb0="00000003" w:csb1="00000000"/>
  </w:font>
  <w:font w:name="Imprint MT Shadow"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6B3FE" w14:textId="77777777" w:rsidR="00C61FCB" w:rsidRDefault="00C61FCB" w:rsidP="009A3D4D">
      <w:r>
        <w:separator/>
      </w:r>
    </w:p>
  </w:footnote>
  <w:footnote w:type="continuationSeparator" w:id="0">
    <w:p w14:paraId="7ED71789" w14:textId="77777777" w:rsidR="00C61FCB" w:rsidRDefault="00C61FCB" w:rsidP="009A3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C4C54"/>
    <w:multiLevelType w:val="hybridMultilevel"/>
    <w:tmpl w:val="D0BC6B84"/>
    <w:lvl w:ilvl="0" w:tplc="1C9E5144">
      <w:start w:val="1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A68BC"/>
    <w:multiLevelType w:val="hybridMultilevel"/>
    <w:tmpl w:val="AA2CD860"/>
    <w:lvl w:ilvl="0" w:tplc="581EF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876989"/>
    <w:multiLevelType w:val="hybridMultilevel"/>
    <w:tmpl w:val="F5D0F4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853BE"/>
    <w:multiLevelType w:val="hybridMultilevel"/>
    <w:tmpl w:val="D960DB76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1A5C3B"/>
    <w:multiLevelType w:val="hybridMultilevel"/>
    <w:tmpl w:val="CD781E18"/>
    <w:lvl w:ilvl="0" w:tplc="08090017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F7BB2"/>
    <w:multiLevelType w:val="hybridMultilevel"/>
    <w:tmpl w:val="DB2A8E7A"/>
    <w:lvl w:ilvl="0" w:tplc="FC329844">
      <w:start w:val="100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2E11FF8"/>
    <w:multiLevelType w:val="hybridMultilevel"/>
    <w:tmpl w:val="AB487A7E"/>
    <w:lvl w:ilvl="0" w:tplc="25EC3E90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96454"/>
    <w:multiLevelType w:val="hybridMultilevel"/>
    <w:tmpl w:val="6B8C5F50"/>
    <w:lvl w:ilvl="0" w:tplc="F5C642BA">
      <w:start w:val="1"/>
      <w:numFmt w:val="lowerRoman"/>
      <w:lvlText w:val="%1)"/>
      <w:lvlJc w:val="left"/>
      <w:pPr>
        <w:ind w:left="2138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2498" w:hanging="360"/>
      </w:pPr>
    </w:lvl>
    <w:lvl w:ilvl="2" w:tplc="0809001B">
      <w:start w:val="1"/>
      <w:numFmt w:val="lowerRoman"/>
      <w:lvlText w:val="%3."/>
      <w:lvlJc w:val="right"/>
      <w:pPr>
        <w:ind w:left="3218" w:hanging="180"/>
      </w:pPr>
    </w:lvl>
    <w:lvl w:ilvl="3" w:tplc="0809000F">
      <w:start w:val="1"/>
      <w:numFmt w:val="decimal"/>
      <w:lvlText w:val="%4."/>
      <w:lvlJc w:val="left"/>
      <w:pPr>
        <w:ind w:left="3938" w:hanging="360"/>
      </w:pPr>
    </w:lvl>
    <w:lvl w:ilvl="4" w:tplc="08090019">
      <w:start w:val="1"/>
      <w:numFmt w:val="lowerLetter"/>
      <w:lvlText w:val="%5."/>
      <w:lvlJc w:val="left"/>
      <w:pPr>
        <w:ind w:left="4658" w:hanging="360"/>
      </w:pPr>
    </w:lvl>
    <w:lvl w:ilvl="5" w:tplc="0809001B">
      <w:start w:val="1"/>
      <w:numFmt w:val="lowerRoman"/>
      <w:lvlText w:val="%6."/>
      <w:lvlJc w:val="right"/>
      <w:pPr>
        <w:ind w:left="5378" w:hanging="180"/>
      </w:pPr>
    </w:lvl>
    <w:lvl w:ilvl="6" w:tplc="0809000F">
      <w:start w:val="1"/>
      <w:numFmt w:val="decimal"/>
      <w:lvlText w:val="%7."/>
      <w:lvlJc w:val="left"/>
      <w:pPr>
        <w:ind w:left="6098" w:hanging="360"/>
      </w:pPr>
    </w:lvl>
    <w:lvl w:ilvl="7" w:tplc="08090019">
      <w:start w:val="1"/>
      <w:numFmt w:val="lowerLetter"/>
      <w:lvlText w:val="%8."/>
      <w:lvlJc w:val="left"/>
      <w:pPr>
        <w:ind w:left="6818" w:hanging="360"/>
      </w:pPr>
    </w:lvl>
    <w:lvl w:ilvl="8" w:tplc="0809001B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382A54CD"/>
    <w:multiLevelType w:val="hybridMultilevel"/>
    <w:tmpl w:val="1CD0BFE6"/>
    <w:lvl w:ilvl="0" w:tplc="4074FB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6A7724"/>
    <w:multiLevelType w:val="hybridMultilevel"/>
    <w:tmpl w:val="D662214C"/>
    <w:lvl w:ilvl="0" w:tplc="8BE2D166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0D74336"/>
    <w:multiLevelType w:val="hybridMultilevel"/>
    <w:tmpl w:val="7C96206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1B92A4D"/>
    <w:multiLevelType w:val="hybridMultilevel"/>
    <w:tmpl w:val="752A3CD0"/>
    <w:lvl w:ilvl="0" w:tplc="53EAAD80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5E1379"/>
    <w:multiLevelType w:val="hybridMultilevel"/>
    <w:tmpl w:val="545EEF34"/>
    <w:lvl w:ilvl="0" w:tplc="2C74A8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B3503F"/>
    <w:multiLevelType w:val="hybridMultilevel"/>
    <w:tmpl w:val="A59A8B00"/>
    <w:lvl w:ilvl="0" w:tplc="EEEA0800">
      <w:start w:val="1"/>
      <w:numFmt w:val="lowerLetter"/>
      <w:lvlText w:val="(%1)"/>
      <w:lvlJc w:val="left"/>
      <w:pPr>
        <w:ind w:left="14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40754"/>
    <w:multiLevelType w:val="hybridMultilevel"/>
    <w:tmpl w:val="C9622A58"/>
    <w:lvl w:ilvl="0" w:tplc="D38C4A38">
      <w:start w:val="2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9295291"/>
    <w:multiLevelType w:val="hybridMultilevel"/>
    <w:tmpl w:val="7C88FCB2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32DC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C0D1C87"/>
    <w:multiLevelType w:val="hybridMultilevel"/>
    <w:tmpl w:val="BADE585A"/>
    <w:lvl w:ilvl="0" w:tplc="D38C4A38">
      <w:start w:val="2"/>
      <w:numFmt w:val="lowerRoman"/>
      <w:lvlText w:val="(%1)"/>
      <w:lvlJc w:val="left"/>
      <w:pPr>
        <w:ind w:left="18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296682E"/>
    <w:multiLevelType w:val="hybridMultilevel"/>
    <w:tmpl w:val="78806B84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32DC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C31746C"/>
    <w:multiLevelType w:val="hybridMultilevel"/>
    <w:tmpl w:val="B42ED01A"/>
    <w:lvl w:ilvl="0" w:tplc="2BFE28B2">
      <w:start w:val="9"/>
      <w:numFmt w:val="lowerLetter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D7441F3"/>
    <w:multiLevelType w:val="hybridMultilevel"/>
    <w:tmpl w:val="B342961A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0A489C"/>
    <w:multiLevelType w:val="hybridMultilevel"/>
    <w:tmpl w:val="A888E10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7101735C"/>
    <w:multiLevelType w:val="hybridMultilevel"/>
    <w:tmpl w:val="BD3AE994"/>
    <w:lvl w:ilvl="0" w:tplc="879629A4">
      <w:start w:val="9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748D0ED9"/>
    <w:multiLevelType w:val="hybridMultilevel"/>
    <w:tmpl w:val="7008769C"/>
    <w:lvl w:ilvl="0" w:tplc="0E1459C6">
      <w:start w:val="1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4FF2A74"/>
    <w:multiLevelType w:val="hybridMultilevel"/>
    <w:tmpl w:val="7272F800"/>
    <w:lvl w:ilvl="0" w:tplc="5DFADD5A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9A464B9"/>
    <w:multiLevelType w:val="hybridMultilevel"/>
    <w:tmpl w:val="3B1AD048"/>
    <w:lvl w:ilvl="0" w:tplc="D5769832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5" w15:restartNumberingAfterBreak="0">
    <w:nsid w:val="7B315BDA"/>
    <w:multiLevelType w:val="hybridMultilevel"/>
    <w:tmpl w:val="1CC4E4E6"/>
    <w:lvl w:ilvl="0" w:tplc="1B34D83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B81528"/>
    <w:multiLevelType w:val="hybridMultilevel"/>
    <w:tmpl w:val="648A7142"/>
    <w:lvl w:ilvl="0" w:tplc="499A28F4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</w:num>
  <w:num w:numId="2">
    <w:abstractNumId w:val="17"/>
  </w:num>
  <w:num w:numId="3">
    <w:abstractNumId w:val="17"/>
  </w:num>
  <w:num w:numId="4">
    <w:abstractNumId w:val="24"/>
  </w:num>
  <w:num w:numId="5">
    <w:abstractNumId w:val="9"/>
  </w:num>
  <w:num w:numId="6">
    <w:abstractNumId w:val="1"/>
  </w:num>
  <w:num w:numId="7">
    <w:abstractNumId w:val="8"/>
  </w:num>
  <w:num w:numId="8">
    <w:abstractNumId w:val="22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6"/>
  </w:num>
  <w:num w:numId="12">
    <w:abstractNumId w:val="11"/>
  </w:num>
  <w:num w:numId="13">
    <w:abstractNumId w:val="18"/>
  </w:num>
  <w:num w:numId="14">
    <w:abstractNumId w:val="16"/>
  </w:num>
  <w:num w:numId="15">
    <w:abstractNumId w:val="23"/>
  </w:num>
  <w:num w:numId="16">
    <w:abstractNumId w:val="14"/>
  </w:num>
  <w:num w:numId="17">
    <w:abstractNumId w:val="0"/>
  </w:num>
  <w:num w:numId="18">
    <w:abstractNumId w:val="25"/>
  </w:num>
  <w:num w:numId="19">
    <w:abstractNumId w:val="12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20"/>
  </w:num>
  <w:num w:numId="26">
    <w:abstractNumId w:val="10"/>
  </w:num>
  <w:num w:numId="27">
    <w:abstractNumId w:val="3"/>
  </w:num>
  <w:num w:numId="28">
    <w:abstractNumId w:val="5"/>
  </w:num>
  <w:num w:numId="29">
    <w:abstractNumId w:val="21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71E4"/>
    <w:rsid w:val="0000092B"/>
    <w:rsid w:val="00003422"/>
    <w:rsid w:val="0000539B"/>
    <w:rsid w:val="000075C9"/>
    <w:rsid w:val="0001327E"/>
    <w:rsid w:val="000154B1"/>
    <w:rsid w:val="00017359"/>
    <w:rsid w:val="000220BB"/>
    <w:rsid w:val="00024225"/>
    <w:rsid w:val="0002561B"/>
    <w:rsid w:val="00030477"/>
    <w:rsid w:val="00037E5B"/>
    <w:rsid w:val="000403B0"/>
    <w:rsid w:val="00043468"/>
    <w:rsid w:val="000469FC"/>
    <w:rsid w:val="00047134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64BE"/>
    <w:rsid w:val="000772F0"/>
    <w:rsid w:val="00077B0B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201D"/>
    <w:rsid w:val="000A4FB4"/>
    <w:rsid w:val="000B1F9D"/>
    <w:rsid w:val="000C1F37"/>
    <w:rsid w:val="000C26DE"/>
    <w:rsid w:val="000C28E9"/>
    <w:rsid w:val="000D1063"/>
    <w:rsid w:val="000D11FF"/>
    <w:rsid w:val="000D27EC"/>
    <w:rsid w:val="000D4FA3"/>
    <w:rsid w:val="000D7D33"/>
    <w:rsid w:val="000E26B3"/>
    <w:rsid w:val="000F1FEE"/>
    <w:rsid w:val="000F2A61"/>
    <w:rsid w:val="000F2BF8"/>
    <w:rsid w:val="000F5087"/>
    <w:rsid w:val="000F790E"/>
    <w:rsid w:val="001008F6"/>
    <w:rsid w:val="00103434"/>
    <w:rsid w:val="00107137"/>
    <w:rsid w:val="0011010D"/>
    <w:rsid w:val="00110AC8"/>
    <w:rsid w:val="00111115"/>
    <w:rsid w:val="0011245C"/>
    <w:rsid w:val="00113736"/>
    <w:rsid w:val="001173A7"/>
    <w:rsid w:val="00117695"/>
    <w:rsid w:val="00134A0E"/>
    <w:rsid w:val="00134E00"/>
    <w:rsid w:val="00135F98"/>
    <w:rsid w:val="00136265"/>
    <w:rsid w:val="00137FE4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2C89"/>
    <w:rsid w:val="00155362"/>
    <w:rsid w:val="00155460"/>
    <w:rsid w:val="00155DCA"/>
    <w:rsid w:val="001605FE"/>
    <w:rsid w:val="001647C1"/>
    <w:rsid w:val="001742D3"/>
    <w:rsid w:val="00176D82"/>
    <w:rsid w:val="00177726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2302"/>
    <w:rsid w:val="001D4A00"/>
    <w:rsid w:val="001E0C32"/>
    <w:rsid w:val="001E0DE9"/>
    <w:rsid w:val="001E172C"/>
    <w:rsid w:val="001E194C"/>
    <w:rsid w:val="001E2E0F"/>
    <w:rsid w:val="001E6810"/>
    <w:rsid w:val="001E6CAC"/>
    <w:rsid w:val="001F1DF3"/>
    <w:rsid w:val="001F296A"/>
    <w:rsid w:val="001F2A84"/>
    <w:rsid w:val="001F2E7C"/>
    <w:rsid w:val="001F4F99"/>
    <w:rsid w:val="00203436"/>
    <w:rsid w:val="00204312"/>
    <w:rsid w:val="00205BC8"/>
    <w:rsid w:val="00211D02"/>
    <w:rsid w:val="002121F5"/>
    <w:rsid w:val="00214204"/>
    <w:rsid w:val="00225835"/>
    <w:rsid w:val="00232E89"/>
    <w:rsid w:val="00234E2E"/>
    <w:rsid w:val="00234EEB"/>
    <w:rsid w:val="00236C93"/>
    <w:rsid w:val="002404F3"/>
    <w:rsid w:val="00244DAB"/>
    <w:rsid w:val="00247BD5"/>
    <w:rsid w:val="002579DE"/>
    <w:rsid w:val="00262D33"/>
    <w:rsid w:val="00270FDC"/>
    <w:rsid w:val="002727A7"/>
    <w:rsid w:val="00277575"/>
    <w:rsid w:val="002869F9"/>
    <w:rsid w:val="00287A20"/>
    <w:rsid w:val="00291760"/>
    <w:rsid w:val="00291A7F"/>
    <w:rsid w:val="00292D70"/>
    <w:rsid w:val="002958CF"/>
    <w:rsid w:val="00296777"/>
    <w:rsid w:val="002A2FE1"/>
    <w:rsid w:val="002A70FA"/>
    <w:rsid w:val="002A7291"/>
    <w:rsid w:val="002B0139"/>
    <w:rsid w:val="002B4272"/>
    <w:rsid w:val="002B50DB"/>
    <w:rsid w:val="002C4021"/>
    <w:rsid w:val="002C6505"/>
    <w:rsid w:val="002C6932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0C6E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63F3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BE8"/>
    <w:rsid w:val="00377327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A1A79"/>
    <w:rsid w:val="003A7EAD"/>
    <w:rsid w:val="003B26EB"/>
    <w:rsid w:val="003B7BCE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68B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3D69"/>
    <w:rsid w:val="0047373B"/>
    <w:rsid w:val="00473EA4"/>
    <w:rsid w:val="00475092"/>
    <w:rsid w:val="004751D2"/>
    <w:rsid w:val="00481193"/>
    <w:rsid w:val="0048331D"/>
    <w:rsid w:val="00486A63"/>
    <w:rsid w:val="00490174"/>
    <w:rsid w:val="004914F8"/>
    <w:rsid w:val="00492003"/>
    <w:rsid w:val="004921CD"/>
    <w:rsid w:val="0049443B"/>
    <w:rsid w:val="0049635F"/>
    <w:rsid w:val="004966DD"/>
    <w:rsid w:val="004A4687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60D9"/>
    <w:rsid w:val="004F031F"/>
    <w:rsid w:val="004F091C"/>
    <w:rsid w:val="004F09E3"/>
    <w:rsid w:val="004F13F9"/>
    <w:rsid w:val="004F2304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63C3"/>
    <w:rsid w:val="005200A2"/>
    <w:rsid w:val="005203AC"/>
    <w:rsid w:val="00522ED5"/>
    <w:rsid w:val="005249CE"/>
    <w:rsid w:val="00524EC7"/>
    <w:rsid w:val="0052518F"/>
    <w:rsid w:val="0052536C"/>
    <w:rsid w:val="005262D2"/>
    <w:rsid w:val="00531236"/>
    <w:rsid w:val="005363C0"/>
    <w:rsid w:val="005405C9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4C58"/>
    <w:rsid w:val="00564185"/>
    <w:rsid w:val="00567343"/>
    <w:rsid w:val="00571433"/>
    <w:rsid w:val="0057346A"/>
    <w:rsid w:val="00573B6A"/>
    <w:rsid w:val="0057541F"/>
    <w:rsid w:val="005829F0"/>
    <w:rsid w:val="00583A05"/>
    <w:rsid w:val="00584386"/>
    <w:rsid w:val="00585127"/>
    <w:rsid w:val="00587603"/>
    <w:rsid w:val="00590BA5"/>
    <w:rsid w:val="005951D5"/>
    <w:rsid w:val="0059686D"/>
    <w:rsid w:val="00597C8F"/>
    <w:rsid w:val="005A097F"/>
    <w:rsid w:val="005A295F"/>
    <w:rsid w:val="005A7670"/>
    <w:rsid w:val="005A7795"/>
    <w:rsid w:val="005A7DC8"/>
    <w:rsid w:val="005B72FB"/>
    <w:rsid w:val="005C06BD"/>
    <w:rsid w:val="005C1F7E"/>
    <w:rsid w:val="005C4F87"/>
    <w:rsid w:val="005C6C62"/>
    <w:rsid w:val="005C7C45"/>
    <w:rsid w:val="005D0F29"/>
    <w:rsid w:val="005D39EC"/>
    <w:rsid w:val="005D68A6"/>
    <w:rsid w:val="005D7441"/>
    <w:rsid w:val="005E2450"/>
    <w:rsid w:val="005E72B3"/>
    <w:rsid w:val="005F0D16"/>
    <w:rsid w:val="005F5956"/>
    <w:rsid w:val="005F718E"/>
    <w:rsid w:val="006015F2"/>
    <w:rsid w:val="00603D09"/>
    <w:rsid w:val="00606F2C"/>
    <w:rsid w:val="00607DB0"/>
    <w:rsid w:val="0061040F"/>
    <w:rsid w:val="00611063"/>
    <w:rsid w:val="0061425E"/>
    <w:rsid w:val="00614327"/>
    <w:rsid w:val="00614EA3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DC2"/>
    <w:rsid w:val="006406B2"/>
    <w:rsid w:val="00650AA2"/>
    <w:rsid w:val="006512C0"/>
    <w:rsid w:val="00652D12"/>
    <w:rsid w:val="006531C0"/>
    <w:rsid w:val="00654521"/>
    <w:rsid w:val="00655934"/>
    <w:rsid w:val="00661B29"/>
    <w:rsid w:val="00666275"/>
    <w:rsid w:val="006663FD"/>
    <w:rsid w:val="00670834"/>
    <w:rsid w:val="006716D6"/>
    <w:rsid w:val="00674A60"/>
    <w:rsid w:val="006751DB"/>
    <w:rsid w:val="00675313"/>
    <w:rsid w:val="006758E3"/>
    <w:rsid w:val="00682A78"/>
    <w:rsid w:val="00683FC4"/>
    <w:rsid w:val="006853CD"/>
    <w:rsid w:val="00690036"/>
    <w:rsid w:val="00693FF6"/>
    <w:rsid w:val="00696631"/>
    <w:rsid w:val="006A0E19"/>
    <w:rsid w:val="006A1462"/>
    <w:rsid w:val="006A3073"/>
    <w:rsid w:val="006A4C31"/>
    <w:rsid w:val="006A5B39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75AF"/>
    <w:rsid w:val="00710097"/>
    <w:rsid w:val="00712112"/>
    <w:rsid w:val="007137C7"/>
    <w:rsid w:val="007173D6"/>
    <w:rsid w:val="00720A08"/>
    <w:rsid w:val="00724D8A"/>
    <w:rsid w:val="00725467"/>
    <w:rsid w:val="00726E6F"/>
    <w:rsid w:val="00726F40"/>
    <w:rsid w:val="00727CE6"/>
    <w:rsid w:val="007321FA"/>
    <w:rsid w:val="00732656"/>
    <w:rsid w:val="007432E9"/>
    <w:rsid w:val="00743CCD"/>
    <w:rsid w:val="007446B9"/>
    <w:rsid w:val="00745E3F"/>
    <w:rsid w:val="00750252"/>
    <w:rsid w:val="00753BCE"/>
    <w:rsid w:val="00765F6B"/>
    <w:rsid w:val="007701C9"/>
    <w:rsid w:val="0077128D"/>
    <w:rsid w:val="007716F9"/>
    <w:rsid w:val="007744C0"/>
    <w:rsid w:val="007771E4"/>
    <w:rsid w:val="00790D56"/>
    <w:rsid w:val="00791485"/>
    <w:rsid w:val="007929A5"/>
    <w:rsid w:val="00793745"/>
    <w:rsid w:val="00795995"/>
    <w:rsid w:val="00795AD5"/>
    <w:rsid w:val="007A014B"/>
    <w:rsid w:val="007A0C2B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800612"/>
    <w:rsid w:val="00802D62"/>
    <w:rsid w:val="008058D0"/>
    <w:rsid w:val="008064D0"/>
    <w:rsid w:val="00810103"/>
    <w:rsid w:val="008127E9"/>
    <w:rsid w:val="0081666A"/>
    <w:rsid w:val="00822885"/>
    <w:rsid w:val="00822B14"/>
    <w:rsid w:val="0083304F"/>
    <w:rsid w:val="00837E5A"/>
    <w:rsid w:val="008421AE"/>
    <w:rsid w:val="008427C5"/>
    <w:rsid w:val="008449A5"/>
    <w:rsid w:val="00846A05"/>
    <w:rsid w:val="00847248"/>
    <w:rsid w:val="008519F2"/>
    <w:rsid w:val="008533A2"/>
    <w:rsid w:val="00857F86"/>
    <w:rsid w:val="00860279"/>
    <w:rsid w:val="00860CF7"/>
    <w:rsid w:val="008621C5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97F27"/>
    <w:rsid w:val="008A10E9"/>
    <w:rsid w:val="008A4006"/>
    <w:rsid w:val="008A4CB4"/>
    <w:rsid w:val="008A7893"/>
    <w:rsid w:val="008B50E2"/>
    <w:rsid w:val="008C0392"/>
    <w:rsid w:val="008D00DB"/>
    <w:rsid w:val="008D501D"/>
    <w:rsid w:val="008D6147"/>
    <w:rsid w:val="008D6CFF"/>
    <w:rsid w:val="008E24AA"/>
    <w:rsid w:val="008F48C7"/>
    <w:rsid w:val="00900F1E"/>
    <w:rsid w:val="00902747"/>
    <w:rsid w:val="0090316E"/>
    <w:rsid w:val="00903CC3"/>
    <w:rsid w:val="009074F3"/>
    <w:rsid w:val="00911344"/>
    <w:rsid w:val="009135CD"/>
    <w:rsid w:val="00914B0B"/>
    <w:rsid w:val="0091723C"/>
    <w:rsid w:val="00917A1D"/>
    <w:rsid w:val="009248F3"/>
    <w:rsid w:val="00927AB9"/>
    <w:rsid w:val="00931208"/>
    <w:rsid w:val="0093494A"/>
    <w:rsid w:val="00936FE9"/>
    <w:rsid w:val="00942A75"/>
    <w:rsid w:val="00942A81"/>
    <w:rsid w:val="0094337C"/>
    <w:rsid w:val="00943D57"/>
    <w:rsid w:val="00945AEA"/>
    <w:rsid w:val="009546AA"/>
    <w:rsid w:val="0095593E"/>
    <w:rsid w:val="00960D5C"/>
    <w:rsid w:val="009641A6"/>
    <w:rsid w:val="009646F3"/>
    <w:rsid w:val="00965E65"/>
    <w:rsid w:val="00966EC6"/>
    <w:rsid w:val="009678B0"/>
    <w:rsid w:val="00970594"/>
    <w:rsid w:val="009706A8"/>
    <w:rsid w:val="00970CAE"/>
    <w:rsid w:val="00971E41"/>
    <w:rsid w:val="00973F82"/>
    <w:rsid w:val="0097417B"/>
    <w:rsid w:val="0097757C"/>
    <w:rsid w:val="00986D01"/>
    <w:rsid w:val="00990603"/>
    <w:rsid w:val="00993E79"/>
    <w:rsid w:val="009A1EB6"/>
    <w:rsid w:val="009A1F23"/>
    <w:rsid w:val="009A2064"/>
    <w:rsid w:val="009A25C7"/>
    <w:rsid w:val="009A3D4D"/>
    <w:rsid w:val="009A60FF"/>
    <w:rsid w:val="009A6231"/>
    <w:rsid w:val="009B182D"/>
    <w:rsid w:val="009B18A4"/>
    <w:rsid w:val="009C08FE"/>
    <w:rsid w:val="009C094E"/>
    <w:rsid w:val="009C1B21"/>
    <w:rsid w:val="009C36BF"/>
    <w:rsid w:val="009C711B"/>
    <w:rsid w:val="009D4079"/>
    <w:rsid w:val="009D5E22"/>
    <w:rsid w:val="009D6114"/>
    <w:rsid w:val="009D7691"/>
    <w:rsid w:val="009E163D"/>
    <w:rsid w:val="009E2083"/>
    <w:rsid w:val="009E5DC3"/>
    <w:rsid w:val="009E704A"/>
    <w:rsid w:val="009E729C"/>
    <w:rsid w:val="009F2C48"/>
    <w:rsid w:val="009F587E"/>
    <w:rsid w:val="009F6A50"/>
    <w:rsid w:val="009F6F53"/>
    <w:rsid w:val="009F7233"/>
    <w:rsid w:val="009F7F04"/>
    <w:rsid w:val="00A128B3"/>
    <w:rsid w:val="00A13E0E"/>
    <w:rsid w:val="00A15A0E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2715"/>
    <w:rsid w:val="00A4572D"/>
    <w:rsid w:val="00A46303"/>
    <w:rsid w:val="00A50E33"/>
    <w:rsid w:val="00A5112F"/>
    <w:rsid w:val="00A518E9"/>
    <w:rsid w:val="00A53437"/>
    <w:rsid w:val="00A53E2A"/>
    <w:rsid w:val="00A56016"/>
    <w:rsid w:val="00A5760F"/>
    <w:rsid w:val="00A57FFB"/>
    <w:rsid w:val="00A62970"/>
    <w:rsid w:val="00A70138"/>
    <w:rsid w:val="00A7092B"/>
    <w:rsid w:val="00A72EBF"/>
    <w:rsid w:val="00A744FC"/>
    <w:rsid w:val="00A831B2"/>
    <w:rsid w:val="00A83C8F"/>
    <w:rsid w:val="00A84D49"/>
    <w:rsid w:val="00A85032"/>
    <w:rsid w:val="00A87481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66B1"/>
    <w:rsid w:val="00AA7AF3"/>
    <w:rsid w:val="00AB6CFF"/>
    <w:rsid w:val="00AC37AB"/>
    <w:rsid w:val="00AC45DF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41CD"/>
    <w:rsid w:val="00AF49F3"/>
    <w:rsid w:val="00B001B2"/>
    <w:rsid w:val="00B075D3"/>
    <w:rsid w:val="00B11B8B"/>
    <w:rsid w:val="00B131DE"/>
    <w:rsid w:val="00B13C4A"/>
    <w:rsid w:val="00B14EE7"/>
    <w:rsid w:val="00B151E0"/>
    <w:rsid w:val="00B15D2D"/>
    <w:rsid w:val="00B16BFA"/>
    <w:rsid w:val="00B210DC"/>
    <w:rsid w:val="00B25229"/>
    <w:rsid w:val="00B254E1"/>
    <w:rsid w:val="00B259E7"/>
    <w:rsid w:val="00B274F0"/>
    <w:rsid w:val="00B30C64"/>
    <w:rsid w:val="00B352BF"/>
    <w:rsid w:val="00B37A11"/>
    <w:rsid w:val="00B409D4"/>
    <w:rsid w:val="00B464C9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B39"/>
    <w:rsid w:val="00B74F4C"/>
    <w:rsid w:val="00B7793F"/>
    <w:rsid w:val="00B82BC5"/>
    <w:rsid w:val="00B83A06"/>
    <w:rsid w:val="00B86BDC"/>
    <w:rsid w:val="00B94CE2"/>
    <w:rsid w:val="00B95A8F"/>
    <w:rsid w:val="00B96111"/>
    <w:rsid w:val="00B974B5"/>
    <w:rsid w:val="00B97ADB"/>
    <w:rsid w:val="00BA18F8"/>
    <w:rsid w:val="00BA3022"/>
    <w:rsid w:val="00BB045A"/>
    <w:rsid w:val="00BB06B5"/>
    <w:rsid w:val="00BB1F91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7850"/>
    <w:rsid w:val="00BE1922"/>
    <w:rsid w:val="00BE2CC4"/>
    <w:rsid w:val="00BE3168"/>
    <w:rsid w:val="00BF495F"/>
    <w:rsid w:val="00BF58A2"/>
    <w:rsid w:val="00BF5A43"/>
    <w:rsid w:val="00C003DA"/>
    <w:rsid w:val="00C004CE"/>
    <w:rsid w:val="00C00523"/>
    <w:rsid w:val="00C01CBF"/>
    <w:rsid w:val="00C01E14"/>
    <w:rsid w:val="00C13008"/>
    <w:rsid w:val="00C13819"/>
    <w:rsid w:val="00C143B8"/>
    <w:rsid w:val="00C17BB0"/>
    <w:rsid w:val="00C2046F"/>
    <w:rsid w:val="00C25DAE"/>
    <w:rsid w:val="00C261B0"/>
    <w:rsid w:val="00C31209"/>
    <w:rsid w:val="00C32A72"/>
    <w:rsid w:val="00C37650"/>
    <w:rsid w:val="00C400A7"/>
    <w:rsid w:val="00C42B12"/>
    <w:rsid w:val="00C4332F"/>
    <w:rsid w:val="00C46B47"/>
    <w:rsid w:val="00C47E88"/>
    <w:rsid w:val="00C51AAF"/>
    <w:rsid w:val="00C541AA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7F04"/>
    <w:rsid w:val="00CA2DEA"/>
    <w:rsid w:val="00CA3D5A"/>
    <w:rsid w:val="00CA3F83"/>
    <w:rsid w:val="00CA4B76"/>
    <w:rsid w:val="00CA5FF6"/>
    <w:rsid w:val="00CB1D9F"/>
    <w:rsid w:val="00CB2C7E"/>
    <w:rsid w:val="00CB3BEA"/>
    <w:rsid w:val="00CB3C03"/>
    <w:rsid w:val="00CB65EE"/>
    <w:rsid w:val="00CB70F8"/>
    <w:rsid w:val="00CC091C"/>
    <w:rsid w:val="00CC164E"/>
    <w:rsid w:val="00CD0B3E"/>
    <w:rsid w:val="00CD1055"/>
    <w:rsid w:val="00CD670C"/>
    <w:rsid w:val="00CD7C3C"/>
    <w:rsid w:val="00CE0474"/>
    <w:rsid w:val="00CE17A7"/>
    <w:rsid w:val="00CE6580"/>
    <w:rsid w:val="00CF0F1D"/>
    <w:rsid w:val="00CF224B"/>
    <w:rsid w:val="00CF2ED5"/>
    <w:rsid w:val="00CF40B9"/>
    <w:rsid w:val="00CF5056"/>
    <w:rsid w:val="00D007E1"/>
    <w:rsid w:val="00D06315"/>
    <w:rsid w:val="00D11544"/>
    <w:rsid w:val="00D11FC9"/>
    <w:rsid w:val="00D168CA"/>
    <w:rsid w:val="00D171F0"/>
    <w:rsid w:val="00D21A9B"/>
    <w:rsid w:val="00D229F4"/>
    <w:rsid w:val="00D33E2C"/>
    <w:rsid w:val="00D3469B"/>
    <w:rsid w:val="00D41E54"/>
    <w:rsid w:val="00D45046"/>
    <w:rsid w:val="00D51B41"/>
    <w:rsid w:val="00D62895"/>
    <w:rsid w:val="00D646A6"/>
    <w:rsid w:val="00D700F0"/>
    <w:rsid w:val="00D71A0C"/>
    <w:rsid w:val="00D75C03"/>
    <w:rsid w:val="00D77EEE"/>
    <w:rsid w:val="00D85A91"/>
    <w:rsid w:val="00D9353E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61D0"/>
    <w:rsid w:val="00DD0EA2"/>
    <w:rsid w:val="00DD10E9"/>
    <w:rsid w:val="00DD2294"/>
    <w:rsid w:val="00DD26B4"/>
    <w:rsid w:val="00DE0163"/>
    <w:rsid w:val="00DE1F2E"/>
    <w:rsid w:val="00DE2AE1"/>
    <w:rsid w:val="00DE3CC4"/>
    <w:rsid w:val="00DE6EF8"/>
    <w:rsid w:val="00DE73D6"/>
    <w:rsid w:val="00DF0662"/>
    <w:rsid w:val="00DF2787"/>
    <w:rsid w:val="00DF40EC"/>
    <w:rsid w:val="00DF5C03"/>
    <w:rsid w:val="00DF63DA"/>
    <w:rsid w:val="00DF6E76"/>
    <w:rsid w:val="00DF6E94"/>
    <w:rsid w:val="00DF775E"/>
    <w:rsid w:val="00E025D1"/>
    <w:rsid w:val="00E055F9"/>
    <w:rsid w:val="00E0795A"/>
    <w:rsid w:val="00E17185"/>
    <w:rsid w:val="00E172F4"/>
    <w:rsid w:val="00E1761B"/>
    <w:rsid w:val="00E17D6B"/>
    <w:rsid w:val="00E25A29"/>
    <w:rsid w:val="00E31539"/>
    <w:rsid w:val="00E31C44"/>
    <w:rsid w:val="00E347B1"/>
    <w:rsid w:val="00E352D7"/>
    <w:rsid w:val="00E429D4"/>
    <w:rsid w:val="00E44E8B"/>
    <w:rsid w:val="00E4520E"/>
    <w:rsid w:val="00E464D7"/>
    <w:rsid w:val="00E479CB"/>
    <w:rsid w:val="00E50420"/>
    <w:rsid w:val="00E509E1"/>
    <w:rsid w:val="00E5139B"/>
    <w:rsid w:val="00E53773"/>
    <w:rsid w:val="00E54085"/>
    <w:rsid w:val="00E56733"/>
    <w:rsid w:val="00E5708A"/>
    <w:rsid w:val="00E66A2E"/>
    <w:rsid w:val="00E73FC3"/>
    <w:rsid w:val="00E755BD"/>
    <w:rsid w:val="00E76999"/>
    <w:rsid w:val="00E775AC"/>
    <w:rsid w:val="00E822BE"/>
    <w:rsid w:val="00E82959"/>
    <w:rsid w:val="00E8593C"/>
    <w:rsid w:val="00E869E8"/>
    <w:rsid w:val="00E874BA"/>
    <w:rsid w:val="00E90D78"/>
    <w:rsid w:val="00E9120C"/>
    <w:rsid w:val="00E9123E"/>
    <w:rsid w:val="00E92BB9"/>
    <w:rsid w:val="00E96F35"/>
    <w:rsid w:val="00EA0553"/>
    <w:rsid w:val="00EA061E"/>
    <w:rsid w:val="00EA4E9D"/>
    <w:rsid w:val="00EA5CA8"/>
    <w:rsid w:val="00EA7A4D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B84"/>
    <w:rsid w:val="00ED259F"/>
    <w:rsid w:val="00ED5207"/>
    <w:rsid w:val="00ED7E23"/>
    <w:rsid w:val="00EE10BA"/>
    <w:rsid w:val="00EE24A9"/>
    <w:rsid w:val="00EE25FF"/>
    <w:rsid w:val="00EE5134"/>
    <w:rsid w:val="00EE7700"/>
    <w:rsid w:val="00EE7779"/>
    <w:rsid w:val="00EF2EC1"/>
    <w:rsid w:val="00F07129"/>
    <w:rsid w:val="00F071AF"/>
    <w:rsid w:val="00F074EF"/>
    <w:rsid w:val="00F13A9D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30EF4"/>
    <w:rsid w:val="00F32E49"/>
    <w:rsid w:val="00F32F5A"/>
    <w:rsid w:val="00F36B37"/>
    <w:rsid w:val="00F371BE"/>
    <w:rsid w:val="00F3787C"/>
    <w:rsid w:val="00F40032"/>
    <w:rsid w:val="00F40521"/>
    <w:rsid w:val="00F4246D"/>
    <w:rsid w:val="00F43384"/>
    <w:rsid w:val="00F44A83"/>
    <w:rsid w:val="00F455CB"/>
    <w:rsid w:val="00F4642D"/>
    <w:rsid w:val="00F505DA"/>
    <w:rsid w:val="00F5232A"/>
    <w:rsid w:val="00F5363E"/>
    <w:rsid w:val="00F55ECC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A08DD"/>
    <w:rsid w:val="00FB132E"/>
    <w:rsid w:val="00FB2143"/>
    <w:rsid w:val="00FC02AE"/>
    <w:rsid w:val="00FC06E1"/>
    <w:rsid w:val="00FC0AE7"/>
    <w:rsid w:val="00FC1CBA"/>
    <w:rsid w:val="00FD2A5F"/>
    <w:rsid w:val="00FD5E02"/>
    <w:rsid w:val="00FD62DC"/>
    <w:rsid w:val="00FE0761"/>
    <w:rsid w:val="00FE2DDC"/>
    <w:rsid w:val="00FE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407E1"/>
  <w15:chartTrackingRefBased/>
  <w15:docId w15:val="{320E2CBE-F5E0-442B-9770-8E1A293F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basedOn w:val="DefaultParagraphFont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6A50"/>
    <w:rPr>
      <w:rFonts w:ascii="Garamond" w:hAnsi="Garamond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5B4B47-49A7-4A93-A337-36076AC8F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1931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cp:lastModifiedBy>Family</cp:lastModifiedBy>
  <cp:revision>4</cp:revision>
  <cp:lastPrinted>2017-05-07T16:44:00Z</cp:lastPrinted>
  <dcterms:created xsi:type="dcterms:W3CDTF">2019-05-02T19:29:00Z</dcterms:created>
  <dcterms:modified xsi:type="dcterms:W3CDTF">2019-05-14T13:06:00Z</dcterms:modified>
</cp:coreProperties>
</file>