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03AAB" w14:textId="77777777" w:rsidR="000A754C" w:rsidRDefault="006525FB" w:rsidP="00A6386C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 xml:space="preserve">COUNCIL </w:t>
      </w:r>
    </w:p>
    <w:p w14:paraId="7FA1EF74" w14:textId="0E4991EF" w:rsidR="00BA2AC0" w:rsidRPr="00A6386C" w:rsidRDefault="00A6386C" w:rsidP="00A6386C">
      <w:pPr>
        <w:pStyle w:val="Title"/>
        <w:rPr>
          <w:sz w:val="56"/>
          <w:szCs w:val="56"/>
        </w:rPr>
      </w:pPr>
      <w:r w:rsidRPr="00A6386C">
        <w:rPr>
          <w:sz w:val="36"/>
          <w:szCs w:val="36"/>
        </w:rPr>
        <w:t xml:space="preserve">ANNUAL </w:t>
      </w:r>
      <w:r w:rsidR="000A754C">
        <w:rPr>
          <w:sz w:val="36"/>
          <w:szCs w:val="36"/>
        </w:rPr>
        <w:t>PARISH MEETING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1C2ECC8D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THURSDAY, 4</w:t>
      </w:r>
      <w:r w:rsidR="003E0447">
        <w:rPr>
          <w:b/>
          <w:sz w:val="28"/>
          <w:szCs w:val="28"/>
        </w:rPr>
        <w:t xml:space="preserve"> </w:t>
      </w:r>
      <w:r w:rsidR="00A6386C">
        <w:rPr>
          <w:b/>
          <w:sz w:val="28"/>
          <w:szCs w:val="28"/>
        </w:rPr>
        <w:t>MAY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6525FB">
        <w:rPr>
          <w:b/>
          <w:sz w:val="28"/>
          <w:szCs w:val="28"/>
        </w:rPr>
        <w:t>3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77777777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E364F5" w:rsidRPr="005F409B">
        <w:rPr>
          <w:b/>
          <w:sz w:val="28"/>
          <w:szCs w:val="28"/>
        </w:rPr>
        <w:t>00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5083B897" w14:textId="7187B80B" w:rsidR="00935A1F" w:rsidRDefault="00505D1D" w:rsidP="002923CF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778831E3" w14:textId="10FB12AB" w:rsidR="00A6386C" w:rsidRPr="00D2469D" w:rsidRDefault="00D077AD" w:rsidP="00D077AD">
      <w:pPr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 w:rsidR="00A6386C" w:rsidRPr="00D2469D">
        <w:rPr>
          <w:sz w:val="22"/>
          <w:szCs w:val="22"/>
        </w:rPr>
        <w:t>Election of Chairman &amp; Vice-Chairman</w:t>
      </w:r>
    </w:p>
    <w:p w14:paraId="3EEED3EA" w14:textId="7869B729" w:rsidR="00755EEF" w:rsidRPr="00D2469D" w:rsidRDefault="00D077AD" w:rsidP="002923CF">
      <w:pPr>
        <w:rPr>
          <w:sz w:val="22"/>
          <w:szCs w:val="22"/>
        </w:rPr>
      </w:pPr>
      <w:r>
        <w:rPr>
          <w:sz w:val="22"/>
          <w:szCs w:val="22"/>
        </w:rPr>
        <w:t>3.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2F22591" w:rsidR="0082602C" w:rsidRPr="00D2469D" w:rsidRDefault="00671A0C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8B0EF49" w:rsidR="00863524" w:rsidRPr="00D2469D" w:rsidRDefault="00671A0C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5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8852FE1" w:rsidR="00505D1D" w:rsidRDefault="00671A0C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6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38782A5" w14:textId="5F018E57" w:rsidR="00B95436" w:rsidRDefault="00B95436" w:rsidP="004E2D11">
      <w:pPr>
        <w:pStyle w:val="NoSpacing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PL/</w:t>
      </w:r>
      <w:r w:rsidR="00974511">
        <w:rPr>
          <w:rFonts w:ascii="Times New Roman" w:hAnsi="Times New Roman"/>
        </w:rPr>
        <w:t xml:space="preserve">2023/02551 </w:t>
      </w:r>
      <w:r w:rsidR="00A25C5B">
        <w:rPr>
          <w:rFonts w:ascii="Times New Roman" w:hAnsi="Times New Roman"/>
        </w:rPr>
        <w:t>No.</w:t>
      </w:r>
      <w:r w:rsidR="00974511">
        <w:rPr>
          <w:rFonts w:ascii="Times New Roman" w:hAnsi="Times New Roman"/>
        </w:rPr>
        <w:t xml:space="preserve">2 New Buildings, Home Farm, Upper Chute </w:t>
      </w:r>
      <w:r w:rsidR="00591197">
        <w:rPr>
          <w:rFonts w:ascii="Times New Roman" w:hAnsi="Times New Roman"/>
        </w:rPr>
        <w:t>–</w:t>
      </w:r>
      <w:r w:rsidR="00974511">
        <w:rPr>
          <w:rFonts w:ascii="Times New Roman" w:hAnsi="Times New Roman"/>
        </w:rPr>
        <w:t xml:space="preserve"> </w:t>
      </w:r>
      <w:r w:rsidR="00554513">
        <w:rPr>
          <w:rFonts w:ascii="Times New Roman" w:hAnsi="Times New Roman"/>
        </w:rPr>
        <w:t>replacement sun room</w:t>
      </w:r>
    </w:p>
    <w:p w14:paraId="59AE1569" w14:textId="341A133B" w:rsidR="00C40B27" w:rsidRDefault="00C40B27" w:rsidP="004E2D11">
      <w:pPr>
        <w:pStyle w:val="NoSpacing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PL/2023/</w:t>
      </w:r>
      <w:r w:rsidR="00A25C5B">
        <w:rPr>
          <w:rFonts w:ascii="Times New Roman" w:hAnsi="Times New Roman"/>
        </w:rPr>
        <w:t>03219 Lambourne House, Upper Chute – Tree works</w:t>
      </w:r>
    </w:p>
    <w:p w14:paraId="279BD90A" w14:textId="7A3D8263" w:rsidR="00FB63FE" w:rsidRDefault="00FB63FE" w:rsidP="004E2D11">
      <w:pPr>
        <w:pStyle w:val="NoSpacing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PL/2023/03245 Prospect Villa, Upper Chute – Tree works</w:t>
      </w:r>
    </w:p>
    <w:p w14:paraId="7FD494F6" w14:textId="02E00062" w:rsidR="004E2D11" w:rsidRPr="004E2D11" w:rsidRDefault="004E2D11" w:rsidP="004E2D11">
      <w:pPr>
        <w:pStyle w:val="NoSpacing"/>
        <w:ind w:left="720"/>
        <w:rPr>
          <w:rFonts w:ascii="Times New Roman" w:hAnsi="Times New Roman"/>
        </w:rPr>
      </w:pPr>
      <w:r w:rsidRPr="004E2D11">
        <w:rPr>
          <w:rFonts w:ascii="Times New Roman" w:hAnsi="Times New Roman"/>
        </w:rPr>
        <w:t>PL/2023/02290 &amp; PL/2023/01783 Conholt Park –</w:t>
      </w:r>
      <w:r w:rsidR="00FB63FE">
        <w:rPr>
          <w:rFonts w:ascii="Times New Roman" w:hAnsi="Times New Roman"/>
        </w:rPr>
        <w:t xml:space="preserve"> U</w:t>
      </w:r>
      <w:r w:rsidR="00AA488D">
        <w:rPr>
          <w:rFonts w:ascii="Times New Roman" w:hAnsi="Times New Roman"/>
        </w:rPr>
        <w:t>pdate</w:t>
      </w:r>
      <w:r w:rsidR="00FB63FE">
        <w:rPr>
          <w:rFonts w:ascii="Times New Roman" w:hAnsi="Times New Roman"/>
        </w:rPr>
        <w:t xml:space="preserve"> following site visit</w:t>
      </w:r>
    </w:p>
    <w:p w14:paraId="455B8EC8" w14:textId="1E383B8F" w:rsidR="00AA488D" w:rsidRDefault="004E2D11" w:rsidP="001571F9">
      <w:pPr>
        <w:pStyle w:val="NoSpacing"/>
        <w:ind w:firstLine="720"/>
        <w:rPr>
          <w:rFonts w:ascii="Times New Roman" w:hAnsi="Times New Roman"/>
        </w:rPr>
      </w:pPr>
      <w:r w:rsidRPr="004E2D11">
        <w:rPr>
          <w:rFonts w:ascii="Times New Roman" w:hAnsi="Times New Roman"/>
        </w:rPr>
        <w:t>PL/2023/00207 The Cross Keys – B</w:t>
      </w:r>
      <w:r w:rsidR="00AA488D">
        <w:rPr>
          <w:rFonts w:ascii="Times New Roman" w:hAnsi="Times New Roman"/>
        </w:rPr>
        <w:t>at survey has been commiss</w:t>
      </w:r>
      <w:r w:rsidR="00726B33">
        <w:rPr>
          <w:rFonts w:ascii="Times New Roman" w:hAnsi="Times New Roman"/>
        </w:rPr>
        <w:t>ioned</w:t>
      </w:r>
      <w:r w:rsidR="00AA488D">
        <w:rPr>
          <w:rFonts w:ascii="Times New Roman" w:hAnsi="Times New Roman"/>
        </w:rPr>
        <w:t xml:space="preserve">.  </w:t>
      </w:r>
    </w:p>
    <w:p w14:paraId="25357E9C" w14:textId="15E9CC9E" w:rsidR="001571F9" w:rsidRDefault="00671A0C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4B74CDE0" w14:textId="60EA9EFA" w:rsidR="002617D3" w:rsidRPr="002617D3" w:rsidRDefault="002617D3" w:rsidP="001571F9">
      <w:pPr>
        <w:pStyle w:val="NoSpacing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Re-allocation of responsibilities for each of the following areas:</w:t>
      </w:r>
    </w:p>
    <w:p w14:paraId="1046E6BD" w14:textId="2F3B364F" w:rsidR="001571F9" w:rsidRPr="001571F9" w:rsidRDefault="001571F9" w:rsidP="002617D3">
      <w:pPr>
        <w:spacing w:after="160" w:line="259" w:lineRule="auto"/>
        <w:ind w:firstLine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 xml:space="preserve">Highways </w:t>
      </w:r>
      <w:r>
        <w:rPr>
          <w:rFonts w:eastAsia="Calibri"/>
          <w:sz w:val="22"/>
          <w:szCs w:val="22"/>
          <w:lang w:eastAsia="en-US"/>
        </w:rPr>
        <w:t>- Pothole survey</w:t>
      </w:r>
      <w:r w:rsidR="00F229A4">
        <w:rPr>
          <w:rFonts w:eastAsia="Calibri"/>
          <w:sz w:val="22"/>
          <w:szCs w:val="22"/>
          <w:lang w:eastAsia="en-US"/>
        </w:rPr>
        <w:t>/Upper Chute</w:t>
      </w:r>
      <w:r w:rsidR="00962125">
        <w:rPr>
          <w:rFonts w:eastAsia="Calibri"/>
          <w:sz w:val="22"/>
          <w:szCs w:val="22"/>
          <w:lang w:eastAsia="en-US"/>
        </w:rPr>
        <w:t>,</w:t>
      </w:r>
      <w:r w:rsidR="00F229A4">
        <w:rPr>
          <w:rFonts w:eastAsia="Calibri"/>
          <w:sz w:val="22"/>
          <w:szCs w:val="22"/>
          <w:lang w:eastAsia="en-US"/>
        </w:rPr>
        <w:t xml:space="preserve"> road markings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0B0E9FC1" w14:textId="150F3133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 xml:space="preserve">Footpaths </w:t>
      </w:r>
      <w:r>
        <w:rPr>
          <w:rFonts w:eastAsia="Calibri"/>
          <w:sz w:val="22"/>
          <w:szCs w:val="22"/>
          <w:lang w:eastAsia="en-US"/>
        </w:rPr>
        <w:t>- Signage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B136057" w14:textId="02DF2A1A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 xml:space="preserve">King George Field </w:t>
      </w:r>
      <w:r w:rsidR="00FB63FE">
        <w:rPr>
          <w:rFonts w:eastAsia="Calibri"/>
          <w:sz w:val="22"/>
          <w:szCs w:val="22"/>
          <w:lang w:eastAsia="en-US"/>
        </w:rPr>
        <w:t>– Mobile goal posts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465EE03E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40CD783A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– </w:t>
      </w:r>
      <w:r w:rsidR="00D317E1">
        <w:rPr>
          <w:rFonts w:eastAsia="Calibri"/>
          <w:sz w:val="22"/>
          <w:szCs w:val="22"/>
          <w:lang w:eastAsia="en-US"/>
        </w:rPr>
        <w:t>R</w:t>
      </w:r>
      <w:r w:rsidR="006261D4">
        <w:rPr>
          <w:rFonts w:eastAsia="Calibri"/>
          <w:sz w:val="22"/>
          <w:szCs w:val="22"/>
          <w:lang w:eastAsia="en-US"/>
        </w:rPr>
        <w:t>ent invoices have gone out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617BA77" w14:textId="258A216A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>
        <w:rPr>
          <w:rFonts w:eastAsia="Calibri"/>
          <w:sz w:val="22"/>
          <w:szCs w:val="22"/>
          <w:lang w:eastAsia="en-US"/>
        </w:rPr>
        <w:t xml:space="preserve"> – 3 Quotes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5DE80C00" w:rsidR="002923CF" w:rsidRDefault="00671A0C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278B9CDE" w14:textId="77873CCA" w:rsidR="00EF48CE" w:rsidRDefault="00EF48CE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Annual Return (AGAR) Sections 1 &amp; 2 to be agreed and signed off by full </w:t>
      </w:r>
      <w:r w:rsidR="006261D4">
        <w:rPr>
          <w:sz w:val="22"/>
          <w:szCs w:val="22"/>
        </w:rPr>
        <w:t>C</w:t>
      </w:r>
      <w:r>
        <w:rPr>
          <w:sz w:val="22"/>
          <w:szCs w:val="22"/>
        </w:rPr>
        <w:t>ouncil</w:t>
      </w:r>
    </w:p>
    <w:p w14:paraId="531E719C" w14:textId="62AD9CFE" w:rsidR="00486B63" w:rsidRDefault="00EF48CE" w:rsidP="002923CF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486B63">
        <w:rPr>
          <w:sz w:val="22"/>
          <w:szCs w:val="22"/>
        </w:rPr>
        <w:t xml:space="preserve">Notice of Public Rights and Publication of AGAR </w:t>
      </w:r>
      <w:r w:rsidR="00916266">
        <w:rPr>
          <w:sz w:val="22"/>
          <w:szCs w:val="22"/>
        </w:rPr>
        <w:t xml:space="preserve">to be </w:t>
      </w:r>
      <w:r w:rsidR="00486B63">
        <w:rPr>
          <w:sz w:val="22"/>
          <w:szCs w:val="22"/>
        </w:rPr>
        <w:t>posted to website</w:t>
      </w:r>
      <w:r w:rsidR="00916266">
        <w:rPr>
          <w:sz w:val="22"/>
          <w:szCs w:val="22"/>
        </w:rPr>
        <w:t xml:space="preserve"> before 1/7/202</w:t>
      </w:r>
      <w:r w:rsidR="001571F9">
        <w:rPr>
          <w:sz w:val="22"/>
          <w:szCs w:val="22"/>
        </w:rPr>
        <w:t>3</w:t>
      </w:r>
    </w:p>
    <w:p w14:paraId="1EF5B96B" w14:textId="05A43180" w:rsidR="003C23F0" w:rsidRPr="003C23F0" w:rsidRDefault="003C23F0" w:rsidP="002923CF">
      <w:pPr>
        <w:rPr>
          <w:sz w:val="22"/>
          <w:szCs w:val="22"/>
        </w:rPr>
      </w:pPr>
      <w:r>
        <w:rPr>
          <w:sz w:val="22"/>
          <w:szCs w:val="22"/>
        </w:rPr>
        <w:tab/>
      </w:r>
      <w:r w:rsidRPr="003C23F0">
        <w:rPr>
          <w:sz w:val="22"/>
          <w:szCs w:val="22"/>
        </w:rPr>
        <w:t>Adoption of Standing Orders, Financial Regulations and Financial Risk Assessment</w:t>
      </w:r>
    </w:p>
    <w:p w14:paraId="51F96136" w14:textId="3BDC30A8" w:rsidR="00EF48CE" w:rsidRDefault="00EF48CE" w:rsidP="002923CF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1571F9">
        <w:rPr>
          <w:sz w:val="22"/>
          <w:szCs w:val="22"/>
        </w:rPr>
        <w:t>I</w:t>
      </w:r>
      <w:r>
        <w:rPr>
          <w:sz w:val="22"/>
          <w:szCs w:val="22"/>
        </w:rPr>
        <w:t xml:space="preserve">nsurance renewal </w:t>
      </w:r>
      <w:r w:rsidR="00486B63">
        <w:rPr>
          <w:sz w:val="22"/>
          <w:szCs w:val="22"/>
        </w:rPr>
        <w:t>–</w:t>
      </w:r>
      <w:r w:rsidR="001571F9">
        <w:rPr>
          <w:sz w:val="22"/>
          <w:szCs w:val="22"/>
        </w:rPr>
        <w:t xml:space="preserve"> </w:t>
      </w:r>
      <w:r w:rsidR="0097220B">
        <w:rPr>
          <w:sz w:val="22"/>
          <w:szCs w:val="22"/>
        </w:rPr>
        <w:t>V</w:t>
      </w:r>
      <w:r w:rsidR="00CD7F48">
        <w:rPr>
          <w:sz w:val="22"/>
          <w:szCs w:val="22"/>
        </w:rPr>
        <w:t>aluations</w:t>
      </w:r>
      <w:r w:rsidR="001571F9">
        <w:rPr>
          <w:sz w:val="22"/>
          <w:szCs w:val="22"/>
        </w:rPr>
        <w:t xml:space="preserve"> crossed checked with asset register</w:t>
      </w:r>
      <w:r w:rsidR="00CD7F48">
        <w:rPr>
          <w:sz w:val="22"/>
          <w:szCs w:val="22"/>
        </w:rPr>
        <w:t xml:space="preserve"> –</w:t>
      </w:r>
      <w:r w:rsidR="0097220B">
        <w:rPr>
          <w:sz w:val="22"/>
          <w:szCs w:val="22"/>
        </w:rPr>
        <w:t xml:space="preserve"> L</w:t>
      </w:r>
      <w:r w:rsidR="00CD7F48">
        <w:rPr>
          <w:sz w:val="22"/>
          <w:szCs w:val="22"/>
        </w:rPr>
        <w:t>aptop</w:t>
      </w:r>
      <w:r w:rsidR="0097220B">
        <w:rPr>
          <w:sz w:val="22"/>
          <w:szCs w:val="22"/>
        </w:rPr>
        <w:t xml:space="preserve"> added</w:t>
      </w:r>
      <w:r w:rsidR="0083555D">
        <w:rPr>
          <w:sz w:val="22"/>
          <w:szCs w:val="22"/>
        </w:rPr>
        <w:tab/>
      </w:r>
    </w:p>
    <w:p w14:paraId="671331E7" w14:textId="027E9765" w:rsidR="002923CF" w:rsidRDefault="0083555D" w:rsidP="002923CF">
      <w:pPr>
        <w:rPr>
          <w:bCs/>
          <w:sz w:val="22"/>
          <w:szCs w:val="22"/>
        </w:rPr>
      </w:pPr>
      <w:r>
        <w:rPr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</w:p>
    <w:p w14:paraId="48591B66" w14:textId="31823704" w:rsidR="001A03A8" w:rsidRPr="006D269D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25372286"/>
      <w:r w:rsidR="006261D4">
        <w:rPr>
          <w:rFonts w:ascii="Times New Roman" w:hAnsi="Times New Roman"/>
        </w:rPr>
        <w:t>2</w:t>
      </w:r>
      <w:r w:rsidR="001B78E6">
        <w:rPr>
          <w:rFonts w:ascii="Times New Roman" w:hAnsi="Times New Roman"/>
        </w:rPr>
        <w:t>4/04/2023</w:t>
      </w:r>
      <w:r w:rsidR="001B78E6">
        <w:rPr>
          <w:rFonts w:ascii="Times New Roman" w:hAnsi="Times New Roman"/>
        </w:rPr>
        <w:tab/>
        <w:t>Clerks Expenses</w:t>
      </w:r>
      <w:r w:rsidR="001B78E6">
        <w:rPr>
          <w:rFonts w:ascii="Times New Roman" w:hAnsi="Times New Roman"/>
        </w:rPr>
        <w:tab/>
      </w:r>
      <w:r w:rsidR="001B78E6">
        <w:rPr>
          <w:rFonts w:ascii="Times New Roman" w:hAnsi="Times New Roman"/>
        </w:rPr>
        <w:tab/>
      </w:r>
      <w:r w:rsidR="001B78E6">
        <w:rPr>
          <w:rFonts w:ascii="Times New Roman" w:hAnsi="Times New Roman"/>
        </w:rPr>
        <w:tab/>
        <w:t>£</w:t>
      </w:r>
      <w:r w:rsidR="004C29CD">
        <w:rPr>
          <w:rFonts w:ascii="Times New Roman" w:hAnsi="Times New Roman"/>
        </w:rPr>
        <w:t xml:space="preserve"> </w:t>
      </w:r>
      <w:r w:rsidR="001B78E6">
        <w:rPr>
          <w:rFonts w:ascii="Times New Roman" w:hAnsi="Times New Roman"/>
        </w:rPr>
        <w:t xml:space="preserve"> 29.99</w:t>
      </w:r>
      <w:r w:rsidR="006261D4"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27/0</w:t>
      </w:r>
      <w:r w:rsidR="006D269D">
        <w:rPr>
          <w:rFonts w:ascii="Times New Roman" w:hAnsi="Times New Roman"/>
        </w:rPr>
        <w:t>4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6D269D">
        <w:rPr>
          <w:rFonts w:ascii="Times New Roman" w:hAnsi="Times New Roman"/>
        </w:rPr>
        <w:t>April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Pr="006D269D">
        <w:rPr>
          <w:rFonts w:ascii="Times New Roman" w:hAnsi="Times New Roman"/>
        </w:rPr>
        <w:br/>
        <w:t>27/0</w:t>
      </w:r>
      <w:r w:rsidR="006D269D">
        <w:rPr>
          <w:rFonts w:ascii="Times New Roman" w:hAnsi="Times New Roman"/>
        </w:rPr>
        <w:t>4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</w:t>
      </w:r>
      <w:r w:rsidRPr="006D269D">
        <w:rPr>
          <w:rFonts w:ascii="Times New Roman" w:hAnsi="Times New Roman"/>
        </w:rPr>
        <w:tab/>
        <w:t>- PAYE</w:t>
      </w:r>
      <w:r w:rsidRPr="006D269D">
        <w:rPr>
          <w:rFonts w:ascii="Times New Roman" w:hAnsi="Times New Roman"/>
        </w:rPr>
        <w:tab/>
        <w:t xml:space="preserve">       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  59.58</w:t>
      </w:r>
      <w:bookmarkEnd w:id="1"/>
      <w:r w:rsidRP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  <w:u w:val="single"/>
        </w:rPr>
        <w:t>Payments Received</w:t>
      </w:r>
      <w:r w:rsidRPr="006D269D">
        <w:rPr>
          <w:rFonts w:ascii="Times New Roman" w:hAnsi="Times New Roman"/>
          <w:b/>
          <w:bCs/>
        </w:rPr>
        <w:t>:</w:t>
      </w:r>
      <w:r w:rsidR="00820F1A">
        <w:rPr>
          <w:rFonts w:ascii="Times New Roman" w:hAnsi="Times New Roman"/>
          <w:b/>
          <w:bCs/>
        </w:rPr>
        <w:br/>
      </w:r>
      <w:r w:rsidR="007B3821">
        <w:rPr>
          <w:rFonts w:ascii="Times New Roman" w:hAnsi="Times New Roman"/>
        </w:rPr>
        <w:t>18/04/2023</w:t>
      </w:r>
      <w:r w:rsidR="007B3821">
        <w:rPr>
          <w:rFonts w:ascii="Times New Roman" w:hAnsi="Times New Roman"/>
        </w:rPr>
        <w:tab/>
        <w:t xml:space="preserve">Michelle Taylor – Allotment </w:t>
      </w:r>
      <w:r w:rsidR="009B4E6C">
        <w:rPr>
          <w:rFonts w:ascii="Times New Roman" w:hAnsi="Times New Roman"/>
        </w:rPr>
        <w:t>r</w:t>
      </w:r>
      <w:r w:rsidR="007B3821">
        <w:rPr>
          <w:rFonts w:ascii="Times New Roman" w:hAnsi="Times New Roman"/>
        </w:rPr>
        <w:t>ent</w:t>
      </w:r>
      <w:r w:rsidR="007B3821">
        <w:rPr>
          <w:rFonts w:ascii="Times New Roman" w:hAnsi="Times New Roman"/>
        </w:rPr>
        <w:tab/>
      </w:r>
      <w:r w:rsidR="007B3821">
        <w:rPr>
          <w:rFonts w:ascii="Times New Roman" w:hAnsi="Times New Roman"/>
        </w:rPr>
        <w:tab/>
        <w:t>£</w:t>
      </w:r>
      <w:r w:rsidR="00273028">
        <w:rPr>
          <w:rFonts w:ascii="Times New Roman" w:hAnsi="Times New Roman"/>
        </w:rPr>
        <w:t xml:space="preserve">     </w:t>
      </w:r>
      <w:r w:rsidR="007B3821">
        <w:rPr>
          <w:rFonts w:ascii="Times New Roman" w:hAnsi="Times New Roman"/>
        </w:rPr>
        <w:t>10.00</w:t>
      </w:r>
      <w:r w:rsidR="007B3821">
        <w:rPr>
          <w:rFonts w:ascii="Times New Roman" w:hAnsi="Times New Roman"/>
        </w:rPr>
        <w:br/>
        <w:t>24/04/2023</w:t>
      </w:r>
      <w:r w:rsidR="007B3821">
        <w:rPr>
          <w:rFonts w:ascii="Times New Roman" w:hAnsi="Times New Roman"/>
        </w:rPr>
        <w:tab/>
      </w:r>
      <w:r w:rsidR="009B4E6C">
        <w:rPr>
          <w:rFonts w:ascii="Times New Roman" w:hAnsi="Times New Roman"/>
        </w:rPr>
        <w:t>Sally Tweed – Allotment rent</w:t>
      </w:r>
      <w:r w:rsidR="009B4E6C">
        <w:rPr>
          <w:rFonts w:ascii="Times New Roman" w:hAnsi="Times New Roman"/>
        </w:rPr>
        <w:tab/>
      </w:r>
      <w:r w:rsidR="009B4E6C">
        <w:rPr>
          <w:rFonts w:ascii="Times New Roman" w:hAnsi="Times New Roman"/>
        </w:rPr>
        <w:tab/>
      </w:r>
      <w:r w:rsidR="009B4E6C">
        <w:rPr>
          <w:rFonts w:ascii="Times New Roman" w:hAnsi="Times New Roman"/>
        </w:rPr>
        <w:tab/>
        <w:t>£</w:t>
      </w:r>
      <w:r w:rsidR="00273028">
        <w:rPr>
          <w:rFonts w:ascii="Times New Roman" w:hAnsi="Times New Roman"/>
        </w:rPr>
        <w:t xml:space="preserve">     </w:t>
      </w:r>
      <w:r w:rsidR="009B4E6C">
        <w:rPr>
          <w:rFonts w:ascii="Times New Roman" w:hAnsi="Times New Roman"/>
        </w:rPr>
        <w:t>10.00</w:t>
      </w:r>
      <w:r w:rsidR="00C40B27">
        <w:rPr>
          <w:rFonts w:ascii="Times New Roman" w:hAnsi="Times New Roman"/>
        </w:rPr>
        <w:br/>
      </w:r>
      <w:r w:rsidR="00A44EF9">
        <w:rPr>
          <w:rFonts w:ascii="Times New Roman" w:hAnsi="Times New Roman"/>
        </w:rPr>
        <w:t>24/04/2023</w:t>
      </w:r>
      <w:r w:rsidR="00A44EF9">
        <w:rPr>
          <w:rFonts w:ascii="Times New Roman" w:hAnsi="Times New Roman"/>
        </w:rPr>
        <w:tab/>
        <w:t>Tim Harker – Allotment rent</w:t>
      </w:r>
      <w:r w:rsidR="00A44EF9">
        <w:rPr>
          <w:rFonts w:ascii="Times New Roman" w:hAnsi="Times New Roman"/>
        </w:rPr>
        <w:tab/>
      </w:r>
      <w:r w:rsidR="00A44EF9">
        <w:rPr>
          <w:rFonts w:ascii="Times New Roman" w:hAnsi="Times New Roman"/>
        </w:rPr>
        <w:tab/>
      </w:r>
      <w:r w:rsidR="00A44EF9">
        <w:rPr>
          <w:rFonts w:ascii="Times New Roman" w:hAnsi="Times New Roman"/>
        </w:rPr>
        <w:tab/>
        <w:t>£     10.00</w:t>
      </w:r>
      <w:r w:rsidR="0037033F">
        <w:rPr>
          <w:rFonts w:ascii="Times New Roman" w:hAnsi="Times New Roman"/>
        </w:rPr>
        <w:br/>
        <w:t>24/04/2023</w:t>
      </w:r>
      <w:r w:rsidR="0037033F">
        <w:rPr>
          <w:rFonts w:ascii="Times New Roman" w:hAnsi="Times New Roman"/>
        </w:rPr>
        <w:tab/>
        <w:t>WCC – Annual Precept</w:t>
      </w:r>
      <w:r w:rsidR="0037033F">
        <w:rPr>
          <w:rFonts w:ascii="Times New Roman" w:hAnsi="Times New Roman"/>
        </w:rPr>
        <w:tab/>
      </w:r>
      <w:r w:rsidR="0037033F">
        <w:rPr>
          <w:rFonts w:ascii="Times New Roman" w:hAnsi="Times New Roman"/>
        </w:rPr>
        <w:tab/>
      </w:r>
      <w:r w:rsidR="0037033F">
        <w:rPr>
          <w:rFonts w:ascii="Times New Roman" w:hAnsi="Times New Roman"/>
        </w:rPr>
        <w:tab/>
      </w:r>
      <w:r w:rsidR="0037033F">
        <w:rPr>
          <w:rFonts w:ascii="Times New Roman" w:hAnsi="Times New Roman"/>
        </w:rPr>
        <w:tab/>
        <w:t>£</w:t>
      </w:r>
      <w:r w:rsidR="00273028">
        <w:rPr>
          <w:rFonts w:ascii="Times New Roman" w:hAnsi="Times New Roman"/>
        </w:rPr>
        <w:t>9,000.00</w:t>
      </w:r>
      <w:r w:rsidR="004C29CD">
        <w:rPr>
          <w:rFonts w:ascii="Times New Roman" w:hAnsi="Times New Roman"/>
        </w:rPr>
        <w:br/>
      </w: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r w:rsidRPr="006D269D">
        <w:rPr>
          <w:rFonts w:ascii="Times New Roman" w:hAnsi="Times New Roman"/>
        </w:rPr>
        <w:t>27/0</w:t>
      </w:r>
      <w:r w:rsidR="006D269D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6D269D">
        <w:rPr>
          <w:rFonts w:ascii="Times New Roman" w:hAnsi="Times New Roman"/>
        </w:rPr>
        <w:t>May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27/0</w:t>
      </w:r>
      <w:r w:rsidR="006D269D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  59.58</w:t>
      </w:r>
    </w:p>
    <w:bookmarkEnd w:id="0"/>
    <w:p w14:paraId="39F605DB" w14:textId="56515975" w:rsidR="00A929E9" w:rsidRDefault="00671A0C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7792E287" w:rsidR="00C40B27" w:rsidRDefault="002617D3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in Upper Chute</w:t>
      </w:r>
    </w:p>
    <w:p w14:paraId="42FA0980" w14:textId="7AF91644" w:rsidR="00C40B27" w:rsidRPr="002617D3" w:rsidRDefault="00C40B27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Notice board at the church in Upper Chute is too small to display minutes</w:t>
      </w:r>
    </w:p>
    <w:p w14:paraId="2E2DABA8" w14:textId="77777777" w:rsidR="00945222" w:rsidRDefault="00945222" w:rsidP="006E2CD9">
      <w:pPr>
        <w:suppressAutoHyphens/>
        <w:autoSpaceDN w:val="0"/>
        <w:textAlignment w:val="baseline"/>
        <w:rPr>
          <w:b/>
          <w:bCs/>
          <w:sz w:val="22"/>
          <w:szCs w:val="22"/>
        </w:rPr>
      </w:pPr>
    </w:p>
    <w:p w14:paraId="6B732971" w14:textId="7F256D9D" w:rsidR="00945222" w:rsidRPr="00945222" w:rsidRDefault="00945222" w:rsidP="00945222">
      <w:pPr>
        <w:rPr>
          <w:rFonts w:eastAsia="Calibri"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  <w:r w:rsidRPr="00945222">
        <w:rPr>
          <w:rFonts w:eastAsia="Calibri"/>
          <w:b/>
          <w:bCs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 xml:space="preserve">Please email any items for discussion to </w:t>
      </w:r>
      <w:hyperlink r:id="rId6" w:history="1">
        <w:r w:rsidRPr="00945222">
          <w:rPr>
            <w:rFonts w:eastAsia="Calibri"/>
            <w:sz w:val="22"/>
            <w:szCs w:val="22"/>
            <w:lang w:eastAsia="en-US"/>
          </w:rPr>
          <w:t>clerk@chuteparishcouncil.co.uk</w:t>
        </w:r>
      </w:hyperlink>
      <w:r w:rsidRPr="00945222">
        <w:rPr>
          <w:rFonts w:eastAsia="Calibri"/>
          <w:sz w:val="22"/>
          <w:szCs w:val="22"/>
          <w:lang w:eastAsia="en-US"/>
        </w:rPr>
        <w:t xml:space="preserve"> prior to the meeting</w:t>
      </w:r>
      <w:r w:rsidRPr="00945222">
        <w:rPr>
          <w:rFonts w:eastAsia="Calibri"/>
          <w:sz w:val="22"/>
          <w:szCs w:val="22"/>
          <w:lang w:eastAsia="en-US"/>
        </w:rPr>
        <w:br/>
      </w:r>
      <w:r w:rsidR="00E34C62">
        <w:rPr>
          <w:rFonts w:eastAsia="Calibri"/>
          <w:sz w:val="22"/>
          <w:szCs w:val="22"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 xml:space="preserve">Dated this day 28 </w:t>
      </w:r>
      <w:r w:rsidR="00ED67F7">
        <w:rPr>
          <w:rFonts w:eastAsia="Calibri"/>
          <w:sz w:val="22"/>
          <w:szCs w:val="22"/>
          <w:lang w:eastAsia="en-US"/>
        </w:rPr>
        <w:t xml:space="preserve">April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 Clerk, Chute Parish Council</w:t>
      </w:r>
    </w:p>
    <w:p w14:paraId="2E4B798D" w14:textId="3C09C438" w:rsidR="00FB06DA" w:rsidRDefault="00FB06DA" w:rsidP="00945222">
      <w:pPr>
        <w:suppressAutoHyphens/>
        <w:autoSpaceDN w:val="0"/>
        <w:textAlignment w:val="baseline"/>
        <w:rPr>
          <w:b/>
          <w:bCs/>
          <w:sz w:val="22"/>
          <w:szCs w:val="22"/>
        </w:rPr>
      </w:pPr>
    </w:p>
    <w:sectPr w:rsidR="00FB06DA" w:rsidSect="00863524">
      <w:pgSz w:w="11906" w:h="16838"/>
      <w:pgMar w:top="851" w:right="1440" w:bottom="102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5"/>
  </w:num>
  <w:num w:numId="4" w16cid:durableId="1164008422">
    <w:abstractNumId w:val="14"/>
  </w:num>
  <w:num w:numId="5" w16cid:durableId="1650671166">
    <w:abstractNumId w:val="13"/>
  </w:num>
  <w:num w:numId="6" w16cid:durableId="237637295">
    <w:abstractNumId w:val="20"/>
  </w:num>
  <w:num w:numId="7" w16cid:durableId="2012490745">
    <w:abstractNumId w:val="16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18"/>
  </w:num>
  <w:num w:numId="16" w16cid:durableId="1433238367">
    <w:abstractNumId w:val="6"/>
  </w:num>
  <w:num w:numId="17" w16cid:durableId="1183130288">
    <w:abstractNumId w:val="21"/>
  </w:num>
  <w:num w:numId="18" w16cid:durableId="1630164041">
    <w:abstractNumId w:val="17"/>
  </w:num>
  <w:num w:numId="19" w16cid:durableId="1295260365">
    <w:abstractNumId w:val="0"/>
  </w:num>
  <w:num w:numId="20" w16cid:durableId="1835996733">
    <w:abstractNumId w:val="19"/>
  </w:num>
  <w:num w:numId="21" w16cid:durableId="1587037248">
    <w:abstractNumId w:val="2"/>
  </w:num>
  <w:num w:numId="22" w16cid:durableId="1194415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16850"/>
    <w:rsid w:val="000220D6"/>
    <w:rsid w:val="00027284"/>
    <w:rsid w:val="000620F0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4D25"/>
    <w:rsid w:val="000A754C"/>
    <w:rsid w:val="000A7E7E"/>
    <w:rsid w:val="000A7F86"/>
    <w:rsid w:val="000B1DE7"/>
    <w:rsid w:val="000B724C"/>
    <w:rsid w:val="000C17F8"/>
    <w:rsid w:val="000C5E48"/>
    <w:rsid w:val="000D11DB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7C00"/>
    <w:rsid w:val="001A7D25"/>
    <w:rsid w:val="001B78E6"/>
    <w:rsid w:val="001C4E76"/>
    <w:rsid w:val="001D3D4E"/>
    <w:rsid w:val="001E16FD"/>
    <w:rsid w:val="001E54DB"/>
    <w:rsid w:val="001F0B70"/>
    <w:rsid w:val="001F29C5"/>
    <w:rsid w:val="001F5197"/>
    <w:rsid w:val="002023C0"/>
    <w:rsid w:val="0020330B"/>
    <w:rsid w:val="00204D9A"/>
    <w:rsid w:val="00212179"/>
    <w:rsid w:val="0021616B"/>
    <w:rsid w:val="0021757A"/>
    <w:rsid w:val="00225029"/>
    <w:rsid w:val="00231F39"/>
    <w:rsid w:val="002373B8"/>
    <w:rsid w:val="002378C8"/>
    <w:rsid w:val="00243A8B"/>
    <w:rsid w:val="00255E84"/>
    <w:rsid w:val="00257707"/>
    <w:rsid w:val="002617D3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A162F"/>
    <w:rsid w:val="002A1F65"/>
    <w:rsid w:val="002A5BCD"/>
    <w:rsid w:val="002A7ADF"/>
    <w:rsid w:val="002B2897"/>
    <w:rsid w:val="002C0A68"/>
    <w:rsid w:val="002C3F94"/>
    <w:rsid w:val="002D63B7"/>
    <w:rsid w:val="002E164A"/>
    <w:rsid w:val="002E4E8A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6D5A"/>
    <w:rsid w:val="0031745F"/>
    <w:rsid w:val="003227EC"/>
    <w:rsid w:val="00323D17"/>
    <w:rsid w:val="00326A57"/>
    <w:rsid w:val="00352018"/>
    <w:rsid w:val="00353345"/>
    <w:rsid w:val="00367676"/>
    <w:rsid w:val="0037033F"/>
    <w:rsid w:val="00372D02"/>
    <w:rsid w:val="00372E14"/>
    <w:rsid w:val="0037322B"/>
    <w:rsid w:val="00377A8A"/>
    <w:rsid w:val="00386C63"/>
    <w:rsid w:val="00387B52"/>
    <w:rsid w:val="00391D75"/>
    <w:rsid w:val="00391DBB"/>
    <w:rsid w:val="003939F2"/>
    <w:rsid w:val="00397AA0"/>
    <w:rsid w:val="003A2312"/>
    <w:rsid w:val="003A7273"/>
    <w:rsid w:val="003B1CA3"/>
    <w:rsid w:val="003B47A5"/>
    <w:rsid w:val="003C23F0"/>
    <w:rsid w:val="003C2962"/>
    <w:rsid w:val="003C5C43"/>
    <w:rsid w:val="003D2DA8"/>
    <w:rsid w:val="003D6AFD"/>
    <w:rsid w:val="003D79A9"/>
    <w:rsid w:val="003E0447"/>
    <w:rsid w:val="003E148C"/>
    <w:rsid w:val="003E4F23"/>
    <w:rsid w:val="003E544B"/>
    <w:rsid w:val="00403DEB"/>
    <w:rsid w:val="0041447B"/>
    <w:rsid w:val="00424408"/>
    <w:rsid w:val="00424D0C"/>
    <w:rsid w:val="00427CA9"/>
    <w:rsid w:val="00430A29"/>
    <w:rsid w:val="004312F3"/>
    <w:rsid w:val="00440A11"/>
    <w:rsid w:val="00442D6A"/>
    <w:rsid w:val="00443D53"/>
    <w:rsid w:val="00444268"/>
    <w:rsid w:val="00447201"/>
    <w:rsid w:val="0045033F"/>
    <w:rsid w:val="004540F6"/>
    <w:rsid w:val="00456D1E"/>
    <w:rsid w:val="0046271B"/>
    <w:rsid w:val="004825AB"/>
    <w:rsid w:val="00483958"/>
    <w:rsid w:val="00485E83"/>
    <w:rsid w:val="00486B63"/>
    <w:rsid w:val="00497A39"/>
    <w:rsid w:val="004A08E9"/>
    <w:rsid w:val="004B29B1"/>
    <w:rsid w:val="004B39D1"/>
    <w:rsid w:val="004C29CD"/>
    <w:rsid w:val="004C3DE9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75FD"/>
    <w:rsid w:val="00503C09"/>
    <w:rsid w:val="00503CFB"/>
    <w:rsid w:val="00505D1D"/>
    <w:rsid w:val="00514A2B"/>
    <w:rsid w:val="00514EC6"/>
    <w:rsid w:val="00520E04"/>
    <w:rsid w:val="00521776"/>
    <w:rsid w:val="005221C6"/>
    <w:rsid w:val="00525145"/>
    <w:rsid w:val="00530592"/>
    <w:rsid w:val="00530660"/>
    <w:rsid w:val="005327EC"/>
    <w:rsid w:val="005337B7"/>
    <w:rsid w:val="00541014"/>
    <w:rsid w:val="005431E8"/>
    <w:rsid w:val="005513AD"/>
    <w:rsid w:val="00552616"/>
    <w:rsid w:val="00553711"/>
    <w:rsid w:val="00554513"/>
    <w:rsid w:val="00556FB6"/>
    <w:rsid w:val="005606D0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49AB"/>
    <w:rsid w:val="005D3DF5"/>
    <w:rsid w:val="005D6E35"/>
    <w:rsid w:val="005E5692"/>
    <w:rsid w:val="005F409B"/>
    <w:rsid w:val="005F5509"/>
    <w:rsid w:val="005F7E9B"/>
    <w:rsid w:val="0060449C"/>
    <w:rsid w:val="006051B6"/>
    <w:rsid w:val="00610079"/>
    <w:rsid w:val="00623066"/>
    <w:rsid w:val="00623FF0"/>
    <w:rsid w:val="00626083"/>
    <w:rsid w:val="006261D4"/>
    <w:rsid w:val="0063190D"/>
    <w:rsid w:val="00631C43"/>
    <w:rsid w:val="00635627"/>
    <w:rsid w:val="006525FB"/>
    <w:rsid w:val="00653332"/>
    <w:rsid w:val="00654B0E"/>
    <w:rsid w:val="006569AA"/>
    <w:rsid w:val="00663209"/>
    <w:rsid w:val="00671A0C"/>
    <w:rsid w:val="00677025"/>
    <w:rsid w:val="00677879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6420"/>
    <w:rsid w:val="006B6C1F"/>
    <w:rsid w:val="006C146A"/>
    <w:rsid w:val="006D1AEC"/>
    <w:rsid w:val="006D269D"/>
    <w:rsid w:val="006D477A"/>
    <w:rsid w:val="006D7158"/>
    <w:rsid w:val="006D7CFF"/>
    <w:rsid w:val="006E2CD9"/>
    <w:rsid w:val="006E4778"/>
    <w:rsid w:val="006F0E93"/>
    <w:rsid w:val="006F2F6C"/>
    <w:rsid w:val="006F455C"/>
    <w:rsid w:val="007041CD"/>
    <w:rsid w:val="00710F2B"/>
    <w:rsid w:val="0071160A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71853"/>
    <w:rsid w:val="00775422"/>
    <w:rsid w:val="00776315"/>
    <w:rsid w:val="007814C9"/>
    <w:rsid w:val="007A3A22"/>
    <w:rsid w:val="007A6AD2"/>
    <w:rsid w:val="007B3821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4FFD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929BF"/>
    <w:rsid w:val="00895B32"/>
    <w:rsid w:val="00896F93"/>
    <w:rsid w:val="008A6F12"/>
    <w:rsid w:val="008C0FD4"/>
    <w:rsid w:val="008C785E"/>
    <w:rsid w:val="008E13F0"/>
    <w:rsid w:val="008E2FFF"/>
    <w:rsid w:val="008E65D9"/>
    <w:rsid w:val="008E7FB8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723A"/>
    <w:rsid w:val="00950AF9"/>
    <w:rsid w:val="00954F02"/>
    <w:rsid w:val="00962125"/>
    <w:rsid w:val="00966F05"/>
    <w:rsid w:val="0097220B"/>
    <w:rsid w:val="00974511"/>
    <w:rsid w:val="00974822"/>
    <w:rsid w:val="00981C3E"/>
    <w:rsid w:val="009842C5"/>
    <w:rsid w:val="009A06DA"/>
    <w:rsid w:val="009A3C36"/>
    <w:rsid w:val="009A7F2F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5C5B"/>
    <w:rsid w:val="00A30245"/>
    <w:rsid w:val="00A34B6F"/>
    <w:rsid w:val="00A41A40"/>
    <w:rsid w:val="00A44EF9"/>
    <w:rsid w:val="00A55610"/>
    <w:rsid w:val="00A55A5F"/>
    <w:rsid w:val="00A569FE"/>
    <w:rsid w:val="00A6324C"/>
    <w:rsid w:val="00A6386C"/>
    <w:rsid w:val="00A74FB6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5BD"/>
    <w:rsid w:val="00AA488D"/>
    <w:rsid w:val="00AB0F36"/>
    <w:rsid w:val="00AC2D6F"/>
    <w:rsid w:val="00AC3D4D"/>
    <w:rsid w:val="00AD4C5E"/>
    <w:rsid w:val="00AF3856"/>
    <w:rsid w:val="00B15B1B"/>
    <w:rsid w:val="00B21DFB"/>
    <w:rsid w:val="00B24D0E"/>
    <w:rsid w:val="00B250AE"/>
    <w:rsid w:val="00B27D26"/>
    <w:rsid w:val="00B30C97"/>
    <w:rsid w:val="00B31851"/>
    <w:rsid w:val="00B33843"/>
    <w:rsid w:val="00B3585B"/>
    <w:rsid w:val="00B3639D"/>
    <w:rsid w:val="00B37324"/>
    <w:rsid w:val="00B4635E"/>
    <w:rsid w:val="00B53A6B"/>
    <w:rsid w:val="00B53BE8"/>
    <w:rsid w:val="00B54749"/>
    <w:rsid w:val="00B6343A"/>
    <w:rsid w:val="00B7403E"/>
    <w:rsid w:val="00B74E27"/>
    <w:rsid w:val="00B82FB6"/>
    <w:rsid w:val="00B83448"/>
    <w:rsid w:val="00B83FDD"/>
    <w:rsid w:val="00B94D24"/>
    <w:rsid w:val="00B953B2"/>
    <w:rsid w:val="00B95436"/>
    <w:rsid w:val="00B96397"/>
    <w:rsid w:val="00BA15B4"/>
    <w:rsid w:val="00BA2AC0"/>
    <w:rsid w:val="00BA53B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211EE"/>
    <w:rsid w:val="00C261F3"/>
    <w:rsid w:val="00C27F9D"/>
    <w:rsid w:val="00C30709"/>
    <w:rsid w:val="00C40B27"/>
    <w:rsid w:val="00C40B68"/>
    <w:rsid w:val="00C43A9D"/>
    <w:rsid w:val="00C46C99"/>
    <w:rsid w:val="00C53CFE"/>
    <w:rsid w:val="00C55E12"/>
    <w:rsid w:val="00C7179D"/>
    <w:rsid w:val="00C74587"/>
    <w:rsid w:val="00C82766"/>
    <w:rsid w:val="00C830C6"/>
    <w:rsid w:val="00C9578D"/>
    <w:rsid w:val="00CA405C"/>
    <w:rsid w:val="00CB49D5"/>
    <w:rsid w:val="00CB6090"/>
    <w:rsid w:val="00CC5AE0"/>
    <w:rsid w:val="00CD02CF"/>
    <w:rsid w:val="00CD7F48"/>
    <w:rsid w:val="00CE0CAF"/>
    <w:rsid w:val="00CE26A3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6E02"/>
    <w:rsid w:val="00D97E31"/>
    <w:rsid w:val="00DA1215"/>
    <w:rsid w:val="00DA50AD"/>
    <w:rsid w:val="00DA602D"/>
    <w:rsid w:val="00DA7506"/>
    <w:rsid w:val="00DB030D"/>
    <w:rsid w:val="00DB2B73"/>
    <w:rsid w:val="00DC002D"/>
    <w:rsid w:val="00DE4376"/>
    <w:rsid w:val="00E12744"/>
    <w:rsid w:val="00E17A50"/>
    <w:rsid w:val="00E229E4"/>
    <w:rsid w:val="00E34C62"/>
    <w:rsid w:val="00E35188"/>
    <w:rsid w:val="00E364F5"/>
    <w:rsid w:val="00E4233E"/>
    <w:rsid w:val="00E429F9"/>
    <w:rsid w:val="00E52707"/>
    <w:rsid w:val="00E57613"/>
    <w:rsid w:val="00E57A25"/>
    <w:rsid w:val="00E663C5"/>
    <w:rsid w:val="00E6706B"/>
    <w:rsid w:val="00E67F00"/>
    <w:rsid w:val="00E7238B"/>
    <w:rsid w:val="00E75F53"/>
    <w:rsid w:val="00E8352D"/>
    <w:rsid w:val="00E85733"/>
    <w:rsid w:val="00E95E8F"/>
    <w:rsid w:val="00EA1A6C"/>
    <w:rsid w:val="00EA643E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29A4"/>
    <w:rsid w:val="00F33285"/>
    <w:rsid w:val="00F34426"/>
    <w:rsid w:val="00F47760"/>
    <w:rsid w:val="00F5214E"/>
    <w:rsid w:val="00F77B3E"/>
    <w:rsid w:val="00F83A09"/>
    <w:rsid w:val="00F846CC"/>
    <w:rsid w:val="00F90109"/>
    <w:rsid w:val="00F90E01"/>
    <w:rsid w:val="00F91EB7"/>
    <w:rsid w:val="00FA47E9"/>
    <w:rsid w:val="00FA4B92"/>
    <w:rsid w:val="00FB06DA"/>
    <w:rsid w:val="00FB63FE"/>
    <w:rsid w:val="00FC145C"/>
    <w:rsid w:val="00FD3051"/>
    <w:rsid w:val="00FE3AF0"/>
    <w:rsid w:val="00FE44B8"/>
    <w:rsid w:val="00FE7C35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2023-04-27T09:30:00Z</cp:lastPrinted>
  <dcterms:created xsi:type="dcterms:W3CDTF">2023-04-27T17:02:00Z</dcterms:created>
  <dcterms:modified xsi:type="dcterms:W3CDTF">2023-04-27T17:02:00Z</dcterms:modified>
</cp:coreProperties>
</file>