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60B6A0" w14:textId="77777777" w:rsidR="00BD4727" w:rsidRDefault="00BD4727" w:rsidP="00D00920">
      <w:bookmarkStart w:id="0" w:name="_GoBack"/>
      <w:bookmarkEnd w:id="0"/>
    </w:p>
    <w:p w14:paraId="3B0EE3F4" w14:textId="77777777" w:rsidR="00BD4727" w:rsidRPr="0083097F" w:rsidRDefault="00BD4727" w:rsidP="0032486B">
      <w:pPr>
        <w:rPr>
          <w:b/>
          <w:bCs/>
        </w:rPr>
      </w:pPr>
    </w:p>
    <w:p w14:paraId="0CAE2AFF" w14:textId="66EA2735" w:rsidR="00BD4727" w:rsidRPr="0083097F" w:rsidRDefault="00BD4727" w:rsidP="00BD4727">
      <w:pPr>
        <w:pStyle w:val="ListParagraph"/>
        <w:numPr>
          <w:ilvl w:val="0"/>
          <w:numId w:val="2"/>
        </w:numPr>
        <w:rPr>
          <w:b/>
          <w:bCs/>
        </w:rPr>
      </w:pPr>
      <w:r w:rsidRPr="0083097F">
        <w:rPr>
          <w:b/>
          <w:bCs/>
        </w:rPr>
        <w:t>20 mph Speed Limit outside Templeton CP School</w:t>
      </w:r>
    </w:p>
    <w:p w14:paraId="2D030440" w14:textId="4AFAE1FF" w:rsidR="00481BAF" w:rsidRDefault="0032486B" w:rsidP="00481BAF">
      <w:pPr>
        <w:pStyle w:val="yiv9679572957msonormal"/>
        <w:shd w:val="clear" w:color="auto" w:fill="FFFFFF"/>
        <w:spacing w:before="0" w:beforeAutospacing="0" w:after="0" w:afterAutospacing="0"/>
      </w:pPr>
      <w:r>
        <w:t xml:space="preserve">PCC have begun a Statutory Public Consultation on the long-awaited </w:t>
      </w:r>
      <w:r w:rsidR="008E6EAD">
        <w:t>20mph speed-limit past the school. The month-long exercise will give stakeholders at the school and the</w:t>
      </w:r>
      <w:r w:rsidR="005077AB">
        <w:t xml:space="preserve"> wider community </w:t>
      </w:r>
      <w:r w:rsidR="008E6EAD">
        <w:t>an opportunity to comment on the suitability of the proposals.</w:t>
      </w:r>
      <w:r w:rsidR="004457D6">
        <w:t xml:space="preserve"> </w:t>
      </w:r>
    </w:p>
    <w:p w14:paraId="4F812C61" w14:textId="77777777" w:rsidR="00481BAF" w:rsidRDefault="00481BAF" w:rsidP="00481BAF">
      <w:pPr>
        <w:pStyle w:val="yiv9679572957msonormal"/>
        <w:shd w:val="clear" w:color="auto" w:fill="FFFFFF"/>
        <w:spacing w:before="0" w:beforeAutospacing="0" w:after="0" w:afterAutospacing="0"/>
      </w:pPr>
    </w:p>
    <w:p w14:paraId="78321B8C" w14:textId="1C2AA3BE" w:rsidR="004068B5" w:rsidRDefault="004068B5" w:rsidP="00481BAF">
      <w:pPr>
        <w:pStyle w:val="yiv9679572957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PCC</w:t>
      </w:r>
      <w:r w:rsidR="002B7D22">
        <w:rPr>
          <w:rFonts w:ascii="Helvetica" w:hAnsi="Helvetica" w:cs="Helvetica"/>
          <w:color w:val="000000"/>
          <w:sz w:val="20"/>
          <w:szCs w:val="20"/>
        </w:rPr>
        <w:t xml:space="preserve"> have </w:t>
      </w:r>
      <w:r w:rsidR="00B2338B">
        <w:rPr>
          <w:rFonts w:ascii="Helvetica" w:hAnsi="Helvetica" w:cs="Helvetica"/>
          <w:color w:val="000000"/>
          <w:sz w:val="20"/>
          <w:szCs w:val="20"/>
        </w:rPr>
        <w:t>issued the following</w:t>
      </w:r>
      <w:r w:rsidR="003C1F38">
        <w:rPr>
          <w:rFonts w:ascii="Helvetica" w:hAnsi="Helvetica" w:cs="Helvetica"/>
          <w:color w:val="000000"/>
          <w:sz w:val="20"/>
          <w:szCs w:val="20"/>
        </w:rPr>
        <w:t xml:space="preserve"> advice</w:t>
      </w:r>
      <w:r w:rsidR="0083097F">
        <w:rPr>
          <w:rFonts w:ascii="Helvetica" w:hAnsi="Helvetica" w:cs="Helvetica"/>
          <w:color w:val="000000"/>
          <w:sz w:val="20"/>
          <w:szCs w:val="20"/>
        </w:rPr>
        <w:t>:-</w:t>
      </w:r>
    </w:p>
    <w:p w14:paraId="4105F23B" w14:textId="77777777" w:rsidR="005077AB" w:rsidRDefault="005077AB" w:rsidP="00481BAF">
      <w:pPr>
        <w:pStyle w:val="yiv9679572957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000000"/>
          <w:sz w:val="20"/>
          <w:szCs w:val="20"/>
        </w:rPr>
      </w:pPr>
    </w:p>
    <w:p w14:paraId="518942B0" w14:textId="0A3B880D" w:rsidR="00481BAF" w:rsidRDefault="00B2338B" w:rsidP="00481BAF">
      <w:pPr>
        <w:pStyle w:val="yiv9679572957msonormal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‘’</w:t>
      </w:r>
      <w:r w:rsidR="00481BAF">
        <w:rPr>
          <w:rFonts w:ascii="Helvetica" w:hAnsi="Helvetica" w:cs="Helvetica"/>
          <w:color w:val="000000"/>
          <w:sz w:val="20"/>
          <w:szCs w:val="20"/>
        </w:rPr>
        <w:t>If you require any further clarification regarding the proposed order or wish to object, you should send the grounds for your objection by either completing the online feedback form, </w:t>
      </w:r>
      <w:r w:rsidR="00481BAF">
        <w:rPr>
          <w:rFonts w:ascii="Helvetica" w:hAnsi="Helvetica" w:cs="Helvetica"/>
          <w:color w:val="0563C2"/>
          <w:sz w:val="20"/>
          <w:szCs w:val="20"/>
        </w:rPr>
        <w:t>www.pembrokeshire.gov.uk/TRO-public-notices </w:t>
      </w:r>
      <w:r w:rsidR="00481BAF">
        <w:rPr>
          <w:rFonts w:ascii="Helvetica" w:hAnsi="Helvetica" w:cs="Helvetica"/>
          <w:color w:val="000000"/>
          <w:sz w:val="20"/>
          <w:szCs w:val="20"/>
        </w:rPr>
        <w:t>or, emailing the following address </w:t>
      </w:r>
      <w:hyperlink r:id="rId9" w:tgtFrame="_blank" w:history="1">
        <w:r w:rsidR="00481BAF">
          <w:rPr>
            <w:rStyle w:val="Hyperlink"/>
            <w:rFonts w:ascii="Helvetica" w:hAnsi="Helvetica" w:cs="Helvetica"/>
            <w:color w:val="0563C1"/>
            <w:sz w:val="20"/>
            <w:szCs w:val="20"/>
          </w:rPr>
          <w:t>traffic@pembrokeshire.gov.uk</w:t>
        </w:r>
      </w:hyperlink>
      <w:r w:rsidR="00481BAF">
        <w:rPr>
          <w:rFonts w:ascii="Helvetica" w:hAnsi="Helvetica" w:cs="Helvetica"/>
          <w:color w:val="000000"/>
          <w:sz w:val="20"/>
          <w:szCs w:val="20"/>
        </w:rPr>
        <w:t> by the 9th February 2022. Please Quote: TEMPLE20</w:t>
      </w:r>
      <w:r>
        <w:rPr>
          <w:rFonts w:ascii="Helvetica" w:hAnsi="Helvetica" w:cs="Helvetica"/>
          <w:color w:val="000000"/>
          <w:sz w:val="20"/>
          <w:szCs w:val="20"/>
        </w:rPr>
        <w:t xml:space="preserve"> ‘’</w:t>
      </w:r>
    </w:p>
    <w:p w14:paraId="59D3A399" w14:textId="19D03D5F" w:rsidR="004457D6" w:rsidRDefault="004457D6" w:rsidP="0032486B"/>
    <w:p w14:paraId="57954AC6" w14:textId="4F00B3FF" w:rsidR="00BD4727" w:rsidRPr="0083097F" w:rsidRDefault="00BD4727" w:rsidP="00BD4727">
      <w:pPr>
        <w:pStyle w:val="ListParagraph"/>
        <w:numPr>
          <w:ilvl w:val="0"/>
          <w:numId w:val="2"/>
        </w:numPr>
        <w:rPr>
          <w:b/>
          <w:bCs/>
        </w:rPr>
      </w:pPr>
      <w:r w:rsidRPr="0083097F">
        <w:rPr>
          <w:b/>
          <w:bCs/>
        </w:rPr>
        <w:t>Footway extension at Templeton CP School</w:t>
      </w:r>
    </w:p>
    <w:p w14:paraId="69061261" w14:textId="20388BA5" w:rsidR="00BD4727" w:rsidRDefault="005120FA" w:rsidP="00BD4727">
      <w:r>
        <w:t xml:space="preserve">With funding now in place, the works for an extension to the footway outside the school can now be delivered. The </w:t>
      </w:r>
      <w:r w:rsidR="00147ADD">
        <w:t>much needed</w:t>
      </w:r>
      <w:r>
        <w:t xml:space="preserve"> ‘’missing’’ section between the school and the </w:t>
      </w:r>
      <w:r w:rsidR="004D4075">
        <w:t>start</w:t>
      </w:r>
      <w:r>
        <w:t xml:space="preserve"> of the village </w:t>
      </w:r>
      <w:r w:rsidR="004D4075">
        <w:t>footway will make it much safer for pedestrians and will prevent cars being parked close to school</w:t>
      </w:r>
      <w:r w:rsidR="00147ADD">
        <w:t xml:space="preserve"> </w:t>
      </w:r>
      <w:r w:rsidR="004D4075">
        <w:t>fence. Work is scheduled to begin in the February half-term holiday.</w:t>
      </w:r>
    </w:p>
    <w:p w14:paraId="4A7D8C73" w14:textId="39E7D265" w:rsidR="004D4075" w:rsidRPr="0083097F" w:rsidRDefault="004D4075" w:rsidP="004D4075">
      <w:pPr>
        <w:pStyle w:val="ListParagraph"/>
        <w:numPr>
          <w:ilvl w:val="0"/>
          <w:numId w:val="2"/>
        </w:numPr>
        <w:rPr>
          <w:b/>
          <w:bCs/>
        </w:rPr>
      </w:pPr>
      <w:r w:rsidRPr="0083097F">
        <w:rPr>
          <w:b/>
          <w:bCs/>
        </w:rPr>
        <w:t>Go-Safe – Camera van at the Council Depot</w:t>
      </w:r>
    </w:p>
    <w:p w14:paraId="0CA9C4DB" w14:textId="68C6A062" w:rsidR="001568D0" w:rsidRDefault="004234E7" w:rsidP="004234E7">
      <w:r>
        <w:t xml:space="preserve">Despite the extension to the 30mph </w:t>
      </w:r>
      <w:r w:rsidR="001568D0">
        <w:t>zone, s</w:t>
      </w:r>
      <w:r>
        <w:t>peed</w:t>
      </w:r>
      <w:r w:rsidR="001568D0">
        <w:t xml:space="preserve"> levels</w:t>
      </w:r>
      <w:r>
        <w:t xml:space="preserve"> into and out of the village towards </w:t>
      </w:r>
      <w:proofErr w:type="spellStart"/>
      <w:r>
        <w:t>Begelly</w:t>
      </w:r>
      <w:proofErr w:type="spellEnd"/>
      <w:r>
        <w:t xml:space="preserve"> don’t seem to be reducing</w:t>
      </w:r>
      <w:r w:rsidR="001568D0">
        <w:t xml:space="preserve">. There is no regular, suitable site for the camera van at that end of the village. However, </w:t>
      </w:r>
      <w:r w:rsidR="00F86560">
        <w:t xml:space="preserve">last week I asked the Police’s </w:t>
      </w:r>
      <w:proofErr w:type="spellStart"/>
      <w:r w:rsidR="00F86560">
        <w:t>GoSafe</w:t>
      </w:r>
      <w:proofErr w:type="spellEnd"/>
      <w:r w:rsidR="00F86560">
        <w:t xml:space="preserve"> team who operate the vans whether it’s possible to use the entrance to the Council Depot at weekends when the site is closed. I’ve had no response to date.</w:t>
      </w:r>
    </w:p>
    <w:p w14:paraId="2420609C" w14:textId="448EDCD6" w:rsidR="00F86560" w:rsidRPr="0083097F" w:rsidRDefault="00F86560" w:rsidP="00F86560">
      <w:pPr>
        <w:pStyle w:val="ListParagraph"/>
        <w:numPr>
          <w:ilvl w:val="0"/>
          <w:numId w:val="2"/>
        </w:numPr>
        <w:rPr>
          <w:b/>
          <w:bCs/>
        </w:rPr>
      </w:pPr>
      <w:r w:rsidRPr="0083097F">
        <w:rPr>
          <w:b/>
          <w:bCs/>
        </w:rPr>
        <w:t>Tanners Lane Junction.</w:t>
      </w:r>
    </w:p>
    <w:p w14:paraId="37BADFD3" w14:textId="328BB249" w:rsidR="00F86560" w:rsidRDefault="004264E3" w:rsidP="00F86560">
      <w:r>
        <w:t xml:space="preserve">I’ve been offered by Highways a site meeting to further the matter. It should take place in the coming weeks. </w:t>
      </w:r>
    </w:p>
    <w:p w14:paraId="6022238D" w14:textId="77777777" w:rsidR="004D4075" w:rsidRDefault="004D4075" w:rsidP="004D4075"/>
    <w:p w14:paraId="0EE8AC96" w14:textId="77777777" w:rsidR="00BD4727" w:rsidRDefault="00BD4727" w:rsidP="00BD4727"/>
    <w:p w14:paraId="51388838" w14:textId="1BD4B17E" w:rsidR="004457D6" w:rsidRPr="0032486B" w:rsidRDefault="004457D6" w:rsidP="0032486B">
      <w:r>
        <w:t xml:space="preserve">                                                                                                                 </w:t>
      </w:r>
    </w:p>
    <w:sectPr w:rsidR="004457D6" w:rsidRPr="0032486B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7A5194" w14:textId="77777777" w:rsidR="00494535" w:rsidRDefault="00494535" w:rsidP="0024183D">
      <w:pPr>
        <w:spacing w:after="0" w:line="240" w:lineRule="auto"/>
      </w:pPr>
      <w:r>
        <w:separator/>
      </w:r>
    </w:p>
  </w:endnote>
  <w:endnote w:type="continuationSeparator" w:id="0">
    <w:p w14:paraId="3FC7521F" w14:textId="77777777" w:rsidR="00494535" w:rsidRDefault="00494535" w:rsidP="00241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AA3961" w14:textId="77777777" w:rsidR="00494535" w:rsidRDefault="00494535" w:rsidP="0024183D">
      <w:pPr>
        <w:spacing w:after="0" w:line="240" w:lineRule="auto"/>
      </w:pPr>
      <w:r>
        <w:separator/>
      </w:r>
    </w:p>
  </w:footnote>
  <w:footnote w:type="continuationSeparator" w:id="0">
    <w:p w14:paraId="21312046" w14:textId="77777777" w:rsidR="00494535" w:rsidRDefault="00494535" w:rsidP="00241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FCD327" w14:textId="7873E6E7" w:rsidR="0024183D" w:rsidRDefault="0024183D">
    <w:pPr>
      <w:pStyle w:val="Header"/>
    </w:pPr>
  </w:p>
  <w:p w14:paraId="6EA97184" w14:textId="77777777" w:rsidR="0024183D" w:rsidRDefault="0024183D">
    <w:pPr>
      <w:pStyle w:val="Header"/>
      <w:rPr>
        <w:b/>
        <w:bCs/>
        <w:sz w:val="24"/>
        <w:szCs w:val="24"/>
      </w:rPr>
    </w:pPr>
    <w:r w:rsidRPr="0024183D">
      <w:rPr>
        <w:b/>
        <w:bCs/>
        <w:sz w:val="24"/>
        <w:szCs w:val="24"/>
      </w:rPr>
      <w:t>County C</w:t>
    </w:r>
    <w:r>
      <w:rPr>
        <w:b/>
        <w:bCs/>
        <w:sz w:val="24"/>
        <w:szCs w:val="24"/>
      </w:rPr>
      <w:t>ounci</w:t>
    </w:r>
    <w:r w:rsidRPr="0024183D">
      <w:rPr>
        <w:b/>
        <w:bCs/>
        <w:sz w:val="24"/>
        <w:szCs w:val="24"/>
      </w:rPr>
      <w:t>ll</w:t>
    </w:r>
    <w:r>
      <w:rPr>
        <w:b/>
        <w:bCs/>
        <w:sz w:val="24"/>
        <w:szCs w:val="24"/>
      </w:rPr>
      <w:t xml:space="preserve">or Elwyn Morse - </w:t>
    </w:r>
    <w:r w:rsidRPr="0024183D">
      <w:rPr>
        <w:b/>
        <w:bCs/>
        <w:sz w:val="24"/>
        <w:szCs w:val="24"/>
      </w:rPr>
      <w:t xml:space="preserve"> </w:t>
    </w:r>
  </w:p>
  <w:p w14:paraId="04054C73" w14:textId="69B88449" w:rsidR="0024183D" w:rsidRPr="0024183D" w:rsidRDefault="0024183D">
    <w:pPr>
      <w:pStyle w:val="Header"/>
      <w:rPr>
        <w:b/>
        <w:bCs/>
        <w:sz w:val="24"/>
        <w:szCs w:val="24"/>
      </w:rPr>
    </w:pPr>
    <w:r>
      <w:rPr>
        <w:b/>
        <w:bCs/>
        <w:sz w:val="24"/>
        <w:szCs w:val="24"/>
      </w:rPr>
      <w:t>Monthly r</w:t>
    </w:r>
    <w:r w:rsidRPr="0024183D">
      <w:rPr>
        <w:b/>
        <w:bCs/>
        <w:sz w:val="24"/>
        <w:szCs w:val="24"/>
      </w:rPr>
      <w:t>eport to Templeton Community Council</w:t>
    </w:r>
    <w:r>
      <w:rPr>
        <w:b/>
        <w:bCs/>
        <w:sz w:val="24"/>
        <w:szCs w:val="24"/>
      </w:rPr>
      <w:t xml:space="preserve"> 20</w:t>
    </w:r>
    <w:r w:rsidRPr="0024183D">
      <w:rPr>
        <w:b/>
        <w:bCs/>
        <w:sz w:val="24"/>
        <w:szCs w:val="24"/>
        <w:vertAlign w:val="superscript"/>
      </w:rPr>
      <w:t>th</w:t>
    </w:r>
    <w:r>
      <w:rPr>
        <w:b/>
        <w:bCs/>
        <w:sz w:val="24"/>
        <w:szCs w:val="24"/>
      </w:rPr>
      <w:t xml:space="preserve"> January 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46985"/>
    <w:multiLevelType w:val="hybridMultilevel"/>
    <w:tmpl w:val="124E7654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D476E5"/>
    <w:multiLevelType w:val="hybridMultilevel"/>
    <w:tmpl w:val="D73CBEE2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3D"/>
    <w:rsid w:val="00147ADD"/>
    <w:rsid w:val="001568D0"/>
    <w:rsid w:val="0024183D"/>
    <w:rsid w:val="002B7D22"/>
    <w:rsid w:val="0032486B"/>
    <w:rsid w:val="003C1F38"/>
    <w:rsid w:val="004068B5"/>
    <w:rsid w:val="004234E7"/>
    <w:rsid w:val="004264E3"/>
    <w:rsid w:val="004457D6"/>
    <w:rsid w:val="00460B69"/>
    <w:rsid w:val="00461B37"/>
    <w:rsid w:val="00481BAF"/>
    <w:rsid w:val="00494535"/>
    <w:rsid w:val="004D4075"/>
    <w:rsid w:val="005077AB"/>
    <w:rsid w:val="005120FA"/>
    <w:rsid w:val="007F6E12"/>
    <w:rsid w:val="0083097F"/>
    <w:rsid w:val="008E6EAD"/>
    <w:rsid w:val="009C43D8"/>
    <w:rsid w:val="00B2338B"/>
    <w:rsid w:val="00BD4727"/>
    <w:rsid w:val="00D00920"/>
    <w:rsid w:val="00D96681"/>
    <w:rsid w:val="00E471B0"/>
    <w:rsid w:val="00F8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0CE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8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8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83D"/>
  </w:style>
  <w:style w:type="paragraph" w:styleId="Footer">
    <w:name w:val="footer"/>
    <w:basedOn w:val="Normal"/>
    <w:link w:val="Foot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83D"/>
  </w:style>
  <w:style w:type="paragraph" w:styleId="ListParagraph">
    <w:name w:val="List Paragraph"/>
    <w:basedOn w:val="Normal"/>
    <w:uiPriority w:val="34"/>
    <w:qFormat/>
    <w:rsid w:val="00BD4727"/>
    <w:pPr>
      <w:ind w:left="720"/>
      <w:contextualSpacing/>
    </w:pPr>
  </w:style>
  <w:style w:type="paragraph" w:customStyle="1" w:styleId="yiv9679572957msonormal">
    <w:name w:val="yiv9679572957msonormal"/>
    <w:basedOn w:val="Normal"/>
    <w:rsid w:val="00481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81B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8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8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83D"/>
  </w:style>
  <w:style w:type="paragraph" w:styleId="Footer">
    <w:name w:val="footer"/>
    <w:basedOn w:val="Normal"/>
    <w:link w:val="Foot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83D"/>
  </w:style>
  <w:style w:type="paragraph" w:styleId="ListParagraph">
    <w:name w:val="List Paragraph"/>
    <w:basedOn w:val="Normal"/>
    <w:uiPriority w:val="34"/>
    <w:qFormat/>
    <w:rsid w:val="00BD4727"/>
    <w:pPr>
      <w:ind w:left="720"/>
      <w:contextualSpacing/>
    </w:pPr>
  </w:style>
  <w:style w:type="paragraph" w:customStyle="1" w:styleId="yiv9679572957msonormal">
    <w:name w:val="yiv9679572957msonormal"/>
    <w:basedOn w:val="Normal"/>
    <w:rsid w:val="00481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81B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6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traffic@pembrokeshir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D0144FDB-D00F-436D-8667-5EE7E5BAE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Elwyn Morse</dc:creator>
  <cp:lastModifiedBy>Vicky</cp:lastModifiedBy>
  <cp:revision>2</cp:revision>
  <dcterms:created xsi:type="dcterms:W3CDTF">2022-01-20T19:56:00Z</dcterms:created>
  <dcterms:modified xsi:type="dcterms:W3CDTF">2022-01-20T19:56:00Z</dcterms:modified>
</cp:coreProperties>
</file>