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B483" w14:textId="220495BA" w:rsidR="00DA113F" w:rsidRDefault="000C7D85" w:rsidP="00DC1D9A">
      <w:pPr>
        <w:jc w:val="center"/>
        <w:rPr>
          <w:sz w:val="44"/>
          <w:szCs w:val="4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4ECE" wp14:editId="161F047D">
                <wp:simplePos x="0" y="0"/>
                <wp:positionH relativeFrom="column">
                  <wp:posOffset>1828800</wp:posOffset>
                </wp:positionH>
                <wp:positionV relativeFrom="paragraph">
                  <wp:posOffset>-228600</wp:posOffset>
                </wp:positionV>
                <wp:extent cx="1906905" cy="1340485"/>
                <wp:effectExtent l="0" t="0" r="0" b="3175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905" cy="134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C1166" w14:textId="7AC352BC" w:rsidR="006153A8" w:rsidRPr="00E33C68" w:rsidRDefault="006153A8" w:rsidP="00354E0D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F4EC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in;margin-top:-18pt;width:150.15pt;height:105.5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" stroked="f">
                <v:textbox style="mso-fit-shape-to-text:t">
                  <w:txbxContent>
                    <w:p w14:paraId="7C4C1166" w14:textId="7AC352BC" w:rsidR="006153A8" w:rsidRPr="00E33C68" w:rsidRDefault="006153A8" w:rsidP="00354E0D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1EC55A" w14:textId="77777777" w:rsidR="00DA113F" w:rsidRPr="005B2CB2" w:rsidRDefault="00DA113F" w:rsidP="00DC1D9A">
      <w:pPr>
        <w:jc w:val="center"/>
        <w:rPr>
          <w:sz w:val="16"/>
          <w:szCs w:val="16"/>
          <w:lang w:val="en-US"/>
        </w:rPr>
      </w:pPr>
    </w:p>
    <w:p w14:paraId="1785FDA4" w14:textId="77777777" w:rsidR="006153A8" w:rsidRDefault="006153A8" w:rsidP="00DC1D9A">
      <w:pPr>
        <w:jc w:val="center"/>
        <w:rPr>
          <w:sz w:val="44"/>
          <w:szCs w:val="44"/>
          <w:lang w:val="en-US"/>
        </w:rPr>
      </w:pPr>
    </w:p>
    <w:p w14:paraId="0A603E4B" w14:textId="77777777" w:rsidR="006153A8" w:rsidRDefault="006153A8" w:rsidP="00DC1D9A">
      <w:pPr>
        <w:jc w:val="center"/>
        <w:rPr>
          <w:sz w:val="44"/>
          <w:szCs w:val="44"/>
          <w:lang w:val="en-US"/>
        </w:rPr>
      </w:pPr>
    </w:p>
    <w:p w14:paraId="29428230" w14:textId="77777777" w:rsidR="006153A8" w:rsidRDefault="006153A8" w:rsidP="00DC1D9A">
      <w:pPr>
        <w:jc w:val="center"/>
        <w:rPr>
          <w:sz w:val="44"/>
          <w:szCs w:val="44"/>
          <w:lang w:val="en-US"/>
        </w:rPr>
      </w:pPr>
    </w:p>
    <w:p w14:paraId="77893517" w14:textId="138E7C51" w:rsidR="00DC1D9A" w:rsidRPr="00B31853" w:rsidRDefault="00BB6CF9" w:rsidP="00DC1D9A">
      <w:pPr>
        <w:jc w:val="center"/>
        <w:rPr>
          <w:sz w:val="18"/>
          <w:szCs w:val="18"/>
          <w:lang w:val="en-US"/>
        </w:rPr>
      </w:pPr>
      <w:r>
        <w:rPr>
          <w:sz w:val="44"/>
          <w:szCs w:val="44"/>
          <w:lang w:val="en-US"/>
        </w:rPr>
        <w:t>Clee St</w:t>
      </w:r>
      <w:r w:rsidR="009604B9">
        <w:rPr>
          <w:sz w:val="44"/>
          <w:szCs w:val="44"/>
          <w:lang w:val="en-US"/>
        </w:rPr>
        <w:t>.</w:t>
      </w:r>
      <w:r>
        <w:rPr>
          <w:sz w:val="44"/>
          <w:szCs w:val="44"/>
          <w:lang w:val="en-US"/>
        </w:rPr>
        <w:t xml:space="preserve"> Margaret Parish Council </w:t>
      </w:r>
    </w:p>
    <w:p w14:paraId="65C6A266" w14:textId="1BFC5E90" w:rsidR="00DC1D9A" w:rsidRPr="00B31853" w:rsidRDefault="00BB6CF9" w:rsidP="00DC1D9A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Locum </w:t>
      </w:r>
      <w:r w:rsidR="00DC1D9A" w:rsidRPr="00B31853">
        <w:rPr>
          <w:sz w:val="24"/>
          <w:szCs w:val="24"/>
          <w:lang w:val="en-US"/>
        </w:rPr>
        <w:t xml:space="preserve">Clerk: </w:t>
      </w:r>
      <w:r w:rsidR="00DC1D9A">
        <w:rPr>
          <w:sz w:val="24"/>
          <w:szCs w:val="24"/>
          <w:lang w:val="en-US"/>
        </w:rPr>
        <w:t xml:space="preserve">12, </w:t>
      </w:r>
      <w:smartTag w:uri="urn:schemas-microsoft-com:office:smarttags" w:element="address">
        <w:smartTag w:uri="urn:schemas-microsoft-com:office:smarttags" w:element="Street">
          <w:r w:rsidR="00DC1D9A">
            <w:rPr>
              <w:sz w:val="24"/>
              <w:szCs w:val="24"/>
              <w:lang w:val="en-US"/>
            </w:rPr>
            <w:t>Agincourt Drive</w:t>
          </w:r>
        </w:smartTag>
      </w:smartTag>
      <w:r w:rsidR="00DC1D9A">
        <w:rPr>
          <w:sz w:val="24"/>
          <w:szCs w:val="24"/>
          <w:lang w:val="en-US"/>
        </w:rPr>
        <w:t>, Guilsfield, Welshpool, Powys SY21 9</w:t>
      </w:r>
      <w:smartTag w:uri="urn:schemas-microsoft-com:office:smarttags" w:element="stockticker">
        <w:r w:rsidR="00DC1D9A">
          <w:rPr>
            <w:sz w:val="24"/>
            <w:szCs w:val="24"/>
            <w:lang w:val="en-US"/>
          </w:rPr>
          <w:t>NA</w:t>
        </w:r>
      </w:smartTag>
      <w:r w:rsidR="00DC1D9A" w:rsidRPr="00B31853">
        <w:rPr>
          <w:sz w:val="24"/>
          <w:szCs w:val="24"/>
          <w:lang w:val="en-US"/>
        </w:rPr>
        <w:t xml:space="preserve">    </w:t>
      </w:r>
    </w:p>
    <w:p w14:paraId="10510464" w14:textId="6761F1E0" w:rsidR="004F0229" w:rsidRDefault="00045FB6" w:rsidP="004F0229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Tel:  0</w:t>
      </w:r>
      <w:r w:rsidR="004B1218">
        <w:rPr>
          <w:sz w:val="24"/>
          <w:szCs w:val="24"/>
          <w:lang w:val="en-US"/>
        </w:rPr>
        <w:t>7799888324</w:t>
      </w:r>
      <w:r w:rsidR="00DC1D9A">
        <w:rPr>
          <w:sz w:val="24"/>
          <w:szCs w:val="24"/>
          <w:lang w:val="en-US"/>
        </w:rPr>
        <w:t xml:space="preserve">             </w:t>
      </w:r>
      <w:r w:rsidR="004F0229">
        <w:rPr>
          <w:sz w:val="24"/>
          <w:szCs w:val="24"/>
          <w:lang w:val="en-US"/>
        </w:rPr>
        <w:t xml:space="preserve">Email </w:t>
      </w:r>
      <w:r w:rsidR="004B1218" w:rsidRPr="004B1218">
        <w:rPr>
          <w:sz w:val="24"/>
          <w:szCs w:val="24"/>
          <w:lang w:val="en-US"/>
        </w:rPr>
        <w:t>clee.org. uk.@gmail.com</w:t>
      </w:r>
    </w:p>
    <w:p w14:paraId="0F2221EF" w14:textId="0BFB2B01" w:rsidR="005B2CB2" w:rsidRPr="005B2CB2" w:rsidRDefault="004F0229" w:rsidP="004F0229">
      <w:pPr>
        <w:jc w:val="center"/>
        <w:rPr>
          <w:sz w:val="16"/>
          <w:szCs w:val="16"/>
          <w:lang w:val="en-US"/>
        </w:rPr>
      </w:pPr>
      <w:r>
        <w:rPr>
          <w:sz w:val="24"/>
          <w:szCs w:val="24"/>
          <w:lang w:val="en-US"/>
        </w:rPr>
        <w:t xml:space="preserve">Web site: </w:t>
      </w:r>
      <w:hyperlink r:id="rId5" w:history="1">
        <w:r w:rsidR="00063395" w:rsidRPr="009F7D1F">
          <w:rPr>
            <w:rStyle w:val="Hyperlink"/>
            <w:sz w:val="24"/>
            <w:szCs w:val="24"/>
            <w:lang w:val="en-US"/>
          </w:rPr>
          <w:t xml:space="preserve">Clee </w:t>
        </w:r>
        <w:r w:rsidR="009F7D1F" w:rsidRPr="009F7D1F">
          <w:rPr>
            <w:rStyle w:val="Hyperlink"/>
            <w:sz w:val="24"/>
            <w:szCs w:val="24"/>
            <w:lang w:val="en-US"/>
          </w:rPr>
          <w:t>St. Maragret</w:t>
        </w:r>
      </w:hyperlink>
      <w:r w:rsidR="009F7D1F">
        <w:rPr>
          <w:sz w:val="24"/>
          <w:szCs w:val="24"/>
          <w:lang w:val="en-US"/>
        </w:rPr>
        <w:t xml:space="preserve"> </w:t>
      </w:r>
    </w:p>
    <w:p w14:paraId="2B7C8ABE" w14:textId="7D7FC53A" w:rsidR="005B2CB2" w:rsidRPr="00B31853" w:rsidRDefault="00394AB9" w:rsidP="005B2CB2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0E7EC6">
        <w:rPr>
          <w:sz w:val="24"/>
          <w:szCs w:val="24"/>
          <w:lang w:val="en-US"/>
        </w:rPr>
        <w:t>14</w:t>
      </w:r>
      <w:r w:rsidR="000E7EC6" w:rsidRPr="000E7EC6">
        <w:rPr>
          <w:sz w:val="24"/>
          <w:szCs w:val="24"/>
          <w:vertAlign w:val="superscript"/>
          <w:lang w:val="en-US"/>
        </w:rPr>
        <w:t>th</w:t>
      </w:r>
      <w:r w:rsidR="000E7EC6">
        <w:rPr>
          <w:sz w:val="24"/>
          <w:szCs w:val="24"/>
          <w:lang w:val="en-US"/>
        </w:rPr>
        <w:t xml:space="preserve"> </w:t>
      </w:r>
      <w:r w:rsidR="00084E9E">
        <w:rPr>
          <w:sz w:val="24"/>
          <w:szCs w:val="24"/>
          <w:lang w:val="en-US"/>
        </w:rPr>
        <w:t xml:space="preserve">July </w:t>
      </w:r>
      <w:r>
        <w:rPr>
          <w:sz w:val="24"/>
          <w:szCs w:val="24"/>
          <w:lang w:val="en-US"/>
        </w:rPr>
        <w:t>202</w:t>
      </w:r>
      <w:r w:rsidR="00084E9E">
        <w:rPr>
          <w:sz w:val="24"/>
          <w:szCs w:val="24"/>
          <w:lang w:val="en-US"/>
        </w:rPr>
        <w:t>4</w:t>
      </w:r>
    </w:p>
    <w:p w14:paraId="63E36859" w14:textId="77777777" w:rsidR="00DC1D9A" w:rsidRPr="00ED2D8E" w:rsidRDefault="00DC1D9A" w:rsidP="00DC1D9A">
      <w:pPr>
        <w:rPr>
          <w:sz w:val="16"/>
          <w:szCs w:val="16"/>
          <w:lang w:val="en-US"/>
        </w:rPr>
      </w:pPr>
    </w:p>
    <w:p w14:paraId="2627098E" w14:textId="77777777" w:rsidR="005B2CB2" w:rsidRDefault="005B2CB2" w:rsidP="005B2CB2">
      <w:pPr>
        <w:jc w:val="center"/>
        <w:rPr>
          <w:sz w:val="24"/>
          <w:szCs w:val="24"/>
        </w:rPr>
      </w:pPr>
      <w:r w:rsidRPr="005B2CB2">
        <w:rPr>
          <w:sz w:val="24"/>
          <w:szCs w:val="24"/>
        </w:rPr>
        <w:t xml:space="preserve">Members of the council you are hereby summoned to attend </w:t>
      </w:r>
      <w:r w:rsidR="006D527A">
        <w:rPr>
          <w:sz w:val="24"/>
          <w:szCs w:val="24"/>
        </w:rPr>
        <w:t xml:space="preserve">the </w:t>
      </w:r>
      <w:r w:rsidR="00742226" w:rsidRPr="005B2CB2">
        <w:rPr>
          <w:sz w:val="24"/>
          <w:szCs w:val="24"/>
        </w:rPr>
        <w:t>meeting</w:t>
      </w:r>
      <w:r w:rsidRPr="005B2CB2">
        <w:rPr>
          <w:sz w:val="24"/>
          <w:szCs w:val="24"/>
        </w:rPr>
        <w:t xml:space="preserve"> of</w:t>
      </w:r>
    </w:p>
    <w:p w14:paraId="42A663A7" w14:textId="77777777" w:rsidR="005B2CB2" w:rsidRPr="005B2CB2" w:rsidRDefault="005B2CB2" w:rsidP="005B2CB2">
      <w:pPr>
        <w:rPr>
          <w:sz w:val="18"/>
          <w:szCs w:val="18"/>
        </w:rPr>
      </w:pPr>
    </w:p>
    <w:p w14:paraId="0449DA0F" w14:textId="7D5111E3" w:rsidR="005B2CB2" w:rsidRPr="005B2CB2" w:rsidRDefault="00BB6CF9" w:rsidP="005B2CB2">
      <w:pPr>
        <w:jc w:val="center"/>
        <w:rPr>
          <w:sz w:val="28"/>
          <w:szCs w:val="28"/>
          <w:lang w:val="en-US"/>
        </w:rPr>
      </w:pPr>
      <w:r w:rsidRPr="00BB6CF9">
        <w:rPr>
          <w:sz w:val="28"/>
          <w:szCs w:val="28"/>
          <w:lang w:val="en-US"/>
        </w:rPr>
        <w:t>Clee St</w:t>
      </w:r>
      <w:r w:rsidR="009604B9">
        <w:rPr>
          <w:sz w:val="28"/>
          <w:szCs w:val="28"/>
          <w:lang w:val="en-US"/>
        </w:rPr>
        <w:t>.</w:t>
      </w:r>
      <w:r w:rsidRPr="00BB6CF9">
        <w:rPr>
          <w:sz w:val="28"/>
          <w:szCs w:val="28"/>
          <w:lang w:val="en-US"/>
        </w:rPr>
        <w:t xml:space="preserve"> Margaret </w:t>
      </w:r>
      <w:r w:rsidR="005B2CB2" w:rsidRPr="005B2CB2">
        <w:rPr>
          <w:sz w:val="28"/>
          <w:szCs w:val="28"/>
          <w:lang w:val="en-US"/>
        </w:rPr>
        <w:t>Parish Council</w:t>
      </w:r>
    </w:p>
    <w:p w14:paraId="203F2381" w14:textId="77777777" w:rsidR="005B2CB2" w:rsidRPr="005B2CB2" w:rsidRDefault="005B2CB2" w:rsidP="005B2CB2">
      <w:pPr>
        <w:jc w:val="center"/>
        <w:rPr>
          <w:sz w:val="18"/>
          <w:szCs w:val="18"/>
        </w:rPr>
      </w:pPr>
    </w:p>
    <w:p w14:paraId="739F0BD4" w14:textId="4E41B61B" w:rsidR="00B53D04" w:rsidRDefault="005B2CB2" w:rsidP="00B53D04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which</w:t>
      </w:r>
      <w:r w:rsidR="00DC1D9A" w:rsidRPr="00B31853">
        <w:rPr>
          <w:sz w:val="24"/>
          <w:szCs w:val="24"/>
          <w:lang w:val="en-US"/>
        </w:rPr>
        <w:t xml:space="preserve"> will be held on </w:t>
      </w:r>
      <w:r w:rsidR="000E7EC6">
        <w:rPr>
          <w:sz w:val="24"/>
          <w:szCs w:val="24"/>
          <w:lang w:val="en-US"/>
        </w:rPr>
        <w:t>Monday 2</w:t>
      </w:r>
      <w:r w:rsidR="00F80330">
        <w:rPr>
          <w:sz w:val="24"/>
          <w:szCs w:val="24"/>
          <w:lang w:val="en-US"/>
        </w:rPr>
        <w:t>1</w:t>
      </w:r>
      <w:r w:rsidR="00F80330" w:rsidRPr="00F80330">
        <w:rPr>
          <w:sz w:val="24"/>
          <w:szCs w:val="24"/>
          <w:vertAlign w:val="superscript"/>
          <w:lang w:val="en-US"/>
        </w:rPr>
        <w:t>st</w:t>
      </w:r>
      <w:r w:rsidR="00F80330">
        <w:rPr>
          <w:sz w:val="24"/>
          <w:szCs w:val="24"/>
          <w:lang w:val="en-US"/>
        </w:rPr>
        <w:t xml:space="preserve"> </w:t>
      </w:r>
      <w:r w:rsidR="000E7EC6">
        <w:rPr>
          <w:sz w:val="24"/>
          <w:szCs w:val="24"/>
          <w:lang w:val="en-US"/>
        </w:rPr>
        <w:t>July</w:t>
      </w:r>
      <w:r w:rsidR="00394AB9">
        <w:rPr>
          <w:sz w:val="24"/>
          <w:szCs w:val="24"/>
          <w:lang w:val="en-US"/>
        </w:rPr>
        <w:t xml:space="preserve"> 202</w:t>
      </w:r>
      <w:r w:rsidR="000E7EC6">
        <w:rPr>
          <w:sz w:val="24"/>
          <w:szCs w:val="24"/>
          <w:lang w:val="en-US"/>
        </w:rPr>
        <w:t>5</w:t>
      </w:r>
      <w:r w:rsidR="00DC1D9A">
        <w:rPr>
          <w:sz w:val="24"/>
          <w:szCs w:val="24"/>
          <w:lang w:val="en-US"/>
        </w:rPr>
        <w:t xml:space="preserve"> </w:t>
      </w:r>
      <w:r w:rsidR="00091F5A">
        <w:rPr>
          <w:sz w:val="24"/>
          <w:szCs w:val="24"/>
          <w:lang w:val="en-US"/>
        </w:rPr>
        <w:t xml:space="preserve">at </w:t>
      </w:r>
      <w:r w:rsidR="00A5259E">
        <w:rPr>
          <w:sz w:val="24"/>
          <w:szCs w:val="24"/>
          <w:lang w:val="en-US"/>
        </w:rPr>
        <w:t>Clee St. Margaret</w:t>
      </w:r>
      <w:r w:rsidR="00FC77AD">
        <w:rPr>
          <w:sz w:val="24"/>
          <w:szCs w:val="24"/>
          <w:lang w:val="en-US"/>
        </w:rPr>
        <w:t>’s village hall</w:t>
      </w:r>
    </w:p>
    <w:p w14:paraId="4444A809" w14:textId="3795B349" w:rsidR="00DC1D9A" w:rsidRDefault="00DC1D9A" w:rsidP="00B53D04">
      <w:pPr>
        <w:jc w:val="center"/>
        <w:rPr>
          <w:sz w:val="24"/>
          <w:szCs w:val="24"/>
          <w:lang w:val="en-US"/>
        </w:rPr>
      </w:pPr>
      <w:r w:rsidRPr="00B31853">
        <w:rPr>
          <w:sz w:val="24"/>
          <w:szCs w:val="24"/>
          <w:lang w:val="en-US"/>
        </w:rPr>
        <w:t xml:space="preserve">for the </w:t>
      </w:r>
      <w:r w:rsidR="005B2CB2">
        <w:rPr>
          <w:sz w:val="24"/>
          <w:szCs w:val="24"/>
          <w:lang w:val="en-US"/>
        </w:rPr>
        <w:t xml:space="preserve">purpose of </w:t>
      </w:r>
      <w:r w:rsidRPr="00B31853">
        <w:rPr>
          <w:sz w:val="24"/>
          <w:szCs w:val="24"/>
          <w:lang w:val="en-US"/>
        </w:rPr>
        <w:t>transacti</w:t>
      </w:r>
      <w:r w:rsidR="005B2CB2">
        <w:rPr>
          <w:sz w:val="24"/>
          <w:szCs w:val="24"/>
          <w:lang w:val="en-US"/>
        </w:rPr>
        <w:t xml:space="preserve">ng the following </w:t>
      </w:r>
      <w:r w:rsidRPr="00B31853">
        <w:rPr>
          <w:sz w:val="24"/>
          <w:szCs w:val="24"/>
          <w:lang w:val="en-US"/>
        </w:rPr>
        <w:t>business</w:t>
      </w:r>
      <w:r w:rsidR="005B2CB2">
        <w:rPr>
          <w:sz w:val="24"/>
          <w:szCs w:val="24"/>
          <w:lang w:val="en-US"/>
        </w:rPr>
        <w:t>.</w:t>
      </w:r>
    </w:p>
    <w:p w14:paraId="050BC752" w14:textId="2FEA596D" w:rsidR="00B53D04" w:rsidRDefault="00B53D04" w:rsidP="00B53D04">
      <w:pPr>
        <w:jc w:val="center"/>
        <w:rPr>
          <w:sz w:val="24"/>
          <w:szCs w:val="24"/>
          <w:lang w:val="en-US"/>
        </w:rPr>
      </w:pPr>
    </w:p>
    <w:p w14:paraId="18EF2861" w14:textId="77777777" w:rsidR="00937876" w:rsidRDefault="00937876" w:rsidP="005B2CB2">
      <w:pPr>
        <w:jc w:val="center"/>
        <w:rPr>
          <w:sz w:val="24"/>
          <w:szCs w:val="24"/>
          <w:lang w:val="en-US"/>
        </w:rPr>
      </w:pPr>
    </w:p>
    <w:p w14:paraId="29ECD32D" w14:textId="77777777" w:rsidR="00DC1D9A" w:rsidRPr="00AF1D0B" w:rsidRDefault="00DC1D9A" w:rsidP="00DC1D9A">
      <w:pPr>
        <w:rPr>
          <w:rFonts w:ascii="French Script MT" w:hAnsi="French Script MT" w:cs="French Script MT"/>
          <w:sz w:val="12"/>
          <w:szCs w:val="12"/>
          <w:lang w:val="en-US"/>
        </w:rPr>
      </w:pPr>
    </w:p>
    <w:p w14:paraId="7D6E3930" w14:textId="6CF022B4" w:rsidR="00DC1D9A" w:rsidRDefault="00A5259E" w:rsidP="00DC1D9A">
      <w:pPr>
        <w:rPr>
          <w:rFonts w:ascii="French Script MT" w:hAnsi="French Script MT" w:cs="French Script MT"/>
          <w:sz w:val="24"/>
          <w:szCs w:val="24"/>
          <w:lang w:val="en-US"/>
        </w:rPr>
      </w:pPr>
      <w:r>
        <w:rPr>
          <w:rFonts w:ascii="French Script MT" w:hAnsi="French Script MT" w:cs="French Script MT"/>
          <w:noProof/>
          <w:sz w:val="24"/>
          <w:szCs w:val="24"/>
          <w:lang w:val="en-US"/>
        </w:rPr>
        <w:drawing>
          <wp:inline distT="0" distB="0" distL="0" distR="0" wp14:anchorId="537050BF" wp14:editId="613A1B27">
            <wp:extent cx="1264920" cy="700005"/>
            <wp:effectExtent l="0" t="0" r="0" b="5080"/>
            <wp:docPr id="2115939754" name="Picture 2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39754" name="Picture 2" descr="A signature on a white background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107" cy="70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5034C" w14:textId="0512F7CA" w:rsidR="00A5259E" w:rsidRDefault="0046025D" w:rsidP="0046025D">
      <w:pPr>
        <w:rPr>
          <w:sz w:val="24"/>
          <w:szCs w:val="24"/>
          <w:lang w:val="en-US"/>
        </w:rPr>
      </w:pPr>
      <w:r w:rsidRPr="0046025D">
        <w:rPr>
          <w:sz w:val="24"/>
          <w:szCs w:val="24"/>
          <w:lang w:val="en-US"/>
        </w:rPr>
        <w:t xml:space="preserve">Gwilym J Rippon </w:t>
      </w:r>
    </w:p>
    <w:p w14:paraId="5DAD29EC" w14:textId="481FBFEE" w:rsidR="0046025D" w:rsidRPr="0046025D" w:rsidRDefault="00A5259E" w:rsidP="0046025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CiLCA (England and Wales) </w:t>
      </w:r>
      <w:proofErr w:type="spellStart"/>
      <w:r w:rsidR="0046025D" w:rsidRPr="0046025D">
        <w:rPr>
          <w:sz w:val="24"/>
          <w:szCs w:val="24"/>
          <w:lang w:val="en-US"/>
        </w:rPr>
        <w:t>Cert.He</w:t>
      </w:r>
      <w:proofErr w:type="spellEnd"/>
      <w:r w:rsidR="0046025D" w:rsidRPr="0046025D">
        <w:rPr>
          <w:sz w:val="24"/>
          <w:szCs w:val="24"/>
          <w:lang w:val="en-US"/>
        </w:rPr>
        <w:t xml:space="preserve"> CEG, </w:t>
      </w:r>
      <w:r>
        <w:rPr>
          <w:sz w:val="24"/>
          <w:szCs w:val="24"/>
          <w:lang w:val="en-US"/>
        </w:rPr>
        <w:t xml:space="preserve">Fellow of the </w:t>
      </w:r>
      <w:r w:rsidR="0046025D" w:rsidRPr="0046025D">
        <w:rPr>
          <w:sz w:val="24"/>
          <w:szCs w:val="24"/>
          <w:lang w:val="en-US"/>
        </w:rPr>
        <w:t>SLCC</w:t>
      </w:r>
    </w:p>
    <w:p w14:paraId="0894F076" w14:textId="572E3B85" w:rsidR="00DC1D9A" w:rsidRPr="00B31853" w:rsidRDefault="0046025D" w:rsidP="0046025D">
      <w:pPr>
        <w:rPr>
          <w:sz w:val="24"/>
          <w:szCs w:val="24"/>
          <w:lang w:val="en-US"/>
        </w:rPr>
      </w:pPr>
      <w:r w:rsidRPr="0046025D">
        <w:rPr>
          <w:sz w:val="24"/>
          <w:szCs w:val="24"/>
          <w:lang w:val="en-US"/>
        </w:rPr>
        <w:t>Locum Clerk</w:t>
      </w:r>
    </w:p>
    <w:p w14:paraId="54D98275" w14:textId="77777777" w:rsidR="00DC1D9A" w:rsidRPr="00AF1D0B" w:rsidRDefault="00DC1D9A" w:rsidP="00DC1D9A">
      <w:pPr>
        <w:rPr>
          <w:sz w:val="12"/>
          <w:szCs w:val="12"/>
          <w:lang w:val="en-US"/>
        </w:rPr>
      </w:pPr>
    </w:p>
    <w:p w14:paraId="376EA70F" w14:textId="77777777" w:rsidR="00AF34C4" w:rsidRDefault="00AF34C4" w:rsidP="006D527A">
      <w:pPr>
        <w:ind w:left="2880" w:firstLine="720"/>
        <w:rPr>
          <w:b/>
          <w:bCs/>
          <w:sz w:val="22"/>
          <w:szCs w:val="22"/>
          <w:lang w:val="en-US"/>
        </w:rPr>
      </w:pPr>
    </w:p>
    <w:p w14:paraId="2B0BBB26" w14:textId="781858E1" w:rsidR="00DC1D9A" w:rsidRDefault="00DC1D9A" w:rsidP="006D527A">
      <w:pPr>
        <w:ind w:left="2880" w:firstLine="720"/>
        <w:rPr>
          <w:b/>
          <w:bCs/>
          <w:sz w:val="22"/>
          <w:szCs w:val="22"/>
          <w:lang w:val="en-US"/>
        </w:rPr>
      </w:pPr>
      <w:r w:rsidRPr="00B31853">
        <w:rPr>
          <w:b/>
          <w:bCs/>
          <w:sz w:val="22"/>
          <w:szCs w:val="22"/>
          <w:lang w:val="en-US"/>
        </w:rPr>
        <w:t xml:space="preserve">AGENDA </w:t>
      </w:r>
    </w:p>
    <w:tbl>
      <w:tblPr>
        <w:tblStyle w:val="TableGrid"/>
        <w:tblW w:w="8897" w:type="dxa"/>
        <w:tblInd w:w="-431" w:type="dxa"/>
        <w:tblLook w:val="01E0" w:firstRow="1" w:lastRow="1" w:firstColumn="1" w:lastColumn="1" w:noHBand="0" w:noVBand="0"/>
      </w:tblPr>
      <w:tblGrid>
        <w:gridCol w:w="675"/>
        <w:gridCol w:w="8222"/>
      </w:tblGrid>
      <w:tr w:rsidR="00937876" w14:paraId="0D61A863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7C176C54" w14:textId="77777777" w:rsidR="00937876" w:rsidRPr="0034227C" w:rsidRDefault="00937876" w:rsidP="00DC1D9A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A3D651" w14:textId="77777777" w:rsidR="00937876" w:rsidRPr="008C6DDA" w:rsidRDefault="00937876" w:rsidP="00BF5D0A">
            <w:pPr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</w:pPr>
            <w:r w:rsidRPr="0034227C"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  <w:t>Acceptance of apologies for absence</w:t>
            </w:r>
          </w:p>
        </w:tc>
      </w:tr>
      <w:tr w:rsidR="00937876" w14:paraId="43A56C2C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768591F6" w14:textId="77777777" w:rsidR="00937876" w:rsidRPr="0034227C" w:rsidRDefault="00937876" w:rsidP="00DC1D9A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D8CD0" w14:textId="77777777" w:rsidR="00937876" w:rsidRPr="0034227C" w:rsidRDefault="00937876" w:rsidP="00BF5D0A">
            <w:pPr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</w:pPr>
            <w:r w:rsidRPr="0034227C"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  <w:t xml:space="preserve">Declarations of Interests with regard to items on the agenda </w:t>
            </w:r>
          </w:p>
          <w:p w14:paraId="3D5010E8" w14:textId="77777777" w:rsidR="00513F94" w:rsidRPr="00513F94" w:rsidRDefault="00937876" w:rsidP="00BF5D0A">
            <w:pPr>
              <w:rPr>
                <w:rFonts w:ascii="Garamond" w:hAnsi="Garamond"/>
                <w:bCs/>
                <w:i/>
                <w:sz w:val="24"/>
                <w:szCs w:val="24"/>
                <w:lang w:val="en-US"/>
              </w:rPr>
            </w:pPr>
            <w:r w:rsidRPr="0034227C">
              <w:rPr>
                <w:rFonts w:ascii="Garamond" w:hAnsi="Garamond"/>
                <w:bCs/>
                <w:i/>
                <w:sz w:val="24"/>
                <w:szCs w:val="24"/>
                <w:lang w:val="en-US"/>
              </w:rPr>
              <w:t xml:space="preserve">To receive disclosures </w:t>
            </w:r>
            <w:r w:rsidR="00513F94">
              <w:rPr>
                <w:rFonts w:ascii="Garamond" w:hAnsi="Garamond"/>
                <w:bCs/>
                <w:i/>
                <w:sz w:val="24"/>
                <w:szCs w:val="24"/>
                <w:lang w:val="en-US"/>
              </w:rPr>
              <w:t xml:space="preserve">any pecuniary interests </w:t>
            </w:r>
            <w:r w:rsidRPr="0034227C">
              <w:rPr>
                <w:rFonts w:ascii="Garamond" w:hAnsi="Garamond"/>
                <w:bCs/>
                <w:i/>
                <w:sz w:val="24"/>
                <w:szCs w:val="24"/>
                <w:lang w:val="en-US"/>
              </w:rPr>
              <w:t>Councillors on matters to be considered at the meeting.</w:t>
            </w:r>
          </w:p>
        </w:tc>
      </w:tr>
      <w:tr w:rsidR="00937876" w14:paraId="483D74EF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3C33B04C" w14:textId="77777777" w:rsidR="00937876" w:rsidRPr="0034227C" w:rsidRDefault="00937876" w:rsidP="00DC1D9A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FF250F" w14:textId="77777777" w:rsidR="00937876" w:rsidRPr="008C6DDA" w:rsidRDefault="00937876" w:rsidP="00BF5D0A">
            <w:pPr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34227C">
              <w:rPr>
                <w:rFonts w:ascii="Garamond" w:hAnsi="Garamond"/>
                <w:b/>
                <w:sz w:val="24"/>
                <w:szCs w:val="24"/>
                <w:lang w:val="en-US"/>
              </w:rPr>
              <w:t>Public Participation session</w:t>
            </w:r>
          </w:p>
        </w:tc>
      </w:tr>
      <w:tr w:rsidR="00937876" w14:paraId="1A737542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78BBCF69" w14:textId="77777777" w:rsidR="00937876" w:rsidRPr="0034227C" w:rsidRDefault="00937876" w:rsidP="00DC1D9A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0E023" w14:textId="77777777" w:rsidR="00937876" w:rsidRPr="00FD7404" w:rsidRDefault="00937876" w:rsidP="00DC1D9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D74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To discuss and decide any written request for a dispensation </w:t>
            </w:r>
          </w:p>
        </w:tc>
      </w:tr>
      <w:tr w:rsidR="00937876" w14:paraId="0489BD75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5A6636F2" w14:textId="77777777" w:rsidR="00937876" w:rsidRPr="0034227C" w:rsidRDefault="00937876" w:rsidP="00DC1D9A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56D72E" w14:textId="7048F4E9" w:rsidR="00937876" w:rsidRPr="00FD7404" w:rsidRDefault="00937876" w:rsidP="00F11A4F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D74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 agree the minutes of the meeting</w:t>
            </w:r>
            <w:r w:rsidR="0045141D" w:rsidRPr="00FD74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FD74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held on</w:t>
            </w:r>
            <w:r w:rsidR="00CD077F" w:rsidRPr="00FD74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6F55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</w:t>
            </w:r>
            <w:r w:rsidR="006F557C" w:rsidRPr="006F557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="006F55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C77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 2025</w:t>
            </w:r>
          </w:p>
        </w:tc>
      </w:tr>
      <w:tr w:rsidR="004F0229" w14:paraId="69C7E69F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3335D865" w14:textId="77777777" w:rsidR="004F0229" w:rsidRPr="0034227C" w:rsidRDefault="004F0229" w:rsidP="00DC1D9A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D8E61E" w14:textId="77777777" w:rsidR="004F0229" w:rsidRPr="008424F8" w:rsidRDefault="00AC2207" w:rsidP="00D906C0">
            <w:pPr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</w:pPr>
            <w:r w:rsidRPr="008424F8"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  <w:t xml:space="preserve">Parish Issues </w:t>
            </w:r>
          </w:p>
          <w:p w14:paraId="4EDA4834" w14:textId="4468699E" w:rsidR="00AC2207" w:rsidRDefault="00E11DE9" w:rsidP="00E11DE9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  <w:tab w:val="num" w:pos="1200"/>
              </w:tabs>
              <w:ind w:left="774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Repair of </w:t>
            </w:r>
            <w:r w:rsidR="00AC2207" w:rsidRPr="00E11DE9">
              <w:rPr>
                <w:rFonts w:ascii="Garamond" w:hAnsi="Garamond"/>
                <w:sz w:val="24"/>
                <w:szCs w:val="24"/>
              </w:rPr>
              <w:t xml:space="preserve">the broken fence between The </w:t>
            </w:r>
            <w:proofErr w:type="spellStart"/>
            <w:r w:rsidR="00AC2207" w:rsidRPr="00E11DE9">
              <w:rPr>
                <w:rFonts w:ascii="Garamond" w:hAnsi="Garamond"/>
                <w:sz w:val="24"/>
                <w:szCs w:val="24"/>
              </w:rPr>
              <w:t>Yeld</w:t>
            </w:r>
            <w:proofErr w:type="spellEnd"/>
            <w:r w:rsidR="00AC2207" w:rsidRPr="00E11DE9">
              <w:rPr>
                <w:rFonts w:ascii="Garamond" w:hAnsi="Garamond"/>
                <w:sz w:val="24"/>
                <w:szCs w:val="24"/>
              </w:rPr>
              <w:t xml:space="preserve"> gate and Yew Tree cottage to be temporarily fixed until the sheep are off the hill again in the autumn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  <w:p w14:paraId="2710C7F0" w14:textId="60D144D1" w:rsidR="00AC2207" w:rsidRDefault="00955294" w:rsidP="007A4A5B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  <w:tab w:val="num" w:pos="1200"/>
              </w:tabs>
              <w:ind w:left="774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</w:t>
            </w:r>
            <w:r w:rsidR="00AC2207" w:rsidRPr="00AC2207">
              <w:rPr>
                <w:rFonts w:ascii="Garamond" w:hAnsi="Garamond"/>
                <w:sz w:val="24"/>
                <w:szCs w:val="24"/>
              </w:rPr>
              <w:t>he pond by Burnt House to be dredged as it is now no deeper than a puddle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  <w:p w14:paraId="3E15E1B2" w14:textId="7ECF5242" w:rsidR="00AC2207" w:rsidRDefault="00D22747" w:rsidP="00884D5B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  <w:tab w:val="num" w:pos="1200"/>
              </w:tabs>
              <w:ind w:left="774"/>
              <w:rPr>
                <w:rFonts w:ascii="Garamond" w:hAnsi="Garamond"/>
                <w:sz w:val="24"/>
                <w:szCs w:val="24"/>
              </w:rPr>
            </w:pPr>
            <w:r w:rsidRPr="00D22747">
              <w:rPr>
                <w:rFonts w:ascii="Garamond" w:hAnsi="Garamond"/>
                <w:sz w:val="24"/>
                <w:szCs w:val="24"/>
              </w:rPr>
              <w:t>B</w:t>
            </w:r>
            <w:r w:rsidR="00AC2207" w:rsidRPr="00AC2207">
              <w:rPr>
                <w:rFonts w:ascii="Garamond" w:hAnsi="Garamond"/>
                <w:sz w:val="24"/>
                <w:szCs w:val="24"/>
              </w:rPr>
              <w:t>roadband issues.</w:t>
            </w:r>
          </w:p>
          <w:p w14:paraId="68804646" w14:textId="6A71490C" w:rsidR="00AC2207" w:rsidRPr="00AC2207" w:rsidRDefault="00D0006F" w:rsidP="00E87BAA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  <w:tab w:val="num" w:pos="1200"/>
              </w:tabs>
              <w:ind w:left="774"/>
              <w:rPr>
                <w:rFonts w:ascii="Garamond" w:hAnsi="Garamond"/>
                <w:sz w:val="24"/>
                <w:szCs w:val="24"/>
              </w:rPr>
            </w:pPr>
            <w:r w:rsidRPr="00D0006F">
              <w:rPr>
                <w:rFonts w:ascii="Garamond" w:hAnsi="Garamond"/>
                <w:sz w:val="24"/>
                <w:szCs w:val="24"/>
              </w:rPr>
              <w:t xml:space="preserve">A </w:t>
            </w:r>
            <w:r w:rsidR="00AC2207" w:rsidRPr="00AC2207">
              <w:rPr>
                <w:rFonts w:ascii="Garamond" w:hAnsi="Garamond"/>
                <w:sz w:val="24"/>
                <w:szCs w:val="24"/>
              </w:rPr>
              <w:t>request for a new defibrillator with paediatric pads for the village hall, how is best to proceed with this?</w:t>
            </w:r>
          </w:p>
          <w:p w14:paraId="45EB2A70" w14:textId="38F4C273" w:rsidR="00AC2207" w:rsidRPr="00AC2207" w:rsidRDefault="00AC2207" w:rsidP="00D906C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B36360" w14:paraId="20119EB5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0C9B6194" w14:textId="77777777" w:rsidR="00B36360" w:rsidRPr="0034227C" w:rsidRDefault="00B36360" w:rsidP="00DC1D9A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1E6F2" w14:textId="77777777" w:rsidR="00D31E24" w:rsidRPr="00D31E24" w:rsidRDefault="00D31E24" w:rsidP="00D31E24">
            <w:pPr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</w:pPr>
            <w:r w:rsidRPr="00D31E24"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  <w:t>REPORTS FROM REPRESENTATIVES</w:t>
            </w:r>
          </w:p>
          <w:p w14:paraId="30459A85" w14:textId="28E77555" w:rsidR="00D31E24" w:rsidRPr="00877092" w:rsidRDefault="00F7572F" w:rsidP="00D31E24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877092">
              <w:rPr>
                <w:rFonts w:ascii="Garamond" w:hAnsi="Garamond"/>
                <w:sz w:val="24"/>
                <w:szCs w:val="24"/>
                <w:lang w:val="en-US"/>
              </w:rPr>
              <w:t>7</w:t>
            </w:r>
            <w:r w:rsidR="00D31E24" w:rsidRPr="00877092">
              <w:rPr>
                <w:rFonts w:ascii="Garamond" w:hAnsi="Garamond"/>
                <w:sz w:val="24"/>
                <w:szCs w:val="24"/>
                <w:lang w:val="en-US"/>
              </w:rPr>
              <w:t>.1. Village Hall – Cllr John Heighway.</w:t>
            </w:r>
          </w:p>
          <w:p w14:paraId="7945BA87" w14:textId="7FF33F23" w:rsidR="00D31E24" w:rsidRPr="00877092" w:rsidRDefault="00F7572F" w:rsidP="00D31E24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877092">
              <w:rPr>
                <w:rFonts w:ascii="Garamond" w:hAnsi="Garamond"/>
                <w:sz w:val="24"/>
                <w:szCs w:val="24"/>
                <w:lang w:val="en-US"/>
              </w:rPr>
              <w:t>7</w:t>
            </w:r>
            <w:r w:rsidR="00D31E24" w:rsidRPr="00877092">
              <w:rPr>
                <w:rFonts w:ascii="Garamond" w:hAnsi="Garamond"/>
                <w:sz w:val="24"/>
                <w:szCs w:val="24"/>
                <w:lang w:val="en-US"/>
              </w:rPr>
              <w:t xml:space="preserve">.2. Commoners Association– </w:t>
            </w:r>
            <w:r w:rsidR="00877092" w:rsidRPr="00877092">
              <w:rPr>
                <w:rFonts w:ascii="Garamond" w:hAnsi="Garamond"/>
                <w:sz w:val="24"/>
                <w:szCs w:val="24"/>
                <w:lang w:val="en-US"/>
              </w:rPr>
              <w:t>The Chair</w:t>
            </w:r>
          </w:p>
          <w:p w14:paraId="3FFB2044" w14:textId="6CD77A0B" w:rsidR="00B36360" w:rsidRPr="008424F8" w:rsidRDefault="00B36360" w:rsidP="00D31E24">
            <w:pPr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</w:pPr>
          </w:p>
        </w:tc>
      </w:tr>
      <w:tr w:rsidR="004F0229" w14:paraId="1F6FC03F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34E75D18" w14:textId="77777777" w:rsidR="004F0229" w:rsidRPr="0034227C" w:rsidRDefault="004F0229" w:rsidP="00DC1D9A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58D41A" w14:textId="77777777" w:rsidR="004F0229" w:rsidRPr="006479BE" w:rsidRDefault="004B56A9" w:rsidP="004F0229">
            <w:pPr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</w:pPr>
            <w:r w:rsidRPr="006479BE">
              <w:rPr>
                <w:rFonts w:ascii="Garamond" w:hAnsi="Garamond"/>
                <w:b/>
                <w:bCs/>
                <w:sz w:val="24"/>
                <w:szCs w:val="24"/>
                <w:lang w:val="en-US"/>
              </w:rPr>
              <w:t>Clee Liberty Common</w:t>
            </w:r>
          </w:p>
          <w:p w14:paraId="70ED19C5" w14:textId="77777777" w:rsidR="00263FDA" w:rsidRDefault="006479BE" w:rsidP="006479BE">
            <w:pPr>
              <w:pStyle w:val="ListParagraph"/>
              <w:numPr>
                <w:ilvl w:val="1"/>
                <w:numId w:val="1"/>
              </w:num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To discuss </w:t>
            </w:r>
            <w:r w:rsidR="00E0530C">
              <w:rPr>
                <w:rFonts w:ascii="Garamond" w:hAnsi="Garamond"/>
                <w:sz w:val="24"/>
                <w:szCs w:val="24"/>
                <w:lang w:val="en-US"/>
              </w:rPr>
              <w:t xml:space="preserve">and decide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the issues </w:t>
            </w:r>
            <w:r w:rsidR="00E0530C">
              <w:rPr>
                <w:rFonts w:ascii="Garamond" w:hAnsi="Garamond"/>
                <w:sz w:val="24"/>
                <w:szCs w:val="24"/>
                <w:lang w:val="en-US"/>
              </w:rPr>
              <w:t xml:space="preserve">revolving around the incident on the common </w:t>
            </w:r>
            <w:r w:rsidR="001937F5">
              <w:rPr>
                <w:rFonts w:ascii="Garamond" w:hAnsi="Garamond"/>
                <w:sz w:val="24"/>
                <w:szCs w:val="24"/>
                <w:lang w:val="en-US"/>
              </w:rPr>
              <w:t xml:space="preserve">whereby a rider received five broken ribs </w:t>
            </w:r>
          </w:p>
          <w:p w14:paraId="1E2035C2" w14:textId="4D0D6987" w:rsidR="00401A3C" w:rsidRDefault="00263FDA" w:rsidP="006479BE">
            <w:pPr>
              <w:pStyle w:val="ListParagraph"/>
              <w:numPr>
                <w:ilvl w:val="1"/>
                <w:numId w:val="1"/>
              </w:num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>To receive a report from the secretary of the Commoners Association.</w:t>
            </w:r>
            <w:r w:rsidR="000F7534">
              <w:rPr>
                <w:rFonts w:ascii="Garamond" w:hAnsi="Garamond"/>
                <w:sz w:val="24"/>
                <w:szCs w:val="24"/>
                <w:lang w:val="en-US"/>
              </w:rPr>
              <w:br/>
            </w:r>
            <w:r w:rsidR="000F7534">
              <w:rPr>
                <w:rFonts w:ascii="Garamond" w:hAnsi="Garamond"/>
                <w:sz w:val="24"/>
                <w:szCs w:val="24"/>
                <w:lang w:val="en-US"/>
              </w:rPr>
              <w:lastRenderedPageBreak/>
              <w:t xml:space="preserve">1. </w:t>
            </w:r>
            <w:r w:rsidR="00401A3C">
              <w:rPr>
                <w:rFonts w:ascii="Garamond" w:hAnsi="Garamond"/>
                <w:sz w:val="24"/>
                <w:szCs w:val="24"/>
                <w:lang w:val="en-US"/>
              </w:rPr>
              <w:t>Report from the meeting</w:t>
            </w:r>
            <w:r w:rsidR="00401A3C">
              <w:rPr>
                <w:rFonts w:ascii="Garamond" w:hAnsi="Garamond"/>
                <w:sz w:val="24"/>
                <w:szCs w:val="24"/>
                <w:lang w:val="en-US"/>
              </w:rPr>
              <w:br/>
              <w:t xml:space="preserve">2. A </w:t>
            </w:r>
            <w:r w:rsidR="0039750E">
              <w:rPr>
                <w:rFonts w:ascii="Garamond" w:hAnsi="Garamond"/>
                <w:sz w:val="24"/>
                <w:szCs w:val="24"/>
                <w:lang w:val="en-US"/>
              </w:rPr>
              <w:t>letter requesting clarity on prescriptive rights</w:t>
            </w:r>
          </w:p>
          <w:p w14:paraId="014D55EA" w14:textId="77777777" w:rsidR="00CE6566" w:rsidRDefault="00CE6566" w:rsidP="00CE6566">
            <w:pPr>
              <w:pStyle w:val="ListParagraph"/>
              <w:ind w:left="1440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14:paraId="1D3BEFEB" w14:textId="6A32136D" w:rsidR="004B56A9" w:rsidRPr="00401A3C" w:rsidRDefault="00263FDA" w:rsidP="00401A3C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401A3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="00E0530C" w:rsidRPr="00401A3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</w:p>
        </w:tc>
      </w:tr>
      <w:tr w:rsidR="000C7D85" w14:paraId="36806FE8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1D2EFB5E" w14:textId="77777777" w:rsidR="000C7D85" w:rsidRPr="0034227C" w:rsidRDefault="000C7D85" w:rsidP="000C7D85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6E0DC1" w14:textId="77777777" w:rsidR="000C7D85" w:rsidRPr="00693207" w:rsidRDefault="000C7D85" w:rsidP="000C7D85">
            <w:pPr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693207">
              <w:rPr>
                <w:rFonts w:ascii="Garamond" w:hAnsi="Garamond"/>
                <w:b/>
                <w:sz w:val="24"/>
                <w:szCs w:val="24"/>
                <w:lang w:val="en-US"/>
              </w:rPr>
              <w:t>Planni</w:t>
            </w:r>
            <w:r w:rsidR="000F7DB0" w:rsidRPr="00693207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ng </w:t>
            </w:r>
          </w:p>
          <w:p w14:paraId="747CE4D7" w14:textId="76672DF5" w:rsidR="00A10339" w:rsidRPr="00A10339" w:rsidRDefault="00A10339" w:rsidP="00A10339">
            <w:pPr>
              <w:pStyle w:val="ListParagraph"/>
              <w:numPr>
                <w:ilvl w:val="1"/>
                <w:numId w:val="1"/>
              </w:numPr>
              <w:rPr>
                <w:rFonts w:ascii="Garamond" w:hAnsi="Garamond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No applications to date </w:t>
            </w:r>
          </w:p>
          <w:p w14:paraId="1366C755" w14:textId="03D63312" w:rsidR="0019565E" w:rsidRPr="00C62400" w:rsidRDefault="00A10339" w:rsidP="00C62400">
            <w:pPr>
              <w:pStyle w:val="ListParagraph"/>
              <w:numPr>
                <w:ilvl w:val="1"/>
                <w:numId w:val="1"/>
              </w:numPr>
              <w:rPr>
                <w:rFonts w:ascii="Garamond" w:hAnsi="Garamond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Possible </w:t>
            </w:r>
            <w:r w:rsidR="00C62400">
              <w:rPr>
                <w:rFonts w:ascii="Garamond" w:hAnsi="Garamond"/>
                <w:sz w:val="24"/>
                <w:szCs w:val="24"/>
              </w:rPr>
              <w:t xml:space="preserve">breach of Planning  at </w:t>
            </w:r>
            <w:proofErr w:type="spellStart"/>
            <w:r w:rsidR="006942A3" w:rsidRPr="00A10339">
              <w:rPr>
                <w:rFonts w:ascii="Garamond" w:hAnsi="Garamond"/>
                <w:sz w:val="24"/>
                <w:szCs w:val="24"/>
              </w:rPr>
              <w:t>Dumblelow</w:t>
            </w:r>
            <w:proofErr w:type="spellEnd"/>
            <w:r w:rsidR="006942A3" w:rsidRPr="00A10339">
              <w:rPr>
                <w:rFonts w:ascii="Garamond" w:hAnsi="Garamond"/>
                <w:sz w:val="24"/>
                <w:szCs w:val="24"/>
              </w:rPr>
              <w:t xml:space="preserve"> Farm</w:t>
            </w:r>
          </w:p>
          <w:p w14:paraId="13AB87AB" w14:textId="50C71F4A" w:rsidR="00C62400" w:rsidRPr="0019565E" w:rsidRDefault="00C62400" w:rsidP="00FD797E">
            <w:pPr>
              <w:pStyle w:val="ListParagraph"/>
              <w:ind w:left="1440"/>
              <w:rPr>
                <w:rFonts w:ascii="Garamond" w:hAnsi="Garamond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424F8" w14:paraId="4266F452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49DCCD6E" w14:textId="77777777" w:rsidR="008424F8" w:rsidRPr="0034227C" w:rsidRDefault="008424F8" w:rsidP="000C7D85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98A78E" w14:textId="77777777" w:rsidR="008424F8" w:rsidRDefault="00046F4C" w:rsidP="000C7D85">
            <w:pPr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4"/>
                <w:lang w:val="en-US"/>
              </w:rPr>
              <w:t>Shropshire Council</w:t>
            </w:r>
          </w:p>
          <w:p w14:paraId="36C1C31D" w14:textId="25F68BD5" w:rsidR="00046F4C" w:rsidRPr="00046F4C" w:rsidRDefault="00046F4C" w:rsidP="000C7D85">
            <w:pPr>
              <w:rPr>
                <w:rFonts w:ascii="Garamond" w:hAnsi="Garamond"/>
                <w:bCs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val="en-US"/>
              </w:rPr>
              <w:t xml:space="preserve">To discuss the survey </w:t>
            </w:r>
            <w:r w:rsidR="00574CC1">
              <w:rPr>
                <w:rFonts w:ascii="Garamond" w:hAnsi="Garamond"/>
                <w:bCs/>
                <w:sz w:val="24"/>
                <w:szCs w:val="24"/>
                <w:lang w:val="en-US"/>
              </w:rPr>
              <w:t xml:space="preserve">with regards to a closer working relationship with Shropshire Council </w:t>
            </w:r>
          </w:p>
        </w:tc>
      </w:tr>
      <w:tr w:rsidR="000C7D85" w14:paraId="7B9A8065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7851E760" w14:textId="77777777" w:rsidR="000C7D85" w:rsidRPr="0034227C" w:rsidRDefault="000C7D85" w:rsidP="000C7D85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2654BE" w14:textId="77777777" w:rsidR="000C7D85" w:rsidRPr="001D52C7" w:rsidRDefault="000C7D85" w:rsidP="000C7D85">
            <w:pPr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1D52C7">
              <w:rPr>
                <w:rFonts w:ascii="Garamond" w:hAnsi="Garamond"/>
                <w:b/>
                <w:sz w:val="24"/>
                <w:szCs w:val="24"/>
                <w:lang w:val="en-US"/>
              </w:rPr>
              <w:t>Finances</w:t>
            </w:r>
          </w:p>
          <w:p w14:paraId="4EC8CC56" w14:textId="68D3B592" w:rsidR="00FC63AF" w:rsidRDefault="000C7D85" w:rsidP="000A77F3">
            <w:pPr>
              <w:numPr>
                <w:ilvl w:val="1"/>
                <w:numId w:val="1"/>
              </w:numPr>
              <w:tabs>
                <w:tab w:val="clear" w:pos="1440"/>
              </w:tabs>
              <w:ind w:left="1026"/>
              <w:rPr>
                <w:rFonts w:ascii="Garamond" w:hAnsi="Garamond"/>
                <w:sz w:val="24"/>
                <w:szCs w:val="24"/>
                <w:lang w:val="en-US"/>
              </w:rPr>
            </w:pPr>
            <w:r w:rsidRPr="001D52C7">
              <w:rPr>
                <w:rFonts w:ascii="Garamond" w:hAnsi="Garamond"/>
                <w:sz w:val="24"/>
                <w:szCs w:val="24"/>
                <w:lang w:val="en-US"/>
              </w:rPr>
              <w:t xml:space="preserve">To note bank account balances </w:t>
            </w:r>
          </w:p>
          <w:p w14:paraId="50B65E6B" w14:textId="743FAFEC" w:rsidR="008D2A85" w:rsidRPr="000A77F3" w:rsidRDefault="008D2A85" w:rsidP="000A77F3">
            <w:pPr>
              <w:numPr>
                <w:ilvl w:val="1"/>
                <w:numId w:val="1"/>
              </w:numPr>
              <w:tabs>
                <w:tab w:val="clear" w:pos="1440"/>
              </w:tabs>
              <w:ind w:left="1026"/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>To sign the AGAR</w:t>
            </w:r>
            <w:r w:rsidR="008C6052">
              <w:rPr>
                <w:rFonts w:ascii="Garamond" w:hAnsi="Garamond"/>
                <w:sz w:val="24"/>
                <w:szCs w:val="24"/>
                <w:lang w:val="en-US"/>
              </w:rPr>
              <w:t>,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="004D112D">
              <w:rPr>
                <w:rFonts w:ascii="Garamond" w:hAnsi="Garamond"/>
                <w:sz w:val="24"/>
                <w:szCs w:val="24"/>
                <w:lang w:val="en-US"/>
              </w:rPr>
              <w:t xml:space="preserve"> certificate of exemption </w:t>
            </w:r>
          </w:p>
          <w:p w14:paraId="2C9D9946" w14:textId="72058FF0" w:rsidR="00563826" w:rsidRPr="00C84CF2" w:rsidRDefault="000C7D85" w:rsidP="00C84CF2">
            <w:pPr>
              <w:numPr>
                <w:ilvl w:val="1"/>
                <w:numId w:val="1"/>
              </w:numPr>
              <w:tabs>
                <w:tab w:val="clear" w:pos="1440"/>
              </w:tabs>
              <w:ind w:left="1026"/>
              <w:rPr>
                <w:rFonts w:ascii="Garamond" w:hAnsi="Garamond"/>
                <w:sz w:val="24"/>
                <w:szCs w:val="24"/>
                <w:lang w:val="en-US"/>
              </w:rPr>
            </w:pPr>
            <w:r w:rsidRPr="001D52C7">
              <w:rPr>
                <w:rFonts w:ascii="Garamond" w:hAnsi="Garamond"/>
                <w:sz w:val="24"/>
                <w:szCs w:val="24"/>
                <w:lang w:val="en-US"/>
              </w:rPr>
              <w:t xml:space="preserve">To agree payment of outstanding Invoices </w:t>
            </w:r>
          </w:p>
          <w:p w14:paraId="31274036" w14:textId="635EABA3" w:rsidR="003B2817" w:rsidRPr="00563826" w:rsidRDefault="003B2817" w:rsidP="00E77D94">
            <w:pPr>
              <w:numPr>
                <w:ilvl w:val="0"/>
                <w:numId w:val="2"/>
              </w:numPr>
              <w:ind w:left="1347"/>
              <w:rPr>
                <w:rFonts w:ascii="Garamond" w:hAnsi="Garamond"/>
                <w:bCs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val="en-US"/>
              </w:rPr>
              <w:t>SALC</w:t>
            </w:r>
            <w:r w:rsidR="00BC6891">
              <w:rPr>
                <w:rFonts w:ascii="Garamond" w:hAnsi="Garamond"/>
                <w:bCs/>
                <w:sz w:val="24"/>
                <w:szCs w:val="24"/>
                <w:lang w:val="en-US"/>
              </w:rPr>
              <w:t xml:space="preserve"> £150.51p </w:t>
            </w:r>
            <w:r w:rsidR="00BC6891" w:rsidRPr="00563826">
              <w:rPr>
                <w:rFonts w:ascii="Garamond" w:hAnsi="Garamond"/>
                <w:bCs/>
                <w:sz w:val="24"/>
                <w:szCs w:val="24"/>
                <w:lang w:val="en-US"/>
              </w:rPr>
              <w:t xml:space="preserve">(S1-7 </w:t>
            </w:r>
            <w:smartTag w:uri="urn:schemas-microsoft-com:office:smarttags" w:element="stockticker">
              <w:r w:rsidR="00BC6891" w:rsidRPr="00563826">
                <w:rPr>
                  <w:rFonts w:ascii="Garamond" w:hAnsi="Garamond"/>
                  <w:bCs/>
                  <w:sz w:val="24"/>
                  <w:szCs w:val="24"/>
                  <w:lang w:val="en-US"/>
                </w:rPr>
                <w:t>GPC</w:t>
              </w:r>
            </w:smartTag>
            <w:r w:rsidR="00BC6891" w:rsidRPr="00563826">
              <w:rPr>
                <w:rFonts w:ascii="Garamond" w:hAnsi="Garamond"/>
                <w:bCs/>
                <w:sz w:val="24"/>
                <w:szCs w:val="24"/>
                <w:lang w:val="en-US"/>
              </w:rPr>
              <w:t xml:space="preserve"> 2011</w:t>
            </w:r>
            <w:r w:rsidR="00BC6891">
              <w:rPr>
                <w:rFonts w:ascii="Garamond" w:hAnsi="Garamond"/>
                <w:bCs/>
                <w:sz w:val="24"/>
                <w:szCs w:val="24"/>
                <w:lang w:val="en-US"/>
              </w:rPr>
              <w:t>)</w:t>
            </w:r>
          </w:p>
          <w:p w14:paraId="1D20F48E" w14:textId="7EC36EF3" w:rsidR="00563826" w:rsidRDefault="009C5DAC" w:rsidP="006A56F7">
            <w:pPr>
              <w:numPr>
                <w:ilvl w:val="0"/>
                <w:numId w:val="2"/>
              </w:numPr>
              <w:ind w:left="1347"/>
              <w:rPr>
                <w:rFonts w:ascii="Garamond" w:hAnsi="Garamond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aramond" w:hAnsi="Garamond"/>
                <w:bCs/>
                <w:sz w:val="24"/>
                <w:szCs w:val="24"/>
                <w:lang w:val="en-US"/>
              </w:rPr>
              <w:t>G.R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val="en-US"/>
              </w:rPr>
              <w:t>. Consultancy £1023.50</w:t>
            </w:r>
            <w:r w:rsidR="00824DF4">
              <w:rPr>
                <w:rFonts w:ascii="Garamond" w:hAnsi="Garamond"/>
                <w:bCs/>
                <w:sz w:val="24"/>
                <w:szCs w:val="24"/>
                <w:lang w:val="en-US"/>
              </w:rPr>
              <w:t xml:space="preserve"> (Locum Clerk, Refence books and flowers) </w:t>
            </w:r>
            <w:r w:rsidR="008C5FDF" w:rsidRPr="00563826">
              <w:rPr>
                <w:rFonts w:ascii="Garamond" w:hAnsi="Garamond"/>
                <w:bCs/>
                <w:sz w:val="24"/>
                <w:szCs w:val="24"/>
                <w:lang w:val="en-US"/>
              </w:rPr>
              <w:t xml:space="preserve"> £</w:t>
            </w:r>
            <w:r w:rsidR="000C7D85" w:rsidRPr="00563826">
              <w:rPr>
                <w:rFonts w:ascii="Garamond" w:hAnsi="Garamond"/>
                <w:bCs/>
                <w:sz w:val="24"/>
                <w:szCs w:val="24"/>
                <w:lang w:val="en-US"/>
              </w:rPr>
              <w:t xml:space="preserve">(S1-7 </w:t>
            </w:r>
            <w:smartTag w:uri="urn:schemas-microsoft-com:office:smarttags" w:element="stockticker">
              <w:r w:rsidR="000C7D85" w:rsidRPr="00563826">
                <w:rPr>
                  <w:rFonts w:ascii="Garamond" w:hAnsi="Garamond"/>
                  <w:bCs/>
                  <w:sz w:val="24"/>
                  <w:szCs w:val="24"/>
                  <w:lang w:val="en-US"/>
                </w:rPr>
                <w:t>GPC</w:t>
              </w:r>
            </w:smartTag>
            <w:r w:rsidR="000C7D85" w:rsidRPr="00563826">
              <w:rPr>
                <w:rFonts w:ascii="Garamond" w:hAnsi="Garamond"/>
                <w:bCs/>
                <w:sz w:val="24"/>
                <w:szCs w:val="24"/>
                <w:lang w:val="en-US"/>
              </w:rPr>
              <w:t xml:space="preserve"> 2011)</w:t>
            </w:r>
          </w:p>
          <w:p w14:paraId="5AB562C2" w14:textId="3BCF4E64" w:rsidR="002B30FE" w:rsidRPr="00944A0F" w:rsidRDefault="002B30FE" w:rsidP="00944A0F">
            <w:pPr>
              <w:rPr>
                <w:rFonts w:ascii="Garamond" w:hAnsi="Garamond"/>
                <w:bCs/>
                <w:sz w:val="24"/>
                <w:szCs w:val="24"/>
                <w:lang w:val="en-US"/>
              </w:rPr>
            </w:pPr>
          </w:p>
        </w:tc>
      </w:tr>
      <w:tr w:rsidR="000C7D85" w14:paraId="755A431B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713C8D50" w14:textId="13190732" w:rsidR="000C7D85" w:rsidRPr="0034227C" w:rsidRDefault="000C7D85" w:rsidP="000C7D85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06222F" w14:textId="73C3F7FB" w:rsidR="000C7D85" w:rsidRPr="001D52C7" w:rsidRDefault="000C7D85" w:rsidP="000C7D85">
            <w:pPr>
              <w:rPr>
                <w:rFonts w:ascii="Garamond" w:hAnsi="Garamond"/>
                <w:b/>
                <w:iCs/>
                <w:sz w:val="24"/>
                <w:szCs w:val="24"/>
                <w:lang w:val="en-US"/>
              </w:rPr>
            </w:pPr>
            <w:r w:rsidRPr="001D52C7">
              <w:rPr>
                <w:rFonts w:ascii="Garamond" w:hAnsi="Garamond"/>
                <w:b/>
                <w:iCs/>
                <w:sz w:val="24"/>
                <w:szCs w:val="24"/>
                <w:lang w:val="en-US"/>
              </w:rPr>
              <w:t>Information from members and a</w:t>
            </w:r>
            <w:r w:rsidRPr="001D52C7">
              <w:rPr>
                <w:rFonts w:ascii="Garamond" w:hAnsi="Garamond"/>
                <w:b/>
                <w:sz w:val="24"/>
                <w:szCs w:val="24"/>
                <w:lang w:val="en-US"/>
              </w:rPr>
              <w:t>ny new business for the next meeting</w:t>
            </w:r>
          </w:p>
        </w:tc>
      </w:tr>
      <w:tr w:rsidR="000C7D85" w14:paraId="2DAC9145" w14:textId="77777777" w:rsidTr="004E1AA3">
        <w:tc>
          <w:tcPr>
            <w:tcW w:w="675" w:type="dxa"/>
            <w:tcBorders>
              <w:right w:val="single" w:sz="4" w:space="0" w:color="auto"/>
            </w:tcBorders>
          </w:tcPr>
          <w:p w14:paraId="22CD6171" w14:textId="77777777" w:rsidR="000C7D85" w:rsidRPr="0034227C" w:rsidRDefault="000C7D85" w:rsidP="000C7D85">
            <w:pPr>
              <w:numPr>
                <w:ilvl w:val="0"/>
                <w:numId w:val="1"/>
              </w:numPr>
              <w:jc w:val="right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FDEA1" w14:textId="295F0369" w:rsidR="000C7D85" w:rsidRPr="0034227C" w:rsidRDefault="000C7D85" w:rsidP="000C7D85">
            <w:pPr>
              <w:rPr>
                <w:rFonts w:ascii="Garamond" w:hAnsi="Garamond"/>
                <w:b/>
                <w:iCs/>
                <w:sz w:val="24"/>
                <w:szCs w:val="24"/>
                <w:lang w:val="en-US"/>
              </w:rPr>
            </w:pPr>
            <w:r w:rsidRPr="0034227C">
              <w:rPr>
                <w:rFonts w:ascii="Garamond" w:hAnsi="Garamond"/>
                <w:b/>
                <w:iCs/>
                <w:sz w:val="24"/>
                <w:szCs w:val="24"/>
                <w:lang w:val="en-US"/>
              </w:rPr>
              <w:t>Date of next meeting</w:t>
            </w:r>
            <w:r w:rsidR="00ED0B10">
              <w:rPr>
                <w:rFonts w:ascii="Garamond" w:hAnsi="Garamond"/>
                <w:b/>
                <w:iCs/>
                <w:sz w:val="24"/>
                <w:szCs w:val="24"/>
                <w:lang w:val="en-US"/>
              </w:rPr>
              <w:t xml:space="preserve"> 15</w:t>
            </w:r>
            <w:r w:rsidR="00ED0B10" w:rsidRPr="00ED0B10">
              <w:rPr>
                <w:rFonts w:ascii="Garamond" w:hAnsi="Garamond"/>
                <w:b/>
                <w:iCs/>
                <w:sz w:val="24"/>
                <w:szCs w:val="24"/>
                <w:vertAlign w:val="superscript"/>
                <w:lang w:val="en-US"/>
              </w:rPr>
              <w:t>th</w:t>
            </w:r>
            <w:r w:rsidR="00ED0B10">
              <w:rPr>
                <w:rFonts w:ascii="Garamond" w:hAnsi="Garamond"/>
                <w:b/>
                <w:iCs/>
                <w:sz w:val="24"/>
                <w:szCs w:val="24"/>
                <w:lang w:val="en-US"/>
              </w:rPr>
              <w:t xml:space="preserve"> September 2025</w:t>
            </w:r>
          </w:p>
        </w:tc>
      </w:tr>
    </w:tbl>
    <w:p w14:paraId="504DC22E" w14:textId="4D239948" w:rsidR="00CB6FA7" w:rsidRDefault="00CB6FA7" w:rsidP="00BE21E9">
      <w:pPr>
        <w:rPr>
          <w:lang w:val="en-US"/>
        </w:rPr>
      </w:pPr>
    </w:p>
    <w:p w14:paraId="18F684B3" w14:textId="444D8179" w:rsidR="00352BF1" w:rsidRDefault="00352BF1" w:rsidP="00BE21E9">
      <w:pPr>
        <w:rPr>
          <w:lang w:val="en-US"/>
        </w:rPr>
      </w:pPr>
    </w:p>
    <w:p w14:paraId="6C6CCC81" w14:textId="77777777" w:rsidR="00352BF1" w:rsidRPr="00DC1D9A" w:rsidRDefault="00352BF1" w:rsidP="00BE21E9">
      <w:pPr>
        <w:rPr>
          <w:lang w:val="en-US"/>
        </w:rPr>
      </w:pPr>
    </w:p>
    <w:sectPr w:rsidR="00352BF1" w:rsidRPr="00DC1D9A" w:rsidSect="006153A8">
      <w:pgSz w:w="11906" w:h="16838"/>
      <w:pgMar w:top="899" w:right="110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E61"/>
    <w:multiLevelType w:val="hybridMultilevel"/>
    <w:tmpl w:val="DDFC9D86"/>
    <w:lvl w:ilvl="0" w:tplc="080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970FB"/>
    <w:multiLevelType w:val="hybridMultilevel"/>
    <w:tmpl w:val="44ACDFE0"/>
    <w:lvl w:ilvl="0" w:tplc="401276B8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827C42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84057"/>
    <w:multiLevelType w:val="hybridMultilevel"/>
    <w:tmpl w:val="7422D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989"/>
    <w:multiLevelType w:val="hybridMultilevel"/>
    <w:tmpl w:val="C1B853D4"/>
    <w:lvl w:ilvl="0" w:tplc="387E9C5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7C5112"/>
    <w:multiLevelType w:val="hybridMultilevel"/>
    <w:tmpl w:val="B32E7CC8"/>
    <w:lvl w:ilvl="0" w:tplc="FCE4391E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317C76"/>
    <w:multiLevelType w:val="hybridMultilevel"/>
    <w:tmpl w:val="7DE2BD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927B5"/>
    <w:multiLevelType w:val="hybridMultilevel"/>
    <w:tmpl w:val="114AA9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34510"/>
    <w:multiLevelType w:val="hybridMultilevel"/>
    <w:tmpl w:val="E44E2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82FAF"/>
    <w:multiLevelType w:val="hybridMultilevel"/>
    <w:tmpl w:val="B37AFE84"/>
    <w:lvl w:ilvl="0" w:tplc="A2DC6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88079B"/>
    <w:multiLevelType w:val="hybridMultilevel"/>
    <w:tmpl w:val="F3BC29C8"/>
    <w:lvl w:ilvl="0" w:tplc="E6D07626">
      <w:start w:val="1"/>
      <w:numFmt w:val="decimal"/>
      <w:lvlText w:val="%1."/>
      <w:lvlJc w:val="left"/>
      <w:pPr>
        <w:ind w:left="13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6" w:hanging="360"/>
      </w:pPr>
    </w:lvl>
    <w:lvl w:ilvl="2" w:tplc="0809001B" w:tentative="1">
      <w:start w:val="1"/>
      <w:numFmt w:val="lowerRoman"/>
      <w:lvlText w:val="%3."/>
      <w:lvlJc w:val="right"/>
      <w:pPr>
        <w:ind w:left="2826" w:hanging="180"/>
      </w:pPr>
    </w:lvl>
    <w:lvl w:ilvl="3" w:tplc="0809000F" w:tentative="1">
      <w:start w:val="1"/>
      <w:numFmt w:val="decimal"/>
      <w:lvlText w:val="%4."/>
      <w:lvlJc w:val="left"/>
      <w:pPr>
        <w:ind w:left="3546" w:hanging="360"/>
      </w:pPr>
    </w:lvl>
    <w:lvl w:ilvl="4" w:tplc="08090019" w:tentative="1">
      <w:start w:val="1"/>
      <w:numFmt w:val="lowerLetter"/>
      <w:lvlText w:val="%5."/>
      <w:lvlJc w:val="left"/>
      <w:pPr>
        <w:ind w:left="4266" w:hanging="360"/>
      </w:pPr>
    </w:lvl>
    <w:lvl w:ilvl="5" w:tplc="0809001B" w:tentative="1">
      <w:start w:val="1"/>
      <w:numFmt w:val="lowerRoman"/>
      <w:lvlText w:val="%6."/>
      <w:lvlJc w:val="right"/>
      <w:pPr>
        <w:ind w:left="4986" w:hanging="180"/>
      </w:pPr>
    </w:lvl>
    <w:lvl w:ilvl="6" w:tplc="0809000F" w:tentative="1">
      <w:start w:val="1"/>
      <w:numFmt w:val="decimal"/>
      <w:lvlText w:val="%7."/>
      <w:lvlJc w:val="left"/>
      <w:pPr>
        <w:ind w:left="5706" w:hanging="360"/>
      </w:pPr>
    </w:lvl>
    <w:lvl w:ilvl="7" w:tplc="08090019" w:tentative="1">
      <w:start w:val="1"/>
      <w:numFmt w:val="lowerLetter"/>
      <w:lvlText w:val="%8."/>
      <w:lvlJc w:val="left"/>
      <w:pPr>
        <w:ind w:left="6426" w:hanging="360"/>
      </w:pPr>
    </w:lvl>
    <w:lvl w:ilvl="8" w:tplc="080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0" w15:restartNumberingAfterBreak="0">
    <w:nsid w:val="6A256B88"/>
    <w:multiLevelType w:val="hybridMultilevel"/>
    <w:tmpl w:val="220A4CD4"/>
    <w:lvl w:ilvl="0" w:tplc="15D00F26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1A3AF3"/>
    <w:multiLevelType w:val="hybridMultilevel"/>
    <w:tmpl w:val="844004DC"/>
    <w:lvl w:ilvl="0" w:tplc="080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397593">
    <w:abstractNumId w:val="1"/>
  </w:num>
  <w:num w:numId="2" w16cid:durableId="909199067">
    <w:abstractNumId w:val="4"/>
  </w:num>
  <w:num w:numId="3" w16cid:durableId="1140075854">
    <w:abstractNumId w:val="10"/>
  </w:num>
  <w:num w:numId="4" w16cid:durableId="153299660">
    <w:abstractNumId w:val="3"/>
  </w:num>
  <w:num w:numId="5" w16cid:durableId="1619213093">
    <w:abstractNumId w:val="2"/>
  </w:num>
  <w:num w:numId="6" w16cid:durableId="1926911711">
    <w:abstractNumId w:val="9"/>
  </w:num>
  <w:num w:numId="7" w16cid:durableId="366221590">
    <w:abstractNumId w:val="6"/>
  </w:num>
  <w:num w:numId="8" w16cid:durableId="1933733812">
    <w:abstractNumId w:val="5"/>
  </w:num>
  <w:num w:numId="9" w16cid:durableId="826166878">
    <w:abstractNumId w:val="11"/>
  </w:num>
  <w:num w:numId="10" w16cid:durableId="664285179">
    <w:abstractNumId w:val="0"/>
  </w:num>
  <w:num w:numId="11" w16cid:durableId="1070271134">
    <w:abstractNumId w:val="7"/>
  </w:num>
  <w:num w:numId="12" w16cid:durableId="13902998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2D7"/>
    <w:rsid w:val="00004290"/>
    <w:rsid w:val="00004EF9"/>
    <w:rsid w:val="000331C5"/>
    <w:rsid w:val="00045FB6"/>
    <w:rsid w:val="00046F4C"/>
    <w:rsid w:val="00063395"/>
    <w:rsid w:val="00084E9E"/>
    <w:rsid w:val="00091F5A"/>
    <w:rsid w:val="00092177"/>
    <w:rsid w:val="000A204A"/>
    <w:rsid w:val="000A77F3"/>
    <w:rsid w:val="000B1252"/>
    <w:rsid w:val="000C7D85"/>
    <w:rsid w:val="000E71DE"/>
    <w:rsid w:val="000E7EC6"/>
    <w:rsid w:val="000F7534"/>
    <w:rsid w:val="000F7DB0"/>
    <w:rsid w:val="00100E27"/>
    <w:rsid w:val="00104688"/>
    <w:rsid w:val="00144686"/>
    <w:rsid w:val="00153A7A"/>
    <w:rsid w:val="001631C2"/>
    <w:rsid w:val="00164334"/>
    <w:rsid w:val="00187F67"/>
    <w:rsid w:val="0019138E"/>
    <w:rsid w:val="001937F5"/>
    <w:rsid w:val="0019565E"/>
    <w:rsid w:val="001D52C7"/>
    <w:rsid w:val="00222559"/>
    <w:rsid w:val="002272F5"/>
    <w:rsid w:val="00227433"/>
    <w:rsid w:val="00263FDA"/>
    <w:rsid w:val="00294FC9"/>
    <w:rsid w:val="002B30FE"/>
    <w:rsid w:val="002B5D21"/>
    <w:rsid w:val="0031728C"/>
    <w:rsid w:val="0033748E"/>
    <w:rsid w:val="0034227C"/>
    <w:rsid w:val="00352BF1"/>
    <w:rsid w:val="00354E0D"/>
    <w:rsid w:val="003635D7"/>
    <w:rsid w:val="00387C1F"/>
    <w:rsid w:val="00394AB9"/>
    <w:rsid w:val="0039750E"/>
    <w:rsid w:val="00397FBD"/>
    <w:rsid w:val="003B0142"/>
    <w:rsid w:val="003B2817"/>
    <w:rsid w:val="00401A3C"/>
    <w:rsid w:val="004113E6"/>
    <w:rsid w:val="0044248C"/>
    <w:rsid w:val="0044250E"/>
    <w:rsid w:val="0045141D"/>
    <w:rsid w:val="0046025D"/>
    <w:rsid w:val="004A2EE9"/>
    <w:rsid w:val="004B1218"/>
    <w:rsid w:val="004B56A9"/>
    <w:rsid w:val="004C001E"/>
    <w:rsid w:val="004D112D"/>
    <w:rsid w:val="004D528F"/>
    <w:rsid w:val="004E1AA3"/>
    <w:rsid w:val="004E2C1A"/>
    <w:rsid w:val="004F0229"/>
    <w:rsid w:val="004F13C6"/>
    <w:rsid w:val="00513F94"/>
    <w:rsid w:val="00514BDF"/>
    <w:rsid w:val="00515C7D"/>
    <w:rsid w:val="005328DD"/>
    <w:rsid w:val="00542F26"/>
    <w:rsid w:val="00563826"/>
    <w:rsid w:val="00574CC1"/>
    <w:rsid w:val="005B2CB2"/>
    <w:rsid w:val="005C2AD1"/>
    <w:rsid w:val="005C51EC"/>
    <w:rsid w:val="006114BA"/>
    <w:rsid w:val="006153A8"/>
    <w:rsid w:val="006408B1"/>
    <w:rsid w:val="006479BE"/>
    <w:rsid w:val="0065194D"/>
    <w:rsid w:val="0066318F"/>
    <w:rsid w:val="00664CDB"/>
    <w:rsid w:val="00665DA1"/>
    <w:rsid w:val="00693207"/>
    <w:rsid w:val="006942A3"/>
    <w:rsid w:val="006A0738"/>
    <w:rsid w:val="006A56F7"/>
    <w:rsid w:val="006D23DD"/>
    <w:rsid w:val="006D527A"/>
    <w:rsid w:val="006D759C"/>
    <w:rsid w:val="006E2D5E"/>
    <w:rsid w:val="006E42FD"/>
    <w:rsid w:val="006F557C"/>
    <w:rsid w:val="00701060"/>
    <w:rsid w:val="007074A9"/>
    <w:rsid w:val="007257DA"/>
    <w:rsid w:val="00742226"/>
    <w:rsid w:val="007438A4"/>
    <w:rsid w:val="00754595"/>
    <w:rsid w:val="00771867"/>
    <w:rsid w:val="00797E52"/>
    <w:rsid w:val="007F49D4"/>
    <w:rsid w:val="00824DF4"/>
    <w:rsid w:val="00827753"/>
    <w:rsid w:val="008424F8"/>
    <w:rsid w:val="00872883"/>
    <w:rsid w:val="00877092"/>
    <w:rsid w:val="008855E3"/>
    <w:rsid w:val="00894BC2"/>
    <w:rsid w:val="008B7E97"/>
    <w:rsid w:val="008C3D2F"/>
    <w:rsid w:val="008C5FDF"/>
    <w:rsid w:val="008C6052"/>
    <w:rsid w:val="008C6DDA"/>
    <w:rsid w:val="008D2A85"/>
    <w:rsid w:val="008E4678"/>
    <w:rsid w:val="008E55B1"/>
    <w:rsid w:val="00933335"/>
    <w:rsid w:val="00937876"/>
    <w:rsid w:val="00944A0F"/>
    <w:rsid w:val="00945AF9"/>
    <w:rsid w:val="009474CA"/>
    <w:rsid w:val="00947DC6"/>
    <w:rsid w:val="00955294"/>
    <w:rsid w:val="009604B9"/>
    <w:rsid w:val="00995270"/>
    <w:rsid w:val="009C5DAC"/>
    <w:rsid w:val="009E23AA"/>
    <w:rsid w:val="009F7D1F"/>
    <w:rsid w:val="00A0057F"/>
    <w:rsid w:val="00A03D78"/>
    <w:rsid w:val="00A10339"/>
    <w:rsid w:val="00A11CFC"/>
    <w:rsid w:val="00A21B2A"/>
    <w:rsid w:val="00A21D83"/>
    <w:rsid w:val="00A5259E"/>
    <w:rsid w:val="00A820D5"/>
    <w:rsid w:val="00A96EFE"/>
    <w:rsid w:val="00AA74E7"/>
    <w:rsid w:val="00AC2207"/>
    <w:rsid w:val="00AF1D0B"/>
    <w:rsid w:val="00AF34C4"/>
    <w:rsid w:val="00AF3B2A"/>
    <w:rsid w:val="00AF5993"/>
    <w:rsid w:val="00B20F5C"/>
    <w:rsid w:val="00B36360"/>
    <w:rsid w:val="00B3761F"/>
    <w:rsid w:val="00B43256"/>
    <w:rsid w:val="00B53D04"/>
    <w:rsid w:val="00BB6CF9"/>
    <w:rsid w:val="00BC0862"/>
    <w:rsid w:val="00BC6891"/>
    <w:rsid w:val="00BC6F51"/>
    <w:rsid w:val="00BD48C3"/>
    <w:rsid w:val="00BE21E9"/>
    <w:rsid w:val="00BF35FA"/>
    <w:rsid w:val="00BF5D0A"/>
    <w:rsid w:val="00C06198"/>
    <w:rsid w:val="00C149A2"/>
    <w:rsid w:val="00C47413"/>
    <w:rsid w:val="00C62400"/>
    <w:rsid w:val="00C751D0"/>
    <w:rsid w:val="00C84CF2"/>
    <w:rsid w:val="00CB124D"/>
    <w:rsid w:val="00CB6FA7"/>
    <w:rsid w:val="00CD077F"/>
    <w:rsid w:val="00CD2B9A"/>
    <w:rsid w:val="00CE6566"/>
    <w:rsid w:val="00D0006F"/>
    <w:rsid w:val="00D22747"/>
    <w:rsid w:val="00D31E24"/>
    <w:rsid w:val="00D66AF4"/>
    <w:rsid w:val="00D706F1"/>
    <w:rsid w:val="00D810D2"/>
    <w:rsid w:val="00D85317"/>
    <w:rsid w:val="00D906C0"/>
    <w:rsid w:val="00D92D85"/>
    <w:rsid w:val="00DA113F"/>
    <w:rsid w:val="00DA746D"/>
    <w:rsid w:val="00DC1D9A"/>
    <w:rsid w:val="00DC1E51"/>
    <w:rsid w:val="00DC50AA"/>
    <w:rsid w:val="00DD5F0F"/>
    <w:rsid w:val="00DD6600"/>
    <w:rsid w:val="00DE1CAF"/>
    <w:rsid w:val="00DE3045"/>
    <w:rsid w:val="00DF52D7"/>
    <w:rsid w:val="00E0530C"/>
    <w:rsid w:val="00E11DE9"/>
    <w:rsid w:val="00E2665D"/>
    <w:rsid w:val="00E475C7"/>
    <w:rsid w:val="00E6065B"/>
    <w:rsid w:val="00E71CC4"/>
    <w:rsid w:val="00E77D94"/>
    <w:rsid w:val="00E8731D"/>
    <w:rsid w:val="00E87AE5"/>
    <w:rsid w:val="00EB5187"/>
    <w:rsid w:val="00EC6597"/>
    <w:rsid w:val="00ED0B10"/>
    <w:rsid w:val="00F11A4F"/>
    <w:rsid w:val="00F56E17"/>
    <w:rsid w:val="00F741C5"/>
    <w:rsid w:val="00F7572F"/>
    <w:rsid w:val="00F80330"/>
    <w:rsid w:val="00F96591"/>
    <w:rsid w:val="00FC63AF"/>
    <w:rsid w:val="00FC77AD"/>
    <w:rsid w:val="00FD7404"/>
    <w:rsid w:val="00FD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E0A6DDD"/>
  <w15:chartTrackingRefBased/>
  <w15:docId w15:val="{9C5BA72E-42CB-4EB5-B203-F44F1CBA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CB2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1D9A"/>
    <w:pPr>
      <w:widowControl w:val="0"/>
      <w:overflowPunct w:val="0"/>
      <w:autoSpaceDE w:val="0"/>
      <w:autoSpaceDN w:val="0"/>
      <w:adjustRightInd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F02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AD1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0F7DB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E1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hugofox.com/community/clee-st-margaret-12782/parish-counc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NEWCASTLE PARISH COUNCIL</vt:lpstr>
    </vt:vector>
  </TitlesOfParts>
  <Company>Rippons</Company>
  <LinksUpToDate>false</LinksUpToDate>
  <CharactersWithSpaces>2347</CharactersWithSpaces>
  <SharedDoc>false</SharedDoc>
  <HLinks>
    <vt:vector size="12" baseType="variant">
      <vt:variant>
        <vt:i4>5439580</vt:i4>
      </vt:variant>
      <vt:variant>
        <vt:i4>3</vt:i4>
      </vt:variant>
      <vt:variant>
        <vt:i4>0</vt:i4>
      </vt:variant>
      <vt:variant>
        <vt:i4>5</vt:i4>
      </vt:variant>
      <vt:variant>
        <vt:lpwstr>http://www.newcastleparishcouncil.org.uk/</vt:lpwstr>
      </vt:variant>
      <vt:variant>
        <vt:lpwstr/>
      </vt:variant>
      <vt:variant>
        <vt:i4>7077902</vt:i4>
      </vt:variant>
      <vt:variant>
        <vt:i4>0</vt:i4>
      </vt:variant>
      <vt:variant>
        <vt:i4>0</vt:i4>
      </vt:variant>
      <vt:variant>
        <vt:i4>5</vt:i4>
      </vt:variant>
      <vt:variant>
        <vt:lpwstr>mailto:clerknewcastle@yahoo.co.uk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NEWCASTLE PARISH COUNCIL</dc:title>
  <dc:subject/>
  <dc:creator>Gwils PC</dc:creator>
  <cp:keywords/>
  <dc:description/>
  <cp:lastModifiedBy>Gwilym Rippon</cp:lastModifiedBy>
  <cp:revision>2</cp:revision>
  <cp:lastPrinted>2025-07-16T21:52:00Z</cp:lastPrinted>
  <dcterms:created xsi:type="dcterms:W3CDTF">2025-07-16T22:15:00Z</dcterms:created>
  <dcterms:modified xsi:type="dcterms:W3CDTF">2025-07-16T22:15:00Z</dcterms:modified>
</cp:coreProperties>
</file>