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E2BFB6" w14:textId="46DB6265" w:rsidR="00DB54E7" w:rsidRDefault="00DB54E7" w:rsidP="00660B44">
      <w:pPr>
        <w:jc w:val="both"/>
      </w:pPr>
      <w:r>
        <w:t xml:space="preserve">MINUTES OF SHELDWICH BADLESMERE &amp; LEAVELAND PARISH COUNCIL </w:t>
      </w:r>
      <w:r w:rsidR="00CE15D2">
        <w:t xml:space="preserve">MEETING </w:t>
      </w:r>
      <w:r>
        <w:t>HELD ON TUESDAY</w:t>
      </w:r>
      <w:r w:rsidR="005535E9">
        <w:t xml:space="preserve"> </w:t>
      </w:r>
      <w:r w:rsidR="00CB0A1B">
        <w:t>1</w:t>
      </w:r>
      <w:r w:rsidR="00CB0A1B" w:rsidRPr="00CB0A1B">
        <w:rPr>
          <w:vertAlign w:val="superscript"/>
        </w:rPr>
        <w:t>ST</w:t>
      </w:r>
      <w:r w:rsidR="00CB0A1B">
        <w:t xml:space="preserve"> </w:t>
      </w:r>
      <w:r w:rsidR="00342538">
        <w:t>MARCH</w:t>
      </w:r>
      <w:r w:rsidR="00CB0A1B">
        <w:t xml:space="preserve"> 2022</w:t>
      </w:r>
      <w:r w:rsidR="005535E9">
        <w:t xml:space="preserve"> IN </w:t>
      </w:r>
      <w:r w:rsidR="009E6582">
        <w:t>SHELDWICH PARISH ROOMS</w:t>
      </w:r>
      <w:r w:rsidR="00183214">
        <w:t xml:space="preserve"> AT 8.00PM</w:t>
      </w:r>
      <w:r>
        <w:t xml:space="preserve"> </w:t>
      </w:r>
    </w:p>
    <w:p w14:paraId="60BC1BA6" w14:textId="77777777" w:rsidR="009C58C4" w:rsidRDefault="009C58C4" w:rsidP="00660B44">
      <w:pPr>
        <w:jc w:val="both"/>
      </w:pPr>
    </w:p>
    <w:p w14:paraId="6BA31494" w14:textId="71C33254" w:rsidR="00DB54E7" w:rsidRDefault="00DB54E7" w:rsidP="00660B44">
      <w:pPr>
        <w:jc w:val="both"/>
      </w:pPr>
      <w:r w:rsidRPr="00E44826">
        <w:rPr>
          <w:b/>
          <w:bCs/>
        </w:rPr>
        <w:t>Present.</w:t>
      </w:r>
      <w:r w:rsidR="00183214">
        <w:t xml:space="preserve"> </w:t>
      </w:r>
      <w:r>
        <w:t xml:space="preserve"> </w:t>
      </w:r>
      <w:r w:rsidR="00EA2612">
        <w:t>Councillor</w:t>
      </w:r>
      <w:r w:rsidR="00782E07">
        <w:t>’</w:t>
      </w:r>
      <w:r w:rsidR="00EA2612">
        <w:t>s Harbour, Austin,</w:t>
      </w:r>
      <w:r w:rsidR="00CE15D2">
        <w:t xml:space="preserve"> N</w:t>
      </w:r>
      <w:r w:rsidR="00356EA5">
        <w:t xml:space="preserve">immo, </w:t>
      </w:r>
      <w:r w:rsidR="00782E07">
        <w:t>Weston</w:t>
      </w:r>
      <w:r w:rsidR="00AA7375">
        <w:t>,</w:t>
      </w:r>
      <w:r w:rsidR="009E6582">
        <w:t xml:space="preserve"> Brookes, </w:t>
      </w:r>
      <w:proofErr w:type="spellStart"/>
      <w:r w:rsidR="00342538">
        <w:t>B</w:t>
      </w:r>
      <w:r w:rsidR="00CB0A1B">
        <w:t>lythin</w:t>
      </w:r>
      <w:proofErr w:type="spellEnd"/>
      <w:r w:rsidR="00342538">
        <w:t xml:space="preserve">, </w:t>
      </w:r>
      <w:proofErr w:type="spellStart"/>
      <w:r w:rsidR="00342538">
        <w:t>Scutt</w:t>
      </w:r>
      <w:proofErr w:type="spellEnd"/>
      <w:r w:rsidR="00342538">
        <w:t>, Nimmo</w:t>
      </w:r>
      <w:r w:rsidR="00CB0A1B">
        <w:t xml:space="preserve"> and Swale Borough Councillor Gould.</w:t>
      </w:r>
    </w:p>
    <w:p w14:paraId="60A0F488" w14:textId="50E920D4" w:rsidR="00AA7375" w:rsidRDefault="00DB54E7" w:rsidP="00660B44">
      <w:pPr>
        <w:jc w:val="both"/>
      </w:pPr>
      <w:r w:rsidRPr="00E44826">
        <w:rPr>
          <w:b/>
          <w:bCs/>
        </w:rPr>
        <w:t>Apologies.</w:t>
      </w:r>
      <w:r>
        <w:t xml:space="preserve"> </w:t>
      </w:r>
      <w:r w:rsidR="00183214">
        <w:t xml:space="preserve"> </w:t>
      </w:r>
      <w:r w:rsidR="0023721A">
        <w:t xml:space="preserve">Received from </w:t>
      </w:r>
      <w:r w:rsidR="009E6582">
        <w:t>Kent County Councillor Lehmann</w:t>
      </w:r>
      <w:r w:rsidR="00744E40">
        <w:t xml:space="preserve">, Cllr </w:t>
      </w:r>
      <w:proofErr w:type="gramStart"/>
      <w:r w:rsidR="00744E40">
        <w:t>Perry</w:t>
      </w:r>
      <w:proofErr w:type="gramEnd"/>
      <w:r w:rsidR="00744E40">
        <w:t xml:space="preserve"> and Simmons.  </w:t>
      </w:r>
    </w:p>
    <w:p w14:paraId="409ABBB4" w14:textId="515D75EC" w:rsidR="00CB0A1B" w:rsidRPr="00CB0A1B" w:rsidRDefault="00CB0A1B" w:rsidP="00660B44">
      <w:pPr>
        <w:jc w:val="both"/>
      </w:pPr>
      <w:r w:rsidRPr="00CB0A1B">
        <w:rPr>
          <w:b/>
          <w:bCs/>
        </w:rPr>
        <w:t xml:space="preserve">Absent.  </w:t>
      </w:r>
      <w:r w:rsidR="00744E40" w:rsidRPr="00744E40">
        <w:t>Swale Borough Councillor Valentine.</w:t>
      </w:r>
    </w:p>
    <w:p w14:paraId="524B2A09" w14:textId="7E262FAB" w:rsidR="009F4CF7" w:rsidRDefault="009F4CF7" w:rsidP="00660B44">
      <w:pPr>
        <w:jc w:val="both"/>
      </w:pPr>
      <w:r>
        <w:t>Meeting opened at 8.</w:t>
      </w:r>
      <w:r w:rsidR="00CB0A1B">
        <w:t>0</w:t>
      </w:r>
      <w:r w:rsidR="00522014">
        <w:t>5</w:t>
      </w:r>
      <w:r>
        <w:t>pm</w:t>
      </w:r>
    </w:p>
    <w:p w14:paraId="005158A4" w14:textId="261707B7" w:rsidR="00DB54E7" w:rsidRDefault="00DB54E7" w:rsidP="00660B44">
      <w:pPr>
        <w:jc w:val="both"/>
      </w:pPr>
      <w:r>
        <w:t xml:space="preserve">There were no declarations of changes in pecuniary interests or of specific items on the agenda. </w:t>
      </w:r>
    </w:p>
    <w:p w14:paraId="4BC23EAE" w14:textId="77777777" w:rsidR="00DB54E7" w:rsidRDefault="00DB54E7" w:rsidP="00660B44">
      <w:pPr>
        <w:jc w:val="both"/>
      </w:pPr>
      <w:r>
        <w:t xml:space="preserve"> </w:t>
      </w:r>
    </w:p>
    <w:p w14:paraId="7F487B4D" w14:textId="1E1118A3" w:rsidR="009E6582" w:rsidRDefault="009E6582" w:rsidP="00660B44">
      <w:pPr>
        <w:jc w:val="both"/>
        <w:rPr>
          <w:b/>
          <w:bCs/>
        </w:rPr>
      </w:pPr>
      <w:r w:rsidRPr="009E6582">
        <w:rPr>
          <w:b/>
          <w:bCs/>
        </w:rPr>
        <w:t>Approval of Minutes</w:t>
      </w:r>
      <w:r w:rsidR="00E44826" w:rsidRPr="009E6582">
        <w:rPr>
          <w:b/>
          <w:bCs/>
        </w:rPr>
        <w:t xml:space="preserve">.  </w:t>
      </w:r>
      <w:r>
        <w:rPr>
          <w:b/>
          <w:bCs/>
        </w:rPr>
        <w:t xml:space="preserve">  </w:t>
      </w:r>
    </w:p>
    <w:p w14:paraId="5EC62B57" w14:textId="7C28F539" w:rsidR="00877D57" w:rsidRPr="009E6582" w:rsidRDefault="003D4DB0" w:rsidP="009E6582">
      <w:pPr>
        <w:jc w:val="both"/>
      </w:pPr>
      <w:r>
        <w:t>February 2022</w:t>
      </w:r>
      <w:r w:rsidR="009E6582" w:rsidRPr="009E6582">
        <w:t xml:space="preserve"> Minutes approved and signed.</w:t>
      </w:r>
      <w:r w:rsidR="00DB54E7" w:rsidRPr="009E6582">
        <w:rPr>
          <w:b/>
          <w:bCs/>
        </w:rPr>
        <w:t xml:space="preserve">    </w:t>
      </w:r>
      <w:r w:rsidR="005E7682" w:rsidRPr="009E6582">
        <w:rPr>
          <w:b/>
          <w:bCs/>
        </w:rPr>
        <w:t xml:space="preserve">                               </w:t>
      </w:r>
      <w:r w:rsidR="0023721A" w:rsidRPr="009E6582">
        <w:rPr>
          <w:b/>
          <w:bCs/>
        </w:rPr>
        <w:t xml:space="preserve">    </w:t>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r w:rsidR="00877D57" w:rsidRPr="009E6582">
        <w:rPr>
          <w:b/>
          <w:bCs/>
        </w:rPr>
        <w:tab/>
      </w:r>
    </w:p>
    <w:p w14:paraId="75EB6E67" w14:textId="2ADC926D" w:rsidR="00DB54E7" w:rsidRDefault="0023721A" w:rsidP="00877D57">
      <w:pPr>
        <w:ind w:left="7200" w:firstLine="720"/>
        <w:jc w:val="both"/>
        <w:rPr>
          <w:b/>
          <w:bCs/>
        </w:rPr>
      </w:pPr>
      <w:r>
        <w:t xml:space="preserve"> </w:t>
      </w:r>
      <w:r w:rsidR="005E7682">
        <w:t xml:space="preserve"> </w:t>
      </w:r>
      <w:r w:rsidR="00CE15D2" w:rsidRPr="00CE15D2">
        <w:rPr>
          <w:b/>
          <w:bCs/>
        </w:rPr>
        <w:t>2</w:t>
      </w:r>
      <w:r w:rsidR="00CB0A1B">
        <w:rPr>
          <w:b/>
          <w:bCs/>
        </w:rPr>
        <w:t>2</w:t>
      </w:r>
      <w:r w:rsidR="00CE15D2" w:rsidRPr="00CE15D2">
        <w:rPr>
          <w:b/>
          <w:bCs/>
        </w:rPr>
        <w:t>/</w:t>
      </w:r>
      <w:r w:rsidR="00CB0A1B">
        <w:rPr>
          <w:b/>
          <w:bCs/>
        </w:rPr>
        <w:t>16</w:t>
      </w:r>
      <w:r w:rsidR="003D4DB0">
        <w:rPr>
          <w:b/>
          <w:bCs/>
        </w:rPr>
        <w:t>401</w:t>
      </w:r>
    </w:p>
    <w:p w14:paraId="3FCAF3B5" w14:textId="40333214" w:rsidR="00CB0A1B" w:rsidRDefault="002F18F2" w:rsidP="009E6582">
      <w:r w:rsidRPr="002F18F2">
        <w:rPr>
          <w:b/>
          <w:bCs/>
        </w:rPr>
        <w:t>20’s Plenty Campaign – Update.</w:t>
      </w:r>
      <w:r>
        <w:rPr>
          <w:b/>
          <w:bCs/>
        </w:rPr>
        <w:t xml:space="preserve">  </w:t>
      </w:r>
      <w:r>
        <w:t xml:space="preserve">Cllr </w:t>
      </w:r>
      <w:proofErr w:type="spellStart"/>
      <w:r>
        <w:t>Blythin</w:t>
      </w:r>
      <w:proofErr w:type="spellEnd"/>
      <w:r>
        <w:t xml:space="preserve"> and Cllr Weston attended The Kent Area Committee meeting and should have spoken with someone at KCC however, they refused to attend.  A meeting is taking place on 2</w:t>
      </w:r>
      <w:r w:rsidRPr="002F18F2">
        <w:rPr>
          <w:vertAlign w:val="superscript"/>
        </w:rPr>
        <w:t>nd</w:t>
      </w:r>
      <w:r>
        <w:t xml:space="preserve"> March via Zoom.  Cllr </w:t>
      </w:r>
      <w:proofErr w:type="spellStart"/>
      <w:r>
        <w:t>Blythin</w:t>
      </w:r>
      <w:proofErr w:type="spellEnd"/>
      <w:r>
        <w:t xml:space="preserve"> will also be attending a meeting held on 8</w:t>
      </w:r>
      <w:r w:rsidRPr="002F18F2">
        <w:rPr>
          <w:vertAlign w:val="superscript"/>
        </w:rPr>
        <w:t>th</w:t>
      </w:r>
      <w:r>
        <w:t xml:space="preserve"> March and is going to attempt to find out what will be proposed and next steps.  It is hoped that there will be a commitment within the next two months.  Adrian from the 20’s Plenty Campaign will be attending Faversham on 8</w:t>
      </w:r>
      <w:r w:rsidRPr="002F18F2">
        <w:rPr>
          <w:vertAlign w:val="superscript"/>
        </w:rPr>
        <w:t>th</w:t>
      </w:r>
      <w:r>
        <w:t xml:space="preserve"> March as would like to visit all villages and discuss how we can link villages to the town by alternative route to main road.</w:t>
      </w:r>
    </w:p>
    <w:p w14:paraId="0AA376A4" w14:textId="24085489" w:rsidR="0064109C" w:rsidRDefault="00F813C9" w:rsidP="009E6582">
      <w:pPr>
        <w:rPr>
          <w:b/>
          <w:bCs/>
        </w:rPr>
      </w:pPr>
      <w:r w:rsidRPr="00F813C9">
        <w:rPr>
          <w:b/>
          <w:bCs/>
        </w:rPr>
        <w:t>Action:  Clerk to add to next agenda for update.</w:t>
      </w:r>
      <w:r w:rsidR="0064109C">
        <w:tab/>
      </w:r>
      <w:r w:rsidR="0064109C">
        <w:tab/>
      </w:r>
      <w:r w:rsidR="0064109C">
        <w:tab/>
      </w:r>
      <w:r w:rsidR="0064109C">
        <w:tab/>
      </w:r>
      <w:r w:rsidR="0064109C">
        <w:tab/>
        <w:t xml:space="preserve">  </w:t>
      </w:r>
      <w:r w:rsidR="00CB0A1B">
        <w:tab/>
      </w:r>
      <w:r w:rsidR="00CB0A1B">
        <w:tab/>
      </w:r>
      <w:r>
        <w:tab/>
      </w:r>
      <w:r>
        <w:tab/>
      </w:r>
      <w:r>
        <w:tab/>
      </w:r>
      <w:r>
        <w:tab/>
      </w:r>
      <w:r>
        <w:tab/>
      </w:r>
      <w:r>
        <w:tab/>
      </w:r>
      <w:r>
        <w:tab/>
      </w:r>
      <w:r>
        <w:tab/>
      </w:r>
      <w:r>
        <w:tab/>
      </w:r>
      <w:r>
        <w:tab/>
      </w:r>
      <w:r w:rsidR="0064109C" w:rsidRPr="0064109C">
        <w:rPr>
          <w:b/>
          <w:bCs/>
        </w:rPr>
        <w:t>2</w:t>
      </w:r>
      <w:r w:rsidR="00CB0A1B">
        <w:rPr>
          <w:b/>
          <w:bCs/>
        </w:rPr>
        <w:t>2</w:t>
      </w:r>
      <w:r w:rsidR="0064109C" w:rsidRPr="0064109C">
        <w:rPr>
          <w:b/>
          <w:bCs/>
        </w:rPr>
        <w:t>/</w:t>
      </w:r>
      <w:r w:rsidR="00CB0A1B">
        <w:rPr>
          <w:b/>
          <w:bCs/>
        </w:rPr>
        <w:t>16</w:t>
      </w:r>
      <w:r>
        <w:rPr>
          <w:b/>
          <w:bCs/>
        </w:rPr>
        <w:t>402</w:t>
      </w:r>
    </w:p>
    <w:p w14:paraId="6E9FC563" w14:textId="02645AF5" w:rsidR="00F813C9" w:rsidRDefault="00F813C9" w:rsidP="009E6582">
      <w:pPr>
        <w:rPr>
          <w:b/>
          <w:bCs/>
        </w:rPr>
      </w:pPr>
    </w:p>
    <w:p w14:paraId="5F02235F" w14:textId="50AEECD0" w:rsidR="00F813C9" w:rsidRDefault="00F813C9" w:rsidP="009E6582">
      <w:r>
        <w:rPr>
          <w:b/>
          <w:bCs/>
        </w:rPr>
        <w:t xml:space="preserve">Planning Enforcement Meeting – Feedback.  </w:t>
      </w:r>
      <w:r>
        <w:t xml:space="preserve">Cllr Weston informed the Parish Council that there was a lack of communication between enforcement and Parish Councils and were informed that Covid caused a restriction on staffing levels.  Planning </w:t>
      </w:r>
      <w:r w:rsidR="003C6C89">
        <w:t>was</w:t>
      </w:r>
      <w:r>
        <w:t xml:space="preserve"> questioned as to why they did not simply relay this information to give a better understanding of pressures.  A list of Planning Officers and Contacts alongside a link to the website was due to </w:t>
      </w:r>
      <w:r w:rsidR="003C6C89">
        <w:t>be distributed however</w:t>
      </w:r>
      <w:r>
        <w:t xml:space="preserve"> to date had not been received.  Larissa Re</w:t>
      </w:r>
      <w:r w:rsidR="003C6C89">
        <w:t>e</w:t>
      </w:r>
      <w:r>
        <w:t xml:space="preserve">ve was to appoint </w:t>
      </w:r>
      <w:r w:rsidR="003C6C89">
        <w:t>personnel</w:t>
      </w:r>
      <w:r>
        <w:t xml:space="preserve"> to communicate.  A follow up meeting was </w:t>
      </w:r>
      <w:r w:rsidR="003C6C89">
        <w:t>suggested,</w:t>
      </w:r>
      <w:r>
        <w:t xml:space="preserve"> and July was proposed by planning which was not favoured as so far in the future.  Cllr Weston will be following up.  Cllr Weston informed the Parish Council that it was stated it is not unlawful to erect without planning however,</w:t>
      </w:r>
      <w:r w:rsidR="003C6C89">
        <w:t xml:space="preserve"> an Enforcement order must be adhered </w:t>
      </w:r>
      <w:proofErr w:type="gramStart"/>
      <w:r w:rsidR="003C6C89">
        <w:t>to</w:t>
      </w:r>
      <w:proofErr w:type="gramEnd"/>
      <w:r w:rsidR="003C6C89">
        <w:t xml:space="preserve"> and this would only be issued if harm is being caused to wildlife or the environment.  The Planning Enforcement division are currently dealing with an excess of 200 cases.  Cllr Weston asked the Chairman of the KALC Meeting why there were no notes taken during the meeting.</w:t>
      </w:r>
    </w:p>
    <w:p w14:paraId="696CADB0" w14:textId="16C14331" w:rsidR="00083119" w:rsidRPr="003C6C89" w:rsidRDefault="003C6C89" w:rsidP="009E6582">
      <w:pPr>
        <w:rPr>
          <w:b/>
          <w:bCs/>
        </w:rPr>
      </w:pPr>
      <w:r w:rsidRPr="003C6C89">
        <w:rPr>
          <w:b/>
          <w:bCs/>
        </w:rPr>
        <w:lastRenderedPageBreak/>
        <w:t>Action:  Swale Borough Councillor Gould to attend meeting on 6</w:t>
      </w:r>
      <w:r w:rsidRPr="003C6C89">
        <w:rPr>
          <w:b/>
          <w:bCs/>
          <w:vertAlign w:val="superscript"/>
        </w:rPr>
        <w:t>th</w:t>
      </w:r>
      <w:r w:rsidRPr="003C6C89">
        <w:rPr>
          <w:b/>
          <w:bCs/>
        </w:rPr>
        <w:t xml:space="preserve"> March and will mention communication emails to Larissa.</w:t>
      </w:r>
    </w:p>
    <w:p w14:paraId="2C9778E8" w14:textId="28DF9DA0" w:rsidR="00083119" w:rsidRDefault="00F7396D"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w:t>
      </w:r>
      <w:r w:rsidR="00083119">
        <w:rPr>
          <w:b/>
          <w:bCs/>
        </w:rPr>
        <w:t>22</w:t>
      </w:r>
      <w:r>
        <w:rPr>
          <w:b/>
          <w:bCs/>
        </w:rPr>
        <w:t>/1</w:t>
      </w:r>
      <w:r w:rsidR="00083119">
        <w:rPr>
          <w:b/>
          <w:bCs/>
        </w:rPr>
        <w:t>6</w:t>
      </w:r>
      <w:r w:rsidR="003C6C89">
        <w:rPr>
          <w:b/>
          <w:bCs/>
        </w:rPr>
        <w:t>501</w:t>
      </w:r>
      <w:r>
        <w:rPr>
          <w:b/>
          <w:bCs/>
        </w:rPr>
        <w:br/>
      </w:r>
      <w:r>
        <w:rPr>
          <w:b/>
          <w:bCs/>
        </w:rPr>
        <w:br/>
      </w:r>
    </w:p>
    <w:p w14:paraId="6B980CFB" w14:textId="09B0D955" w:rsidR="00083119" w:rsidRDefault="003C6C89" w:rsidP="009E6582">
      <w:r>
        <w:rPr>
          <w:b/>
          <w:bCs/>
        </w:rPr>
        <w:t xml:space="preserve">KALC Meeting – Feedback.  </w:t>
      </w:r>
      <w:r>
        <w:t xml:space="preserve">A register of disappointment will be placed as a there were no KCC Representatives in attendance.  Cllr Weston informed the Parish Council that the Chief Inspector Crime Report was interesting and concluded we live in a low crime area and figures are improving.  All other Parishes have contact with a PCSO and it was agreed that we as a Parish Council need to </w:t>
      </w:r>
      <w:r w:rsidR="00EA18C5">
        <w:t xml:space="preserve">establish who our local PCSO would be and request a yearly visit so update on crime rates in the area.  Cllr Harbour informed the Parish Council that there is a watt’s app group called Watch where information is circulated and shared to the </w:t>
      </w:r>
      <w:proofErr w:type="gramStart"/>
      <w:r w:rsidR="00EA18C5">
        <w:t>general public</w:t>
      </w:r>
      <w:proofErr w:type="gramEnd"/>
      <w:r w:rsidR="00EA18C5">
        <w:t xml:space="preserve"> and the police.  Cllr Harbour highlighted that he has used the Countrywide application before which was extremely effective.  There are a total of 12 Officers on the Rural Task Force.  Cllr </w:t>
      </w:r>
      <w:proofErr w:type="spellStart"/>
      <w:r w:rsidR="00EA18C5">
        <w:t>Blythin</w:t>
      </w:r>
      <w:proofErr w:type="spellEnd"/>
      <w:r w:rsidR="00EA18C5">
        <w:t xml:space="preserve"> was awaiting the GP update.</w:t>
      </w:r>
    </w:p>
    <w:p w14:paraId="66878F4E" w14:textId="1919F361" w:rsidR="00EA18C5" w:rsidRPr="00EA18C5" w:rsidRDefault="00EA18C5" w:rsidP="009E6582">
      <w:pPr>
        <w:rPr>
          <w:b/>
          <w:bCs/>
        </w:rPr>
      </w:pPr>
      <w:r w:rsidRPr="00EA18C5">
        <w:rPr>
          <w:b/>
          <w:bCs/>
        </w:rPr>
        <w:t>Action:  Parish Council to establish who our local PCSO is with an interest to have an attendance at our May Annual Meeting.</w:t>
      </w:r>
    </w:p>
    <w:p w14:paraId="4F3B5D44" w14:textId="7A66DDFC" w:rsidR="00763AE6" w:rsidRDefault="00F7396D"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 xml:space="preserve">  2</w:t>
      </w:r>
      <w:r w:rsidR="00083119">
        <w:rPr>
          <w:b/>
          <w:bCs/>
        </w:rPr>
        <w:t>2</w:t>
      </w:r>
      <w:r>
        <w:rPr>
          <w:b/>
          <w:bCs/>
        </w:rPr>
        <w:t>/1</w:t>
      </w:r>
      <w:r w:rsidR="00083119">
        <w:rPr>
          <w:b/>
          <w:bCs/>
        </w:rPr>
        <w:t>6</w:t>
      </w:r>
      <w:r w:rsidR="00EA18C5">
        <w:rPr>
          <w:b/>
          <w:bCs/>
        </w:rPr>
        <w:t>502</w:t>
      </w:r>
    </w:p>
    <w:p w14:paraId="4BC83B94" w14:textId="77777777" w:rsidR="00763AE6" w:rsidRDefault="00763AE6" w:rsidP="009E6582">
      <w:pPr>
        <w:rPr>
          <w:b/>
          <w:bCs/>
        </w:rPr>
      </w:pPr>
    </w:p>
    <w:p w14:paraId="1579CF17" w14:textId="5F55B113" w:rsidR="00FE7FA9" w:rsidRDefault="00EA18C5" w:rsidP="009E6582">
      <w:r w:rsidRPr="00EA18C5">
        <w:rPr>
          <w:b/>
          <w:bCs/>
        </w:rPr>
        <w:t>School Footpath – Update.</w:t>
      </w:r>
      <w:r>
        <w:rPr>
          <w:b/>
          <w:bCs/>
        </w:rPr>
        <w:t xml:space="preserve">  </w:t>
      </w:r>
      <w:r>
        <w:t xml:space="preserve">The Chairman confirmed Semco are unfortunately not willing to commit to any funds to assist with material for the footpath as they do not have access to funds at present.  A lorry load of material </w:t>
      </w:r>
      <w:r w:rsidR="00FE7FA9">
        <w:t>would be £360 for a 20-tonne load for the like for like material.  A member of Semco is the caretaker at the school and it is believed that the school are also reluctant to put any funds towards the path.  The footpath is 165m long by 1.5m wide.  The main users of the path are the school and if the weather is poor then the roadside is usually used.  It was calculated that 30 to 40 tonnes of material would be required.  The Chairman has access to machinery to assist with the laying of materials.  Cllr Brookes suggested we approach Lady Sondes regarding the footpath.</w:t>
      </w:r>
    </w:p>
    <w:p w14:paraId="75BEF267" w14:textId="33C83AC6" w:rsidR="00083119" w:rsidRPr="00FE7FA9" w:rsidRDefault="00FE7FA9" w:rsidP="009E6582">
      <w:pPr>
        <w:rPr>
          <w:b/>
          <w:bCs/>
        </w:rPr>
      </w:pPr>
      <w:r w:rsidRPr="00FE7FA9">
        <w:rPr>
          <w:b/>
          <w:bCs/>
        </w:rPr>
        <w:t>Action:  Cllr Brookes to draft a letter to Lady Sondes to be written and posted by the Parish Clerk.</w:t>
      </w:r>
      <w:r w:rsidR="00763AE6" w:rsidRPr="00FE7FA9">
        <w:rPr>
          <w:b/>
          <w:bCs/>
        </w:rPr>
        <w:tab/>
      </w:r>
      <w:r w:rsidR="00763AE6" w:rsidRPr="00FE7FA9">
        <w:rPr>
          <w:b/>
          <w:bCs/>
        </w:rPr>
        <w:tab/>
      </w:r>
      <w:r w:rsidR="00763AE6" w:rsidRPr="00FE7FA9">
        <w:rPr>
          <w:b/>
          <w:bCs/>
        </w:rPr>
        <w:tab/>
      </w:r>
      <w:r w:rsidR="00763AE6" w:rsidRPr="00FE7FA9">
        <w:rPr>
          <w:b/>
          <w:bCs/>
        </w:rPr>
        <w:tab/>
      </w:r>
      <w:r w:rsidR="00763AE6" w:rsidRPr="00FE7FA9">
        <w:rPr>
          <w:b/>
          <w:bCs/>
        </w:rPr>
        <w:tab/>
      </w:r>
      <w:r w:rsidR="00763AE6" w:rsidRPr="00FE7FA9">
        <w:rPr>
          <w:b/>
          <w:bCs/>
        </w:rPr>
        <w:tab/>
      </w:r>
      <w:r w:rsidR="00763AE6" w:rsidRPr="00FE7FA9">
        <w:rPr>
          <w:b/>
          <w:bCs/>
        </w:rPr>
        <w:tab/>
      </w:r>
      <w:r w:rsidR="00763AE6" w:rsidRPr="00FE7FA9">
        <w:rPr>
          <w:b/>
          <w:bCs/>
        </w:rPr>
        <w:tab/>
      </w:r>
    </w:p>
    <w:p w14:paraId="2C82B0DD" w14:textId="72C7A4EF" w:rsidR="00763AE6" w:rsidRDefault="00763AE6" w:rsidP="00083119">
      <w:pPr>
        <w:ind w:left="7200" w:firstLine="720"/>
        <w:rPr>
          <w:b/>
          <w:bCs/>
        </w:rPr>
      </w:pPr>
      <w:r w:rsidRPr="00763AE6">
        <w:rPr>
          <w:b/>
          <w:bCs/>
        </w:rPr>
        <w:t>2</w:t>
      </w:r>
      <w:r w:rsidR="00083119">
        <w:rPr>
          <w:b/>
          <w:bCs/>
        </w:rPr>
        <w:t>2</w:t>
      </w:r>
      <w:r w:rsidRPr="00763AE6">
        <w:rPr>
          <w:b/>
          <w:bCs/>
        </w:rPr>
        <w:t>/1</w:t>
      </w:r>
      <w:r w:rsidR="00FE7FA9">
        <w:rPr>
          <w:b/>
          <w:bCs/>
        </w:rPr>
        <w:t>6503</w:t>
      </w:r>
    </w:p>
    <w:p w14:paraId="7D886321" w14:textId="7E708F60" w:rsidR="0085314F" w:rsidRDefault="0085314F"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p>
    <w:p w14:paraId="23B45440" w14:textId="58B32ABF" w:rsidR="0085314F" w:rsidRPr="001F4F35" w:rsidRDefault="00BC0348" w:rsidP="001F4F35">
      <w:r>
        <w:rPr>
          <w:b/>
          <w:bCs/>
        </w:rPr>
        <w:t xml:space="preserve">Tree Planting </w:t>
      </w:r>
      <w:r w:rsidR="001F4F35">
        <w:rPr>
          <w:b/>
          <w:bCs/>
        </w:rPr>
        <w:t xml:space="preserve">for The </w:t>
      </w:r>
      <w:r>
        <w:rPr>
          <w:b/>
          <w:bCs/>
        </w:rPr>
        <w:t>Queen’s Jubilee</w:t>
      </w:r>
      <w:r w:rsidR="001F4F35">
        <w:rPr>
          <w:b/>
          <w:bCs/>
        </w:rPr>
        <w:t xml:space="preserve"> – Update.  </w:t>
      </w:r>
      <w:r w:rsidR="001F4F35">
        <w:t xml:space="preserve">Cllr Perry registered the Parish Council with the Green Canopy.  A plaque has been suggested however, concerns were shown as to how to mount the plaque.  The Plaque could effectively be located on the Church Fence.  Cllr Brookes will be speaking with the Church to confirm whether this acceptable or not.  The plaque will be supplied with legs however, they are very short but wooden stakes were suggested to enable the Plaque to be freestanding and not cause any disruption to property.  The plaques can be made from Slate, Steel and Wood </w:t>
      </w:r>
      <w:r w:rsidR="00DA00F9">
        <w:t xml:space="preserve">and a metal was suggested that would not rust, the plaque will give a description as </w:t>
      </w:r>
      <w:r w:rsidR="00DA00F9">
        <w:lastRenderedPageBreak/>
        <w:t xml:space="preserve">to the purpose of the tree planting.  Further discussions will take place regarding location.  Cllr </w:t>
      </w:r>
      <w:proofErr w:type="spellStart"/>
      <w:r w:rsidR="00DA00F9">
        <w:t>Scutt</w:t>
      </w:r>
      <w:proofErr w:type="spellEnd"/>
      <w:r w:rsidR="00DA00F9">
        <w:t xml:space="preserve"> also confirmed that he would </w:t>
      </w:r>
      <w:proofErr w:type="gramStart"/>
      <w:r w:rsidR="00DA00F9">
        <w:t>look into</w:t>
      </w:r>
      <w:proofErr w:type="gramEnd"/>
      <w:r w:rsidR="00DA00F9">
        <w:t xml:space="preserve"> insurances that could be supplied for the trees.</w:t>
      </w:r>
    </w:p>
    <w:p w14:paraId="0E44D14C" w14:textId="1EE6DD72" w:rsidR="0085314F" w:rsidRDefault="0085314F" w:rsidP="009E6582">
      <w:pPr>
        <w:rPr>
          <w:b/>
          <w:bCs/>
        </w:rPr>
      </w:pP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r>
      <w:r>
        <w:rPr>
          <w:b/>
          <w:bCs/>
        </w:rPr>
        <w:tab/>
        <w:t>2</w:t>
      </w:r>
      <w:r w:rsidR="00BC0348">
        <w:rPr>
          <w:b/>
          <w:bCs/>
        </w:rPr>
        <w:t>2</w:t>
      </w:r>
      <w:r>
        <w:rPr>
          <w:b/>
          <w:bCs/>
        </w:rPr>
        <w:t>/16</w:t>
      </w:r>
      <w:r w:rsidR="00DA00F9">
        <w:rPr>
          <w:b/>
          <w:bCs/>
        </w:rPr>
        <w:t>601</w:t>
      </w:r>
    </w:p>
    <w:p w14:paraId="2F9395BD" w14:textId="77777777" w:rsidR="00B47715" w:rsidRDefault="00B47715" w:rsidP="00B47715">
      <w:pPr>
        <w:rPr>
          <w:b/>
          <w:bCs/>
        </w:rPr>
      </w:pPr>
    </w:p>
    <w:p w14:paraId="0C7047DD" w14:textId="62E43599" w:rsidR="00B47715" w:rsidRDefault="00BC0348" w:rsidP="00B47715">
      <w:pPr>
        <w:rPr>
          <w:b/>
          <w:bCs/>
        </w:rPr>
      </w:pPr>
      <w:r>
        <w:rPr>
          <w:b/>
          <w:bCs/>
        </w:rPr>
        <w:t xml:space="preserve">Finance.  </w:t>
      </w:r>
      <w:r>
        <w:t xml:space="preserve">Cheques raised for </w:t>
      </w:r>
      <w:proofErr w:type="spellStart"/>
      <w:r w:rsidR="00DA00F9">
        <w:t>Badlesmere</w:t>
      </w:r>
      <w:proofErr w:type="spellEnd"/>
      <w:r w:rsidR="00DA00F9">
        <w:t xml:space="preserve"> Village Hall Defibrillator Insurance, HMRC PAYE Liability and </w:t>
      </w:r>
      <w:proofErr w:type="spellStart"/>
      <w:r w:rsidR="00DA00F9">
        <w:t>Sheldwich</w:t>
      </w:r>
      <w:proofErr w:type="spellEnd"/>
      <w:r w:rsidR="00DA00F9">
        <w:t xml:space="preserve"> Parish Rooms Meeting room hire.</w:t>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r>
      <w:r w:rsidR="002B17BA">
        <w:rPr>
          <w:b/>
          <w:bCs/>
        </w:rPr>
        <w:tab/>
        <w:t xml:space="preserve"> </w:t>
      </w:r>
    </w:p>
    <w:p w14:paraId="32E01B30" w14:textId="079B03C9" w:rsidR="002B17BA" w:rsidRDefault="002B17BA" w:rsidP="00B47715">
      <w:pPr>
        <w:jc w:val="right"/>
        <w:rPr>
          <w:b/>
          <w:bCs/>
        </w:rPr>
      </w:pPr>
      <w:r>
        <w:rPr>
          <w:b/>
          <w:bCs/>
        </w:rPr>
        <w:t>2</w:t>
      </w:r>
      <w:r w:rsidR="00B47715">
        <w:rPr>
          <w:b/>
          <w:bCs/>
        </w:rPr>
        <w:t>2</w:t>
      </w:r>
      <w:r>
        <w:rPr>
          <w:b/>
          <w:bCs/>
        </w:rPr>
        <w:t>/16</w:t>
      </w:r>
      <w:r w:rsidR="00DA00F9">
        <w:rPr>
          <w:b/>
          <w:bCs/>
        </w:rPr>
        <w:t>602</w:t>
      </w:r>
    </w:p>
    <w:p w14:paraId="7FDDDB5B" w14:textId="1014271B" w:rsidR="002B17BA" w:rsidRDefault="002B17BA" w:rsidP="009E6582">
      <w:pPr>
        <w:rPr>
          <w:b/>
          <w:bCs/>
        </w:rPr>
      </w:pPr>
    </w:p>
    <w:p w14:paraId="76329DDF" w14:textId="2511D352" w:rsidR="00356EA5" w:rsidRDefault="00DB54E7" w:rsidP="00DB54E7">
      <w:r>
        <w:t xml:space="preserve">Meeting Closed </w:t>
      </w:r>
      <w:r w:rsidR="004214E3">
        <w:t xml:space="preserve">at </w:t>
      </w:r>
      <w:r w:rsidR="002B17BA">
        <w:t>9.0</w:t>
      </w:r>
      <w:r w:rsidR="00DA00F9">
        <w:t>0</w:t>
      </w:r>
      <w:r w:rsidR="001A20E5">
        <w:t>pm</w:t>
      </w:r>
      <w:r w:rsidR="00356EA5">
        <w:br/>
      </w:r>
      <w:r w:rsidR="006135AE">
        <w:t xml:space="preserve">Next meeting scheduled on </w:t>
      </w:r>
      <w:r w:rsidR="00B20E49">
        <w:t xml:space="preserve">Tuesday </w:t>
      </w:r>
      <w:r w:rsidR="00DA00F9">
        <w:t>5</w:t>
      </w:r>
      <w:r w:rsidR="00DA00F9" w:rsidRPr="00DA00F9">
        <w:rPr>
          <w:vertAlign w:val="superscript"/>
        </w:rPr>
        <w:t>th</w:t>
      </w:r>
      <w:r w:rsidR="00DA00F9">
        <w:t xml:space="preserve"> April</w:t>
      </w:r>
      <w:r w:rsidR="00B47715">
        <w:t xml:space="preserve"> 2022</w:t>
      </w:r>
      <w:r w:rsidR="00C42630">
        <w:t xml:space="preserve"> </w:t>
      </w:r>
      <w:r w:rsidR="00EC78E3">
        <w:t xml:space="preserve">in </w:t>
      </w:r>
      <w:proofErr w:type="spellStart"/>
      <w:r w:rsidR="00DA00F9">
        <w:t>Badlesmere</w:t>
      </w:r>
      <w:proofErr w:type="spellEnd"/>
      <w:r w:rsidR="00DA00F9">
        <w:t xml:space="preserve"> Village Hall.</w:t>
      </w:r>
      <w:r w:rsidR="00C42630">
        <w:t xml:space="preserve">  </w:t>
      </w:r>
    </w:p>
    <w:p w14:paraId="5A463D21" w14:textId="77777777" w:rsidR="00EC78E3" w:rsidRDefault="006135AE" w:rsidP="00DB54E7">
      <w:r>
        <w:t>Signed:</w:t>
      </w:r>
    </w:p>
    <w:p w14:paraId="287D15E4" w14:textId="299BD4FA" w:rsidR="006135AE" w:rsidRDefault="006135AE" w:rsidP="00DB54E7">
      <w:r>
        <w:t>Dated:</w:t>
      </w:r>
    </w:p>
    <w:sectPr w:rsidR="006135A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6C6218"/>
    <w:multiLevelType w:val="hybridMultilevel"/>
    <w:tmpl w:val="BF0CD03E"/>
    <w:lvl w:ilvl="0" w:tplc="F1B2E48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D865701"/>
    <w:multiLevelType w:val="hybridMultilevel"/>
    <w:tmpl w:val="189C8810"/>
    <w:lvl w:ilvl="0" w:tplc="60FC4270">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2743964"/>
    <w:multiLevelType w:val="hybridMultilevel"/>
    <w:tmpl w:val="EFAAE8E2"/>
    <w:lvl w:ilvl="0" w:tplc="35F8C506">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C017BD3"/>
    <w:multiLevelType w:val="hybridMultilevel"/>
    <w:tmpl w:val="3DEE4EDA"/>
    <w:lvl w:ilvl="0" w:tplc="C2EA1342">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54E7"/>
    <w:rsid w:val="000161D7"/>
    <w:rsid w:val="000175F5"/>
    <w:rsid w:val="000223F2"/>
    <w:rsid w:val="00033276"/>
    <w:rsid w:val="00075542"/>
    <w:rsid w:val="00083119"/>
    <w:rsid w:val="000858FC"/>
    <w:rsid w:val="000A61DC"/>
    <w:rsid w:val="001359A4"/>
    <w:rsid w:val="00160538"/>
    <w:rsid w:val="00183214"/>
    <w:rsid w:val="001836D9"/>
    <w:rsid w:val="00187098"/>
    <w:rsid w:val="001A20E5"/>
    <w:rsid w:val="001F4F35"/>
    <w:rsid w:val="0023721A"/>
    <w:rsid w:val="002B17BA"/>
    <w:rsid w:val="002F18E5"/>
    <w:rsid w:val="002F18F2"/>
    <w:rsid w:val="00305568"/>
    <w:rsid w:val="00342538"/>
    <w:rsid w:val="00345995"/>
    <w:rsid w:val="00350D6C"/>
    <w:rsid w:val="00356EA5"/>
    <w:rsid w:val="00386745"/>
    <w:rsid w:val="003C6C89"/>
    <w:rsid w:val="003C76BC"/>
    <w:rsid w:val="003D4DB0"/>
    <w:rsid w:val="00403E71"/>
    <w:rsid w:val="004214E3"/>
    <w:rsid w:val="004440AF"/>
    <w:rsid w:val="00453665"/>
    <w:rsid w:val="0049307D"/>
    <w:rsid w:val="004B302B"/>
    <w:rsid w:val="004F7E1D"/>
    <w:rsid w:val="00500BDD"/>
    <w:rsid w:val="00522014"/>
    <w:rsid w:val="00536B3F"/>
    <w:rsid w:val="005535E9"/>
    <w:rsid w:val="005A4F02"/>
    <w:rsid w:val="005B72DC"/>
    <w:rsid w:val="005E7682"/>
    <w:rsid w:val="006126C8"/>
    <w:rsid w:val="006135AE"/>
    <w:rsid w:val="00613808"/>
    <w:rsid w:val="0064109C"/>
    <w:rsid w:val="006434EF"/>
    <w:rsid w:val="00660B44"/>
    <w:rsid w:val="00682631"/>
    <w:rsid w:val="006E5C4C"/>
    <w:rsid w:val="00706532"/>
    <w:rsid w:val="007327FE"/>
    <w:rsid w:val="007352A1"/>
    <w:rsid w:val="007432A3"/>
    <w:rsid w:val="00744E40"/>
    <w:rsid w:val="00763AE6"/>
    <w:rsid w:val="00782E07"/>
    <w:rsid w:val="007A45FA"/>
    <w:rsid w:val="007C45CA"/>
    <w:rsid w:val="00841809"/>
    <w:rsid w:val="0085314F"/>
    <w:rsid w:val="00877D57"/>
    <w:rsid w:val="00885636"/>
    <w:rsid w:val="008A7ACF"/>
    <w:rsid w:val="008C260C"/>
    <w:rsid w:val="008F4D21"/>
    <w:rsid w:val="008F6864"/>
    <w:rsid w:val="00913250"/>
    <w:rsid w:val="00927D0F"/>
    <w:rsid w:val="009338D4"/>
    <w:rsid w:val="00942E55"/>
    <w:rsid w:val="00956674"/>
    <w:rsid w:val="00993DAA"/>
    <w:rsid w:val="009C58C4"/>
    <w:rsid w:val="009E5AFB"/>
    <w:rsid w:val="009E6582"/>
    <w:rsid w:val="009F4CF7"/>
    <w:rsid w:val="00A023D4"/>
    <w:rsid w:val="00A10374"/>
    <w:rsid w:val="00A35C5F"/>
    <w:rsid w:val="00A60968"/>
    <w:rsid w:val="00A614F9"/>
    <w:rsid w:val="00A760EF"/>
    <w:rsid w:val="00A9415C"/>
    <w:rsid w:val="00A95319"/>
    <w:rsid w:val="00AA7375"/>
    <w:rsid w:val="00AD724E"/>
    <w:rsid w:val="00B20E49"/>
    <w:rsid w:val="00B305E7"/>
    <w:rsid w:val="00B325E5"/>
    <w:rsid w:val="00B4577C"/>
    <w:rsid w:val="00B47715"/>
    <w:rsid w:val="00B67742"/>
    <w:rsid w:val="00B92298"/>
    <w:rsid w:val="00BC0348"/>
    <w:rsid w:val="00BE5CF5"/>
    <w:rsid w:val="00C151E8"/>
    <w:rsid w:val="00C20BDC"/>
    <w:rsid w:val="00C42630"/>
    <w:rsid w:val="00C457CF"/>
    <w:rsid w:val="00C9473E"/>
    <w:rsid w:val="00CA30E7"/>
    <w:rsid w:val="00CA51B4"/>
    <w:rsid w:val="00CA675D"/>
    <w:rsid w:val="00CA6A95"/>
    <w:rsid w:val="00CB0A1B"/>
    <w:rsid w:val="00CC2D89"/>
    <w:rsid w:val="00CD07CF"/>
    <w:rsid w:val="00CE15D2"/>
    <w:rsid w:val="00D01ECC"/>
    <w:rsid w:val="00D2279D"/>
    <w:rsid w:val="00D34959"/>
    <w:rsid w:val="00D76734"/>
    <w:rsid w:val="00D95538"/>
    <w:rsid w:val="00DA00F9"/>
    <w:rsid w:val="00DB54E7"/>
    <w:rsid w:val="00DC37E3"/>
    <w:rsid w:val="00E169E9"/>
    <w:rsid w:val="00E17261"/>
    <w:rsid w:val="00E2702F"/>
    <w:rsid w:val="00E44826"/>
    <w:rsid w:val="00E6770A"/>
    <w:rsid w:val="00EA18C5"/>
    <w:rsid w:val="00EA2612"/>
    <w:rsid w:val="00EA5563"/>
    <w:rsid w:val="00EC78E3"/>
    <w:rsid w:val="00EE2D19"/>
    <w:rsid w:val="00F7396D"/>
    <w:rsid w:val="00F75BFF"/>
    <w:rsid w:val="00F813C9"/>
    <w:rsid w:val="00FB2DE9"/>
    <w:rsid w:val="00FB6C17"/>
    <w:rsid w:val="00FC15EB"/>
    <w:rsid w:val="00FE0EF2"/>
    <w:rsid w:val="00FE7F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B4AC5D"/>
  <w15:docId w15:val="{E6A2D87F-31A6-40BB-BB74-FB6C699F57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5366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53665"/>
    <w:rPr>
      <w:rFonts w:ascii="Segoe UI" w:hAnsi="Segoe UI" w:cs="Segoe UI"/>
      <w:sz w:val="18"/>
      <w:szCs w:val="18"/>
    </w:rPr>
  </w:style>
  <w:style w:type="paragraph" w:styleId="ListParagraph">
    <w:name w:val="List Paragraph"/>
    <w:basedOn w:val="Normal"/>
    <w:uiPriority w:val="34"/>
    <w:qFormat/>
    <w:rsid w:val="00E6770A"/>
    <w:pPr>
      <w:ind w:left="720"/>
      <w:contextualSpacing/>
    </w:pPr>
  </w:style>
  <w:style w:type="paragraph" w:styleId="Revision">
    <w:name w:val="Revision"/>
    <w:hidden/>
    <w:uiPriority w:val="99"/>
    <w:semiHidden/>
    <w:rsid w:val="00A6096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92B900-0782-424D-873D-F35E4C07E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857</Words>
  <Characters>4886</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dc:creator>
  <cp:lastModifiedBy>Accounts</cp:lastModifiedBy>
  <cp:revision>2</cp:revision>
  <cp:lastPrinted>2021-09-17T20:24:00Z</cp:lastPrinted>
  <dcterms:created xsi:type="dcterms:W3CDTF">2022-04-07T12:25:00Z</dcterms:created>
  <dcterms:modified xsi:type="dcterms:W3CDTF">2022-04-07T12:25:00Z</dcterms:modified>
</cp:coreProperties>
</file>