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AA8625" w14:textId="1937FEC7" w:rsidR="0045098B" w:rsidRDefault="003D4502">
      <w:r w:rsidRPr="003D4502">
        <w:drawing>
          <wp:inline distT="0" distB="0" distL="0" distR="0" wp14:anchorId="2DB1E6A3" wp14:editId="60F71C1B">
            <wp:extent cx="8863330" cy="3331845"/>
            <wp:effectExtent l="0" t="0" r="0" b="1905"/>
            <wp:docPr id="16202116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3331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5098B" w:rsidSect="0045098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98B"/>
    <w:rsid w:val="003D4502"/>
    <w:rsid w:val="0045098B"/>
    <w:rsid w:val="00571DA1"/>
    <w:rsid w:val="008B2CB0"/>
    <w:rsid w:val="008C0483"/>
    <w:rsid w:val="00F26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18263C"/>
  <w15:chartTrackingRefBased/>
  <w15:docId w15:val="{A41126FA-8A01-4E6C-96B2-DBD825149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509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09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09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09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09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09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09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09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09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09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09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09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098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098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098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098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098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098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09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09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09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509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09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5098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098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5098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09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098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098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Eveline Attwood</dc:creator>
  <cp:keywords/>
  <dc:description/>
  <cp:lastModifiedBy>Eveline Attwood</cp:lastModifiedBy>
  <cp:revision>3</cp:revision>
  <dcterms:created xsi:type="dcterms:W3CDTF">2026-10-05T11:32:00Z</dcterms:created>
  <dcterms:modified xsi:type="dcterms:W3CDTF">2026-10-12T11:01:00Z</dcterms:modified>
</cp:coreProperties>
</file>