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F5A53" w14:textId="77777777" w:rsidR="00774D86" w:rsidRPr="00774D86" w:rsidRDefault="00774D86" w:rsidP="00774D86">
      <w:pPr>
        <w:pStyle w:val="Title"/>
      </w:pPr>
      <w:r w:rsidRPr="00774D86">
        <w:t>BRAWDY COMMUNITY COUNCIL.</w:t>
      </w:r>
    </w:p>
    <w:p w14:paraId="1408D961" w14:textId="77777777" w:rsidR="00774D86" w:rsidRPr="00774D86" w:rsidRDefault="00774D86" w:rsidP="00774D86">
      <w:r w:rsidRPr="00774D86">
        <w:t>Minutes of the monthly meeting of Brawdy Community Council held remotely on Monday July 13th 2026.</w:t>
      </w:r>
    </w:p>
    <w:p w14:paraId="32880CB2" w14:textId="77777777" w:rsidR="00774D86" w:rsidRPr="00774D86" w:rsidRDefault="00774D86" w:rsidP="00774D86">
      <w:r w:rsidRPr="00774D86">
        <w:t>2026/59.</w:t>
      </w:r>
    </w:p>
    <w:p w14:paraId="285BD3D2" w14:textId="77777777" w:rsidR="00774D86" w:rsidRPr="00774D86" w:rsidRDefault="00774D86" w:rsidP="00774D86"/>
    <w:p w14:paraId="65D9D9E2" w14:textId="77777777" w:rsidR="00774D86" w:rsidRPr="00774D86" w:rsidRDefault="00774D86" w:rsidP="00774D86">
      <w:r w:rsidRPr="00774D86">
        <w:t xml:space="preserve">1. Present. Cllr W Lawrence, Cllr P. Keeling, Cllr Mrs A Loch, Cllr M Carter, Cllr D E Jones, Cllr J Tierney, Sean O' Connor Clerk and Emma Robertson resident of </w:t>
      </w:r>
      <w:proofErr w:type="spellStart"/>
      <w:r w:rsidRPr="00774D86">
        <w:t>Llandeloy</w:t>
      </w:r>
      <w:proofErr w:type="spellEnd"/>
      <w:r w:rsidRPr="00774D86">
        <w:t>.</w:t>
      </w:r>
    </w:p>
    <w:p w14:paraId="71888E96" w14:textId="77777777" w:rsidR="00774D86" w:rsidRPr="00774D86" w:rsidRDefault="00774D86" w:rsidP="00774D86">
      <w:r w:rsidRPr="00774D86">
        <w:t>2. Apologies. None.</w:t>
      </w:r>
    </w:p>
    <w:p w14:paraId="1ED30861" w14:textId="77777777" w:rsidR="00774D86" w:rsidRPr="00774D86" w:rsidRDefault="00774D86" w:rsidP="00774D86">
      <w:r w:rsidRPr="00774D86">
        <w:t>3. The clerk confirmed that the minutes of the June 2026 meeting had been properly proposed and seconded and added to the BCC website. </w:t>
      </w:r>
    </w:p>
    <w:p w14:paraId="20F53CB1" w14:textId="77777777" w:rsidR="00774D86" w:rsidRPr="00774D86" w:rsidRDefault="00774D86" w:rsidP="00774D86">
      <w:r w:rsidRPr="00774D86">
        <w:t>4. There were no Declarations of Interest made.</w:t>
      </w:r>
    </w:p>
    <w:p w14:paraId="7B2628C4" w14:textId="77777777" w:rsidR="00774D86" w:rsidRPr="00774D86" w:rsidRDefault="00774D86" w:rsidP="00774D86">
      <w:r w:rsidRPr="00774D86">
        <w:t>5. Matters arising from the June 2026 meeting.</w:t>
      </w:r>
    </w:p>
    <w:p w14:paraId="01F6D893" w14:textId="77777777" w:rsidR="00774D86" w:rsidRPr="00774D86" w:rsidRDefault="00774D86" w:rsidP="00774D86">
      <w:r w:rsidRPr="00774D86">
        <w:t xml:space="preserve">5a. The Chairman welcomed Emma Robertson a resident of </w:t>
      </w:r>
      <w:proofErr w:type="spellStart"/>
      <w:r w:rsidRPr="00774D86">
        <w:t>Llandeloy</w:t>
      </w:r>
      <w:proofErr w:type="spellEnd"/>
      <w:r w:rsidRPr="00774D86">
        <w:t xml:space="preserve"> to the meeting. She was representing the village residents, regarding the possibility of installing a defibrillator in the village. Cllr Carter advised that a suitable site needed to be found, preferably on private land, and also discuss the </w:t>
      </w:r>
      <w:proofErr w:type="spellStart"/>
      <w:r w:rsidRPr="00774D86">
        <w:t>fundrasing</w:t>
      </w:r>
      <w:proofErr w:type="spellEnd"/>
      <w:r w:rsidRPr="00774D86">
        <w:t xml:space="preserve"> options with the other village residents. It had been agreed in principle that BCC would again support the project, splitting the cost 50/50.</w:t>
      </w:r>
    </w:p>
    <w:p w14:paraId="75DF2C22" w14:textId="77777777" w:rsidR="00774D86" w:rsidRPr="00774D86" w:rsidRDefault="00774D86" w:rsidP="00774D86">
      <w:r w:rsidRPr="00774D86">
        <w:t>Emma thanked the councillors for their advice and support, and would report back, once she had gauged the interest of the other residents.</w:t>
      </w:r>
    </w:p>
    <w:p w14:paraId="0DACFF0E" w14:textId="77777777" w:rsidR="00774D86" w:rsidRPr="00774D86" w:rsidRDefault="00774D86" w:rsidP="00774D86">
      <w:r w:rsidRPr="00774D86">
        <w:t>Emma left the meeting.</w:t>
      </w:r>
    </w:p>
    <w:p w14:paraId="40C17974" w14:textId="77777777" w:rsidR="00774D86" w:rsidRPr="00774D86" w:rsidRDefault="00774D86" w:rsidP="00774D86">
      <w:r w:rsidRPr="00774D86">
        <w:t xml:space="preserve">5b. Nothing had been heard from Sara Lawrence at </w:t>
      </w:r>
      <w:proofErr w:type="spellStart"/>
      <w:r w:rsidRPr="00774D86">
        <w:t>Treffynnon</w:t>
      </w:r>
      <w:proofErr w:type="spellEnd"/>
      <w:r w:rsidRPr="00774D86">
        <w:t xml:space="preserve"> regarding the free defib training, and the payment to the </w:t>
      </w:r>
      <w:proofErr w:type="spellStart"/>
      <w:r w:rsidRPr="00774D86">
        <w:t>electrcian</w:t>
      </w:r>
      <w:proofErr w:type="spellEnd"/>
      <w:r w:rsidRPr="00774D86">
        <w:t xml:space="preserve"> for the </w:t>
      </w:r>
      <w:proofErr w:type="spellStart"/>
      <w:r w:rsidRPr="00774D86">
        <w:t>installstion</w:t>
      </w:r>
      <w:proofErr w:type="spellEnd"/>
      <w:r w:rsidRPr="00774D86">
        <w:t>. The clerk would contact her for an update.</w:t>
      </w:r>
    </w:p>
    <w:p w14:paraId="595D27E9" w14:textId="0FB7AA0B" w:rsidR="00774D86" w:rsidRPr="00774D86" w:rsidRDefault="00774D86" w:rsidP="00774D86">
      <w:r w:rsidRPr="00774D86">
        <w:t xml:space="preserve">5c. DARC planning meeting. It was advised that the planning meeting, when this application would be considered, was likely to be within the next few weeks. </w:t>
      </w:r>
      <w:r w:rsidRPr="00774D86">
        <w:t>Cllr Carter</w:t>
      </w:r>
      <w:r w:rsidRPr="00774D86">
        <w:t xml:space="preserve"> went through the procedure, before and during the planning meeting, and it was agreed that the clerk write to PCC advising that we intend to send a representative to the meeting to speak on behalf of BCC, and asking to be advised of the meeting date and time.</w:t>
      </w:r>
    </w:p>
    <w:p w14:paraId="65D10E80" w14:textId="77777777" w:rsidR="00774D86" w:rsidRPr="00774D86" w:rsidRDefault="00774D86" w:rsidP="00774D86">
      <w:r w:rsidRPr="00774D86">
        <w:t xml:space="preserve">5d. It was unanimously agreed that the rally organised by </w:t>
      </w:r>
      <w:proofErr w:type="spellStart"/>
      <w:r w:rsidRPr="00774D86">
        <w:t>Pembs</w:t>
      </w:r>
      <w:proofErr w:type="spellEnd"/>
      <w:r w:rsidRPr="00774D86">
        <w:t xml:space="preserve"> Rally Club at Brawdy had passed without incident.</w:t>
      </w:r>
    </w:p>
    <w:p w14:paraId="2026442E" w14:textId="6CA8B4A1" w:rsidR="00774D86" w:rsidRPr="00774D86" w:rsidRDefault="00774D86" w:rsidP="00774D86">
      <w:r w:rsidRPr="00774D86">
        <w:t xml:space="preserve">5e. The clerk gave an update regarding the ongoing complaint with SSE. The case had been referred to the Energy ombudsman, and despite </w:t>
      </w:r>
      <w:r w:rsidRPr="00774D86">
        <w:t>an initial</w:t>
      </w:r>
      <w:r w:rsidRPr="00774D86">
        <w:t xml:space="preserve"> indication </w:t>
      </w:r>
      <w:r w:rsidRPr="00774D86">
        <w:t>of their</w:t>
      </w:r>
      <w:r w:rsidRPr="00774D86">
        <w:t xml:space="preserve"> support, we were advised, they do not deal with such small institutions, and as we had less than 10 employees, and an annual turnover of below £2 million, they were unable to help. The clerk advised that there was still an amount of £59.75 outstanding, and it was proposed by Cllr Tierney and seconded by Cllr Keeling that this be paid, in order that this long outstanding matter be finalised.</w:t>
      </w:r>
    </w:p>
    <w:p w14:paraId="77125FF7" w14:textId="21B7FA42" w:rsidR="00774D86" w:rsidRPr="00774D86" w:rsidRDefault="00774D86" w:rsidP="00774D86">
      <w:r w:rsidRPr="00774D86">
        <w:t xml:space="preserve">5f. Cllr Loch advised that she had </w:t>
      </w:r>
      <w:r w:rsidRPr="00774D86">
        <w:t>finally spoken</w:t>
      </w:r>
      <w:r w:rsidRPr="00774D86">
        <w:t xml:space="preserve"> to Sean Tilling at PCC regarding the local footpaths. He advised that his survey was nearly complete, with just a few bridge measurements outstanding. Some new labels had been produced, with spares for damaged items issued. Alternative paths at </w:t>
      </w:r>
      <w:r w:rsidRPr="00774D86">
        <w:lastRenderedPageBreak/>
        <w:t>some sites had also been agreed with local land owners. This project would be completed, once the verge cutting had finished.</w:t>
      </w:r>
    </w:p>
    <w:p w14:paraId="16F87CF8" w14:textId="77777777" w:rsidR="00774D86" w:rsidRPr="00774D86" w:rsidRDefault="00774D86" w:rsidP="00774D86">
      <w:r w:rsidRPr="00774D86">
        <w:t>5g. Cllr Loch advised that she had nearly completed our bio-diversity plan, and before finalising, she would send it to councillors to review. The Chairman thanked Cllr Loch for her efforts with this matter.</w:t>
      </w:r>
    </w:p>
    <w:p w14:paraId="55DF01D8" w14:textId="77777777" w:rsidR="00774D86" w:rsidRPr="00774D86" w:rsidRDefault="00774D86" w:rsidP="00774D86">
      <w:r w:rsidRPr="00774D86">
        <w:t>5h. Cllr Tierney gave an update regarding introducing a cost for advertising on our community information page. He had placed a hold on potential advertisers, and will contact them regarding introducing a fee. He will monitor and report back to the next meeting.</w:t>
      </w:r>
    </w:p>
    <w:p w14:paraId="3419F82F" w14:textId="2D1BD804" w:rsidR="00774D86" w:rsidRDefault="00774D86" w:rsidP="00774D86">
      <w:r w:rsidRPr="00774D86">
        <w:t xml:space="preserve">5i. All councillors reported that the road works and the temporary road closure at </w:t>
      </w:r>
      <w:proofErr w:type="spellStart"/>
      <w:r w:rsidRPr="00774D86">
        <w:t>Newgale</w:t>
      </w:r>
      <w:proofErr w:type="spellEnd"/>
      <w:r w:rsidRPr="00774D86">
        <w:t xml:space="preserve"> had gone well, and was completed in good time. Cllr Carter had walked the route around </w:t>
      </w:r>
      <w:proofErr w:type="spellStart"/>
      <w:r w:rsidRPr="00774D86">
        <w:t>Newgale</w:t>
      </w:r>
      <w:proofErr w:type="spellEnd"/>
      <w:r w:rsidRPr="00774D86">
        <w:t xml:space="preserve"> Hill with the contractor prior to commencement. The one area of concern </w:t>
      </w:r>
      <w:r w:rsidRPr="00774D86">
        <w:t>was still</w:t>
      </w:r>
      <w:r w:rsidRPr="00774D86">
        <w:t xml:space="preserve"> the area close to </w:t>
      </w:r>
      <w:proofErr w:type="spellStart"/>
      <w:r w:rsidRPr="00774D86">
        <w:t>Ewiston</w:t>
      </w:r>
      <w:proofErr w:type="spellEnd"/>
      <w:r w:rsidRPr="00774D86">
        <w:t xml:space="preserve">. This matter is to be raised at the forthcoming full council meeting, with the cabinet minister being asked to comment on the possibility of a </w:t>
      </w:r>
      <w:r w:rsidRPr="00774D86">
        <w:t>one-way</w:t>
      </w:r>
      <w:r w:rsidRPr="00774D86">
        <w:t xml:space="preserve"> diversion system being put in place, in the eventuality of </w:t>
      </w:r>
      <w:proofErr w:type="spellStart"/>
      <w:r w:rsidRPr="00774D86">
        <w:t>Newgale</w:t>
      </w:r>
      <w:proofErr w:type="spellEnd"/>
      <w:r w:rsidRPr="00774D86">
        <w:t xml:space="preserve"> closing.</w:t>
      </w:r>
      <w:r>
        <w:t xml:space="preserve"> T</w:t>
      </w:r>
      <w:r w:rsidRPr="00774D86">
        <w:t>he</w:t>
      </w:r>
      <w:r w:rsidRPr="00774D86">
        <w:t xml:space="preserve"> diversion would only be required in the event of a TEMPORARY closure at </w:t>
      </w:r>
      <w:proofErr w:type="spellStart"/>
      <w:r w:rsidRPr="00774D86">
        <w:t>Newgale</w:t>
      </w:r>
      <w:proofErr w:type="spellEnd"/>
      <w:r w:rsidRPr="00774D86">
        <w:t> </w:t>
      </w:r>
    </w:p>
    <w:p w14:paraId="22A1B720" w14:textId="77777777" w:rsidR="00774D86" w:rsidRPr="00774D86" w:rsidRDefault="00774D86" w:rsidP="00774D86">
      <w:r w:rsidRPr="00774D86">
        <w:t>Pembrokeshire County Council.</w:t>
      </w:r>
    </w:p>
    <w:p w14:paraId="30FB0ABC" w14:textId="77777777" w:rsidR="00774D86" w:rsidRPr="00774D86" w:rsidRDefault="00774D86" w:rsidP="00774D86">
      <w:r w:rsidRPr="00774D86">
        <w:t xml:space="preserve">6. Planning Application Consultation. 26\0138\PA. Silage pad and cattle housing extension at Lower </w:t>
      </w:r>
      <w:proofErr w:type="spellStart"/>
      <w:r w:rsidRPr="00774D86">
        <w:t>Tancredston</w:t>
      </w:r>
      <w:proofErr w:type="spellEnd"/>
      <w:r w:rsidRPr="00774D86">
        <w:t>. Confirmation of approval sent to PCC prior to the meeting. The decision was endorsed at the meeting. </w:t>
      </w:r>
    </w:p>
    <w:p w14:paraId="29D7AC69" w14:textId="77777777" w:rsidR="00774D86" w:rsidRPr="00774D86" w:rsidRDefault="00774D86" w:rsidP="00774D86">
      <w:r w:rsidRPr="00774D86">
        <w:t xml:space="preserve">7. Notification of approval of Planning decision. 26/0022/PA. Election of machinery store at </w:t>
      </w:r>
      <w:proofErr w:type="spellStart"/>
      <w:r w:rsidRPr="00774D86">
        <w:t>Hendre</w:t>
      </w:r>
      <w:proofErr w:type="spellEnd"/>
      <w:r w:rsidRPr="00774D86">
        <w:t xml:space="preserve"> Lodge </w:t>
      </w:r>
      <w:proofErr w:type="spellStart"/>
      <w:r w:rsidRPr="00774D86">
        <w:t>Llandeloy</w:t>
      </w:r>
      <w:proofErr w:type="spellEnd"/>
      <w:r w:rsidRPr="00774D86">
        <w:t>.</w:t>
      </w:r>
    </w:p>
    <w:p w14:paraId="51FDF104" w14:textId="77777777" w:rsidR="00774D86" w:rsidRPr="00774D86" w:rsidRDefault="00774D86" w:rsidP="00774D86">
      <w:r w:rsidRPr="00774D86">
        <w:t>8.County Councillors monthly Report.</w:t>
      </w:r>
    </w:p>
    <w:p w14:paraId="1613FB20" w14:textId="0E4E915A" w:rsidR="00774D86" w:rsidRPr="00774D86" w:rsidRDefault="00774D86" w:rsidP="00774D86">
      <w:r w:rsidRPr="00774D86">
        <w:t xml:space="preserve">Cllr Carter gave a run down on the temporary road closure at </w:t>
      </w:r>
      <w:proofErr w:type="spellStart"/>
      <w:r w:rsidRPr="00774D86">
        <w:t>Newgale</w:t>
      </w:r>
      <w:proofErr w:type="spellEnd"/>
      <w:r w:rsidRPr="00774D86">
        <w:t xml:space="preserve">, as outlined above. He also advised that he had attended both Planning and Licensing meetings in the last month. He advised that another experienced </w:t>
      </w:r>
      <w:r>
        <w:t xml:space="preserve">officer </w:t>
      </w:r>
      <w:r w:rsidRPr="00774D86">
        <w:t xml:space="preserve">was to retire in </w:t>
      </w:r>
      <w:r w:rsidRPr="00774D86">
        <w:t>September, and</w:t>
      </w:r>
      <w:r w:rsidRPr="00774D86">
        <w:t xml:space="preserve"> that staffing in general at PCC was becoming an issue, with a shortage of experienced staff, and cover not always available. </w:t>
      </w:r>
    </w:p>
    <w:p w14:paraId="1795B7D8" w14:textId="77777777" w:rsidR="00774D86" w:rsidRPr="00774D86" w:rsidRDefault="00774D86" w:rsidP="00774D86">
      <w:r w:rsidRPr="00774D86">
        <w:t>Pembrokeshire Coast National Park.</w:t>
      </w:r>
    </w:p>
    <w:p w14:paraId="65BA9C4E" w14:textId="77777777" w:rsidR="00774D86" w:rsidRPr="00774D86" w:rsidRDefault="00774D86" w:rsidP="00774D86">
      <w:r w:rsidRPr="00774D86">
        <w:t>9 &amp; 10. Planning Application Consultations. </w:t>
      </w:r>
    </w:p>
    <w:p w14:paraId="430B3713" w14:textId="77777777" w:rsidR="00774D86" w:rsidRPr="00774D86" w:rsidRDefault="00774D86" w:rsidP="00774D86">
      <w:r w:rsidRPr="00774D86">
        <w:t>Ref No. NP26/0228/FUL.</w:t>
      </w:r>
    </w:p>
    <w:p w14:paraId="204CAC78" w14:textId="77777777" w:rsidR="00774D86" w:rsidRPr="00774D86" w:rsidRDefault="00774D86" w:rsidP="00774D86">
      <w:r w:rsidRPr="00774D86">
        <w:t xml:space="preserve">Hillside </w:t>
      </w:r>
      <w:proofErr w:type="spellStart"/>
      <w:r w:rsidRPr="00774D86">
        <w:t>Newgale</w:t>
      </w:r>
      <w:proofErr w:type="spellEnd"/>
      <w:r w:rsidRPr="00774D86">
        <w:t xml:space="preserve"> and NP/0287/ FUL Bella Vista </w:t>
      </w:r>
      <w:proofErr w:type="spellStart"/>
      <w:r w:rsidRPr="00774D86">
        <w:t>Newgale</w:t>
      </w:r>
      <w:proofErr w:type="spellEnd"/>
      <w:r w:rsidRPr="00774D86">
        <w:t xml:space="preserve">. The clerk confirmed that support had been received for both of these applications prior to the meeting, and confirmation of this sent to PCNP. These decisions were </w:t>
      </w:r>
      <w:proofErr w:type="spellStart"/>
      <w:r w:rsidRPr="00774D86">
        <w:t>endorced</w:t>
      </w:r>
      <w:proofErr w:type="spellEnd"/>
      <w:r w:rsidRPr="00774D86">
        <w:t xml:space="preserve"> at the meeting. </w:t>
      </w:r>
    </w:p>
    <w:p w14:paraId="388145E5" w14:textId="77777777" w:rsidR="00774D86" w:rsidRPr="00774D86" w:rsidRDefault="00774D86" w:rsidP="00774D86">
      <w:r w:rsidRPr="00774D86">
        <w:t xml:space="preserve">11. It was decided that no further comment was needed regarding the application at Brandy Brook/ </w:t>
      </w:r>
      <w:proofErr w:type="spellStart"/>
      <w:r w:rsidRPr="00774D86">
        <w:t>Newgale</w:t>
      </w:r>
      <w:proofErr w:type="spellEnd"/>
      <w:r w:rsidRPr="00774D86">
        <w:t xml:space="preserve"> Surf car park. Ref No. NP/26/0274/FUL.</w:t>
      </w:r>
    </w:p>
    <w:p w14:paraId="526334E9" w14:textId="77777777" w:rsidR="00774D86" w:rsidRPr="00774D86" w:rsidRDefault="00774D86" w:rsidP="00774D86">
      <w:r w:rsidRPr="00774D86">
        <w:t>Other Correspondence. </w:t>
      </w:r>
    </w:p>
    <w:p w14:paraId="42F1BCDD" w14:textId="77777777" w:rsidR="00774D86" w:rsidRPr="00774D86" w:rsidRDefault="00774D86" w:rsidP="00774D86">
      <w:r w:rsidRPr="00774D86">
        <w:t>12. The clerk had forwarded training dates and subjects from OVW to councillors prior to the meeting. </w:t>
      </w:r>
    </w:p>
    <w:p w14:paraId="4EE74B8B" w14:textId="1DB81CC2" w:rsidR="00774D86" w:rsidRPr="00774D86" w:rsidRDefault="00774D86" w:rsidP="00774D86">
      <w:r w:rsidRPr="00774D86">
        <w:t xml:space="preserve">13. </w:t>
      </w:r>
      <w:r w:rsidRPr="00774D86">
        <w:t>Unfortunately,</w:t>
      </w:r>
      <w:r w:rsidRPr="00774D86">
        <w:t xml:space="preserve"> the quarterly area OVW meeting clashed with this meeting. The clerk had sent an apology in advance of the meeting.</w:t>
      </w:r>
    </w:p>
    <w:p w14:paraId="1A49E47F" w14:textId="77777777" w:rsidR="00774D86" w:rsidRPr="00774D86" w:rsidRDefault="00774D86" w:rsidP="00774D86">
      <w:r w:rsidRPr="00774D86">
        <w:lastRenderedPageBreak/>
        <w:t>Report of Responsible Finance Officer.</w:t>
      </w:r>
    </w:p>
    <w:p w14:paraId="1FCF9D2D" w14:textId="77777777" w:rsidR="00774D86" w:rsidRPr="00774D86" w:rsidRDefault="00774D86" w:rsidP="00774D86">
      <w:r w:rsidRPr="00774D86">
        <w:t>14. The clerk reported up to date bank account balances as at 13/7/26 as Current Account £251.11, Deposit Account £535.04, Election Account £ 3680.73.</w:t>
      </w:r>
    </w:p>
    <w:p w14:paraId="7ACD944C" w14:textId="77777777" w:rsidR="00774D86" w:rsidRPr="00774D86" w:rsidRDefault="00774D86" w:rsidP="00774D86">
      <w:r w:rsidRPr="00774D86">
        <w:t>15. The clerk had forwarded the monthly bank statement to councillors prior to the meeting.  This was featured on the shared screen, and confirmed the above balances. </w:t>
      </w:r>
    </w:p>
    <w:p w14:paraId="3BBF165B" w14:textId="441D1167" w:rsidR="00774D86" w:rsidRPr="00774D86" w:rsidRDefault="00774D86" w:rsidP="00774D86">
      <w:r w:rsidRPr="00774D86">
        <w:t xml:space="preserve">16. The clerks' salary and income tax payment for the month of July was for the standard </w:t>
      </w:r>
      <w:r w:rsidRPr="00774D86">
        <w:t>16 hours</w:t>
      </w:r>
      <w:r w:rsidRPr="00774D86">
        <w:t xml:space="preserve"> only and appeared on the bank statement. </w:t>
      </w:r>
    </w:p>
    <w:p w14:paraId="2CC96685" w14:textId="570BDED0" w:rsidR="00774D86" w:rsidRPr="00774D86" w:rsidRDefault="00774D86" w:rsidP="00774D86">
      <w:r w:rsidRPr="00774D86">
        <w:t xml:space="preserve">17. As agreed at the June meeting the allowance payments for councillors would be paid after receipt of our </w:t>
      </w:r>
      <w:r w:rsidRPr="00774D86">
        <w:t>precept payment</w:t>
      </w:r>
      <w:r w:rsidRPr="00774D86">
        <w:t xml:space="preserve"> in August.</w:t>
      </w:r>
    </w:p>
    <w:p w14:paraId="456EBE67" w14:textId="47C905AE" w:rsidR="00774D86" w:rsidRPr="00774D86" w:rsidRDefault="00774D86" w:rsidP="00774D86">
      <w:r w:rsidRPr="00774D86">
        <w:t>18. It was proposed by Cllr Carter and seconded by Cllr Loch that the sum of £</w:t>
      </w:r>
      <w:r w:rsidRPr="00774D86">
        <w:t>1300 be</w:t>
      </w:r>
      <w:r w:rsidRPr="00774D86">
        <w:t xml:space="preserve"> transferred between our accounts to cover the payments agreed at this meeting. </w:t>
      </w:r>
    </w:p>
    <w:p w14:paraId="448B5733" w14:textId="421FF0CA" w:rsidR="00774D86" w:rsidRPr="00774D86" w:rsidRDefault="00774D86" w:rsidP="00774D86">
      <w:r w:rsidRPr="00774D86">
        <w:t xml:space="preserve">19. A provisional date of Monday 14th September was agreed as our </w:t>
      </w:r>
      <w:r w:rsidRPr="00774D86">
        <w:t>next remote</w:t>
      </w:r>
      <w:r w:rsidRPr="00774D86">
        <w:t xml:space="preserve"> meeting date.</w:t>
      </w:r>
    </w:p>
    <w:p w14:paraId="309D1AF1" w14:textId="77777777" w:rsidR="00774D86" w:rsidRPr="00774D86" w:rsidRDefault="00774D86" w:rsidP="00774D86">
      <w:r w:rsidRPr="00774D86">
        <w:t>The Chairman closed the meeting at 8.25pm.</w:t>
      </w:r>
    </w:p>
    <w:p w14:paraId="2043B2FF" w14:textId="77777777" w:rsidR="00774D86" w:rsidRPr="00774D86" w:rsidRDefault="00774D86" w:rsidP="00774D86"/>
    <w:p w14:paraId="3C32468C" w14:textId="6352E742" w:rsidR="00C72329" w:rsidRDefault="00C72329"/>
    <w:sectPr w:rsidR="00C723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86"/>
    <w:rsid w:val="003540B3"/>
    <w:rsid w:val="00774D86"/>
    <w:rsid w:val="00802A76"/>
    <w:rsid w:val="00C7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67900"/>
  <w15:chartTrackingRefBased/>
  <w15:docId w15:val="{1E35C39A-565A-4355-BA72-E877D5DF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D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D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D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D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D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D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D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D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D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D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D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D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6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fluskey</dc:creator>
  <cp:keywords/>
  <dc:description/>
  <cp:lastModifiedBy>chris fluskey</cp:lastModifiedBy>
  <cp:revision>1</cp:revision>
  <dcterms:created xsi:type="dcterms:W3CDTF">2026-07-23T20:13:00Z</dcterms:created>
  <dcterms:modified xsi:type="dcterms:W3CDTF">2026-07-23T20:17:00Z</dcterms:modified>
</cp:coreProperties>
</file>