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0A081" w14:textId="31BC69D4" w:rsidR="00086837" w:rsidRPr="00603E13" w:rsidRDefault="00825DFB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086837" w:rsidRPr="00603E13">
        <w:rPr>
          <w:b/>
          <w:sz w:val="36"/>
          <w:szCs w:val="36"/>
        </w:rPr>
        <w:t xml:space="preserve"> Parish Council</w:t>
      </w:r>
    </w:p>
    <w:p w14:paraId="2CFA20FF" w14:textId="7A4100EF" w:rsidR="00086837" w:rsidRPr="007E3B85" w:rsidRDefault="00086837" w:rsidP="00094EE9">
      <w:pPr>
        <w:jc w:val="left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Minutes of the Meeting of the Parish Council held on </w:t>
      </w:r>
      <w:r w:rsidR="00AE2FA8">
        <w:rPr>
          <w:b/>
          <w:sz w:val="31"/>
          <w:szCs w:val="31"/>
        </w:rPr>
        <w:t>3</w:t>
      </w:r>
      <w:r w:rsidR="00AE2FA8" w:rsidRPr="00AE2FA8">
        <w:rPr>
          <w:b/>
          <w:sz w:val="31"/>
          <w:szCs w:val="31"/>
          <w:vertAlign w:val="superscript"/>
        </w:rPr>
        <w:t>rd</w:t>
      </w:r>
      <w:r w:rsidR="00AE2FA8">
        <w:rPr>
          <w:b/>
          <w:sz w:val="31"/>
          <w:szCs w:val="31"/>
        </w:rPr>
        <w:t xml:space="preserve"> July</w:t>
      </w:r>
      <w:r w:rsidR="00E0521B">
        <w:rPr>
          <w:b/>
          <w:sz w:val="31"/>
          <w:szCs w:val="31"/>
        </w:rPr>
        <w:t xml:space="preserve"> </w:t>
      </w:r>
      <w:r>
        <w:rPr>
          <w:b/>
          <w:sz w:val="31"/>
          <w:szCs w:val="31"/>
        </w:rPr>
        <w:t>202</w:t>
      </w:r>
      <w:r w:rsidR="000232A0">
        <w:rPr>
          <w:b/>
          <w:sz w:val="31"/>
          <w:szCs w:val="31"/>
        </w:rPr>
        <w:t>4</w:t>
      </w: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3712496E" w14:textId="3884AA29" w:rsidR="00086837" w:rsidRDefault="0008683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 w:rsidR="001D65BE">
        <w:rPr>
          <w:rFonts w:cstheme="minorHAnsi"/>
        </w:rPr>
        <w:t xml:space="preserve"> </w:t>
      </w:r>
      <w:r w:rsidR="00612A5A">
        <w:rPr>
          <w:rFonts w:cstheme="minorHAnsi"/>
        </w:rPr>
        <w:t>K Pigott</w:t>
      </w:r>
      <w:r w:rsidR="000F24AD">
        <w:rPr>
          <w:rFonts w:cstheme="minorHAnsi"/>
        </w:rPr>
        <w:t xml:space="preserve"> (Chair), P Hancock </w:t>
      </w:r>
      <w:r w:rsidR="002E249D">
        <w:rPr>
          <w:rFonts w:cstheme="minorHAnsi"/>
        </w:rPr>
        <w:t>and M Leadbeater.</w:t>
      </w:r>
    </w:p>
    <w:p w14:paraId="01955476" w14:textId="30E69A92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55380BBC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11CE356B" w14:textId="18773A20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0F24AD">
        <w:rPr>
          <w:rFonts w:cstheme="minorHAnsi"/>
        </w:rPr>
        <w:t>w</w:t>
      </w:r>
      <w:r w:rsidR="009F017A">
        <w:rPr>
          <w:rFonts w:cstheme="minorHAnsi"/>
        </w:rPr>
        <w:t>as one</w:t>
      </w:r>
      <w:r w:rsidR="000F24AD">
        <w:rPr>
          <w:rFonts w:cstheme="minorHAnsi"/>
        </w:rPr>
        <w:t xml:space="preserve"> </w:t>
      </w:r>
      <w:r>
        <w:rPr>
          <w:rFonts w:cstheme="minorHAnsi"/>
        </w:rPr>
        <w:t>member of the public present.</w:t>
      </w:r>
    </w:p>
    <w:p w14:paraId="0C55315E" w14:textId="77777777" w:rsidR="007E36D0" w:rsidRDefault="007E36D0" w:rsidP="00086837">
      <w:pPr>
        <w:spacing w:after="0" w:line="240" w:lineRule="auto"/>
        <w:jc w:val="left"/>
        <w:rPr>
          <w:rFonts w:cstheme="minorHAnsi"/>
        </w:rPr>
      </w:pPr>
    </w:p>
    <w:p w14:paraId="1324CE83" w14:textId="766ECA22" w:rsidR="007E36D0" w:rsidRDefault="007E36D0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Problems with litter</w:t>
      </w:r>
      <w:r w:rsidR="00560FA0">
        <w:rPr>
          <w:rFonts w:cstheme="minorHAnsi"/>
        </w:rPr>
        <w:t xml:space="preserve"> in the Lane behind houses</w:t>
      </w:r>
      <w:r w:rsidR="00C35C03">
        <w:rPr>
          <w:rFonts w:cstheme="minorHAnsi"/>
        </w:rPr>
        <w:t xml:space="preserve"> was discussed, the Chairman will </w:t>
      </w:r>
      <w:r w:rsidR="006E11E7">
        <w:rPr>
          <w:rFonts w:cstheme="minorHAnsi"/>
        </w:rPr>
        <w:t xml:space="preserve">send details to Councillor Pressley along with photos to see </w:t>
      </w:r>
      <w:r w:rsidR="002F37F8">
        <w:rPr>
          <w:rFonts w:cstheme="minorHAnsi"/>
        </w:rPr>
        <w:t>i</w:t>
      </w:r>
      <w:r w:rsidR="006E11E7">
        <w:rPr>
          <w:rFonts w:cstheme="minorHAnsi"/>
        </w:rPr>
        <w:t>f he can help.</w:t>
      </w:r>
    </w:p>
    <w:p w14:paraId="17401837" w14:textId="77777777" w:rsidR="006E11E7" w:rsidRDefault="006E11E7" w:rsidP="00086837">
      <w:pPr>
        <w:spacing w:after="0" w:line="240" w:lineRule="auto"/>
        <w:jc w:val="left"/>
        <w:rPr>
          <w:rFonts w:cstheme="minorHAnsi"/>
        </w:rPr>
      </w:pPr>
    </w:p>
    <w:p w14:paraId="4844A7D6" w14:textId="11788FEF" w:rsidR="00B926B5" w:rsidRDefault="00B926B5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motorbikes were discussed</w:t>
      </w:r>
      <w:r w:rsidR="00424E68">
        <w:rPr>
          <w:rFonts w:cstheme="minorHAnsi"/>
        </w:rPr>
        <w:t>, councillors agreed to ask Councillor Pressley if he can help with this.</w:t>
      </w:r>
      <w:r w:rsidR="00050678">
        <w:rPr>
          <w:rFonts w:cstheme="minorHAnsi"/>
        </w:rPr>
        <w:t xml:space="preserve">  The allotments were reported as being a mess, this </w:t>
      </w:r>
      <w:r w:rsidR="00B04707">
        <w:rPr>
          <w:rFonts w:cstheme="minorHAnsi"/>
        </w:rPr>
        <w:t>is on the agenda for</w:t>
      </w:r>
      <w:r w:rsidR="002F37F8">
        <w:rPr>
          <w:rFonts w:cstheme="minorHAnsi"/>
        </w:rPr>
        <w:t xml:space="preserve"> discussion </w:t>
      </w:r>
      <w:r w:rsidR="00B04707">
        <w:rPr>
          <w:rFonts w:cstheme="minorHAnsi"/>
        </w:rPr>
        <w:t>this meeting.</w:t>
      </w:r>
      <w:r w:rsidR="00FB5CBF">
        <w:rPr>
          <w:rFonts w:cstheme="minorHAnsi"/>
        </w:rPr>
        <w:t xml:space="preserve">  The Chairman had met with Councillor Pressley and </w:t>
      </w:r>
      <w:r w:rsidR="00C4655B">
        <w:rPr>
          <w:rFonts w:cstheme="minorHAnsi"/>
        </w:rPr>
        <w:t>John Foster</w:t>
      </w:r>
      <w:r w:rsidR="002F37F8">
        <w:rPr>
          <w:rFonts w:cstheme="minorHAnsi"/>
        </w:rPr>
        <w:t>,</w:t>
      </w:r>
      <w:r w:rsidR="00C4655B">
        <w:rPr>
          <w:rFonts w:cstheme="minorHAnsi"/>
        </w:rPr>
        <w:t xml:space="preserve"> a poll has been put on Facebook</w:t>
      </w:r>
      <w:r w:rsidR="00E55E6F">
        <w:rPr>
          <w:rFonts w:cstheme="minorHAnsi"/>
        </w:rPr>
        <w:t>.</w:t>
      </w:r>
    </w:p>
    <w:p w14:paraId="20811AC3" w14:textId="77777777" w:rsidR="00E55E6F" w:rsidRDefault="00E55E6F" w:rsidP="00086837">
      <w:pPr>
        <w:spacing w:after="0" w:line="240" w:lineRule="auto"/>
        <w:jc w:val="left"/>
        <w:rPr>
          <w:rFonts w:cstheme="minorHAnsi"/>
        </w:rPr>
      </w:pPr>
    </w:p>
    <w:p w14:paraId="6F246D00" w14:textId="17F3BE63" w:rsidR="00E55E6F" w:rsidRDefault="00E55E6F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A new gate was installed yesterday</w:t>
      </w:r>
      <w:r w:rsidR="00003B94">
        <w:rPr>
          <w:rFonts w:cstheme="minorHAnsi"/>
        </w:rPr>
        <w:t xml:space="preserve">, Pete was unable to get through </w:t>
      </w:r>
      <w:r w:rsidR="002F37F8">
        <w:rPr>
          <w:rFonts w:cstheme="minorHAnsi"/>
        </w:rPr>
        <w:t xml:space="preserve">for mowing </w:t>
      </w:r>
      <w:r w:rsidR="00003B94">
        <w:rPr>
          <w:rFonts w:cstheme="minorHAnsi"/>
        </w:rPr>
        <w:t>as we do not have keys</w:t>
      </w:r>
      <w:r w:rsidR="00716A52">
        <w:rPr>
          <w:rFonts w:cstheme="minorHAnsi"/>
        </w:rPr>
        <w:t xml:space="preserve">, Councillors agreed to ask </w:t>
      </w:r>
      <w:r w:rsidR="00637231">
        <w:rPr>
          <w:rFonts w:cstheme="minorHAnsi"/>
        </w:rPr>
        <w:t xml:space="preserve">Councillor Pressley </w:t>
      </w:r>
      <w:r w:rsidR="00716A52">
        <w:rPr>
          <w:rFonts w:cstheme="minorHAnsi"/>
        </w:rPr>
        <w:t>about the keys for the gate.</w:t>
      </w:r>
    </w:p>
    <w:p w14:paraId="752C970D" w14:textId="77777777" w:rsidR="00510FAA" w:rsidRDefault="00510FAA" w:rsidP="00086837">
      <w:pPr>
        <w:spacing w:after="0" w:line="240" w:lineRule="auto"/>
        <w:jc w:val="left"/>
        <w:rPr>
          <w:rFonts w:cstheme="minorHAnsi"/>
        </w:rPr>
      </w:pPr>
    </w:p>
    <w:p w14:paraId="2200C37D" w14:textId="57549630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401446D1" w14:textId="7249DA50" w:rsidR="000F24AD" w:rsidRDefault="002F3F9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Apologies were received from Councillor</w:t>
      </w:r>
      <w:r w:rsidR="00EE5416">
        <w:rPr>
          <w:rFonts w:cstheme="minorHAnsi"/>
        </w:rPr>
        <w:t>s</w:t>
      </w:r>
      <w:r w:rsidR="00024A71">
        <w:rPr>
          <w:rFonts w:cstheme="minorHAnsi"/>
        </w:rPr>
        <w:t xml:space="preserve"> </w:t>
      </w:r>
      <w:r w:rsidR="005A1560">
        <w:rPr>
          <w:rFonts w:cstheme="minorHAnsi"/>
        </w:rPr>
        <w:t>C Creasey</w:t>
      </w:r>
      <w:r w:rsidR="009135F1">
        <w:rPr>
          <w:rFonts w:cstheme="minorHAnsi"/>
        </w:rPr>
        <w:t xml:space="preserve">, </w:t>
      </w:r>
      <w:r w:rsidR="00024A71">
        <w:rPr>
          <w:rFonts w:cstheme="minorHAnsi"/>
        </w:rPr>
        <w:t>S Fielding</w:t>
      </w:r>
      <w:r w:rsidR="009135F1">
        <w:rPr>
          <w:rFonts w:cstheme="minorHAnsi"/>
        </w:rPr>
        <w:t xml:space="preserve"> and District Councillor Pressley.</w:t>
      </w:r>
    </w:p>
    <w:p w14:paraId="1F3CBCF8" w14:textId="77777777" w:rsidR="00990113" w:rsidRDefault="00990113" w:rsidP="00086837">
      <w:pPr>
        <w:spacing w:after="0" w:line="240" w:lineRule="auto"/>
        <w:rPr>
          <w:rFonts w:cstheme="minorHAnsi"/>
        </w:rPr>
      </w:pPr>
    </w:p>
    <w:p w14:paraId="44C72280" w14:textId="54C83870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518207B1" w14:textId="22E5677A" w:rsidR="00F82C8F" w:rsidRDefault="00BF4861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declarations of interest.</w:t>
      </w:r>
    </w:p>
    <w:p w14:paraId="730CA6FB" w14:textId="77777777" w:rsidR="00BF4861" w:rsidRDefault="00BF4861" w:rsidP="00086837">
      <w:pPr>
        <w:spacing w:after="0" w:line="240" w:lineRule="auto"/>
        <w:rPr>
          <w:rFonts w:cstheme="minorHAnsi"/>
        </w:rPr>
      </w:pPr>
    </w:p>
    <w:p w14:paraId="3E70B615" w14:textId="474125EB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>
        <w:rPr>
          <w:rFonts w:cstheme="minorHAnsi"/>
          <w:b/>
        </w:rPr>
        <w:t xml:space="preserve"> held on </w:t>
      </w:r>
      <w:r w:rsidR="00AE2FA8">
        <w:rPr>
          <w:rFonts w:cstheme="minorHAnsi"/>
          <w:b/>
        </w:rPr>
        <w:t>5</w:t>
      </w:r>
      <w:r w:rsidR="00AE2FA8" w:rsidRPr="00AE2FA8">
        <w:rPr>
          <w:rFonts w:cstheme="minorHAnsi"/>
          <w:b/>
          <w:vertAlign w:val="superscript"/>
        </w:rPr>
        <w:t>th</w:t>
      </w:r>
      <w:r w:rsidR="00AE2FA8">
        <w:rPr>
          <w:rFonts w:cstheme="minorHAnsi"/>
          <w:b/>
        </w:rPr>
        <w:t xml:space="preserve"> June</w:t>
      </w:r>
      <w:r w:rsidR="00C85AD1">
        <w:rPr>
          <w:rFonts w:cstheme="minorHAnsi"/>
          <w:b/>
        </w:rPr>
        <w:t xml:space="preserve"> 2024</w:t>
      </w:r>
    </w:p>
    <w:p w14:paraId="05061A66" w14:textId="6DFB2966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1527BA">
        <w:rPr>
          <w:rFonts w:asciiTheme="minorHAnsi" w:hAnsiTheme="minorHAnsi" w:cstheme="minorHAnsi"/>
          <w:color w:val="000000"/>
          <w:sz w:val="22"/>
          <w:szCs w:val="22"/>
        </w:rPr>
        <w:t xml:space="preserve">minutes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of the Meeting held </w:t>
      </w:r>
      <w:r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D2006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E2FA8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AE2FA8" w:rsidRPr="00AE2FA8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AE2FA8">
        <w:rPr>
          <w:rFonts w:asciiTheme="minorHAnsi" w:hAnsiTheme="minorHAnsi" w:cstheme="minorHAnsi"/>
          <w:color w:val="000000"/>
          <w:sz w:val="22"/>
          <w:szCs w:val="22"/>
        </w:rPr>
        <w:t xml:space="preserve"> June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A69F52" w14:textId="6F7DC8EB" w:rsidR="00E176F0" w:rsidRDefault="00086837" w:rsidP="00E176F0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 Matters arising</w:t>
      </w:r>
    </w:p>
    <w:p w14:paraId="1F74DB73" w14:textId="396BDB0D" w:rsidR="00BF0717" w:rsidRDefault="00E176F0" w:rsidP="00E176F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</w:rPr>
        <w:t xml:space="preserve">a) </w:t>
      </w:r>
      <w:r w:rsidR="00BF0717" w:rsidRPr="00E176F0">
        <w:rPr>
          <w:rFonts w:cstheme="minorHAnsi"/>
          <w:b/>
          <w:bCs/>
        </w:rPr>
        <w:t>Vacanc</w:t>
      </w:r>
      <w:r w:rsidR="00BD0FE7">
        <w:rPr>
          <w:rFonts w:cstheme="minorHAnsi"/>
          <w:b/>
          <w:bCs/>
        </w:rPr>
        <w:t>ies</w:t>
      </w:r>
    </w:p>
    <w:p w14:paraId="0DBE6806" w14:textId="33C0802F" w:rsidR="00813E2F" w:rsidRDefault="000912B7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An </w:t>
      </w:r>
      <w:r w:rsidR="002B3890">
        <w:rPr>
          <w:rFonts w:cstheme="minorHAnsi"/>
        </w:rPr>
        <w:t>email from Bassetlaw has been circulated, we can now advertise the vacancy for co-option.</w:t>
      </w:r>
      <w:r w:rsidR="009F017A">
        <w:rPr>
          <w:rFonts w:cstheme="minorHAnsi"/>
        </w:rPr>
        <w:t xml:space="preserve">  Resolved – the Chairman will advertise this on Facebook</w:t>
      </w:r>
      <w:r w:rsidR="00750E93">
        <w:rPr>
          <w:rFonts w:cstheme="minorHAnsi"/>
        </w:rPr>
        <w:t xml:space="preserve"> and it will be discussed further at the next meeting.</w:t>
      </w:r>
    </w:p>
    <w:p w14:paraId="77AD73CB" w14:textId="77777777" w:rsidR="002B3890" w:rsidRDefault="002B3890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3FCB045E" w14:textId="77777777" w:rsidR="00750E93" w:rsidRDefault="00E176F0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BD0FE7">
        <w:rPr>
          <w:rFonts w:cstheme="minorHAnsi"/>
          <w:b/>
          <w:bCs/>
        </w:rPr>
        <w:t xml:space="preserve">b) </w:t>
      </w:r>
      <w:r w:rsidR="00BD0FE7" w:rsidRPr="002678D9">
        <w:rPr>
          <w:rFonts w:cstheme="minorHAnsi"/>
          <w:b/>
          <w:bCs/>
        </w:rPr>
        <w:t>Village Hall –</w:t>
      </w:r>
      <w:r w:rsidR="009D0E63">
        <w:rPr>
          <w:rFonts w:cstheme="minorHAnsi"/>
          <w:b/>
          <w:bCs/>
        </w:rPr>
        <w:t xml:space="preserve"> S</w:t>
      </w:r>
      <w:r w:rsidR="00BD0FE7" w:rsidRPr="002678D9">
        <w:rPr>
          <w:rFonts w:cstheme="minorHAnsi"/>
          <w:b/>
          <w:bCs/>
        </w:rPr>
        <w:t xml:space="preserve">helving, </w:t>
      </w:r>
      <w:r w:rsidR="00813E2F">
        <w:rPr>
          <w:rFonts w:cstheme="minorHAnsi"/>
          <w:b/>
          <w:bCs/>
        </w:rPr>
        <w:t>door</w:t>
      </w:r>
    </w:p>
    <w:p w14:paraId="63A0418E" w14:textId="703315E6" w:rsidR="0020083C" w:rsidRDefault="000A2E96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As agreed previously the Chairman had met the lady about </w:t>
      </w:r>
      <w:r w:rsidR="00BB126E">
        <w:rPr>
          <w:rFonts w:cstheme="minorHAnsi"/>
        </w:rPr>
        <w:t>refurbishing the hall and reported that match funding would be available if we join</w:t>
      </w:r>
      <w:r w:rsidR="00156155">
        <w:rPr>
          <w:rFonts w:cstheme="minorHAnsi"/>
        </w:rPr>
        <w:t xml:space="preserve"> for a cost of £95.  Details of a paint sch</w:t>
      </w:r>
      <w:r w:rsidR="00096616">
        <w:rPr>
          <w:rFonts w:cstheme="minorHAnsi"/>
        </w:rPr>
        <w:t>eme were also discussed.  Resolved – Councillor Pigott proposed</w:t>
      </w:r>
      <w:r w:rsidR="004A578C">
        <w:rPr>
          <w:rFonts w:cstheme="minorHAnsi"/>
        </w:rPr>
        <w:t xml:space="preserve"> we join the scheme, seconded by Councillor Hancock and agreed.</w:t>
      </w:r>
    </w:p>
    <w:p w14:paraId="656B4EBC" w14:textId="77777777" w:rsidR="000A2E96" w:rsidRDefault="000A2E96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7D2B7F3C" w14:textId="7CD61790" w:rsidR="00BD0FE7" w:rsidRDefault="00BD0FE7" w:rsidP="00BD0FE7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BD0FE7">
        <w:rPr>
          <w:rFonts w:cstheme="minorHAnsi"/>
          <w:b/>
          <w:bCs/>
        </w:rPr>
        <w:t xml:space="preserve">c) </w:t>
      </w:r>
      <w:r w:rsidRPr="00BD0FE7">
        <w:rPr>
          <w:rFonts w:cstheme="minorHAnsi"/>
          <w:b/>
          <w:bCs/>
          <w:color w:val="222222"/>
          <w:shd w:val="clear" w:color="auto" w:fill="FFFFFF"/>
        </w:rPr>
        <w:t xml:space="preserve">Allotments </w:t>
      </w:r>
    </w:p>
    <w:p w14:paraId="68B69478" w14:textId="01EACDDA" w:rsidR="008F3B0D" w:rsidRPr="008F3B0D" w:rsidRDefault="00B63FB3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problems were discussed and</w:t>
      </w:r>
      <w:r w:rsidR="00543F91">
        <w:rPr>
          <w:rFonts w:cstheme="minorHAnsi"/>
          <w:color w:val="222222"/>
          <w:shd w:val="clear" w:color="auto" w:fill="FFFFFF"/>
        </w:rPr>
        <w:t xml:space="preserve"> a suggestion was made that</w:t>
      </w:r>
      <w:r w:rsidR="00AF44B4">
        <w:rPr>
          <w:rFonts w:cstheme="minorHAnsi"/>
          <w:color w:val="222222"/>
          <w:shd w:val="clear" w:color="auto" w:fill="FFFFFF"/>
        </w:rPr>
        <w:t xml:space="preserve"> it may be possible to turn them onto a community garden</w:t>
      </w:r>
      <w:r w:rsidR="00DE0506">
        <w:rPr>
          <w:rFonts w:cstheme="minorHAnsi"/>
          <w:color w:val="222222"/>
          <w:shd w:val="clear" w:color="auto" w:fill="FFFFFF"/>
        </w:rPr>
        <w:t xml:space="preserve">, there were concerns about who would maintain this.  The clerk agreed to look into this further and circulate information </w:t>
      </w:r>
      <w:r w:rsidR="000A1767">
        <w:rPr>
          <w:rFonts w:cstheme="minorHAnsi"/>
          <w:color w:val="222222"/>
          <w:shd w:val="clear" w:color="auto" w:fill="FFFFFF"/>
        </w:rPr>
        <w:t>for discussion at the next meeting.</w:t>
      </w:r>
    </w:p>
    <w:p w14:paraId="4C16706A" w14:textId="77777777" w:rsidR="00BD0FE7" w:rsidRPr="00BD0FE7" w:rsidRDefault="00BD0FE7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767D97E6" w14:textId="76CFFC6E" w:rsidR="00FC05E3" w:rsidRDefault="00BD0FE7" w:rsidP="009D0E63">
      <w:pPr>
        <w:shd w:val="clear" w:color="auto" w:fill="FFFFFF"/>
        <w:spacing w:after="0" w:line="240" w:lineRule="auto"/>
        <w:rPr>
          <w:b/>
          <w:bCs/>
        </w:rPr>
      </w:pPr>
      <w:r w:rsidRPr="00BD0FE7">
        <w:rPr>
          <w:rFonts w:cstheme="minorHAnsi"/>
          <w:b/>
          <w:bCs/>
        </w:rPr>
        <w:t>d)</w:t>
      </w:r>
      <w:r w:rsidR="009D0E63">
        <w:t xml:space="preserve"> </w:t>
      </w:r>
      <w:r w:rsidR="009D0E63" w:rsidRPr="009D0E63">
        <w:rPr>
          <w:b/>
          <w:bCs/>
        </w:rPr>
        <w:t xml:space="preserve">Flooding/Aqua sacs/Flood Cabin   </w:t>
      </w:r>
    </w:p>
    <w:p w14:paraId="370BFC69" w14:textId="5763A21C" w:rsidR="009D0E63" w:rsidRDefault="00711156" w:rsidP="009D0E63">
      <w:pPr>
        <w:shd w:val="clear" w:color="auto" w:fill="FFFFFF"/>
        <w:spacing w:after="0" w:line="240" w:lineRule="auto"/>
      </w:pPr>
      <w:r>
        <w:t xml:space="preserve">This was deferred </w:t>
      </w:r>
      <w:r w:rsidR="00D67696">
        <w:t xml:space="preserve">again </w:t>
      </w:r>
      <w:r>
        <w:t>as Councillor F</w:t>
      </w:r>
      <w:r w:rsidR="003D129C">
        <w:t>ielding was making further enquiries.</w:t>
      </w:r>
    </w:p>
    <w:p w14:paraId="03A51CCD" w14:textId="77777777" w:rsidR="003D129C" w:rsidRPr="009D0E63" w:rsidRDefault="003D129C" w:rsidP="009D0E63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764DFCB1" w14:textId="77777777" w:rsidR="00D42570" w:rsidRDefault="00D42570" w:rsidP="009D0E63">
      <w:pPr>
        <w:shd w:val="clear" w:color="auto" w:fill="FFFFFF"/>
        <w:spacing w:after="0" w:line="240" w:lineRule="auto"/>
        <w:rPr>
          <w:b/>
          <w:bCs/>
        </w:rPr>
      </w:pPr>
    </w:p>
    <w:p w14:paraId="7FE6C1EC" w14:textId="518F0209" w:rsidR="009D0E63" w:rsidRDefault="00C5598A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lastRenderedPageBreak/>
        <w:t>e</w:t>
      </w:r>
      <w:r w:rsidR="009D0E63">
        <w:rPr>
          <w:b/>
          <w:bCs/>
        </w:rPr>
        <w:t>)</w:t>
      </w:r>
      <w:r w:rsidR="004C3DAC">
        <w:rPr>
          <w:b/>
          <w:bCs/>
        </w:rPr>
        <w:t xml:space="preserve"> </w:t>
      </w:r>
      <w:r w:rsidR="009D0E63" w:rsidRPr="009D0E63">
        <w:rPr>
          <w:b/>
          <w:bCs/>
        </w:rPr>
        <w:t>Mining Memorial</w:t>
      </w:r>
    </w:p>
    <w:p w14:paraId="492D2673" w14:textId="0326F8BB" w:rsidR="009D0E63" w:rsidRDefault="00C218FD" w:rsidP="009D0E63">
      <w:pPr>
        <w:shd w:val="clear" w:color="auto" w:fill="FFFFFF"/>
        <w:spacing w:after="0" w:line="240" w:lineRule="auto"/>
      </w:pPr>
      <w:r>
        <w:t xml:space="preserve">The Chairman </w:t>
      </w:r>
      <w:r w:rsidR="00C5598A">
        <w:t>has been</w:t>
      </w:r>
      <w:r>
        <w:t xml:space="preserve"> round the village and take</w:t>
      </w:r>
      <w:r w:rsidR="00C5598A">
        <w:t>n</w:t>
      </w:r>
      <w:r>
        <w:t xml:space="preserve"> photos </w:t>
      </w:r>
      <w:r w:rsidR="003D4C0F">
        <w:t>which were discussed.</w:t>
      </w:r>
      <w:r w:rsidR="00ED5ED4">
        <w:t xml:space="preserve">  There were two possible sites identified one at the top end of the village and one by the bungalows</w:t>
      </w:r>
      <w:r w:rsidR="00D40BE6">
        <w:t xml:space="preserve"> in front of the grit box, both previously had </w:t>
      </w:r>
      <w:r w:rsidR="00490BA8">
        <w:t>seats there and are thought to be County Council land</w:t>
      </w:r>
      <w:r w:rsidR="002F776F">
        <w:t>.  Councillors agreed to discuss this further at the next meeting.</w:t>
      </w:r>
    </w:p>
    <w:p w14:paraId="303D8898" w14:textId="77777777" w:rsidR="00B26C90" w:rsidRPr="009D0E63" w:rsidRDefault="00B26C90" w:rsidP="009D0E63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52AA82A7" w14:textId="5D29979A" w:rsidR="009D0E63" w:rsidRDefault="00C5598A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f</w:t>
      </w:r>
      <w:r w:rsidR="009D0E63">
        <w:rPr>
          <w:b/>
          <w:bCs/>
        </w:rPr>
        <w:t>)</w:t>
      </w:r>
      <w:r w:rsidR="004C3DAC">
        <w:rPr>
          <w:b/>
          <w:bCs/>
        </w:rPr>
        <w:t xml:space="preserve"> </w:t>
      </w:r>
      <w:r w:rsidR="009D0E63" w:rsidRPr="009D0E63">
        <w:rPr>
          <w:b/>
          <w:bCs/>
        </w:rPr>
        <w:t>Speed signs</w:t>
      </w:r>
    </w:p>
    <w:p w14:paraId="1DB3177A" w14:textId="5EB8C265" w:rsidR="00770447" w:rsidRDefault="00306A23" w:rsidP="00F90638">
      <w:pPr>
        <w:spacing w:after="0" w:line="240" w:lineRule="auto"/>
      </w:pPr>
      <w:r>
        <w:t>T</w:t>
      </w:r>
      <w:r w:rsidR="00B80BA3">
        <w:t xml:space="preserve">his was deferred </w:t>
      </w:r>
      <w:r w:rsidR="002F776F">
        <w:t xml:space="preserve">again </w:t>
      </w:r>
      <w:r w:rsidR="00B80BA3">
        <w:t>as Councillor Fielding was making further enquiries.</w:t>
      </w:r>
    </w:p>
    <w:p w14:paraId="5D6CD59F" w14:textId="77777777" w:rsidR="007B0253" w:rsidRDefault="007B0253" w:rsidP="00F90638">
      <w:pPr>
        <w:spacing w:after="0" w:line="240" w:lineRule="auto"/>
      </w:pPr>
    </w:p>
    <w:p w14:paraId="0B48940C" w14:textId="7907F5D5" w:rsidR="007B0253" w:rsidRDefault="007B0253" w:rsidP="00F90638">
      <w:pPr>
        <w:spacing w:after="0" w:line="240" w:lineRule="auto"/>
      </w:pPr>
      <w:r>
        <w:rPr>
          <w:b/>
          <w:bCs/>
        </w:rPr>
        <w:t>g) Asset Register</w:t>
      </w:r>
    </w:p>
    <w:p w14:paraId="584018D2" w14:textId="197D743A" w:rsidR="007B0253" w:rsidRDefault="007B0253" w:rsidP="00F90638">
      <w:pPr>
        <w:spacing w:after="0" w:line="240" w:lineRule="auto"/>
      </w:pPr>
      <w:r>
        <w:t>A draft document has been circulated by the clerk</w:t>
      </w:r>
      <w:r w:rsidR="00B4055F">
        <w:t>.</w:t>
      </w:r>
      <w:r w:rsidR="002F776F">
        <w:t xml:space="preserve">  Resolved </w:t>
      </w:r>
      <w:r w:rsidR="00B11F1C">
        <w:t>–</w:t>
      </w:r>
      <w:r w:rsidR="002F776F">
        <w:t xml:space="preserve"> Councillor</w:t>
      </w:r>
      <w:r w:rsidR="00B11F1C">
        <w:t xml:space="preserve"> Pigott proposed this be accepted</w:t>
      </w:r>
      <w:r w:rsidR="00B4055F">
        <w:t>, seconded by Councillor Leadbeater and agreed.</w:t>
      </w:r>
    </w:p>
    <w:p w14:paraId="10A7BA7F" w14:textId="77777777" w:rsidR="00134D3E" w:rsidRDefault="00134D3E" w:rsidP="00F90638">
      <w:pPr>
        <w:spacing w:after="0" w:line="240" w:lineRule="auto"/>
      </w:pPr>
    </w:p>
    <w:p w14:paraId="5A678695" w14:textId="36816DEA" w:rsidR="00134D3E" w:rsidRDefault="00134D3E" w:rsidP="00F90638">
      <w:pPr>
        <w:spacing w:after="0" w:line="240" w:lineRule="auto"/>
      </w:pPr>
      <w:r>
        <w:rPr>
          <w:b/>
          <w:bCs/>
        </w:rPr>
        <w:t>h) Training</w:t>
      </w:r>
    </w:p>
    <w:p w14:paraId="43D65419" w14:textId="30514C0D" w:rsidR="00134D3E" w:rsidRDefault="00134D3E" w:rsidP="00F90638">
      <w:pPr>
        <w:spacing w:after="0" w:line="240" w:lineRule="auto"/>
      </w:pPr>
      <w:r>
        <w:t>Details of training courses have been circulated to councillors</w:t>
      </w:r>
      <w:r w:rsidR="00040C7D">
        <w:t xml:space="preserve">.  Councillor Piggott proposed </w:t>
      </w:r>
      <w:r w:rsidR="009B4668">
        <w:t>councillors should contact the clerk if they are able to attend any of these</w:t>
      </w:r>
      <w:r w:rsidR="00926E83">
        <w:t xml:space="preserve"> and she will </w:t>
      </w:r>
      <w:r w:rsidR="00040C7D">
        <w:t xml:space="preserve">submit details, seconded by Councillor </w:t>
      </w:r>
      <w:r w:rsidR="004165F2">
        <w:t>Hancock.</w:t>
      </w:r>
    </w:p>
    <w:p w14:paraId="19576556" w14:textId="77777777" w:rsidR="00A25479" w:rsidRDefault="00A25479" w:rsidP="00F90638">
      <w:pPr>
        <w:spacing w:after="0" w:line="240" w:lineRule="auto"/>
      </w:pPr>
    </w:p>
    <w:p w14:paraId="06010E5B" w14:textId="01349F47" w:rsidR="00A25479" w:rsidRDefault="00A25479" w:rsidP="00A25479">
      <w:pPr>
        <w:spacing w:after="0" w:line="240" w:lineRule="auto"/>
        <w:rPr>
          <w:b/>
          <w:bCs/>
        </w:rPr>
      </w:pPr>
      <w:r>
        <w:rPr>
          <w:b/>
          <w:bCs/>
        </w:rPr>
        <w:t>i)</w:t>
      </w:r>
      <w:r w:rsidR="004165F2">
        <w:rPr>
          <w:b/>
          <w:bCs/>
        </w:rPr>
        <w:t xml:space="preserve"> </w:t>
      </w:r>
      <w:r w:rsidR="00F95512">
        <w:rPr>
          <w:b/>
          <w:bCs/>
        </w:rPr>
        <w:t>Caretaker</w:t>
      </w:r>
    </w:p>
    <w:p w14:paraId="1F651FD7" w14:textId="53E58A74" w:rsidR="00C65A4B" w:rsidRDefault="00F95512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clerk wrote to the caretaker asking for details of when he is going into the village hall</w:t>
      </w:r>
      <w:r w:rsidR="004165F2">
        <w:rPr>
          <w:rFonts w:cstheme="minorHAnsi"/>
        </w:rPr>
        <w:t xml:space="preserve">, it was reported that he has entered some details on the book.  The </w:t>
      </w:r>
      <w:r w:rsidR="0076765C">
        <w:rPr>
          <w:rFonts w:cstheme="minorHAnsi"/>
        </w:rPr>
        <w:t xml:space="preserve">chairman proposed the </w:t>
      </w:r>
      <w:r w:rsidR="004165F2">
        <w:rPr>
          <w:rFonts w:cstheme="minorHAnsi"/>
        </w:rPr>
        <w:t xml:space="preserve">clerk </w:t>
      </w:r>
      <w:r w:rsidR="00F54224">
        <w:rPr>
          <w:rFonts w:cstheme="minorHAnsi"/>
        </w:rPr>
        <w:t xml:space="preserve">email </w:t>
      </w:r>
      <w:r w:rsidR="0076765C">
        <w:rPr>
          <w:rFonts w:cstheme="minorHAnsi"/>
        </w:rPr>
        <w:t>hi</w:t>
      </w:r>
      <w:r w:rsidR="00F54224">
        <w:rPr>
          <w:rFonts w:cstheme="minorHAnsi"/>
        </w:rPr>
        <w:t>m again asking for the hours</w:t>
      </w:r>
      <w:r w:rsidR="00C65A4B">
        <w:rPr>
          <w:rFonts w:cstheme="minorHAnsi"/>
        </w:rPr>
        <w:t>, seconded by Councillor Hancock.</w:t>
      </w:r>
    </w:p>
    <w:p w14:paraId="57DE0BF2" w14:textId="77777777" w:rsidR="00F50910" w:rsidRDefault="00F50910" w:rsidP="00A25479">
      <w:pPr>
        <w:spacing w:after="0" w:line="240" w:lineRule="auto"/>
        <w:rPr>
          <w:rFonts w:cstheme="minorHAnsi"/>
        </w:rPr>
      </w:pPr>
    </w:p>
    <w:p w14:paraId="6AAD3CC7" w14:textId="257B9A40" w:rsidR="00F50910" w:rsidRDefault="00F50910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village hall windows </w:t>
      </w:r>
      <w:r w:rsidR="009A3FBD">
        <w:rPr>
          <w:rFonts w:cstheme="minorHAnsi"/>
        </w:rPr>
        <w:t>need cleaning and the egg stain is too high to be reached</w:t>
      </w:r>
      <w:r w:rsidR="00F45C2A">
        <w:rPr>
          <w:rFonts w:cstheme="minorHAnsi"/>
        </w:rPr>
        <w:t xml:space="preserve"> safely.  Councillor Ha</w:t>
      </w:r>
      <w:r w:rsidR="00F57648">
        <w:rPr>
          <w:rFonts w:cstheme="minorHAnsi"/>
        </w:rPr>
        <w:t>n</w:t>
      </w:r>
      <w:r w:rsidR="00F45C2A">
        <w:rPr>
          <w:rFonts w:cstheme="minorHAnsi"/>
        </w:rPr>
        <w:t xml:space="preserve">cock offered to </w:t>
      </w:r>
      <w:r w:rsidR="000E6D6C">
        <w:rPr>
          <w:rFonts w:cstheme="minorHAnsi"/>
        </w:rPr>
        <w:t>get a quote for the windows to be cleaned.</w:t>
      </w:r>
      <w:r w:rsidR="00F57648">
        <w:rPr>
          <w:rFonts w:cstheme="minorHAnsi"/>
        </w:rPr>
        <w:t xml:space="preserve">  Resolved – Councillor Pigott proposed up to £</w:t>
      </w:r>
      <w:r w:rsidR="0077094F">
        <w:rPr>
          <w:rFonts w:cstheme="minorHAnsi"/>
        </w:rPr>
        <w:t>20 be spent on cleaning the windows, seconded by Councillor Hancock and agreed.</w:t>
      </w:r>
    </w:p>
    <w:p w14:paraId="246741A0" w14:textId="5ED7FF2C" w:rsidR="00EE5416" w:rsidRPr="004165F2" w:rsidRDefault="004165F2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</w:t>
      </w:r>
    </w:p>
    <w:p w14:paraId="10B161CE" w14:textId="3FA792E6" w:rsidR="008C4EC7" w:rsidRDefault="00287E2E" w:rsidP="008C4EC7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</w:rPr>
        <w:t xml:space="preserve">5. </w:t>
      </w:r>
      <w:r w:rsidR="00BF5202">
        <w:rPr>
          <w:b/>
          <w:bCs/>
        </w:rPr>
        <w:t>New Business</w:t>
      </w:r>
      <w:bookmarkStart w:id="0" w:name="_Hlk144354647"/>
      <w:r w:rsidR="008C4EC7" w:rsidRPr="008C4EC7">
        <w:rPr>
          <w:rFonts w:cstheme="minorHAnsi"/>
          <w:b/>
          <w:bCs/>
        </w:rPr>
        <w:t xml:space="preserve">  </w:t>
      </w:r>
    </w:p>
    <w:p w14:paraId="3BEB0462" w14:textId="3A1F252D" w:rsidR="006F3EDA" w:rsidRDefault="006F3EDA" w:rsidP="006F3EDA">
      <w:pPr>
        <w:spacing w:after="0" w:line="240" w:lineRule="auto"/>
        <w:rPr>
          <w:rFonts w:cstheme="minorHAnsi"/>
          <w:b/>
          <w:bCs/>
        </w:rPr>
      </w:pPr>
      <w:r w:rsidRPr="006F3EDA">
        <w:rPr>
          <w:rFonts w:cstheme="minorHAnsi"/>
          <w:b/>
          <w:bCs/>
        </w:rPr>
        <w:t xml:space="preserve"> a) Overgrown Hedges</w:t>
      </w:r>
    </w:p>
    <w:p w14:paraId="17E20940" w14:textId="43F77FE2" w:rsidR="00B5431D" w:rsidRDefault="00B5431D" w:rsidP="006F3EDA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chairman reported that som</w:t>
      </w:r>
      <w:r w:rsidR="00937B84">
        <w:rPr>
          <w:rFonts w:cstheme="minorHAnsi"/>
        </w:rPr>
        <w:t xml:space="preserve">eone had been </w:t>
      </w:r>
      <w:r w:rsidR="008173A9">
        <w:rPr>
          <w:rFonts w:cstheme="minorHAnsi"/>
        </w:rPr>
        <w:t>hit</w:t>
      </w:r>
      <w:r w:rsidR="00937B84">
        <w:rPr>
          <w:rFonts w:cstheme="minorHAnsi"/>
        </w:rPr>
        <w:t xml:space="preserve"> by a car whilst walking round an overgrown hedge</w:t>
      </w:r>
      <w:r w:rsidR="006A4DD8">
        <w:rPr>
          <w:rFonts w:cstheme="minorHAnsi"/>
        </w:rPr>
        <w:t xml:space="preserve"> and </w:t>
      </w:r>
      <w:r w:rsidR="008173A9">
        <w:rPr>
          <w:rFonts w:cstheme="minorHAnsi"/>
        </w:rPr>
        <w:t xml:space="preserve">that </w:t>
      </w:r>
      <w:r w:rsidR="006A4DD8">
        <w:rPr>
          <w:rFonts w:cstheme="minorHAnsi"/>
        </w:rPr>
        <w:t xml:space="preserve">two </w:t>
      </w:r>
      <w:r w:rsidR="008173A9">
        <w:rPr>
          <w:rFonts w:cstheme="minorHAnsi"/>
        </w:rPr>
        <w:t>overgrown</w:t>
      </w:r>
      <w:r w:rsidR="00CB1E18">
        <w:rPr>
          <w:rFonts w:cstheme="minorHAnsi"/>
        </w:rPr>
        <w:t xml:space="preserve"> </w:t>
      </w:r>
      <w:r w:rsidR="006A4DD8">
        <w:rPr>
          <w:rFonts w:cstheme="minorHAnsi"/>
        </w:rPr>
        <w:t>hedges have been reported to County Councillor Fielding and District Councillor Pressley</w:t>
      </w:r>
      <w:r w:rsidR="0055244A">
        <w:rPr>
          <w:rFonts w:cstheme="minorHAnsi"/>
        </w:rPr>
        <w:t>, the clerk was asked to chase this up.</w:t>
      </w:r>
    </w:p>
    <w:p w14:paraId="78F9F4AA" w14:textId="77777777" w:rsidR="006E206C" w:rsidRDefault="006E206C" w:rsidP="006F3EDA">
      <w:pPr>
        <w:spacing w:after="0" w:line="240" w:lineRule="auto"/>
        <w:rPr>
          <w:rFonts w:cstheme="minorHAnsi"/>
        </w:rPr>
      </w:pPr>
    </w:p>
    <w:p w14:paraId="3D55B142" w14:textId="08F1ECA1" w:rsidR="006E206C" w:rsidRPr="00B5431D" w:rsidRDefault="006E206C" w:rsidP="006F3EDA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area mown by Pete is getting smaller due to the overgrown edg</w:t>
      </w:r>
      <w:r w:rsidR="00AF028B">
        <w:rPr>
          <w:rFonts w:cstheme="minorHAnsi"/>
        </w:rPr>
        <w:t>e</w:t>
      </w:r>
      <w:r w:rsidR="008C0852">
        <w:rPr>
          <w:rFonts w:cstheme="minorHAnsi"/>
        </w:rPr>
        <w:t>s, the clerk was asked to contact him to ask for them to be strimmed</w:t>
      </w:r>
      <w:r w:rsidR="00CB1E18">
        <w:rPr>
          <w:rFonts w:cstheme="minorHAnsi"/>
        </w:rPr>
        <w:t>,</w:t>
      </w:r>
      <w:r w:rsidR="008C0852">
        <w:rPr>
          <w:rFonts w:cstheme="minorHAnsi"/>
        </w:rPr>
        <w:t xml:space="preserve"> Councillor Leadbeater will forward his contact details to the clerk</w:t>
      </w:r>
      <w:r w:rsidR="00AF028B">
        <w:rPr>
          <w:rFonts w:cstheme="minorHAnsi"/>
        </w:rPr>
        <w:t>.</w:t>
      </w:r>
    </w:p>
    <w:p w14:paraId="65941D07" w14:textId="77777777" w:rsidR="006F3EDA" w:rsidRPr="006F3EDA" w:rsidRDefault="006F3EDA" w:rsidP="006F3EDA">
      <w:pPr>
        <w:spacing w:after="0" w:line="240" w:lineRule="auto"/>
        <w:rPr>
          <w:rFonts w:cstheme="minorHAnsi"/>
          <w:b/>
          <w:bCs/>
        </w:rPr>
      </w:pPr>
    </w:p>
    <w:p w14:paraId="4213FD4A" w14:textId="6347C211" w:rsidR="006F3EDA" w:rsidRDefault="006F3EDA" w:rsidP="006F3EDA">
      <w:pPr>
        <w:spacing w:after="0" w:line="240" w:lineRule="auto"/>
        <w:rPr>
          <w:rFonts w:cstheme="minorHAnsi"/>
          <w:b/>
          <w:bCs/>
        </w:rPr>
      </w:pPr>
      <w:r w:rsidRPr="006F3EDA">
        <w:rPr>
          <w:rFonts w:cstheme="minorHAnsi"/>
          <w:b/>
          <w:bCs/>
        </w:rPr>
        <w:t xml:space="preserve"> b) Mabel Street and Winifred Street - Prohibition of parking</w:t>
      </w:r>
    </w:p>
    <w:p w14:paraId="3599B646" w14:textId="0409810C" w:rsidR="006F2328" w:rsidRPr="006F2328" w:rsidRDefault="006F2328" w:rsidP="006F3EDA">
      <w:pPr>
        <w:spacing w:after="0" w:line="240" w:lineRule="auto"/>
        <w:rPr>
          <w:rFonts w:cstheme="minorHAnsi"/>
        </w:rPr>
      </w:pPr>
      <w:r>
        <w:rPr>
          <w:rFonts w:cstheme="minorHAnsi"/>
        </w:rPr>
        <w:t>An email received has been circulated to councillor</w:t>
      </w:r>
      <w:r w:rsidR="004918FC">
        <w:rPr>
          <w:rFonts w:cstheme="minorHAnsi"/>
        </w:rPr>
        <w:t>s.</w:t>
      </w:r>
    </w:p>
    <w:p w14:paraId="2653D3F2" w14:textId="77777777" w:rsidR="00E835D3" w:rsidRPr="006F3EDA" w:rsidRDefault="00E835D3" w:rsidP="008C4EC7">
      <w:pPr>
        <w:spacing w:after="0" w:line="240" w:lineRule="auto"/>
        <w:rPr>
          <w:rFonts w:cstheme="minorHAnsi"/>
          <w:b/>
          <w:bCs/>
        </w:rPr>
      </w:pPr>
    </w:p>
    <w:bookmarkEnd w:id="0"/>
    <w:p w14:paraId="59AF73BE" w14:textId="2558FA14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66A66F1D" w14:textId="77777777" w:rsidR="001C3DFF" w:rsidRPr="00571B3C" w:rsidRDefault="001C3DFF" w:rsidP="00CE34D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Envale UK - </w:t>
      </w:r>
      <w:r w:rsidRPr="00571B3C">
        <w:rPr>
          <w:rFonts w:cstheme="minorHAnsi"/>
        </w:rPr>
        <w:t>Development of a Plastic Chemical Recycling Facility and Energy Recovery</w:t>
      </w:r>
    </w:p>
    <w:p w14:paraId="1A019BEE" w14:textId="77777777" w:rsidR="001C3DFF" w:rsidRPr="00571B3C" w:rsidRDefault="001C3DFF" w:rsidP="00CE34DF">
      <w:pPr>
        <w:spacing w:after="0" w:line="240" w:lineRule="auto"/>
        <w:rPr>
          <w:rFonts w:cstheme="minorHAnsi"/>
        </w:rPr>
      </w:pPr>
      <w:r w:rsidRPr="00571B3C">
        <w:rPr>
          <w:rFonts w:cstheme="minorHAnsi"/>
        </w:rPr>
        <w:t>Facility with Integrated Materials Recovery Area, along with Associated Development</w:t>
      </w:r>
    </w:p>
    <w:p w14:paraId="4AC7BE9F" w14:textId="77777777" w:rsidR="001C3DFF" w:rsidRPr="00571B3C" w:rsidRDefault="001C3DFF" w:rsidP="00CE34DF">
      <w:pPr>
        <w:spacing w:after="0" w:line="240" w:lineRule="auto"/>
        <w:rPr>
          <w:rFonts w:cstheme="minorHAnsi"/>
        </w:rPr>
      </w:pPr>
      <w:r w:rsidRPr="00571B3C">
        <w:rPr>
          <w:rFonts w:cstheme="minorHAnsi"/>
        </w:rPr>
        <w:t>Including Car Parking, Boundary Treatment and Fencing, Hard and Soft Landscaping and</w:t>
      </w:r>
    </w:p>
    <w:p w14:paraId="6BE8A656" w14:textId="0FE92E77" w:rsidR="001C3DFF" w:rsidRDefault="001C3DFF" w:rsidP="00C6154A">
      <w:pPr>
        <w:spacing w:after="0" w:line="240" w:lineRule="auto"/>
        <w:rPr>
          <w:rFonts w:cstheme="minorHAnsi"/>
        </w:rPr>
      </w:pPr>
      <w:r w:rsidRPr="00571B3C">
        <w:rPr>
          <w:rFonts w:cstheme="minorHAnsi"/>
        </w:rPr>
        <w:t>Ecological Enhancement</w:t>
      </w:r>
      <w:r w:rsidR="00C62D54">
        <w:rPr>
          <w:rFonts w:cstheme="minorHAnsi"/>
        </w:rPr>
        <w:t xml:space="preserve"> </w:t>
      </w:r>
      <w:r w:rsidR="00A321E0">
        <w:rPr>
          <w:rFonts w:cstheme="minorHAnsi"/>
        </w:rPr>
        <w:t>–</w:t>
      </w:r>
      <w:r w:rsidR="00C62D54">
        <w:rPr>
          <w:rFonts w:cstheme="minorHAnsi"/>
        </w:rPr>
        <w:t xml:space="preserve"> C</w:t>
      </w:r>
      <w:r w:rsidR="00A321E0">
        <w:rPr>
          <w:rFonts w:cstheme="minorHAnsi"/>
        </w:rPr>
        <w:t>ouncillors agree</w:t>
      </w:r>
      <w:r w:rsidR="00C069B4">
        <w:rPr>
          <w:rFonts w:cstheme="minorHAnsi"/>
        </w:rPr>
        <w:t>d</w:t>
      </w:r>
      <w:r w:rsidR="00A321E0">
        <w:rPr>
          <w:rFonts w:cstheme="minorHAnsi"/>
        </w:rPr>
        <w:t xml:space="preserve"> to o</w:t>
      </w:r>
      <w:r w:rsidR="00A7624A">
        <w:rPr>
          <w:rFonts w:cstheme="minorHAnsi"/>
        </w:rPr>
        <w:t>bject</w:t>
      </w:r>
      <w:r w:rsidR="00C86C92">
        <w:rPr>
          <w:rFonts w:cstheme="minorHAnsi"/>
        </w:rPr>
        <w:t xml:space="preserve"> stating that</w:t>
      </w:r>
      <w:r w:rsidR="00A7624A">
        <w:rPr>
          <w:rFonts w:cstheme="minorHAnsi"/>
        </w:rPr>
        <w:t>:-</w:t>
      </w:r>
    </w:p>
    <w:p w14:paraId="55135994" w14:textId="77777777" w:rsidR="00C86C92" w:rsidRDefault="00C86C92" w:rsidP="00C6154A">
      <w:pPr>
        <w:spacing w:after="0" w:line="240" w:lineRule="auto"/>
        <w:rPr>
          <w:rFonts w:cstheme="minorHAnsi"/>
        </w:rPr>
      </w:pPr>
    </w:p>
    <w:p w14:paraId="1D8686BF" w14:textId="74D67349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1) The proposal would not be appropriate for the location given the anticipated adverse impacts of the</w:t>
      </w:r>
      <w:r w:rsidR="00C86C92">
        <w:rPr>
          <w:rFonts w:cstheme="minorHAnsi"/>
        </w:rPr>
        <w:t xml:space="preserve"> </w:t>
      </w:r>
      <w:r w:rsidRPr="00F03501">
        <w:rPr>
          <w:rFonts w:cstheme="minorHAnsi"/>
        </w:rPr>
        <w:t>proposed use</w:t>
      </w:r>
    </w:p>
    <w:p w14:paraId="38AF190B" w14:textId="77777777" w:rsidR="000B0B7E" w:rsidRPr="00F03501" w:rsidRDefault="000B0B7E" w:rsidP="00F03501">
      <w:pPr>
        <w:spacing w:after="0" w:line="240" w:lineRule="auto"/>
        <w:rPr>
          <w:rFonts w:cstheme="minorHAnsi"/>
        </w:rPr>
      </w:pPr>
    </w:p>
    <w:p w14:paraId="4CEC19AA" w14:textId="77777777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2) The proximity is proposed to be too close to residential communities and sensitive receptors.</w:t>
      </w:r>
    </w:p>
    <w:p w14:paraId="5C9C4CA1" w14:textId="77777777" w:rsidR="000B0B7E" w:rsidRPr="00F03501" w:rsidRDefault="000B0B7E" w:rsidP="00F03501">
      <w:pPr>
        <w:spacing w:after="0" w:line="240" w:lineRule="auto"/>
        <w:rPr>
          <w:rFonts w:cstheme="minorHAnsi"/>
        </w:rPr>
      </w:pPr>
    </w:p>
    <w:p w14:paraId="02B24D35" w14:textId="6DB4C0AC" w:rsidR="00F03501" w:rsidRP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lastRenderedPageBreak/>
        <w:t>3) Environmental pollution is not negligible and will have a negative impact on residents’ mental and physical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health and wellbeing and the surrounding rural area and environment.</w:t>
      </w:r>
    </w:p>
    <w:p w14:paraId="0A46CDFD" w14:textId="77777777" w:rsidR="00F652C0" w:rsidRDefault="00F652C0" w:rsidP="00F03501">
      <w:pPr>
        <w:spacing w:after="0" w:line="240" w:lineRule="auto"/>
        <w:rPr>
          <w:rFonts w:cstheme="minorHAnsi"/>
        </w:rPr>
      </w:pPr>
    </w:p>
    <w:p w14:paraId="0D489B09" w14:textId="4A506BDD" w:rsidR="00F03501" w:rsidRP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4) There are known risks of harm to people and wildlife from the type and amounts of emissions from</w:t>
      </w:r>
    </w:p>
    <w:p w14:paraId="0EFC2355" w14:textId="31711D44" w:rsidR="00F03501" w:rsidRP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incineration facilities. Even if the proposed facility were to operate in accordance with an Environmental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Permit, it would still give rise to adverse impacts that should weigh against the proposal in the planning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process. It is important that full account is taken, as part of the planning process, of cumulative pollution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impacts – including those relating to traffic.</w:t>
      </w:r>
    </w:p>
    <w:p w14:paraId="527D6C77" w14:textId="77777777" w:rsidR="00F652C0" w:rsidRDefault="00F652C0" w:rsidP="00F03501">
      <w:pPr>
        <w:spacing w:after="0" w:line="240" w:lineRule="auto"/>
        <w:rPr>
          <w:rFonts w:cstheme="minorHAnsi"/>
        </w:rPr>
      </w:pPr>
    </w:p>
    <w:p w14:paraId="79E42301" w14:textId="5B7C8168" w:rsidR="00F03501" w:rsidRP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5) The original designation for the land is now unsuitable for the proposed purposes.</w:t>
      </w:r>
    </w:p>
    <w:p w14:paraId="744DE43E" w14:textId="77777777" w:rsidR="00F652C0" w:rsidRDefault="00F652C0" w:rsidP="00F03501">
      <w:pPr>
        <w:spacing w:after="0" w:line="240" w:lineRule="auto"/>
        <w:rPr>
          <w:rFonts w:cstheme="minorHAnsi"/>
        </w:rPr>
      </w:pPr>
    </w:p>
    <w:p w14:paraId="22F6A4AB" w14:textId="4EA7FF2E" w:rsidR="00F03501" w:rsidRP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6) The proposed development will have further and increased negative effects and impacts on the area,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including damage to the nature and character of the area.</w:t>
      </w:r>
    </w:p>
    <w:p w14:paraId="67EBC411" w14:textId="77777777" w:rsidR="00F652C0" w:rsidRDefault="00F652C0" w:rsidP="00F03501">
      <w:pPr>
        <w:spacing w:after="0" w:line="240" w:lineRule="auto"/>
        <w:rPr>
          <w:rFonts w:cstheme="minorHAnsi"/>
        </w:rPr>
      </w:pPr>
    </w:p>
    <w:p w14:paraId="6F05B938" w14:textId="3E6223B0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7) The community wishes to retain and promote the current development direction of the area, which includes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an increase in mixed use residential housing, a range of recreational, leisure and retail facilities which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continue to be sited within a rural setting and not negatively impacted by industrial developments. This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direction is in line with both local and national strategy and policies to be more “Healthy, Prosperous and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Green”.</w:t>
      </w:r>
    </w:p>
    <w:p w14:paraId="54EAA04E" w14:textId="77777777" w:rsidR="00F652C0" w:rsidRPr="00F03501" w:rsidRDefault="00F652C0" w:rsidP="00F03501">
      <w:pPr>
        <w:spacing w:after="0" w:line="240" w:lineRule="auto"/>
        <w:rPr>
          <w:rFonts w:cstheme="minorHAnsi"/>
        </w:rPr>
      </w:pPr>
    </w:p>
    <w:p w14:paraId="08E1180F" w14:textId="675B27F4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8) The proposal directly contravenes the direction and requirements detailed within the National and local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waste management guidance, including the waste management hierarchy.</w:t>
      </w:r>
    </w:p>
    <w:p w14:paraId="5E8451D6" w14:textId="77777777" w:rsidR="00F652C0" w:rsidRPr="00F03501" w:rsidRDefault="00F652C0" w:rsidP="00F03501">
      <w:pPr>
        <w:spacing w:after="0" w:line="240" w:lineRule="auto"/>
        <w:rPr>
          <w:rFonts w:cstheme="minorHAnsi"/>
        </w:rPr>
      </w:pPr>
    </w:p>
    <w:p w14:paraId="3E64A874" w14:textId="77777777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9) There are significant concerns in relation to the proposed development’s claims in relation to recycling.</w:t>
      </w:r>
    </w:p>
    <w:p w14:paraId="7A96D755" w14:textId="77777777" w:rsidR="00F652C0" w:rsidRPr="00F03501" w:rsidRDefault="00F652C0" w:rsidP="00F03501">
      <w:pPr>
        <w:spacing w:after="0" w:line="240" w:lineRule="auto"/>
        <w:rPr>
          <w:rFonts w:cstheme="minorHAnsi"/>
        </w:rPr>
      </w:pPr>
    </w:p>
    <w:p w14:paraId="369F3C0A" w14:textId="77777777" w:rsidR="00F03501" w:rsidRP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10) The proposed development is not believed to meet the ‘proximity principle’ in relation to waste</w:t>
      </w:r>
    </w:p>
    <w:p w14:paraId="15CF1391" w14:textId="77777777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management.</w:t>
      </w:r>
    </w:p>
    <w:p w14:paraId="496E08B9" w14:textId="77777777" w:rsidR="00F652C0" w:rsidRPr="00F03501" w:rsidRDefault="00F652C0" w:rsidP="00F03501">
      <w:pPr>
        <w:spacing w:after="0" w:line="240" w:lineRule="auto"/>
        <w:rPr>
          <w:rFonts w:cstheme="minorHAnsi"/>
        </w:rPr>
      </w:pPr>
    </w:p>
    <w:p w14:paraId="42AD7202" w14:textId="0C3FBD5C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11) There is no identifiable or warranted ‘need’ for the proposed development, and it does not align with the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local and National strategy and policy direction for waste management.</w:t>
      </w:r>
    </w:p>
    <w:p w14:paraId="10A2A78D" w14:textId="77777777" w:rsidR="00F652C0" w:rsidRPr="00F03501" w:rsidRDefault="00F652C0" w:rsidP="00F03501">
      <w:pPr>
        <w:spacing w:after="0" w:line="240" w:lineRule="auto"/>
        <w:rPr>
          <w:rFonts w:cstheme="minorHAnsi"/>
        </w:rPr>
      </w:pPr>
    </w:p>
    <w:p w14:paraId="476C0B62" w14:textId="39007137" w:rsidR="00F03501" w:rsidRP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12) The presence of hazardous materials/substances directly associated with the proposed development would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cause environmental pollution and ground contamination which would negatively impact on the health and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wellbeing of residents and wildlife within the surrounding area.</w:t>
      </w:r>
    </w:p>
    <w:p w14:paraId="16FD9C26" w14:textId="77777777" w:rsidR="00F03501" w:rsidRPr="00F03501" w:rsidRDefault="00F03501" w:rsidP="00F03501">
      <w:pPr>
        <w:spacing w:after="0" w:line="240" w:lineRule="auto"/>
        <w:rPr>
          <w:rFonts w:cstheme="minorHAnsi"/>
        </w:rPr>
      </w:pPr>
    </w:p>
    <w:p w14:paraId="00429324" w14:textId="113A61CA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13) Traffic generation from the proposed development and associated increase in road traffic congestion and the</w:t>
      </w:r>
      <w:r w:rsidR="00F652C0">
        <w:rPr>
          <w:rFonts w:cstheme="minorHAnsi"/>
        </w:rPr>
        <w:t xml:space="preserve"> </w:t>
      </w:r>
      <w:r w:rsidRPr="00F03501">
        <w:rPr>
          <w:rFonts w:cstheme="minorHAnsi"/>
        </w:rPr>
        <w:t>impact that this will have on increasing harmful environmental pollution is a significant concern.</w:t>
      </w:r>
    </w:p>
    <w:p w14:paraId="5B5D5B76" w14:textId="77777777" w:rsidR="00F652C0" w:rsidRPr="00F03501" w:rsidRDefault="00F652C0" w:rsidP="00F03501">
      <w:pPr>
        <w:spacing w:after="0" w:line="240" w:lineRule="auto"/>
        <w:rPr>
          <w:rFonts w:cstheme="minorHAnsi"/>
        </w:rPr>
      </w:pPr>
    </w:p>
    <w:p w14:paraId="15136C00" w14:textId="77777777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14) Road access to the site of the proposed development is a significant concern.</w:t>
      </w:r>
    </w:p>
    <w:p w14:paraId="4D19002E" w14:textId="77777777" w:rsidR="008364D1" w:rsidRPr="00F03501" w:rsidRDefault="008364D1" w:rsidP="00F03501">
      <w:pPr>
        <w:spacing w:after="0" w:line="240" w:lineRule="auto"/>
        <w:rPr>
          <w:rFonts w:cstheme="minorHAnsi"/>
        </w:rPr>
      </w:pPr>
    </w:p>
    <w:p w14:paraId="2522FE04" w14:textId="77777777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15) The impact on Highway safety is a significant concern.</w:t>
      </w:r>
    </w:p>
    <w:p w14:paraId="5B7F4BC6" w14:textId="77777777" w:rsidR="008364D1" w:rsidRPr="00F03501" w:rsidRDefault="008364D1" w:rsidP="00F03501">
      <w:pPr>
        <w:spacing w:after="0" w:line="240" w:lineRule="auto"/>
        <w:rPr>
          <w:rFonts w:cstheme="minorHAnsi"/>
        </w:rPr>
      </w:pPr>
    </w:p>
    <w:p w14:paraId="6A9913AB" w14:textId="4C87C133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16) The inadequacy of parking, loading and turning facilities associated with the proposed development is a</w:t>
      </w:r>
      <w:r w:rsidR="008364D1">
        <w:rPr>
          <w:rFonts w:cstheme="minorHAnsi"/>
        </w:rPr>
        <w:t xml:space="preserve"> </w:t>
      </w:r>
      <w:r w:rsidRPr="00F03501">
        <w:rPr>
          <w:rFonts w:cstheme="minorHAnsi"/>
        </w:rPr>
        <w:t>significant concern.</w:t>
      </w:r>
    </w:p>
    <w:p w14:paraId="4BA4B333" w14:textId="77777777" w:rsidR="008364D1" w:rsidRPr="00F03501" w:rsidRDefault="008364D1" w:rsidP="00F03501">
      <w:pPr>
        <w:spacing w:after="0" w:line="240" w:lineRule="auto"/>
        <w:rPr>
          <w:rFonts w:cstheme="minorHAnsi"/>
        </w:rPr>
      </w:pPr>
    </w:p>
    <w:p w14:paraId="1651CA3E" w14:textId="34472469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17) The impact on conservation areas, including the impact on protected species and habitats, is a significant</w:t>
      </w:r>
      <w:r w:rsidR="008364D1">
        <w:rPr>
          <w:rFonts w:cstheme="minorHAnsi"/>
        </w:rPr>
        <w:t xml:space="preserve"> </w:t>
      </w:r>
      <w:r w:rsidRPr="00F03501">
        <w:rPr>
          <w:rFonts w:cstheme="minorHAnsi"/>
        </w:rPr>
        <w:t>concern.</w:t>
      </w:r>
    </w:p>
    <w:p w14:paraId="1D8CD7F7" w14:textId="77777777" w:rsidR="008364D1" w:rsidRPr="00F03501" w:rsidRDefault="008364D1" w:rsidP="00F03501">
      <w:pPr>
        <w:spacing w:after="0" w:line="240" w:lineRule="auto"/>
        <w:rPr>
          <w:rFonts w:cstheme="minorHAnsi"/>
        </w:rPr>
      </w:pPr>
    </w:p>
    <w:p w14:paraId="5AC859DB" w14:textId="77777777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lastRenderedPageBreak/>
        <w:t>18) The adverse noise and disturbance resulting from the proposed use/development, is a significant concern.</w:t>
      </w:r>
    </w:p>
    <w:p w14:paraId="789D5EE2" w14:textId="77777777" w:rsidR="008364D1" w:rsidRPr="00F03501" w:rsidRDefault="008364D1" w:rsidP="00F03501">
      <w:pPr>
        <w:spacing w:after="0" w:line="240" w:lineRule="auto"/>
        <w:rPr>
          <w:rFonts w:cstheme="minorHAnsi"/>
        </w:rPr>
      </w:pPr>
    </w:p>
    <w:p w14:paraId="3D05B271" w14:textId="38C9974F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19) The benefits set out in the planning application are considered to be overstated and are outweighed by</w:t>
      </w:r>
      <w:r w:rsidR="008364D1">
        <w:rPr>
          <w:rFonts w:cstheme="minorHAnsi"/>
        </w:rPr>
        <w:t xml:space="preserve"> </w:t>
      </w:r>
      <w:r w:rsidRPr="00F03501">
        <w:rPr>
          <w:rFonts w:cstheme="minorHAnsi"/>
        </w:rPr>
        <w:t>disbenefits. The contribution of this proposed development to the wider development plans, laid out by local</w:t>
      </w:r>
      <w:r w:rsidR="008364D1">
        <w:rPr>
          <w:rFonts w:cstheme="minorHAnsi"/>
        </w:rPr>
        <w:t xml:space="preserve"> </w:t>
      </w:r>
      <w:r w:rsidRPr="00F03501">
        <w:rPr>
          <w:rFonts w:cstheme="minorHAnsi"/>
        </w:rPr>
        <w:t>and central government, are not believed to contribute positively to the wider strategy or to the local</w:t>
      </w:r>
      <w:r w:rsidR="008364D1">
        <w:rPr>
          <w:rFonts w:cstheme="minorHAnsi"/>
        </w:rPr>
        <w:t xml:space="preserve"> </w:t>
      </w:r>
      <w:r w:rsidRPr="00F03501">
        <w:rPr>
          <w:rFonts w:cstheme="minorHAnsi"/>
        </w:rPr>
        <w:t>community.</w:t>
      </w:r>
    </w:p>
    <w:p w14:paraId="30CE00E0" w14:textId="77777777" w:rsidR="008364D1" w:rsidRPr="00F03501" w:rsidRDefault="008364D1" w:rsidP="00F03501">
      <w:pPr>
        <w:spacing w:after="0" w:line="240" w:lineRule="auto"/>
        <w:rPr>
          <w:rFonts w:cstheme="minorHAnsi"/>
        </w:rPr>
      </w:pPr>
    </w:p>
    <w:p w14:paraId="4ABEDB94" w14:textId="5FA44D42" w:rsidR="00F03501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20) The negative impact of the design, visual appearance, and materials of the proposed development are a</w:t>
      </w:r>
      <w:r w:rsidR="008364D1">
        <w:rPr>
          <w:rFonts w:cstheme="minorHAnsi"/>
        </w:rPr>
        <w:t xml:space="preserve"> </w:t>
      </w:r>
      <w:r w:rsidRPr="00F03501">
        <w:rPr>
          <w:rFonts w:cstheme="minorHAnsi"/>
        </w:rPr>
        <w:t>significant concern.</w:t>
      </w:r>
    </w:p>
    <w:p w14:paraId="2CA666F5" w14:textId="77777777" w:rsidR="008364D1" w:rsidRPr="00F03501" w:rsidRDefault="008364D1" w:rsidP="00F03501">
      <w:pPr>
        <w:spacing w:after="0" w:line="240" w:lineRule="auto"/>
        <w:rPr>
          <w:rFonts w:cstheme="minorHAnsi"/>
        </w:rPr>
      </w:pPr>
    </w:p>
    <w:p w14:paraId="711F6D7A" w14:textId="14A03403" w:rsidR="00A7624A" w:rsidRDefault="00F03501" w:rsidP="00F03501">
      <w:pPr>
        <w:spacing w:after="0" w:line="240" w:lineRule="auto"/>
        <w:rPr>
          <w:rFonts w:cstheme="minorHAnsi"/>
        </w:rPr>
      </w:pPr>
      <w:r w:rsidRPr="00F03501">
        <w:rPr>
          <w:rFonts w:cstheme="minorHAnsi"/>
        </w:rPr>
        <w:t>21) There are only very limited economic benefits, in terms of jobs creation. The economic benefits to the area</w:t>
      </w:r>
      <w:r w:rsidR="00AD1A2C">
        <w:rPr>
          <w:rFonts w:cstheme="minorHAnsi"/>
        </w:rPr>
        <w:t xml:space="preserve"> </w:t>
      </w:r>
      <w:r w:rsidRPr="00F03501">
        <w:rPr>
          <w:rFonts w:cstheme="minorHAnsi"/>
        </w:rPr>
        <w:t>are negligible.</w:t>
      </w:r>
    </w:p>
    <w:p w14:paraId="5BEB86C9" w14:textId="77777777" w:rsidR="00A321E0" w:rsidRDefault="00A321E0" w:rsidP="00C6154A">
      <w:pPr>
        <w:spacing w:after="0" w:line="240" w:lineRule="auto"/>
        <w:rPr>
          <w:rFonts w:cstheme="minorHAnsi"/>
        </w:rPr>
      </w:pPr>
    </w:p>
    <w:p w14:paraId="57422382" w14:textId="77777777" w:rsidR="001C3DFF" w:rsidRDefault="001C3DFF" w:rsidP="001C3DFF">
      <w:pPr>
        <w:spacing w:after="0" w:line="240" w:lineRule="auto"/>
        <w:ind w:firstLine="284"/>
        <w:rPr>
          <w:rFonts w:cstheme="minorHAnsi"/>
          <w:color w:val="FF0000"/>
        </w:rPr>
      </w:pPr>
    </w:p>
    <w:p w14:paraId="1F590C38" w14:textId="49B4D6D9" w:rsidR="001C3DFF" w:rsidRDefault="001C3DFF" w:rsidP="00C6154A">
      <w:pPr>
        <w:spacing w:after="0" w:line="240" w:lineRule="auto"/>
        <w:rPr>
          <w:rFonts w:cstheme="minorHAnsi"/>
        </w:rPr>
      </w:pPr>
      <w:r w:rsidRPr="00BB53EC">
        <w:rPr>
          <w:rFonts w:cstheme="minorHAnsi"/>
        </w:rPr>
        <w:t>24/00360/FUL Construction of Circa 3650sqm of Estate Road (Known as</w:t>
      </w:r>
      <w:r>
        <w:rPr>
          <w:rFonts w:cstheme="minorHAnsi"/>
        </w:rPr>
        <w:t xml:space="preserve"> </w:t>
      </w:r>
      <w:r w:rsidRPr="00BB53EC">
        <w:rPr>
          <w:rFonts w:cstheme="minorHAnsi"/>
        </w:rPr>
        <w:t>Vesuvius Way) Including Roundabout and Associated</w:t>
      </w:r>
      <w:r>
        <w:rPr>
          <w:rFonts w:cstheme="minorHAnsi"/>
        </w:rPr>
        <w:t xml:space="preserve"> </w:t>
      </w:r>
      <w:r w:rsidRPr="00BB53EC">
        <w:rPr>
          <w:rFonts w:cstheme="minorHAnsi"/>
        </w:rPr>
        <w:t>Drainage, Signage and Other Necessary Infrastructure to</w:t>
      </w:r>
      <w:r>
        <w:rPr>
          <w:rFonts w:cstheme="minorHAnsi"/>
        </w:rPr>
        <w:t xml:space="preserve"> </w:t>
      </w:r>
      <w:r w:rsidRPr="00BB53EC">
        <w:rPr>
          <w:rFonts w:cstheme="minorHAnsi"/>
        </w:rPr>
        <w:t>Serve Future Development Plots).</w:t>
      </w:r>
      <w:r w:rsidR="00C069B4">
        <w:rPr>
          <w:rFonts w:cstheme="minorHAnsi"/>
        </w:rPr>
        <w:t xml:space="preserve"> – Councillors had no comments</w:t>
      </w:r>
    </w:p>
    <w:p w14:paraId="36367997" w14:textId="77777777" w:rsidR="001C3DFF" w:rsidRDefault="001C3DFF" w:rsidP="001C3DFF">
      <w:pPr>
        <w:spacing w:after="0" w:line="240" w:lineRule="auto"/>
        <w:ind w:left="284"/>
        <w:rPr>
          <w:rFonts w:cstheme="minorHAnsi"/>
        </w:rPr>
      </w:pPr>
    </w:p>
    <w:p w14:paraId="62E36700" w14:textId="4E7C2AC1" w:rsidR="001C3DFF" w:rsidRDefault="001C3DFF" w:rsidP="00C6154A">
      <w:pPr>
        <w:spacing w:after="0" w:line="240" w:lineRule="auto"/>
        <w:rPr>
          <w:rFonts w:cstheme="minorHAnsi"/>
        </w:rPr>
      </w:pPr>
      <w:r w:rsidRPr="00267E4A">
        <w:rPr>
          <w:rFonts w:cstheme="minorHAnsi"/>
        </w:rPr>
        <w:t>24/00677/FUL</w:t>
      </w:r>
      <w:r>
        <w:rPr>
          <w:rFonts w:cstheme="minorHAnsi"/>
        </w:rPr>
        <w:t xml:space="preserve"> Sainsburys Store - </w:t>
      </w:r>
      <w:r w:rsidRPr="00B645E6">
        <w:rPr>
          <w:rFonts w:cstheme="minorHAnsi"/>
        </w:rPr>
        <w:t>Installation of External Plant Equipment and Associated</w:t>
      </w:r>
      <w:r>
        <w:rPr>
          <w:rFonts w:cstheme="minorHAnsi"/>
        </w:rPr>
        <w:t xml:space="preserve"> </w:t>
      </w:r>
      <w:r w:rsidRPr="00B645E6">
        <w:rPr>
          <w:rFonts w:cstheme="minorHAnsi"/>
        </w:rPr>
        <w:t>means of Access</w:t>
      </w:r>
      <w:r w:rsidR="00C069B4">
        <w:rPr>
          <w:rFonts w:cstheme="minorHAnsi"/>
        </w:rPr>
        <w:t xml:space="preserve"> – councillors had no comments.</w:t>
      </w:r>
    </w:p>
    <w:p w14:paraId="258B28BC" w14:textId="77777777" w:rsidR="001C3DFF" w:rsidRDefault="001C3DFF" w:rsidP="00086837">
      <w:pPr>
        <w:spacing w:after="0" w:line="240" w:lineRule="auto"/>
        <w:rPr>
          <w:rFonts w:cstheme="minorHAnsi"/>
        </w:rPr>
      </w:pPr>
    </w:p>
    <w:p w14:paraId="4AB198D3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5C52C9D8" w14:textId="60170C8D" w:rsidR="00E04A00" w:rsidRDefault="00E04A00" w:rsidP="00E04A00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new decisions.</w:t>
      </w:r>
    </w:p>
    <w:p w14:paraId="6363E3B2" w14:textId="77777777" w:rsidR="00893C9E" w:rsidRDefault="00893C9E" w:rsidP="00086837">
      <w:pPr>
        <w:spacing w:after="0" w:line="240" w:lineRule="auto"/>
        <w:rPr>
          <w:rFonts w:cstheme="minorHAnsi"/>
          <w:b/>
        </w:rPr>
      </w:pPr>
    </w:p>
    <w:p w14:paraId="77A04CA7" w14:textId="5D2B5B8C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46BCA048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</w:t>
      </w:r>
      <w:r w:rsidR="00FD5CCA">
        <w:rPr>
          <w:rFonts w:cstheme="minorHAnsi"/>
          <w:bCs/>
        </w:rPr>
        <w:t>£</w:t>
      </w:r>
      <w:r w:rsidR="00097DBB">
        <w:rPr>
          <w:rFonts w:cstheme="minorHAnsi"/>
          <w:bCs/>
        </w:rPr>
        <w:t>19224</w:t>
      </w:r>
      <w:r w:rsidR="00A94D19">
        <w:rPr>
          <w:rFonts w:cstheme="minorHAnsi"/>
          <w:bCs/>
        </w:rPr>
        <w:t>.39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2FA06BDA" w14:textId="21BF0C54" w:rsidR="00315917" w:rsidRDefault="0086150E" w:rsidP="00A94D19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</w:t>
      </w:r>
      <w:r w:rsidR="00045626">
        <w:rPr>
          <w:rFonts w:cstheme="minorHAnsi"/>
        </w:rPr>
        <w:t xml:space="preserve">were </w:t>
      </w:r>
      <w:r w:rsidR="00086837" w:rsidRPr="0086150E">
        <w:rPr>
          <w:rFonts w:cstheme="minorHAnsi"/>
        </w:rPr>
        <w:t>agreed</w:t>
      </w:r>
      <w:r w:rsidR="0034408B">
        <w:rPr>
          <w:rFonts w:cstheme="minorHAnsi"/>
        </w:rPr>
        <w:t xml:space="preserve">, </w:t>
      </w:r>
      <w:r w:rsidR="00045F3F">
        <w:rPr>
          <w:rFonts w:cstheme="minorHAnsi"/>
        </w:rPr>
        <w:t xml:space="preserve">Salaries </w:t>
      </w:r>
      <w:r w:rsidR="00A94D19">
        <w:rPr>
          <w:rFonts w:cstheme="minorHAnsi"/>
        </w:rPr>
        <w:t>Jul</w:t>
      </w:r>
      <w:r w:rsidR="00334B73">
        <w:rPr>
          <w:rFonts w:cstheme="minorHAnsi"/>
        </w:rPr>
        <w:t>y and August</w:t>
      </w:r>
      <w:r w:rsidR="00DC5077">
        <w:rPr>
          <w:rFonts w:cstheme="minorHAnsi"/>
        </w:rPr>
        <w:t xml:space="preserve"> </w:t>
      </w:r>
      <w:r w:rsidR="00045F3F">
        <w:rPr>
          <w:rFonts w:cstheme="minorHAnsi"/>
        </w:rPr>
        <w:t>£6</w:t>
      </w:r>
      <w:r w:rsidR="00AE7CF8">
        <w:rPr>
          <w:rFonts w:cstheme="minorHAnsi"/>
        </w:rPr>
        <w:t>9</w:t>
      </w:r>
      <w:r w:rsidR="004D4E2D">
        <w:rPr>
          <w:rFonts w:cstheme="minorHAnsi"/>
        </w:rPr>
        <w:t>9.40</w:t>
      </w:r>
      <w:r w:rsidR="008D1034">
        <w:rPr>
          <w:rFonts w:cstheme="minorHAnsi"/>
        </w:rPr>
        <w:t xml:space="preserve">, </w:t>
      </w:r>
      <w:r w:rsidR="00E3357A">
        <w:rPr>
          <w:rFonts w:cstheme="minorHAnsi"/>
        </w:rPr>
        <w:t>insurance £</w:t>
      </w:r>
      <w:r w:rsidR="00D74B5C">
        <w:rPr>
          <w:rFonts w:cstheme="minorHAnsi"/>
        </w:rPr>
        <w:t>972.34</w:t>
      </w:r>
      <w:r w:rsidR="001E29E2">
        <w:rPr>
          <w:rFonts w:cstheme="minorHAnsi"/>
        </w:rPr>
        <w:t xml:space="preserve">, £70 </w:t>
      </w:r>
      <w:r w:rsidR="00107FDE">
        <w:rPr>
          <w:rFonts w:cstheme="minorHAnsi"/>
        </w:rPr>
        <w:t>JMR Landscapes</w:t>
      </w:r>
      <w:r w:rsidR="00AC246C">
        <w:rPr>
          <w:rFonts w:cstheme="minorHAnsi"/>
        </w:rPr>
        <w:t xml:space="preserve"> -</w:t>
      </w:r>
      <w:r w:rsidR="001E29E2">
        <w:rPr>
          <w:rFonts w:cstheme="minorHAnsi"/>
        </w:rPr>
        <w:t>clearance of weeds</w:t>
      </w:r>
      <w:r w:rsidR="00C069B4">
        <w:rPr>
          <w:rFonts w:cstheme="minorHAnsi"/>
        </w:rPr>
        <w:t xml:space="preserve">, Insurance </w:t>
      </w:r>
      <w:r w:rsidR="001D37EA">
        <w:rPr>
          <w:rFonts w:cstheme="minorHAnsi"/>
        </w:rPr>
        <w:t>£972.34 and ICO £35.</w:t>
      </w:r>
    </w:p>
    <w:p w14:paraId="601CB1A4" w14:textId="77777777" w:rsidR="0047540F" w:rsidRDefault="0047540F" w:rsidP="00A94D19">
      <w:pPr>
        <w:spacing w:after="0" w:line="240" w:lineRule="auto"/>
        <w:rPr>
          <w:rFonts w:cstheme="minorHAnsi"/>
        </w:rPr>
      </w:pPr>
    </w:p>
    <w:p w14:paraId="3C3F53B7" w14:textId="6DED6D0E" w:rsidR="0047540F" w:rsidRDefault="0047540F" w:rsidP="00A94D1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 xml:space="preserve">The clerk was asked to </w:t>
      </w:r>
      <w:r w:rsidR="00D77C33">
        <w:rPr>
          <w:rFonts w:cstheme="minorHAnsi"/>
        </w:rPr>
        <w:t>check the number of residents following the construction of the new houses and to amend the insurance policy accordingly.</w:t>
      </w:r>
    </w:p>
    <w:p w14:paraId="275E360B" w14:textId="77777777" w:rsidR="00CC7EA7" w:rsidRDefault="00CC7EA7" w:rsidP="00D054AE">
      <w:pPr>
        <w:spacing w:after="0" w:line="240" w:lineRule="auto"/>
        <w:jc w:val="left"/>
        <w:rPr>
          <w:rFonts w:cstheme="minorHAnsi"/>
          <w:b/>
          <w:bCs/>
        </w:rPr>
      </w:pPr>
    </w:p>
    <w:p w14:paraId="14F25B79" w14:textId="5D0BFAC6" w:rsidR="0096506B" w:rsidRDefault="00485FA4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c) </w:t>
      </w:r>
      <w:r w:rsidR="003565EA">
        <w:rPr>
          <w:rFonts w:cstheme="minorHAnsi"/>
          <w:b/>
          <w:bCs/>
        </w:rPr>
        <w:t>Banking -</w:t>
      </w:r>
      <w:r>
        <w:rPr>
          <w:rFonts w:cstheme="minorHAnsi"/>
          <w:b/>
          <w:bCs/>
        </w:rPr>
        <w:t>Signatories</w:t>
      </w:r>
    </w:p>
    <w:p w14:paraId="6E2A7F68" w14:textId="1B78FCC5" w:rsidR="00086837" w:rsidRPr="0096506B" w:rsidRDefault="00FE5C6E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</w:rPr>
        <w:t xml:space="preserve">The </w:t>
      </w:r>
      <w:r w:rsidR="001D37EA">
        <w:rPr>
          <w:rFonts w:cstheme="minorHAnsi"/>
        </w:rPr>
        <w:t>forms will be submitted as soon as they have been completed.</w:t>
      </w:r>
    </w:p>
    <w:p w14:paraId="5A705DBB" w14:textId="77777777" w:rsidR="008963DF" w:rsidRDefault="008963DF" w:rsidP="00D054AE">
      <w:pPr>
        <w:spacing w:after="0" w:line="240" w:lineRule="auto"/>
        <w:jc w:val="left"/>
        <w:rPr>
          <w:rFonts w:cstheme="minorHAnsi"/>
        </w:rPr>
      </w:pPr>
    </w:p>
    <w:p w14:paraId="41AE5E61" w14:textId="681E3A78" w:rsidR="008963DF" w:rsidRDefault="00FE5C6E" w:rsidP="00893C9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>d</w:t>
      </w:r>
      <w:r w:rsidR="00893C9E" w:rsidRPr="00893C9E">
        <w:rPr>
          <w:rFonts w:cstheme="minorHAnsi"/>
          <w:b/>
          <w:bCs/>
        </w:rPr>
        <w:t>) Audit</w:t>
      </w:r>
    </w:p>
    <w:p w14:paraId="63EEAD78" w14:textId="35F4B9EA" w:rsidR="0005289D" w:rsidRDefault="00E46C5D" w:rsidP="00893C9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Nothing further has been heard.</w:t>
      </w:r>
    </w:p>
    <w:p w14:paraId="20A00536" w14:textId="77777777" w:rsidR="00E46C5D" w:rsidRPr="007536AE" w:rsidRDefault="00E46C5D" w:rsidP="00893C9E">
      <w:pPr>
        <w:spacing w:after="0" w:line="240" w:lineRule="auto"/>
        <w:jc w:val="left"/>
        <w:rPr>
          <w:rFonts w:cstheme="minorHAnsi"/>
        </w:rPr>
      </w:pPr>
    </w:p>
    <w:p w14:paraId="716A9A13" w14:textId="77777777" w:rsidR="007C7421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</w:p>
    <w:p w14:paraId="06A1B01A" w14:textId="77777777" w:rsidR="00E46C5D" w:rsidRDefault="00E46C5D" w:rsidP="00D054AE">
      <w:pPr>
        <w:spacing w:after="0" w:line="240" w:lineRule="auto"/>
        <w:jc w:val="left"/>
        <w:rPr>
          <w:rFonts w:cstheme="minorHAnsi"/>
          <w:b/>
        </w:rPr>
      </w:pPr>
    </w:p>
    <w:p w14:paraId="5C5B623F" w14:textId="72B78CCE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645D9E96" w:rsidR="00086837" w:rsidRDefault="00086837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All </w:t>
      </w:r>
      <w:r w:rsidR="0005289D">
        <w:rPr>
          <w:rFonts w:cstheme="minorHAnsi"/>
        </w:rPr>
        <w:t xml:space="preserve">other </w:t>
      </w:r>
      <w:r>
        <w:rPr>
          <w:rFonts w:cstheme="minorHAnsi"/>
        </w:rPr>
        <w:t>correspondence has been circulated.</w:t>
      </w:r>
    </w:p>
    <w:p w14:paraId="5CDE4824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65C72A92" w14:textId="77777777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</w:p>
    <w:p w14:paraId="24B91B27" w14:textId="446BDDA4" w:rsidR="00086837" w:rsidRDefault="00086837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Wednesday</w:t>
      </w:r>
      <w:r w:rsidR="007C7421">
        <w:rPr>
          <w:rFonts w:cstheme="minorHAnsi"/>
        </w:rPr>
        <w:t xml:space="preserve"> </w:t>
      </w:r>
      <w:r w:rsidR="00702D8B">
        <w:rPr>
          <w:rFonts w:cstheme="minorHAnsi"/>
        </w:rPr>
        <w:t>4</w:t>
      </w:r>
      <w:r w:rsidR="00702D8B" w:rsidRPr="00702D8B">
        <w:rPr>
          <w:rFonts w:cstheme="minorHAnsi"/>
          <w:vertAlign w:val="superscript"/>
        </w:rPr>
        <w:t>th</w:t>
      </w:r>
      <w:r w:rsidR="00702D8B">
        <w:rPr>
          <w:rFonts w:cstheme="minorHAnsi"/>
        </w:rPr>
        <w:t xml:space="preserve"> September</w:t>
      </w:r>
      <w:r w:rsidR="00E23E2B">
        <w:rPr>
          <w:rFonts w:cstheme="minorHAnsi"/>
        </w:rPr>
        <w:t xml:space="preserve"> </w:t>
      </w:r>
      <w:r>
        <w:rPr>
          <w:rFonts w:cstheme="minorHAnsi"/>
        </w:rPr>
        <w:t>202</w:t>
      </w:r>
      <w:r w:rsidR="0005289D">
        <w:rPr>
          <w:rFonts w:cstheme="minorHAnsi"/>
        </w:rPr>
        <w:t>4 at 7pm</w:t>
      </w:r>
      <w:r w:rsidR="00FE54F8">
        <w:rPr>
          <w:rFonts w:cstheme="minorHAnsi"/>
        </w:rPr>
        <w:t>.</w:t>
      </w:r>
    </w:p>
    <w:p w14:paraId="6C536129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55C3525C" w14:textId="57785A32" w:rsidR="00086837" w:rsidRDefault="00086837" w:rsidP="00D054AE">
      <w:pPr>
        <w:spacing w:line="240" w:lineRule="auto"/>
        <w:jc w:val="left"/>
        <w:rPr>
          <w:rFonts w:cstheme="minorHAnsi"/>
        </w:rPr>
      </w:pPr>
      <w:r>
        <w:rPr>
          <w:rFonts w:cstheme="minorHAnsi"/>
        </w:rPr>
        <w:t>The meeting closed at</w:t>
      </w:r>
      <w:r w:rsidR="00B70458">
        <w:rPr>
          <w:rFonts w:cstheme="minorHAnsi"/>
        </w:rPr>
        <w:t xml:space="preserve"> </w:t>
      </w:r>
      <w:r w:rsidR="001D37EA">
        <w:rPr>
          <w:rFonts w:cstheme="minorHAnsi"/>
        </w:rPr>
        <w:t>8.05</w:t>
      </w:r>
      <w:r w:rsidR="00702D8B">
        <w:rPr>
          <w:rFonts w:cstheme="minorHAnsi"/>
        </w:rPr>
        <w:t xml:space="preserve"> </w:t>
      </w:r>
      <w:r w:rsidR="00D86DEF">
        <w:rPr>
          <w:rFonts w:cstheme="minorHAnsi"/>
        </w:rPr>
        <w:t>pm</w:t>
      </w:r>
    </w:p>
    <w:sectPr w:rsidR="00086837" w:rsidSect="002115F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26842" w14:textId="77777777" w:rsidR="009E3010" w:rsidRDefault="009E3010" w:rsidP="006710C5">
      <w:pPr>
        <w:spacing w:after="0" w:line="240" w:lineRule="auto"/>
      </w:pPr>
      <w:r>
        <w:separator/>
      </w:r>
    </w:p>
  </w:endnote>
  <w:endnote w:type="continuationSeparator" w:id="0">
    <w:p w14:paraId="6B8A0696" w14:textId="77777777" w:rsidR="009E3010" w:rsidRDefault="009E3010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2BAAC" w14:textId="77777777" w:rsidR="009E3010" w:rsidRDefault="009E3010" w:rsidP="006710C5">
      <w:pPr>
        <w:spacing w:after="0" w:line="240" w:lineRule="auto"/>
      </w:pPr>
      <w:r>
        <w:separator/>
      </w:r>
    </w:p>
  </w:footnote>
  <w:footnote w:type="continuationSeparator" w:id="0">
    <w:p w14:paraId="31195917" w14:textId="77777777" w:rsidR="009E3010" w:rsidRDefault="009E3010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37675BF"/>
    <w:multiLevelType w:val="hybridMultilevel"/>
    <w:tmpl w:val="8AB01B4C"/>
    <w:lvl w:ilvl="0" w:tplc="2FB23B0C">
      <w:start w:val="5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43873"/>
    <w:multiLevelType w:val="hybridMultilevel"/>
    <w:tmpl w:val="38B87AC6"/>
    <w:lvl w:ilvl="0" w:tplc="77FEED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1B89"/>
    <w:multiLevelType w:val="hybridMultilevel"/>
    <w:tmpl w:val="0764C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3D32"/>
    <w:multiLevelType w:val="hybridMultilevel"/>
    <w:tmpl w:val="9342CE04"/>
    <w:lvl w:ilvl="0" w:tplc="D3620B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36373"/>
    <w:multiLevelType w:val="hybridMultilevel"/>
    <w:tmpl w:val="76D067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0BC7"/>
    <w:multiLevelType w:val="hybridMultilevel"/>
    <w:tmpl w:val="AEE06A6E"/>
    <w:lvl w:ilvl="0" w:tplc="6CF2ED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B2551"/>
    <w:multiLevelType w:val="hybridMultilevel"/>
    <w:tmpl w:val="5ACC98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E962F0"/>
    <w:multiLevelType w:val="hybridMultilevel"/>
    <w:tmpl w:val="7F1232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240A7"/>
    <w:multiLevelType w:val="hybridMultilevel"/>
    <w:tmpl w:val="DDDA790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B72F92"/>
    <w:multiLevelType w:val="hybridMultilevel"/>
    <w:tmpl w:val="2690CD72"/>
    <w:lvl w:ilvl="0" w:tplc="225812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56B05F12"/>
    <w:multiLevelType w:val="hybridMultilevel"/>
    <w:tmpl w:val="B7FE21B2"/>
    <w:lvl w:ilvl="0" w:tplc="FC2A9B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45A44"/>
    <w:multiLevelType w:val="hybridMultilevel"/>
    <w:tmpl w:val="5306A5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81656"/>
    <w:multiLevelType w:val="hybridMultilevel"/>
    <w:tmpl w:val="7942756A"/>
    <w:lvl w:ilvl="0" w:tplc="862E362A">
      <w:start w:val="4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32855"/>
    <w:multiLevelType w:val="hybridMultilevel"/>
    <w:tmpl w:val="18BC559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9"/>
  </w:num>
  <w:num w:numId="2" w16cid:durableId="633801992">
    <w:abstractNumId w:val="5"/>
  </w:num>
  <w:num w:numId="3" w16cid:durableId="2044792198">
    <w:abstractNumId w:val="2"/>
  </w:num>
  <w:num w:numId="4" w16cid:durableId="1135831277">
    <w:abstractNumId w:val="19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22"/>
  </w:num>
  <w:num w:numId="8" w16cid:durableId="1695811473">
    <w:abstractNumId w:val="6"/>
  </w:num>
  <w:num w:numId="9" w16cid:durableId="814876856">
    <w:abstractNumId w:val="13"/>
  </w:num>
  <w:num w:numId="10" w16cid:durableId="1514880275">
    <w:abstractNumId w:val="17"/>
  </w:num>
  <w:num w:numId="11" w16cid:durableId="563301163">
    <w:abstractNumId w:val="18"/>
  </w:num>
  <w:num w:numId="12" w16cid:durableId="357050357">
    <w:abstractNumId w:val="16"/>
  </w:num>
  <w:num w:numId="13" w16cid:durableId="3746937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3465309">
    <w:abstractNumId w:val="10"/>
  </w:num>
  <w:num w:numId="15" w16cid:durableId="133716689">
    <w:abstractNumId w:val="11"/>
  </w:num>
  <w:num w:numId="16" w16cid:durableId="35350618">
    <w:abstractNumId w:val="24"/>
  </w:num>
  <w:num w:numId="17" w16cid:durableId="1893272579">
    <w:abstractNumId w:val="15"/>
  </w:num>
  <w:num w:numId="18" w16cid:durableId="130102652">
    <w:abstractNumId w:val="7"/>
  </w:num>
  <w:num w:numId="19" w16cid:durableId="1834638686">
    <w:abstractNumId w:val="12"/>
  </w:num>
  <w:num w:numId="20" w16cid:durableId="616570438">
    <w:abstractNumId w:val="21"/>
  </w:num>
  <w:num w:numId="21" w16cid:durableId="217208342">
    <w:abstractNumId w:val="23"/>
  </w:num>
  <w:num w:numId="22" w16cid:durableId="343634275">
    <w:abstractNumId w:val="14"/>
  </w:num>
  <w:num w:numId="23" w16cid:durableId="856385656">
    <w:abstractNumId w:val="3"/>
  </w:num>
  <w:num w:numId="24" w16cid:durableId="891161173">
    <w:abstractNumId w:val="20"/>
  </w:num>
  <w:num w:numId="25" w16cid:durableId="1115634901">
    <w:abstractNumId w:val="8"/>
  </w:num>
  <w:num w:numId="26" w16cid:durableId="1930501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3B94"/>
    <w:rsid w:val="0000444E"/>
    <w:rsid w:val="000055A5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1F3"/>
    <w:rsid w:val="000232A0"/>
    <w:rsid w:val="0002375F"/>
    <w:rsid w:val="00023AA7"/>
    <w:rsid w:val="00023D69"/>
    <w:rsid w:val="00024A71"/>
    <w:rsid w:val="00024D19"/>
    <w:rsid w:val="00024D22"/>
    <w:rsid w:val="00024FE2"/>
    <w:rsid w:val="000255A5"/>
    <w:rsid w:val="00025A88"/>
    <w:rsid w:val="00026860"/>
    <w:rsid w:val="00026F87"/>
    <w:rsid w:val="00027ED7"/>
    <w:rsid w:val="00030437"/>
    <w:rsid w:val="000314F5"/>
    <w:rsid w:val="00031655"/>
    <w:rsid w:val="00032554"/>
    <w:rsid w:val="00033123"/>
    <w:rsid w:val="000333A4"/>
    <w:rsid w:val="000357E5"/>
    <w:rsid w:val="00036BE6"/>
    <w:rsid w:val="0004008B"/>
    <w:rsid w:val="00040C7D"/>
    <w:rsid w:val="00041B53"/>
    <w:rsid w:val="00041EBB"/>
    <w:rsid w:val="00043FAE"/>
    <w:rsid w:val="00044E98"/>
    <w:rsid w:val="00045626"/>
    <w:rsid w:val="00045B12"/>
    <w:rsid w:val="00045F3F"/>
    <w:rsid w:val="00050337"/>
    <w:rsid w:val="00050678"/>
    <w:rsid w:val="00051257"/>
    <w:rsid w:val="0005134F"/>
    <w:rsid w:val="00051B4E"/>
    <w:rsid w:val="00052770"/>
    <w:rsid w:val="0005289D"/>
    <w:rsid w:val="00052EE6"/>
    <w:rsid w:val="00052FD6"/>
    <w:rsid w:val="0005313A"/>
    <w:rsid w:val="00053AF2"/>
    <w:rsid w:val="000545CF"/>
    <w:rsid w:val="00054BFC"/>
    <w:rsid w:val="00055DDC"/>
    <w:rsid w:val="00057D62"/>
    <w:rsid w:val="000602CD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5FC9"/>
    <w:rsid w:val="00077854"/>
    <w:rsid w:val="00077A09"/>
    <w:rsid w:val="00077B66"/>
    <w:rsid w:val="00077D32"/>
    <w:rsid w:val="0008036A"/>
    <w:rsid w:val="00081702"/>
    <w:rsid w:val="000833D1"/>
    <w:rsid w:val="000836FC"/>
    <w:rsid w:val="000841AB"/>
    <w:rsid w:val="00084BC5"/>
    <w:rsid w:val="00086837"/>
    <w:rsid w:val="00086DA2"/>
    <w:rsid w:val="000877E7"/>
    <w:rsid w:val="000912B7"/>
    <w:rsid w:val="00092027"/>
    <w:rsid w:val="00092188"/>
    <w:rsid w:val="00092290"/>
    <w:rsid w:val="00093126"/>
    <w:rsid w:val="00094C59"/>
    <w:rsid w:val="00094E0B"/>
    <w:rsid w:val="00094EE9"/>
    <w:rsid w:val="000951CA"/>
    <w:rsid w:val="00095237"/>
    <w:rsid w:val="000954E3"/>
    <w:rsid w:val="00096616"/>
    <w:rsid w:val="0009665A"/>
    <w:rsid w:val="00096740"/>
    <w:rsid w:val="00097180"/>
    <w:rsid w:val="00097CA1"/>
    <w:rsid w:val="00097DBB"/>
    <w:rsid w:val="000A010C"/>
    <w:rsid w:val="000A0187"/>
    <w:rsid w:val="000A02D3"/>
    <w:rsid w:val="000A0B16"/>
    <w:rsid w:val="000A104F"/>
    <w:rsid w:val="000A14C2"/>
    <w:rsid w:val="000A1767"/>
    <w:rsid w:val="000A1A50"/>
    <w:rsid w:val="000A2E96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0B7E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1B6"/>
    <w:rsid w:val="000B66B6"/>
    <w:rsid w:val="000B695C"/>
    <w:rsid w:val="000B7869"/>
    <w:rsid w:val="000B7A10"/>
    <w:rsid w:val="000C0947"/>
    <w:rsid w:val="000C10C8"/>
    <w:rsid w:val="000C1B48"/>
    <w:rsid w:val="000C1B56"/>
    <w:rsid w:val="000C3543"/>
    <w:rsid w:val="000C3D97"/>
    <w:rsid w:val="000C430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D52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D6C"/>
    <w:rsid w:val="000E6F0A"/>
    <w:rsid w:val="000E71BD"/>
    <w:rsid w:val="000F03E9"/>
    <w:rsid w:val="000F1002"/>
    <w:rsid w:val="000F178C"/>
    <w:rsid w:val="000F24AD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100F31"/>
    <w:rsid w:val="00101121"/>
    <w:rsid w:val="00101BCA"/>
    <w:rsid w:val="001022F8"/>
    <w:rsid w:val="001030A2"/>
    <w:rsid w:val="00104254"/>
    <w:rsid w:val="001046FD"/>
    <w:rsid w:val="00104865"/>
    <w:rsid w:val="00104D07"/>
    <w:rsid w:val="00105A7C"/>
    <w:rsid w:val="00107FDE"/>
    <w:rsid w:val="00110653"/>
    <w:rsid w:val="00110C1F"/>
    <w:rsid w:val="001117DA"/>
    <w:rsid w:val="0011229B"/>
    <w:rsid w:val="001127C9"/>
    <w:rsid w:val="0011419E"/>
    <w:rsid w:val="001141A8"/>
    <w:rsid w:val="001145BA"/>
    <w:rsid w:val="00114AEC"/>
    <w:rsid w:val="00114CE1"/>
    <w:rsid w:val="0011506C"/>
    <w:rsid w:val="00115C22"/>
    <w:rsid w:val="00115DCD"/>
    <w:rsid w:val="00115E8A"/>
    <w:rsid w:val="0011629C"/>
    <w:rsid w:val="001164BF"/>
    <w:rsid w:val="00116D08"/>
    <w:rsid w:val="00120009"/>
    <w:rsid w:val="001201F8"/>
    <w:rsid w:val="001208F9"/>
    <w:rsid w:val="00120DE7"/>
    <w:rsid w:val="0012225A"/>
    <w:rsid w:val="001234D5"/>
    <w:rsid w:val="00123B25"/>
    <w:rsid w:val="001240F7"/>
    <w:rsid w:val="00124201"/>
    <w:rsid w:val="0012497E"/>
    <w:rsid w:val="001250A0"/>
    <w:rsid w:val="00126053"/>
    <w:rsid w:val="00126E6A"/>
    <w:rsid w:val="0012769D"/>
    <w:rsid w:val="00131BF3"/>
    <w:rsid w:val="00131FEE"/>
    <w:rsid w:val="00133325"/>
    <w:rsid w:val="00133E54"/>
    <w:rsid w:val="0013415D"/>
    <w:rsid w:val="00134D3E"/>
    <w:rsid w:val="00135021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50839"/>
    <w:rsid w:val="00151342"/>
    <w:rsid w:val="001516AB"/>
    <w:rsid w:val="0015270D"/>
    <w:rsid w:val="001527BA"/>
    <w:rsid w:val="0015286E"/>
    <w:rsid w:val="00152899"/>
    <w:rsid w:val="00153D85"/>
    <w:rsid w:val="00155C60"/>
    <w:rsid w:val="00155E46"/>
    <w:rsid w:val="00156155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33BB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6D57"/>
    <w:rsid w:val="0017705F"/>
    <w:rsid w:val="001777C7"/>
    <w:rsid w:val="001801EE"/>
    <w:rsid w:val="00181DBE"/>
    <w:rsid w:val="001821D1"/>
    <w:rsid w:val="00182B3E"/>
    <w:rsid w:val="00182D0B"/>
    <w:rsid w:val="00183C7F"/>
    <w:rsid w:val="00183FF1"/>
    <w:rsid w:val="00184A76"/>
    <w:rsid w:val="001852AE"/>
    <w:rsid w:val="0018566C"/>
    <w:rsid w:val="00186F9A"/>
    <w:rsid w:val="00187AC5"/>
    <w:rsid w:val="001913BF"/>
    <w:rsid w:val="0019191A"/>
    <w:rsid w:val="001925AC"/>
    <w:rsid w:val="00192826"/>
    <w:rsid w:val="00192DCA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C66"/>
    <w:rsid w:val="00197FE3"/>
    <w:rsid w:val="001A0052"/>
    <w:rsid w:val="001A0334"/>
    <w:rsid w:val="001A0BB0"/>
    <w:rsid w:val="001A0C4D"/>
    <w:rsid w:val="001A0D68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1B21"/>
    <w:rsid w:val="001B2931"/>
    <w:rsid w:val="001B2F76"/>
    <w:rsid w:val="001B33C7"/>
    <w:rsid w:val="001B380F"/>
    <w:rsid w:val="001B563B"/>
    <w:rsid w:val="001B5F9B"/>
    <w:rsid w:val="001B6A99"/>
    <w:rsid w:val="001B6D09"/>
    <w:rsid w:val="001B76D2"/>
    <w:rsid w:val="001B7730"/>
    <w:rsid w:val="001B7901"/>
    <w:rsid w:val="001B7D95"/>
    <w:rsid w:val="001B7E6B"/>
    <w:rsid w:val="001C25FA"/>
    <w:rsid w:val="001C292C"/>
    <w:rsid w:val="001C3D62"/>
    <w:rsid w:val="001C3DFF"/>
    <w:rsid w:val="001C4866"/>
    <w:rsid w:val="001C5069"/>
    <w:rsid w:val="001C6B32"/>
    <w:rsid w:val="001C6B53"/>
    <w:rsid w:val="001C77F6"/>
    <w:rsid w:val="001C794A"/>
    <w:rsid w:val="001D1188"/>
    <w:rsid w:val="001D11A4"/>
    <w:rsid w:val="001D1656"/>
    <w:rsid w:val="001D17E2"/>
    <w:rsid w:val="001D1C41"/>
    <w:rsid w:val="001D37EA"/>
    <w:rsid w:val="001D406A"/>
    <w:rsid w:val="001D40FE"/>
    <w:rsid w:val="001D4C39"/>
    <w:rsid w:val="001D5DD3"/>
    <w:rsid w:val="001D65BE"/>
    <w:rsid w:val="001D7BA6"/>
    <w:rsid w:val="001E060B"/>
    <w:rsid w:val="001E0AD0"/>
    <w:rsid w:val="001E0B18"/>
    <w:rsid w:val="001E1BCD"/>
    <w:rsid w:val="001E29E2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5B29"/>
    <w:rsid w:val="001F6169"/>
    <w:rsid w:val="001F63DD"/>
    <w:rsid w:val="00200082"/>
    <w:rsid w:val="0020083C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0938"/>
    <w:rsid w:val="002113B1"/>
    <w:rsid w:val="002115FB"/>
    <w:rsid w:val="002118EB"/>
    <w:rsid w:val="0021255C"/>
    <w:rsid w:val="0021338A"/>
    <w:rsid w:val="00213ADD"/>
    <w:rsid w:val="00213E28"/>
    <w:rsid w:val="0021409E"/>
    <w:rsid w:val="00214121"/>
    <w:rsid w:val="0021585B"/>
    <w:rsid w:val="002163E9"/>
    <w:rsid w:val="00217030"/>
    <w:rsid w:val="00217E0E"/>
    <w:rsid w:val="00220917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7A7"/>
    <w:rsid w:val="002509A6"/>
    <w:rsid w:val="00250C5D"/>
    <w:rsid w:val="00251283"/>
    <w:rsid w:val="0025156B"/>
    <w:rsid w:val="00251791"/>
    <w:rsid w:val="0025203B"/>
    <w:rsid w:val="00252429"/>
    <w:rsid w:val="0025248A"/>
    <w:rsid w:val="00252923"/>
    <w:rsid w:val="00253509"/>
    <w:rsid w:val="002539AE"/>
    <w:rsid w:val="002542B8"/>
    <w:rsid w:val="00254602"/>
    <w:rsid w:val="00255085"/>
    <w:rsid w:val="002557C1"/>
    <w:rsid w:val="00255DAF"/>
    <w:rsid w:val="002563DA"/>
    <w:rsid w:val="00256D63"/>
    <w:rsid w:val="00257929"/>
    <w:rsid w:val="00257EA1"/>
    <w:rsid w:val="00260505"/>
    <w:rsid w:val="00261798"/>
    <w:rsid w:val="0026308D"/>
    <w:rsid w:val="00264904"/>
    <w:rsid w:val="00265491"/>
    <w:rsid w:val="00265B1E"/>
    <w:rsid w:val="00266069"/>
    <w:rsid w:val="0026668E"/>
    <w:rsid w:val="00266692"/>
    <w:rsid w:val="002678D9"/>
    <w:rsid w:val="00267CB3"/>
    <w:rsid w:val="00270D68"/>
    <w:rsid w:val="002713A2"/>
    <w:rsid w:val="002714D4"/>
    <w:rsid w:val="002727D0"/>
    <w:rsid w:val="00272890"/>
    <w:rsid w:val="00272B84"/>
    <w:rsid w:val="0027660E"/>
    <w:rsid w:val="00277382"/>
    <w:rsid w:val="0027793C"/>
    <w:rsid w:val="00280AAF"/>
    <w:rsid w:val="00281220"/>
    <w:rsid w:val="00281603"/>
    <w:rsid w:val="002817EB"/>
    <w:rsid w:val="00282EF9"/>
    <w:rsid w:val="00284A4F"/>
    <w:rsid w:val="00284AFF"/>
    <w:rsid w:val="002850D2"/>
    <w:rsid w:val="002862D6"/>
    <w:rsid w:val="0028739B"/>
    <w:rsid w:val="00287E2E"/>
    <w:rsid w:val="002912E3"/>
    <w:rsid w:val="00291597"/>
    <w:rsid w:val="0029221A"/>
    <w:rsid w:val="00293479"/>
    <w:rsid w:val="0029433A"/>
    <w:rsid w:val="002943BE"/>
    <w:rsid w:val="00294C8A"/>
    <w:rsid w:val="00294D52"/>
    <w:rsid w:val="00297296"/>
    <w:rsid w:val="00297613"/>
    <w:rsid w:val="00297930"/>
    <w:rsid w:val="00297ACB"/>
    <w:rsid w:val="00297B7C"/>
    <w:rsid w:val="00297E78"/>
    <w:rsid w:val="002A0633"/>
    <w:rsid w:val="002A1D5E"/>
    <w:rsid w:val="002A1E06"/>
    <w:rsid w:val="002A2DA8"/>
    <w:rsid w:val="002A31A5"/>
    <w:rsid w:val="002A52C3"/>
    <w:rsid w:val="002A553F"/>
    <w:rsid w:val="002A6519"/>
    <w:rsid w:val="002A6918"/>
    <w:rsid w:val="002B02A2"/>
    <w:rsid w:val="002B0A04"/>
    <w:rsid w:val="002B0D51"/>
    <w:rsid w:val="002B255F"/>
    <w:rsid w:val="002B3890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5AF5"/>
    <w:rsid w:val="002D61D5"/>
    <w:rsid w:val="002D6F18"/>
    <w:rsid w:val="002D7F9A"/>
    <w:rsid w:val="002E0C7D"/>
    <w:rsid w:val="002E249D"/>
    <w:rsid w:val="002E3103"/>
    <w:rsid w:val="002E3200"/>
    <w:rsid w:val="002E34AF"/>
    <w:rsid w:val="002E6CA4"/>
    <w:rsid w:val="002E729F"/>
    <w:rsid w:val="002F0D21"/>
    <w:rsid w:val="002F0DF4"/>
    <w:rsid w:val="002F145F"/>
    <w:rsid w:val="002F2463"/>
    <w:rsid w:val="002F317E"/>
    <w:rsid w:val="002F37F8"/>
    <w:rsid w:val="002F391B"/>
    <w:rsid w:val="002F3EC2"/>
    <w:rsid w:val="002F3F9B"/>
    <w:rsid w:val="002F47B2"/>
    <w:rsid w:val="002F51FA"/>
    <w:rsid w:val="002F5E77"/>
    <w:rsid w:val="002F6311"/>
    <w:rsid w:val="002F6599"/>
    <w:rsid w:val="002F7061"/>
    <w:rsid w:val="002F776F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38F9"/>
    <w:rsid w:val="003053E8"/>
    <w:rsid w:val="0030554B"/>
    <w:rsid w:val="00305C3D"/>
    <w:rsid w:val="003066EC"/>
    <w:rsid w:val="00306897"/>
    <w:rsid w:val="003069AD"/>
    <w:rsid w:val="00306A23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917"/>
    <w:rsid w:val="00315EC2"/>
    <w:rsid w:val="00316258"/>
    <w:rsid w:val="0031677B"/>
    <w:rsid w:val="00316EC5"/>
    <w:rsid w:val="00317C05"/>
    <w:rsid w:val="00320683"/>
    <w:rsid w:val="00320F2A"/>
    <w:rsid w:val="00321BE3"/>
    <w:rsid w:val="00321CAA"/>
    <w:rsid w:val="00322916"/>
    <w:rsid w:val="00322E70"/>
    <w:rsid w:val="00323172"/>
    <w:rsid w:val="003235FC"/>
    <w:rsid w:val="00323676"/>
    <w:rsid w:val="00323ECA"/>
    <w:rsid w:val="00324A9B"/>
    <w:rsid w:val="0032528A"/>
    <w:rsid w:val="003253FD"/>
    <w:rsid w:val="00325496"/>
    <w:rsid w:val="003301B6"/>
    <w:rsid w:val="003313A2"/>
    <w:rsid w:val="00332CD0"/>
    <w:rsid w:val="00333025"/>
    <w:rsid w:val="003337B6"/>
    <w:rsid w:val="00333C6A"/>
    <w:rsid w:val="00334308"/>
    <w:rsid w:val="00334B73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08B"/>
    <w:rsid w:val="003445EB"/>
    <w:rsid w:val="00344D8F"/>
    <w:rsid w:val="0034540B"/>
    <w:rsid w:val="00346D87"/>
    <w:rsid w:val="003502D9"/>
    <w:rsid w:val="00352151"/>
    <w:rsid w:val="0035277E"/>
    <w:rsid w:val="00352AC1"/>
    <w:rsid w:val="00352EFB"/>
    <w:rsid w:val="0035453C"/>
    <w:rsid w:val="003565EA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0A5E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575"/>
    <w:rsid w:val="0038763F"/>
    <w:rsid w:val="003909F3"/>
    <w:rsid w:val="00390CF9"/>
    <w:rsid w:val="00390F0E"/>
    <w:rsid w:val="003913DC"/>
    <w:rsid w:val="003921C7"/>
    <w:rsid w:val="00393036"/>
    <w:rsid w:val="00393146"/>
    <w:rsid w:val="00394CF5"/>
    <w:rsid w:val="00395A77"/>
    <w:rsid w:val="00395DEA"/>
    <w:rsid w:val="003960C6"/>
    <w:rsid w:val="00397A95"/>
    <w:rsid w:val="003A2A37"/>
    <w:rsid w:val="003A32D0"/>
    <w:rsid w:val="003A53A5"/>
    <w:rsid w:val="003A5D42"/>
    <w:rsid w:val="003A6326"/>
    <w:rsid w:val="003A6456"/>
    <w:rsid w:val="003A6D47"/>
    <w:rsid w:val="003A76CD"/>
    <w:rsid w:val="003A7E5C"/>
    <w:rsid w:val="003B1591"/>
    <w:rsid w:val="003B1C61"/>
    <w:rsid w:val="003B20C9"/>
    <w:rsid w:val="003B2221"/>
    <w:rsid w:val="003B2E8D"/>
    <w:rsid w:val="003B3F73"/>
    <w:rsid w:val="003B4A68"/>
    <w:rsid w:val="003B5354"/>
    <w:rsid w:val="003B6198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29C"/>
    <w:rsid w:val="003D1EF0"/>
    <w:rsid w:val="003D2798"/>
    <w:rsid w:val="003D3F37"/>
    <w:rsid w:val="003D4621"/>
    <w:rsid w:val="003D4649"/>
    <w:rsid w:val="003D4C0F"/>
    <w:rsid w:val="003D6997"/>
    <w:rsid w:val="003D6C82"/>
    <w:rsid w:val="003D7551"/>
    <w:rsid w:val="003D7B25"/>
    <w:rsid w:val="003D7B68"/>
    <w:rsid w:val="003D7CCD"/>
    <w:rsid w:val="003D7E2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2271"/>
    <w:rsid w:val="003F3441"/>
    <w:rsid w:val="003F3532"/>
    <w:rsid w:val="003F385C"/>
    <w:rsid w:val="003F3CCE"/>
    <w:rsid w:val="003F5AB4"/>
    <w:rsid w:val="003F5BA0"/>
    <w:rsid w:val="003F73C5"/>
    <w:rsid w:val="003F7BAC"/>
    <w:rsid w:val="00400749"/>
    <w:rsid w:val="00400CF1"/>
    <w:rsid w:val="004012A9"/>
    <w:rsid w:val="00401779"/>
    <w:rsid w:val="00401A97"/>
    <w:rsid w:val="0040235F"/>
    <w:rsid w:val="004038C1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1534"/>
    <w:rsid w:val="004120E0"/>
    <w:rsid w:val="00412A83"/>
    <w:rsid w:val="00412AA7"/>
    <w:rsid w:val="00412D09"/>
    <w:rsid w:val="00412EFA"/>
    <w:rsid w:val="00413D87"/>
    <w:rsid w:val="00414758"/>
    <w:rsid w:val="0041548C"/>
    <w:rsid w:val="00415A4E"/>
    <w:rsid w:val="004164E8"/>
    <w:rsid w:val="004165F2"/>
    <w:rsid w:val="004207B2"/>
    <w:rsid w:val="004220BE"/>
    <w:rsid w:val="004223F1"/>
    <w:rsid w:val="00424E68"/>
    <w:rsid w:val="00424F86"/>
    <w:rsid w:val="004267F4"/>
    <w:rsid w:val="00426805"/>
    <w:rsid w:val="00426B93"/>
    <w:rsid w:val="0042764E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5C72"/>
    <w:rsid w:val="004466C5"/>
    <w:rsid w:val="004473C2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81F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EEE"/>
    <w:rsid w:val="004702AA"/>
    <w:rsid w:val="00470304"/>
    <w:rsid w:val="00470694"/>
    <w:rsid w:val="00470D3E"/>
    <w:rsid w:val="00470FE0"/>
    <w:rsid w:val="004716E6"/>
    <w:rsid w:val="004726B4"/>
    <w:rsid w:val="004727D1"/>
    <w:rsid w:val="004728DA"/>
    <w:rsid w:val="00473E36"/>
    <w:rsid w:val="00474183"/>
    <w:rsid w:val="0047540F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5FA4"/>
    <w:rsid w:val="004862BF"/>
    <w:rsid w:val="00486A73"/>
    <w:rsid w:val="00487066"/>
    <w:rsid w:val="00487AC8"/>
    <w:rsid w:val="00487C78"/>
    <w:rsid w:val="00490BA8"/>
    <w:rsid w:val="004918FC"/>
    <w:rsid w:val="00492B51"/>
    <w:rsid w:val="00492E7B"/>
    <w:rsid w:val="00493852"/>
    <w:rsid w:val="004944D0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578C"/>
    <w:rsid w:val="004A69A1"/>
    <w:rsid w:val="004A6C74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3DAC"/>
    <w:rsid w:val="004C4FAB"/>
    <w:rsid w:val="004C6BB3"/>
    <w:rsid w:val="004C77B8"/>
    <w:rsid w:val="004C78E7"/>
    <w:rsid w:val="004C7E9D"/>
    <w:rsid w:val="004D05A5"/>
    <w:rsid w:val="004D0D50"/>
    <w:rsid w:val="004D1C80"/>
    <w:rsid w:val="004D1C8C"/>
    <w:rsid w:val="004D1D7C"/>
    <w:rsid w:val="004D34D7"/>
    <w:rsid w:val="004D3A07"/>
    <w:rsid w:val="004D3BC5"/>
    <w:rsid w:val="004D435B"/>
    <w:rsid w:val="004D43A6"/>
    <w:rsid w:val="004D45C3"/>
    <w:rsid w:val="004D48DB"/>
    <w:rsid w:val="004D4AE7"/>
    <w:rsid w:val="004D4E2D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BFC"/>
    <w:rsid w:val="004F7656"/>
    <w:rsid w:val="004F7F77"/>
    <w:rsid w:val="004F7FF5"/>
    <w:rsid w:val="005009C9"/>
    <w:rsid w:val="00503AF8"/>
    <w:rsid w:val="00503C79"/>
    <w:rsid w:val="005048C7"/>
    <w:rsid w:val="00506413"/>
    <w:rsid w:val="005070E8"/>
    <w:rsid w:val="00507196"/>
    <w:rsid w:val="00510FAA"/>
    <w:rsid w:val="005116A4"/>
    <w:rsid w:val="00512013"/>
    <w:rsid w:val="00513341"/>
    <w:rsid w:val="00513A64"/>
    <w:rsid w:val="0051502F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4E73"/>
    <w:rsid w:val="0052538E"/>
    <w:rsid w:val="00525536"/>
    <w:rsid w:val="00527799"/>
    <w:rsid w:val="00530E2E"/>
    <w:rsid w:val="005316ED"/>
    <w:rsid w:val="00531D87"/>
    <w:rsid w:val="00533BD1"/>
    <w:rsid w:val="0053740D"/>
    <w:rsid w:val="0053748B"/>
    <w:rsid w:val="005376DF"/>
    <w:rsid w:val="00537869"/>
    <w:rsid w:val="00537DE1"/>
    <w:rsid w:val="00537E78"/>
    <w:rsid w:val="00541F0E"/>
    <w:rsid w:val="00542E22"/>
    <w:rsid w:val="005437AB"/>
    <w:rsid w:val="00543E62"/>
    <w:rsid w:val="00543F91"/>
    <w:rsid w:val="005441F9"/>
    <w:rsid w:val="00544D99"/>
    <w:rsid w:val="00546D67"/>
    <w:rsid w:val="00550170"/>
    <w:rsid w:val="00550668"/>
    <w:rsid w:val="00550D1C"/>
    <w:rsid w:val="0055131B"/>
    <w:rsid w:val="005516AB"/>
    <w:rsid w:val="00551FDE"/>
    <w:rsid w:val="0055244A"/>
    <w:rsid w:val="00554120"/>
    <w:rsid w:val="00554132"/>
    <w:rsid w:val="00554D78"/>
    <w:rsid w:val="00555707"/>
    <w:rsid w:val="0055757B"/>
    <w:rsid w:val="00557AC9"/>
    <w:rsid w:val="00557FDA"/>
    <w:rsid w:val="005603EC"/>
    <w:rsid w:val="00560DF6"/>
    <w:rsid w:val="00560FA0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5320"/>
    <w:rsid w:val="00595EF5"/>
    <w:rsid w:val="00595F6C"/>
    <w:rsid w:val="0059667B"/>
    <w:rsid w:val="00596964"/>
    <w:rsid w:val="005977FA"/>
    <w:rsid w:val="00597C76"/>
    <w:rsid w:val="005A042E"/>
    <w:rsid w:val="005A11A8"/>
    <w:rsid w:val="005A1386"/>
    <w:rsid w:val="005A1560"/>
    <w:rsid w:val="005A39D8"/>
    <w:rsid w:val="005A3DBA"/>
    <w:rsid w:val="005A5E5A"/>
    <w:rsid w:val="005A5E7D"/>
    <w:rsid w:val="005B00F2"/>
    <w:rsid w:val="005B0411"/>
    <w:rsid w:val="005B087E"/>
    <w:rsid w:val="005B1152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526E"/>
    <w:rsid w:val="005C7136"/>
    <w:rsid w:val="005C7D04"/>
    <w:rsid w:val="005C7D73"/>
    <w:rsid w:val="005D0FD8"/>
    <w:rsid w:val="005D3834"/>
    <w:rsid w:val="005D3FAB"/>
    <w:rsid w:val="005D52AC"/>
    <w:rsid w:val="005D5D72"/>
    <w:rsid w:val="005D65FC"/>
    <w:rsid w:val="005D66D2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412F"/>
    <w:rsid w:val="005F51D9"/>
    <w:rsid w:val="005F54A5"/>
    <w:rsid w:val="005F5C92"/>
    <w:rsid w:val="005F5EEA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A5A"/>
    <w:rsid w:val="00612BA9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1DE"/>
    <w:rsid w:val="00632269"/>
    <w:rsid w:val="00633FDF"/>
    <w:rsid w:val="00634005"/>
    <w:rsid w:val="006348B1"/>
    <w:rsid w:val="006348D4"/>
    <w:rsid w:val="00634AE6"/>
    <w:rsid w:val="00634DE5"/>
    <w:rsid w:val="00635775"/>
    <w:rsid w:val="0063704A"/>
    <w:rsid w:val="00637231"/>
    <w:rsid w:val="006377A2"/>
    <w:rsid w:val="0064071B"/>
    <w:rsid w:val="006407C1"/>
    <w:rsid w:val="00640CF2"/>
    <w:rsid w:val="00640D88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349E"/>
    <w:rsid w:val="00653797"/>
    <w:rsid w:val="0065668B"/>
    <w:rsid w:val="00657140"/>
    <w:rsid w:val="00657E96"/>
    <w:rsid w:val="00660675"/>
    <w:rsid w:val="00660A1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9F1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212"/>
    <w:rsid w:val="006856BC"/>
    <w:rsid w:val="00685E83"/>
    <w:rsid w:val="006866A5"/>
    <w:rsid w:val="00686866"/>
    <w:rsid w:val="00690B96"/>
    <w:rsid w:val="006918BA"/>
    <w:rsid w:val="0069288D"/>
    <w:rsid w:val="006928C6"/>
    <w:rsid w:val="00692F2A"/>
    <w:rsid w:val="006937A2"/>
    <w:rsid w:val="00693814"/>
    <w:rsid w:val="00694E44"/>
    <w:rsid w:val="00695B28"/>
    <w:rsid w:val="00695FF1"/>
    <w:rsid w:val="006960E1"/>
    <w:rsid w:val="006961E4"/>
    <w:rsid w:val="00696A9D"/>
    <w:rsid w:val="006972F3"/>
    <w:rsid w:val="006A022C"/>
    <w:rsid w:val="006A1026"/>
    <w:rsid w:val="006A1BAA"/>
    <w:rsid w:val="006A21B5"/>
    <w:rsid w:val="006A2817"/>
    <w:rsid w:val="006A376A"/>
    <w:rsid w:val="006A43AA"/>
    <w:rsid w:val="006A4DD8"/>
    <w:rsid w:val="006A5057"/>
    <w:rsid w:val="006A5613"/>
    <w:rsid w:val="006A74FA"/>
    <w:rsid w:val="006A79E9"/>
    <w:rsid w:val="006A7E90"/>
    <w:rsid w:val="006B0DDD"/>
    <w:rsid w:val="006B23B9"/>
    <w:rsid w:val="006B23BD"/>
    <w:rsid w:val="006B3C08"/>
    <w:rsid w:val="006B3C64"/>
    <w:rsid w:val="006B3C83"/>
    <w:rsid w:val="006B4645"/>
    <w:rsid w:val="006B543D"/>
    <w:rsid w:val="006B6664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C6357"/>
    <w:rsid w:val="006D009C"/>
    <w:rsid w:val="006D1200"/>
    <w:rsid w:val="006D268A"/>
    <w:rsid w:val="006D2D13"/>
    <w:rsid w:val="006D3ACC"/>
    <w:rsid w:val="006D4ED4"/>
    <w:rsid w:val="006D509F"/>
    <w:rsid w:val="006D54F4"/>
    <w:rsid w:val="006D5CA5"/>
    <w:rsid w:val="006D680A"/>
    <w:rsid w:val="006D69CF"/>
    <w:rsid w:val="006E11E7"/>
    <w:rsid w:val="006E206C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328"/>
    <w:rsid w:val="006F2AA4"/>
    <w:rsid w:val="006F3EDA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316"/>
    <w:rsid w:val="00701754"/>
    <w:rsid w:val="00702D8B"/>
    <w:rsid w:val="00704A94"/>
    <w:rsid w:val="00704BE7"/>
    <w:rsid w:val="00704D1B"/>
    <w:rsid w:val="00704D70"/>
    <w:rsid w:val="00705630"/>
    <w:rsid w:val="00705712"/>
    <w:rsid w:val="00705B2F"/>
    <w:rsid w:val="00705E76"/>
    <w:rsid w:val="00710C7F"/>
    <w:rsid w:val="00711156"/>
    <w:rsid w:val="0071447F"/>
    <w:rsid w:val="00715D11"/>
    <w:rsid w:val="00716375"/>
    <w:rsid w:val="00716A52"/>
    <w:rsid w:val="00716B5F"/>
    <w:rsid w:val="00716EBD"/>
    <w:rsid w:val="007204F1"/>
    <w:rsid w:val="00721D09"/>
    <w:rsid w:val="00722487"/>
    <w:rsid w:val="0072292E"/>
    <w:rsid w:val="00722983"/>
    <w:rsid w:val="00723D45"/>
    <w:rsid w:val="0072524B"/>
    <w:rsid w:val="007252E2"/>
    <w:rsid w:val="007255B8"/>
    <w:rsid w:val="00725B51"/>
    <w:rsid w:val="00727008"/>
    <w:rsid w:val="0072790B"/>
    <w:rsid w:val="00727D4D"/>
    <w:rsid w:val="00730434"/>
    <w:rsid w:val="00730B5A"/>
    <w:rsid w:val="0073104C"/>
    <w:rsid w:val="00731F55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80B"/>
    <w:rsid w:val="00750999"/>
    <w:rsid w:val="00750E93"/>
    <w:rsid w:val="00751065"/>
    <w:rsid w:val="0075163D"/>
    <w:rsid w:val="00751C21"/>
    <w:rsid w:val="00751D4C"/>
    <w:rsid w:val="00752B40"/>
    <w:rsid w:val="007536AE"/>
    <w:rsid w:val="00754815"/>
    <w:rsid w:val="00754B92"/>
    <w:rsid w:val="00756C36"/>
    <w:rsid w:val="00757C4C"/>
    <w:rsid w:val="00760109"/>
    <w:rsid w:val="0076064C"/>
    <w:rsid w:val="00760DAE"/>
    <w:rsid w:val="00761CF7"/>
    <w:rsid w:val="0076343C"/>
    <w:rsid w:val="00763981"/>
    <w:rsid w:val="007640B5"/>
    <w:rsid w:val="0076460D"/>
    <w:rsid w:val="00764E0F"/>
    <w:rsid w:val="00765870"/>
    <w:rsid w:val="00765AEF"/>
    <w:rsid w:val="00765C67"/>
    <w:rsid w:val="00766FD4"/>
    <w:rsid w:val="00767229"/>
    <w:rsid w:val="0076723F"/>
    <w:rsid w:val="0076765C"/>
    <w:rsid w:val="00770447"/>
    <w:rsid w:val="0077094F"/>
    <w:rsid w:val="00771A29"/>
    <w:rsid w:val="00771E6A"/>
    <w:rsid w:val="00774772"/>
    <w:rsid w:val="00775B09"/>
    <w:rsid w:val="00776ACC"/>
    <w:rsid w:val="007774BB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5584"/>
    <w:rsid w:val="007955E4"/>
    <w:rsid w:val="00796DEC"/>
    <w:rsid w:val="007A06F7"/>
    <w:rsid w:val="007A0D27"/>
    <w:rsid w:val="007A1AD5"/>
    <w:rsid w:val="007A2E19"/>
    <w:rsid w:val="007A3670"/>
    <w:rsid w:val="007A36E0"/>
    <w:rsid w:val="007A4074"/>
    <w:rsid w:val="007A5841"/>
    <w:rsid w:val="007A6741"/>
    <w:rsid w:val="007A68F3"/>
    <w:rsid w:val="007A7C6F"/>
    <w:rsid w:val="007B025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1FBF"/>
    <w:rsid w:val="007C4028"/>
    <w:rsid w:val="007C4A84"/>
    <w:rsid w:val="007C4B3D"/>
    <w:rsid w:val="007C4BEB"/>
    <w:rsid w:val="007C52FC"/>
    <w:rsid w:val="007C7421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14E"/>
    <w:rsid w:val="007E36D0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314"/>
    <w:rsid w:val="007F2E78"/>
    <w:rsid w:val="007F333A"/>
    <w:rsid w:val="007F5B6C"/>
    <w:rsid w:val="00800D48"/>
    <w:rsid w:val="00800EDF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0B91"/>
    <w:rsid w:val="0081125B"/>
    <w:rsid w:val="008119BE"/>
    <w:rsid w:val="008125EC"/>
    <w:rsid w:val="008136DC"/>
    <w:rsid w:val="00813E2F"/>
    <w:rsid w:val="00814551"/>
    <w:rsid w:val="00815C1F"/>
    <w:rsid w:val="00816609"/>
    <w:rsid w:val="008168AA"/>
    <w:rsid w:val="008168CA"/>
    <w:rsid w:val="00816E05"/>
    <w:rsid w:val="008173A9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5DFB"/>
    <w:rsid w:val="00826021"/>
    <w:rsid w:val="00826219"/>
    <w:rsid w:val="0082692B"/>
    <w:rsid w:val="00827649"/>
    <w:rsid w:val="008302AE"/>
    <w:rsid w:val="00831434"/>
    <w:rsid w:val="0083225B"/>
    <w:rsid w:val="008338A3"/>
    <w:rsid w:val="008340EF"/>
    <w:rsid w:val="00834676"/>
    <w:rsid w:val="00834B0C"/>
    <w:rsid w:val="00836051"/>
    <w:rsid w:val="008364D1"/>
    <w:rsid w:val="00837CC2"/>
    <w:rsid w:val="00840AA6"/>
    <w:rsid w:val="00842231"/>
    <w:rsid w:val="008425B0"/>
    <w:rsid w:val="008432CA"/>
    <w:rsid w:val="008436AF"/>
    <w:rsid w:val="0084392F"/>
    <w:rsid w:val="00843F00"/>
    <w:rsid w:val="00844A5F"/>
    <w:rsid w:val="00844E43"/>
    <w:rsid w:val="00845311"/>
    <w:rsid w:val="008459A4"/>
    <w:rsid w:val="00846860"/>
    <w:rsid w:val="00850139"/>
    <w:rsid w:val="008515A9"/>
    <w:rsid w:val="00851618"/>
    <w:rsid w:val="00851871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50E"/>
    <w:rsid w:val="00863875"/>
    <w:rsid w:val="0086434C"/>
    <w:rsid w:val="008647E3"/>
    <w:rsid w:val="00864CB4"/>
    <w:rsid w:val="00865252"/>
    <w:rsid w:val="008668D1"/>
    <w:rsid w:val="008673BD"/>
    <w:rsid w:val="008713F9"/>
    <w:rsid w:val="008731D8"/>
    <w:rsid w:val="0087377A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174C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7A0"/>
    <w:rsid w:val="00887D55"/>
    <w:rsid w:val="0089020E"/>
    <w:rsid w:val="008902ED"/>
    <w:rsid w:val="00892635"/>
    <w:rsid w:val="00893C9E"/>
    <w:rsid w:val="008940EA"/>
    <w:rsid w:val="008945C5"/>
    <w:rsid w:val="00894633"/>
    <w:rsid w:val="008963DF"/>
    <w:rsid w:val="00896951"/>
    <w:rsid w:val="008A0375"/>
    <w:rsid w:val="008A0587"/>
    <w:rsid w:val="008A08D9"/>
    <w:rsid w:val="008A5334"/>
    <w:rsid w:val="008A57C8"/>
    <w:rsid w:val="008A6BA8"/>
    <w:rsid w:val="008A72D9"/>
    <w:rsid w:val="008A73D2"/>
    <w:rsid w:val="008A7884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B740E"/>
    <w:rsid w:val="008C0852"/>
    <w:rsid w:val="008C0B6A"/>
    <w:rsid w:val="008C3596"/>
    <w:rsid w:val="008C4C09"/>
    <w:rsid w:val="008C4D90"/>
    <w:rsid w:val="008C4EC7"/>
    <w:rsid w:val="008C54DC"/>
    <w:rsid w:val="008C68C1"/>
    <w:rsid w:val="008C6AC1"/>
    <w:rsid w:val="008C7023"/>
    <w:rsid w:val="008C70C3"/>
    <w:rsid w:val="008C720D"/>
    <w:rsid w:val="008C77EC"/>
    <w:rsid w:val="008D1034"/>
    <w:rsid w:val="008D2742"/>
    <w:rsid w:val="008D4BF9"/>
    <w:rsid w:val="008D54B2"/>
    <w:rsid w:val="008D671F"/>
    <w:rsid w:val="008D6778"/>
    <w:rsid w:val="008D7008"/>
    <w:rsid w:val="008E05C4"/>
    <w:rsid w:val="008E0715"/>
    <w:rsid w:val="008E18D8"/>
    <w:rsid w:val="008E214F"/>
    <w:rsid w:val="008E24B8"/>
    <w:rsid w:val="008E2697"/>
    <w:rsid w:val="008E3090"/>
    <w:rsid w:val="008E30F2"/>
    <w:rsid w:val="008E38FA"/>
    <w:rsid w:val="008E3BDB"/>
    <w:rsid w:val="008E58CB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3B0D"/>
    <w:rsid w:val="008F4937"/>
    <w:rsid w:val="008F510F"/>
    <w:rsid w:val="008F73F6"/>
    <w:rsid w:val="008F7AB8"/>
    <w:rsid w:val="008F7DC6"/>
    <w:rsid w:val="009003C4"/>
    <w:rsid w:val="00900C67"/>
    <w:rsid w:val="00900F1F"/>
    <w:rsid w:val="00901985"/>
    <w:rsid w:val="00902D42"/>
    <w:rsid w:val="00902DE0"/>
    <w:rsid w:val="00902F30"/>
    <w:rsid w:val="009030AC"/>
    <w:rsid w:val="00904453"/>
    <w:rsid w:val="00904F1C"/>
    <w:rsid w:val="0090632C"/>
    <w:rsid w:val="009071D5"/>
    <w:rsid w:val="00911058"/>
    <w:rsid w:val="00911C97"/>
    <w:rsid w:val="0091241A"/>
    <w:rsid w:val="00912495"/>
    <w:rsid w:val="0091300B"/>
    <w:rsid w:val="009135F1"/>
    <w:rsid w:val="009148F7"/>
    <w:rsid w:val="00914D20"/>
    <w:rsid w:val="00915D20"/>
    <w:rsid w:val="009161D9"/>
    <w:rsid w:val="00916CA6"/>
    <w:rsid w:val="00917160"/>
    <w:rsid w:val="00917BFE"/>
    <w:rsid w:val="00917E38"/>
    <w:rsid w:val="0092063C"/>
    <w:rsid w:val="0092110A"/>
    <w:rsid w:val="00921116"/>
    <w:rsid w:val="00921F39"/>
    <w:rsid w:val="00922536"/>
    <w:rsid w:val="00922DC7"/>
    <w:rsid w:val="009238B9"/>
    <w:rsid w:val="00923ABE"/>
    <w:rsid w:val="00924701"/>
    <w:rsid w:val="00926E83"/>
    <w:rsid w:val="0092751A"/>
    <w:rsid w:val="00930A90"/>
    <w:rsid w:val="00933006"/>
    <w:rsid w:val="00934F97"/>
    <w:rsid w:val="00936CF3"/>
    <w:rsid w:val="009370BF"/>
    <w:rsid w:val="0093795C"/>
    <w:rsid w:val="00937B84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65C7"/>
    <w:rsid w:val="00946949"/>
    <w:rsid w:val="00947FDC"/>
    <w:rsid w:val="00950430"/>
    <w:rsid w:val="0095076B"/>
    <w:rsid w:val="00950B1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506B"/>
    <w:rsid w:val="009667CE"/>
    <w:rsid w:val="00970AFA"/>
    <w:rsid w:val="00970CDE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30E2"/>
    <w:rsid w:val="00984E41"/>
    <w:rsid w:val="009861AC"/>
    <w:rsid w:val="009865F0"/>
    <w:rsid w:val="00986819"/>
    <w:rsid w:val="00987C8D"/>
    <w:rsid w:val="00987F8E"/>
    <w:rsid w:val="00990113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08E7"/>
    <w:rsid w:val="009A132C"/>
    <w:rsid w:val="009A2894"/>
    <w:rsid w:val="009A36E5"/>
    <w:rsid w:val="009A3FBD"/>
    <w:rsid w:val="009A4218"/>
    <w:rsid w:val="009A5603"/>
    <w:rsid w:val="009A5E9E"/>
    <w:rsid w:val="009A60D3"/>
    <w:rsid w:val="009A7B85"/>
    <w:rsid w:val="009B0A1A"/>
    <w:rsid w:val="009B10E0"/>
    <w:rsid w:val="009B1BB6"/>
    <w:rsid w:val="009B1FAA"/>
    <w:rsid w:val="009B23C8"/>
    <w:rsid w:val="009B3DB6"/>
    <w:rsid w:val="009B4650"/>
    <w:rsid w:val="009B4668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1928"/>
    <w:rsid w:val="009C2319"/>
    <w:rsid w:val="009C2481"/>
    <w:rsid w:val="009C3035"/>
    <w:rsid w:val="009C30B8"/>
    <w:rsid w:val="009C391D"/>
    <w:rsid w:val="009C3D84"/>
    <w:rsid w:val="009C4981"/>
    <w:rsid w:val="009C5407"/>
    <w:rsid w:val="009C61BB"/>
    <w:rsid w:val="009C7421"/>
    <w:rsid w:val="009D0C8E"/>
    <w:rsid w:val="009D0E63"/>
    <w:rsid w:val="009D12FC"/>
    <w:rsid w:val="009D1E24"/>
    <w:rsid w:val="009D2E08"/>
    <w:rsid w:val="009D2E9A"/>
    <w:rsid w:val="009D2F87"/>
    <w:rsid w:val="009D3582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010"/>
    <w:rsid w:val="009E3FEC"/>
    <w:rsid w:val="009E51CC"/>
    <w:rsid w:val="009E5829"/>
    <w:rsid w:val="009E5842"/>
    <w:rsid w:val="009E6773"/>
    <w:rsid w:val="009E7065"/>
    <w:rsid w:val="009E7A16"/>
    <w:rsid w:val="009F017A"/>
    <w:rsid w:val="009F0BE8"/>
    <w:rsid w:val="009F0D85"/>
    <w:rsid w:val="009F116C"/>
    <w:rsid w:val="009F1B30"/>
    <w:rsid w:val="009F1C66"/>
    <w:rsid w:val="009F25C8"/>
    <w:rsid w:val="009F4048"/>
    <w:rsid w:val="009F44E0"/>
    <w:rsid w:val="009F47E3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0D2"/>
    <w:rsid w:val="00A10EC0"/>
    <w:rsid w:val="00A1166A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5479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1E0"/>
    <w:rsid w:val="00A322C6"/>
    <w:rsid w:val="00A33CA6"/>
    <w:rsid w:val="00A33E4B"/>
    <w:rsid w:val="00A34FA7"/>
    <w:rsid w:val="00A35BB6"/>
    <w:rsid w:val="00A36B03"/>
    <w:rsid w:val="00A36F6E"/>
    <w:rsid w:val="00A37FCB"/>
    <w:rsid w:val="00A40416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4695"/>
    <w:rsid w:val="00A54B11"/>
    <w:rsid w:val="00A5626B"/>
    <w:rsid w:val="00A56720"/>
    <w:rsid w:val="00A57D15"/>
    <w:rsid w:val="00A60322"/>
    <w:rsid w:val="00A622F3"/>
    <w:rsid w:val="00A62326"/>
    <w:rsid w:val="00A64900"/>
    <w:rsid w:val="00A66402"/>
    <w:rsid w:val="00A66510"/>
    <w:rsid w:val="00A67081"/>
    <w:rsid w:val="00A672A2"/>
    <w:rsid w:val="00A70111"/>
    <w:rsid w:val="00A7023D"/>
    <w:rsid w:val="00A70D3E"/>
    <w:rsid w:val="00A71A58"/>
    <w:rsid w:val="00A72304"/>
    <w:rsid w:val="00A730B9"/>
    <w:rsid w:val="00A7316E"/>
    <w:rsid w:val="00A736EA"/>
    <w:rsid w:val="00A7493E"/>
    <w:rsid w:val="00A74969"/>
    <w:rsid w:val="00A750AB"/>
    <w:rsid w:val="00A7542A"/>
    <w:rsid w:val="00A75765"/>
    <w:rsid w:val="00A7624A"/>
    <w:rsid w:val="00A76627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2D0E"/>
    <w:rsid w:val="00A94D19"/>
    <w:rsid w:val="00A959F7"/>
    <w:rsid w:val="00A95C6D"/>
    <w:rsid w:val="00A9620D"/>
    <w:rsid w:val="00A97569"/>
    <w:rsid w:val="00A978A7"/>
    <w:rsid w:val="00AA27C4"/>
    <w:rsid w:val="00AA37FA"/>
    <w:rsid w:val="00AA42FF"/>
    <w:rsid w:val="00AA6C12"/>
    <w:rsid w:val="00AA6E2D"/>
    <w:rsid w:val="00AA7BAE"/>
    <w:rsid w:val="00AB0DDA"/>
    <w:rsid w:val="00AB117E"/>
    <w:rsid w:val="00AB2605"/>
    <w:rsid w:val="00AB28C2"/>
    <w:rsid w:val="00AB2DEA"/>
    <w:rsid w:val="00AB4812"/>
    <w:rsid w:val="00AB5AC9"/>
    <w:rsid w:val="00AB6ACE"/>
    <w:rsid w:val="00AC02F7"/>
    <w:rsid w:val="00AC0B92"/>
    <w:rsid w:val="00AC1AA3"/>
    <w:rsid w:val="00AC1B19"/>
    <w:rsid w:val="00AC246C"/>
    <w:rsid w:val="00AC298F"/>
    <w:rsid w:val="00AC3F41"/>
    <w:rsid w:val="00AC79BC"/>
    <w:rsid w:val="00AD0FA9"/>
    <w:rsid w:val="00AD11E5"/>
    <w:rsid w:val="00AD1980"/>
    <w:rsid w:val="00AD1A2C"/>
    <w:rsid w:val="00AD1D66"/>
    <w:rsid w:val="00AD2786"/>
    <w:rsid w:val="00AD279F"/>
    <w:rsid w:val="00AD300B"/>
    <w:rsid w:val="00AD5CC5"/>
    <w:rsid w:val="00AD6996"/>
    <w:rsid w:val="00AD6E58"/>
    <w:rsid w:val="00AD77DB"/>
    <w:rsid w:val="00AE03D8"/>
    <w:rsid w:val="00AE12EC"/>
    <w:rsid w:val="00AE255F"/>
    <w:rsid w:val="00AE293D"/>
    <w:rsid w:val="00AE2FA8"/>
    <w:rsid w:val="00AE3021"/>
    <w:rsid w:val="00AE316E"/>
    <w:rsid w:val="00AE412F"/>
    <w:rsid w:val="00AE41ED"/>
    <w:rsid w:val="00AE42BA"/>
    <w:rsid w:val="00AE472B"/>
    <w:rsid w:val="00AE49BF"/>
    <w:rsid w:val="00AE5CDE"/>
    <w:rsid w:val="00AE5EF0"/>
    <w:rsid w:val="00AE7CF8"/>
    <w:rsid w:val="00AF028B"/>
    <w:rsid w:val="00AF084B"/>
    <w:rsid w:val="00AF0861"/>
    <w:rsid w:val="00AF0F23"/>
    <w:rsid w:val="00AF1BD6"/>
    <w:rsid w:val="00AF2A27"/>
    <w:rsid w:val="00AF40B1"/>
    <w:rsid w:val="00AF44B4"/>
    <w:rsid w:val="00AF4F6F"/>
    <w:rsid w:val="00AF5216"/>
    <w:rsid w:val="00AF5351"/>
    <w:rsid w:val="00AF6CA1"/>
    <w:rsid w:val="00AF7256"/>
    <w:rsid w:val="00B000B1"/>
    <w:rsid w:val="00B00324"/>
    <w:rsid w:val="00B0079A"/>
    <w:rsid w:val="00B00832"/>
    <w:rsid w:val="00B00A86"/>
    <w:rsid w:val="00B0179D"/>
    <w:rsid w:val="00B02FC6"/>
    <w:rsid w:val="00B037EF"/>
    <w:rsid w:val="00B03ABB"/>
    <w:rsid w:val="00B04707"/>
    <w:rsid w:val="00B04DC0"/>
    <w:rsid w:val="00B0516C"/>
    <w:rsid w:val="00B05E81"/>
    <w:rsid w:val="00B06F63"/>
    <w:rsid w:val="00B07615"/>
    <w:rsid w:val="00B079B0"/>
    <w:rsid w:val="00B07BC5"/>
    <w:rsid w:val="00B07BCA"/>
    <w:rsid w:val="00B114F0"/>
    <w:rsid w:val="00B11F1C"/>
    <w:rsid w:val="00B12179"/>
    <w:rsid w:val="00B13173"/>
    <w:rsid w:val="00B1390A"/>
    <w:rsid w:val="00B13A84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0"/>
    <w:rsid w:val="00B26C94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055F"/>
    <w:rsid w:val="00B411F6"/>
    <w:rsid w:val="00B41872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2DD4"/>
    <w:rsid w:val="00B53FF2"/>
    <w:rsid w:val="00B5418D"/>
    <w:rsid w:val="00B5431D"/>
    <w:rsid w:val="00B54327"/>
    <w:rsid w:val="00B5523E"/>
    <w:rsid w:val="00B55F32"/>
    <w:rsid w:val="00B5664F"/>
    <w:rsid w:val="00B607A0"/>
    <w:rsid w:val="00B638A6"/>
    <w:rsid w:val="00B63FB3"/>
    <w:rsid w:val="00B64461"/>
    <w:rsid w:val="00B64900"/>
    <w:rsid w:val="00B65B9D"/>
    <w:rsid w:val="00B66256"/>
    <w:rsid w:val="00B66558"/>
    <w:rsid w:val="00B6736A"/>
    <w:rsid w:val="00B676A1"/>
    <w:rsid w:val="00B700C2"/>
    <w:rsid w:val="00B70458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0BA3"/>
    <w:rsid w:val="00B8120E"/>
    <w:rsid w:val="00B81B1C"/>
    <w:rsid w:val="00B8210B"/>
    <w:rsid w:val="00B82162"/>
    <w:rsid w:val="00B82314"/>
    <w:rsid w:val="00B82CD4"/>
    <w:rsid w:val="00B8423A"/>
    <w:rsid w:val="00B86689"/>
    <w:rsid w:val="00B869F7"/>
    <w:rsid w:val="00B9087B"/>
    <w:rsid w:val="00B90932"/>
    <w:rsid w:val="00B90DC3"/>
    <w:rsid w:val="00B91FAA"/>
    <w:rsid w:val="00B926B5"/>
    <w:rsid w:val="00B93BAA"/>
    <w:rsid w:val="00B9586C"/>
    <w:rsid w:val="00B958D1"/>
    <w:rsid w:val="00B96287"/>
    <w:rsid w:val="00B9795C"/>
    <w:rsid w:val="00BA041A"/>
    <w:rsid w:val="00BA0757"/>
    <w:rsid w:val="00BA0A1D"/>
    <w:rsid w:val="00BA2434"/>
    <w:rsid w:val="00BA2564"/>
    <w:rsid w:val="00BA25AF"/>
    <w:rsid w:val="00BA27AA"/>
    <w:rsid w:val="00BA4102"/>
    <w:rsid w:val="00BA4BCF"/>
    <w:rsid w:val="00BA6179"/>
    <w:rsid w:val="00BA662B"/>
    <w:rsid w:val="00BA69D1"/>
    <w:rsid w:val="00BA6CCD"/>
    <w:rsid w:val="00BA6D4F"/>
    <w:rsid w:val="00BA6E2D"/>
    <w:rsid w:val="00BA7BA7"/>
    <w:rsid w:val="00BB043F"/>
    <w:rsid w:val="00BB048B"/>
    <w:rsid w:val="00BB055C"/>
    <w:rsid w:val="00BB09A4"/>
    <w:rsid w:val="00BB126E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0FE7"/>
    <w:rsid w:val="00BD1C9D"/>
    <w:rsid w:val="00BD219B"/>
    <w:rsid w:val="00BD230D"/>
    <w:rsid w:val="00BD23DF"/>
    <w:rsid w:val="00BD45C4"/>
    <w:rsid w:val="00BD46B9"/>
    <w:rsid w:val="00BD580D"/>
    <w:rsid w:val="00BD6F98"/>
    <w:rsid w:val="00BE26CA"/>
    <w:rsid w:val="00BE3850"/>
    <w:rsid w:val="00BE3AA1"/>
    <w:rsid w:val="00BE3DE9"/>
    <w:rsid w:val="00BE54AD"/>
    <w:rsid w:val="00BE5937"/>
    <w:rsid w:val="00BE5A85"/>
    <w:rsid w:val="00BE5E6E"/>
    <w:rsid w:val="00BE6389"/>
    <w:rsid w:val="00BE6D43"/>
    <w:rsid w:val="00BE7670"/>
    <w:rsid w:val="00BE788B"/>
    <w:rsid w:val="00BE7BB3"/>
    <w:rsid w:val="00BF0717"/>
    <w:rsid w:val="00BF2DE2"/>
    <w:rsid w:val="00BF30C2"/>
    <w:rsid w:val="00BF3C8A"/>
    <w:rsid w:val="00BF3D7A"/>
    <w:rsid w:val="00BF3E39"/>
    <w:rsid w:val="00BF4861"/>
    <w:rsid w:val="00BF4925"/>
    <w:rsid w:val="00BF4CBC"/>
    <w:rsid w:val="00BF5202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5C9F"/>
    <w:rsid w:val="00C0671A"/>
    <w:rsid w:val="00C069B4"/>
    <w:rsid w:val="00C06BFE"/>
    <w:rsid w:val="00C0720E"/>
    <w:rsid w:val="00C10BAA"/>
    <w:rsid w:val="00C13AF7"/>
    <w:rsid w:val="00C13E5B"/>
    <w:rsid w:val="00C14A22"/>
    <w:rsid w:val="00C1618F"/>
    <w:rsid w:val="00C16390"/>
    <w:rsid w:val="00C205F8"/>
    <w:rsid w:val="00C20E57"/>
    <w:rsid w:val="00C214B2"/>
    <w:rsid w:val="00C218FD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3898"/>
    <w:rsid w:val="00C35C03"/>
    <w:rsid w:val="00C36943"/>
    <w:rsid w:val="00C37FE7"/>
    <w:rsid w:val="00C4033D"/>
    <w:rsid w:val="00C4292A"/>
    <w:rsid w:val="00C42E30"/>
    <w:rsid w:val="00C4328C"/>
    <w:rsid w:val="00C4339D"/>
    <w:rsid w:val="00C43ACB"/>
    <w:rsid w:val="00C441E1"/>
    <w:rsid w:val="00C457F6"/>
    <w:rsid w:val="00C45D49"/>
    <w:rsid w:val="00C4655B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98A"/>
    <w:rsid w:val="00C55F30"/>
    <w:rsid w:val="00C564DE"/>
    <w:rsid w:val="00C56B85"/>
    <w:rsid w:val="00C573BA"/>
    <w:rsid w:val="00C57449"/>
    <w:rsid w:val="00C574AE"/>
    <w:rsid w:val="00C5751C"/>
    <w:rsid w:val="00C576DB"/>
    <w:rsid w:val="00C60084"/>
    <w:rsid w:val="00C6154A"/>
    <w:rsid w:val="00C62D54"/>
    <w:rsid w:val="00C63084"/>
    <w:rsid w:val="00C64BDF"/>
    <w:rsid w:val="00C65A4B"/>
    <w:rsid w:val="00C65F8E"/>
    <w:rsid w:val="00C66321"/>
    <w:rsid w:val="00C664D2"/>
    <w:rsid w:val="00C71343"/>
    <w:rsid w:val="00C71B23"/>
    <w:rsid w:val="00C73AC8"/>
    <w:rsid w:val="00C752D4"/>
    <w:rsid w:val="00C75F75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5AD1"/>
    <w:rsid w:val="00C86C92"/>
    <w:rsid w:val="00C87F02"/>
    <w:rsid w:val="00C9019C"/>
    <w:rsid w:val="00C91077"/>
    <w:rsid w:val="00C91370"/>
    <w:rsid w:val="00C9238F"/>
    <w:rsid w:val="00C92863"/>
    <w:rsid w:val="00C93193"/>
    <w:rsid w:val="00C9322C"/>
    <w:rsid w:val="00C932BD"/>
    <w:rsid w:val="00C93F36"/>
    <w:rsid w:val="00C94DBA"/>
    <w:rsid w:val="00C94EA3"/>
    <w:rsid w:val="00C95778"/>
    <w:rsid w:val="00C958B4"/>
    <w:rsid w:val="00C97581"/>
    <w:rsid w:val="00CA017E"/>
    <w:rsid w:val="00CA1B43"/>
    <w:rsid w:val="00CA3128"/>
    <w:rsid w:val="00CA3436"/>
    <w:rsid w:val="00CA34C3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2E4"/>
    <w:rsid w:val="00CB131F"/>
    <w:rsid w:val="00CB1479"/>
    <w:rsid w:val="00CB1E18"/>
    <w:rsid w:val="00CB2043"/>
    <w:rsid w:val="00CB2744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743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C33"/>
    <w:rsid w:val="00CC7D01"/>
    <w:rsid w:val="00CC7EA7"/>
    <w:rsid w:val="00CD0E88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34DF"/>
    <w:rsid w:val="00CE4314"/>
    <w:rsid w:val="00CE474C"/>
    <w:rsid w:val="00CE568D"/>
    <w:rsid w:val="00CE5EAC"/>
    <w:rsid w:val="00CE6ABF"/>
    <w:rsid w:val="00CE7CA7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CF7E6A"/>
    <w:rsid w:val="00D00074"/>
    <w:rsid w:val="00D02C85"/>
    <w:rsid w:val="00D0375E"/>
    <w:rsid w:val="00D054A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0065"/>
    <w:rsid w:val="00D217D0"/>
    <w:rsid w:val="00D21918"/>
    <w:rsid w:val="00D21B82"/>
    <w:rsid w:val="00D22879"/>
    <w:rsid w:val="00D22BA0"/>
    <w:rsid w:val="00D22BED"/>
    <w:rsid w:val="00D2588C"/>
    <w:rsid w:val="00D25A4F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62FF"/>
    <w:rsid w:val="00D3682D"/>
    <w:rsid w:val="00D37EAD"/>
    <w:rsid w:val="00D40BE6"/>
    <w:rsid w:val="00D41D92"/>
    <w:rsid w:val="00D42570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C1B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6510"/>
    <w:rsid w:val="00D669F3"/>
    <w:rsid w:val="00D66B74"/>
    <w:rsid w:val="00D67696"/>
    <w:rsid w:val="00D70580"/>
    <w:rsid w:val="00D716DA"/>
    <w:rsid w:val="00D723B3"/>
    <w:rsid w:val="00D74159"/>
    <w:rsid w:val="00D74B5C"/>
    <w:rsid w:val="00D756FE"/>
    <w:rsid w:val="00D7596A"/>
    <w:rsid w:val="00D75C4F"/>
    <w:rsid w:val="00D75D00"/>
    <w:rsid w:val="00D76C41"/>
    <w:rsid w:val="00D773D5"/>
    <w:rsid w:val="00D778ED"/>
    <w:rsid w:val="00D77BFE"/>
    <w:rsid w:val="00D77C33"/>
    <w:rsid w:val="00D80E58"/>
    <w:rsid w:val="00D84136"/>
    <w:rsid w:val="00D849EC"/>
    <w:rsid w:val="00D84B30"/>
    <w:rsid w:val="00D84C22"/>
    <w:rsid w:val="00D8592F"/>
    <w:rsid w:val="00D867F4"/>
    <w:rsid w:val="00D86DEF"/>
    <w:rsid w:val="00D8723D"/>
    <w:rsid w:val="00D90C4D"/>
    <w:rsid w:val="00D91000"/>
    <w:rsid w:val="00D915E7"/>
    <w:rsid w:val="00D929A5"/>
    <w:rsid w:val="00D92A23"/>
    <w:rsid w:val="00D94441"/>
    <w:rsid w:val="00D969C4"/>
    <w:rsid w:val="00D96C12"/>
    <w:rsid w:val="00D96DAF"/>
    <w:rsid w:val="00D96EFE"/>
    <w:rsid w:val="00D97856"/>
    <w:rsid w:val="00DA040A"/>
    <w:rsid w:val="00DA0434"/>
    <w:rsid w:val="00DA0698"/>
    <w:rsid w:val="00DA136A"/>
    <w:rsid w:val="00DA1671"/>
    <w:rsid w:val="00DA1D87"/>
    <w:rsid w:val="00DA23DA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258D"/>
    <w:rsid w:val="00DB30FF"/>
    <w:rsid w:val="00DB4298"/>
    <w:rsid w:val="00DB4A09"/>
    <w:rsid w:val="00DB4CD1"/>
    <w:rsid w:val="00DB6777"/>
    <w:rsid w:val="00DB7CD5"/>
    <w:rsid w:val="00DC0219"/>
    <w:rsid w:val="00DC0DBA"/>
    <w:rsid w:val="00DC126E"/>
    <w:rsid w:val="00DC2DFD"/>
    <w:rsid w:val="00DC34ED"/>
    <w:rsid w:val="00DC3847"/>
    <w:rsid w:val="00DC3FC2"/>
    <w:rsid w:val="00DC41CD"/>
    <w:rsid w:val="00DC5077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BF2"/>
    <w:rsid w:val="00DD6FAF"/>
    <w:rsid w:val="00DD70B2"/>
    <w:rsid w:val="00DE0506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9DE"/>
    <w:rsid w:val="00DF2C46"/>
    <w:rsid w:val="00DF3810"/>
    <w:rsid w:val="00DF3845"/>
    <w:rsid w:val="00DF4D28"/>
    <w:rsid w:val="00DF5F05"/>
    <w:rsid w:val="00DF7DE8"/>
    <w:rsid w:val="00E0041F"/>
    <w:rsid w:val="00E0214A"/>
    <w:rsid w:val="00E024B9"/>
    <w:rsid w:val="00E03A41"/>
    <w:rsid w:val="00E04A00"/>
    <w:rsid w:val="00E0521B"/>
    <w:rsid w:val="00E0582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176F0"/>
    <w:rsid w:val="00E20CCE"/>
    <w:rsid w:val="00E211A4"/>
    <w:rsid w:val="00E21313"/>
    <w:rsid w:val="00E238E4"/>
    <w:rsid w:val="00E239BC"/>
    <w:rsid w:val="00E23E2B"/>
    <w:rsid w:val="00E24A59"/>
    <w:rsid w:val="00E25483"/>
    <w:rsid w:val="00E2623C"/>
    <w:rsid w:val="00E2706F"/>
    <w:rsid w:val="00E30EDC"/>
    <w:rsid w:val="00E316E9"/>
    <w:rsid w:val="00E31A27"/>
    <w:rsid w:val="00E32D7E"/>
    <w:rsid w:val="00E32EB7"/>
    <w:rsid w:val="00E3357A"/>
    <w:rsid w:val="00E3359B"/>
    <w:rsid w:val="00E34525"/>
    <w:rsid w:val="00E345EF"/>
    <w:rsid w:val="00E35A8F"/>
    <w:rsid w:val="00E35DBF"/>
    <w:rsid w:val="00E3681A"/>
    <w:rsid w:val="00E36DCE"/>
    <w:rsid w:val="00E370A7"/>
    <w:rsid w:val="00E40355"/>
    <w:rsid w:val="00E409C0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AC9"/>
    <w:rsid w:val="00E45F41"/>
    <w:rsid w:val="00E46316"/>
    <w:rsid w:val="00E46C5D"/>
    <w:rsid w:val="00E47450"/>
    <w:rsid w:val="00E50BCF"/>
    <w:rsid w:val="00E520F5"/>
    <w:rsid w:val="00E53DE2"/>
    <w:rsid w:val="00E55A1E"/>
    <w:rsid w:val="00E55E6F"/>
    <w:rsid w:val="00E56618"/>
    <w:rsid w:val="00E56D66"/>
    <w:rsid w:val="00E603C9"/>
    <w:rsid w:val="00E624D6"/>
    <w:rsid w:val="00E632AB"/>
    <w:rsid w:val="00E63363"/>
    <w:rsid w:val="00E63D56"/>
    <w:rsid w:val="00E64E0D"/>
    <w:rsid w:val="00E654BD"/>
    <w:rsid w:val="00E6557D"/>
    <w:rsid w:val="00E657AA"/>
    <w:rsid w:val="00E6632C"/>
    <w:rsid w:val="00E66571"/>
    <w:rsid w:val="00E6695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1B2D"/>
    <w:rsid w:val="00E82BE0"/>
    <w:rsid w:val="00E835D3"/>
    <w:rsid w:val="00E84706"/>
    <w:rsid w:val="00E8538F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0C"/>
    <w:rsid w:val="00E94A2B"/>
    <w:rsid w:val="00E96C02"/>
    <w:rsid w:val="00E96D58"/>
    <w:rsid w:val="00E97092"/>
    <w:rsid w:val="00E970D7"/>
    <w:rsid w:val="00EA0903"/>
    <w:rsid w:val="00EA0A74"/>
    <w:rsid w:val="00EA1022"/>
    <w:rsid w:val="00EA215B"/>
    <w:rsid w:val="00EA269C"/>
    <w:rsid w:val="00EA38BD"/>
    <w:rsid w:val="00EA4301"/>
    <w:rsid w:val="00EA5033"/>
    <w:rsid w:val="00EA5F3F"/>
    <w:rsid w:val="00EA6295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2EE"/>
    <w:rsid w:val="00EC0838"/>
    <w:rsid w:val="00EC0C0A"/>
    <w:rsid w:val="00EC1077"/>
    <w:rsid w:val="00EC2083"/>
    <w:rsid w:val="00EC45B9"/>
    <w:rsid w:val="00EC48B3"/>
    <w:rsid w:val="00ED05B2"/>
    <w:rsid w:val="00ED0954"/>
    <w:rsid w:val="00ED2075"/>
    <w:rsid w:val="00ED22C6"/>
    <w:rsid w:val="00ED308A"/>
    <w:rsid w:val="00ED326E"/>
    <w:rsid w:val="00ED3292"/>
    <w:rsid w:val="00ED36A3"/>
    <w:rsid w:val="00ED3736"/>
    <w:rsid w:val="00ED4B0E"/>
    <w:rsid w:val="00ED5ED4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2C5A"/>
    <w:rsid w:val="00EE3CCF"/>
    <w:rsid w:val="00EE4B34"/>
    <w:rsid w:val="00EE4D31"/>
    <w:rsid w:val="00EE505C"/>
    <w:rsid w:val="00EE5416"/>
    <w:rsid w:val="00EE579F"/>
    <w:rsid w:val="00EE5A8F"/>
    <w:rsid w:val="00EE5F4A"/>
    <w:rsid w:val="00EE6546"/>
    <w:rsid w:val="00EF094E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3501"/>
    <w:rsid w:val="00F04415"/>
    <w:rsid w:val="00F04898"/>
    <w:rsid w:val="00F0589B"/>
    <w:rsid w:val="00F069CD"/>
    <w:rsid w:val="00F06CDF"/>
    <w:rsid w:val="00F07ACF"/>
    <w:rsid w:val="00F1131E"/>
    <w:rsid w:val="00F1252B"/>
    <w:rsid w:val="00F12FFA"/>
    <w:rsid w:val="00F14852"/>
    <w:rsid w:val="00F14DF5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536"/>
    <w:rsid w:val="00F25749"/>
    <w:rsid w:val="00F2761B"/>
    <w:rsid w:val="00F27EAE"/>
    <w:rsid w:val="00F301EA"/>
    <w:rsid w:val="00F309D6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79A"/>
    <w:rsid w:val="00F4087E"/>
    <w:rsid w:val="00F40888"/>
    <w:rsid w:val="00F40B33"/>
    <w:rsid w:val="00F40F1B"/>
    <w:rsid w:val="00F41F06"/>
    <w:rsid w:val="00F42351"/>
    <w:rsid w:val="00F428D3"/>
    <w:rsid w:val="00F429D9"/>
    <w:rsid w:val="00F44D05"/>
    <w:rsid w:val="00F45C2A"/>
    <w:rsid w:val="00F464CB"/>
    <w:rsid w:val="00F464F1"/>
    <w:rsid w:val="00F500E7"/>
    <w:rsid w:val="00F504F3"/>
    <w:rsid w:val="00F50661"/>
    <w:rsid w:val="00F5082C"/>
    <w:rsid w:val="00F50910"/>
    <w:rsid w:val="00F50DAA"/>
    <w:rsid w:val="00F5146A"/>
    <w:rsid w:val="00F5187F"/>
    <w:rsid w:val="00F51AAF"/>
    <w:rsid w:val="00F51E3E"/>
    <w:rsid w:val="00F5384C"/>
    <w:rsid w:val="00F54224"/>
    <w:rsid w:val="00F54782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57648"/>
    <w:rsid w:val="00F60B15"/>
    <w:rsid w:val="00F61617"/>
    <w:rsid w:val="00F624D8"/>
    <w:rsid w:val="00F629C3"/>
    <w:rsid w:val="00F652C0"/>
    <w:rsid w:val="00F668E5"/>
    <w:rsid w:val="00F677BC"/>
    <w:rsid w:val="00F67D7D"/>
    <w:rsid w:val="00F67ED6"/>
    <w:rsid w:val="00F700C3"/>
    <w:rsid w:val="00F70195"/>
    <w:rsid w:val="00F70799"/>
    <w:rsid w:val="00F70BA5"/>
    <w:rsid w:val="00F723E5"/>
    <w:rsid w:val="00F7492B"/>
    <w:rsid w:val="00F754BD"/>
    <w:rsid w:val="00F8005B"/>
    <w:rsid w:val="00F81068"/>
    <w:rsid w:val="00F81134"/>
    <w:rsid w:val="00F8155D"/>
    <w:rsid w:val="00F823DD"/>
    <w:rsid w:val="00F825B7"/>
    <w:rsid w:val="00F82C8F"/>
    <w:rsid w:val="00F86B06"/>
    <w:rsid w:val="00F90571"/>
    <w:rsid w:val="00F90638"/>
    <w:rsid w:val="00F907E4"/>
    <w:rsid w:val="00F9110C"/>
    <w:rsid w:val="00F9247F"/>
    <w:rsid w:val="00F93705"/>
    <w:rsid w:val="00F93E3E"/>
    <w:rsid w:val="00F93F0A"/>
    <w:rsid w:val="00F94BAB"/>
    <w:rsid w:val="00F95137"/>
    <w:rsid w:val="00F95512"/>
    <w:rsid w:val="00F957D5"/>
    <w:rsid w:val="00F97B69"/>
    <w:rsid w:val="00FA08E0"/>
    <w:rsid w:val="00FA3152"/>
    <w:rsid w:val="00FA3AED"/>
    <w:rsid w:val="00FA3D13"/>
    <w:rsid w:val="00FA4F5C"/>
    <w:rsid w:val="00FA5094"/>
    <w:rsid w:val="00FA50E2"/>
    <w:rsid w:val="00FA51EB"/>
    <w:rsid w:val="00FA618E"/>
    <w:rsid w:val="00FA62F7"/>
    <w:rsid w:val="00FA6718"/>
    <w:rsid w:val="00FA6EB2"/>
    <w:rsid w:val="00FA7300"/>
    <w:rsid w:val="00FA7488"/>
    <w:rsid w:val="00FA7B62"/>
    <w:rsid w:val="00FA7CBF"/>
    <w:rsid w:val="00FB0B81"/>
    <w:rsid w:val="00FB13E1"/>
    <w:rsid w:val="00FB2147"/>
    <w:rsid w:val="00FB3608"/>
    <w:rsid w:val="00FB412F"/>
    <w:rsid w:val="00FB5968"/>
    <w:rsid w:val="00FB5CBF"/>
    <w:rsid w:val="00FB6B30"/>
    <w:rsid w:val="00FB6C99"/>
    <w:rsid w:val="00FC05E3"/>
    <w:rsid w:val="00FC10DC"/>
    <w:rsid w:val="00FC2C35"/>
    <w:rsid w:val="00FC2E03"/>
    <w:rsid w:val="00FC4264"/>
    <w:rsid w:val="00FC4F79"/>
    <w:rsid w:val="00FC5340"/>
    <w:rsid w:val="00FD09C4"/>
    <w:rsid w:val="00FD106E"/>
    <w:rsid w:val="00FD14FD"/>
    <w:rsid w:val="00FD1D60"/>
    <w:rsid w:val="00FD35B1"/>
    <w:rsid w:val="00FD413E"/>
    <w:rsid w:val="00FD5811"/>
    <w:rsid w:val="00FD5CCA"/>
    <w:rsid w:val="00FD6018"/>
    <w:rsid w:val="00FD608E"/>
    <w:rsid w:val="00FE0B4E"/>
    <w:rsid w:val="00FE1435"/>
    <w:rsid w:val="00FE14F1"/>
    <w:rsid w:val="00FE1DB2"/>
    <w:rsid w:val="00FE1F45"/>
    <w:rsid w:val="00FE27FD"/>
    <w:rsid w:val="00FE28BE"/>
    <w:rsid w:val="00FE4074"/>
    <w:rsid w:val="00FE451D"/>
    <w:rsid w:val="00FE498D"/>
    <w:rsid w:val="00FE4BE2"/>
    <w:rsid w:val="00FE54F8"/>
    <w:rsid w:val="00FE5C6E"/>
    <w:rsid w:val="00FE73EF"/>
    <w:rsid w:val="00FE7D5B"/>
    <w:rsid w:val="00FE7D61"/>
    <w:rsid w:val="00FF09BF"/>
    <w:rsid w:val="00FF0D02"/>
    <w:rsid w:val="00FF0F45"/>
    <w:rsid w:val="00FF1454"/>
    <w:rsid w:val="00FF1E5E"/>
    <w:rsid w:val="00FF3079"/>
    <w:rsid w:val="00FF31DC"/>
    <w:rsid w:val="00FF3981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Rhodesia Parish</cp:lastModifiedBy>
  <cp:revision>122</cp:revision>
  <cp:lastPrinted>2021-04-07T14:48:00Z</cp:lastPrinted>
  <dcterms:created xsi:type="dcterms:W3CDTF">2024-07-02T08:14:00Z</dcterms:created>
  <dcterms:modified xsi:type="dcterms:W3CDTF">2024-07-04T05:07:00Z</dcterms:modified>
</cp:coreProperties>
</file>