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81" w:rsidRPr="00E40144" w:rsidRDefault="00795681" w:rsidP="00E86D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E4014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Minutes of Cheselbourne Parish Council at Cheselbourne Village Hall 7pm on </w:t>
      </w:r>
      <w:r w:rsidR="00E86D98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4</w:t>
      </w:r>
      <w:r w:rsidR="00E86D98" w:rsidRPr="00E86D9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en-GB"/>
        </w:rPr>
        <w:t>th</w:t>
      </w:r>
      <w:r w:rsidRPr="00E40144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en-GB"/>
        </w:rPr>
        <w:t xml:space="preserve"> </w:t>
      </w:r>
      <w:r w:rsidR="00E86D98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January</w:t>
      </w:r>
      <w:r w:rsidRPr="00E4014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201</w:t>
      </w:r>
      <w:r w:rsidR="00E86D98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6</w:t>
      </w:r>
    </w:p>
    <w:p w:rsidR="00E40144" w:rsidRPr="00E40144" w:rsidRDefault="00E40144" w:rsidP="007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95681" w:rsidRPr="00E40144" w:rsidRDefault="00795681" w:rsidP="007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E401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Apologies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Cllr </w:t>
      </w:r>
      <w:r w:rsidR="003A2528">
        <w:rPr>
          <w:rFonts w:ascii="Times New Roman" w:eastAsia="Times New Roman" w:hAnsi="Times New Roman" w:cs="Times New Roman"/>
          <w:sz w:val="24"/>
          <w:szCs w:val="24"/>
          <w:lang w:eastAsia="en-GB"/>
        </w:rPr>
        <w:t>Warren, Cllr Roberts.</w:t>
      </w:r>
    </w:p>
    <w:p w:rsidR="00795681" w:rsidRPr="00E40144" w:rsidRDefault="00795681" w:rsidP="007956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01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Present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Cllr Greenwood (Chair), Cllr </w:t>
      </w:r>
      <w:proofErr w:type="spellStart"/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>Hotblack</w:t>
      </w:r>
      <w:proofErr w:type="spellEnd"/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Cllr </w:t>
      </w:r>
      <w:proofErr w:type="spellStart"/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>Bere</w:t>
      </w:r>
      <w:proofErr w:type="spellEnd"/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A25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Cllr </w:t>
      </w:r>
      <w:proofErr w:type="spellStart"/>
      <w:r w:rsidR="003A2528">
        <w:rPr>
          <w:rFonts w:ascii="Times New Roman" w:eastAsia="Times New Roman" w:hAnsi="Times New Roman" w:cs="Times New Roman"/>
          <w:sz w:val="24"/>
          <w:szCs w:val="24"/>
          <w:lang w:eastAsia="en-GB"/>
        </w:rPr>
        <w:t>Timlin</w:t>
      </w:r>
      <w:proofErr w:type="spellEnd"/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795681" w:rsidRPr="00E40144" w:rsidRDefault="00795681" w:rsidP="007956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01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 attendance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>: M Treccani-Chinelli (Clerk) and several members of the public.</w:t>
      </w:r>
    </w:p>
    <w:p w:rsidR="00795681" w:rsidRPr="00E40144" w:rsidRDefault="00795681" w:rsidP="007956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>Cllr Greenwoo</w:t>
      </w:r>
      <w:r w:rsidR="009831F6"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 </w:t>
      </w:r>
      <w:r w:rsidR="003A25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explained that Cllr Warren </w:t>
      </w:r>
      <w:r w:rsidR="00796C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has to </w:t>
      </w:r>
      <w:r w:rsidR="003A2528">
        <w:rPr>
          <w:rFonts w:ascii="Times New Roman" w:eastAsia="Times New Roman" w:hAnsi="Times New Roman" w:cs="Times New Roman"/>
          <w:sz w:val="24"/>
          <w:szCs w:val="24"/>
          <w:lang w:eastAsia="en-GB"/>
        </w:rPr>
        <w:t>be asked to resign his position on the council</w:t>
      </w:r>
      <w:r w:rsidR="00796C9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3A25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having missed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</w:t>
      </w:r>
      <w:r w:rsidR="003A2528">
        <w:rPr>
          <w:rFonts w:ascii="Times New Roman" w:eastAsia="Times New Roman" w:hAnsi="Times New Roman" w:cs="Times New Roman"/>
          <w:sz w:val="24"/>
          <w:szCs w:val="24"/>
          <w:lang w:eastAsia="en-GB"/>
        </w:rPr>
        <w:t>hree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meetings</w:t>
      </w:r>
      <w:r w:rsidR="00796C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this is a legal requirement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3A25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She also reported that there are two vacant positions on the Parish Council and if anyone was interested or </w:t>
      </w:r>
      <w:r w:rsidR="00796C9D"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  <w:r w:rsidR="003A2528">
        <w:rPr>
          <w:rFonts w:ascii="Times New Roman" w:eastAsia="Times New Roman" w:hAnsi="Times New Roman" w:cs="Times New Roman"/>
          <w:sz w:val="24"/>
          <w:szCs w:val="24"/>
          <w:lang w:eastAsia="en-GB"/>
        </w:rPr>
        <w:t>new anyone who was interested to get in touch with her</w:t>
      </w:r>
      <w:r w:rsidR="00E86D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find out more.</w:t>
      </w:r>
    </w:p>
    <w:p w:rsidR="00E40144" w:rsidRDefault="00E40144" w:rsidP="00E401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95681" w:rsidRPr="00E40144" w:rsidRDefault="00795681" w:rsidP="00E401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401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Open session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>: Cllr Greenwood explained that the open session w</w:t>
      </w:r>
      <w:r w:rsidR="003A2528">
        <w:rPr>
          <w:rFonts w:ascii="Times New Roman" w:eastAsia="Times New Roman" w:hAnsi="Times New Roman" w:cs="Times New Roman"/>
          <w:sz w:val="24"/>
          <w:szCs w:val="24"/>
          <w:lang w:eastAsia="en-GB"/>
        </w:rPr>
        <w:t>as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now be at the beginning of the meeting so that any issues raised could be </w:t>
      </w:r>
      <w:r w:rsidR="003A25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added to the agenda and 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discussed during the meeting. </w:t>
      </w:r>
    </w:p>
    <w:p w:rsidR="003A2528" w:rsidRDefault="00795681" w:rsidP="003A2528">
      <w:pPr>
        <w:spacing w:after="0" w:line="240" w:lineRule="auto"/>
        <w:ind w:left="720" w:hanging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416162" w:rsidRDefault="003A2528" w:rsidP="003A2528">
      <w:pPr>
        <w:spacing w:after="0" w:line="240" w:lineRule="auto"/>
        <w:ind w:left="720" w:hanging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A member of the public explained that weeds from the stream bed were not being disposed of </w:t>
      </w:r>
      <w:r w:rsidR="008321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responsibly but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left on the bank and that during recent bad weather </w:t>
      </w:r>
      <w:r w:rsidR="008321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they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had washed downstream </w:t>
      </w:r>
      <w:r w:rsidR="008321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blocked culverts leading to the flooding of the road and several vulnerable properties. </w:t>
      </w:r>
    </w:p>
    <w:p w:rsidR="00E86D98" w:rsidRDefault="0083218F" w:rsidP="004161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Cllr Greenwood rep</w:t>
      </w:r>
      <w:r w:rsidR="00416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orted that she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had investigated possible solutions that day</w:t>
      </w:r>
      <w:r w:rsidR="00416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reported the information she had been given.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E86D98" w:rsidRPr="00416162" w:rsidRDefault="0083218F" w:rsidP="004161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6162">
        <w:rPr>
          <w:rFonts w:ascii="Times New Roman" w:eastAsia="Times New Roman" w:hAnsi="Times New Roman" w:cs="Times New Roman"/>
          <w:sz w:val="24"/>
          <w:szCs w:val="24"/>
          <w:lang w:eastAsia="en-GB"/>
        </w:rPr>
        <w:t>The environment agency and district council have no responsibility for the stream as they deal with rivers and that it is comes under county council regulations</w:t>
      </w:r>
      <w:r w:rsidR="00416162" w:rsidRPr="00416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it is</w:t>
      </w:r>
      <w:r w:rsidR="00E86D98" w:rsidRPr="00416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considered an ordinary water</w:t>
      </w:r>
      <w:r w:rsidR="00416162" w:rsidRPr="00416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86D98" w:rsidRPr="00416162">
        <w:rPr>
          <w:rFonts w:ascii="Times New Roman" w:eastAsia="Times New Roman" w:hAnsi="Times New Roman" w:cs="Times New Roman"/>
          <w:sz w:val="24"/>
          <w:szCs w:val="24"/>
          <w:lang w:eastAsia="en-GB"/>
        </w:rPr>
        <w:t>flow</w:t>
      </w:r>
      <w:r w:rsidR="00416162" w:rsidRPr="0041616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E86D98" w:rsidRPr="00416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64BAF" w:rsidRDefault="00685E2B" w:rsidP="004161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1A38D8" w:rsidRPr="00416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stream peaks twice firstly due to rainfall then a later peak as the withy beds release water upstream once they can absorb no more. </w:t>
      </w:r>
    </w:p>
    <w:p w:rsidR="003A2528" w:rsidRDefault="00E86D98" w:rsidP="004161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6162">
        <w:rPr>
          <w:rFonts w:ascii="Times New Roman" w:eastAsia="Times New Roman" w:hAnsi="Times New Roman" w:cs="Times New Roman"/>
          <w:sz w:val="24"/>
          <w:szCs w:val="24"/>
          <w:lang w:eastAsia="en-GB"/>
        </w:rPr>
        <w:t>Clearing of the stream bed is important but due to mild weather weeds have continued to grow</w:t>
      </w:r>
      <w:r w:rsidR="00416162" w:rsidRPr="00416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must be ta</w:t>
      </w:r>
      <w:r w:rsidR="00764BAF">
        <w:rPr>
          <w:rFonts w:ascii="Times New Roman" w:eastAsia="Times New Roman" w:hAnsi="Times New Roman" w:cs="Times New Roman"/>
          <w:sz w:val="24"/>
          <w:szCs w:val="24"/>
          <w:lang w:eastAsia="en-GB"/>
        </w:rPr>
        <w:t>ckled at the right time of year.</w:t>
      </w:r>
    </w:p>
    <w:p w:rsidR="00685E2B" w:rsidRDefault="00416162" w:rsidP="004161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5E2B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County Councils powers are limited but if anyone needed advice the person to speak to at the County Council is Gary Cleaver.</w:t>
      </w:r>
    </w:p>
    <w:p w:rsidR="00764BAF" w:rsidRDefault="00D02F03" w:rsidP="004161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5E2B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is a leaflet available called ‘Living on the Edge’ which explains how homeowners with the stream running through their property can help prevent flooding and the</w:t>
      </w:r>
      <w:r w:rsidR="00685E2B">
        <w:rPr>
          <w:rFonts w:ascii="Times New Roman" w:eastAsia="Times New Roman" w:hAnsi="Times New Roman" w:cs="Times New Roman"/>
          <w:sz w:val="24"/>
          <w:szCs w:val="24"/>
          <w:lang w:eastAsia="en-GB"/>
        </w:rPr>
        <w:t>ir rights and responsibilities.</w:t>
      </w:r>
    </w:p>
    <w:p w:rsidR="00685E2B" w:rsidRPr="00685E2B" w:rsidRDefault="00685E2B" w:rsidP="00685E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5E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Some members of the public said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they had sought Gary Cleavers </w:t>
      </w:r>
      <w:r w:rsidRPr="00685E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advice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it had been </w:t>
      </w:r>
      <w:r w:rsidRPr="00685E2B">
        <w:rPr>
          <w:rFonts w:ascii="Times New Roman" w:eastAsia="Times New Roman" w:hAnsi="Times New Roman" w:cs="Times New Roman"/>
          <w:sz w:val="24"/>
          <w:szCs w:val="24"/>
          <w:lang w:eastAsia="en-GB"/>
        </w:rPr>
        <w:t>very useful.</w:t>
      </w:r>
    </w:p>
    <w:p w:rsidR="00685E2B" w:rsidRDefault="00D02F03" w:rsidP="00685E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B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member of the public asked if </w:t>
      </w:r>
      <w:r w:rsidR="00685E2B">
        <w:rPr>
          <w:rFonts w:ascii="Times New Roman" w:eastAsia="Times New Roman" w:hAnsi="Times New Roman" w:cs="Times New Roman"/>
          <w:sz w:val="24"/>
          <w:szCs w:val="24"/>
          <w:lang w:eastAsia="en-GB"/>
        </w:rPr>
        <w:t>the leaflet</w:t>
      </w:r>
      <w:r w:rsidRPr="00764B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could be distributed to homeowners in the villag</w:t>
      </w:r>
      <w:r w:rsidR="00685E2B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BF7DD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795681" w:rsidRDefault="00E86D98" w:rsidP="00E86D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764B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nother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member of the public asked if the withy beds could be cleared of debris as this washes downstream too. Cllr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explained that permission is needed to dredge the stream</w:t>
      </w:r>
      <w:r w:rsidR="00254C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and homeowners must apply for it from the county council</w:t>
      </w:r>
      <w:r w:rsidR="00416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the same would apply to the withy beds</w:t>
      </w:r>
      <w:r w:rsidR="00685E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but these are a natural feature</w:t>
      </w:r>
      <w:r w:rsidR="00416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Cllr </w:t>
      </w:r>
      <w:proofErr w:type="spellStart"/>
      <w:r w:rsidR="00416162">
        <w:rPr>
          <w:rFonts w:ascii="Times New Roman" w:eastAsia="Times New Roman" w:hAnsi="Times New Roman" w:cs="Times New Roman"/>
          <w:sz w:val="24"/>
          <w:szCs w:val="24"/>
          <w:lang w:eastAsia="en-GB"/>
        </w:rPr>
        <w:t>Bere</w:t>
      </w:r>
      <w:proofErr w:type="spellEnd"/>
      <w:r w:rsidR="00416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reported that the </w:t>
      </w:r>
      <w:r w:rsidR="00764BAF">
        <w:rPr>
          <w:rFonts w:ascii="Times New Roman" w:eastAsia="Times New Roman" w:hAnsi="Times New Roman" w:cs="Times New Roman"/>
          <w:sz w:val="24"/>
          <w:szCs w:val="24"/>
          <w:lang w:eastAsia="en-GB"/>
        </w:rPr>
        <w:t>Council used to dig out the stream but had stopped doing it.</w:t>
      </w:r>
      <w:r w:rsidR="00BF7D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64BAF">
        <w:rPr>
          <w:rFonts w:ascii="Times New Roman" w:eastAsia="Times New Roman" w:hAnsi="Times New Roman" w:cs="Times New Roman"/>
          <w:sz w:val="24"/>
          <w:szCs w:val="24"/>
          <w:lang w:eastAsia="en-GB"/>
        </w:rPr>
        <w:t>A member of the public asked whose responsibility it was to clear piles of weeds left round the village after the heavy rain had washed them downstream</w:t>
      </w:r>
      <w:r w:rsidR="00BF7D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</w:t>
      </w:r>
      <w:r w:rsidR="00764BAF">
        <w:rPr>
          <w:rFonts w:ascii="Times New Roman" w:eastAsia="Times New Roman" w:hAnsi="Times New Roman" w:cs="Times New Roman"/>
          <w:sz w:val="24"/>
          <w:szCs w:val="24"/>
          <w:lang w:eastAsia="en-GB"/>
        </w:rPr>
        <w:t>nother member of the public asked if they should be cleared away or if it was ok to leave them</w:t>
      </w:r>
      <w:r w:rsidR="00BF7D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764BAF">
        <w:rPr>
          <w:rFonts w:ascii="Times New Roman" w:eastAsia="Times New Roman" w:hAnsi="Times New Roman" w:cs="Times New Roman"/>
          <w:sz w:val="24"/>
          <w:szCs w:val="24"/>
          <w:lang w:eastAsia="en-GB"/>
        </w:rPr>
        <w:t>Another member of the public asked could the council do anything about getting the weeds cleared?</w:t>
      </w:r>
    </w:p>
    <w:p w:rsidR="00764BAF" w:rsidRDefault="00764BAF" w:rsidP="00E86D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Another member of the public </w:t>
      </w:r>
      <w:r w:rsidR="00254C78">
        <w:rPr>
          <w:rFonts w:ascii="Times New Roman" w:eastAsia="Times New Roman" w:hAnsi="Times New Roman" w:cs="Times New Roman"/>
          <w:sz w:val="24"/>
          <w:szCs w:val="24"/>
          <w:lang w:eastAsia="en-GB"/>
        </w:rPr>
        <w:t>asked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if these events are to be more frequent because of climate change could a response team be organised</w:t>
      </w:r>
      <w:r w:rsidR="00254C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they would be willing to help others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54C78" w:rsidRDefault="00254C78" w:rsidP="00E86D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Timlin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suggested a letter from the parish council be distributed with the leaflet</w:t>
      </w:r>
      <w:r w:rsidR="00BF7D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people </w:t>
      </w:r>
      <w:r w:rsidR="00BF7D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were unable to maintain their section of the stream should be able to ask for help. Cllr Greenwood said that if the village w</w:t>
      </w:r>
      <w:r w:rsidR="00796C9D">
        <w:rPr>
          <w:rFonts w:ascii="Times New Roman" w:eastAsia="Times New Roman" w:hAnsi="Times New Roman" w:cs="Times New Roman"/>
          <w:sz w:val="24"/>
          <w:szCs w:val="24"/>
          <w:lang w:eastAsia="en-GB"/>
        </w:rPr>
        <w:t>ere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form a clearing group there should be no consequences as long as the landowner’s permission was sought.</w:t>
      </w:r>
    </w:p>
    <w:p w:rsidR="00764BAF" w:rsidRDefault="00764BAF" w:rsidP="00E86D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It was decided that the leaflet and an accompanying letter from the parish council would be distributed to everyone living beside the stream.</w:t>
      </w:r>
    </w:p>
    <w:p w:rsidR="00685E2B" w:rsidRDefault="00764BAF" w:rsidP="00E86D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Names and numbers of people who agreed to be called in an emergency were collected </w:t>
      </w:r>
      <w:r w:rsidR="00685E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 the suggestion of Cllr </w:t>
      </w:r>
      <w:proofErr w:type="spellStart"/>
      <w:r w:rsidR="00685E2B">
        <w:rPr>
          <w:rFonts w:ascii="Times New Roman" w:eastAsia="Times New Roman" w:hAnsi="Times New Roman" w:cs="Times New Roman"/>
          <w:sz w:val="24"/>
          <w:szCs w:val="24"/>
          <w:lang w:eastAsia="en-GB"/>
        </w:rPr>
        <w:t>Timlin</w:t>
      </w:r>
      <w:proofErr w:type="spellEnd"/>
      <w:r w:rsidR="00685E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next meeting two months off,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but </w:t>
      </w:r>
      <w:r w:rsidR="00685E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also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advert </w:t>
      </w:r>
      <w:r w:rsidR="00685E2B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 put in the village news asking if anyone else would be </w:t>
      </w:r>
      <w:r w:rsidR="00685E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willing to be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put on the list</w:t>
      </w:r>
      <w:r w:rsidR="00254C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be kept by the Flood Warden Cllr </w:t>
      </w:r>
      <w:proofErr w:type="spellStart"/>
      <w:r w:rsidR="00254C78">
        <w:rPr>
          <w:rFonts w:ascii="Times New Roman" w:eastAsia="Times New Roman" w:hAnsi="Times New Roman" w:cs="Times New Roman"/>
          <w:sz w:val="24"/>
          <w:szCs w:val="24"/>
          <w:lang w:eastAsia="en-GB"/>
        </w:rPr>
        <w:t>Hotblack</w:t>
      </w:r>
      <w:proofErr w:type="spellEnd"/>
      <w:r w:rsidR="00254C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BF7D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85E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member of the public asked who was responsible for dredging the stream. Cllr </w:t>
      </w:r>
      <w:proofErr w:type="spellStart"/>
      <w:r w:rsidR="00685E2B">
        <w:rPr>
          <w:rFonts w:ascii="Times New Roman" w:eastAsia="Times New Roman" w:hAnsi="Times New Roman" w:cs="Times New Roman"/>
          <w:sz w:val="24"/>
          <w:szCs w:val="24"/>
          <w:lang w:eastAsia="en-GB"/>
        </w:rPr>
        <w:t>Bere</w:t>
      </w:r>
      <w:proofErr w:type="spellEnd"/>
      <w:r w:rsidR="00685E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said that the stream had pipes and cable underneath in some areas so digging out was not possible.</w:t>
      </w:r>
    </w:p>
    <w:p w:rsidR="00685E2B" w:rsidRDefault="00685E2B" w:rsidP="00E86D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member of the public asked if Gary Cleaver could be invited to attend a meeting. </w:t>
      </w:r>
      <w:r w:rsidR="00BF7DD3">
        <w:rPr>
          <w:rFonts w:ascii="Times New Roman" w:eastAsia="Times New Roman" w:hAnsi="Times New Roman" w:cs="Times New Roman"/>
          <w:sz w:val="24"/>
          <w:szCs w:val="24"/>
          <w:lang w:eastAsia="en-GB"/>
        </w:rPr>
        <w:t>Cllr Greenwood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look into this.</w:t>
      </w:r>
    </w:p>
    <w:p w:rsidR="0073027C" w:rsidRDefault="0073027C" w:rsidP="00E86D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4C78" w:rsidRDefault="00254C78" w:rsidP="00E86D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64BAF" w:rsidRPr="00E40144" w:rsidRDefault="00764BAF" w:rsidP="00E86D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95681" w:rsidRPr="00E40144" w:rsidRDefault="00795681" w:rsidP="007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401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Minutes of previous meeting: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Approved and signed</w:t>
      </w:r>
    </w:p>
    <w:p w:rsidR="00795681" w:rsidRPr="00E40144" w:rsidRDefault="00795681" w:rsidP="007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95681" w:rsidRPr="00E40144" w:rsidRDefault="00795681" w:rsidP="007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401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Matters arising:</w:t>
      </w:r>
    </w:p>
    <w:p w:rsidR="00795681" w:rsidRPr="00E40144" w:rsidRDefault="00795681" w:rsidP="007956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01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Finger Posts: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Quotations not received yet, Cllr Greenwood to </w:t>
      </w:r>
      <w:r w:rsidR="001A38D8">
        <w:rPr>
          <w:rFonts w:ascii="Times New Roman" w:eastAsia="Times New Roman" w:hAnsi="Times New Roman" w:cs="Times New Roman"/>
          <w:sz w:val="24"/>
          <w:szCs w:val="24"/>
          <w:lang w:eastAsia="en-GB"/>
        </w:rPr>
        <w:t>approach other people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795681" w:rsidRPr="00E40144" w:rsidRDefault="00795681" w:rsidP="007956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01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Flooding at </w:t>
      </w:r>
      <w:proofErr w:type="spellStart"/>
      <w:r w:rsidRPr="00E401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Chebbard</w:t>
      </w:r>
      <w:proofErr w:type="spellEnd"/>
      <w:r w:rsidRPr="00E401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: </w:t>
      </w:r>
      <w:r w:rsidR="001A38D8">
        <w:rPr>
          <w:rFonts w:ascii="Times New Roman" w:eastAsia="Times New Roman" w:hAnsi="Times New Roman" w:cs="Times New Roman"/>
          <w:sz w:val="24"/>
          <w:szCs w:val="24"/>
          <w:lang w:eastAsia="en-GB"/>
        </w:rPr>
        <w:t>Seems to be solved now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795681" w:rsidRPr="00E40144" w:rsidRDefault="00795681" w:rsidP="007956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01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Overgrown Trees at Drakes Lane: </w:t>
      </w:r>
      <w:r w:rsidR="001A38D8" w:rsidRPr="001A38D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Still not done</w:t>
      </w:r>
      <w:r w:rsidR="001A38D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 Greenwood </w:t>
      </w:r>
      <w:r w:rsidR="001A38D8">
        <w:rPr>
          <w:rFonts w:ascii="Times New Roman" w:eastAsia="Times New Roman" w:hAnsi="Times New Roman" w:cs="Times New Roman"/>
          <w:sz w:val="24"/>
          <w:szCs w:val="24"/>
          <w:lang w:eastAsia="en-GB"/>
        </w:rPr>
        <w:t>to chase up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795681" w:rsidRPr="00E40144" w:rsidRDefault="00795681" w:rsidP="007956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01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Broadband: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Cllr Greenwood reported that Wessex Internet </w:t>
      </w:r>
      <w:r w:rsidR="001A38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were gradually installing to those households </w:t>
      </w:r>
      <w:r w:rsidR="00A46E0F">
        <w:rPr>
          <w:rFonts w:ascii="Times New Roman" w:eastAsia="Times New Roman" w:hAnsi="Times New Roman" w:cs="Times New Roman"/>
          <w:sz w:val="24"/>
          <w:szCs w:val="24"/>
          <w:lang w:eastAsia="en-GB"/>
        </w:rPr>
        <w:t>wanting it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795681" w:rsidRPr="00E40144" w:rsidRDefault="00795681" w:rsidP="007956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01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Sandbags: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Cllr </w:t>
      </w:r>
      <w:proofErr w:type="spellStart"/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>Hotblack</w:t>
      </w:r>
      <w:proofErr w:type="spellEnd"/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reported that the sandbags </w:t>
      </w:r>
      <w:r w:rsidR="00A46E0F">
        <w:rPr>
          <w:rFonts w:ascii="Times New Roman" w:eastAsia="Times New Roman" w:hAnsi="Times New Roman" w:cs="Times New Roman"/>
          <w:sz w:val="24"/>
          <w:szCs w:val="24"/>
          <w:lang w:eastAsia="en-GB"/>
        </w:rPr>
        <w:t>are now available and anyone who needed them could come and collect from Cllr Greenwoods barn.</w:t>
      </w:r>
    </w:p>
    <w:p w:rsidR="00A46E0F" w:rsidRDefault="00A46E0F" w:rsidP="003A2528">
      <w:pPr>
        <w:spacing w:after="0" w:line="240" w:lineRule="auto"/>
        <w:ind w:left="720" w:hanging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401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Bus stop: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Cllr Greenwood reported 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 works had been ordered but she didn’t know when they would be done.</w:t>
      </w:r>
    </w:p>
    <w:p w:rsidR="00D02F03" w:rsidRDefault="00D02F03" w:rsidP="007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95681" w:rsidRPr="00E40144" w:rsidRDefault="00795681" w:rsidP="007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401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Reports from District or County Councillors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="00A46E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Had been requested but no</w:t>
      </w:r>
      <w:r w:rsidR="00BF7DD3">
        <w:rPr>
          <w:rFonts w:ascii="Times New Roman" w:eastAsia="Times New Roman" w:hAnsi="Times New Roman" w:cs="Times New Roman"/>
          <w:sz w:val="24"/>
          <w:szCs w:val="24"/>
          <w:lang w:eastAsia="en-GB"/>
        </w:rPr>
        <w:t>ne</w:t>
      </w:r>
      <w:r w:rsidR="00A46E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received.</w:t>
      </w:r>
    </w:p>
    <w:p w:rsidR="00795681" w:rsidRPr="00E40144" w:rsidRDefault="00795681" w:rsidP="007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95681" w:rsidRPr="00E40144" w:rsidRDefault="00795681" w:rsidP="00E401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401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Correspondence: </w:t>
      </w:r>
      <w:r w:rsidR="00A46E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Chair read out a letter about Dorset Home choice for </w:t>
      </w:r>
      <w:r w:rsidR="00BF7D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everyone’s </w:t>
      </w:r>
      <w:r w:rsidR="00A46E0F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information.</w:t>
      </w:r>
    </w:p>
    <w:p w:rsidR="00795681" w:rsidRPr="00E40144" w:rsidRDefault="00795681" w:rsidP="007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95681" w:rsidRPr="00E40144" w:rsidRDefault="00795681" w:rsidP="00E401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01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</w:t>
      </w:r>
      <w:r w:rsidRPr="00E401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Planning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p w:rsidR="00A46E0F" w:rsidRPr="00E40144" w:rsidRDefault="00A46E0F" w:rsidP="00A46E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Rivers Arm appeal was expected to last an hour but turned out to be a full hearing which lasted two days. Cllr Greenwood reported that the appellant made a very good case and </w:t>
      </w:r>
      <w:r w:rsidR="00D823D8">
        <w:rPr>
          <w:rFonts w:ascii="Times New Roman" w:eastAsia="Times New Roman" w:hAnsi="Times New Roman" w:cs="Times New Roman"/>
          <w:sz w:val="24"/>
          <w:szCs w:val="24"/>
          <w:lang w:eastAsia="en-GB"/>
        </w:rPr>
        <w:t>presented lots of documentation to support it. The Parish Council had answered the case to the best of its abilities but the decision may be 2/3 months away and that 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he was not confident of the final decision. Cllr Greenwood expressed her thanks to all those who had attended to show their support.</w:t>
      </w:r>
    </w:p>
    <w:p w:rsidR="00795681" w:rsidRPr="00E40144" w:rsidRDefault="00795681" w:rsidP="00795681">
      <w:pPr>
        <w:spacing w:after="0" w:line="240" w:lineRule="auto"/>
        <w:ind w:left="720" w:hanging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95681" w:rsidRPr="00E40144" w:rsidRDefault="00795681" w:rsidP="00E401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  <w:r w:rsidRPr="00E401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 xml:space="preserve">Finance: </w:t>
      </w:r>
    </w:p>
    <w:p w:rsidR="00D823D8" w:rsidRDefault="00D823D8" w:rsidP="007956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amount of precept to be requested was discussed and all agreed to keep it the same as last year. Clerk to send off forms.</w:t>
      </w:r>
    </w:p>
    <w:p w:rsidR="00795681" w:rsidRPr="00E40144" w:rsidRDefault="00795681" w:rsidP="007956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Cheques to be paid out to: </w:t>
      </w:r>
      <w:r w:rsidR="00D823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 </w:t>
      </w:r>
      <w:proofErr w:type="spellStart"/>
      <w:r w:rsidR="00D823D8">
        <w:rPr>
          <w:rFonts w:ascii="Times New Roman" w:eastAsia="Times New Roman" w:hAnsi="Times New Roman" w:cs="Times New Roman"/>
          <w:sz w:val="24"/>
          <w:szCs w:val="24"/>
          <w:lang w:eastAsia="en-GB"/>
        </w:rPr>
        <w:t>Haskett</w:t>
      </w:r>
      <w:proofErr w:type="spellEnd"/>
      <w:r w:rsidR="00D823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grass cutting at the playground (£200); Village hall rental (£30); Chri</w:t>
      </w:r>
      <w:r w:rsidR="00BF7DD3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D823D8">
        <w:rPr>
          <w:rFonts w:ascii="Times New Roman" w:eastAsia="Times New Roman" w:hAnsi="Times New Roman" w:cs="Times New Roman"/>
          <w:sz w:val="24"/>
          <w:szCs w:val="24"/>
          <w:lang w:eastAsia="en-GB"/>
        </w:rPr>
        <w:t>tmas tree, decorations and lights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(£</w:t>
      </w:r>
      <w:r w:rsidR="00D823D8">
        <w:rPr>
          <w:rFonts w:ascii="Times New Roman" w:eastAsia="Times New Roman" w:hAnsi="Times New Roman" w:cs="Times New Roman"/>
          <w:sz w:val="24"/>
          <w:szCs w:val="24"/>
          <w:lang w:eastAsia="en-GB"/>
        </w:rPr>
        <w:t>118.50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>); and Clerk’s salary (£200).</w:t>
      </w:r>
    </w:p>
    <w:p w:rsidR="00795681" w:rsidRPr="00E40144" w:rsidRDefault="00795681" w:rsidP="007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823D8" w:rsidRDefault="00795681" w:rsidP="00E401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>9</w:t>
      </w:r>
      <w:r w:rsidRPr="00E401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 xml:space="preserve">Highways and Rights of Way: </w:t>
      </w:r>
      <w:r w:rsidR="00D823D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ew salt bin </w:t>
      </w:r>
      <w:r w:rsidR="00D823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be 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>install</w:t>
      </w:r>
      <w:r w:rsidR="00D823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ed at the bottom of </w:t>
      </w:r>
      <w:proofErr w:type="spellStart"/>
      <w:r w:rsidR="00D823D8">
        <w:rPr>
          <w:rFonts w:ascii="Times New Roman" w:eastAsia="Times New Roman" w:hAnsi="Times New Roman" w:cs="Times New Roman"/>
          <w:sz w:val="24"/>
          <w:szCs w:val="24"/>
          <w:lang w:eastAsia="en-GB"/>
        </w:rPr>
        <w:t>Streetway</w:t>
      </w:r>
      <w:proofErr w:type="spellEnd"/>
      <w:r w:rsidR="00D823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Lane,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Cllr </w:t>
      </w:r>
      <w:r w:rsidR="00D823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Greenwood to approach Tony </w:t>
      </w:r>
      <w:proofErr w:type="spellStart"/>
      <w:r w:rsidR="00D823D8">
        <w:rPr>
          <w:rFonts w:ascii="Times New Roman" w:eastAsia="Times New Roman" w:hAnsi="Times New Roman" w:cs="Times New Roman"/>
          <w:sz w:val="24"/>
          <w:szCs w:val="24"/>
          <w:lang w:eastAsia="en-GB"/>
        </w:rPr>
        <w:t>Kellaway</w:t>
      </w:r>
      <w:proofErr w:type="spellEnd"/>
      <w:r w:rsidR="00D823D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823D8" w:rsidRDefault="00D823D8" w:rsidP="00E401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95681" w:rsidRPr="00E40144" w:rsidRDefault="00795681" w:rsidP="00E401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>10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401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AOB: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95681" w:rsidRPr="00E40144" w:rsidRDefault="00795681" w:rsidP="007956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01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Xmas tree: </w:t>
      </w:r>
      <w:r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 </w:t>
      </w:r>
      <w:r w:rsidR="00D823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Greenwood reported that many compliments had been received for the village Christmas tree and she wished to express </w:t>
      </w:r>
      <w:r w:rsidR="00D02F03">
        <w:rPr>
          <w:rFonts w:ascii="Times New Roman" w:eastAsia="Times New Roman" w:hAnsi="Times New Roman" w:cs="Times New Roman"/>
          <w:sz w:val="24"/>
          <w:szCs w:val="24"/>
          <w:lang w:eastAsia="en-GB"/>
        </w:rPr>
        <w:t>everybody’s thanks to Simon, H</w:t>
      </w:r>
      <w:r w:rsidR="00796C9D">
        <w:rPr>
          <w:rFonts w:ascii="Times New Roman" w:eastAsia="Times New Roman" w:hAnsi="Times New Roman" w:cs="Times New Roman"/>
          <w:sz w:val="24"/>
          <w:szCs w:val="24"/>
          <w:lang w:eastAsia="en-GB"/>
        </w:rPr>
        <w:t>annah</w:t>
      </w:r>
      <w:r w:rsidR="00D02F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Brian for sourcing the tree, putting up, looking after and taking it down again.</w:t>
      </w:r>
    </w:p>
    <w:p w:rsidR="00D02F03" w:rsidRDefault="00D02F03" w:rsidP="00D02F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Bere</w:t>
      </w:r>
      <w:proofErr w:type="spellEnd"/>
      <w:r w:rsidR="00A46E0F"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reported that </w:t>
      </w:r>
      <w:r w:rsidR="00A46E0F"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hedge outside Ashton House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had been cut back low down but not up high so it was still an issue for tractors passing,</w:t>
      </w:r>
      <w:r w:rsidR="00A46E0F"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Cllr Greenwood said she would approach the owners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2F03" w:rsidRDefault="00D02F03" w:rsidP="00D0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95681" w:rsidRPr="00E40144" w:rsidRDefault="00D02F03" w:rsidP="00D0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11</w:t>
      </w:r>
      <w:r w:rsidR="00795681"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Next meeting: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r w:rsidRPr="00D02F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March</w:t>
      </w:r>
      <w:bookmarkStart w:id="0" w:name="_GoBack"/>
      <w:bookmarkEnd w:id="0"/>
      <w:r w:rsidR="00795681"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="00795681" w:rsidRPr="00E40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7.00pm</w:t>
      </w:r>
    </w:p>
    <w:p w:rsidR="0067301C" w:rsidRPr="00E40144" w:rsidRDefault="00796C9D"/>
    <w:sectPr w:rsidR="0067301C" w:rsidRPr="00E40144" w:rsidSect="00E40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D04"/>
    <w:multiLevelType w:val="hybridMultilevel"/>
    <w:tmpl w:val="81CA9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11DE"/>
    <w:rsid w:val="001A38D8"/>
    <w:rsid w:val="00254C78"/>
    <w:rsid w:val="002F16C7"/>
    <w:rsid w:val="003A2528"/>
    <w:rsid w:val="00416162"/>
    <w:rsid w:val="00685E2B"/>
    <w:rsid w:val="0073027C"/>
    <w:rsid w:val="00764BAF"/>
    <w:rsid w:val="00795681"/>
    <w:rsid w:val="00796C9D"/>
    <w:rsid w:val="007C055A"/>
    <w:rsid w:val="0083218F"/>
    <w:rsid w:val="008B52E8"/>
    <w:rsid w:val="009831F6"/>
    <w:rsid w:val="00A01360"/>
    <w:rsid w:val="00A4074A"/>
    <w:rsid w:val="00A46E0F"/>
    <w:rsid w:val="00BF7DD3"/>
    <w:rsid w:val="00C9408F"/>
    <w:rsid w:val="00CF11DE"/>
    <w:rsid w:val="00D02F03"/>
    <w:rsid w:val="00D43C64"/>
    <w:rsid w:val="00D823D8"/>
    <w:rsid w:val="00E40144"/>
    <w:rsid w:val="00E8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795681"/>
  </w:style>
  <w:style w:type="paragraph" w:styleId="ListParagraph">
    <w:name w:val="List Paragraph"/>
    <w:basedOn w:val="Normal"/>
    <w:uiPriority w:val="34"/>
    <w:qFormat/>
    <w:rsid w:val="00416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Tiggy Greenwood</dc:creator>
  <cp:lastModifiedBy>Michelle Treccani-Chinelli</cp:lastModifiedBy>
  <cp:revision>6</cp:revision>
  <cp:lastPrinted>2015-11-10T19:23:00Z</cp:lastPrinted>
  <dcterms:created xsi:type="dcterms:W3CDTF">2016-01-09T15:47:00Z</dcterms:created>
  <dcterms:modified xsi:type="dcterms:W3CDTF">2016-01-13T19:03:00Z</dcterms:modified>
</cp:coreProperties>
</file>