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21157" w14:textId="36059ABE" w:rsidR="002E03A5" w:rsidRDefault="00B1655E">
      <w:pPr>
        <w:rPr>
          <w:b/>
          <w:bCs/>
        </w:rPr>
      </w:pPr>
      <w:r w:rsidRPr="00B1655E">
        <w:rPr>
          <w:b/>
          <w:bCs/>
        </w:rPr>
        <w:t xml:space="preserve">Minutes of the Climate and Nature Working Group </w:t>
      </w:r>
      <w:r>
        <w:rPr>
          <w:b/>
          <w:bCs/>
        </w:rPr>
        <w:t>25</w:t>
      </w:r>
      <w:r w:rsidRPr="00B1655E">
        <w:rPr>
          <w:b/>
          <w:bCs/>
          <w:vertAlign w:val="superscript"/>
        </w:rPr>
        <w:t>th</w:t>
      </w:r>
      <w:r>
        <w:rPr>
          <w:b/>
          <w:bCs/>
        </w:rPr>
        <w:t xml:space="preserve"> July 2023  Longdon upon Tern Village Hall </w:t>
      </w:r>
    </w:p>
    <w:p w14:paraId="0C4CBCCB" w14:textId="77777777" w:rsidR="00B1655E" w:rsidRDefault="00B1655E">
      <w:pPr>
        <w:rPr>
          <w:b/>
          <w:bCs/>
        </w:rPr>
      </w:pPr>
    </w:p>
    <w:p w14:paraId="712C14FC" w14:textId="7C60F2C9" w:rsidR="00B1655E" w:rsidRDefault="00B1655E" w:rsidP="00B1655E">
      <w:pPr>
        <w:spacing w:line="276" w:lineRule="auto"/>
        <w:rPr>
          <w:b/>
          <w:bCs/>
        </w:rPr>
      </w:pPr>
      <w:r>
        <w:rPr>
          <w:b/>
          <w:bCs/>
        </w:rPr>
        <w:t xml:space="preserve">Present: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Apologies </w:t>
      </w:r>
    </w:p>
    <w:p w14:paraId="41ECE66C" w14:textId="2E4F0BD9" w:rsidR="00B1655E" w:rsidRDefault="00B1655E" w:rsidP="00B1655E">
      <w:pPr>
        <w:spacing w:line="276" w:lineRule="auto"/>
        <w:rPr>
          <w:b/>
          <w:bCs/>
        </w:rPr>
      </w:pPr>
      <w:r w:rsidRPr="00B1655E">
        <w:t xml:space="preserve">Tom Hayek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1655E">
        <w:t>Claire Broderi</w:t>
      </w:r>
      <w:r w:rsidR="006F60DB">
        <w:t>c</w:t>
      </w:r>
      <w:r w:rsidRPr="00B1655E">
        <w:t>k</w:t>
      </w:r>
    </w:p>
    <w:p w14:paraId="704A704C" w14:textId="44312DC9" w:rsidR="00B1655E" w:rsidRDefault="00B1655E" w:rsidP="00B1655E">
      <w:pPr>
        <w:spacing w:line="276" w:lineRule="auto"/>
      </w:pPr>
      <w:r w:rsidRPr="00B1655E">
        <w:t>Tom Currie</w:t>
      </w:r>
      <w:r>
        <w:tab/>
      </w:r>
      <w:r>
        <w:tab/>
      </w:r>
      <w:r>
        <w:tab/>
      </w:r>
      <w:r>
        <w:tab/>
      </w:r>
      <w:r>
        <w:tab/>
        <w:t xml:space="preserve">Kay Twigger </w:t>
      </w:r>
    </w:p>
    <w:p w14:paraId="49C90417" w14:textId="1DDF198B" w:rsidR="00B1655E" w:rsidRDefault="00B1655E" w:rsidP="00B1655E">
      <w:pPr>
        <w:spacing w:line="276" w:lineRule="auto"/>
      </w:pPr>
      <w:r>
        <w:t>Duncan Maiden</w:t>
      </w:r>
      <w:r>
        <w:tab/>
      </w:r>
      <w:r>
        <w:tab/>
      </w:r>
      <w:r>
        <w:tab/>
      </w:r>
      <w:r>
        <w:tab/>
      </w:r>
      <w:r>
        <w:tab/>
        <w:t>Nicola</w:t>
      </w:r>
      <w:r w:rsidR="006F60DB">
        <w:t xml:space="preserve"> Pacault</w:t>
      </w:r>
    </w:p>
    <w:p w14:paraId="0078C6F4" w14:textId="12E3BC98" w:rsidR="00B1655E" w:rsidRDefault="00B1655E" w:rsidP="00B1655E">
      <w:pPr>
        <w:spacing w:line="276" w:lineRule="auto"/>
        <w:ind w:left="2880" w:hanging="2880"/>
      </w:pPr>
      <w:r>
        <w:t xml:space="preserve">Sue </w:t>
      </w:r>
      <w:r w:rsidR="006F60DB">
        <w:t>Brown</w:t>
      </w:r>
      <w:r>
        <w:tab/>
      </w:r>
      <w:r>
        <w:tab/>
      </w:r>
      <w:r>
        <w:tab/>
      </w:r>
      <w:r>
        <w:tab/>
        <w:t xml:space="preserve">Sophia </w:t>
      </w:r>
      <w:r w:rsidR="006F60DB">
        <w:t>Vaughan-Hodgkinson</w:t>
      </w:r>
    </w:p>
    <w:p w14:paraId="7D73A3D7" w14:textId="7C25086C" w:rsidR="00B1655E" w:rsidRDefault="00B1655E" w:rsidP="00B1655E">
      <w:pPr>
        <w:spacing w:line="276" w:lineRule="auto"/>
      </w:pPr>
      <w:r>
        <w:t>David</w:t>
      </w:r>
      <w:r w:rsidR="006F60DB">
        <w:t xml:space="preserve"> Brown</w:t>
      </w:r>
    </w:p>
    <w:p w14:paraId="0959B1A0" w14:textId="45C6D78E" w:rsidR="00B1655E" w:rsidRPr="00B1655E" w:rsidRDefault="00B1655E" w:rsidP="00B1655E">
      <w:pPr>
        <w:spacing w:line="276" w:lineRule="auto"/>
        <w:rPr>
          <w:b/>
          <w:bCs/>
        </w:rPr>
      </w:pPr>
      <w:r>
        <w:t xml:space="preserve">Marian Jolin   </w:t>
      </w:r>
      <w:r>
        <w:tab/>
      </w:r>
      <w:r>
        <w:tab/>
      </w:r>
      <w:r>
        <w:tab/>
      </w:r>
      <w:r>
        <w:tab/>
      </w:r>
      <w:r>
        <w:tab/>
      </w:r>
      <w:r w:rsidRPr="00B1655E">
        <w:rPr>
          <w:b/>
          <w:bCs/>
        </w:rPr>
        <w:t xml:space="preserve">In Attendance </w:t>
      </w:r>
    </w:p>
    <w:p w14:paraId="4226666C" w14:textId="78482F3C" w:rsidR="00B1655E" w:rsidRDefault="00B1655E" w:rsidP="00B1655E">
      <w:pPr>
        <w:spacing w:line="276" w:lineRule="auto"/>
      </w:pPr>
      <w:r>
        <w:t xml:space="preserve">Sue McGavin </w:t>
      </w:r>
      <w:r>
        <w:tab/>
      </w:r>
      <w:r>
        <w:tab/>
      </w:r>
      <w:r>
        <w:tab/>
      </w:r>
      <w:r>
        <w:tab/>
      </w:r>
      <w:r>
        <w:tab/>
        <w:t xml:space="preserve">Rick Shaw (TWC) </w:t>
      </w:r>
    </w:p>
    <w:p w14:paraId="61E7D3F6" w14:textId="77777777" w:rsidR="00B1655E" w:rsidRDefault="00B1655E" w:rsidP="00B1655E">
      <w:pPr>
        <w:spacing w:line="276" w:lineRule="auto"/>
      </w:pPr>
    </w:p>
    <w:p w14:paraId="2296D55A" w14:textId="7F653D61" w:rsidR="00B1655E" w:rsidRPr="005667DA" w:rsidRDefault="006F60DB" w:rsidP="005667DA">
      <w:pPr>
        <w:pStyle w:val="ListParagraph"/>
        <w:numPr>
          <w:ilvl w:val="0"/>
          <w:numId w:val="3"/>
        </w:numPr>
        <w:spacing w:line="276" w:lineRule="auto"/>
        <w:rPr>
          <w:b/>
          <w:bCs/>
        </w:rPr>
      </w:pPr>
      <w:r>
        <w:rPr>
          <w:b/>
          <w:bCs/>
        </w:rPr>
        <w:t>Working with Telford &amp; Wrekin Council (</w:t>
      </w:r>
      <w:r w:rsidR="00B1655E" w:rsidRPr="005667DA">
        <w:rPr>
          <w:b/>
          <w:bCs/>
        </w:rPr>
        <w:t>Richard Shaw, Green Infrastructure Projects Officer</w:t>
      </w:r>
      <w:r>
        <w:rPr>
          <w:b/>
          <w:bCs/>
        </w:rPr>
        <w:t>)</w:t>
      </w:r>
    </w:p>
    <w:p w14:paraId="49124DBB" w14:textId="1969FB35" w:rsidR="00B1655E" w:rsidRDefault="00B1655E" w:rsidP="00B1655E">
      <w:pPr>
        <w:spacing w:line="276" w:lineRule="auto"/>
      </w:pPr>
      <w:r w:rsidRPr="00B1655E">
        <w:t>RS ou</w:t>
      </w:r>
      <w:r>
        <w:t>tlined his job remit which is about biodiversity particularly targeting grassland</w:t>
      </w:r>
      <w:r w:rsidR="000B68DC">
        <w:t xml:space="preserve"> including</w:t>
      </w:r>
      <w:r>
        <w:t xml:space="preserve"> verges</w:t>
      </w:r>
      <w:r w:rsidR="000B68DC">
        <w:t>. H</w:t>
      </w:r>
      <w:r>
        <w:t xml:space="preserve">e aims to work with us to highlight areas that can be set aside for wildlife. He spoke of the use of the Veolia Envirogrant. </w:t>
      </w:r>
    </w:p>
    <w:p w14:paraId="0B5A5993" w14:textId="49FFF892" w:rsidR="00B1655E" w:rsidRDefault="000B68DC" w:rsidP="00B1655E">
      <w:pPr>
        <w:spacing w:line="276" w:lineRule="auto"/>
      </w:pPr>
      <w:r>
        <w:rPr>
          <w:u w:val="single"/>
        </w:rPr>
        <w:t>His w</w:t>
      </w:r>
      <w:r w:rsidR="006F60DB">
        <w:rPr>
          <w:u w:val="single"/>
        </w:rPr>
        <w:t>ork</w:t>
      </w:r>
      <w:r w:rsidR="00B1655E" w:rsidRPr="005667DA">
        <w:rPr>
          <w:u w:val="single"/>
        </w:rPr>
        <w:t xml:space="preserve"> in Rodington </w:t>
      </w:r>
      <w:r w:rsidR="001A3204" w:rsidRPr="005667DA">
        <w:rPr>
          <w:u w:val="single"/>
        </w:rPr>
        <w:t>Parish</w:t>
      </w:r>
      <w:r w:rsidR="00B1655E">
        <w:t xml:space="preserve"> </w:t>
      </w:r>
      <w:r w:rsidR="006F60DB">
        <w:t>is focused on</w:t>
      </w:r>
      <w:r w:rsidR="00B1655E">
        <w:t xml:space="preserve"> the playing fields</w:t>
      </w:r>
      <w:r w:rsidR="006F60DB">
        <w:t>, Rodington churchyard</w:t>
      </w:r>
      <w:r w:rsidR="00B1655E">
        <w:t xml:space="preserve"> and </w:t>
      </w:r>
      <w:r>
        <w:t>TWC-owned</w:t>
      </w:r>
      <w:r w:rsidR="00B1655E">
        <w:t xml:space="preserve"> verges. </w:t>
      </w:r>
      <w:r w:rsidR="001A3204">
        <w:t>The western boundary</w:t>
      </w:r>
      <w:r w:rsidR="006F60DB">
        <w:t xml:space="preserve"> of the playing fields</w:t>
      </w:r>
      <w:r w:rsidR="001A3204">
        <w:t xml:space="preserve"> </w:t>
      </w:r>
      <w:r w:rsidR="006F60DB">
        <w:t>will have one</w:t>
      </w:r>
      <w:r w:rsidR="001A3204">
        <w:t xml:space="preserve"> meadow cut </w:t>
      </w:r>
      <w:r w:rsidR="006F60DB">
        <w:t xml:space="preserve">a year </w:t>
      </w:r>
      <w:r w:rsidR="001A3204">
        <w:t>leaving a 6</w:t>
      </w:r>
      <w:r>
        <w:t>-</w:t>
      </w:r>
      <w:r w:rsidR="001A3204">
        <w:t>metre buffer.</w:t>
      </w:r>
    </w:p>
    <w:p w14:paraId="71202B07" w14:textId="04CC98D9" w:rsidR="001A3204" w:rsidRDefault="001A3204" w:rsidP="00B1655E">
      <w:pPr>
        <w:spacing w:line="276" w:lineRule="auto"/>
      </w:pPr>
      <w:r>
        <w:t xml:space="preserve">Nigel Murray at TWC concentrating on the verges around the two villages rather than the lanes. The ones around Rodington are planted with daffodils and narcissi. Balance </w:t>
      </w:r>
      <w:r w:rsidR="000B68DC">
        <w:t>needed between habitat enhancement and close-cut</w:t>
      </w:r>
      <w:r>
        <w:t xml:space="preserve"> grass </w:t>
      </w:r>
      <w:r w:rsidR="000B68DC">
        <w:t xml:space="preserve">for use </w:t>
      </w:r>
      <w:r>
        <w:t xml:space="preserve">by </w:t>
      </w:r>
      <w:r w:rsidR="000B68DC">
        <w:t xml:space="preserve">the </w:t>
      </w:r>
      <w:r>
        <w:t>community as amenity land.</w:t>
      </w:r>
    </w:p>
    <w:p w14:paraId="10A1BB5F" w14:textId="0032A0C7" w:rsidR="001A3204" w:rsidRDefault="006F60DB" w:rsidP="00B1655E">
      <w:pPr>
        <w:spacing w:line="276" w:lineRule="auto"/>
      </w:pPr>
      <w:r>
        <w:t xml:space="preserve">RS highlighted </w:t>
      </w:r>
      <w:r w:rsidR="001A3204">
        <w:t xml:space="preserve">Biodiversity Net Gain </w:t>
      </w:r>
      <w:r>
        <w:t>(</w:t>
      </w:r>
      <w:r w:rsidR="001A3204">
        <w:t xml:space="preserve">development taking place has to </w:t>
      </w:r>
      <w:r>
        <w:t>show a benefit to</w:t>
      </w:r>
      <w:r w:rsidR="001A3204">
        <w:t xml:space="preserve"> biodiversity – if </w:t>
      </w:r>
      <w:r w:rsidR="0013788D">
        <w:t xml:space="preserve">it </w:t>
      </w:r>
      <w:r w:rsidR="001A3204">
        <w:t>can’t be done on that site then has to be done on a site close by</w:t>
      </w:r>
      <w:r>
        <w:t>. This could be used for some of our work</w:t>
      </w:r>
      <w:r w:rsidR="0013788D">
        <w:t>)</w:t>
      </w:r>
      <w:r>
        <w:t>.</w:t>
      </w:r>
    </w:p>
    <w:p w14:paraId="6C9F9F08" w14:textId="747BB449" w:rsidR="001A3204" w:rsidRDefault="001A3204" w:rsidP="00B1655E">
      <w:pPr>
        <w:spacing w:line="276" w:lineRule="auto"/>
      </w:pPr>
      <w:r>
        <w:t xml:space="preserve">Verges: What practical help from TWC is available – could TWC let us know which verges and hedges are managed by farmers and which are managed by TWC </w:t>
      </w:r>
      <w:r w:rsidRPr="005667DA">
        <w:rPr>
          <w:b/>
          <w:bCs/>
        </w:rPr>
        <w:t xml:space="preserve">RS to provide map </w:t>
      </w:r>
      <w:r w:rsidR="006F60DB">
        <w:rPr>
          <w:b/>
          <w:bCs/>
        </w:rPr>
        <w:t xml:space="preserve">of TWC land ownership in the parish </w:t>
      </w:r>
      <w:r w:rsidRPr="005667DA">
        <w:rPr>
          <w:b/>
          <w:bCs/>
        </w:rPr>
        <w:t>to Tom H.</w:t>
      </w:r>
    </w:p>
    <w:p w14:paraId="4C46FE5D" w14:textId="6C5783CE" w:rsidR="001A3204" w:rsidRDefault="006F60DB" w:rsidP="00B1655E">
      <w:pPr>
        <w:spacing w:line="276" w:lineRule="auto"/>
      </w:pPr>
      <w:r>
        <w:t>Discussed the i</w:t>
      </w:r>
      <w:r w:rsidR="001A3204">
        <w:t xml:space="preserve">ssue with </w:t>
      </w:r>
      <w:r>
        <w:t xml:space="preserve">some </w:t>
      </w:r>
      <w:r w:rsidR="001A3204">
        <w:t>hedges</w:t>
      </w:r>
      <w:r>
        <w:t xml:space="preserve"> in the parish being flailed</w:t>
      </w:r>
      <w:r w:rsidR="001A3204">
        <w:t xml:space="preserve"> in bird nesting </w:t>
      </w:r>
      <w:r w:rsidR="005667DA">
        <w:t>season.</w:t>
      </w:r>
      <w:r w:rsidR="00654D11">
        <w:t xml:space="preserve"> RS confirmed that TWC would not be doing this – any potential illegal activity should be reported to the police.</w:t>
      </w:r>
    </w:p>
    <w:p w14:paraId="3A66BD99" w14:textId="3B4F3144" w:rsidR="001A3204" w:rsidRDefault="006F60DB" w:rsidP="00B1655E">
      <w:pPr>
        <w:spacing w:line="276" w:lineRule="auto"/>
      </w:pPr>
      <w:r w:rsidRPr="005667DA">
        <w:rPr>
          <w:u w:val="single"/>
        </w:rPr>
        <w:t>CPRE grant for hedgerows</w:t>
      </w:r>
      <w:r w:rsidR="00654D11" w:rsidRPr="00654D11">
        <w:t xml:space="preserve"> </w:t>
      </w:r>
      <w:r w:rsidR="00654D11">
        <w:t>–</w:t>
      </w:r>
      <w:r w:rsidR="00654D11" w:rsidRPr="00654D11">
        <w:t xml:space="preserve"> </w:t>
      </w:r>
      <w:r w:rsidR="00654D11">
        <w:t xml:space="preserve">discussed the potential </w:t>
      </w:r>
      <w:r w:rsidR="001A3204" w:rsidRPr="00654D11">
        <w:t xml:space="preserve">hedgerow by </w:t>
      </w:r>
      <w:r w:rsidR="005667DA" w:rsidRPr="00654D11">
        <w:t>h</w:t>
      </w:r>
      <w:r w:rsidR="001A3204" w:rsidRPr="00654D11">
        <w:t>orse</w:t>
      </w:r>
      <w:r w:rsidR="005667DA" w:rsidRPr="00654D11">
        <w:t xml:space="preserve"> </w:t>
      </w:r>
      <w:r w:rsidR="001A3204" w:rsidRPr="00654D11">
        <w:t>field in Longdon</w:t>
      </w:r>
      <w:r w:rsidR="00654D11">
        <w:t xml:space="preserve"> – RS will check whether it</w:t>
      </w:r>
      <w:r w:rsidR="001A3204">
        <w:t xml:space="preserve"> is owned by TWC</w:t>
      </w:r>
      <w:r w:rsidR="00654D11">
        <w:t>.</w:t>
      </w:r>
    </w:p>
    <w:p w14:paraId="563E1696" w14:textId="4E0973B4" w:rsidR="001A3204" w:rsidRDefault="001A3204" w:rsidP="00B1655E">
      <w:pPr>
        <w:spacing w:line="276" w:lineRule="auto"/>
      </w:pPr>
      <w:r>
        <w:t xml:space="preserve">Rare orchid has been discovered </w:t>
      </w:r>
      <w:r w:rsidR="00654D11">
        <w:t xml:space="preserve">in the churchyard </w:t>
      </w:r>
      <w:r>
        <w:t>since mowing</w:t>
      </w:r>
      <w:r w:rsidR="00654D11">
        <w:t xml:space="preserve"> there</w:t>
      </w:r>
      <w:r>
        <w:t xml:space="preserve"> stopped – </w:t>
      </w:r>
      <w:r w:rsidR="00654D11">
        <w:t xml:space="preserve">Tom C highlighted that </w:t>
      </w:r>
      <w:r>
        <w:t>TWC contractors have been great.</w:t>
      </w:r>
    </w:p>
    <w:p w14:paraId="523ACD99" w14:textId="711204BB" w:rsidR="001A3204" w:rsidRDefault="001A3204" w:rsidP="00B1655E">
      <w:pPr>
        <w:spacing w:line="276" w:lineRule="auto"/>
      </w:pPr>
      <w:r>
        <w:t>Idverde grass cutting contract is set by end of Feb so we need to inform TWC before then</w:t>
      </w:r>
      <w:r w:rsidR="00654D11">
        <w:t xml:space="preserve"> if we want to make any more changes (e.g. an eastern buffer on the playing fields).</w:t>
      </w:r>
    </w:p>
    <w:p w14:paraId="78BC5DBD" w14:textId="3E3EF36D" w:rsidR="001A3204" w:rsidRDefault="00654D11" w:rsidP="00B1655E">
      <w:pPr>
        <w:spacing w:line="276" w:lineRule="auto"/>
      </w:pPr>
      <w:r>
        <w:lastRenderedPageBreak/>
        <w:t>Discussed the issue in last summer’s drought of contractors continuing to cut the playing field even though the grass wasn’t growing. RS confirmed that t</w:t>
      </w:r>
      <w:r w:rsidR="001A3204">
        <w:t xml:space="preserve">here is some flexibility not to mow </w:t>
      </w:r>
      <w:r>
        <w:t>in more extreme</w:t>
      </w:r>
      <w:r w:rsidR="001A3204">
        <w:t xml:space="preserve"> conditions</w:t>
      </w:r>
      <w:r>
        <w:t xml:space="preserve"> like this</w:t>
      </w:r>
      <w:r w:rsidR="001A3204">
        <w:t>.</w:t>
      </w:r>
    </w:p>
    <w:p w14:paraId="18E9C4EE" w14:textId="31A7D963" w:rsidR="001A3204" w:rsidRDefault="005667DA" w:rsidP="00B1655E">
      <w:pPr>
        <w:spacing w:line="276" w:lineRule="auto"/>
      </w:pPr>
      <w:r w:rsidRPr="005667DA">
        <w:rPr>
          <w:u w:val="single"/>
        </w:rPr>
        <w:t>Rodington community meadow</w:t>
      </w:r>
      <w:r w:rsidR="0013788D">
        <w:rPr>
          <w:u w:val="single"/>
        </w:rPr>
        <w:t xml:space="preserve"> </w:t>
      </w:r>
      <w:r w:rsidR="0013788D">
        <w:t>–</w:t>
      </w:r>
      <w:r>
        <w:t xml:space="preserve"> </w:t>
      </w:r>
      <w:r w:rsidR="00654D11">
        <w:t>concluded</w:t>
      </w:r>
      <w:r w:rsidR="0013788D">
        <w:t xml:space="preserve"> </w:t>
      </w:r>
      <w:r w:rsidR="00654D11">
        <w:t>that a</w:t>
      </w:r>
      <w:r>
        <w:t xml:space="preserve"> baseline audit and ecological survey and site assessment of species </w:t>
      </w:r>
      <w:r w:rsidR="00654D11">
        <w:t>w</w:t>
      </w:r>
      <w:r>
        <w:t xml:space="preserve">ould </w:t>
      </w:r>
      <w:r w:rsidR="00654D11">
        <w:t xml:space="preserve">have to </w:t>
      </w:r>
      <w:r>
        <w:t>be commissioned through the PC</w:t>
      </w:r>
      <w:r w:rsidR="00654D11">
        <w:t>, although TWC could look at the buffer strip on the playing field.</w:t>
      </w:r>
      <w:r>
        <w:t xml:space="preserve"> </w:t>
      </w:r>
      <w:r w:rsidR="00654D11">
        <w:t>T</w:t>
      </w:r>
      <w:r>
        <w:t>he</w:t>
      </w:r>
      <w:r w:rsidR="00654D11">
        <w:t xml:space="preserve"> site(s) would then have a baseline to</w:t>
      </w:r>
      <w:r>
        <w:t xml:space="preserve"> see how the</w:t>
      </w:r>
      <w:r w:rsidR="00654D11">
        <w:t>y</w:t>
      </w:r>
      <w:r>
        <w:t xml:space="preserve"> change over time.</w:t>
      </w:r>
    </w:p>
    <w:p w14:paraId="03714FBE" w14:textId="158C724F" w:rsidR="005667DA" w:rsidRDefault="00654D11" w:rsidP="00B1655E">
      <w:pPr>
        <w:spacing w:line="276" w:lineRule="auto"/>
      </w:pPr>
      <w:r>
        <w:t xml:space="preserve">Possible contacts for this – Kat at </w:t>
      </w:r>
      <w:r w:rsidR="005667DA">
        <w:t xml:space="preserve">RSPB </w:t>
      </w:r>
      <w:r>
        <w:t>or local botanist</w:t>
      </w:r>
      <w:r w:rsidR="005667DA">
        <w:t xml:space="preserve"> Rob Rowe</w:t>
      </w:r>
      <w:r>
        <w:t>.</w:t>
      </w:r>
    </w:p>
    <w:p w14:paraId="200AFA73" w14:textId="736FFCA8" w:rsidR="005667DA" w:rsidRDefault="00654D11" w:rsidP="00B1655E">
      <w:pPr>
        <w:spacing w:line="276" w:lineRule="auto"/>
      </w:pPr>
      <w:r>
        <w:t xml:space="preserve">RS confirmed that Gavin Onions TWC Tree Officer is the best contact for Tom C for the </w:t>
      </w:r>
      <w:r w:rsidR="005667DA">
        <w:t xml:space="preserve">Western Red Cedar </w:t>
      </w:r>
      <w:r>
        <w:t>in the churchyard.</w:t>
      </w:r>
    </w:p>
    <w:p w14:paraId="7824CD76" w14:textId="77777777" w:rsidR="00C95316" w:rsidRDefault="00C95316" w:rsidP="00B1655E">
      <w:pPr>
        <w:spacing w:line="276" w:lineRule="auto"/>
      </w:pPr>
    </w:p>
    <w:p w14:paraId="664DA6D0" w14:textId="15422123" w:rsidR="005667DA" w:rsidRDefault="005667DA" w:rsidP="00B1655E">
      <w:pPr>
        <w:spacing w:line="276" w:lineRule="auto"/>
      </w:pPr>
      <w:r>
        <w:t>Richard</w:t>
      </w:r>
      <w:r w:rsidR="00654D11">
        <w:t xml:space="preserve"> confirmed he</w:t>
      </w:r>
      <w:r>
        <w:t xml:space="preserve"> is happy to be our contact at TWC</w:t>
      </w:r>
      <w:r w:rsidR="00654D11">
        <w:t xml:space="preserve"> and was thanked for taking time out to come and meet us.</w:t>
      </w:r>
    </w:p>
    <w:p w14:paraId="5DF59CB7" w14:textId="7184D9BA" w:rsidR="001A3204" w:rsidRDefault="001A3204" w:rsidP="00B1655E">
      <w:pPr>
        <w:spacing w:line="276" w:lineRule="auto"/>
      </w:pPr>
      <w:r>
        <w:t xml:space="preserve"> </w:t>
      </w:r>
    </w:p>
    <w:p w14:paraId="297B62C2" w14:textId="3FA738AA" w:rsidR="00B1655E" w:rsidRDefault="005667DA" w:rsidP="005667DA">
      <w:pPr>
        <w:pStyle w:val="ListParagraph"/>
        <w:numPr>
          <w:ilvl w:val="0"/>
          <w:numId w:val="3"/>
        </w:numPr>
        <w:spacing w:line="276" w:lineRule="auto"/>
        <w:rPr>
          <w:b/>
          <w:bCs/>
        </w:rPr>
      </w:pPr>
      <w:r w:rsidRPr="005667DA">
        <w:rPr>
          <w:b/>
          <w:bCs/>
        </w:rPr>
        <w:t>Matters Arising</w:t>
      </w:r>
    </w:p>
    <w:p w14:paraId="3D16B8D8" w14:textId="2DF2334F" w:rsidR="005667DA" w:rsidRDefault="005667DA" w:rsidP="005667DA">
      <w:pPr>
        <w:pStyle w:val="ListParagraph"/>
        <w:numPr>
          <w:ilvl w:val="0"/>
          <w:numId w:val="4"/>
        </w:numPr>
        <w:spacing w:line="276" w:lineRule="auto"/>
        <w:ind w:left="284" w:hanging="284"/>
      </w:pPr>
      <w:r w:rsidRPr="005667DA">
        <w:t xml:space="preserve">Connor will be attending </w:t>
      </w:r>
      <w:r>
        <w:t xml:space="preserve">future </w:t>
      </w:r>
      <w:r w:rsidRPr="005667DA">
        <w:t>meetings and act as secretary for the group.</w:t>
      </w:r>
    </w:p>
    <w:p w14:paraId="1BDC83CD" w14:textId="05CBE21C" w:rsidR="005667DA" w:rsidRDefault="005667DA" w:rsidP="005667DA">
      <w:pPr>
        <w:pStyle w:val="ListParagraph"/>
        <w:numPr>
          <w:ilvl w:val="0"/>
          <w:numId w:val="4"/>
        </w:numPr>
        <w:spacing w:line="276" w:lineRule="auto"/>
        <w:ind w:left="284" w:hanging="284"/>
      </w:pPr>
      <w:r>
        <w:t>Parish waste profile – data is not collected by TWC</w:t>
      </w:r>
      <w:r w:rsidR="00827EE4">
        <w:t xml:space="preserve"> at parish/ward level so we won’t be able to get this baseline.</w:t>
      </w:r>
    </w:p>
    <w:p w14:paraId="23D1040C" w14:textId="264AA46E" w:rsidR="005667DA" w:rsidRDefault="005667DA" w:rsidP="005667DA">
      <w:pPr>
        <w:pStyle w:val="ListParagraph"/>
        <w:numPr>
          <w:ilvl w:val="0"/>
          <w:numId w:val="4"/>
        </w:numPr>
        <w:spacing w:line="276" w:lineRule="auto"/>
        <w:ind w:left="284" w:hanging="284"/>
      </w:pPr>
      <w:r>
        <w:t xml:space="preserve">Tom C. </w:t>
      </w:r>
      <w:r w:rsidR="00827EE4">
        <w:t xml:space="preserve">confirmed that </w:t>
      </w:r>
      <w:r>
        <w:t xml:space="preserve">the Village </w:t>
      </w:r>
      <w:r w:rsidR="00827EE4">
        <w:t>H</w:t>
      </w:r>
      <w:r>
        <w:t xml:space="preserve">all are happy to go ahead </w:t>
      </w:r>
      <w:r w:rsidR="00827EE4">
        <w:t>with installing a water butt once supplied by Connor.</w:t>
      </w:r>
    </w:p>
    <w:p w14:paraId="5E66AEAF" w14:textId="3D5C3C91" w:rsidR="00C95316" w:rsidRDefault="00827EE4" w:rsidP="00C95316">
      <w:pPr>
        <w:pStyle w:val="ListParagraph"/>
        <w:numPr>
          <w:ilvl w:val="0"/>
          <w:numId w:val="4"/>
        </w:numPr>
        <w:spacing w:line="276" w:lineRule="auto"/>
        <w:ind w:left="284" w:hanging="284"/>
        <w:rPr>
          <w:b/>
          <w:bCs/>
        </w:rPr>
      </w:pPr>
      <w:r>
        <w:t>Sophia has not had time to create the ‘</w:t>
      </w:r>
      <w:r w:rsidR="005667DA">
        <w:t xml:space="preserve">welcome </w:t>
      </w:r>
      <w:r>
        <w:t xml:space="preserve">to Rodington Community Orchard’ </w:t>
      </w:r>
      <w:r w:rsidR="005667DA">
        <w:t xml:space="preserve">sign – </w:t>
      </w:r>
      <w:r w:rsidR="005667DA" w:rsidRPr="00C95316">
        <w:rPr>
          <w:b/>
          <w:bCs/>
        </w:rPr>
        <w:t>Marian knows someone who may help and will speak to them.</w:t>
      </w:r>
    </w:p>
    <w:p w14:paraId="7BAF82E5" w14:textId="77777777" w:rsidR="00C95316" w:rsidRDefault="00C95316" w:rsidP="00C95316">
      <w:pPr>
        <w:spacing w:line="276" w:lineRule="auto"/>
        <w:rPr>
          <w:b/>
          <w:bCs/>
        </w:rPr>
      </w:pPr>
    </w:p>
    <w:p w14:paraId="359FE3A7" w14:textId="4100C191" w:rsidR="00C95316" w:rsidRDefault="00AC4D3C" w:rsidP="00C95316">
      <w:pPr>
        <w:pStyle w:val="ListParagraph"/>
        <w:numPr>
          <w:ilvl w:val="0"/>
          <w:numId w:val="3"/>
        </w:numPr>
        <w:spacing w:line="276" w:lineRule="auto"/>
        <w:rPr>
          <w:b/>
          <w:bCs/>
        </w:rPr>
      </w:pPr>
      <w:r>
        <w:rPr>
          <w:b/>
          <w:bCs/>
        </w:rPr>
        <w:t xml:space="preserve">WH01 </w:t>
      </w:r>
      <w:r w:rsidR="00C95316">
        <w:rPr>
          <w:b/>
          <w:bCs/>
        </w:rPr>
        <w:t>Rodington Community Garden</w:t>
      </w:r>
    </w:p>
    <w:p w14:paraId="38CADEE3" w14:textId="2683EB9A" w:rsidR="00C95316" w:rsidRPr="00C95316" w:rsidRDefault="00C95316" w:rsidP="00C95316">
      <w:pPr>
        <w:spacing w:line="276" w:lineRule="auto"/>
        <w:rPr>
          <w:b/>
          <w:bCs/>
        </w:rPr>
      </w:pPr>
      <w:r>
        <w:rPr>
          <w:b/>
          <w:bCs/>
        </w:rPr>
        <w:t>a)</w:t>
      </w:r>
      <w:r w:rsidRPr="00C95316">
        <w:rPr>
          <w:b/>
          <w:bCs/>
        </w:rPr>
        <w:t xml:space="preserve"> Interpretation Board</w:t>
      </w:r>
    </w:p>
    <w:p w14:paraId="1F81B436" w14:textId="5D9BCA3A" w:rsidR="00C95316" w:rsidRDefault="00827EE4" w:rsidP="00C95316">
      <w:pPr>
        <w:spacing w:line="276" w:lineRule="auto"/>
        <w:rPr>
          <w:b/>
          <w:bCs/>
        </w:rPr>
      </w:pPr>
      <w:r>
        <w:t>Current design draft g</w:t>
      </w:r>
      <w:r w:rsidR="00C95316" w:rsidRPr="00C95316">
        <w:t>iven the seal of approval by all present – the board has been done by Mike Ashton.</w:t>
      </w:r>
      <w:r w:rsidR="00C95316">
        <w:rPr>
          <w:b/>
          <w:bCs/>
        </w:rPr>
        <w:t xml:space="preserve"> Tom H to send round for a final check – comments by end of next week please.</w:t>
      </w:r>
    </w:p>
    <w:p w14:paraId="29E3E7F4" w14:textId="77777777" w:rsidR="00C95316" w:rsidRDefault="00C95316" w:rsidP="00C95316">
      <w:pPr>
        <w:spacing w:line="276" w:lineRule="auto"/>
        <w:rPr>
          <w:b/>
          <w:bCs/>
        </w:rPr>
      </w:pPr>
    </w:p>
    <w:p w14:paraId="4C9B4BC6" w14:textId="3CAA05A3" w:rsidR="00C95316" w:rsidRDefault="00C95316" w:rsidP="00C95316">
      <w:pPr>
        <w:spacing w:line="276" w:lineRule="auto"/>
        <w:rPr>
          <w:b/>
          <w:bCs/>
        </w:rPr>
      </w:pPr>
      <w:r w:rsidRPr="00C95316">
        <w:t>Query about the stand for the interpretation board – Bernie who has it is available on Fridays</w:t>
      </w:r>
      <w:r>
        <w:t xml:space="preserve">. </w:t>
      </w:r>
      <w:r w:rsidRPr="00C95316">
        <w:t xml:space="preserve"> </w:t>
      </w:r>
      <w:r>
        <w:rPr>
          <w:b/>
          <w:bCs/>
        </w:rPr>
        <w:t>Tom C. to provide telephone number to Duncan who will liaise.</w:t>
      </w:r>
    </w:p>
    <w:p w14:paraId="510FBF3A" w14:textId="77777777" w:rsidR="00C95316" w:rsidRDefault="00C95316" w:rsidP="00C95316">
      <w:pPr>
        <w:spacing w:line="276" w:lineRule="auto"/>
        <w:rPr>
          <w:b/>
          <w:bCs/>
        </w:rPr>
      </w:pPr>
    </w:p>
    <w:p w14:paraId="228F44D4" w14:textId="5DD3EEFB" w:rsidR="00C95316" w:rsidRDefault="00C95316" w:rsidP="00C95316">
      <w:pPr>
        <w:spacing w:line="276" w:lineRule="auto"/>
        <w:rPr>
          <w:b/>
          <w:bCs/>
        </w:rPr>
      </w:pPr>
      <w:r>
        <w:rPr>
          <w:b/>
          <w:bCs/>
        </w:rPr>
        <w:t>b) Fencing</w:t>
      </w:r>
    </w:p>
    <w:p w14:paraId="6D4039E6" w14:textId="547EC912" w:rsidR="00C95316" w:rsidRDefault="00827EE4" w:rsidP="00C95316">
      <w:pPr>
        <w:spacing w:line="276" w:lineRule="auto"/>
      </w:pPr>
      <w:r>
        <w:t>Nick George’s t</w:t>
      </w:r>
      <w:r w:rsidR="00C95316" w:rsidRPr="00C95316">
        <w:t xml:space="preserve">ruck is off the road but </w:t>
      </w:r>
      <w:r>
        <w:t>installation</w:t>
      </w:r>
      <w:r w:rsidR="00C95316" w:rsidRPr="00C95316">
        <w:t xml:space="preserve"> is imminent </w:t>
      </w:r>
      <w:r w:rsidR="00C95316">
        <w:t>(</w:t>
      </w:r>
      <w:r>
        <w:t xml:space="preserve">potential to combine </w:t>
      </w:r>
      <w:r w:rsidRPr="00827EE4">
        <w:t xml:space="preserve">with </w:t>
      </w:r>
      <w:r w:rsidR="00C95316" w:rsidRPr="00827EE4">
        <w:t>5</w:t>
      </w:r>
      <w:r w:rsidR="00C95316" w:rsidRPr="00827EE4">
        <w:rPr>
          <w:vertAlign w:val="superscript"/>
        </w:rPr>
        <w:t>th</w:t>
      </w:r>
      <w:r w:rsidR="00C95316" w:rsidRPr="00827EE4">
        <w:t xml:space="preserve"> August </w:t>
      </w:r>
      <w:r w:rsidRPr="00827EE4">
        <w:t>workday</w:t>
      </w:r>
      <w:r w:rsidR="00C95316" w:rsidRPr="00827EE4">
        <w:t>)</w:t>
      </w:r>
      <w:r w:rsidRPr="00827EE4">
        <w:t>.</w:t>
      </w:r>
      <w:r w:rsidR="00C95316">
        <w:t xml:space="preserve"> Duncan has already adjusted the gate.</w:t>
      </w:r>
    </w:p>
    <w:p w14:paraId="5F93B148" w14:textId="77777777" w:rsidR="00C95316" w:rsidRDefault="00C95316" w:rsidP="00C95316">
      <w:pPr>
        <w:spacing w:line="276" w:lineRule="auto"/>
      </w:pPr>
    </w:p>
    <w:p w14:paraId="5C45D050" w14:textId="038E029A" w:rsidR="00C95316" w:rsidRPr="00827EE4" w:rsidRDefault="00C95316" w:rsidP="00C95316">
      <w:pPr>
        <w:spacing w:line="276" w:lineRule="auto"/>
      </w:pPr>
      <w:r w:rsidRPr="00C95316">
        <w:rPr>
          <w:b/>
          <w:bCs/>
        </w:rPr>
        <w:lastRenderedPageBreak/>
        <w:t>c)</w:t>
      </w:r>
      <w:r w:rsidR="00827EE4">
        <w:rPr>
          <w:b/>
          <w:bCs/>
        </w:rPr>
        <w:t xml:space="preserve"> </w:t>
      </w:r>
      <w:r>
        <w:rPr>
          <w:b/>
          <w:bCs/>
        </w:rPr>
        <w:t xml:space="preserve">Watering Bog Garden </w:t>
      </w:r>
      <w:r w:rsidRPr="00827EE4">
        <w:t>– not needed so far this month</w:t>
      </w:r>
      <w:r w:rsidR="00827EE4" w:rsidRPr="00827EE4">
        <w:t xml:space="preserve"> but rota system going well.</w:t>
      </w:r>
    </w:p>
    <w:p w14:paraId="6BCF867E" w14:textId="77777777" w:rsidR="00C95316" w:rsidRDefault="00C95316" w:rsidP="00C95316">
      <w:pPr>
        <w:spacing w:line="276" w:lineRule="auto"/>
        <w:rPr>
          <w:b/>
          <w:bCs/>
        </w:rPr>
      </w:pPr>
    </w:p>
    <w:p w14:paraId="049E5781" w14:textId="632A0378" w:rsidR="00C95316" w:rsidRDefault="00C95316" w:rsidP="00C95316">
      <w:pPr>
        <w:spacing w:line="276" w:lineRule="auto"/>
        <w:rPr>
          <w:b/>
          <w:bCs/>
        </w:rPr>
      </w:pPr>
      <w:r>
        <w:rPr>
          <w:b/>
          <w:bCs/>
        </w:rPr>
        <w:t>d) Grass cutting paths – next day is 5</w:t>
      </w:r>
      <w:r w:rsidRPr="00C95316">
        <w:rPr>
          <w:b/>
          <w:bCs/>
          <w:vertAlign w:val="superscript"/>
        </w:rPr>
        <w:t>th</w:t>
      </w:r>
      <w:r>
        <w:rPr>
          <w:b/>
          <w:bCs/>
        </w:rPr>
        <w:t xml:space="preserve"> August 2-4 pm.</w:t>
      </w:r>
    </w:p>
    <w:p w14:paraId="185642CA" w14:textId="193CA49D" w:rsidR="00C95316" w:rsidRDefault="00C95316" w:rsidP="00C95316">
      <w:pPr>
        <w:spacing w:line="276" w:lineRule="auto"/>
        <w:rPr>
          <w:b/>
          <w:bCs/>
        </w:rPr>
      </w:pPr>
      <w:r>
        <w:rPr>
          <w:b/>
          <w:bCs/>
        </w:rPr>
        <w:t>Duncan to bring coach bolts</w:t>
      </w:r>
      <w:r w:rsidR="00827EE4">
        <w:rPr>
          <w:b/>
          <w:bCs/>
        </w:rPr>
        <w:t>.</w:t>
      </w:r>
    </w:p>
    <w:p w14:paraId="5826464D" w14:textId="4D05E1B0" w:rsidR="00C95316" w:rsidRDefault="00C95316" w:rsidP="00C95316">
      <w:pPr>
        <w:spacing w:line="276" w:lineRule="auto"/>
        <w:rPr>
          <w:b/>
          <w:bCs/>
        </w:rPr>
      </w:pPr>
      <w:r>
        <w:rPr>
          <w:b/>
          <w:bCs/>
        </w:rPr>
        <w:t>David to leave postcrete in hedge</w:t>
      </w:r>
      <w:r w:rsidR="00827EE4">
        <w:rPr>
          <w:b/>
          <w:bCs/>
        </w:rPr>
        <w:t>.</w:t>
      </w:r>
    </w:p>
    <w:p w14:paraId="39A3FE6E" w14:textId="64D3F299" w:rsidR="00C95316" w:rsidRDefault="00C95316" w:rsidP="00C95316">
      <w:pPr>
        <w:spacing w:line="276" w:lineRule="auto"/>
      </w:pPr>
      <w:r w:rsidRPr="00C95316">
        <w:t>On 9</w:t>
      </w:r>
      <w:r w:rsidRPr="00C95316">
        <w:rPr>
          <w:vertAlign w:val="superscript"/>
        </w:rPr>
        <w:t>th</w:t>
      </w:r>
      <w:r w:rsidRPr="00C95316">
        <w:t xml:space="preserve"> Sept. There will be a big cut and we will need to take away in bags – use of Duncan’s trailer – others to bring builders bags</w:t>
      </w:r>
      <w:r w:rsidR="00827EE4">
        <w:t>.</w:t>
      </w:r>
    </w:p>
    <w:p w14:paraId="1FA3D6CF" w14:textId="77777777" w:rsidR="00C95316" w:rsidRDefault="00C95316" w:rsidP="00C95316">
      <w:pPr>
        <w:spacing w:line="276" w:lineRule="auto"/>
      </w:pPr>
    </w:p>
    <w:p w14:paraId="71B3F195" w14:textId="7E707084" w:rsidR="00C95316" w:rsidRDefault="009B7FC0" w:rsidP="00C95316">
      <w:pPr>
        <w:spacing w:line="276" w:lineRule="auto"/>
        <w:rPr>
          <w:b/>
          <w:bCs/>
        </w:rPr>
      </w:pPr>
      <w:r>
        <w:t xml:space="preserve">e) </w:t>
      </w:r>
      <w:r w:rsidR="00827EE4">
        <w:t>Pruning f</w:t>
      </w:r>
      <w:r>
        <w:t>ruit trees</w:t>
      </w:r>
      <w:r w:rsidR="00827EE4">
        <w:t xml:space="preserve"> </w:t>
      </w:r>
      <w:r>
        <w:t xml:space="preserve">– </w:t>
      </w:r>
      <w:r w:rsidR="00827EE4">
        <w:t xml:space="preserve">agreed to </w:t>
      </w:r>
      <w:r>
        <w:t>apply to PC for funds to get someone in to do it and teach us</w:t>
      </w:r>
      <w:r w:rsidR="00827EE4">
        <w:t xml:space="preserve"> (</w:t>
      </w:r>
      <w:r w:rsidR="00827EE4">
        <w:rPr>
          <w:b/>
          <w:bCs/>
        </w:rPr>
        <w:t>Tom H to action</w:t>
      </w:r>
      <w:r w:rsidR="00827EE4">
        <w:t>)</w:t>
      </w:r>
      <w:r>
        <w:t xml:space="preserve">. </w:t>
      </w:r>
      <w:r w:rsidRPr="009B7FC0">
        <w:rPr>
          <w:b/>
          <w:bCs/>
        </w:rPr>
        <w:t xml:space="preserve">Sue M. to find out who fruit tree pruner is at Caldmore Community Garden and contact them. </w:t>
      </w:r>
      <w:r w:rsidRPr="009B7FC0">
        <w:t>(14</w:t>
      </w:r>
      <w:r w:rsidRPr="009B7FC0">
        <w:rPr>
          <w:vertAlign w:val="superscript"/>
        </w:rPr>
        <w:t>th</w:t>
      </w:r>
      <w:r w:rsidRPr="009B7FC0">
        <w:t xml:space="preserve"> September = provisional date)</w:t>
      </w:r>
      <w:r w:rsidR="00827EE4">
        <w:rPr>
          <w:b/>
          <w:bCs/>
        </w:rPr>
        <w:t>.</w:t>
      </w:r>
    </w:p>
    <w:p w14:paraId="6C9B6E91" w14:textId="77777777" w:rsidR="009B7FC0" w:rsidRDefault="009B7FC0" w:rsidP="00C95316">
      <w:pPr>
        <w:spacing w:line="276" w:lineRule="auto"/>
        <w:rPr>
          <w:b/>
          <w:bCs/>
        </w:rPr>
      </w:pPr>
    </w:p>
    <w:p w14:paraId="2694DCE8" w14:textId="5AC06F2F" w:rsidR="009B7FC0" w:rsidRPr="00C366DA" w:rsidRDefault="00827EE4" w:rsidP="00C366DA">
      <w:pPr>
        <w:pStyle w:val="ListParagraph"/>
        <w:numPr>
          <w:ilvl w:val="0"/>
          <w:numId w:val="3"/>
        </w:numPr>
        <w:spacing w:line="276" w:lineRule="auto"/>
        <w:rPr>
          <w:b/>
          <w:bCs/>
        </w:rPr>
      </w:pPr>
      <w:r>
        <w:rPr>
          <w:b/>
          <w:bCs/>
        </w:rPr>
        <w:t xml:space="preserve">WH02 </w:t>
      </w:r>
      <w:r w:rsidR="009B7FC0" w:rsidRPr="00C366DA">
        <w:rPr>
          <w:b/>
          <w:bCs/>
        </w:rPr>
        <w:t>Hedge</w:t>
      </w:r>
      <w:r>
        <w:rPr>
          <w:b/>
          <w:bCs/>
        </w:rPr>
        <w:t xml:space="preserve"> Planting</w:t>
      </w:r>
    </w:p>
    <w:p w14:paraId="42B3CAC2" w14:textId="67F30AF0" w:rsidR="00C366DA" w:rsidRPr="00827EE4" w:rsidRDefault="00C366DA" w:rsidP="00C366DA">
      <w:pPr>
        <w:spacing w:line="276" w:lineRule="auto"/>
      </w:pPr>
      <w:r w:rsidRPr="00C366DA">
        <w:t xml:space="preserve">Millers Row </w:t>
      </w:r>
      <w:r w:rsidR="00827EE4">
        <w:t>t</w:t>
      </w:r>
      <w:r w:rsidRPr="00C366DA">
        <w:t xml:space="preserve">o Rockhurst – Longdon upon Tern </w:t>
      </w:r>
      <w:r>
        <w:t>– CPRE grant</w:t>
      </w:r>
      <w:r w:rsidR="00827EE4">
        <w:t xml:space="preserve"> form</w:t>
      </w:r>
      <w:r>
        <w:t xml:space="preserve"> be</w:t>
      </w:r>
      <w:r w:rsidR="00827EE4">
        <w:t xml:space="preserve">en partially completed </w:t>
      </w:r>
      <w:r>
        <w:t>by Claire</w:t>
      </w:r>
      <w:r w:rsidR="00827EE4">
        <w:t xml:space="preserve">. </w:t>
      </w:r>
      <w:r w:rsidR="00827EE4">
        <w:rPr>
          <w:b/>
          <w:bCs/>
        </w:rPr>
        <w:t>Tom H to completed and submit</w:t>
      </w:r>
      <w:r w:rsidR="00827EE4">
        <w:t>.</w:t>
      </w:r>
    </w:p>
    <w:p w14:paraId="2E366D50" w14:textId="4BA89E22" w:rsidR="00827EE4" w:rsidRDefault="00827EE4" w:rsidP="00827EE4">
      <w:pPr>
        <w:spacing w:line="276" w:lineRule="auto"/>
      </w:pPr>
      <w:r w:rsidRPr="00C366DA">
        <w:rPr>
          <w:b/>
          <w:bCs/>
        </w:rPr>
        <w:t xml:space="preserve">Tom H to speak to Nigel Murray to check who </w:t>
      </w:r>
      <w:r>
        <w:rPr>
          <w:b/>
          <w:bCs/>
        </w:rPr>
        <w:t xml:space="preserve">would </w:t>
      </w:r>
      <w:r w:rsidRPr="00C366DA">
        <w:rPr>
          <w:b/>
          <w:bCs/>
        </w:rPr>
        <w:t>manag</w:t>
      </w:r>
      <w:r>
        <w:rPr>
          <w:b/>
          <w:bCs/>
        </w:rPr>
        <w:t>e</w:t>
      </w:r>
      <w:r w:rsidRPr="00C366DA">
        <w:rPr>
          <w:b/>
          <w:bCs/>
        </w:rPr>
        <w:t xml:space="preserve"> th</w:t>
      </w:r>
      <w:r>
        <w:rPr>
          <w:b/>
          <w:bCs/>
        </w:rPr>
        <w:t>is</w:t>
      </w:r>
      <w:r w:rsidRPr="00C366DA">
        <w:rPr>
          <w:b/>
          <w:bCs/>
        </w:rPr>
        <w:t xml:space="preserve"> hedgerow </w:t>
      </w:r>
      <w:r w:rsidRPr="00C366DA">
        <w:t xml:space="preserve">and </w:t>
      </w:r>
      <w:r>
        <w:t>we must make sure the tenant is on board with the plans.</w:t>
      </w:r>
    </w:p>
    <w:p w14:paraId="1E8F4DB4" w14:textId="04B131F2" w:rsidR="00C366DA" w:rsidRDefault="00C366DA" w:rsidP="00C366DA">
      <w:pPr>
        <w:spacing w:line="276" w:lineRule="auto"/>
      </w:pPr>
      <w:r w:rsidRPr="00827EE4">
        <w:rPr>
          <w:b/>
          <w:bCs/>
        </w:rPr>
        <w:t xml:space="preserve">Tom H doing the one for Rodington </w:t>
      </w:r>
      <w:r w:rsidR="00827EE4" w:rsidRPr="00827EE4">
        <w:rPr>
          <w:b/>
          <w:bCs/>
        </w:rPr>
        <w:t>Playing Field</w:t>
      </w:r>
      <w:r w:rsidR="00827EE4">
        <w:t>.</w:t>
      </w:r>
    </w:p>
    <w:p w14:paraId="3FF735DD" w14:textId="77777777" w:rsidR="00827EE4" w:rsidRDefault="00827EE4" w:rsidP="00C366DA">
      <w:pPr>
        <w:spacing w:line="276" w:lineRule="auto"/>
      </w:pPr>
      <w:r>
        <w:t>Site a</w:t>
      </w:r>
      <w:r w:rsidR="00C366DA">
        <w:t>t the rear of Tern Lane/Cotwall Lane</w:t>
      </w:r>
      <w:r>
        <w:t xml:space="preserve"> –</w:t>
      </w:r>
      <w:r w:rsidR="00C366DA">
        <w:t xml:space="preserve"> have</w:t>
      </w:r>
      <w:r>
        <w:t xml:space="preserve"> </w:t>
      </w:r>
      <w:r w:rsidR="00C366DA">
        <w:t xml:space="preserve">not managed to get an answer yet from </w:t>
      </w:r>
      <w:r>
        <w:t>the landowner</w:t>
      </w:r>
      <w:r w:rsidR="00C366DA">
        <w:t xml:space="preserve"> – </w:t>
      </w:r>
      <w:r>
        <w:t>agreed</w:t>
      </w:r>
      <w:r w:rsidR="00C366DA">
        <w:t xml:space="preserve"> to postpone to next year as part of a programme of doing 2 per year</w:t>
      </w:r>
      <w:r>
        <w:t>.</w:t>
      </w:r>
    </w:p>
    <w:p w14:paraId="382235FD" w14:textId="43795BCE" w:rsidR="00827EE4" w:rsidRDefault="00827EE4" w:rsidP="00C366DA">
      <w:pPr>
        <w:spacing w:line="276" w:lineRule="auto"/>
      </w:pPr>
      <w:r>
        <w:t>CPRE ecologist will do site visits of any shortlisted sites from the applications.</w:t>
      </w:r>
    </w:p>
    <w:p w14:paraId="48D11EC4" w14:textId="4124B435" w:rsidR="00C366DA" w:rsidRDefault="00827EE4" w:rsidP="00C366DA">
      <w:pPr>
        <w:spacing w:line="276" w:lineRule="auto"/>
      </w:pPr>
      <w:r>
        <w:t>Isombridge Lane was another possible site discussed.</w:t>
      </w:r>
    </w:p>
    <w:p w14:paraId="5F576D10" w14:textId="77777777" w:rsidR="00C366DA" w:rsidRDefault="00C366DA" w:rsidP="00C366DA">
      <w:pPr>
        <w:spacing w:line="276" w:lineRule="auto"/>
      </w:pPr>
    </w:p>
    <w:p w14:paraId="6F99F425" w14:textId="61DF7F5A" w:rsidR="00C366DA" w:rsidRDefault="00AC4D3C" w:rsidP="00C366DA">
      <w:pPr>
        <w:pStyle w:val="ListParagraph"/>
        <w:numPr>
          <w:ilvl w:val="0"/>
          <w:numId w:val="3"/>
        </w:numPr>
        <w:spacing w:line="276" w:lineRule="auto"/>
        <w:rPr>
          <w:b/>
          <w:bCs/>
        </w:rPr>
      </w:pPr>
      <w:r>
        <w:rPr>
          <w:b/>
          <w:bCs/>
        </w:rPr>
        <w:t xml:space="preserve">WR02 </w:t>
      </w:r>
      <w:r w:rsidR="00C366DA" w:rsidRPr="00C366DA">
        <w:rPr>
          <w:b/>
          <w:bCs/>
        </w:rPr>
        <w:t>Borrow, Swap and Give.</w:t>
      </w:r>
    </w:p>
    <w:p w14:paraId="624422CF" w14:textId="562593FC" w:rsidR="00C366DA" w:rsidRDefault="00C366DA" w:rsidP="00C366DA">
      <w:pPr>
        <w:spacing w:line="276" w:lineRule="auto"/>
      </w:pPr>
      <w:r w:rsidRPr="00C366DA">
        <w:t>Is going well with 39 members. Brief disc</w:t>
      </w:r>
      <w:r>
        <w:t xml:space="preserve">ussion on rules. </w:t>
      </w:r>
      <w:r w:rsidRPr="00827EE4">
        <w:rPr>
          <w:b/>
          <w:bCs/>
        </w:rPr>
        <w:t>Tom H. to promote on the Longdon Upon Tern and Rodington community pages</w:t>
      </w:r>
      <w:r>
        <w:t xml:space="preserve">. List of items is on the </w:t>
      </w:r>
      <w:r w:rsidR="00827EE4">
        <w:t>f</w:t>
      </w:r>
      <w:r>
        <w:t>iles. Duncan to set up a pinned post to direct people to it.</w:t>
      </w:r>
    </w:p>
    <w:p w14:paraId="3C15676F" w14:textId="571BB2E8" w:rsidR="00827EE4" w:rsidRPr="00827EE4" w:rsidRDefault="00827EE4" w:rsidP="00C366DA">
      <w:pPr>
        <w:spacing w:line="276" w:lineRule="auto"/>
        <w:rPr>
          <w:b/>
          <w:bCs/>
        </w:rPr>
      </w:pPr>
      <w:r w:rsidRPr="00827EE4">
        <w:rPr>
          <w:b/>
          <w:bCs/>
        </w:rPr>
        <w:t>Agreed that all SG members will try to be active on the page with offers/asks to help build momentum.</w:t>
      </w:r>
    </w:p>
    <w:p w14:paraId="191E5392" w14:textId="77777777" w:rsidR="00C366DA" w:rsidRDefault="00C366DA" w:rsidP="00C366DA">
      <w:pPr>
        <w:spacing w:line="276" w:lineRule="auto"/>
      </w:pPr>
    </w:p>
    <w:p w14:paraId="2533E0CB" w14:textId="362F3D90" w:rsidR="00C366DA" w:rsidRPr="00C366DA" w:rsidRDefault="00AC4D3C" w:rsidP="00C366DA">
      <w:pPr>
        <w:pStyle w:val="ListParagraph"/>
        <w:numPr>
          <w:ilvl w:val="0"/>
          <w:numId w:val="3"/>
        </w:numPr>
        <w:spacing w:line="276" w:lineRule="auto"/>
        <w:rPr>
          <w:b/>
          <w:bCs/>
        </w:rPr>
      </w:pPr>
      <w:r>
        <w:rPr>
          <w:b/>
          <w:bCs/>
        </w:rPr>
        <w:t xml:space="preserve">WH03 </w:t>
      </w:r>
      <w:r w:rsidR="00C366DA" w:rsidRPr="00C366DA">
        <w:rPr>
          <w:b/>
          <w:bCs/>
        </w:rPr>
        <w:t>Rivers Monitoring</w:t>
      </w:r>
    </w:p>
    <w:p w14:paraId="20F1BB82" w14:textId="254510B1" w:rsidR="00C366DA" w:rsidRDefault="00C366DA" w:rsidP="00C95316">
      <w:pPr>
        <w:spacing w:line="276" w:lineRule="auto"/>
      </w:pPr>
      <w:r w:rsidRPr="00C366DA">
        <w:t xml:space="preserve">Tom H </w:t>
      </w:r>
      <w:r>
        <w:t xml:space="preserve">went out with Shropshire Wildlife Trust </w:t>
      </w:r>
      <w:r w:rsidR="00395E02">
        <w:t>R</w:t>
      </w:r>
      <w:r>
        <w:t xml:space="preserve">ivers </w:t>
      </w:r>
      <w:r w:rsidR="00395E02">
        <w:t>Ma</w:t>
      </w:r>
      <w:r>
        <w:t>nager</w:t>
      </w:r>
      <w:r w:rsidR="00395E02">
        <w:t>.</w:t>
      </w:r>
    </w:p>
    <w:p w14:paraId="7E4957F6" w14:textId="2D58AD78" w:rsidR="00D7514E" w:rsidRDefault="00C366DA" w:rsidP="00D7514E">
      <w:pPr>
        <w:spacing w:line="276" w:lineRule="auto"/>
        <w:rPr>
          <w:color w:val="FF0000"/>
        </w:rPr>
      </w:pPr>
      <w:r>
        <w:t>3 sites have be</w:t>
      </w:r>
      <w:r w:rsidR="00395E02">
        <w:t>en</w:t>
      </w:r>
      <w:r>
        <w:t xml:space="preserve"> chosen on the Roden and 3 sites on the Tern with a 7</w:t>
      </w:r>
      <w:r w:rsidRPr="00C366DA">
        <w:rPr>
          <w:vertAlign w:val="superscript"/>
        </w:rPr>
        <w:t>th</w:t>
      </w:r>
      <w:r>
        <w:t xml:space="preserve"> site on the Commission Drain in Longdon. It is proposed that the sampling will be </w:t>
      </w:r>
      <w:r w:rsidR="00395E02">
        <w:t xml:space="preserve">mainly </w:t>
      </w:r>
      <w:r>
        <w:t>chemical sampling and not invertebrate sampling</w:t>
      </w:r>
      <w:r w:rsidR="00395E02">
        <w:t xml:space="preserve"> due to access issues in deep stretches of river</w:t>
      </w:r>
      <w:r>
        <w:t xml:space="preserve">. </w:t>
      </w:r>
      <w:r w:rsidR="00D7514E">
        <w:t xml:space="preserve">The idea is to get upstream and downstream and midpoints to be able to measure the difference in water quality as it </w:t>
      </w:r>
      <w:r w:rsidR="00D7514E">
        <w:lastRenderedPageBreak/>
        <w:t>comes into the parish and when it leaves</w:t>
      </w:r>
      <w:r w:rsidR="00395E02">
        <w:t xml:space="preserve"> as well as highlighting any spikes of pollution coming from upstream of the parish</w:t>
      </w:r>
      <w:r w:rsidR="00D7514E">
        <w:t>.</w:t>
      </w:r>
    </w:p>
    <w:p w14:paraId="2D1137F7" w14:textId="77777777" w:rsidR="00395E02" w:rsidRDefault="00395E02" w:rsidP="00C95316">
      <w:pPr>
        <w:spacing w:line="276" w:lineRule="auto"/>
      </w:pPr>
    </w:p>
    <w:p w14:paraId="7F0D4247" w14:textId="5ED34768" w:rsidR="00C366DA" w:rsidRDefault="00C366DA" w:rsidP="00C95316">
      <w:pPr>
        <w:spacing w:line="276" w:lineRule="auto"/>
      </w:pPr>
      <w:r>
        <w:t>Sites are:</w:t>
      </w:r>
    </w:p>
    <w:p w14:paraId="6BFACAD4" w14:textId="77777777" w:rsidR="00827EE4" w:rsidRPr="00D7514E" w:rsidRDefault="00827EE4" w:rsidP="00827EE4">
      <w:pPr>
        <w:spacing w:line="276" w:lineRule="auto"/>
        <w:rPr>
          <w:u w:val="single"/>
        </w:rPr>
      </w:pPr>
      <w:r w:rsidRPr="00D7514E">
        <w:rPr>
          <w:u w:val="single"/>
        </w:rPr>
        <w:t>River Tern</w:t>
      </w:r>
    </w:p>
    <w:p w14:paraId="0F4411DE" w14:textId="196837F4" w:rsidR="00827EE4" w:rsidRDefault="00827EE4" w:rsidP="00827EE4">
      <w:pPr>
        <w:spacing w:line="276" w:lineRule="auto"/>
      </w:pPr>
      <w:r>
        <w:t>Up</w:t>
      </w:r>
      <w:r w:rsidR="00395E02">
        <w:t>stream</w:t>
      </w:r>
      <w:r>
        <w:t xml:space="preserve">: </w:t>
      </w:r>
      <w:r w:rsidR="00395E02">
        <w:t>Longdon upon Tern bridge.</w:t>
      </w:r>
    </w:p>
    <w:p w14:paraId="416E2606" w14:textId="1520EB33" w:rsidR="00827EE4" w:rsidRDefault="00827EE4" w:rsidP="00827EE4">
      <w:pPr>
        <w:spacing w:line="276" w:lineRule="auto"/>
      </w:pPr>
      <w:r>
        <w:t>Mid</w:t>
      </w:r>
      <w:r w:rsidR="00395E02">
        <w:t>-point</w:t>
      </w:r>
      <w:r>
        <w:t xml:space="preserve">: </w:t>
      </w:r>
      <w:r w:rsidR="00395E02">
        <w:t>Near Isombridge Farm.</w:t>
      </w:r>
    </w:p>
    <w:p w14:paraId="39B58CBF" w14:textId="18792E7D" w:rsidR="00827EE4" w:rsidRDefault="00827EE4" w:rsidP="00827EE4">
      <w:pPr>
        <w:spacing w:line="276" w:lineRule="auto"/>
      </w:pPr>
      <w:r>
        <w:t>Down</w:t>
      </w:r>
      <w:r w:rsidR="00395E02">
        <w:t>stream</w:t>
      </w:r>
      <w:r>
        <w:t xml:space="preserve">: </w:t>
      </w:r>
      <w:r w:rsidR="00395E02">
        <w:t>Walcott Mill.</w:t>
      </w:r>
    </w:p>
    <w:p w14:paraId="04E549B1" w14:textId="77777777" w:rsidR="00827EE4" w:rsidRDefault="00827EE4" w:rsidP="00827EE4">
      <w:pPr>
        <w:spacing w:line="276" w:lineRule="auto"/>
      </w:pPr>
    </w:p>
    <w:p w14:paraId="576224F5" w14:textId="1E57D9F0" w:rsidR="00D7514E" w:rsidRPr="00D7514E" w:rsidRDefault="00D7514E" w:rsidP="00C95316">
      <w:pPr>
        <w:spacing w:line="276" w:lineRule="auto"/>
        <w:rPr>
          <w:u w:val="single"/>
        </w:rPr>
      </w:pPr>
      <w:r w:rsidRPr="00D7514E">
        <w:rPr>
          <w:u w:val="single"/>
        </w:rPr>
        <w:t>River Roden</w:t>
      </w:r>
    </w:p>
    <w:p w14:paraId="073271D2" w14:textId="1ED72F0C" w:rsidR="00D7514E" w:rsidRDefault="00D7514E" w:rsidP="00C95316">
      <w:pPr>
        <w:spacing w:line="276" w:lineRule="auto"/>
      </w:pPr>
      <w:r>
        <w:t>Up</w:t>
      </w:r>
      <w:r w:rsidR="00395E02">
        <w:t>stream</w:t>
      </w:r>
      <w:r>
        <w:t xml:space="preserve">: </w:t>
      </w:r>
      <w:r w:rsidR="00395E02">
        <w:t>Ercall Mill Bridge (potential for invertebrate sampling here).</w:t>
      </w:r>
    </w:p>
    <w:p w14:paraId="0FBB24D6" w14:textId="1CB78579" w:rsidR="00D7514E" w:rsidRDefault="00D7514E" w:rsidP="00C95316">
      <w:pPr>
        <w:spacing w:line="276" w:lineRule="auto"/>
      </w:pPr>
      <w:r>
        <w:t>Mid</w:t>
      </w:r>
      <w:r w:rsidR="00395E02">
        <w:t>-point</w:t>
      </w:r>
      <w:r>
        <w:t xml:space="preserve">: </w:t>
      </w:r>
      <w:r w:rsidR="00395E02">
        <w:t>Rodington village bridge.</w:t>
      </w:r>
    </w:p>
    <w:p w14:paraId="12407DB4" w14:textId="1B0CD08F" w:rsidR="00D7514E" w:rsidRPr="00D7514E" w:rsidRDefault="00D7514E" w:rsidP="00C95316">
      <w:pPr>
        <w:spacing w:line="276" w:lineRule="auto"/>
        <w:rPr>
          <w:color w:val="FF0000"/>
        </w:rPr>
      </w:pPr>
      <w:r>
        <w:t>Down</w:t>
      </w:r>
      <w:r w:rsidR="00395E02">
        <w:t>stream</w:t>
      </w:r>
      <w:r>
        <w:t xml:space="preserve">: </w:t>
      </w:r>
      <w:r w:rsidR="00395E02">
        <w:t>Bridge at Withington/Walcot crossroads.</w:t>
      </w:r>
    </w:p>
    <w:p w14:paraId="1E6FC6E4" w14:textId="77777777" w:rsidR="00D7514E" w:rsidRDefault="00D7514E" w:rsidP="00C95316">
      <w:pPr>
        <w:spacing w:line="276" w:lineRule="auto"/>
      </w:pPr>
    </w:p>
    <w:p w14:paraId="499CD767" w14:textId="0A73FA59" w:rsidR="00395E02" w:rsidRDefault="00D7514E" w:rsidP="00C95316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The classroom session</w:t>
      </w:r>
      <w:r w:rsidR="00395E02">
        <w:rPr>
          <w:color w:val="000000" w:themeColor="text1"/>
        </w:rPr>
        <w:t xml:space="preserve"> will be 4</w:t>
      </w:r>
      <w:r w:rsidR="00395E02" w:rsidRPr="00395E02">
        <w:rPr>
          <w:color w:val="000000" w:themeColor="text1"/>
          <w:vertAlign w:val="superscript"/>
        </w:rPr>
        <w:t>th</w:t>
      </w:r>
      <w:r w:rsidR="00395E02">
        <w:rPr>
          <w:color w:val="000000" w:themeColor="text1"/>
        </w:rPr>
        <w:t xml:space="preserve"> September and now needs to be moved to Longdon Village Hall to utilise the Commission Drain site. </w:t>
      </w:r>
      <w:r w:rsidR="00395E02" w:rsidRPr="00395E02">
        <w:rPr>
          <w:b/>
          <w:bCs/>
          <w:color w:val="000000" w:themeColor="text1"/>
        </w:rPr>
        <w:t>Marian to enquire whether this date is available</w:t>
      </w:r>
      <w:r w:rsidR="009E12E6">
        <w:rPr>
          <w:b/>
          <w:bCs/>
          <w:color w:val="000000" w:themeColor="text1"/>
        </w:rPr>
        <w:t xml:space="preserve"> (7pm start) and also to contact Longdon Hall Farm to agree access for the training and sampling</w:t>
      </w:r>
      <w:r w:rsidR="005C2F1D">
        <w:rPr>
          <w:color w:val="000000" w:themeColor="text1"/>
        </w:rPr>
        <w:t>.</w:t>
      </w:r>
    </w:p>
    <w:p w14:paraId="771F72C5" w14:textId="6DECCFDD" w:rsidR="00D7514E" w:rsidRDefault="009E12E6" w:rsidP="00C95316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Tom H confirmed that we will have to combine in</w:t>
      </w:r>
      <w:r w:rsidR="00AC4D3C">
        <w:rPr>
          <w:color w:val="000000" w:themeColor="text1"/>
        </w:rPr>
        <w:t>to</w:t>
      </w:r>
      <w:r>
        <w:rPr>
          <w:color w:val="000000" w:themeColor="text1"/>
        </w:rPr>
        <w:t xml:space="preserve"> one practical session</w:t>
      </w:r>
      <w:r w:rsidR="00D7514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for the same reasons of river access and that this will need to be at Longdon Village Hall. Agreed by all to go with </w:t>
      </w:r>
      <w:r w:rsidR="00D7514E">
        <w:rPr>
          <w:color w:val="000000" w:themeColor="text1"/>
        </w:rPr>
        <w:t>28</w:t>
      </w:r>
      <w:r w:rsidR="00D7514E" w:rsidRPr="00D7514E">
        <w:rPr>
          <w:color w:val="000000" w:themeColor="text1"/>
          <w:vertAlign w:val="superscript"/>
        </w:rPr>
        <w:t>th</w:t>
      </w:r>
      <w:r w:rsidR="00D7514E">
        <w:rPr>
          <w:color w:val="000000" w:themeColor="text1"/>
        </w:rPr>
        <w:t xml:space="preserve"> September </w:t>
      </w:r>
      <w:r>
        <w:rPr>
          <w:color w:val="000000" w:themeColor="text1"/>
        </w:rPr>
        <w:t>(</w:t>
      </w:r>
      <w:r w:rsidR="00D7514E">
        <w:rPr>
          <w:color w:val="000000" w:themeColor="text1"/>
        </w:rPr>
        <w:t>6pm</w:t>
      </w:r>
      <w:r>
        <w:rPr>
          <w:color w:val="000000" w:themeColor="text1"/>
        </w:rPr>
        <w:t xml:space="preserve"> start)</w:t>
      </w:r>
      <w:r w:rsidR="00D7514E">
        <w:rPr>
          <w:color w:val="000000" w:themeColor="text1"/>
        </w:rPr>
        <w:t xml:space="preserve"> – </w:t>
      </w:r>
      <w:r w:rsidR="00D7514E" w:rsidRPr="009E12E6">
        <w:rPr>
          <w:b/>
          <w:bCs/>
          <w:color w:val="000000" w:themeColor="text1"/>
        </w:rPr>
        <w:t xml:space="preserve">Marian to </w:t>
      </w:r>
      <w:r>
        <w:rPr>
          <w:b/>
          <w:bCs/>
          <w:color w:val="000000" w:themeColor="text1"/>
        </w:rPr>
        <w:t>confirm booking and Tom C to cancel Rodington Village Hall booking for 20</w:t>
      </w:r>
      <w:r w:rsidRPr="009E12E6">
        <w:rPr>
          <w:b/>
          <w:bCs/>
          <w:color w:val="000000" w:themeColor="text1"/>
          <w:vertAlign w:val="superscript"/>
        </w:rPr>
        <w:t>th</w:t>
      </w:r>
      <w:r>
        <w:rPr>
          <w:b/>
          <w:bCs/>
          <w:color w:val="000000" w:themeColor="text1"/>
        </w:rPr>
        <w:t xml:space="preserve"> September</w:t>
      </w:r>
      <w:r w:rsidR="00D7514E">
        <w:rPr>
          <w:color w:val="000000" w:themeColor="text1"/>
        </w:rPr>
        <w:t>.</w:t>
      </w:r>
    </w:p>
    <w:p w14:paraId="66416F29" w14:textId="270C11C8" w:rsidR="00AC4D3C" w:rsidRDefault="00AC4D3C" w:rsidP="00C95316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Another session will be available for those unable to make this session (small numbers for health &amp; safety reasons as likely to be held at Ercall Mill Bridge) – date TBC.</w:t>
      </w:r>
    </w:p>
    <w:p w14:paraId="54A5A6BF" w14:textId="6407AACD" w:rsidR="00D7514E" w:rsidRPr="00D7514E" w:rsidRDefault="009E12E6" w:rsidP="00C95316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Agreed by all to promote the </w:t>
      </w:r>
      <w:r w:rsidR="00D7514E">
        <w:rPr>
          <w:color w:val="000000" w:themeColor="text1"/>
        </w:rPr>
        <w:t xml:space="preserve">promote the classroom session to enable other people to join the </w:t>
      </w:r>
      <w:r>
        <w:rPr>
          <w:color w:val="000000" w:themeColor="text1"/>
        </w:rPr>
        <w:t>project</w:t>
      </w:r>
      <w:r w:rsidR="00D7514E">
        <w:rPr>
          <w:color w:val="000000" w:themeColor="text1"/>
        </w:rPr>
        <w:t>.</w:t>
      </w:r>
      <w:r>
        <w:rPr>
          <w:color w:val="000000" w:themeColor="text1"/>
        </w:rPr>
        <w:t xml:space="preserve"> The practical session can be promoted to those who attend. P</w:t>
      </w:r>
      <w:r w:rsidR="00C27BBE">
        <w:rPr>
          <w:color w:val="000000" w:themeColor="text1"/>
        </w:rPr>
        <w:t>otential</w:t>
      </w:r>
      <w:r>
        <w:rPr>
          <w:color w:val="000000" w:themeColor="text1"/>
        </w:rPr>
        <w:t xml:space="preserve"> for this project to</w:t>
      </w:r>
      <w:r w:rsidR="00C27BBE">
        <w:rPr>
          <w:color w:val="000000" w:themeColor="text1"/>
        </w:rPr>
        <w:t xml:space="preserve"> operate as a subgroup</w:t>
      </w:r>
      <w:r>
        <w:rPr>
          <w:color w:val="000000" w:themeColor="text1"/>
        </w:rPr>
        <w:t xml:space="preserve"> to the Steering Group.</w:t>
      </w:r>
    </w:p>
    <w:p w14:paraId="69BC6495" w14:textId="77777777" w:rsidR="00C366DA" w:rsidRDefault="00C366DA" w:rsidP="00C95316">
      <w:pPr>
        <w:spacing w:line="276" w:lineRule="auto"/>
      </w:pPr>
    </w:p>
    <w:p w14:paraId="11F08CFB" w14:textId="532998D7" w:rsidR="00A04FCB" w:rsidRPr="00C27BBE" w:rsidRDefault="00A04FCB" w:rsidP="00C27BBE">
      <w:pPr>
        <w:pStyle w:val="ListParagraph"/>
        <w:numPr>
          <w:ilvl w:val="0"/>
          <w:numId w:val="3"/>
        </w:numPr>
        <w:spacing w:line="276" w:lineRule="auto"/>
        <w:rPr>
          <w:b/>
          <w:bCs/>
        </w:rPr>
      </w:pPr>
      <w:r w:rsidRPr="00C27BBE">
        <w:rPr>
          <w:b/>
          <w:bCs/>
        </w:rPr>
        <w:t>Talks</w:t>
      </w:r>
    </w:p>
    <w:p w14:paraId="4D343FE8" w14:textId="7DD942D3" w:rsidR="00A04FCB" w:rsidRDefault="00A04FCB" w:rsidP="00A04FCB">
      <w:pPr>
        <w:spacing w:line="276" w:lineRule="auto"/>
        <w:rPr>
          <w:b/>
          <w:bCs/>
        </w:rPr>
      </w:pPr>
      <w:r w:rsidRPr="00A04FCB">
        <w:rPr>
          <w:b/>
          <w:bCs/>
        </w:rPr>
        <w:t>Sue M. and Kay to meet to put together a programme of winter talks.</w:t>
      </w:r>
    </w:p>
    <w:p w14:paraId="69A48974" w14:textId="4FB0F812" w:rsidR="00A04FCB" w:rsidRDefault="00A04FCB" w:rsidP="00A04FCB">
      <w:pPr>
        <w:spacing w:line="276" w:lineRule="auto"/>
      </w:pPr>
      <w:r w:rsidRPr="00A04FCB">
        <w:t>It was suggested that Veolia be invited to come to talk about recycling in general and plastic recycling in particular</w:t>
      </w:r>
      <w:r>
        <w:t>.</w:t>
      </w:r>
    </w:p>
    <w:p w14:paraId="25D47BB3" w14:textId="77777777" w:rsidR="00A04FCB" w:rsidRDefault="00A04FCB" w:rsidP="00A04FCB">
      <w:pPr>
        <w:spacing w:line="276" w:lineRule="auto"/>
      </w:pPr>
    </w:p>
    <w:p w14:paraId="32A69220" w14:textId="707B9285" w:rsidR="00A04FCB" w:rsidRDefault="00A04FCB" w:rsidP="00A04FCB">
      <w:pPr>
        <w:pStyle w:val="ListParagraph"/>
        <w:numPr>
          <w:ilvl w:val="0"/>
          <w:numId w:val="3"/>
        </w:numPr>
        <w:spacing w:line="276" w:lineRule="auto"/>
      </w:pPr>
      <w:r w:rsidRPr="00A04FCB">
        <w:rPr>
          <w:b/>
          <w:bCs/>
        </w:rPr>
        <w:t xml:space="preserve">Longdon Coronation Fund </w:t>
      </w:r>
      <w:r>
        <w:rPr>
          <w:b/>
          <w:bCs/>
        </w:rPr>
        <w:t xml:space="preserve">– </w:t>
      </w:r>
      <w:r w:rsidR="009E12E6" w:rsidRPr="009E12E6">
        <w:t>activity</w:t>
      </w:r>
      <w:r w:rsidR="009E12E6">
        <w:rPr>
          <w:b/>
          <w:bCs/>
        </w:rPr>
        <w:t xml:space="preserve"> </w:t>
      </w:r>
      <w:r w:rsidRPr="00A04FCB">
        <w:t>now ended.</w:t>
      </w:r>
    </w:p>
    <w:p w14:paraId="03C2F0C3" w14:textId="77777777" w:rsidR="00A04FCB" w:rsidRPr="00A04FCB" w:rsidRDefault="00A04FCB" w:rsidP="00A04FCB">
      <w:pPr>
        <w:pStyle w:val="ListParagraph"/>
        <w:spacing w:line="276" w:lineRule="auto"/>
      </w:pPr>
    </w:p>
    <w:p w14:paraId="417CD6F9" w14:textId="0D14C2A3" w:rsidR="00A04FCB" w:rsidRPr="00A04FCB" w:rsidRDefault="00A04FCB" w:rsidP="00A04FCB">
      <w:pPr>
        <w:pStyle w:val="ListParagraph"/>
        <w:numPr>
          <w:ilvl w:val="0"/>
          <w:numId w:val="3"/>
        </w:numPr>
        <w:spacing w:line="276" w:lineRule="auto"/>
        <w:rPr>
          <w:b/>
          <w:bCs/>
        </w:rPr>
      </w:pPr>
      <w:r>
        <w:rPr>
          <w:b/>
          <w:bCs/>
        </w:rPr>
        <w:t>Rodington Coronation Fund</w:t>
      </w:r>
    </w:p>
    <w:p w14:paraId="79ED7C89" w14:textId="581F173D" w:rsidR="00A04FCB" w:rsidRPr="009E12E6" w:rsidRDefault="009E12E6" w:rsidP="00A04FCB">
      <w:pPr>
        <w:spacing w:line="276" w:lineRule="auto"/>
        <w:rPr>
          <w:b/>
          <w:bCs/>
        </w:rPr>
      </w:pPr>
      <w:r>
        <w:t xml:space="preserve">Project </w:t>
      </w:r>
      <w:r w:rsidR="00A04FCB">
        <w:t xml:space="preserve">continuing between August </w:t>
      </w:r>
      <w:r>
        <w:t>and</w:t>
      </w:r>
      <w:r w:rsidR="00A04FCB">
        <w:t xml:space="preserve"> October. Volunteers will be needed to help scarify the churchyard ready for the sowing of wildflowers during 3rd week in August. A date for the scarif</w:t>
      </w:r>
      <w:r>
        <w:t>ying</w:t>
      </w:r>
      <w:r w:rsidR="00A04FCB">
        <w:t xml:space="preserve"> was set for 9</w:t>
      </w:r>
      <w:r w:rsidR="00A04FCB" w:rsidRPr="00A04FCB">
        <w:rPr>
          <w:vertAlign w:val="superscript"/>
        </w:rPr>
        <w:t>th</w:t>
      </w:r>
      <w:r w:rsidR="00A04FCB">
        <w:t xml:space="preserve"> August </w:t>
      </w:r>
      <w:r>
        <w:t>–</w:t>
      </w:r>
      <w:r w:rsidR="00A04FCB">
        <w:t xml:space="preserve"> Weds</w:t>
      </w:r>
      <w:r>
        <w:t xml:space="preserve"> </w:t>
      </w:r>
      <w:r w:rsidR="00A04FCB">
        <w:t xml:space="preserve">7pm in Rodington </w:t>
      </w:r>
      <w:r>
        <w:t>c</w:t>
      </w:r>
      <w:r w:rsidR="00A04FCB">
        <w:t>hurchyard.</w:t>
      </w:r>
    </w:p>
    <w:p w14:paraId="544500E6" w14:textId="77777777" w:rsidR="00A04FCB" w:rsidRDefault="00A04FCB" w:rsidP="00A04FCB">
      <w:pPr>
        <w:spacing w:line="276" w:lineRule="auto"/>
      </w:pPr>
    </w:p>
    <w:p w14:paraId="1F50E0E8" w14:textId="61C82B03" w:rsidR="00A04FCB" w:rsidRDefault="008E1CDF" w:rsidP="00A04FCB">
      <w:pPr>
        <w:pStyle w:val="ListParagraph"/>
        <w:numPr>
          <w:ilvl w:val="0"/>
          <w:numId w:val="3"/>
        </w:numPr>
        <w:spacing w:line="276" w:lineRule="auto"/>
        <w:rPr>
          <w:b/>
          <w:bCs/>
        </w:rPr>
      </w:pPr>
      <w:r>
        <w:rPr>
          <w:b/>
          <w:bCs/>
        </w:rPr>
        <w:t xml:space="preserve"> WR03 </w:t>
      </w:r>
      <w:r w:rsidR="00A04FCB" w:rsidRPr="00A04FCB">
        <w:rPr>
          <w:b/>
          <w:bCs/>
        </w:rPr>
        <w:t>Plastic Free Community Award</w:t>
      </w:r>
    </w:p>
    <w:p w14:paraId="1C074865" w14:textId="404D6745" w:rsidR="00A04FCB" w:rsidRDefault="00A04FCB" w:rsidP="00A04FCB">
      <w:pPr>
        <w:spacing w:line="276" w:lineRule="auto"/>
      </w:pPr>
      <w:r w:rsidRPr="00A04FCB">
        <w:t xml:space="preserve">Tom H. read out the </w:t>
      </w:r>
      <w:r>
        <w:t>criteria for receiving the award:</w:t>
      </w:r>
    </w:p>
    <w:p w14:paraId="1D31C867" w14:textId="1D116463" w:rsidR="009E12E6" w:rsidRDefault="009E12E6" w:rsidP="009E12E6">
      <w:pPr>
        <w:pStyle w:val="ListParagraph"/>
        <w:numPr>
          <w:ilvl w:val="0"/>
          <w:numId w:val="7"/>
        </w:numPr>
        <w:spacing w:line="276" w:lineRule="auto"/>
      </w:pPr>
      <w:r>
        <w:t>Local council passes a resolution supporting the journey to Plastic Free Community status.</w:t>
      </w:r>
    </w:p>
    <w:p w14:paraId="19E1E7E5" w14:textId="16AA833C" w:rsidR="009E12E6" w:rsidRDefault="009E12E6" w:rsidP="009E12E6">
      <w:pPr>
        <w:pStyle w:val="ListParagraph"/>
        <w:numPr>
          <w:ilvl w:val="0"/>
          <w:numId w:val="7"/>
        </w:numPr>
        <w:spacing w:line="276" w:lineRule="auto"/>
      </w:pPr>
      <w:r>
        <w:t>Work with businesses in your community to help them reduce single-use plastics.</w:t>
      </w:r>
    </w:p>
    <w:p w14:paraId="0A89F2D1" w14:textId="06DC65E8" w:rsidR="009E12E6" w:rsidRDefault="009E12E6" w:rsidP="009E12E6">
      <w:pPr>
        <w:pStyle w:val="ListParagraph"/>
        <w:numPr>
          <w:ilvl w:val="0"/>
          <w:numId w:val="7"/>
        </w:numPr>
        <w:spacing w:line="276" w:lineRule="auto"/>
      </w:pPr>
      <w:r>
        <w:t>Inspire the wider community to spread the plastic-free message.</w:t>
      </w:r>
    </w:p>
    <w:p w14:paraId="6934FF5C" w14:textId="1A1B8F52" w:rsidR="009E12E6" w:rsidRDefault="009E12E6" w:rsidP="009E12E6">
      <w:pPr>
        <w:pStyle w:val="ListParagraph"/>
        <w:numPr>
          <w:ilvl w:val="0"/>
          <w:numId w:val="7"/>
        </w:numPr>
        <w:spacing w:line="276" w:lineRule="auto"/>
      </w:pPr>
      <w:r>
        <w:t>Mobilise your community. Hold a clean-up, mass unwrap or other events to raise awareness.</w:t>
      </w:r>
    </w:p>
    <w:p w14:paraId="5148FA34" w14:textId="14E3D4D8" w:rsidR="009E12E6" w:rsidRDefault="009E12E6" w:rsidP="009E12E6">
      <w:pPr>
        <w:pStyle w:val="ListParagraph"/>
        <w:numPr>
          <w:ilvl w:val="0"/>
          <w:numId w:val="7"/>
        </w:numPr>
        <w:spacing w:line="276" w:lineRule="auto"/>
      </w:pPr>
      <w:r>
        <w:t>Form a group of local stakeholders and meet at least twice a year to take your community campaign forward.</w:t>
      </w:r>
    </w:p>
    <w:p w14:paraId="2DEA11E7" w14:textId="1B447BC5" w:rsidR="00A04FCB" w:rsidRPr="005C2F1D" w:rsidRDefault="00980A69" w:rsidP="005C2F1D">
      <w:pPr>
        <w:spacing w:before="240" w:line="276" w:lineRule="auto"/>
      </w:pPr>
      <w:r w:rsidRPr="005C2F1D">
        <w:t xml:space="preserve">The group </w:t>
      </w:r>
      <w:r w:rsidR="009E12E6" w:rsidRPr="005C2F1D">
        <w:t>agreed that we could meet these criteria with possible exception of number 2 as this would need</w:t>
      </w:r>
      <w:r w:rsidRPr="005C2F1D">
        <w:t xml:space="preserve"> </w:t>
      </w:r>
      <w:r w:rsidR="009E12E6" w:rsidRPr="005C2F1D">
        <w:t>someone to lead</w:t>
      </w:r>
      <w:r w:rsidR="005C2F1D" w:rsidRPr="005C2F1D">
        <w:t>.</w:t>
      </w:r>
      <w:r w:rsidR="005C2F1D">
        <w:rPr>
          <w:b/>
          <w:bCs/>
        </w:rPr>
        <w:t xml:space="preserve"> Agreed to promote on Facebook (action Tom H) to see if anyone else in the parish interested. </w:t>
      </w:r>
      <w:r w:rsidR="005C2F1D" w:rsidRPr="005C2F1D">
        <w:t>Sue M potentially interested to support this activity if no-one comes forward.</w:t>
      </w:r>
    </w:p>
    <w:p w14:paraId="5C1E87EA" w14:textId="77777777" w:rsidR="00980A69" w:rsidRDefault="00980A69" w:rsidP="00A04FCB">
      <w:pPr>
        <w:spacing w:line="276" w:lineRule="auto"/>
        <w:rPr>
          <w:b/>
          <w:bCs/>
        </w:rPr>
      </w:pPr>
    </w:p>
    <w:p w14:paraId="32A32D16" w14:textId="4A542DD5" w:rsidR="00980A69" w:rsidRDefault="008E1CDF" w:rsidP="00980A69">
      <w:pPr>
        <w:pStyle w:val="ListParagraph"/>
        <w:numPr>
          <w:ilvl w:val="0"/>
          <w:numId w:val="3"/>
        </w:numPr>
        <w:spacing w:line="276" w:lineRule="auto"/>
        <w:rPr>
          <w:b/>
          <w:bCs/>
        </w:rPr>
      </w:pPr>
      <w:r>
        <w:rPr>
          <w:b/>
          <w:bCs/>
        </w:rPr>
        <w:t xml:space="preserve"> WR04 </w:t>
      </w:r>
      <w:r w:rsidR="00980A69">
        <w:rPr>
          <w:b/>
          <w:bCs/>
        </w:rPr>
        <w:t>Terracycle</w:t>
      </w:r>
    </w:p>
    <w:p w14:paraId="2FB379A5" w14:textId="2926E414" w:rsidR="00980A69" w:rsidRDefault="00980A69" w:rsidP="00980A69">
      <w:pPr>
        <w:spacing w:line="276" w:lineRule="auto"/>
      </w:pPr>
      <w:r>
        <w:t>Website which offers a free recycling list of what can be recycled outside of what the council will take. They also offer paid options with schools</w:t>
      </w:r>
      <w:r w:rsidR="005C2F1D">
        <w:t>.</w:t>
      </w:r>
      <w:r>
        <w:t xml:space="preserve"> Recycle boxes cost £150 and are sent by UPS.</w:t>
      </w:r>
    </w:p>
    <w:p w14:paraId="3E8F4917" w14:textId="059899D6" w:rsidR="00C27BBE" w:rsidRDefault="005C2F1D" w:rsidP="00980A69">
      <w:pPr>
        <w:spacing w:line="276" w:lineRule="auto"/>
      </w:pPr>
      <w:r>
        <w:t>Agreed</w:t>
      </w:r>
      <w:r w:rsidR="00C27BBE">
        <w:t xml:space="preserve"> to explore the options to set up a potential community point – is it feasible to set up collection points for various items and what would those be?</w:t>
      </w:r>
    </w:p>
    <w:p w14:paraId="68321A4D" w14:textId="65C7C86C" w:rsidR="00980A69" w:rsidRDefault="00C27BBE" w:rsidP="00980A69">
      <w:pPr>
        <w:spacing w:line="276" w:lineRule="auto"/>
      </w:pPr>
      <w:r w:rsidRPr="005C2F1D">
        <w:rPr>
          <w:b/>
          <w:bCs/>
        </w:rPr>
        <w:t xml:space="preserve">Duncan to </w:t>
      </w:r>
      <w:r w:rsidR="005C2F1D">
        <w:rPr>
          <w:b/>
          <w:bCs/>
        </w:rPr>
        <w:t>review the website and report to next meeting</w:t>
      </w:r>
      <w:r>
        <w:t>.</w:t>
      </w:r>
    </w:p>
    <w:p w14:paraId="59E01FA3" w14:textId="77777777" w:rsidR="00C27BBE" w:rsidRDefault="00C27BBE" w:rsidP="00980A69">
      <w:pPr>
        <w:spacing w:line="276" w:lineRule="auto"/>
      </w:pPr>
    </w:p>
    <w:p w14:paraId="4BE41155" w14:textId="7CA4C94E" w:rsidR="00C27BBE" w:rsidRPr="005C2F1D" w:rsidRDefault="00C27BBE" w:rsidP="005C2F1D">
      <w:pPr>
        <w:pStyle w:val="ListParagraph"/>
        <w:numPr>
          <w:ilvl w:val="0"/>
          <w:numId w:val="3"/>
        </w:numPr>
        <w:spacing w:line="276" w:lineRule="auto"/>
        <w:rPr>
          <w:b/>
          <w:bCs/>
        </w:rPr>
      </w:pPr>
      <w:r w:rsidRPr="005C2F1D">
        <w:rPr>
          <w:b/>
          <w:bCs/>
        </w:rPr>
        <w:t>AOB</w:t>
      </w:r>
    </w:p>
    <w:p w14:paraId="688C5687" w14:textId="43CCBA1F" w:rsidR="00C27BBE" w:rsidRDefault="005C2F1D" w:rsidP="00980A69">
      <w:pPr>
        <w:spacing w:line="276" w:lineRule="auto"/>
        <w:rPr>
          <w:b/>
          <w:bCs/>
        </w:rPr>
      </w:pPr>
      <w:r>
        <w:rPr>
          <w:b/>
          <w:bCs/>
        </w:rPr>
        <w:t xml:space="preserve">Veolia Telford &amp; Wrekin </w:t>
      </w:r>
      <w:r w:rsidR="00C27BBE">
        <w:rPr>
          <w:b/>
          <w:bCs/>
        </w:rPr>
        <w:t>Envirogrant</w:t>
      </w:r>
    </w:p>
    <w:p w14:paraId="18A6E763" w14:textId="22A77DC8" w:rsidR="00C27BBE" w:rsidRPr="00C27BBE" w:rsidRDefault="005C2F1D" w:rsidP="00980A69">
      <w:pPr>
        <w:spacing w:line="276" w:lineRule="auto"/>
      </w:pPr>
      <w:r>
        <w:t xml:space="preserve">Tom C interested to put a bid in to replace the Rodington Playing Field </w:t>
      </w:r>
      <w:r w:rsidR="00C27BBE" w:rsidRPr="00C27BBE">
        <w:t xml:space="preserve">oak trees </w:t>
      </w:r>
      <w:r>
        <w:t>that</w:t>
      </w:r>
      <w:r w:rsidR="00C27BBE" w:rsidRPr="00C27BBE">
        <w:t xml:space="preserve"> died in </w:t>
      </w:r>
      <w:r>
        <w:t>last year’s drought. Potential cost of £700 for 7 trees.</w:t>
      </w:r>
    </w:p>
    <w:p w14:paraId="294CC4D6" w14:textId="4EB47978" w:rsidR="00C27BBE" w:rsidRPr="00C27BBE" w:rsidRDefault="00C27BBE" w:rsidP="00980A69">
      <w:pPr>
        <w:spacing w:line="276" w:lineRule="auto"/>
      </w:pPr>
      <w:r w:rsidRPr="00C27BBE">
        <w:rPr>
          <w:u w:val="single"/>
        </w:rPr>
        <w:t>Other ideas</w:t>
      </w:r>
      <w:r w:rsidRPr="00C27BBE">
        <w:t>:</w:t>
      </w:r>
    </w:p>
    <w:p w14:paraId="2254F769" w14:textId="0D2139D6" w:rsidR="00C27BBE" w:rsidRDefault="00C27BBE" w:rsidP="00980A69">
      <w:pPr>
        <w:spacing w:line="276" w:lineRule="auto"/>
      </w:pPr>
      <w:r w:rsidRPr="00C27BBE">
        <w:t>Owl Boxes</w:t>
      </w:r>
    </w:p>
    <w:p w14:paraId="150A4372" w14:textId="72AA5F91" w:rsidR="00C27BBE" w:rsidRPr="00C27BBE" w:rsidRDefault="00C27BBE" w:rsidP="00980A69">
      <w:pPr>
        <w:spacing w:line="276" w:lineRule="auto"/>
      </w:pPr>
      <w:r>
        <w:t>Educational talks</w:t>
      </w:r>
    </w:p>
    <w:p w14:paraId="580716F4" w14:textId="77777777" w:rsidR="00C27BBE" w:rsidRDefault="00C27BBE" w:rsidP="00980A69">
      <w:pPr>
        <w:spacing w:line="276" w:lineRule="auto"/>
      </w:pPr>
    </w:p>
    <w:p w14:paraId="3D6FB39D" w14:textId="0E912E50" w:rsidR="00C27BBE" w:rsidRDefault="00C27BBE" w:rsidP="00980A69">
      <w:pPr>
        <w:spacing w:line="276" w:lineRule="auto"/>
      </w:pPr>
      <w:r w:rsidRPr="00C27BBE">
        <w:rPr>
          <w:b/>
          <w:bCs/>
        </w:rPr>
        <w:t>Date of Next Meeting – Tom H to send out doodle poll</w:t>
      </w:r>
    </w:p>
    <w:p w14:paraId="4930D70A" w14:textId="77777777" w:rsidR="000B68DC" w:rsidRDefault="000B68DC" w:rsidP="00980A69">
      <w:pPr>
        <w:spacing w:line="276" w:lineRule="auto"/>
      </w:pPr>
    </w:p>
    <w:p w14:paraId="57DD6FF9" w14:textId="77777777" w:rsidR="0013788D" w:rsidRDefault="0013788D" w:rsidP="00980A69">
      <w:pPr>
        <w:spacing w:line="276" w:lineRule="auto"/>
      </w:pPr>
    </w:p>
    <w:p w14:paraId="3AC0B73A" w14:textId="77777777" w:rsidR="0013788D" w:rsidRDefault="0013788D" w:rsidP="00980A69">
      <w:pPr>
        <w:spacing w:line="276" w:lineRule="auto"/>
      </w:pPr>
    </w:p>
    <w:p w14:paraId="134EAB53" w14:textId="77777777" w:rsidR="0013788D" w:rsidRDefault="0013788D" w:rsidP="00980A69">
      <w:pPr>
        <w:spacing w:line="276" w:lineRule="auto"/>
      </w:pPr>
    </w:p>
    <w:p w14:paraId="7FF7B21B" w14:textId="77777777" w:rsidR="0013788D" w:rsidRDefault="0013788D" w:rsidP="00980A69">
      <w:pPr>
        <w:spacing w:line="276" w:lineRule="auto"/>
      </w:pPr>
    </w:p>
    <w:p w14:paraId="1D83E77F" w14:textId="77777777" w:rsidR="0013788D" w:rsidRDefault="0013788D" w:rsidP="00980A69">
      <w:pPr>
        <w:spacing w:line="276" w:lineRule="auto"/>
      </w:pPr>
    </w:p>
    <w:p w14:paraId="7F7C992D" w14:textId="3936900E" w:rsidR="000B68DC" w:rsidRDefault="000B68DC" w:rsidP="00980A69">
      <w:pPr>
        <w:spacing w:line="276" w:lineRule="auto"/>
      </w:pPr>
      <w:r w:rsidRPr="000B68DC">
        <w:rPr>
          <w:b/>
          <w:bCs/>
        </w:rPr>
        <w:t>Action</w:t>
      </w:r>
      <w:r>
        <w:rPr>
          <w:b/>
          <w:bCs/>
        </w:rPr>
        <w:t>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9"/>
        <w:gridCol w:w="3828"/>
        <w:gridCol w:w="1872"/>
        <w:gridCol w:w="1477"/>
      </w:tblGrid>
      <w:tr w:rsidR="00A20E7E" w:rsidRPr="0013788D" w14:paraId="340115BC" w14:textId="77777777" w:rsidTr="000B68DC">
        <w:tc>
          <w:tcPr>
            <w:tcW w:w="0" w:type="auto"/>
          </w:tcPr>
          <w:p w14:paraId="01155986" w14:textId="61CC7031" w:rsidR="000B68DC" w:rsidRPr="0013788D" w:rsidRDefault="000B68DC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Item</w:t>
            </w:r>
          </w:p>
        </w:tc>
        <w:tc>
          <w:tcPr>
            <w:tcW w:w="0" w:type="auto"/>
          </w:tcPr>
          <w:p w14:paraId="2B1821A7" w14:textId="2C0E950D" w:rsidR="000B68DC" w:rsidRPr="0013788D" w:rsidRDefault="000B68DC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Action</w:t>
            </w:r>
          </w:p>
        </w:tc>
        <w:tc>
          <w:tcPr>
            <w:tcW w:w="0" w:type="auto"/>
          </w:tcPr>
          <w:p w14:paraId="57CFD172" w14:textId="29AEFBF4" w:rsidR="000B68DC" w:rsidRPr="0013788D" w:rsidRDefault="000B68DC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Responsible</w:t>
            </w:r>
          </w:p>
        </w:tc>
        <w:tc>
          <w:tcPr>
            <w:tcW w:w="0" w:type="auto"/>
          </w:tcPr>
          <w:p w14:paraId="5AA2D638" w14:textId="3667081C" w:rsidR="000B68DC" w:rsidRPr="0013788D" w:rsidRDefault="000B68DC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Deadline</w:t>
            </w:r>
          </w:p>
        </w:tc>
      </w:tr>
      <w:tr w:rsidR="00A20E7E" w:rsidRPr="0013788D" w14:paraId="02A10F9E" w14:textId="77777777" w:rsidTr="000B68DC">
        <w:tc>
          <w:tcPr>
            <w:tcW w:w="0" w:type="auto"/>
          </w:tcPr>
          <w:p w14:paraId="28AB9CA6" w14:textId="2701172B" w:rsidR="000B68DC" w:rsidRPr="0013788D" w:rsidRDefault="000B68DC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Working with Telford &amp; Wrekin Council</w:t>
            </w:r>
          </w:p>
        </w:tc>
        <w:tc>
          <w:tcPr>
            <w:tcW w:w="0" w:type="auto"/>
          </w:tcPr>
          <w:p w14:paraId="5AA54D7E" w14:textId="608F1C67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Provide map of TWC land ownership in the parish</w:t>
            </w:r>
          </w:p>
        </w:tc>
        <w:tc>
          <w:tcPr>
            <w:tcW w:w="0" w:type="auto"/>
          </w:tcPr>
          <w:p w14:paraId="129AB5AA" w14:textId="53D206E4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Richard Shaw (Tom H to chase if needed)</w:t>
            </w:r>
          </w:p>
        </w:tc>
        <w:tc>
          <w:tcPr>
            <w:tcW w:w="0" w:type="auto"/>
          </w:tcPr>
          <w:p w14:paraId="5437FAE5" w14:textId="30CFEAE3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Next meeting</w:t>
            </w:r>
          </w:p>
        </w:tc>
      </w:tr>
      <w:tr w:rsidR="00A20E7E" w:rsidRPr="0013788D" w14:paraId="6B29E2A4" w14:textId="77777777" w:rsidTr="000B68DC">
        <w:tc>
          <w:tcPr>
            <w:tcW w:w="0" w:type="auto"/>
          </w:tcPr>
          <w:p w14:paraId="77E0CD81" w14:textId="4EAA2311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Working with Telford &amp; Wrekin Council</w:t>
            </w:r>
          </w:p>
        </w:tc>
        <w:tc>
          <w:tcPr>
            <w:tcW w:w="0" w:type="auto"/>
          </w:tcPr>
          <w:p w14:paraId="0638B50C" w14:textId="30CD13B6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Reporting flailing/cutting of hedges in bird nesting season to the police</w:t>
            </w:r>
          </w:p>
        </w:tc>
        <w:tc>
          <w:tcPr>
            <w:tcW w:w="0" w:type="auto"/>
          </w:tcPr>
          <w:p w14:paraId="4886360C" w14:textId="1C9AF206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All</w:t>
            </w:r>
          </w:p>
        </w:tc>
        <w:tc>
          <w:tcPr>
            <w:tcW w:w="0" w:type="auto"/>
          </w:tcPr>
          <w:p w14:paraId="5FD43609" w14:textId="10B2FC9B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Ongoing</w:t>
            </w:r>
          </w:p>
        </w:tc>
      </w:tr>
      <w:tr w:rsidR="00A20E7E" w:rsidRPr="0013788D" w14:paraId="33244409" w14:textId="77777777" w:rsidTr="000B68DC">
        <w:tc>
          <w:tcPr>
            <w:tcW w:w="0" w:type="auto"/>
          </w:tcPr>
          <w:p w14:paraId="40E89295" w14:textId="396793C3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Working with Telford &amp; Wrekin Council</w:t>
            </w:r>
          </w:p>
        </w:tc>
        <w:tc>
          <w:tcPr>
            <w:tcW w:w="0" w:type="auto"/>
          </w:tcPr>
          <w:p w14:paraId="354C3246" w14:textId="179090EC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Check ownership of horse-grazed field in Longdon</w:t>
            </w:r>
          </w:p>
        </w:tc>
        <w:tc>
          <w:tcPr>
            <w:tcW w:w="0" w:type="auto"/>
          </w:tcPr>
          <w:p w14:paraId="47318098" w14:textId="38BC717D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Richard Shaw (Tom H to chase if needed)</w:t>
            </w:r>
          </w:p>
        </w:tc>
        <w:tc>
          <w:tcPr>
            <w:tcW w:w="0" w:type="auto"/>
          </w:tcPr>
          <w:p w14:paraId="511F26E7" w14:textId="28595A2B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Next meeting</w:t>
            </w:r>
          </w:p>
        </w:tc>
      </w:tr>
      <w:tr w:rsidR="00A20E7E" w:rsidRPr="0013788D" w14:paraId="03D6FEC3" w14:textId="77777777" w:rsidTr="000B68DC">
        <w:tc>
          <w:tcPr>
            <w:tcW w:w="0" w:type="auto"/>
          </w:tcPr>
          <w:p w14:paraId="1152D820" w14:textId="559C848B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Working with Telford &amp; Wrekin Council</w:t>
            </w:r>
          </w:p>
        </w:tc>
        <w:tc>
          <w:tcPr>
            <w:tcW w:w="0" w:type="auto"/>
          </w:tcPr>
          <w:p w14:paraId="323A08B6" w14:textId="0EAC9CC2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Investigate potential costs for a baseline botanical survey of Rodington Community Orchard</w:t>
            </w:r>
          </w:p>
        </w:tc>
        <w:tc>
          <w:tcPr>
            <w:tcW w:w="0" w:type="auto"/>
          </w:tcPr>
          <w:p w14:paraId="776CF3B9" w14:textId="2437E8DD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Tom H</w:t>
            </w:r>
          </w:p>
        </w:tc>
        <w:tc>
          <w:tcPr>
            <w:tcW w:w="0" w:type="auto"/>
          </w:tcPr>
          <w:p w14:paraId="29CEF698" w14:textId="0AEAE66F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Next meeting</w:t>
            </w:r>
          </w:p>
        </w:tc>
      </w:tr>
      <w:tr w:rsidR="00A20E7E" w:rsidRPr="0013788D" w14:paraId="584E0E44" w14:textId="77777777" w:rsidTr="000B68DC">
        <w:tc>
          <w:tcPr>
            <w:tcW w:w="0" w:type="auto"/>
          </w:tcPr>
          <w:p w14:paraId="69F834A3" w14:textId="317F3232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Matters arising</w:t>
            </w:r>
          </w:p>
        </w:tc>
        <w:tc>
          <w:tcPr>
            <w:tcW w:w="0" w:type="auto"/>
          </w:tcPr>
          <w:p w14:paraId="72083B16" w14:textId="2C13B835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Investigate creation of a ‘crafty’ ‘welcome to Rodington Community Orchard’ sign</w:t>
            </w:r>
          </w:p>
        </w:tc>
        <w:tc>
          <w:tcPr>
            <w:tcW w:w="0" w:type="auto"/>
          </w:tcPr>
          <w:p w14:paraId="40CFAE15" w14:textId="6F3707F8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Marian</w:t>
            </w:r>
          </w:p>
        </w:tc>
        <w:tc>
          <w:tcPr>
            <w:tcW w:w="0" w:type="auto"/>
          </w:tcPr>
          <w:p w14:paraId="7A563577" w14:textId="65EEC679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Next meeting</w:t>
            </w:r>
          </w:p>
        </w:tc>
      </w:tr>
      <w:tr w:rsidR="00A20E7E" w:rsidRPr="0013788D" w14:paraId="1E496FB4" w14:textId="77777777" w:rsidTr="000B68DC">
        <w:tc>
          <w:tcPr>
            <w:tcW w:w="0" w:type="auto"/>
          </w:tcPr>
          <w:p w14:paraId="4586203E" w14:textId="607C1463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WH01 Rodington Community Garden</w:t>
            </w:r>
          </w:p>
        </w:tc>
        <w:tc>
          <w:tcPr>
            <w:tcW w:w="0" w:type="auto"/>
          </w:tcPr>
          <w:p w14:paraId="458FC6AF" w14:textId="3419D154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13788D">
              <w:rPr>
                <w:sz w:val="22"/>
                <w:szCs w:val="22"/>
              </w:rPr>
              <w:t>omments</w:t>
            </w:r>
            <w:r>
              <w:rPr>
                <w:sz w:val="22"/>
                <w:szCs w:val="22"/>
              </w:rPr>
              <w:t xml:space="preserve"> on interpretation board to Tom H</w:t>
            </w:r>
          </w:p>
        </w:tc>
        <w:tc>
          <w:tcPr>
            <w:tcW w:w="0" w:type="auto"/>
          </w:tcPr>
          <w:p w14:paraId="37C61173" w14:textId="0872DAFE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</w:t>
            </w:r>
          </w:p>
        </w:tc>
        <w:tc>
          <w:tcPr>
            <w:tcW w:w="0" w:type="auto"/>
          </w:tcPr>
          <w:p w14:paraId="44983581" w14:textId="07979ADE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6/8/23</w:t>
            </w:r>
          </w:p>
        </w:tc>
      </w:tr>
      <w:tr w:rsidR="00A20E7E" w:rsidRPr="0013788D" w14:paraId="792B06F0" w14:textId="77777777" w:rsidTr="000B68DC">
        <w:tc>
          <w:tcPr>
            <w:tcW w:w="0" w:type="auto"/>
          </w:tcPr>
          <w:p w14:paraId="024F1E11" w14:textId="190BFFBE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WH01 Rodington Community Garden</w:t>
            </w:r>
          </w:p>
        </w:tc>
        <w:tc>
          <w:tcPr>
            <w:tcW w:w="0" w:type="auto"/>
          </w:tcPr>
          <w:p w14:paraId="30412534" w14:textId="089B5DE9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Collection of interpretation board stand</w:t>
            </w:r>
          </w:p>
        </w:tc>
        <w:tc>
          <w:tcPr>
            <w:tcW w:w="0" w:type="auto"/>
          </w:tcPr>
          <w:p w14:paraId="4E3D0A1E" w14:textId="7B3903E6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Duncan</w:t>
            </w:r>
          </w:p>
        </w:tc>
        <w:tc>
          <w:tcPr>
            <w:tcW w:w="0" w:type="auto"/>
          </w:tcPr>
          <w:p w14:paraId="16BA03A8" w14:textId="4C46CB5F" w:rsidR="000B68DC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ASAP</w:t>
            </w:r>
          </w:p>
        </w:tc>
      </w:tr>
      <w:tr w:rsidR="008E1CDF" w:rsidRPr="0013788D" w14:paraId="283262A0" w14:textId="77777777" w:rsidTr="000B68DC">
        <w:tc>
          <w:tcPr>
            <w:tcW w:w="0" w:type="auto"/>
          </w:tcPr>
          <w:p w14:paraId="7CAF4B5B" w14:textId="57CFBED5" w:rsidR="0013788D" w:rsidRP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WH01 Rodington Community Garden</w:t>
            </w:r>
          </w:p>
        </w:tc>
        <w:tc>
          <w:tcPr>
            <w:tcW w:w="0" w:type="auto"/>
          </w:tcPr>
          <w:p w14:paraId="6BEAEBD9" w14:textId="2D8D7C95" w:rsid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Approach Rodington Parish Council for funding for fruit tree pruning training</w:t>
            </w:r>
          </w:p>
        </w:tc>
        <w:tc>
          <w:tcPr>
            <w:tcW w:w="0" w:type="auto"/>
          </w:tcPr>
          <w:p w14:paraId="2E66E589" w14:textId="3CE37EAC" w:rsid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 H</w:t>
            </w:r>
          </w:p>
        </w:tc>
        <w:tc>
          <w:tcPr>
            <w:tcW w:w="0" w:type="auto"/>
          </w:tcPr>
          <w:p w14:paraId="3C807C6E" w14:textId="4EC26978" w:rsidR="0013788D" w:rsidRDefault="0013788D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 next meeting 6/9/23</w:t>
            </w:r>
          </w:p>
        </w:tc>
      </w:tr>
      <w:tr w:rsidR="008E1CDF" w:rsidRPr="0013788D" w14:paraId="02E38DFD" w14:textId="77777777" w:rsidTr="000B68DC">
        <w:tc>
          <w:tcPr>
            <w:tcW w:w="0" w:type="auto"/>
          </w:tcPr>
          <w:p w14:paraId="4B19D75B" w14:textId="790AA90E" w:rsidR="00AC4D3C" w:rsidRPr="0013788D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 w:rsidRPr="0013788D">
              <w:rPr>
                <w:sz w:val="22"/>
                <w:szCs w:val="22"/>
              </w:rPr>
              <w:t>WH01 Rodington Community Garden</w:t>
            </w:r>
          </w:p>
        </w:tc>
        <w:tc>
          <w:tcPr>
            <w:tcW w:w="0" w:type="auto"/>
          </w:tcPr>
          <w:p w14:paraId="39678A30" w14:textId="45F11668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 the potential trainer for fruit tree pruning including cost estimate</w:t>
            </w:r>
          </w:p>
        </w:tc>
        <w:tc>
          <w:tcPr>
            <w:tcW w:w="0" w:type="auto"/>
          </w:tcPr>
          <w:p w14:paraId="542D1BE4" w14:textId="0AAD3905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Sue M</w:t>
            </w:r>
          </w:p>
        </w:tc>
        <w:tc>
          <w:tcPr>
            <w:tcW w:w="0" w:type="auto"/>
          </w:tcPr>
          <w:p w14:paraId="6193EC77" w14:textId="4206A5C0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 next Parish Council meeting</w:t>
            </w:r>
          </w:p>
        </w:tc>
      </w:tr>
      <w:tr w:rsidR="00A20E7E" w:rsidRPr="0013788D" w14:paraId="7B6644E0" w14:textId="77777777" w:rsidTr="000B68DC">
        <w:tc>
          <w:tcPr>
            <w:tcW w:w="0" w:type="auto"/>
          </w:tcPr>
          <w:p w14:paraId="44253869" w14:textId="3662D43E" w:rsidR="00AC4D3C" w:rsidRPr="0013788D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WH02 Hedge planting</w:t>
            </w:r>
          </w:p>
        </w:tc>
        <w:tc>
          <w:tcPr>
            <w:tcW w:w="0" w:type="auto"/>
          </w:tcPr>
          <w:p w14:paraId="62F1FB05" w14:textId="1D430B5D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Complete CPRE forms for the 2 agreed sites and submit</w:t>
            </w:r>
          </w:p>
        </w:tc>
        <w:tc>
          <w:tcPr>
            <w:tcW w:w="0" w:type="auto"/>
          </w:tcPr>
          <w:p w14:paraId="7837D7B7" w14:textId="5B5F9017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 H</w:t>
            </w:r>
          </w:p>
        </w:tc>
        <w:tc>
          <w:tcPr>
            <w:tcW w:w="0" w:type="auto"/>
          </w:tcPr>
          <w:p w14:paraId="115B6CB6" w14:textId="4296CDF6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 their 28/7/23 deadline</w:t>
            </w:r>
          </w:p>
        </w:tc>
      </w:tr>
      <w:tr w:rsidR="00A20E7E" w:rsidRPr="0013788D" w14:paraId="5BF59639" w14:textId="77777777" w:rsidTr="000B68DC">
        <w:tc>
          <w:tcPr>
            <w:tcW w:w="0" w:type="auto"/>
          </w:tcPr>
          <w:p w14:paraId="70362522" w14:textId="15C4F643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WH02 Hedge planting</w:t>
            </w:r>
          </w:p>
        </w:tc>
        <w:tc>
          <w:tcPr>
            <w:tcW w:w="0" w:type="auto"/>
          </w:tcPr>
          <w:p w14:paraId="683B782B" w14:textId="584D18E9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Establish whether TWC own the horse-grazed field in Longdon upon Tern</w:t>
            </w:r>
          </w:p>
        </w:tc>
        <w:tc>
          <w:tcPr>
            <w:tcW w:w="0" w:type="auto"/>
          </w:tcPr>
          <w:p w14:paraId="4C7DFC56" w14:textId="08E232E4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 H</w:t>
            </w:r>
          </w:p>
        </w:tc>
        <w:tc>
          <w:tcPr>
            <w:tcW w:w="0" w:type="auto"/>
          </w:tcPr>
          <w:p w14:paraId="18464C9B" w14:textId="71C9E561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ASAP</w:t>
            </w:r>
          </w:p>
        </w:tc>
      </w:tr>
      <w:tr w:rsidR="00A20E7E" w:rsidRPr="0013788D" w14:paraId="7762EEF5" w14:textId="77777777" w:rsidTr="000B68DC">
        <w:tc>
          <w:tcPr>
            <w:tcW w:w="0" w:type="auto"/>
          </w:tcPr>
          <w:p w14:paraId="1B7340E4" w14:textId="2177A06D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 w:rsidRPr="00AC4D3C">
              <w:rPr>
                <w:sz w:val="22"/>
                <w:szCs w:val="22"/>
              </w:rPr>
              <w:t>WR02 Borrow, Swap and Give</w:t>
            </w:r>
          </w:p>
        </w:tc>
        <w:tc>
          <w:tcPr>
            <w:tcW w:w="0" w:type="auto"/>
          </w:tcPr>
          <w:p w14:paraId="2F8D3A54" w14:textId="70809D2A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Promote on community Facebook groups (via RPC Facebook page)</w:t>
            </w:r>
          </w:p>
        </w:tc>
        <w:tc>
          <w:tcPr>
            <w:tcW w:w="0" w:type="auto"/>
          </w:tcPr>
          <w:p w14:paraId="580377A4" w14:textId="551124AD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 H</w:t>
            </w:r>
          </w:p>
        </w:tc>
        <w:tc>
          <w:tcPr>
            <w:tcW w:w="0" w:type="auto"/>
          </w:tcPr>
          <w:p w14:paraId="1811A13A" w14:textId="01DBB015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ASAP</w:t>
            </w:r>
          </w:p>
        </w:tc>
      </w:tr>
      <w:tr w:rsidR="00A20E7E" w:rsidRPr="0013788D" w14:paraId="72A5DB0C" w14:textId="77777777" w:rsidTr="000B68DC">
        <w:tc>
          <w:tcPr>
            <w:tcW w:w="0" w:type="auto"/>
          </w:tcPr>
          <w:p w14:paraId="31A20AA5" w14:textId="66FE1A63" w:rsidR="00AC4D3C" w:rsidRP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 w:rsidRPr="00AC4D3C">
              <w:rPr>
                <w:sz w:val="22"/>
                <w:szCs w:val="22"/>
              </w:rPr>
              <w:t>WR02 Borrow, Swap and Give</w:t>
            </w:r>
          </w:p>
        </w:tc>
        <w:tc>
          <w:tcPr>
            <w:tcW w:w="0" w:type="auto"/>
          </w:tcPr>
          <w:p w14:paraId="307F1929" w14:textId="0074CB4E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AC4D3C">
              <w:rPr>
                <w:sz w:val="22"/>
                <w:szCs w:val="22"/>
              </w:rPr>
              <w:t xml:space="preserve">ry to be active on the </w:t>
            </w:r>
            <w:r>
              <w:rPr>
                <w:sz w:val="22"/>
                <w:szCs w:val="22"/>
              </w:rPr>
              <w:t xml:space="preserve">Facebook </w:t>
            </w:r>
            <w:r w:rsidRPr="00AC4D3C">
              <w:rPr>
                <w:sz w:val="22"/>
                <w:szCs w:val="22"/>
              </w:rPr>
              <w:t>page with offers/asks to help build momentum</w:t>
            </w:r>
          </w:p>
        </w:tc>
        <w:tc>
          <w:tcPr>
            <w:tcW w:w="0" w:type="auto"/>
          </w:tcPr>
          <w:p w14:paraId="16F4FCBC" w14:textId="6E90E9DD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</w:t>
            </w:r>
          </w:p>
        </w:tc>
        <w:tc>
          <w:tcPr>
            <w:tcW w:w="0" w:type="auto"/>
          </w:tcPr>
          <w:p w14:paraId="4F906CAC" w14:textId="724599C9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Ongoing</w:t>
            </w:r>
          </w:p>
        </w:tc>
      </w:tr>
      <w:tr w:rsidR="00A20E7E" w:rsidRPr="0013788D" w14:paraId="794CB48E" w14:textId="77777777" w:rsidTr="000B68DC">
        <w:tc>
          <w:tcPr>
            <w:tcW w:w="0" w:type="auto"/>
          </w:tcPr>
          <w:p w14:paraId="385D2510" w14:textId="0CE8BCE9" w:rsidR="00AC4D3C" w:rsidRP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WH03 Rivers monitoring</w:t>
            </w:r>
          </w:p>
        </w:tc>
        <w:tc>
          <w:tcPr>
            <w:tcW w:w="0" w:type="auto"/>
          </w:tcPr>
          <w:p w14:paraId="68639826" w14:textId="3DE9665C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AC4D3C">
              <w:rPr>
                <w:sz w:val="22"/>
                <w:szCs w:val="22"/>
              </w:rPr>
              <w:t xml:space="preserve">nquire whether </w:t>
            </w:r>
            <w:r>
              <w:rPr>
                <w:sz w:val="22"/>
                <w:szCs w:val="22"/>
              </w:rPr>
              <w:t>4</w:t>
            </w:r>
            <w:r w:rsidRPr="00AC4D3C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September</w:t>
            </w:r>
            <w:r w:rsidRPr="00AC4D3C">
              <w:rPr>
                <w:sz w:val="22"/>
                <w:szCs w:val="22"/>
              </w:rPr>
              <w:t xml:space="preserve"> (7pm start) </w:t>
            </w:r>
            <w:r>
              <w:rPr>
                <w:sz w:val="22"/>
                <w:szCs w:val="22"/>
              </w:rPr>
              <w:t>for the classroom session and 28</w:t>
            </w:r>
            <w:r w:rsidRPr="00AC4D3C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September (6pm start) for the practical session are</w:t>
            </w:r>
            <w:r w:rsidRPr="00AC4D3C">
              <w:rPr>
                <w:sz w:val="22"/>
                <w:szCs w:val="22"/>
              </w:rPr>
              <w:t xml:space="preserve"> available </w:t>
            </w:r>
            <w:r>
              <w:rPr>
                <w:sz w:val="22"/>
                <w:szCs w:val="22"/>
              </w:rPr>
              <w:t>at Longdon Village Hall</w:t>
            </w:r>
          </w:p>
        </w:tc>
        <w:tc>
          <w:tcPr>
            <w:tcW w:w="0" w:type="auto"/>
          </w:tcPr>
          <w:p w14:paraId="4FD0D2A1" w14:textId="2AC3F39C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</w:t>
            </w:r>
          </w:p>
        </w:tc>
        <w:tc>
          <w:tcPr>
            <w:tcW w:w="0" w:type="auto"/>
          </w:tcPr>
          <w:p w14:paraId="192D48C0" w14:textId="576746D8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ASAP</w:t>
            </w:r>
          </w:p>
        </w:tc>
      </w:tr>
      <w:tr w:rsidR="008E1CDF" w:rsidRPr="0013788D" w14:paraId="4A7D1E18" w14:textId="77777777" w:rsidTr="000B68DC">
        <w:tc>
          <w:tcPr>
            <w:tcW w:w="0" w:type="auto"/>
          </w:tcPr>
          <w:p w14:paraId="23132820" w14:textId="1DAD1F09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WH03 Rivers monitoring</w:t>
            </w:r>
          </w:p>
        </w:tc>
        <w:tc>
          <w:tcPr>
            <w:tcW w:w="0" w:type="auto"/>
          </w:tcPr>
          <w:p w14:paraId="30F706BA" w14:textId="6AD6281D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AC4D3C">
              <w:rPr>
                <w:sz w:val="22"/>
                <w:szCs w:val="22"/>
              </w:rPr>
              <w:t>ontact Longdon Hall Farm to agree access for the training and sampling</w:t>
            </w:r>
          </w:p>
        </w:tc>
        <w:tc>
          <w:tcPr>
            <w:tcW w:w="0" w:type="auto"/>
          </w:tcPr>
          <w:p w14:paraId="0FC9E2C4" w14:textId="614473C2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</w:t>
            </w:r>
          </w:p>
        </w:tc>
        <w:tc>
          <w:tcPr>
            <w:tcW w:w="0" w:type="auto"/>
          </w:tcPr>
          <w:p w14:paraId="4F0D40D5" w14:textId="5ABD28B3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ASAP</w:t>
            </w:r>
          </w:p>
        </w:tc>
      </w:tr>
      <w:tr w:rsidR="00A20E7E" w:rsidRPr="0013788D" w14:paraId="613F6D47" w14:textId="77777777" w:rsidTr="000B68DC">
        <w:tc>
          <w:tcPr>
            <w:tcW w:w="0" w:type="auto"/>
          </w:tcPr>
          <w:p w14:paraId="53A66001" w14:textId="158C6F25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WH03 Rivers monitoring</w:t>
            </w:r>
          </w:p>
        </w:tc>
        <w:tc>
          <w:tcPr>
            <w:tcW w:w="0" w:type="auto"/>
          </w:tcPr>
          <w:p w14:paraId="30BDDA82" w14:textId="2A71822A" w:rsidR="00AC4D3C" w:rsidRDefault="00AC4D3C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Cancel 4</w:t>
            </w:r>
            <w:r w:rsidRPr="00AC4D3C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September and 28</w:t>
            </w:r>
            <w:r w:rsidRPr="00AC4D3C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September</w:t>
            </w:r>
            <w:r w:rsidR="00A20E7E">
              <w:rPr>
                <w:sz w:val="22"/>
                <w:szCs w:val="22"/>
              </w:rPr>
              <w:t xml:space="preserve"> bookings at Rodington Village Hall</w:t>
            </w:r>
          </w:p>
        </w:tc>
        <w:tc>
          <w:tcPr>
            <w:tcW w:w="0" w:type="auto"/>
          </w:tcPr>
          <w:p w14:paraId="7E748663" w14:textId="0A6A48A4" w:rsidR="00AC4D3C" w:rsidRDefault="00A20E7E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 C</w:t>
            </w:r>
          </w:p>
        </w:tc>
        <w:tc>
          <w:tcPr>
            <w:tcW w:w="0" w:type="auto"/>
          </w:tcPr>
          <w:p w14:paraId="57548A03" w14:textId="6F13A7FF" w:rsidR="00AC4D3C" w:rsidRDefault="00A20E7E" w:rsidP="00980A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ASAP</w:t>
            </w:r>
          </w:p>
        </w:tc>
      </w:tr>
      <w:tr w:rsidR="008E1CDF" w:rsidRPr="0013788D" w14:paraId="37B24C3D" w14:textId="77777777" w:rsidTr="000B68DC">
        <w:tc>
          <w:tcPr>
            <w:tcW w:w="0" w:type="auto"/>
          </w:tcPr>
          <w:p w14:paraId="45E91A7B" w14:textId="1D69F09E" w:rsidR="00A20E7E" w:rsidRDefault="00A20E7E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WH03 Rivers monitoring</w:t>
            </w:r>
          </w:p>
        </w:tc>
        <w:tc>
          <w:tcPr>
            <w:tcW w:w="0" w:type="auto"/>
          </w:tcPr>
          <w:p w14:paraId="1AA9B907" w14:textId="4E20B91A" w:rsidR="00A20E7E" w:rsidRDefault="00A20E7E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Promote the 4</w:t>
            </w:r>
            <w:r w:rsidRPr="00A20E7E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September classroom session (N.B. this will now have to be via the community Facebook groups as the next Village Voice won’t go out until after this date)</w:t>
            </w:r>
          </w:p>
        </w:tc>
        <w:tc>
          <w:tcPr>
            <w:tcW w:w="0" w:type="auto"/>
          </w:tcPr>
          <w:p w14:paraId="7C2BFAEF" w14:textId="6753C130" w:rsidR="00A20E7E" w:rsidRDefault="00A20E7E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 H</w:t>
            </w:r>
          </w:p>
        </w:tc>
        <w:tc>
          <w:tcPr>
            <w:tcW w:w="0" w:type="auto"/>
          </w:tcPr>
          <w:p w14:paraId="3E46A846" w14:textId="360BA182" w:rsidR="00A20E7E" w:rsidRDefault="00A20E7E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Around 10</w:t>
            </w:r>
            <w:r w:rsidRPr="00A20E7E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and 20</w:t>
            </w:r>
            <w:r w:rsidRPr="00A20E7E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August</w:t>
            </w:r>
          </w:p>
        </w:tc>
      </w:tr>
      <w:tr w:rsidR="008E1CDF" w:rsidRPr="0013788D" w14:paraId="3954654D" w14:textId="77777777" w:rsidTr="000B68DC">
        <w:tc>
          <w:tcPr>
            <w:tcW w:w="0" w:type="auto"/>
          </w:tcPr>
          <w:p w14:paraId="1561FA76" w14:textId="48EC41B8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Talks programme</w:t>
            </w:r>
          </w:p>
        </w:tc>
        <w:tc>
          <w:tcPr>
            <w:tcW w:w="0" w:type="auto"/>
          </w:tcPr>
          <w:p w14:paraId="6AD24799" w14:textId="43D07082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8E1CDF">
              <w:rPr>
                <w:sz w:val="22"/>
                <w:szCs w:val="22"/>
              </w:rPr>
              <w:t xml:space="preserve">ut together a </w:t>
            </w:r>
            <w:r>
              <w:rPr>
                <w:sz w:val="22"/>
                <w:szCs w:val="22"/>
              </w:rPr>
              <w:t xml:space="preserve">draft </w:t>
            </w:r>
            <w:r w:rsidRPr="008E1CDF">
              <w:rPr>
                <w:sz w:val="22"/>
                <w:szCs w:val="22"/>
              </w:rPr>
              <w:t>programme</w:t>
            </w:r>
          </w:p>
        </w:tc>
        <w:tc>
          <w:tcPr>
            <w:tcW w:w="0" w:type="auto"/>
          </w:tcPr>
          <w:p w14:paraId="2011A468" w14:textId="776A6E2C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Sue M &amp; Kay</w:t>
            </w:r>
          </w:p>
        </w:tc>
        <w:tc>
          <w:tcPr>
            <w:tcW w:w="0" w:type="auto"/>
          </w:tcPr>
          <w:p w14:paraId="5FDCEBF1" w14:textId="72183A2B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 next meeting</w:t>
            </w:r>
          </w:p>
        </w:tc>
      </w:tr>
      <w:tr w:rsidR="008E1CDF" w:rsidRPr="0013788D" w14:paraId="562D25F9" w14:textId="77777777" w:rsidTr="000B68DC">
        <w:tc>
          <w:tcPr>
            <w:tcW w:w="0" w:type="auto"/>
          </w:tcPr>
          <w:p w14:paraId="10268BDE" w14:textId="4294A74D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Rodington Coronation Fund</w:t>
            </w:r>
          </w:p>
        </w:tc>
        <w:tc>
          <w:tcPr>
            <w:tcW w:w="0" w:type="auto"/>
          </w:tcPr>
          <w:p w14:paraId="31D08B5B" w14:textId="4ACCC3A2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Help with scarifying the churchyard as preparation for wildflower seed sowing</w:t>
            </w:r>
          </w:p>
        </w:tc>
        <w:tc>
          <w:tcPr>
            <w:tcW w:w="0" w:type="auto"/>
          </w:tcPr>
          <w:p w14:paraId="287EF561" w14:textId="52D57237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Anyone available</w:t>
            </w:r>
          </w:p>
        </w:tc>
        <w:tc>
          <w:tcPr>
            <w:tcW w:w="0" w:type="auto"/>
          </w:tcPr>
          <w:p w14:paraId="2998637B" w14:textId="26E3431D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9/8/23 at 7pm</w:t>
            </w:r>
          </w:p>
        </w:tc>
      </w:tr>
      <w:tr w:rsidR="008E1CDF" w:rsidRPr="0013788D" w14:paraId="3F7EA4BC" w14:textId="77777777" w:rsidTr="000B68DC">
        <w:tc>
          <w:tcPr>
            <w:tcW w:w="0" w:type="auto"/>
          </w:tcPr>
          <w:p w14:paraId="474DE693" w14:textId="553DF569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 w:rsidRPr="008E1CDF">
              <w:rPr>
                <w:sz w:val="22"/>
                <w:szCs w:val="22"/>
              </w:rPr>
              <w:t>WR03 Plastic Free Community Award</w:t>
            </w:r>
          </w:p>
        </w:tc>
        <w:tc>
          <w:tcPr>
            <w:tcW w:w="0" w:type="auto"/>
          </w:tcPr>
          <w:p w14:paraId="12936248" w14:textId="12A28C41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Advertise on community Facebook groups for anyone interested in helping with this and particularly being the contact for local businesses</w:t>
            </w:r>
          </w:p>
        </w:tc>
        <w:tc>
          <w:tcPr>
            <w:tcW w:w="0" w:type="auto"/>
          </w:tcPr>
          <w:p w14:paraId="3B2E2592" w14:textId="757B3700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 H</w:t>
            </w:r>
          </w:p>
        </w:tc>
        <w:tc>
          <w:tcPr>
            <w:tcW w:w="0" w:type="auto"/>
          </w:tcPr>
          <w:p w14:paraId="74641B77" w14:textId="73092C9F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 next meeting</w:t>
            </w:r>
          </w:p>
        </w:tc>
      </w:tr>
      <w:tr w:rsidR="008E1CDF" w:rsidRPr="0013788D" w14:paraId="49FDD525" w14:textId="77777777" w:rsidTr="000B68DC">
        <w:tc>
          <w:tcPr>
            <w:tcW w:w="0" w:type="auto"/>
          </w:tcPr>
          <w:p w14:paraId="7285EF43" w14:textId="66BB1777" w:rsidR="008E1CDF" w:rsidRP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 w:rsidRPr="008E1CDF">
              <w:rPr>
                <w:sz w:val="22"/>
                <w:szCs w:val="22"/>
              </w:rPr>
              <w:t>WR04 Terracycle</w:t>
            </w:r>
          </w:p>
        </w:tc>
        <w:tc>
          <w:tcPr>
            <w:tcW w:w="0" w:type="auto"/>
          </w:tcPr>
          <w:p w14:paraId="1738D561" w14:textId="7DCBCD73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Review the website for possible opportunities for our parish</w:t>
            </w:r>
          </w:p>
        </w:tc>
        <w:tc>
          <w:tcPr>
            <w:tcW w:w="0" w:type="auto"/>
          </w:tcPr>
          <w:p w14:paraId="7A5E9D69" w14:textId="749A8966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Duncan</w:t>
            </w:r>
          </w:p>
        </w:tc>
        <w:tc>
          <w:tcPr>
            <w:tcW w:w="0" w:type="auto"/>
          </w:tcPr>
          <w:p w14:paraId="1AC9C7AC" w14:textId="6E8A44DF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 next meeting</w:t>
            </w:r>
          </w:p>
        </w:tc>
      </w:tr>
      <w:tr w:rsidR="008E1CDF" w:rsidRPr="0013788D" w14:paraId="39B300CE" w14:textId="77777777" w:rsidTr="000B68DC">
        <w:tc>
          <w:tcPr>
            <w:tcW w:w="0" w:type="auto"/>
          </w:tcPr>
          <w:p w14:paraId="5F3BEEC0" w14:textId="1A5CCF36" w:rsidR="008E1CDF" w:rsidRP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 w:rsidRPr="008E1CDF">
              <w:rPr>
                <w:sz w:val="22"/>
                <w:szCs w:val="22"/>
              </w:rPr>
              <w:t>Veolia Telford &amp; Wrekin Envirogrant</w:t>
            </w:r>
          </w:p>
        </w:tc>
        <w:tc>
          <w:tcPr>
            <w:tcW w:w="0" w:type="auto"/>
          </w:tcPr>
          <w:p w14:paraId="194321E1" w14:textId="5D7A03F3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Suggest ideas for boosting the bid to the maximum allowed (£1,000)</w:t>
            </w:r>
          </w:p>
        </w:tc>
        <w:tc>
          <w:tcPr>
            <w:tcW w:w="0" w:type="auto"/>
          </w:tcPr>
          <w:p w14:paraId="3F777E51" w14:textId="34D3F2E1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</w:t>
            </w:r>
          </w:p>
        </w:tc>
        <w:tc>
          <w:tcPr>
            <w:tcW w:w="0" w:type="auto"/>
          </w:tcPr>
          <w:p w14:paraId="6635D180" w14:textId="252EBDBB" w:rsidR="008E1CDF" w:rsidRDefault="008E1CDF" w:rsidP="00A20E7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 next meeting</w:t>
            </w:r>
          </w:p>
        </w:tc>
      </w:tr>
    </w:tbl>
    <w:p w14:paraId="4A0AC2C8" w14:textId="77777777" w:rsidR="000B68DC" w:rsidRPr="000B68DC" w:rsidRDefault="000B68DC" w:rsidP="00980A69">
      <w:pPr>
        <w:spacing w:line="276" w:lineRule="auto"/>
      </w:pPr>
    </w:p>
    <w:sectPr w:rsidR="000B68DC" w:rsidRPr="000B68DC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414DB" w14:textId="77777777" w:rsidR="00A02C60" w:rsidRDefault="00A02C60" w:rsidP="005667DA">
      <w:r>
        <w:separator/>
      </w:r>
    </w:p>
  </w:endnote>
  <w:endnote w:type="continuationSeparator" w:id="0">
    <w:p w14:paraId="4B6226B0" w14:textId="77777777" w:rsidR="00A02C60" w:rsidRDefault="00A02C60" w:rsidP="00566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27353191"/>
      <w:docPartObj>
        <w:docPartGallery w:val="Page Numbers (Bottom of Page)"/>
        <w:docPartUnique/>
      </w:docPartObj>
    </w:sdtPr>
    <w:sdtContent>
      <w:p w14:paraId="652A29ED" w14:textId="52064AC2" w:rsidR="005667DA" w:rsidRDefault="005667DA" w:rsidP="00D8483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700987" w14:textId="77777777" w:rsidR="005667DA" w:rsidRDefault="005667DA" w:rsidP="005667D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36659874"/>
      <w:docPartObj>
        <w:docPartGallery w:val="Page Numbers (Bottom of Page)"/>
        <w:docPartUnique/>
      </w:docPartObj>
    </w:sdtPr>
    <w:sdtContent>
      <w:p w14:paraId="40EE3B81" w14:textId="6C8578CA" w:rsidR="005667DA" w:rsidRDefault="005667DA" w:rsidP="00D8483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70DA134" w14:textId="77777777" w:rsidR="005667DA" w:rsidRDefault="005667DA" w:rsidP="005667D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B8864" w14:textId="77777777" w:rsidR="00A02C60" w:rsidRDefault="00A02C60" w:rsidP="005667DA">
      <w:r>
        <w:separator/>
      </w:r>
    </w:p>
  </w:footnote>
  <w:footnote w:type="continuationSeparator" w:id="0">
    <w:p w14:paraId="7109AA15" w14:textId="77777777" w:rsidR="00A02C60" w:rsidRDefault="00A02C60" w:rsidP="00566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C1C91"/>
    <w:multiLevelType w:val="hybridMultilevel"/>
    <w:tmpl w:val="35988C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E009F"/>
    <w:multiLevelType w:val="hybridMultilevel"/>
    <w:tmpl w:val="585EA21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75C19"/>
    <w:multiLevelType w:val="hybridMultilevel"/>
    <w:tmpl w:val="F866F230"/>
    <w:lvl w:ilvl="0" w:tplc="540E0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84B8C"/>
    <w:multiLevelType w:val="hybridMultilevel"/>
    <w:tmpl w:val="C7FC8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84524"/>
    <w:multiLevelType w:val="hybridMultilevel"/>
    <w:tmpl w:val="2AA8B4BA"/>
    <w:lvl w:ilvl="0" w:tplc="540E0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37727A"/>
    <w:multiLevelType w:val="hybridMultilevel"/>
    <w:tmpl w:val="F874FFDA"/>
    <w:lvl w:ilvl="0" w:tplc="540E0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C6174"/>
    <w:multiLevelType w:val="hybridMultilevel"/>
    <w:tmpl w:val="F6D615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038246">
    <w:abstractNumId w:val="3"/>
  </w:num>
  <w:num w:numId="2" w16cid:durableId="735781433">
    <w:abstractNumId w:val="1"/>
  </w:num>
  <w:num w:numId="3" w16cid:durableId="1075280551">
    <w:abstractNumId w:val="6"/>
  </w:num>
  <w:num w:numId="4" w16cid:durableId="618027713">
    <w:abstractNumId w:val="4"/>
  </w:num>
  <w:num w:numId="5" w16cid:durableId="360128261">
    <w:abstractNumId w:val="2"/>
  </w:num>
  <w:num w:numId="6" w16cid:durableId="368838341">
    <w:abstractNumId w:val="5"/>
  </w:num>
  <w:num w:numId="7" w16cid:durableId="576865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5E"/>
    <w:rsid w:val="0000210C"/>
    <w:rsid w:val="000B68DC"/>
    <w:rsid w:val="0013788D"/>
    <w:rsid w:val="001A3204"/>
    <w:rsid w:val="002E03A5"/>
    <w:rsid w:val="00395E02"/>
    <w:rsid w:val="00437F3E"/>
    <w:rsid w:val="00555884"/>
    <w:rsid w:val="005667DA"/>
    <w:rsid w:val="005C2F1D"/>
    <w:rsid w:val="00654D11"/>
    <w:rsid w:val="00684FA3"/>
    <w:rsid w:val="006F60DB"/>
    <w:rsid w:val="00711C4B"/>
    <w:rsid w:val="007A2CC7"/>
    <w:rsid w:val="00827EE4"/>
    <w:rsid w:val="008E1CDF"/>
    <w:rsid w:val="00980A69"/>
    <w:rsid w:val="009B7FC0"/>
    <w:rsid w:val="009E12E6"/>
    <w:rsid w:val="00A02C60"/>
    <w:rsid w:val="00A04FCB"/>
    <w:rsid w:val="00A20E7E"/>
    <w:rsid w:val="00A76094"/>
    <w:rsid w:val="00AC4D3C"/>
    <w:rsid w:val="00B1655E"/>
    <w:rsid w:val="00C27BBE"/>
    <w:rsid w:val="00C366DA"/>
    <w:rsid w:val="00C453EA"/>
    <w:rsid w:val="00C729AC"/>
    <w:rsid w:val="00C95316"/>
    <w:rsid w:val="00D7514E"/>
    <w:rsid w:val="00E20346"/>
    <w:rsid w:val="00EA443E"/>
    <w:rsid w:val="00ED311D"/>
    <w:rsid w:val="00F66946"/>
    <w:rsid w:val="00FD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7BF8D"/>
  <w15:chartTrackingRefBased/>
  <w15:docId w15:val="{59736E8E-7FCB-024C-8F94-6BD3D6D7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55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667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7DA"/>
  </w:style>
  <w:style w:type="character" w:styleId="PageNumber">
    <w:name w:val="page number"/>
    <w:basedOn w:val="DefaultParagraphFont"/>
    <w:uiPriority w:val="99"/>
    <w:semiHidden/>
    <w:unhideWhenUsed/>
    <w:rsid w:val="005667DA"/>
  </w:style>
  <w:style w:type="table" w:styleId="TableGrid">
    <w:name w:val="Table Grid"/>
    <w:basedOn w:val="TableNormal"/>
    <w:uiPriority w:val="39"/>
    <w:rsid w:val="000B6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McGavin</dc:creator>
  <cp:keywords/>
  <dc:description/>
  <cp:lastModifiedBy>Rodington Parish Council</cp:lastModifiedBy>
  <cp:revision>2</cp:revision>
  <dcterms:created xsi:type="dcterms:W3CDTF">2023-08-21T09:38:00Z</dcterms:created>
  <dcterms:modified xsi:type="dcterms:W3CDTF">2023-08-21T09:38:00Z</dcterms:modified>
</cp:coreProperties>
</file>