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FA6FA" w14:textId="5AA3796F" w:rsidR="004D0CA5" w:rsidRDefault="00D23B18" w:rsidP="00D23B18">
      <w:pPr>
        <w:pStyle w:val="Heading1"/>
        <w:jc w:val="center"/>
      </w:pPr>
      <w:r>
        <w:t>AWBRIDGE NDP WORKING GROUP</w:t>
      </w:r>
    </w:p>
    <w:p w14:paraId="60256FBC" w14:textId="07907F75" w:rsidR="00D23B18" w:rsidRDefault="009202F1" w:rsidP="00D23B18">
      <w:pPr>
        <w:pStyle w:val="Heading1"/>
        <w:jc w:val="center"/>
      </w:pPr>
      <w:r>
        <w:t xml:space="preserve">NOTE OF MEETING ON </w:t>
      </w:r>
      <w:r w:rsidR="00361856">
        <w:t>MONDAY</w:t>
      </w:r>
      <w:r w:rsidR="00D23B18">
        <w:t xml:space="preserve"> </w:t>
      </w:r>
      <w:r w:rsidR="00094064">
        <w:t>1</w:t>
      </w:r>
      <w:r w:rsidR="001C333C">
        <w:t>2</w:t>
      </w:r>
      <w:r w:rsidR="000F773D">
        <w:t>th</w:t>
      </w:r>
      <w:r w:rsidR="00846080">
        <w:t xml:space="preserve"> </w:t>
      </w:r>
      <w:r w:rsidR="001C333C">
        <w:t>June</w:t>
      </w:r>
      <w:r w:rsidR="00195956">
        <w:t xml:space="preserve"> 202</w:t>
      </w:r>
      <w:r w:rsidR="009D6301">
        <w:t>3</w:t>
      </w:r>
    </w:p>
    <w:p w14:paraId="3D90606C" w14:textId="0ABAC63B" w:rsidR="00B341DB" w:rsidRDefault="00B341DB" w:rsidP="00B341DB"/>
    <w:p w14:paraId="7406D6E7" w14:textId="77777777" w:rsidR="00DD2DF5" w:rsidRPr="00B341DB" w:rsidRDefault="00DD2DF5" w:rsidP="00B341DB"/>
    <w:p w14:paraId="20394C37" w14:textId="43A131A7" w:rsidR="00D23B18" w:rsidRPr="00933406" w:rsidRDefault="009202F1" w:rsidP="009202F1">
      <w:pPr>
        <w:pStyle w:val="Heading1"/>
        <w:rPr>
          <w:rFonts w:ascii="Arial" w:hAnsi="Arial" w:cs="Arial"/>
          <w:b w:val="0"/>
          <w:bCs/>
          <w:sz w:val="22"/>
          <w:szCs w:val="22"/>
        </w:rPr>
      </w:pPr>
      <w:r w:rsidRPr="00CE01C8">
        <w:rPr>
          <w:rStyle w:val="DCstyleChar"/>
          <w:sz w:val="22"/>
          <w:szCs w:val="22"/>
        </w:rPr>
        <w:t>Attenders</w:t>
      </w:r>
      <w:r w:rsidRPr="001C333C">
        <w:rPr>
          <w:rStyle w:val="DCstyleChar"/>
          <w:b w:val="0"/>
          <w:bCs/>
          <w:sz w:val="22"/>
          <w:szCs w:val="22"/>
        </w:rPr>
        <w:t>:</w:t>
      </w:r>
      <w:r w:rsidR="004227BC" w:rsidRPr="001C333C">
        <w:rPr>
          <w:rStyle w:val="DCstyleChar"/>
          <w:b w:val="0"/>
          <w:bCs/>
          <w:sz w:val="22"/>
          <w:szCs w:val="22"/>
        </w:rPr>
        <w:t xml:space="preserve"> </w:t>
      </w:r>
      <w:r w:rsidR="00195956" w:rsidRPr="001C333C">
        <w:rPr>
          <w:rStyle w:val="DCstyleChar"/>
          <w:b w:val="0"/>
          <w:bCs/>
          <w:sz w:val="22"/>
          <w:szCs w:val="22"/>
        </w:rPr>
        <w:t xml:space="preserve"> </w:t>
      </w:r>
      <w:r w:rsidR="00986AA3" w:rsidRPr="001C333C">
        <w:rPr>
          <w:rFonts w:ascii="Arial" w:hAnsi="Arial" w:cs="Arial"/>
          <w:b w:val="0"/>
          <w:bCs/>
          <w:sz w:val="22"/>
          <w:szCs w:val="22"/>
        </w:rPr>
        <w:t xml:space="preserve">Gordon </w:t>
      </w:r>
      <w:r w:rsidR="004227BC" w:rsidRPr="001C333C">
        <w:rPr>
          <w:rFonts w:ascii="Arial" w:hAnsi="Arial" w:cs="Arial"/>
          <w:b w:val="0"/>
          <w:bCs/>
          <w:sz w:val="22"/>
          <w:szCs w:val="22"/>
        </w:rPr>
        <w:t>Piper</w:t>
      </w:r>
      <w:r w:rsidR="00BD16EC" w:rsidRPr="001C333C">
        <w:rPr>
          <w:rFonts w:ascii="Arial" w:hAnsi="Arial" w:cs="Arial"/>
          <w:b w:val="0"/>
          <w:bCs/>
          <w:sz w:val="22"/>
          <w:szCs w:val="22"/>
        </w:rPr>
        <w:t>, Lindy</w:t>
      </w:r>
      <w:r w:rsidR="00094064" w:rsidRPr="001C333C">
        <w:rPr>
          <w:rStyle w:val="DCstyleChar"/>
          <w:rFonts w:cs="Arial"/>
          <w:b w:val="0"/>
          <w:bCs/>
          <w:sz w:val="22"/>
          <w:szCs w:val="22"/>
        </w:rPr>
        <w:t xml:space="preserve"> Prescott</w:t>
      </w:r>
      <w:r w:rsidR="001C333C">
        <w:rPr>
          <w:rFonts w:ascii="Arial" w:hAnsi="Arial" w:cs="Arial"/>
          <w:b w:val="0"/>
          <w:bCs/>
          <w:sz w:val="22"/>
          <w:szCs w:val="22"/>
        </w:rPr>
        <w:t>,</w:t>
      </w:r>
      <w:r w:rsidR="001C333C" w:rsidRPr="001C333C">
        <w:rPr>
          <w:rStyle w:val="DCstyleChar"/>
          <w:rFonts w:cs="Arial"/>
          <w:b w:val="0"/>
          <w:bCs/>
          <w:sz w:val="22"/>
          <w:szCs w:val="22"/>
        </w:rPr>
        <w:t xml:space="preserve"> Sara Kenyon</w:t>
      </w:r>
      <w:r w:rsidR="001C333C" w:rsidRPr="001C333C">
        <w:rPr>
          <w:rFonts w:ascii="Arial" w:hAnsi="Arial" w:cs="Arial"/>
          <w:b w:val="0"/>
          <w:bCs/>
          <w:sz w:val="22"/>
          <w:szCs w:val="22"/>
        </w:rPr>
        <w:t>, Louise Preget</w:t>
      </w:r>
    </w:p>
    <w:p w14:paraId="4A60C176" w14:textId="4C8D08D0" w:rsidR="00D23B18" w:rsidRDefault="00D23B18" w:rsidP="00D23B18"/>
    <w:p w14:paraId="7CFFCE36" w14:textId="2A62ABCD" w:rsidR="007D5CCE" w:rsidRPr="001C333C" w:rsidRDefault="00BA6B53" w:rsidP="00CE01C8">
      <w:r w:rsidRPr="00CE01C8">
        <w:rPr>
          <w:b/>
          <w:bCs/>
        </w:rPr>
        <w:t xml:space="preserve">Apologies for </w:t>
      </w:r>
      <w:r w:rsidR="004227BC" w:rsidRPr="00CE01C8">
        <w:rPr>
          <w:b/>
          <w:bCs/>
        </w:rPr>
        <w:t>absence:</w:t>
      </w:r>
      <w:r w:rsidR="009F02E1">
        <w:t xml:space="preserve"> </w:t>
      </w:r>
      <w:r w:rsidR="00846080" w:rsidRPr="001C333C">
        <w:t xml:space="preserve">James Alexander, </w:t>
      </w:r>
      <w:bookmarkStart w:id="0" w:name="_Hlk141287735"/>
      <w:r w:rsidR="009D6301" w:rsidRPr="001C333C">
        <w:rPr>
          <w:rStyle w:val="DCstyleChar"/>
        </w:rPr>
        <w:t>Sara Kenyon</w:t>
      </w:r>
      <w:r w:rsidR="00094064" w:rsidRPr="001C333C">
        <w:t>, Louise Preget</w:t>
      </w:r>
      <w:bookmarkEnd w:id="0"/>
      <w:r w:rsidR="001C333C" w:rsidRPr="001C333C">
        <w:t>,</w:t>
      </w:r>
      <w:r w:rsidR="001C333C" w:rsidRPr="001C333C">
        <w:rPr>
          <w:rStyle w:val="DCstyleChar"/>
          <w:rFonts w:cs="Arial"/>
        </w:rPr>
        <w:t xml:space="preserve"> Pat Warrener</w:t>
      </w:r>
      <w:r w:rsidR="001C333C">
        <w:rPr>
          <w:rStyle w:val="DCstyleChar"/>
          <w:rFonts w:cs="Arial"/>
        </w:rPr>
        <w:t>,</w:t>
      </w:r>
      <w:r w:rsidR="001C333C" w:rsidRPr="001C333C">
        <w:rPr>
          <w:rStyle w:val="DCstyleChar"/>
          <w:rFonts w:cs="Arial"/>
        </w:rPr>
        <w:t xml:space="preserve"> Fred Tucker, Sharon Brentnall (by Zoom),</w:t>
      </w:r>
      <w:r w:rsidR="001C333C" w:rsidRPr="001C333C">
        <w:rPr>
          <w:rFonts w:cs="Arial"/>
        </w:rPr>
        <w:t xml:space="preserve"> Bridget Davies,</w:t>
      </w:r>
      <w:r w:rsidR="001C333C" w:rsidRPr="001C333C">
        <w:rPr>
          <w:rStyle w:val="DCstyleChar"/>
          <w:rFonts w:cs="Arial"/>
        </w:rPr>
        <w:t xml:space="preserve"> Charlotte Wheatstone</w:t>
      </w:r>
      <w:r w:rsidR="00C7690B">
        <w:rPr>
          <w:rStyle w:val="DCstyleChar"/>
          <w:rFonts w:cs="Arial"/>
        </w:rPr>
        <w:t xml:space="preserve">, Jo Lees  </w:t>
      </w:r>
    </w:p>
    <w:p w14:paraId="43513881" w14:textId="77777777" w:rsidR="007D5CCE" w:rsidRDefault="007D5CCE" w:rsidP="00CE01C8"/>
    <w:p w14:paraId="4CCE93F0" w14:textId="77777777" w:rsidR="0049145F" w:rsidRDefault="0049145F" w:rsidP="00CE01C8"/>
    <w:p w14:paraId="6D3F6280" w14:textId="7A969615" w:rsidR="00450680" w:rsidRPr="00311B5C" w:rsidRDefault="00195956" w:rsidP="00450680">
      <w:r w:rsidRPr="00195956">
        <w:rPr>
          <w:b/>
          <w:bCs/>
        </w:rPr>
        <w:t xml:space="preserve">Note of meeting on </w:t>
      </w:r>
      <w:r w:rsidR="00094064">
        <w:rPr>
          <w:b/>
          <w:bCs/>
        </w:rPr>
        <w:t>1</w:t>
      </w:r>
      <w:r w:rsidR="001C333C">
        <w:rPr>
          <w:b/>
          <w:bCs/>
        </w:rPr>
        <w:t>7</w:t>
      </w:r>
      <w:r w:rsidR="009D6301" w:rsidRPr="009D6301">
        <w:rPr>
          <w:b/>
          <w:bCs/>
          <w:vertAlign w:val="superscript"/>
        </w:rPr>
        <w:t>th</w:t>
      </w:r>
      <w:r w:rsidR="009D6301">
        <w:rPr>
          <w:b/>
          <w:bCs/>
        </w:rPr>
        <w:t xml:space="preserve"> </w:t>
      </w:r>
      <w:r w:rsidR="001C333C">
        <w:rPr>
          <w:b/>
          <w:bCs/>
        </w:rPr>
        <w:t>April</w:t>
      </w:r>
      <w:r w:rsidRPr="00195956">
        <w:rPr>
          <w:b/>
          <w:bCs/>
        </w:rPr>
        <w:t xml:space="preserve"> 202</w:t>
      </w:r>
      <w:r w:rsidR="00094064">
        <w:rPr>
          <w:b/>
          <w:bCs/>
        </w:rPr>
        <w:t>3</w:t>
      </w:r>
      <w:r>
        <w:t xml:space="preserve">:  </w:t>
      </w:r>
      <w:r w:rsidR="00846080">
        <w:t>Th</w:t>
      </w:r>
      <w:r w:rsidR="00F35DB9">
        <w:t>e</w:t>
      </w:r>
      <w:r w:rsidR="00846080">
        <w:t>s</w:t>
      </w:r>
      <w:r w:rsidR="00F35DB9">
        <w:t>e</w:t>
      </w:r>
      <w:r w:rsidR="00846080">
        <w:t xml:space="preserve"> </w:t>
      </w:r>
      <w:r w:rsidR="00F35DB9">
        <w:t>were</w:t>
      </w:r>
      <w:r w:rsidR="00846080">
        <w:t xml:space="preserve"> agreed without amendment</w:t>
      </w:r>
      <w:r w:rsidR="004227BC">
        <w:t xml:space="preserve">. </w:t>
      </w:r>
    </w:p>
    <w:p w14:paraId="21EA67B8" w14:textId="77777777" w:rsidR="00DD2DF5" w:rsidRDefault="00DD2DF5" w:rsidP="008E1AC0"/>
    <w:p w14:paraId="2EE61FA3" w14:textId="30A77BFB" w:rsidR="00D2623D" w:rsidRDefault="00094064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1C333C">
        <w:rPr>
          <w:rFonts w:ascii="Arial" w:hAnsi="Arial" w:cs="Arial"/>
        </w:rPr>
        <w:t xml:space="preserve">draft framework document was </w:t>
      </w:r>
      <w:r w:rsidR="00BD16EC">
        <w:rPr>
          <w:rFonts w:ascii="Arial" w:hAnsi="Arial" w:cs="Arial"/>
        </w:rPr>
        <w:t>discussed,</w:t>
      </w:r>
      <w:r w:rsidR="001C333C">
        <w:rPr>
          <w:rFonts w:ascii="Arial" w:hAnsi="Arial" w:cs="Arial"/>
        </w:rPr>
        <w:t xml:space="preserve"> and sections 1-6 completed with the aspirations of the community using the results of the consultation and the input from the working party</w:t>
      </w:r>
    </w:p>
    <w:p w14:paraId="2CDA18F1" w14:textId="77777777" w:rsidR="001C333C" w:rsidRDefault="001C333C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</w:p>
    <w:p w14:paraId="6350A353" w14:textId="30015A4C" w:rsidR="001C333C" w:rsidRPr="001C333C" w:rsidRDefault="001C333C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Document added to these </w:t>
      </w:r>
      <w:r w:rsidR="00BD16EC">
        <w:rPr>
          <w:rFonts w:ascii="Arial" w:hAnsi="Arial" w:cs="Arial"/>
        </w:rPr>
        <w:t>minutes.</w:t>
      </w:r>
      <w:r>
        <w:rPr>
          <w:rFonts w:ascii="Arial" w:hAnsi="Arial" w:cs="Arial"/>
        </w:rPr>
        <w:t xml:space="preserve"> </w:t>
      </w:r>
    </w:p>
    <w:p w14:paraId="5170B8A1" w14:textId="7777777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6C67CBCE" w14:textId="7777777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Date of next meeting  </w:t>
      </w:r>
    </w:p>
    <w:p w14:paraId="65029D70" w14:textId="7777777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05EB86A" w14:textId="633BBE0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will be in the Committee Room of the Village Hall on Monday </w:t>
      </w:r>
      <w:r w:rsidR="001C333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th </w:t>
      </w:r>
      <w:r w:rsidR="001C333C">
        <w:rPr>
          <w:rFonts w:ascii="Arial" w:hAnsi="Arial" w:cs="Arial"/>
        </w:rPr>
        <w:t>August</w:t>
      </w:r>
      <w:r>
        <w:rPr>
          <w:rFonts w:ascii="Arial" w:hAnsi="Arial" w:cs="Arial"/>
        </w:rPr>
        <w:t xml:space="preserve"> at 7.30 pm, with Sharon </w:t>
      </w:r>
      <w:r w:rsidR="001C333C">
        <w:rPr>
          <w:rFonts w:ascii="Arial" w:hAnsi="Arial" w:cs="Arial"/>
        </w:rPr>
        <w:t>De Bru</w:t>
      </w:r>
      <w:r>
        <w:rPr>
          <w:rFonts w:ascii="Arial" w:hAnsi="Arial" w:cs="Arial"/>
        </w:rPr>
        <w:t xml:space="preserve"> attending by Zoom.</w:t>
      </w:r>
    </w:p>
    <w:p w14:paraId="593785F4" w14:textId="77777777" w:rsidR="00022E88" w:rsidRDefault="00022E88" w:rsidP="00E145ED"/>
    <w:sectPr w:rsidR="00022E8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7A26E" w14:textId="77777777" w:rsidR="00C80370" w:rsidRDefault="00C80370" w:rsidP="001269A6">
      <w:r>
        <w:separator/>
      </w:r>
    </w:p>
  </w:endnote>
  <w:endnote w:type="continuationSeparator" w:id="0">
    <w:p w14:paraId="4B43FD86" w14:textId="77777777" w:rsidR="00C80370" w:rsidRDefault="00C80370" w:rsidP="00126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-Ligh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8727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796B46" w14:textId="5DE94E8E" w:rsidR="001269A6" w:rsidRDefault="001269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1878F5" w14:textId="77777777" w:rsidR="001269A6" w:rsidRDefault="001269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CEC7E" w14:textId="77777777" w:rsidR="00C80370" w:rsidRDefault="00C80370" w:rsidP="001269A6">
      <w:r>
        <w:separator/>
      </w:r>
    </w:p>
  </w:footnote>
  <w:footnote w:type="continuationSeparator" w:id="0">
    <w:p w14:paraId="2972D4DC" w14:textId="77777777" w:rsidR="00C80370" w:rsidRDefault="00C80370" w:rsidP="00126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729BD"/>
    <w:multiLevelType w:val="multilevel"/>
    <w:tmpl w:val="C326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2B51F5"/>
    <w:multiLevelType w:val="multilevel"/>
    <w:tmpl w:val="C326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2385B"/>
    <w:multiLevelType w:val="hybridMultilevel"/>
    <w:tmpl w:val="356A99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2662D"/>
    <w:multiLevelType w:val="hybridMultilevel"/>
    <w:tmpl w:val="48B82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07669"/>
    <w:multiLevelType w:val="hybridMultilevel"/>
    <w:tmpl w:val="1CD46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7F0101"/>
    <w:multiLevelType w:val="hybridMultilevel"/>
    <w:tmpl w:val="A3D0F5F4"/>
    <w:lvl w:ilvl="0" w:tplc="44365466">
      <w:start w:val="1"/>
      <w:numFmt w:val="decimal"/>
      <w:pStyle w:val="DCstyl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2057896">
    <w:abstractNumId w:val="5"/>
  </w:num>
  <w:num w:numId="2" w16cid:durableId="183322511">
    <w:abstractNumId w:val="2"/>
  </w:num>
  <w:num w:numId="3" w16cid:durableId="20061405">
    <w:abstractNumId w:val="4"/>
  </w:num>
  <w:num w:numId="4" w16cid:durableId="1883790569">
    <w:abstractNumId w:val="3"/>
  </w:num>
  <w:num w:numId="5" w16cid:durableId="1125807816">
    <w:abstractNumId w:val="0"/>
  </w:num>
  <w:num w:numId="6" w16cid:durableId="360206718">
    <w:abstractNumId w:val="0"/>
  </w:num>
  <w:num w:numId="7" w16cid:durableId="1814911420">
    <w:abstractNumId w:val="1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B18"/>
    <w:rsid w:val="00000C3C"/>
    <w:rsid w:val="00004096"/>
    <w:rsid w:val="00017281"/>
    <w:rsid w:val="00022E88"/>
    <w:rsid w:val="00035BC7"/>
    <w:rsid w:val="00045F08"/>
    <w:rsid w:val="00047315"/>
    <w:rsid w:val="00047661"/>
    <w:rsid w:val="0006255D"/>
    <w:rsid w:val="00094064"/>
    <w:rsid w:val="000A41AA"/>
    <w:rsid w:val="000B0A69"/>
    <w:rsid w:val="000B159A"/>
    <w:rsid w:val="000B193C"/>
    <w:rsid w:val="000B4F86"/>
    <w:rsid w:val="000D08A4"/>
    <w:rsid w:val="000E21E5"/>
    <w:rsid w:val="000F773D"/>
    <w:rsid w:val="00106B2E"/>
    <w:rsid w:val="00117A54"/>
    <w:rsid w:val="00122149"/>
    <w:rsid w:val="001259AC"/>
    <w:rsid w:val="001269A6"/>
    <w:rsid w:val="00131EC8"/>
    <w:rsid w:val="001358D1"/>
    <w:rsid w:val="00144D57"/>
    <w:rsid w:val="00151911"/>
    <w:rsid w:val="0017247D"/>
    <w:rsid w:val="00195956"/>
    <w:rsid w:val="001B70D4"/>
    <w:rsid w:val="001C333C"/>
    <w:rsid w:val="001D4246"/>
    <w:rsid w:val="001F2BF4"/>
    <w:rsid w:val="0020522B"/>
    <w:rsid w:val="002055CA"/>
    <w:rsid w:val="002447FD"/>
    <w:rsid w:val="002471A2"/>
    <w:rsid w:val="00262E56"/>
    <w:rsid w:val="00267F6F"/>
    <w:rsid w:val="002E1BB1"/>
    <w:rsid w:val="002E2AB7"/>
    <w:rsid w:val="002F418A"/>
    <w:rsid w:val="00311B5C"/>
    <w:rsid w:val="00346B35"/>
    <w:rsid w:val="00361856"/>
    <w:rsid w:val="00365A46"/>
    <w:rsid w:val="00367D9A"/>
    <w:rsid w:val="003A2A98"/>
    <w:rsid w:val="003A60F9"/>
    <w:rsid w:val="003F0A47"/>
    <w:rsid w:val="003F269F"/>
    <w:rsid w:val="0040768B"/>
    <w:rsid w:val="004227BC"/>
    <w:rsid w:val="00450680"/>
    <w:rsid w:val="00454E60"/>
    <w:rsid w:val="004624ED"/>
    <w:rsid w:val="00476F92"/>
    <w:rsid w:val="0049145F"/>
    <w:rsid w:val="004B4562"/>
    <w:rsid w:val="004B71E4"/>
    <w:rsid w:val="004C2757"/>
    <w:rsid w:val="004C2B10"/>
    <w:rsid w:val="004C3D43"/>
    <w:rsid w:val="004C5465"/>
    <w:rsid w:val="004D0CA5"/>
    <w:rsid w:val="004D7BE0"/>
    <w:rsid w:val="004E5094"/>
    <w:rsid w:val="0050099A"/>
    <w:rsid w:val="00521754"/>
    <w:rsid w:val="0053739D"/>
    <w:rsid w:val="00570A9F"/>
    <w:rsid w:val="005724DD"/>
    <w:rsid w:val="0059053B"/>
    <w:rsid w:val="005A39EA"/>
    <w:rsid w:val="005D718B"/>
    <w:rsid w:val="005E2175"/>
    <w:rsid w:val="005F52D3"/>
    <w:rsid w:val="00614420"/>
    <w:rsid w:val="0062053A"/>
    <w:rsid w:val="006232DF"/>
    <w:rsid w:val="00633221"/>
    <w:rsid w:val="00634232"/>
    <w:rsid w:val="006B04BD"/>
    <w:rsid w:val="006D0873"/>
    <w:rsid w:val="006F64C4"/>
    <w:rsid w:val="006F6866"/>
    <w:rsid w:val="007036B5"/>
    <w:rsid w:val="00711050"/>
    <w:rsid w:val="00727CA1"/>
    <w:rsid w:val="00737CAE"/>
    <w:rsid w:val="007657F1"/>
    <w:rsid w:val="00770E8D"/>
    <w:rsid w:val="00794F5B"/>
    <w:rsid w:val="007A1882"/>
    <w:rsid w:val="007A5AB2"/>
    <w:rsid w:val="007A7B4E"/>
    <w:rsid w:val="007B4489"/>
    <w:rsid w:val="007C037F"/>
    <w:rsid w:val="007D1F6C"/>
    <w:rsid w:val="007D5CCE"/>
    <w:rsid w:val="007E080D"/>
    <w:rsid w:val="007F5743"/>
    <w:rsid w:val="00802FD6"/>
    <w:rsid w:val="00826A3C"/>
    <w:rsid w:val="00832DED"/>
    <w:rsid w:val="00846080"/>
    <w:rsid w:val="008668EB"/>
    <w:rsid w:val="0087550D"/>
    <w:rsid w:val="00897CFA"/>
    <w:rsid w:val="008D542D"/>
    <w:rsid w:val="008D6757"/>
    <w:rsid w:val="008E1AC0"/>
    <w:rsid w:val="00902EDA"/>
    <w:rsid w:val="009202F1"/>
    <w:rsid w:val="00933406"/>
    <w:rsid w:val="00941B9E"/>
    <w:rsid w:val="0096417F"/>
    <w:rsid w:val="009836B7"/>
    <w:rsid w:val="00986AA3"/>
    <w:rsid w:val="009A2E0E"/>
    <w:rsid w:val="009D1B69"/>
    <w:rsid w:val="009D6301"/>
    <w:rsid w:val="009E1DC1"/>
    <w:rsid w:val="009F02E1"/>
    <w:rsid w:val="00A26C8E"/>
    <w:rsid w:val="00A5549C"/>
    <w:rsid w:val="00A77C46"/>
    <w:rsid w:val="00A82D67"/>
    <w:rsid w:val="00A97411"/>
    <w:rsid w:val="00AA1AE0"/>
    <w:rsid w:val="00AB0C4E"/>
    <w:rsid w:val="00AC28DA"/>
    <w:rsid w:val="00B341DB"/>
    <w:rsid w:val="00B50C11"/>
    <w:rsid w:val="00B640DE"/>
    <w:rsid w:val="00B73A5A"/>
    <w:rsid w:val="00B74B49"/>
    <w:rsid w:val="00B92775"/>
    <w:rsid w:val="00BA15F0"/>
    <w:rsid w:val="00BA4D64"/>
    <w:rsid w:val="00BA6B53"/>
    <w:rsid w:val="00BB3E9B"/>
    <w:rsid w:val="00BD16EC"/>
    <w:rsid w:val="00BE3EBF"/>
    <w:rsid w:val="00BE79B0"/>
    <w:rsid w:val="00BF37E9"/>
    <w:rsid w:val="00BF4885"/>
    <w:rsid w:val="00BF718F"/>
    <w:rsid w:val="00C07D09"/>
    <w:rsid w:val="00C10CC6"/>
    <w:rsid w:val="00C65761"/>
    <w:rsid w:val="00C67BBB"/>
    <w:rsid w:val="00C74EC2"/>
    <w:rsid w:val="00C7690B"/>
    <w:rsid w:val="00C80370"/>
    <w:rsid w:val="00C950AE"/>
    <w:rsid w:val="00CA15A7"/>
    <w:rsid w:val="00CB294C"/>
    <w:rsid w:val="00CE01C8"/>
    <w:rsid w:val="00CE3040"/>
    <w:rsid w:val="00D01436"/>
    <w:rsid w:val="00D01C5D"/>
    <w:rsid w:val="00D219F3"/>
    <w:rsid w:val="00D23B18"/>
    <w:rsid w:val="00D2623D"/>
    <w:rsid w:val="00D26705"/>
    <w:rsid w:val="00D3381B"/>
    <w:rsid w:val="00D43CB6"/>
    <w:rsid w:val="00D579E1"/>
    <w:rsid w:val="00D634A5"/>
    <w:rsid w:val="00D645E6"/>
    <w:rsid w:val="00D66400"/>
    <w:rsid w:val="00D70327"/>
    <w:rsid w:val="00D726AF"/>
    <w:rsid w:val="00D96B41"/>
    <w:rsid w:val="00DB20EA"/>
    <w:rsid w:val="00DD1A6F"/>
    <w:rsid w:val="00DD2DF5"/>
    <w:rsid w:val="00E02C5D"/>
    <w:rsid w:val="00E03EFF"/>
    <w:rsid w:val="00E11E43"/>
    <w:rsid w:val="00E145ED"/>
    <w:rsid w:val="00E241F4"/>
    <w:rsid w:val="00E561B4"/>
    <w:rsid w:val="00E63B2C"/>
    <w:rsid w:val="00E73246"/>
    <w:rsid w:val="00E7439F"/>
    <w:rsid w:val="00EB0ED1"/>
    <w:rsid w:val="00EB7446"/>
    <w:rsid w:val="00ED6F9E"/>
    <w:rsid w:val="00EE1B32"/>
    <w:rsid w:val="00EF5CE4"/>
    <w:rsid w:val="00EF5FBB"/>
    <w:rsid w:val="00EF6E12"/>
    <w:rsid w:val="00EF6FF5"/>
    <w:rsid w:val="00EF7940"/>
    <w:rsid w:val="00F35DB9"/>
    <w:rsid w:val="00F5512A"/>
    <w:rsid w:val="00F55F67"/>
    <w:rsid w:val="00F73BCA"/>
    <w:rsid w:val="00F7445D"/>
    <w:rsid w:val="00F8636F"/>
    <w:rsid w:val="00F940BF"/>
    <w:rsid w:val="00FA0A93"/>
    <w:rsid w:val="00FA5DF0"/>
    <w:rsid w:val="00FC7535"/>
    <w:rsid w:val="00FF247F"/>
    <w:rsid w:val="00FF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D51EF"/>
  <w15:docId w15:val="{0A7C1177-A550-4FFB-813B-0E4BDC62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6B5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CE4"/>
    <w:pPr>
      <w:keepNext/>
      <w:keepLines/>
      <w:spacing w:before="240" w:after="120"/>
      <w:outlineLvl w:val="0"/>
    </w:pPr>
    <w:rPr>
      <w:rFonts w:ascii="Arial Narrow" w:eastAsiaTheme="majorEastAsia" w:hAnsi="Arial Narrow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5CE4"/>
    <w:pPr>
      <w:keepNext/>
      <w:keepLines/>
      <w:spacing w:before="40"/>
      <w:outlineLvl w:val="1"/>
    </w:pPr>
    <w:rPr>
      <w:rFonts w:ascii="Arial Narrow" w:eastAsiaTheme="majorEastAsia" w:hAnsi="Arial Narrow" w:cstheme="majorBidi"/>
      <w:b/>
      <w:i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5CE4"/>
    <w:pPr>
      <w:keepNext/>
      <w:keepLines/>
      <w:spacing w:before="40"/>
      <w:outlineLvl w:val="2"/>
    </w:pPr>
    <w:rPr>
      <w:rFonts w:ascii="Arial Narrow" w:eastAsiaTheme="majorEastAsia" w:hAnsi="Arial Narrow" w:cstheme="majorBidi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style">
    <w:name w:val="DC style"/>
    <w:basedOn w:val="ListParagraph"/>
    <w:next w:val="NoSpacing"/>
    <w:link w:val="DCstyleChar"/>
    <w:qFormat/>
    <w:rsid w:val="00EF6FF5"/>
    <w:pPr>
      <w:numPr>
        <w:numId w:val="1"/>
      </w:numPr>
      <w:ind w:left="709" w:hanging="709"/>
    </w:pPr>
  </w:style>
  <w:style w:type="character" w:customStyle="1" w:styleId="DCstyleChar">
    <w:name w:val="DC style Char"/>
    <w:basedOn w:val="DefaultParagraphFont"/>
    <w:link w:val="DCstyle"/>
    <w:rsid w:val="00EF6FF5"/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EF6FF5"/>
    <w:pPr>
      <w:ind w:left="720"/>
      <w:contextualSpacing/>
    </w:pPr>
  </w:style>
  <w:style w:type="paragraph" w:styleId="NoSpacing">
    <w:name w:val="No Spacing"/>
    <w:aliases w:val="Italic"/>
    <w:basedOn w:val="Normal"/>
    <w:uiPriority w:val="1"/>
    <w:qFormat/>
    <w:rsid w:val="00EF6FF5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F5CE4"/>
    <w:rPr>
      <w:rFonts w:ascii="Arial Narrow" w:eastAsiaTheme="majorEastAsia" w:hAnsi="Arial Narrow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5CE4"/>
    <w:rPr>
      <w:rFonts w:ascii="Arial Narrow" w:eastAsiaTheme="majorEastAsia" w:hAnsi="Arial Narrow" w:cstheme="majorBidi"/>
      <w:b/>
      <w:i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5CE4"/>
    <w:rPr>
      <w:rFonts w:ascii="Arial Narrow" w:eastAsiaTheme="majorEastAsia" w:hAnsi="Arial Narrow" w:cstheme="majorBidi"/>
      <w:i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F5CE4"/>
    <w:pPr>
      <w:spacing w:before="120" w:after="120"/>
      <w:contextualSpacing/>
      <w:jc w:val="center"/>
    </w:pPr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CE4"/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paragraph" w:styleId="Header">
    <w:name w:val="header"/>
    <w:basedOn w:val="Normal"/>
    <w:link w:val="HeaderChar"/>
    <w:uiPriority w:val="99"/>
    <w:unhideWhenUsed/>
    <w:rsid w:val="001269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69A6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1269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69A6"/>
    <w:rPr>
      <w:rFonts w:ascii="Arial" w:hAnsi="Arial"/>
    </w:rPr>
  </w:style>
  <w:style w:type="character" w:customStyle="1" w:styleId="fontstyle01">
    <w:name w:val="fontstyle01"/>
    <w:basedOn w:val="DefaultParagraphFont"/>
    <w:rsid w:val="00047661"/>
    <w:rPr>
      <w:rFonts w:ascii="Calibri-Light" w:hAnsi="Calibri-Light" w:hint="default"/>
      <w:b w:val="0"/>
      <w:bCs w:val="0"/>
      <w:i w:val="0"/>
      <w:iCs w:val="0"/>
      <w:color w:val="000000"/>
    </w:rPr>
  </w:style>
  <w:style w:type="paragraph" w:styleId="Revision">
    <w:name w:val="Revision"/>
    <w:hidden/>
    <w:uiPriority w:val="99"/>
    <w:semiHidden/>
    <w:rsid w:val="00570A9F"/>
    <w:pPr>
      <w:spacing w:after="0" w:line="240" w:lineRule="auto"/>
    </w:pPr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9D6301"/>
    <w:pPr>
      <w:spacing w:before="100" w:beforeAutospacing="1" w:after="100" w:afterAutospacing="1"/>
    </w:pPr>
    <w:rPr>
      <w:rFonts w:ascii="Calibri" w:hAnsi="Calibr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Coggon</dc:creator>
  <cp:keywords/>
  <dc:description/>
  <cp:lastModifiedBy>Gordon Piper</cp:lastModifiedBy>
  <cp:revision>4</cp:revision>
  <cp:lastPrinted>2022-03-17T18:04:00Z</cp:lastPrinted>
  <dcterms:created xsi:type="dcterms:W3CDTF">2023-07-26T17:22:00Z</dcterms:created>
  <dcterms:modified xsi:type="dcterms:W3CDTF">2023-07-26T17:26:00Z</dcterms:modified>
</cp:coreProperties>
</file>