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C9C7522" w14:textId="77777777" w:rsidR="00375983" w:rsidRDefault="00F420EE">
      <w:r w:rsidRPr="00F420EE">
        <w:drawing>
          <wp:inline distT="0" distB="0" distL="0" distR="0" wp14:anchorId="1FAF6094" wp14:editId="2618D5EC">
            <wp:extent cx="5731510" cy="7719695"/>
            <wp:effectExtent l="0" t="0" r="2540" b="0"/>
            <wp:docPr id="97155473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719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7598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20EE"/>
    <w:rsid w:val="00050ABD"/>
    <w:rsid w:val="00375983"/>
    <w:rsid w:val="00C825AA"/>
    <w:rsid w:val="00F420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723628"/>
  <w15:chartTrackingRefBased/>
  <w15:docId w15:val="{BC950B53-FA7B-4A80-A134-EAA76026C3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5452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Germoe Parish-Clerk</dc:creator>
  <cp:keywords/>
  <dc:description/>
  <cp:lastModifiedBy>Germoe Parish-Clerk</cp:lastModifiedBy>
  <cp:revision>1</cp:revision>
  <dcterms:created xsi:type="dcterms:W3CDTF">2024-07-02T08:13:00Z</dcterms:created>
  <dcterms:modified xsi:type="dcterms:W3CDTF">2024-07-02T08:20:00Z</dcterms:modified>
</cp:coreProperties>
</file>