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1B64A" w14:textId="77777777" w:rsidR="00CD1385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 PARISH COUNCIL</w:t>
      </w:r>
    </w:p>
    <w:p w14:paraId="5CDAF937" w14:textId="77777777" w:rsidR="00991D13" w:rsidRDefault="00991D13" w:rsidP="0005561C">
      <w:pPr>
        <w:pStyle w:val="NoSpacing"/>
        <w:rPr>
          <w:b/>
          <w:sz w:val="32"/>
          <w:szCs w:val="32"/>
        </w:rPr>
      </w:pPr>
    </w:p>
    <w:p w14:paraId="5797A5FF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>Chairman: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Cllr R Kemp</w:t>
      </w:r>
      <w:r>
        <w:rPr>
          <w:b/>
          <w:sz w:val="32"/>
          <w:szCs w:val="32"/>
        </w:rPr>
        <w:tab/>
        <w:t>Parish Clerk:</w:t>
      </w:r>
      <w:r>
        <w:rPr>
          <w:b/>
          <w:sz w:val="32"/>
          <w:szCs w:val="32"/>
        </w:rPr>
        <w:tab/>
        <w:t>Mrs E R Timms</w:t>
      </w:r>
    </w:p>
    <w:p w14:paraId="6FC7FA81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34 Croft Lane</w:t>
      </w:r>
    </w:p>
    <w:p w14:paraId="65E22304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Temple Grafton</w:t>
      </w:r>
    </w:p>
    <w:p w14:paraId="2F664FE8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Alcester</w:t>
      </w:r>
    </w:p>
    <w:p w14:paraId="03145000" w14:textId="77777777" w:rsidR="00991D13" w:rsidRDefault="00991D13" w:rsidP="0005561C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B49 6PA</w:t>
      </w:r>
    </w:p>
    <w:p w14:paraId="3D4DC5E0" w14:textId="77777777" w:rsidR="00991D13" w:rsidRDefault="00000000" w:rsidP="0005561C">
      <w:pPr>
        <w:pStyle w:val="NoSpacing"/>
        <w:rPr>
          <w:b/>
          <w:sz w:val="32"/>
          <w:szCs w:val="32"/>
        </w:rPr>
      </w:pPr>
      <w:hyperlink r:id="rId5" w:history="1">
        <w:r w:rsidR="00991D13" w:rsidRPr="00E14417">
          <w:rPr>
            <w:rStyle w:val="Hyperlink"/>
            <w:b/>
            <w:sz w:val="32"/>
            <w:szCs w:val="32"/>
          </w:rPr>
          <w:t>Rkemp828@btinternet.com</w:t>
        </w:r>
      </w:hyperlink>
      <w:r w:rsidR="00991D13">
        <w:rPr>
          <w:b/>
          <w:sz w:val="32"/>
          <w:szCs w:val="32"/>
        </w:rPr>
        <w:tab/>
      </w:r>
      <w:hyperlink r:id="rId6" w:history="1">
        <w:r w:rsidR="00991D13" w:rsidRPr="00E14417">
          <w:rPr>
            <w:rStyle w:val="Hyperlink"/>
            <w:b/>
            <w:sz w:val="32"/>
            <w:szCs w:val="32"/>
          </w:rPr>
          <w:t>eileentimmstgpc@btinternet.com</w:t>
        </w:r>
      </w:hyperlink>
    </w:p>
    <w:p w14:paraId="6FACDE14" w14:textId="45744979" w:rsidR="00991D13" w:rsidRDefault="00957AC7" w:rsidP="0005561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 on 13</w:t>
      </w:r>
      <w:r w:rsidRPr="00957AC7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May 2024</w:t>
      </w:r>
    </w:p>
    <w:p w14:paraId="6C4D5392" w14:textId="0F214690" w:rsidR="001D028C" w:rsidRDefault="001D028C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Meeting – 15 minutes</w:t>
      </w:r>
    </w:p>
    <w:p w14:paraId="3BB43880" w14:textId="26D84EA2" w:rsidR="001D028C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14:paraId="58C4900A" w14:textId="71E817BD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</w:t>
      </w:r>
    </w:p>
    <w:p w14:paraId="6589C8C5" w14:textId="6ED9495E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Minutes of the meeting held 4</w:t>
      </w:r>
      <w:r w:rsidRPr="00957AC7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March 2024</w:t>
      </w:r>
    </w:p>
    <w:p w14:paraId="61E8B222" w14:textId="68D7D50B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14:paraId="2CBA0FA1" w14:textId="734623A8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</w:p>
    <w:p w14:paraId="0748DD9E" w14:textId="07800063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from Stratford District Council is forwarded to councillors</w:t>
      </w:r>
    </w:p>
    <w:p w14:paraId="4B9E8370" w14:textId="2CA14421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information received from WALC has been forwarded to councillors</w:t>
      </w:r>
    </w:p>
    <w:p w14:paraId="00CB3417" w14:textId="22FDE8F1" w:rsidR="00957AC7" w:rsidRDefault="00957AC7" w:rsidP="001D028C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14:paraId="45BCD64D" w14:textId="55E1E594" w:rsidR="00957AC7" w:rsidRDefault="00957AC7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Complete Exemption certificate for auditors</w:t>
      </w:r>
    </w:p>
    <w:p w14:paraId="393B8525" w14:textId="0B42B27C" w:rsidR="00957AC7" w:rsidRDefault="00957AC7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Annual Statement of Accounts</w:t>
      </w:r>
    </w:p>
    <w:p w14:paraId="7EAABCB1" w14:textId="2B25CC8C" w:rsidR="00957AC7" w:rsidRDefault="00957AC7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DM Payroll - £100.00</w:t>
      </w:r>
    </w:p>
    <w:p w14:paraId="73A10056" w14:textId="172F14DA" w:rsidR="00957AC7" w:rsidRDefault="00957AC7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Grant St Andrews Church for outside work £500.00</w:t>
      </w:r>
    </w:p>
    <w:p w14:paraId="1BCE69F0" w14:textId="6DB66397" w:rsidR="00957AC7" w:rsidRDefault="00957AC7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Grant payable to Village Hall £600.00</w:t>
      </w:r>
    </w:p>
    <w:p w14:paraId="6490FE7A" w14:textId="398DB3BE" w:rsidR="00957AC7" w:rsidRDefault="00957AC7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Rent for use of the village hall £200.00</w:t>
      </w:r>
    </w:p>
    <w:p w14:paraId="72BAF65B" w14:textId="5821AD8E" w:rsidR="00A75D2B" w:rsidRDefault="00957AC7" w:rsidP="00463028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Payment to Zurich Insurance £</w:t>
      </w:r>
      <w:r w:rsidR="00A75D2B">
        <w:rPr>
          <w:b/>
          <w:sz w:val="28"/>
          <w:szCs w:val="28"/>
        </w:rPr>
        <w:t>214.00</w:t>
      </w:r>
    </w:p>
    <w:p w14:paraId="58148FF2" w14:textId="65BD30BA" w:rsidR="00A75D2B" w:rsidRDefault="00A75D2B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Payment to CPRE to be discussed</w:t>
      </w:r>
    </w:p>
    <w:p w14:paraId="14B87725" w14:textId="573B2680" w:rsidR="00463028" w:rsidRDefault="00463028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Payment to ICO - £40.00</w:t>
      </w:r>
    </w:p>
    <w:p w14:paraId="3A434695" w14:textId="1533EADC" w:rsidR="00463028" w:rsidRDefault="00463028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Payment to WALC - £218.40</w:t>
      </w:r>
    </w:p>
    <w:p w14:paraId="1F48F0B3" w14:textId="24F2B2B9" w:rsidR="00A75D2B" w:rsidRDefault="00A75D2B" w:rsidP="00957AC7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To discuss an increase in annual salary to Parish Clerk</w:t>
      </w:r>
    </w:p>
    <w:p w14:paraId="63DF613A" w14:textId="77E7A726" w:rsidR="00A75D2B" w:rsidRDefault="00A75D2B" w:rsidP="00A75D2B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after preparation of agenda</w:t>
      </w:r>
    </w:p>
    <w:p w14:paraId="7BA4A524" w14:textId="58919B27" w:rsidR="00A75D2B" w:rsidRDefault="00A75D2B" w:rsidP="00A75D2B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Exchange of Information</w:t>
      </w:r>
    </w:p>
    <w:p w14:paraId="69699457" w14:textId="66DC368C" w:rsidR="00A75D2B" w:rsidRDefault="00A75D2B" w:rsidP="00A75D2B">
      <w:pPr>
        <w:pStyle w:val="NoSpacing"/>
        <w:numPr>
          <w:ilvl w:val="0"/>
          <w:numId w:val="1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Date of next meeting</w:t>
      </w:r>
    </w:p>
    <w:sectPr w:rsidR="00A75D2B" w:rsidSect="006E4915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073D4"/>
    <w:multiLevelType w:val="hybridMultilevel"/>
    <w:tmpl w:val="E4067844"/>
    <w:lvl w:ilvl="0" w:tplc="F47A856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17129"/>
    <w:multiLevelType w:val="hybridMultilevel"/>
    <w:tmpl w:val="870C3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55B00"/>
    <w:multiLevelType w:val="hybridMultilevel"/>
    <w:tmpl w:val="DAF219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F2103B"/>
    <w:multiLevelType w:val="hybridMultilevel"/>
    <w:tmpl w:val="246EF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87250194">
    <w:abstractNumId w:val="3"/>
  </w:num>
  <w:num w:numId="2" w16cid:durableId="813371686">
    <w:abstractNumId w:val="10"/>
  </w:num>
  <w:num w:numId="3" w16cid:durableId="984242400">
    <w:abstractNumId w:val="11"/>
  </w:num>
  <w:num w:numId="4" w16cid:durableId="516235142">
    <w:abstractNumId w:val="9"/>
  </w:num>
  <w:num w:numId="5" w16cid:durableId="834998032">
    <w:abstractNumId w:val="1"/>
  </w:num>
  <w:num w:numId="6" w16cid:durableId="60906676">
    <w:abstractNumId w:val="0"/>
  </w:num>
  <w:num w:numId="7" w16cid:durableId="2062553281">
    <w:abstractNumId w:val="8"/>
  </w:num>
  <w:num w:numId="8" w16cid:durableId="1792698672">
    <w:abstractNumId w:val="7"/>
  </w:num>
  <w:num w:numId="9" w16cid:durableId="1595675268">
    <w:abstractNumId w:val="5"/>
  </w:num>
  <w:num w:numId="10" w16cid:durableId="1228952793">
    <w:abstractNumId w:val="14"/>
  </w:num>
  <w:num w:numId="11" w16cid:durableId="602305298">
    <w:abstractNumId w:val="6"/>
  </w:num>
  <w:num w:numId="12" w16cid:durableId="318122896">
    <w:abstractNumId w:val="15"/>
  </w:num>
  <w:num w:numId="13" w16cid:durableId="1121150224">
    <w:abstractNumId w:val="13"/>
  </w:num>
  <w:num w:numId="14" w16cid:durableId="2099130898">
    <w:abstractNumId w:val="4"/>
  </w:num>
  <w:num w:numId="15" w16cid:durableId="639842733">
    <w:abstractNumId w:val="2"/>
  </w:num>
  <w:num w:numId="16" w16cid:durableId="18284786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2B"/>
    <w:rsid w:val="0000394B"/>
    <w:rsid w:val="00033057"/>
    <w:rsid w:val="0005561C"/>
    <w:rsid w:val="0007177D"/>
    <w:rsid w:val="00083F9F"/>
    <w:rsid w:val="000B03B2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661C1"/>
    <w:rsid w:val="00174F0E"/>
    <w:rsid w:val="00183D76"/>
    <w:rsid w:val="001876EC"/>
    <w:rsid w:val="001B4C7E"/>
    <w:rsid w:val="001C4EAC"/>
    <w:rsid w:val="001D028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5617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3A6A"/>
    <w:rsid w:val="003223AA"/>
    <w:rsid w:val="00332B8A"/>
    <w:rsid w:val="003336A8"/>
    <w:rsid w:val="00336402"/>
    <w:rsid w:val="00350AF6"/>
    <w:rsid w:val="0038072B"/>
    <w:rsid w:val="003A7BBF"/>
    <w:rsid w:val="003C1458"/>
    <w:rsid w:val="003D3E67"/>
    <w:rsid w:val="003D661D"/>
    <w:rsid w:val="003E106D"/>
    <w:rsid w:val="003E4D75"/>
    <w:rsid w:val="004033F6"/>
    <w:rsid w:val="004077FA"/>
    <w:rsid w:val="00436D81"/>
    <w:rsid w:val="00451219"/>
    <w:rsid w:val="00452E54"/>
    <w:rsid w:val="00453A46"/>
    <w:rsid w:val="00456100"/>
    <w:rsid w:val="00463028"/>
    <w:rsid w:val="0049652B"/>
    <w:rsid w:val="004A19D7"/>
    <w:rsid w:val="004A3006"/>
    <w:rsid w:val="004A3DCE"/>
    <w:rsid w:val="004A3E55"/>
    <w:rsid w:val="004B1307"/>
    <w:rsid w:val="004B4F25"/>
    <w:rsid w:val="004C7819"/>
    <w:rsid w:val="004D5E8F"/>
    <w:rsid w:val="00512551"/>
    <w:rsid w:val="00530C46"/>
    <w:rsid w:val="00535CBD"/>
    <w:rsid w:val="0053770F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5E23A6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E4915"/>
    <w:rsid w:val="006F2CC3"/>
    <w:rsid w:val="007003A1"/>
    <w:rsid w:val="00704F5C"/>
    <w:rsid w:val="0075020F"/>
    <w:rsid w:val="007528A2"/>
    <w:rsid w:val="00753C8B"/>
    <w:rsid w:val="007679B1"/>
    <w:rsid w:val="007A2820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9788E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379A6"/>
    <w:rsid w:val="00955F8A"/>
    <w:rsid w:val="00957AC7"/>
    <w:rsid w:val="009704C2"/>
    <w:rsid w:val="00975622"/>
    <w:rsid w:val="0098002B"/>
    <w:rsid w:val="00982085"/>
    <w:rsid w:val="00991D13"/>
    <w:rsid w:val="009B30DC"/>
    <w:rsid w:val="009C78FB"/>
    <w:rsid w:val="009D3166"/>
    <w:rsid w:val="009E7EE4"/>
    <w:rsid w:val="009F3289"/>
    <w:rsid w:val="009F52C2"/>
    <w:rsid w:val="00A02884"/>
    <w:rsid w:val="00A05081"/>
    <w:rsid w:val="00A123E7"/>
    <w:rsid w:val="00A177F9"/>
    <w:rsid w:val="00A2382B"/>
    <w:rsid w:val="00A41AA0"/>
    <w:rsid w:val="00A55585"/>
    <w:rsid w:val="00A615C2"/>
    <w:rsid w:val="00A75D2B"/>
    <w:rsid w:val="00A955F6"/>
    <w:rsid w:val="00AA2464"/>
    <w:rsid w:val="00AA7D49"/>
    <w:rsid w:val="00AB30F1"/>
    <w:rsid w:val="00AB58C8"/>
    <w:rsid w:val="00AD28EA"/>
    <w:rsid w:val="00AD7437"/>
    <w:rsid w:val="00AE39F2"/>
    <w:rsid w:val="00AE48A5"/>
    <w:rsid w:val="00AE6F1E"/>
    <w:rsid w:val="00AF63A9"/>
    <w:rsid w:val="00B02251"/>
    <w:rsid w:val="00B038FD"/>
    <w:rsid w:val="00B215BC"/>
    <w:rsid w:val="00B465B7"/>
    <w:rsid w:val="00B47D36"/>
    <w:rsid w:val="00B61AFD"/>
    <w:rsid w:val="00B9383B"/>
    <w:rsid w:val="00B93D6F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D1385"/>
    <w:rsid w:val="00CE325B"/>
    <w:rsid w:val="00D05A26"/>
    <w:rsid w:val="00D37A99"/>
    <w:rsid w:val="00D4626D"/>
    <w:rsid w:val="00D66F9E"/>
    <w:rsid w:val="00D87D19"/>
    <w:rsid w:val="00DB1375"/>
    <w:rsid w:val="00DC6CCE"/>
    <w:rsid w:val="00DC771D"/>
    <w:rsid w:val="00DD2E59"/>
    <w:rsid w:val="00DD5CE8"/>
    <w:rsid w:val="00DE3B4D"/>
    <w:rsid w:val="00DF4DE6"/>
    <w:rsid w:val="00E143C6"/>
    <w:rsid w:val="00E23812"/>
    <w:rsid w:val="00E667D3"/>
    <w:rsid w:val="00EA06F5"/>
    <w:rsid w:val="00EB7465"/>
    <w:rsid w:val="00F32207"/>
    <w:rsid w:val="00F36EF4"/>
    <w:rsid w:val="00F51D27"/>
    <w:rsid w:val="00F57B6E"/>
    <w:rsid w:val="00F734E6"/>
    <w:rsid w:val="00F925B8"/>
    <w:rsid w:val="00FA47E2"/>
    <w:rsid w:val="00FE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DBCD4"/>
  <w15:docId w15:val="{0A42DBEF-BEAA-4AAA-8F44-23A6E5430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Rkemp828@btinter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2585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189</cp:revision>
  <cp:lastPrinted>2023-03-06T12:42:00Z</cp:lastPrinted>
  <dcterms:created xsi:type="dcterms:W3CDTF">2013-06-19T08:36:00Z</dcterms:created>
  <dcterms:modified xsi:type="dcterms:W3CDTF">2024-05-09T21:07:00Z</dcterms:modified>
</cp:coreProperties>
</file>