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028A8" w14:textId="5B64ABFA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7A4D2B">
        <w:rPr>
          <w:rFonts w:ascii="Arial" w:hAnsi="Arial" w:cs="Arial"/>
          <w:b/>
          <w:lang w:val="en-GB"/>
        </w:rPr>
        <w:t>17 December</w:t>
      </w:r>
      <w:r w:rsidR="00DE7AC3">
        <w:rPr>
          <w:rFonts w:ascii="Arial" w:hAnsi="Arial" w:cs="Arial"/>
          <w:b/>
          <w:lang w:val="en-GB"/>
        </w:rPr>
        <w:t xml:space="preserve">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7ED84480" w14:textId="77777777" w:rsidR="007A4D2B" w:rsidRPr="002B6677" w:rsidRDefault="007A4D2B" w:rsidP="007A4D2B">
      <w:pPr>
        <w:ind w:firstLine="720"/>
        <w:jc w:val="both"/>
        <w:rPr>
          <w:rFonts w:ascii="Arial" w:hAnsi="Arial" w:cs="Arial"/>
          <w:lang w:val="en-GB" w:eastAsia="en-GB"/>
        </w:rPr>
      </w:pPr>
      <w:r w:rsidRPr="002B6677">
        <w:rPr>
          <w:rFonts w:ascii="Arial" w:hAnsi="Arial" w:cs="Arial"/>
          <w:lang w:val="en-GB" w:eastAsia="en-GB"/>
        </w:rPr>
        <w:t xml:space="preserve">Mr G Atkinson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 M Rowse</w:t>
      </w:r>
      <w:r>
        <w:rPr>
          <w:rFonts w:ascii="Arial" w:hAnsi="Arial" w:cs="Arial"/>
          <w:lang w:val="en-GB" w:eastAsia="en-GB"/>
        </w:rPr>
        <w:tab/>
      </w:r>
    </w:p>
    <w:p w14:paraId="49C8CDA6" w14:textId="77777777" w:rsidR="007A4D2B" w:rsidRPr="002B6677" w:rsidRDefault="007A4D2B" w:rsidP="007A4D2B">
      <w:pPr>
        <w:ind w:firstLine="720"/>
        <w:jc w:val="both"/>
        <w:rPr>
          <w:rFonts w:ascii="Arial" w:hAnsi="Arial" w:cs="Arial"/>
          <w:lang w:val="en-GB" w:eastAsia="en-GB"/>
        </w:rPr>
      </w:pPr>
      <w:r w:rsidRPr="002B6677">
        <w:rPr>
          <w:rFonts w:ascii="Arial" w:hAnsi="Arial" w:cs="Arial"/>
          <w:lang w:val="en-GB" w:eastAsia="en-GB"/>
        </w:rPr>
        <w:t>Ms J Birnie</w:t>
      </w:r>
      <w:r w:rsidRPr="002B6677">
        <w:rPr>
          <w:rFonts w:ascii="Arial" w:hAnsi="Arial" w:cs="Arial"/>
          <w:lang w:val="en-GB" w:eastAsia="en-GB"/>
        </w:rPr>
        <w:tab/>
        <w:t xml:space="preserve">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  <w:t>Mrs C Rule (Chair)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</w:p>
    <w:p w14:paraId="3786298E" w14:textId="77777777" w:rsidR="007A4D2B" w:rsidRDefault="007A4D2B" w:rsidP="007A4D2B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A Gilbert</w:t>
      </w:r>
      <w:r w:rsidRPr="002B6677">
        <w:rPr>
          <w:rFonts w:ascii="Arial" w:hAnsi="Arial" w:cs="Arial"/>
          <w:lang w:val="en-GB" w:eastAsia="en-GB"/>
        </w:rPr>
        <w:t xml:space="preserve"> </w:t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Mrs L Skeites</w:t>
      </w:r>
    </w:p>
    <w:p w14:paraId="30F4F4AB" w14:textId="77777777" w:rsidR="007A4D2B" w:rsidRPr="002B6677" w:rsidRDefault="007A4D2B" w:rsidP="007A4D2B">
      <w:pPr>
        <w:ind w:firstLine="720"/>
        <w:jc w:val="both"/>
        <w:rPr>
          <w:rFonts w:ascii="Arial" w:hAnsi="Arial" w:cs="Arial"/>
          <w:lang w:val="en-GB"/>
        </w:rPr>
      </w:pPr>
      <w:r w:rsidRPr="002B6677">
        <w:rPr>
          <w:rFonts w:ascii="Arial" w:hAnsi="Arial" w:cs="Arial"/>
          <w:lang w:val="en-GB"/>
        </w:rPr>
        <w:t>Mr R Ormond</w:t>
      </w:r>
      <w:r w:rsidRPr="002B6677">
        <w:rPr>
          <w:rFonts w:ascii="Arial" w:hAnsi="Arial" w:cs="Arial"/>
          <w:lang w:val="en-GB" w:eastAsia="en-GB"/>
        </w:rPr>
        <w:t xml:space="preserve"> 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>Mr R Willey</w:t>
      </w:r>
      <w:r w:rsidRPr="002B6677">
        <w:rPr>
          <w:rFonts w:ascii="Arial" w:hAnsi="Arial" w:cs="Arial"/>
          <w:lang w:val="en-GB" w:eastAsia="en-GB"/>
        </w:rPr>
        <w:tab/>
      </w:r>
    </w:p>
    <w:p w14:paraId="74E023B9" w14:textId="405B13EC" w:rsidR="001F3D4F" w:rsidRDefault="007A4D2B" w:rsidP="007A4D2B">
      <w:pPr>
        <w:ind w:firstLine="720"/>
        <w:jc w:val="both"/>
        <w:rPr>
          <w:rFonts w:ascii="Arial" w:hAnsi="Arial" w:cs="Arial"/>
          <w:lang w:val="en-GB"/>
        </w:rPr>
      </w:pPr>
      <w:r w:rsidRPr="002B6677">
        <w:rPr>
          <w:rFonts w:ascii="Arial" w:hAnsi="Arial" w:cs="Arial"/>
          <w:lang w:val="en-GB" w:eastAsia="en-GB"/>
        </w:rPr>
        <w:t xml:space="preserve">Mr J Pascoe </w:t>
      </w:r>
      <w:r w:rsidRPr="002B6677">
        <w:rPr>
          <w:rFonts w:ascii="Arial" w:hAnsi="Arial" w:cs="Arial"/>
          <w:lang w:val="en-GB" w:eastAsia="en-GB"/>
        </w:rPr>
        <w:tab/>
      </w:r>
      <w:r>
        <w:rPr>
          <w:rFonts w:ascii="Arial" w:hAnsi="Arial" w:cs="Arial"/>
          <w:lang w:val="en-GB" w:eastAsia="en-GB"/>
        </w:rPr>
        <w:t>(Vice Chair)</w:t>
      </w:r>
      <w:r w:rsidRPr="002B6677">
        <w:rPr>
          <w:rFonts w:ascii="Arial" w:hAnsi="Arial" w:cs="Arial"/>
          <w:lang w:val="en-GB" w:eastAsia="en-GB"/>
        </w:rPr>
        <w:tab/>
      </w:r>
      <w:r w:rsidRPr="002B6677">
        <w:rPr>
          <w:rFonts w:ascii="Arial" w:hAnsi="Arial" w:cs="Arial"/>
          <w:lang w:val="en-GB" w:eastAsia="en-GB"/>
        </w:rPr>
        <w:tab/>
        <w:t>Mrs K Wilson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5D81114A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59C2BD78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5AC2C43E" w14:textId="77777777" w:rsidR="00F77389" w:rsidRDefault="00F7738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586BF36D" w:rsidR="00667E3E" w:rsidRDefault="007A4D2B" w:rsidP="00971535">
      <w:pPr>
        <w:jc w:val="both"/>
        <w:rPr>
          <w:rFonts w:ascii="Arial" w:hAnsi="Arial" w:cs="Arial"/>
          <w:lang w:val="en-GB"/>
        </w:rPr>
      </w:pPr>
      <w:bookmarkStart w:id="0" w:name="_Hlk180489866"/>
      <w:r>
        <w:rPr>
          <w:rFonts w:ascii="Arial" w:hAnsi="Arial" w:cs="Arial"/>
          <w:lang w:val="en-GB"/>
        </w:rPr>
        <w:t>None.</w:t>
      </w:r>
    </w:p>
    <w:bookmarkEnd w:id="0"/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1768A2A5" w:rsidR="00667E3E" w:rsidRDefault="0009215C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2AA7C92C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09215C" w:rsidRPr="0009215C">
        <w:rPr>
          <w:rFonts w:ascii="Arial" w:hAnsi="Arial" w:cs="Arial"/>
          <w:lang w:val="en-GB"/>
        </w:rPr>
        <w:t xml:space="preserve"> </w:t>
      </w:r>
      <w:r w:rsidR="001915B0">
        <w:rPr>
          <w:rFonts w:ascii="Arial" w:hAnsi="Arial" w:cs="Arial"/>
          <w:lang w:val="en-GB"/>
        </w:rPr>
        <w:t>Mrs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1915B0">
        <w:rPr>
          <w:rFonts w:ascii="Arial" w:hAnsi="Arial" w:cs="Arial"/>
          <w:lang w:val="en-GB"/>
        </w:rPr>
        <w:t>Mr R Ormond</w:t>
      </w:r>
      <w:r w:rsidR="0009215C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1915B0">
        <w:rPr>
          <w:rFonts w:ascii="Arial" w:hAnsi="Arial" w:cs="Arial"/>
          <w:lang w:val="en-GB"/>
        </w:rPr>
        <w:t>19 November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05373EF4" w:rsidR="000B1157" w:rsidRPr="009675AF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Default="003D320E" w:rsidP="00971535">
      <w:pPr>
        <w:jc w:val="both"/>
        <w:rPr>
          <w:rFonts w:ascii="Arial" w:hAnsi="Arial" w:cs="Arial"/>
        </w:rPr>
      </w:pPr>
    </w:p>
    <w:p w14:paraId="773EE1E6" w14:textId="015B5EAC" w:rsidR="001915B0" w:rsidRDefault="001915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disabled door at Tremenhee toilets was broken.  </w:t>
      </w:r>
      <w:r>
        <w:rPr>
          <w:rFonts w:ascii="Arial" w:hAnsi="Arial" w:cs="Arial"/>
          <w:lang w:val="en-GB"/>
        </w:rPr>
        <w:t>The door was often left open and then blew against the wall in the wind, therefore causing it to break</w:t>
      </w:r>
      <w:r>
        <w:rPr>
          <w:rFonts w:ascii="Arial" w:hAnsi="Arial" w:cs="Arial"/>
          <w:lang w:val="en-GB"/>
        </w:rPr>
        <w:t xml:space="preserve">. Mrs K Wilson agreed to speak to Access Cornwall to see what they suggested as a replacement.  </w:t>
      </w:r>
    </w:p>
    <w:p w14:paraId="741A7660" w14:textId="77777777" w:rsidR="001915B0" w:rsidRDefault="001915B0" w:rsidP="00971535">
      <w:pPr>
        <w:jc w:val="both"/>
        <w:rPr>
          <w:rFonts w:ascii="Arial" w:hAnsi="Arial" w:cs="Arial"/>
          <w:lang w:val="en-GB"/>
        </w:rPr>
      </w:pPr>
    </w:p>
    <w:p w14:paraId="06AFAFC1" w14:textId="5FFF04CC" w:rsidR="0009215C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</w:t>
      </w:r>
      <w:r w:rsidR="001915B0">
        <w:rPr>
          <w:rFonts w:ascii="Arial" w:hAnsi="Arial" w:cs="Arial"/>
          <w:lang w:val="en-GB"/>
        </w:rPr>
        <w:t>would be closed from 7 January 2025.</w:t>
      </w:r>
    </w:p>
    <w:p w14:paraId="2DA6C8C9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7271A19C" w14:textId="6C633307" w:rsidR="00D844F1" w:rsidRPr="00B45548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3724E0E3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1CD43E3B" w14:textId="77777777" w:rsidR="00736F27" w:rsidRDefault="00736F27" w:rsidP="00971535">
      <w:pPr>
        <w:jc w:val="both"/>
        <w:rPr>
          <w:rFonts w:ascii="Arial" w:hAnsi="Arial" w:cs="Arial"/>
        </w:rPr>
      </w:pPr>
    </w:p>
    <w:p w14:paraId="15642824" w14:textId="684DFB70" w:rsidR="00693469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48CBB702" w14:textId="77777777" w:rsidR="00816E2E" w:rsidRDefault="00816E2E" w:rsidP="00971535">
      <w:pPr>
        <w:jc w:val="both"/>
        <w:rPr>
          <w:rFonts w:ascii="Arial" w:hAnsi="Arial" w:cs="Arial"/>
          <w:lang w:val="en-GB"/>
        </w:rPr>
      </w:pPr>
    </w:p>
    <w:p w14:paraId="4A38A84F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1083AEE2" w14:textId="0AD2412D" w:rsidR="00816E2E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1915B0">
        <w:rPr>
          <w:rFonts w:ascii="Arial" w:hAnsi="Arial" w:cs="Arial"/>
          <w:lang w:val="en-GB"/>
        </w:rPr>
        <w:t>51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26D8DDC2" w14:textId="77777777" w:rsidR="004D656A" w:rsidRDefault="004D656A" w:rsidP="00971535">
      <w:pPr>
        <w:jc w:val="both"/>
        <w:rPr>
          <w:rFonts w:ascii="Arial" w:hAnsi="Arial" w:cs="Arial"/>
          <w:lang w:val="en-GB"/>
        </w:rPr>
      </w:pPr>
    </w:p>
    <w:p w14:paraId="68C02428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083B8206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5903CB3D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14:paraId="338D7D83" w14:textId="0352F29D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6446E8" w14:textId="77777777" w:rsidR="00AB0802" w:rsidRDefault="00AB0802">
      <w:r>
        <w:separator/>
      </w:r>
    </w:p>
  </w:endnote>
  <w:endnote w:type="continuationSeparator" w:id="0">
    <w:p w14:paraId="4A68FC60" w14:textId="77777777" w:rsidR="00AB0802" w:rsidRDefault="00AB0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6F00E7" w14:textId="77777777" w:rsidR="00AB0802" w:rsidRDefault="00AB0802">
      <w:r>
        <w:separator/>
      </w:r>
    </w:p>
  </w:footnote>
  <w:footnote w:type="continuationSeparator" w:id="0">
    <w:p w14:paraId="58219DA7" w14:textId="77777777" w:rsidR="00AB0802" w:rsidRDefault="00AB08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00197004"/>
      <w:docPartObj>
        <w:docPartGallery w:val="Watermarks"/>
        <w:docPartUnique/>
      </w:docPartObj>
    </w:sdtPr>
    <w:sdtContent>
      <w:p w14:paraId="5E69EA2A" w14:textId="40EF3F89" w:rsidR="008778D7" w:rsidRDefault="007A4D2B">
        <w:pPr>
          <w:pStyle w:val="Header"/>
        </w:pPr>
        <w:r>
          <w:pict w14:anchorId="7487DDB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215C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5B0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8C4"/>
    <w:rsid w:val="00225F78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3DB5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24"/>
    <w:rsid w:val="00574D73"/>
    <w:rsid w:val="005766A5"/>
    <w:rsid w:val="00582061"/>
    <w:rsid w:val="00583A4E"/>
    <w:rsid w:val="00583A55"/>
    <w:rsid w:val="00591DD5"/>
    <w:rsid w:val="00591E92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31935"/>
    <w:rsid w:val="006322E0"/>
    <w:rsid w:val="00633E2B"/>
    <w:rsid w:val="00635382"/>
    <w:rsid w:val="00637B92"/>
    <w:rsid w:val="00640D65"/>
    <w:rsid w:val="006420B6"/>
    <w:rsid w:val="00644E3C"/>
    <w:rsid w:val="006514F3"/>
    <w:rsid w:val="00653930"/>
    <w:rsid w:val="006547A2"/>
    <w:rsid w:val="00655ABE"/>
    <w:rsid w:val="0065764A"/>
    <w:rsid w:val="00657725"/>
    <w:rsid w:val="00663570"/>
    <w:rsid w:val="00664D07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0B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2A54"/>
    <w:rsid w:val="006E2E4D"/>
    <w:rsid w:val="006E3259"/>
    <w:rsid w:val="006E3B85"/>
    <w:rsid w:val="006E4ADA"/>
    <w:rsid w:val="006E55C2"/>
    <w:rsid w:val="006E6BE2"/>
    <w:rsid w:val="006F094D"/>
    <w:rsid w:val="006F13AA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4D2B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3754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0FCA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4C0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65E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0802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0E6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5548"/>
    <w:rsid w:val="00B50E6C"/>
    <w:rsid w:val="00B5359C"/>
    <w:rsid w:val="00B571B0"/>
    <w:rsid w:val="00B60D15"/>
    <w:rsid w:val="00B6483D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513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0711F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6E13"/>
    <w:rsid w:val="00EC7195"/>
    <w:rsid w:val="00EC7566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79A4"/>
    <w:rsid w:val="00F7079C"/>
    <w:rsid w:val="00F710ED"/>
    <w:rsid w:val="00F75AEC"/>
    <w:rsid w:val="00F7727D"/>
    <w:rsid w:val="00F77389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48"/>
    <w:rsid w:val="00FD5A63"/>
    <w:rsid w:val="00FD5AC5"/>
    <w:rsid w:val="00FD6042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3</cp:revision>
  <cp:lastPrinted>2024-12-17T10:51:00Z</cp:lastPrinted>
  <dcterms:created xsi:type="dcterms:W3CDTF">2024-12-31T11:03:00Z</dcterms:created>
  <dcterms:modified xsi:type="dcterms:W3CDTF">2024-12-31T11:14:00Z</dcterms:modified>
</cp:coreProperties>
</file>