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C4EA56A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>HELD AT THE</w:t>
      </w:r>
      <w:r>
        <w:rPr>
          <w:rFonts w:ascii="Calibri" w:hAnsi="Calibri" w:cs="Calibri"/>
          <w:lang w:val="en-GB"/>
        </w:rPr>
        <w:t xml:space="preserve"> READING ROOMS, SWINTON AT 7.30PM ON WEDNESDAY</w:t>
      </w:r>
    </w:p>
    <w:p w14:paraId="58F37E54" w14:textId="6FC2D273" w:rsidR="005D26CC" w:rsidRDefault="000E540F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9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>
        <w:rPr>
          <w:rFonts w:ascii="Calibri" w:hAnsi="Calibri" w:cs="Calibri"/>
          <w:lang w:val="en-GB"/>
        </w:rPr>
        <w:t>SEPTEMBER</w:t>
      </w:r>
      <w:r w:rsidR="006D0D82"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</w:t>
      </w:r>
      <w:r w:rsidR="00BC511D">
        <w:rPr>
          <w:rFonts w:ascii="Calibri" w:hAnsi="Calibri" w:cs="Calibri"/>
          <w:lang w:val="en-GB"/>
        </w:rPr>
        <w:t>20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0E783100" w14:textId="7E08E621" w:rsidR="00FB019E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Davis</w:t>
      </w:r>
      <w:r w:rsidR="00846280">
        <w:rPr>
          <w:rFonts w:ascii="Calibri" w:hAnsi="Calibri" w:cs="Calibri"/>
          <w:b w:val="0"/>
          <w:sz w:val="22"/>
          <w:szCs w:val="22"/>
          <w:lang w:val="en-GB"/>
        </w:rPr>
        <w:t>,</w:t>
      </w:r>
      <w:r w:rsidR="006B27CA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6D0D82">
        <w:rPr>
          <w:rFonts w:ascii="Calibri" w:hAnsi="Calibri" w:cs="Calibri"/>
          <w:b w:val="0"/>
          <w:sz w:val="22"/>
          <w:szCs w:val="22"/>
          <w:lang w:val="en-GB"/>
        </w:rPr>
        <w:t>R Liversidge</w:t>
      </w:r>
      <w:r w:rsidR="00AA5869">
        <w:rPr>
          <w:rFonts w:ascii="Calibri" w:hAnsi="Calibri" w:cs="Calibri"/>
          <w:b w:val="0"/>
          <w:sz w:val="22"/>
          <w:szCs w:val="22"/>
          <w:lang w:val="en-GB"/>
        </w:rPr>
        <w:t xml:space="preserve"> and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5AB589FE" w14:textId="3FDCA379" w:rsidR="005D26CC" w:rsidRDefault="00F72E48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126236E3" w14:textId="764F4853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, no m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>ember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s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 of</w:t>
      </w:r>
      <w:r w:rsidR="00BC511D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Public 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  <w:t>were present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201085AF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20.1</w:t>
      </w:r>
      <w:r w:rsidR="000E540F">
        <w:rPr>
          <w:rFonts w:ascii="Calibri" w:hAnsi="Calibri" w:cs="Calibri"/>
          <w:sz w:val="22"/>
          <w:szCs w:val="22"/>
          <w:lang w:val="en-GB"/>
        </w:rPr>
        <w:t>4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6C73D062" w14:textId="781FD152" w:rsidR="003A4EA8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AA5869">
        <w:rPr>
          <w:rFonts w:ascii="Calibri" w:hAnsi="Calibri" w:cs="Calibri"/>
          <w:b w:val="0"/>
          <w:sz w:val="22"/>
          <w:szCs w:val="22"/>
          <w:lang w:val="en-GB"/>
        </w:rPr>
        <w:t xml:space="preserve">Cllr R 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Harrison (Vice Chairman)</w:t>
      </w:r>
    </w:p>
    <w:p w14:paraId="0962C6E3" w14:textId="77777777" w:rsidR="00FB019E" w:rsidRDefault="00FB019E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33ADE850" w:rsidR="005D26CC" w:rsidRDefault="004A7569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0E540F">
        <w:rPr>
          <w:rFonts w:cs="Calibri"/>
          <w:b/>
        </w:rPr>
        <w:t>15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 w:rsidR="00754783">
        <w:rPr>
          <w:rFonts w:cs="Calibri"/>
          <w:b/>
        </w:rPr>
        <w:t xml:space="preserve">INTEREST </w:t>
      </w:r>
    </w:p>
    <w:p w14:paraId="079AF630" w14:textId="54A6BCE7" w:rsidR="006D0D82" w:rsidRDefault="00BC511D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None</w:t>
      </w:r>
    </w:p>
    <w:p w14:paraId="1BA9CACE" w14:textId="77777777" w:rsidR="00BC511D" w:rsidRPr="00BC511D" w:rsidRDefault="00BC511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5280FF59" w:rsidR="005D26CC" w:rsidRPr="006D0D82" w:rsidRDefault="004A7569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  <w:lang w:val="en-GB"/>
        </w:rPr>
        <w:t>20.</w:t>
      </w:r>
      <w:r w:rsidR="000E540F">
        <w:rPr>
          <w:rFonts w:asciiTheme="minorHAnsi" w:hAnsiTheme="minorHAnsi" w:cstheme="minorHAnsi"/>
          <w:bCs w:val="0"/>
          <w:sz w:val="22"/>
          <w:szCs w:val="22"/>
          <w:lang w:val="en-GB"/>
        </w:rPr>
        <w:t>16</w:t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6FF20461" w14:textId="77777777" w:rsidR="00FB019E" w:rsidRPr="00BC511D" w:rsidRDefault="00FB019E" w:rsidP="00BC511D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</w:p>
    <w:p w14:paraId="736AFE58" w14:textId="11A4610C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</w:t>
      </w:r>
      <w:r w:rsidR="000E540F">
        <w:rPr>
          <w:rFonts w:ascii="Calibri" w:hAnsi="Calibri" w:cs="Calibri"/>
          <w:sz w:val="22"/>
          <w:szCs w:val="22"/>
          <w:lang w:val="en-GB"/>
        </w:rPr>
        <w:t>17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952957">
        <w:rPr>
          <w:rFonts w:ascii="Calibri" w:hAnsi="Calibri" w:cs="Calibri"/>
          <w:sz w:val="22"/>
          <w:szCs w:val="22"/>
          <w:lang w:val="en-GB"/>
        </w:rPr>
        <w:t>P</w:t>
      </w:r>
      <w:r w:rsidR="002E2005">
        <w:rPr>
          <w:rFonts w:ascii="Calibri" w:hAnsi="Calibri" w:cs="Calibri"/>
          <w:sz w:val="22"/>
          <w:szCs w:val="22"/>
          <w:lang w:val="en-GB"/>
        </w:rPr>
        <w:t>ARISH COUNCIL MEETING –</w:t>
      </w:r>
      <w:r w:rsidR="0093697B">
        <w:rPr>
          <w:rFonts w:ascii="Calibri" w:hAnsi="Calibri" w:cs="Calibri"/>
          <w:sz w:val="22"/>
          <w:szCs w:val="22"/>
          <w:lang w:val="en-GB"/>
        </w:rPr>
        <w:t>1</w:t>
      </w:r>
      <w:r w:rsidR="000E540F">
        <w:rPr>
          <w:rFonts w:ascii="Calibri" w:hAnsi="Calibri" w:cs="Calibri"/>
          <w:sz w:val="22"/>
          <w:szCs w:val="22"/>
          <w:lang w:val="en-GB"/>
        </w:rPr>
        <w:t>5</w:t>
      </w:r>
      <w:r w:rsidR="000E540F" w:rsidRPr="000E540F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0E540F">
        <w:rPr>
          <w:rFonts w:ascii="Calibri" w:hAnsi="Calibri" w:cs="Calibri"/>
          <w:sz w:val="22"/>
          <w:szCs w:val="22"/>
          <w:lang w:val="en-GB"/>
        </w:rPr>
        <w:t xml:space="preserve"> July</w:t>
      </w:r>
      <w:r w:rsidR="00DD0628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</w:t>
      </w:r>
      <w:r w:rsidR="00DD0628">
        <w:rPr>
          <w:rFonts w:ascii="Calibri" w:hAnsi="Calibri" w:cs="Calibri"/>
          <w:sz w:val="22"/>
          <w:szCs w:val="22"/>
          <w:lang w:val="en-GB"/>
        </w:rPr>
        <w:t>20</w:t>
      </w:r>
    </w:p>
    <w:p w14:paraId="6AAC6DB4" w14:textId="3A777E43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1FE76926" w14:textId="77777777" w:rsidR="007776D8" w:rsidRDefault="007776D8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4440D384" w14:textId="310CAC94" w:rsidR="001F308F" w:rsidRPr="001F308F" w:rsidRDefault="004A7569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20.</w:t>
      </w:r>
      <w:r w:rsidR="000E540F">
        <w:rPr>
          <w:rFonts w:asciiTheme="minorHAnsi" w:hAnsiTheme="minorHAnsi" w:cstheme="minorHAnsi"/>
          <w:sz w:val="22"/>
          <w:szCs w:val="22"/>
          <w:lang w:val="en-GB"/>
        </w:rPr>
        <w:t>18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37FEB73F" w14:textId="08DE24BB" w:rsidR="004A7569" w:rsidRDefault="001F308F" w:rsidP="004A7569">
      <w:pPr>
        <w:spacing w:after="0" w:line="240" w:lineRule="auto"/>
        <w:ind w:left="1418" w:hanging="1418"/>
      </w:pPr>
      <w:r>
        <w:tab/>
      </w:r>
      <w:r w:rsidR="004A7569">
        <w:tab/>
        <w:t>(</w:t>
      </w:r>
      <w:r w:rsidR="000E540F">
        <w:t>a</w:t>
      </w:r>
      <w:r w:rsidR="004A7569">
        <w:t>)</w:t>
      </w:r>
      <w:r w:rsidR="004A7569">
        <w:tab/>
        <w:t>To receive and approve current financial statement</w:t>
      </w:r>
    </w:p>
    <w:p w14:paraId="41C8C0DB" w14:textId="55C6B90D" w:rsidR="004A7569" w:rsidRDefault="004A7569" w:rsidP="004A7569">
      <w:pPr>
        <w:spacing w:after="0" w:line="240" w:lineRule="auto"/>
        <w:ind w:left="1418" w:hanging="1418"/>
      </w:pPr>
      <w:r>
        <w:tab/>
        <w:t>(</w:t>
      </w:r>
      <w:r w:rsidR="000E540F">
        <w:t>b</w:t>
      </w:r>
      <w:r>
        <w:t>)</w:t>
      </w:r>
      <w:r>
        <w:tab/>
        <w:t>To note and approve payments</w:t>
      </w:r>
    </w:p>
    <w:p w14:paraId="65A82514" w14:textId="4D9B6AA6" w:rsidR="004A7569" w:rsidRDefault="004A7569" w:rsidP="004A7569">
      <w:pPr>
        <w:spacing w:after="0" w:line="240" w:lineRule="auto"/>
        <w:ind w:right="-1054"/>
        <w:jc w:val="both"/>
        <w:rPr>
          <w:rFonts w:cs="Calibri"/>
        </w:rPr>
      </w:pPr>
    </w:p>
    <w:p w14:paraId="3764BC4D" w14:textId="783AFB2D" w:rsidR="004140A7" w:rsidRDefault="004140A7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 w:rsidRPr="004A7569">
        <w:rPr>
          <w:rFonts w:cs="Calibri"/>
        </w:rPr>
        <w:t xml:space="preserve">Clerks (Salary </w:t>
      </w:r>
      <w:r w:rsidR="000E540F">
        <w:rPr>
          <w:rFonts w:cs="Calibri"/>
        </w:rPr>
        <w:t>August &amp; September</w:t>
      </w:r>
      <w:r w:rsidRPr="004A7569">
        <w:rPr>
          <w:rFonts w:cs="Calibri"/>
        </w:rPr>
        <w:t>) Standing Order</w:t>
      </w:r>
      <w:r w:rsidRPr="004A7569">
        <w:rPr>
          <w:rFonts w:cs="Calibri"/>
        </w:rPr>
        <w:tab/>
      </w:r>
      <w:r w:rsidRPr="004A7569">
        <w:rPr>
          <w:rFonts w:cs="Calibri"/>
        </w:rPr>
        <w:tab/>
        <w:t>£</w:t>
      </w:r>
      <w:r w:rsidR="000E540F">
        <w:rPr>
          <w:rFonts w:cs="Calibri"/>
        </w:rPr>
        <w:t>2</w:t>
      </w:r>
      <w:r w:rsidRPr="004A7569">
        <w:rPr>
          <w:rFonts w:cs="Calibri"/>
        </w:rPr>
        <w:t>50.00</w:t>
      </w:r>
    </w:p>
    <w:p w14:paraId="09C2E23D" w14:textId="66829BBB" w:rsidR="00BF385D" w:rsidRDefault="00BF385D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J E Clifford (Grass Cutting) Chq 100958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£312.00</w:t>
      </w:r>
    </w:p>
    <w:p w14:paraId="2E98B86E" w14:textId="52668B73" w:rsidR="004140A7" w:rsidRPr="000E540F" w:rsidRDefault="004140A7" w:rsidP="004140A7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 xml:space="preserve">HMRC (Tax </w:t>
      </w:r>
      <w:r w:rsidR="00703045">
        <w:rPr>
          <w:rFonts w:cs="Calibri"/>
        </w:rPr>
        <w:t>Qtr.</w:t>
      </w:r>
      <w:r>
        <w:rPr>
          <w:rFonts w:cs="Calibri"/>
        </w:rPr>
        <w:t xml:space="preserve"> </w:t>
      </w:r>
      <w:r w:rsidR="007B462B">
        <w:rPr>
          <w:rFonts w:cs="Calibri"/>
        </w:rPr>
        <w:t>3</w:t>
      </w:r>
      <w:r>
        <w:rPr>
          <w:rFonts w:cs="Calibri"/>
        </w:rPr>
        <w:t>) Chq 1009</w:t>
      </w:r>
      <w:r w:rsidR="000E540F">
        <w:rPr>
          <w:rFonts w:cs="Calibri"/>
        </w:rPr>
        <w:t>59</w:t>
      </w:r>
      <w:r>
        <w:rPr>
          <w:rFonts w:cs="Calibri"/>
        </w:rPr>
        <w:tab/>
        <w:t xml:space="preserve">   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 xml:space="preserve">   </w:t>
      </w:r>
      <w:r>
        <w:rPr>
          <w:rFonts w:cs="Calibri"/>
        </w:rPr>
        <w:tab/>
      </w:r>
      <w:r w:rsidR="00703045">
        <w:rPr>
          <w:rFonts w:cs="Calibri"/>
        </w:rPr>
        <w:t>£ 93.60</w:t>
      </w:r>
    </w:p>
    <w:p w14:paraId="6F06088A" w14:textId="7E7A6C91" w:rsidR="000E540F" w:rsidRPr="00997FA5" w:rsidRDefault="000E540F" w:rsidP="004140A7">
      <w:pPr>
        <w:numPr>
          <w:ilvl w:val="0"/>
          <w:numId w:val="1"/>
        </w:numPr>
        <w:suppressAutoHyphens/>
        <w:spacing w:after="0" w:line="240" w:lineRule="auto"/>
        <w:ind w:left="2694" w:right="-1180" w:hanging="567"/>
        <w:jc w:val="both"/>
        <w:rPr>
          <w:rFonts w:ascii="Calibri" w:hAnsi="Calibri" w:cs="Calibri"/>
        </w:rPr>
      </w:pPr>
      <w:r>
        <w:rPr>
          <w:rFonts w:cs="Calibri"/>
        </w:rPr>
        <w:t>Streetscape (Annual Play Area Inspection) Chq 100960</w:t>
      </w:r>
      <w:r>
        <w:rPr>
          <w:rFonts w:cs="Calibri"/>
        </w:rPr>
        <w:tab/>
      </w:r>
      <w:r>
        <w:rPr>
          <w:rFonts w:cs="Calibri"/>
        </w:rPr>
        <w:tab/>
        <w:t>£240.00</w:t>
      </w:r>
    </w:p>
    <w:p w14:paraId="6BFF083F" w14:textId="31EC4502" w:rsidR="00BA6D21" w:rsidRDefault="00BA6D21" w:rsidP="00BA6D21">
      <w:pPr>
        <w:suppressAutoHyphens/>
        <w:spacing w:after="0" w:line="240" w:lineRule="auto"/>
        <w:ind w:left="2694" w:right="-1180"/>
        <w:jc w:val="both"/>
        <w:rPr>
          <w:rFonts w:cs="Calibri"/>
        </w:rPr>
      </w:pPr>
    </w:p>
    <w:p w14:paraId="24C39F67" w14:textId="40680265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FC6EA03" w14:textId="3D837C0E" w:rsidR="000B5316" w:rsidRPr="00BF385D" w:rsidRDefault="00BF385D" w:rsidP="00BF385D">
      <w:p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A7569" w:rsidRPr="00BF385D">
        <w:rPr>
          <w:rFonts w:cs="Calibri"/>
          <w:b/>
        </w:rPr>
        <w:t xml:space="preserve">That </w:t>
      </w:r>
      <w:r>
        <w:rPr>
          <w:rFonts w:cs="Calibri"/>
          <w:b/>
        </w:rPr>
        <w:t>four</w:t>
      </w:r>
      <w:r w:rsidR="00BE1E2F" w:rsidRPr="00BF385D">
        <w:rPr>
          <w:rFonts w:cs="Calibri"/>
          <w:b/>
        </w:rPr>
        <w:t xml:space="preserve"> </w:t>
      </w:r>
      <w:r w:rsidR="000B5316" w:rsidRPr="00BF385D">
        <w:rPr>
          <w:rFonts w:cs="Calibri"/>
          <w:b/>
        </w:rPr>
        <w:t>accounts be approved for payment</w:t>
      </w:r>
    </w:p>
    <w:p w14:paraId="0B7E7F95" w14:textId="77777777" w:rsidR="00C84980" w:rsidRDefault="00C84980" w:rsidP="004A7569">
      <w:pPr>
        <w:suppressAutoHyphens/>
        <w:spacing w:after="0" w:line="240" w:lineRule="auto"/>
        <w:ind w:left="4111" w:hanging="567"/>
        <w:jc w:val="both"/>
        <w:rPr>
          <w:b/>
        </w:rPr>
      </w:pPr>
    </w:p>
    <w:p w14:paraId="4117F08B" w14:textId="14520DDA" w:rsidR="00754783" w:rsidRPr="00754783" w:rsidRDefault="004A7569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20.</w:t>
      </w:r>
      <w:r w:rsidR="00BF385D">
        <w:rPr>
          <w:b/>
        </w:rPr>
        <w:t>19</w:t>
      </w:r>
      <w:r w:rsidR="00DE2F54">
        <w:rPr>
          <w:b/>
        </w:rPr>
        <w:tab/>
      </w:r>
      <w:r w:rsidR="00DE2F54">
        <w:rPr>
          <w:b/>
        </w:rPr>
        <w:tab/>
        <w:t>PLAN</w:t>
      </w:r>
      <w:r w:rsidR="00754783" w:rsidRPr="00754783">
        <w:rPr>
          <w:b/>
        </w:rPr>
        <w:t>N</w:t>
      </w:r>
      <w:r w:rsidR="00DE2F54">
        <w:rPr>
          <w:b/>
        </w:rPr>
        <w:t>IN</w:t>
      </w:r>
      <w:r w:rsidR="00754783" w:rsidRPr="00754783">
        <w:rPr>
          <w:b/>
        </w:rPr>
        <w:t>G APPLICATIONS</w:t>
      </w:r>
    </w:p>
    <w:p w14:paraId="2419C0D1" w14:textId="62AEB890" w:rsidR="00EA4C4F" w:rsidRPr="004A7569" w:rsidRDefault="001F308F" w:rsidP="004A7569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4A7569" w:rsidRPr="004A7569">
        <w:rPr>
          <w:rFonts w:cs="Calibri"/>
          <w:bCs/>
        </w:rPr>
        <w:t>None</w:t>
      </w:r>
      <w:r w:rsidR="004D3948" w:rsidRPr="004A7569">
        <w:rPr>
          <w:rFonts w:cs="Calibri"/>
          <w:bCs/>
        </w:rPr>
        <w:t xml:space="preserve">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455C623D" w14:textId="1969A961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BF385D">
        <w:rPr>
          <w:rFonts w:cs="Calibri"/>
          <w:b/>
        </w:rPr>
        <w:t>20</w:t>
      </w:r>
      <w:r w:rsidR="001F308F">
        <w:rPr>
          <w:rFonts w:cs="Calibri"/>
          <w:b/>
        </w:rPr>
        <w:tab/>
      </w:r>
      <w:r w:rsidR="001F308F">
        <w:rPr>
          <w:rFonts w:cs="Calibri"/>
          <w:b/>
        </w:rPr>
        <w:tab/>
        <w:t>PARISH MATTERS</w:t>
      </w:r>
    </w:p>
    <w:p w14:paraId="5245A0C6" w14:textId="72B70B16" w:rsidR="00BF385D" w:rsidRDefault="001F308F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 w:rsidR="00BF385D">
        <w:rPr>
          <w:rFonts w:cs="Calibri"/>
          <w:b/>
        </w:rPr>
        <w:t>(a)</w:t>
      </w:r>
      <w:r w:rsidR="00BF385D">
        <w:rPr>
          <w:rFonts w:cs="Calibri"/>
          <w:b/>
        </w:rPr>
        <w:tab/>
        <w:t>REQUEST FOR ADDITIONAL STEPS ON EAST STREET</w:t>
      </w:r>
    </w:p>
    <w:p w14:paraId="27A139B3" w14:textId="62451969" w:rsidR="00BF385D" w:rsidRPr="00177FBD" w:rsidRDefault="00177FBD" w:rsidP="000F6DBE">
      <w:pPr>
        <w:spacing w:after="0" w:line="240" w:lineRule="auto"/>
        <w:ind w:left="720"/>
        <w:jc w:val="both"/>
        <w:rPr>
          <w:rFonts w:cs="Calibri"/>
          <w:bCs/>
        </w:rPr>
      </w:pPr>
      <w:r w:rsidRPr="00177FBD">
        <w:rPr>
          <w:rFonts w:cs="Calibri"/>
          <w:bCs/>
        </w:rPr>
        <w:tab/>
      </w:r>
      <w:r w:rsidRPr="00177FBD">
        <w:rPr>
          <w:rFonts w:cs="Calibri"/>
          <w:bCs/>
        </w:rPr>
        <w:tab/>
        <w:t>Members discussed the request for additional steps</w:t>
      </w:r>
      <w:r w:rsidR="000C6CE3">
        <w:rPr>
          <w:rFonts w:cs="Calibri"/>
          <w:bCs/>
        </w:rPr>
        <w:t xml:space="preserve"> in detail,</w:t>
      </w:r>
      <w:r w:rsidRPr="00177FBD">
        <w:rPr>
          <w:rFonts w:cs="Calibri"/>
          <w:bCs/>
        </w:rPr>
        <w:t xml:space="preserve"> it was identified </w:t>
      </w:r>
      <w:r w:rsidR="000C6CE3">
        <w:rPr>
          <w:rFonts w:cs="Calibri"/>
          <w:bCs/>
        </w:rPr>
        <w:tab/>
      </w:r>
      <w:r w:rsidR="000C6CE3">
        <w:rPr>
          <w:rFonts w:cs="Calibri"/>
          <w:bCs/>
        </w:rPr>
        <w:tab/>
      </w:r>
      <w:r w:rsidRPr="00177FBD">
        <w:rPr>
          <w:rFonts w:cs="Calibri"/>
          <w:bCs/>
        </w:rPr>
        <w:t>that a</w:t>
      </w:r>
      <w:r w:rsidR="000C6CE3">
        <w:rPr>
          <w:rFonts w:cs="Calibri"/>
          <w:bCs/>
        </w:rPr>
        <w:t xml:space="preserve"> r</w:t>
      </w:r>
      <w:r>
        <w:rPr>
          <w:rFonts w:cs="Calibri"/>
          <w:bCs/>
        </w:rPr>
        <w:t xml:space="preserve">ight of way </w:t>
      </w:r>
      <w:r w:rsidR="000C6CE3">
        <w:rPr>
          <w:rFonts w:cs="Calibri"/>
          <w:bCs/>
        </w:rPr>
        <w:t xml:space="preserve">is already in place in East Street.   </w:t>
      </w:r>
      <w:r>
        <w:rPr>
          <w:rFonts w:cs="Calibri"/>
          <w:bCs/>
        </w:rPr>
        <w:t xml:space="preserve"> </w:t>
      </w:r>
    </w:p>
    <w:p w14:paraId="5E07221F" w14:textId="77777777" w:rsidR="00177FBD" w:rsidRDefault="00177FBD" w:rsidP="000F6DBE">
      <w:pPr>
        <w:spacing w:after="0" w:line="240" w:lineRule="auto"/>
        <w:ind w:left="720"/>
        <w:jc w:val="both"/>
        <w:rPr>
          <w:rFonts w:cs="Calibri"/>
          <w:b/>
        </w:rPr>
      </w:pPr>
    </w:p>
    <w:p w14:paraId="04319109" w14:textId="6F2F4E4F" w:rsidR="001F308F" w:rsidRDefault="00BF385D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 w:rsidR="004A7569">
        <w:rPr>
          <w:rFonts w:cs="Calibri"/>
          <w:b/>
        </w:rPr>
        <w:t>(b)</w:t>
      </w:r>
      <w:r w:rsidR="004A7569">
        <w:rPr>
          <w:rFonts w:cs="Calibri"/>
          <w:b/>
        </w:rPr>
        <w:tab/>
      </w:r>
      <w:r w:rsidR="001F308F">
        <w:rPr>
          <w:rFonts w:cs="Calibri"/>
          <w:b/>
        </w:rPr>
        <w:t>ST</w:t>
      </w:r>
      <w:r w:rsidR="001809D6">
        <w:rPr>
          <w:rFonts w:cs="Calibri"/>
          <w:b/>
        </w:rPr>
        <w:t>R</w:t>
      </w:r>
      <w:r w:rsidR="001F308F">
        <w:rPr>
          <w:rFonts w:cs="Calibri"/>
          <w:b/>
        </w:rPr>
        <w:t>EET LIGHTS</w:t>
      </w:r>
    </w:p>
    <w:p w14:paraId="7669E0EE" w14:textId="21BCE006" w:rsidR="00762010" w:rsidRPr="004D3948" w:rsidRDefault="0076201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91B19">
        <w:rPr>
          <w:rFonts w:cs="Calibri"/>
          <w:bCs/>
        </w:rPr>
        <w:t xml:space="preserve">No maintenance issues, </w:t>
      </w:r>
      <w:r w:rsidR="00AD7361">
        <w:rPr>
          <w:rFonts w:cs="Calibri"/>
          <w:bCs/>
        </w:rPr>
        <w:t>Clerk to liaise with NYCC</w:t>
      </w:r>
    </w:p>
    <w:p w14:paraId="16686D0C" w14:textId="77777777" w:rsidR="0028076F" w:rsidRDefault="0028076F" w:rsidP="000F6DBE">
      <w:pPr>
        <w:spacing w:after="0" w:line="240" w:lineRule="auto"/>
        <w:ind w:left="720"/>
        <w:jc w:val="both"/>
        <w:rPr>
          <w:rFonts w:cs="Calibri"/>
        </w:rPr>
      </w:pPr>
    </w:p>
    <w:p w14:paraId="3F2C10BE" w14:textId="3F7FD713" w:rsidR="001F308F" w:rsidRDefault="00542C0C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</w:t>
      </w:r>
      <w:r w:rsidR="004A7569">
        <w:rPr>
          <w:rFonts w:cs="Calibri"/>
          <w:b/>
        </w:rPr>
        <w:t>c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266AC5E0" w14:textId="7060439F" w:rsidR="00AD00D0" w:rsidRPr="000C6CE3" w:rsidRDefault="00AD00D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 w:rsidRPr="000C6CE3">
        <w:rPr>
          <w:rFonts w:cs="Calibri"/>
          <w:bCs/>
        </w:rPr>
        <w:tab/>
      </w:r>
      <w:r w:rsidRPr="000C6CE3">
        <w:rPr>
          <w:rFonts w:cs="Calibri"/>
          <w:bCs/>
        </w:rPr>
        <w:tab/>
      </w:r>
      <w:r w:rsidR="000C6CE3" w:rsidRPr="000C6CE3">
        <w:rPr>
          <w:rFonts w:cs="Calibri"/>
          <w:bCs/>
        </w:rPr>
        <w:t xml:space="preserve">Clerk to request the street sweeper </w:t>
      </w:r>
      <w:r w:rsidR="000C6CE3">
        <w:rPr>
          <w:rFonts w:cs="Calibri"/>
          <w:bCs/>
        </w:rPr>
        <w:t xml:space="preserve">to clean the village, </w:t>
      </w:r>
    </w:p>
    <w:p w14:paraId="51A5AB79" w14:textId="77777777" w:rsidR="00923CFF" w:rsidRDefault="00923CFF" w:rsidP="000F6DBE">
      <w:pPr>
        <w:spacing w:after="0" w:line="240" w:lineRule="auto"/>
        <w:ind w:left="2552" w:hanging="425"/>
        <w:jc w:val="both"/>
        <w:rPr>
          <w:rFonts w:cs="Calibri"/>
          <w:b/>
        </w:rPr>
      </w:pPr>
    </w:p>
    <w:p w14:paraId="00779E18" w14:textId="7ECFFCE7" w:rsidR="001F308F" w:rsidRDefault="00542C0C" w:rsidP="000F6DBE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4A7569">
        <w:rPr>
          <w:rFonts w:cs="Calibri"/>
          <w:b/>
        </w:rPr>
        <w:t>d)</w:t>
      </w:r>
      <w:r w:rsidR="001F308F">
        <w:rPr>
          <w:rFonts w:cs="Calibri"/>
          <w:b/>
        </w:rPr>
        <w:tab/>
        <w:t xml:space="preserve">PARISH COUNCIL </w:t>
      </w:r>
      <w:r w:rsidR="00B17B5B">
        <w:rPr>
          <w:rFonts w:cs="Calibri"/>
          <w:b/>
        </w:rPr>
        <w:t xml:space="preserve">STORAGE </w:t>
      </w:r>
      <w:r w:rsidR="001F308F">
        <w:rPr>
          <w:rFonts w:cs="Calibri"/>
          <w:b/>
        </w:rPr>
        <w:t>SHEDS</w:t>
      </w:r>
      <w:r w:rsidR="004760DA">
        <w:rPr>
          <w:rFonts w:cs="Calibri"/>
          <w:b/>
        </w:rPr>
        <w:t xml:space="preserve"> </w:t>
      </w:r>
    </w:p>
    <w:p w14:paraId="324D099B" w14:textId="3010AEAA" w:rsidR="006D0D82" w:rsidRDefault="00B227BB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All </w:t>
      </w:r>
      <w:r w:rsidR="00BE1E2F">
        <w:rPr>
          <w:rFonts w:cs="Calibri"/>
        </w:rPr>
        <w:t xml:space="preserve">rental </w:t>
      </w:r>
      <w:r>
        <w:rPr>
          <w:rFonts w:cs="Calibri"/>
        </w:rPr>
        <w:t>payments are up to date</w:t>
      </w:r>
      <w:r w:rsidR="004A7569">
        <w:rPr>
          <w:rFonts w:cs="Calibri"/>
        </w:rPr>
        <w:t>.</w:t>
      </w:r>
    </w:p>
    <w:p w14:paraId="65D4A0D7" w14:textId="361D3613" w:rsidR="00677876" w:rsidRPr="00677876" w:rsidRDefault="00CF1A59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</w:p>
    <w:p w14:paraId="1A35E4E2" w14:textId="22BA0494" w:rsidR="004A7569" w:rsidRDefault="00BE1E2F" w:rsidP="000F6DBE">
      <w:pPr>
        <w:spacing w:after="0" w:line="240" w:lineRule="auto"/>
        <w:ind w:left="720"/>
        <w:jc w:val="both"/>
        <w:rPr>
          <w:rFonts w:cs="Calibri"/>
          <w:b/>
          <w:bCs/>
        </w:rPr>
      </w:pPr>
      <w:r>
        <w:rPr>
          <w:rFonts w:cs="Calibri"/>
          <w:b/>
          <w:bCs/>
        </w:rPr>
        <w:tab/>
      </w:r>
      <w:r w:rsidR="004A7569">
        <w:rPr>
          <w:rFonts w:cs="Calibri"/>
          <w:b/>
          <w:bCs/>
        </w:rPr>
        <w:t>(</w:t>
      </w:r>
      <w:r w:rsidR="00BF385D">
        <w:rPr>
          <w:rFonts w:cs="Calibri"/>
          <w:b/>
          <w:bCs/>
        </w:rPr>
        <w:t>e</w:t>
      </w:r>
      <w:r w:rsidR="004A7569">
        <w:rPr>
          <w:rFonts w:cs="Calibri"/>
          <w:b/>
          <w:bCs/>
        </w:rPr>
        <w:t>)</w:t>
      </w:r>
      <w:r w:rsidR="004A7569">
        <w:rPr>
          <w:rFonts w:cs="Calibri"/>
          <w:b/>
          <w:bCs/>
        </w:rPr>
        <w:tab/>
        <w:t>GRASS CUTTING CONTRACT</w:t>
      </w:r>
    </w:p>
    <w:p w14:paraId="5F1820C3" w14:textId="77777777" w:rsidR="00BF385D" w:rsidRDefault="004105B5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The grass cutting tender </w:t>
      </w:r>
      <w:r w:rsidR="000F6DBE">
        <w:rPr>
          <w:rFonts w:cs="Calibri"/>
        </w:rPr>
        <w:t xml:space="preserve">for 2020-21 </w:t>
      </w:r>
      <w:r>
        <w:rPr>
          <w:rFonts w:cs="Calibri"/>
        </w:rPr>
        <w:t xml:space="preserve">has been advertised, </w:t>
      </w:r>
      <w:r w:rsidR="00BF385D">
        <w:rPr>
          <w:rFonts w:cs="Calibri"/>
        </w:rPr>
        <w:t xml:space="preserve">the Clerk and Chair </w:t>
      </w:r>
      <w:r w:rsidR="00BF385D">
        <w:rPr>
          <w:rFonts w:cs="Calibri"/>
        </w:rPr>
        <w:tab/>
      </w:r>
      <w:r w:rsidR="00BF385D">
        <w:rPr>
          <w:rFonts w:cs="Calibri"/>
        </w:rPr>
        <w:tab/>
        <w:t xml:space="preserve">have shown three contractors around the village, one </w:t>
      </w:r>
      <w:r>
        <w:rPr>
          <w:rFonts w:cs="Calibri"/>
        </w:rPr>
        <w:t xml:space="preserve">quote has been </w:t>
      </w:r>
      <w:r w:rsidR="000F6DBE">
        <w:rPr>
          <w:rFonts w:cs="Calibri"/>
        </w:rPr>
        <w:tab/>
      </w:r>
      <w:r w:rsidR="000F6DBE">
        <w:rPr>
          <w:rFonts w:cs="Calibri"/>
        </w:rPr>
        <w:tab/>
      </w:r>
      <w:r w:rsidR="00BF385D">
        <w:rPr>
          <w:rFonts w:cs="Calibri"/>
        </w:rPr>
        <w:tab/>
      </w:r>
      <w:r>
        <w:rPr>
          <w:rFonts w:cs="Calibri"/>
        </w:rPr>
        <w:t xml:space="preserve">received </w:t>
      </w:r>
      <w:r w:rsidR="00175EE0">
        <w:rPr>
          <w:rFonts w:cs="Calibri"/>
        </w:rPr>
        <w:t>to date.</w:t>
      </w:r>
    </w:p>
    <w:p w14:paraId="19918A6B" w14:textId="680D3E33" w:rsidR="004A7569" w:rsidRDefault="004105B5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 xml:space="preserve"> </w:t>
      </w:r>
    </w:p>
    <w:p w14:paraId="4C52F9D5" w14:textId="77777777" w:rsidR="00AD7361" w:rsidRDefault="00BF385D" w:rsidP="00BF385D">
      <w:pPr>
        <w:suppressAutoHyphens/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</w:p>
    <w:p w14:paraId="1862C78F" w14:textId="77777777" w:rsidR="00AD7361" w:rsidRDefault="00AD7361" w:rsidP="00BF385D">
      <w:pPr>
        <w:suppressAutoHyphens/>
        <w:spacing w:after="0" w:line="240" w:lineRule="auto"/>
        <w:jc w:val="both"/>
        <w:rPr>
          <w:rFonts w:ascii="Calibri" w:hAnsi="Calibri" w:cs="Calibri"/>
          <w:b/>
        </w:rPr>
      </w:pPr>
    </w:p>
    <w:p w14:paraId="1307C197" w14:textId="77777777" w:rsidR="00AD7361" w:rsidRDefault="00AD7361" w:rsidP="00BF385D">
      <w:pPr>
        <w:suppressAutoHyphens/>
        <w:spacing w:after="0" w:line="240" w:lineRule="auto"/>
        <w:jc w:val="both"/>
        <w:rPr>
          <w:rFonts w:ascii="Calibri" w:hAnsi="Calibri" w:cs="Calibri"/>
          <w:b/>
        </w:rPr>
      </w:pPr>
    </w:p>
    <w:p w14:paraId="3B6DDA70" w14:textId="74607D58" w:rsidR="00BF385D" w:rsidRDefault="00AD7361" w:rsidP="00BF385D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>
        <w:rPr>
          <w:rFonts w:ascii="Calibri" w:hAnsi="Calibri" w:cs="Calibri"/>
          <w:b/>
        </w:rPr>
        <w:tab/>
      </w:r>
      <w:r w:rsidR="00BF385D" w:rsidRPr="006F492E">
        <w:rPr>
          <w:rFonts w:ascii="Calibri" w:hAnsi="Calibri" w:cs="Calibri"/>
          <w:b/>
          <w:u w:val="single"/>
        </w:rPr>
        <w:t>RESOLVED</w:t>
      </w:r>
    </w:p>
    <w:p w14:paraId="39319CCF" w14:textId="6A8F312A" w:rsidR="00BF385D" w:rsidRDefault="00BF385D" w:rsidP="00BF385D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AD7361">
        <w:rPr>
          <w:rFonts w:cs="Calibri"/>
          <w:b/>
        </w:rPr>
        <w:t xml:space="preserve">Members agreed unanimously to award the 2021 </w:t>
      </w:r>
      <w:r w:rsidR="00AD7361">
        <w:rPr>
          <w:rFonts w:cs="Calibri"/>
          <w:b/>
        </w:rPr>
        <w:tab/>
      </w:r>
      <w:r w:rsidR="00AD7361">
        <w:rPr>
          <w:rFonts w:cs="Calibri"/>
          <w:b/>
        </w:rPr>
        <w:tab/>
      </w:r>
      <w:r w:rsidR="00AD7361">
        <w:rPr>
          <w:rFonts w:cs="Calibri"/>
          <w:b/>
        </w:rPr>
        <w:tab/>
      </w:r>
      <w:r w:rsidR="00AD7361">
        <w:rPr>
          <w:rFonts w:cs="Calibri"/>
          <w:b/>
        </w:rPr>
        <w:tab/>
      </w:r>
      <w:r w:rsidR="00AD7361">
        <w:rPr>
          <w:rFonts w:cs="Calibri"/>
          <w:b/>
        </w:rPr>
        <w:tab/>
      </w:r>
      <w:r w:rsidR="004B4A15">
        <w:rPr>
          <w:rFonts w:cs="Calibri"/>
          <w:b/>
        </w:rPr>
        <w:t>grass</w:t>
      </w:r>
      <w:r w:rsidR="00AD7361">
        <w:rPr>
          <w:rFonts w:cs="Calibri"/>
          <w:b/>
        </w:rPr>
        <w:t xml:space="preserve"> </w:t>
      </w:r>
      <w:r w:rsidR="004B4A15">
        <w:rPr>
          <w:rFonts w:cs="Calibri"/>
          <w:b/>
        </w:rPr>
        <w:t xml:space="preserve">cutting contract to </w:t>
      </w:r>
      <w:r w:rsidR="00AD7361">
        <w:rPr>
          <w:rFonts w:cs="Calibri"/>
          <w:b/>
        </w:rPr>
        <w:t>S</w:t>
      </w:r>
      <w:r w:rsidR="004B4A15">
        <w:rPr>
          <w:rFonts w:cs="Calibri"/>
          <w:b/>
        </w:rPr>
        <w:t>teve’s Gardening Services</w:t>
      </w:r>
    </w:p>
    <w:p w14:paraId="0AE8FA32" w14:textId="77777777" w:rsidR="004105B5" w:rsidRPr="001E3877" w:rsidRDefault="004105B5" w:rsidP="000F6DBE">
      <w:pPr>
        <w:spacing w:after="0" w:line="240" w:lineRule="auto"/>
        <w:ind w:left="720"/>
        <w:jc w:val="both"/>
        <w:rPr>
          <w:rFonts w:cs="Calibri"/>
        </w:rPr>
      </w:pPr>
    </w:p>
    <w:p w14:paraId="26B17CD6" w14:textId="77AA6ACC" w:rsidR="00BF385D" w:rsidRDefault="00BF385D" w:rsidP="000F6DBE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20.21</w:t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  <w:t>SWINTON CYCLE PATH</w:t>
      </w:r>
    </w:p>
    <w:p w14:paraId="12260D59" w14:textId="08524313" w:rsidR="00BF385D" w:rsidRDefault="004B4A15" w:rsidP="000F6DBE">
      <w:pPr>
        <w:spacing w:after="0" w:line="240" w:lineRule="auto"/>
        <w:ind w:left="567" w:hanging="567"/>
        <w:jc w:val="both"/>
        <w:rPr>
          <w:rFonts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Cs/>
        </w:rPr>
        <w:t xml:space="preserve">Malton &amp; Norton </w:t>
      </w:r>
      <w:r w:rsidR="00703045">
        <w:rPr>
          <w:rFonts w:cs="Calibri"/>
          <w:bCs/>
        </w:rPr>
        <w:t>Area Partnership</w:t>
      </w:r>
      <w:r>
        <w:rPr>
          <w:rFonts w:cs="Calibri"/>
          <w:bCs/>
        </w:rPr>
        <w:t xml:space="preserve"> have submitted a grant application for a cycle path </w:t>
      </w:r>
      <w:r>
        <w:rPr>
          <w:rFonts w:cs="Calibri"/>
          <w:bCs/>
        </w:rPr>
        <w:tab/>
      </w:r>
      <w:r>
        <w:rPr>
          <w:rFonts w:cs="Calibri"/>
          <w:bCs/>
        </w:rPr>
        <w:tab/>
        <w:t xml:space="preserve">in Swinton on behalf of the Ryedale Cycling Forum.  Further information will be </w:t>
      </w:r>
      <w:r>
        <w:rPr>
          <w:rFonts w:cs="Calibri"/>
          <w:bCs/>
        </w:rPr>
        <w:tab/>
      </w:r>
      <w:r>
        <w:rPr>
          <w:rFonts w:cs="Calibri"/>
          <w:bCs/>
        </w:rPr>
        <w:tab/>
      </w:r>
      <w:r>
        <w:rPr>
          <w:rFonts w:cs="Calibri"/>
          <w:bCs/>
        </w:rPr>
        <w:tab/>
        <w:t>available in due course.</w:t>
      </w:r>
      <w:r w:rsidR="00AD7361">
        <w:rPr>
          <w:rFonts w:cs="Calibri"/>
          <w:bCs/>
        </w:rPr>
        <w:t xml:space="preserve">  Members are extremely supportive of this project and look </w:t>
      </w:r>
      <w:r w:rsidR="00AD7361">
        <w:rPr>
          <w:rFonts w:cs="Calibri"/>
          <w:bCs/>
        </w:rPr>
        <w:tab/>
      </w:r>
      <w:r w:rsidR="00AD7361">
        <w:rPr>
          <w:rFonts w:cs="Calibri"/>
          <w:bCs/>
        </w:rPr>
        <w:tab/>
        <w:t>forward to working with the Cycling Forum in the future.</w:t>
      </w:r>
    </w:p>
    <w:p w14:paraId="05D6C746" w14:textId="77777777" w:rsidR="004B4A15" w:rsidRPr="004B4A15" w:rsidRDefault="004B4A15" w:rsidP="000F6DBE">
      <w:pPr>
        <w:spacing w:after="0" w:line="240" w:lineRule="auto"/>
        <w:ind w:left="567" w:hanging="567"/>
        <w:jc w:val="both"/>
        <w:rPr>
          <w:rFonts w:cs="Calibri"/>
          <w:bCs/>
        </w:rPr>
      </w:pPr>
    </w:p>
    <w:p w14:paraId="36A957F0" w14:textId="7A9E2E82" w:rsidR="00507E0E" w:rsidRPr="004760DA" w:rsidRDefault="004A7569" w:rsidP="000F6DBE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20.</w:t>
      </w:r>
      <w:r w:rsidR="004B4A15">
        <w:rPr>
          <w:rFonts w:cs="Calibri"/>
          <w:b/>
        </w:rPr>
        <w:t>22</w:t>
      </w:r>
      <w:r w:rsidR="004057BC">
        <w:rPr>
          <w:rFonts w:cs="Calibri"/>
          <w:b/>
        </w:rPr>
        <w:tab/>
      </w:r>
      <w:r w:rsidR="00507E0E"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="00507E0E" w:rsidRPr="004760DA">
        <w:rPr>
          <w:rFonts w:cs="Calibri"/>
          <w:b/>
        </w:rPr>
        <w:t>REPRESENTATIVES</w:t>
      </w:r>
    </w:p>
    <w:p w14:paraId="76D77A65" w14:textId="4192FAD5" w:rsidR="00480F8A" w:rsidRDefault="00507E0E" w:rsidP="000F6DBE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r w:rsidR="00480F8A">
        <w:rPr>
          <w:rFonts w:cs="Calibri"/>
        </w:rPr>
        <w:t>None</w:t>
      </w:r>
    </w:p>
    <w:p w14:paraId="3EAD9FB0" w14:textId="77777777" w:rsidR="00480F8A" w:rsidRDefault="00480F8A" w:rsidP="000F6DBE">
      <w:pPr>
        <w:spacing w:after="0" w:line="240" w:lineRule="auto"/>
        <w:ind w:left="567" w:hanging="567"/>
        <w:jc w:val="both"/>
        <w:rPr>
          <w:rFonts w:cs="Calibri"/>
        </w:rPr>
      </w:pPr>
    </w:p>
    <w:p w14:paraId="76BC8ABD" w14:textId="33D0C394" w:rsidR="007D72DB" w:rsidRPr="007D72DB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4B4A15">
        <w:rPr>
          <w:rFonts w:cs="Calibri"/>
          <w:b/>
        </w:rPr>
        <w:t>23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4C0D1381" w14:textId="7F8592AF" w:rsidR="007826D9" w:rsidRDefault="00177FBD" w:rsidP="00833126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cs="Calibri"/>
        </w:rPr>
      </w:pPr>
      <w:r w:rsidRPr="00833126">
        <w:rPr>
          <w:rFonts w:cs="Calibri"/>
        </w:rPr>
        <w:t xml:space="preserve">Members discussed the Harvest Festival and Bonfire </w:t>
      </w:r>
      <w:r w:rsidR="00703045" w:rsidRPr="00833126">
        <w:rPr>
          <w:rFonts w:cs="Calibri"/>
        </w:rPr>
        <w:t>Event;</w:t>
      </w:r>
      <w:r w:rsidRPr="00833126">
        <w:rPr>
          <w:rFonts w:cs="Calibri"/>
        </w:rPr>
        <w:t xml:space="preserve"> it was agreed unanimously not to hold both events this year due to Covid-19.</w:t>
      </w:r>
    </w:p>
    <w:p w14:paraId="12F4CEEB" w14:textId="734ECC08" w:rsidR="00833126" w:rsidRPr="00833126" w:rsidRDefault="00833126" w:rsidP="00833126">
      <w:pPr>
        <w:pStyle w:val="ListParagraph"/>
        <w:numPr>
          <w:ilvl w:val="0"/>
          <w:numId w:val="45"/>
        </w:numPr>
        <w:spacing w:after="0" w:line="240" w:lineRule="auto"/>
        <w:jc w:val="both"/>
        <w:rPr>
          <w:rFonts w:cs="Calibri"/>
        </w:rPr>
      </w:pPr>
      <w:r>
        <w:rPr>
          <w:rFonts w:cs="Calibri"/>
        </w:rPr>
        <w:t>It was agreed to repair the public right of way sign on Lovers Lane.</w:t>
      </w:r>
    </w:p>
    <w:p w14:paraId="7A1F5872" w14:textId="3D11C5CF" w:rsidR="005A2FEA" w:rsidRDefault="00E84071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7D72DB">
        <w:rPr>
          <w:rFonts w:cs="Calibri"/>
        </w:rPr>
        <w:tab/>
      </w:r>
      <w:r w:rsidR="007D72DB">
        <w:rPr>
          <w:rFonts w:cs="Calibri"/>
        </w:rPr>
        <w:tab/>
      </w:r>
    </w:p>
    <w:p w14:paraId="1F90FBDC" w14:textId="1BF8B6FD" w:rsidR="00FA2BAA" w:rsidRDefault="004A7569" w:rsidP="000F6DBE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20.</w:t>
      </w:r>
      <w:r w:rsidR="004B4A15">
        <w:rPr>
          <w:rFonts w:cs="Calibri"/>
          <w:b/>
        </w:rPr>
        <w:t>24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4F279BC7" w14:textId="0015EB62" w:rsidR="003E5EB3" w:rsidRDefault="00FA2BAA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  <w:r w:rsidR="00862B24">
        <w:rPr>
          <w:rFonts w:cs="Calibri"/>
        </w:rPr>
        <w:t>Precept</w:t>
      </w:r>
    </w:p>
    <w:p w14:paraId="63F3BFAD" w14:textId="77777777" w:rsidR="00862B24" w:rsidRDefault="00862B24" w:rsidP="000F6DBE">
      <w:pPr>
        <w:spacing w:after="0" w:line="240" w:lineRule="auto"/>
        <w:jc w:val="both"/>
        <w:rPr>
          <w:rFonts w:cs="Calibri"/>
        </w:rPr>
      </w:pPr>
    </w:p>
    <w:p w14:paraId="36C6836A" w14:textId="63641281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4B4A15">
        <w:rPr>
          <w:rFonts w:cs="Calibri"/>
          <w:b/>
        </w:rPr>
        <w:t>25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 w:rsidR="001F308F">
        <w:rPr>
          <w:rFonts w:cs="Calibri"/>
          <w:b/>
        </w:rPr>
        <w:t>DATE OF NEXT PARISH COUNCIL MEETING</w:t>
      </w:r>
      <w:r w:rsidR="001F308F">
        <w:rPr>
          <w:rFonts w:cs="Calibri"/>
          <w:b/>
        </w:rPr>
        <w:tab/>
      </w:r>
    </w:p>
    <w:p w14:paraId="78AC3CA4" w14:textId="7B85981A" w:rsidR="001F308F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BE1E2F">
        <w:rPr>
          <w:rFonts w:cs="Calibri"/>
        </w:rPr>
        <w:t xml:space="preserve"> </w:t>
      </w:r>
      <w:r w:rsidR="004B4A15">
        <w:rPr>
          <w:rFonts w:cs="Calibri"/>
        </w:rPr>
        <w:t>11</w:t>
      </w:r>
      <w:r w:rsidR="00FE2A4C" w:rsidRPr="00FE2A4C">
        <w:rPr>
          <w:rFonts w:cs="Calibri"/>
          <w:vertAlign w:val="superscript"/>
        </w:rPr>
        <w:t>th</w:t>
      </w:r>
      <w:r w:rsidR="00FE2A4C">
        <w:rPr>
          <w:rFonts w:cs="Calibri"/>
        </w:rPr>
        <w:t xml:space="preserve"> </w:t>
      </w:r>
      <w:r w:rsidR="004B4A15">
        <w:rPr>
          <w:rFonts w:cs="Calibri"/>
        </w:rPr>
        <w:t>November</w:t>
      </w:r>
      <w:r w:rsidR="004A7569">
        <w:rPr>
          <w:rFonts w:cs="Calibri"/>
        </w:rPr>
        <w:t xml:space="preserve"> </w:t>
      </w:r>
      <w:r>
        <w:rPr>
          <w:rFonts w:cs="Calibri"/>
        </w:rPr>
        <w:t>20</w:t>
      </w:r>
      <w:r w:rsidR="00BE1E2F">
        <w:rPr>
          <w:rFonts w:cs="Calibri"/>
        </w:rPr>
        <w:t>20</w:t>
      </w:r>
      <w:r>
        <w:rPr>
          <w:rFonts w:cs="Calibri"/>
        </w:rPr>
        <w:t xml:space="preserve">, 7.30pm at Swinton Reading Rooms.  </w:t>
      </w:r>
    </w:p>
    <w:p w14:paraId="029F5632" w14:textId="77777777" w:rsidR="00DE2F54" w:rsidRDefault="00DE2F54" w:rsidP="000F6DBE">
      <w:pPr>
        <w:spacing w:after="0" w:line="240" w:lineRule="auto"/>
        <w:jc w:val="both"/>
        <w:rPr>
          <w:rFonts w:cs="Calibri"/>
        </w:rPr>
      </w:pPr>
    </w:p>
    <w:p w14:paraId="35BA5DF5" w14:textId="00BEB2EC" w:rsidR="00DE2F54" w:rsidRPr="004B4A15" w:rsidRDefault="00150C43" w:rsidP="004B4A15">
      <w:pPr>
        <w:pStyle w:val="ListParagraph"/>
        <w:numPr>
          <w:ilvl w:val="1"/>
          <w:numId w:val="44"/>
        </w:numPr>
        <w:spacing w:after="0" w:line="240" w:lineRule="auto"/>
        <w:jc w:val="both"/>
        <w:rPr>
          <w:b/>
        </w:rPr>
      </w:pPr>
      <w:r w:rsidRPr="004B4A15">
        <w:rPr>
          <w:rFonts w:cs="Calibri"/>
          <w:b/>
        </w:rPr>
        <w:tab/>
      </w:r>
      <w:r w:rsidR="00DE2F54" w:rsidRPr="004B4A15">
        <w:rPr>
          <w:b/>
        </w:rPr>
        <w:t xml:space="preserve">SWINTON IN BLOOM COMMITTEE </w:t>
      </w:r>
    </w:p>
    <w:p w14:paraId="07D3C044" w14:textId="064CFCE3" w:rsidR="000F0510" w:rsidRPr="00833126" w:rsidRDefault="00AD7361" w:rsidP="000F6DBE">
      <w:pPr>
        <w:spacing w:after="0" w:line="240" w:lineRule="auto"/>
        <w:jc w:val="both"/>
        <w:rPr>
          <w:bCs/>
        </w:rPr>
      </w:pPr>
      <w:r w:rsidRPr="00833126">
        <w:rPr>
          <w:bCs/>
        </w:rPr>
        <w:tab/>
      </w:r>
      <w:r w:rsidRPr="00833126">
        <w:rPr>
          <w:bCs/>
        </w:rPr>
        <w:tab/>
      </w:r>
      <w:r w:rsidR="00833126">
        <w:rPr>
          <w:bCs/>
        </w:rPr>
        <w:t xml:space="preserve">The </w:t>
      </w:r>
      <w:r w:rsidRPr="00833126">
        <w:rPr>
          <w:bCs/>
        </w:rPr>
        <w:t>Clerk and Chair to carry out the winter planting late September.</w:t>
      </w:r>
    </w:p>
    <w:p w14:paraId="1A22A65B" w14:textId="77777777" w:rsidR="00AD7361" w:rsidRPr="004A7569" w:rsidRDefault="00AD7361" w:rsidP="000F6DBE">
      <w:pPr>
        <w:spacing w:after="0" w:line="240" w:lineRule="auto"/>
        <w:jc w:val="both"/>
        <w:rPr>
          <w:b/>
        </w:rPr>
      </w:pPr>
    </w:p>
    <w:p w14:paraId="351A7466" w14:textId="1E8176EC" w:rsidR="00BE1E2F" w:rsidRPr="004A7569" w:rsidRDefault="004A7569" w:rsidP="004B4A15">
      <w:pPr>
        <w:pStyle w:val="ListParagraph"/>
        <w:numPr>
          <w:ilvl w:val="1"/>
          <w:numId w:val="44"/>
        </w:numPr>
        <w:spacing w:after="0" w:line="240" w:lineRule="auto"/>
        <w:jc w:val="both"/>
      </w:pPr>
      <w:r w:rsidRPr="004B4A15">
        <w:rPr>
          <w:b/>
        </w:rPr>
        <w:tab/>
      </w:r>
      <w:r w:rsidR="00DE2F54" w:rsidRPr="004B4A15">
        <w:rPr>
          <w:b/>
        </w:rPr>
        <w:t>SWINTON PLAY AREA COMMITTEE</w:t>
      </w:r>
    </w:p>
    <w:p w14:paraId="7CB8A48F" w14:textId="01AFA74B" w:rsidR="00840FCF" w:rsidRDefault="004A7569" w:rsidP="000F6DBE">
      <w:pPr>
        <w:spacing w:after="0" w:line="240" w:lineRule="auto"/>
        <w:jc w:val="both"/>
      </w:pPr>
      <w:r>
        <w:tab/>
      </w:r>
      <w:r>
        <w:tab/>
      </w:r>
      <w:r w:rsidR="00833126">
        <w:t xml:space="preserve">The annual ROSPA inspection has been carried out and action required duly noted. </w:t>
      </w:r>
    </w:p>
    <w:p w14:paraId="4AB19C3F" w14:textId="1AC3F8FB" w:rsidR="00703045" w:rsidRDefault="00703045" w:rsidP="000F6DBE">
      <w:pPr>
        <w:spacing w:after="0" w:line="240" w:lineRule="auto"/>
        <w:jc w:val="both"/>
      </w:pPr>
    </w:p>
    <w:p w14:paraId="750D01E7" w14:textId="0044F67D" w:rsidR="00703045" w:rsidRDefault="00703045" w:rsidP="000F6DBE">
      <w:pPr>
        <w:spacing w:after="0" w:line="240" w:lineRule="auto"/>
        <w:jc w:val="both"/>
        <w:rPr>
          <w:b/>
          <w:bCs/>
        </w:rPr>
      </w:pPr>
      <w:r w:rsidRPr="00703045">
        <w:rPr>
          <w:b/>
          <w:bCs/>
        </w:rPr>
        <w:tab/>
      </w:r>
      <w:r w:rsidRPr="00703045">
        <w:rPr>
          <w:b/>
          <w:bCs/>
        </w:rPr>
        <w:tab/>
        <w:t xml:space="preserve">Gate Duty – open on a weekend only and close every evening </w:t>
      </w:r>
    </w:p>
    <w:p w14:paraId="3B727541" w14:textId="77777777" w:rsidR="00BF4CB2" w:rsidRDefault="00703045" w:rsidP="000F6DBE">
      <w:pPr>
        <w:spacing w:after="0" w:line="240" w:lineRule="auto"/>
        <w:jc w:val="both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</w:p>
    <w:p w14:paraId="1C44177D" w14:textId="77777777" w:rsidR="00BF4CB2" w:rsidRPr="00BF4CB2" w:rsidRDefault="00BF4CB2" w:rsidP="000F6DBE">
      <w:pPr>
        <w:spacing w:after="0" w:line="240" w:lineRule="auto"/>
        <w:jc w:val="both"/>
      </w:pPr>
      <w:r w:rsidRPr="00BF4CB2">
        <w:tab/>
      </w:r>
      <w:r w:rsidRPr="00BF4CB2">
        <w:tab/>
        <w:t>14</w:t>
      </w:r>
      <w:r w:rsidRPr="00BF4CB2">
        <w:rPr>
          <w:vertAlign w:val="superscript"/>
        </w:rPr>
        <w:t>th</w:t>
      </w:r>
      <w:r w:rsidRPr="00BF4CB2">
        <w:t xml:space="preserve"> September</w:t>
      </w:r>
      <w:r w:rsidRPr="00BF4CB2">
        <w:tab/>
      </w:r>
      <w:r w:rsidRPr="00BF4CB2">
        <w:tab/>
      </w:r>
      <w:r w:rsidRPr="00BF4CB2">
        <w:tab/>
        <w:t>Rob Harrison</w:t>
      </w:r>
    </w:p>
    <w:p w14:paraId="70B0B9B4" w14:textId="42F6B1C1" w:rsidR="00703045" w:rsidRPr="00703045" w:rsidRDefault="00BF4CB2" w:rsidP="000F6DBE">
      <w:pPr>
        <w:spacing w:after="0" w:line="240" w:lineRule="auto"/>
        <w:jc w:val="both"/>
      </w:pPr>
      <w:r>
        <w:rPr>
          <w:b/>
          <w:bCs/>
        </w:rPr>
        <w:tab/>
      </w:r>
      <w:r>
        <w:rPr>
          <w:b/>
          <w:bCs/>
        </w:rPr>
        <w:tab/>
      </w:r>
      <w:r w:rsidR="00703045" w:rsidRPr="00703045">
        <w:t>21</w:t>
      </w:r>
      <w:r w:rsidR="00703045" w:rsidRPr="00703045">
        <w:rPr>
          <w:vertAlign w:val="superscript"/>
        </w:rPr>
        <w:t>st</w:t>
      </w:r>
      <w:r w:rsidR="00703045" w:rsidRPr="00703045">
        <w:t xml:space="preserve"> September</w:t>
      </w:r>
      <w:r w:rsidR="00703045" w:rsidRPr="00703045">
        <w:tab/>
      </w:r>
      <w:r w:rsidR="00703045" w:rsidRPr="00703045">
        <w:tab/>
      </w:r>
      <w:r w:rsidR="00703045" w:rsidRPr="00703045">
        <w:tab/>
        <w:t>Victoria Farrow</w:t>
      </w:r>
    </w:p>
    <w:p w14:paraId="68D6E49E" w14:textId="26835719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28</w:t>
      </w:r>
      <w:r w:rsidRPr="00703045">
        <w:rPr>
          <w:vertAlign w:val="superscript"/>
        </w:rPr>
        <w:t>th</w:t>
      </w:r>
      <w:r w:rsidRPr="00703045">
        <w:t xml:space="preserve"> September</w:t>
      </w:r>
      <w:r w:rsidRPr="00703045">
        <w:tab/>
      </w:r>
      <w:r w:rsidRPr="00703045">
        <w:tab/>
      </w:r>
      <w:r w:rsidRPr="00703045">
        <w:tab/>
        <w:t>Amy Thomas</w:t>
      </w:r>
    </w:p>
    <w:p w14:paraId="5BF35024" w14:textId="273AA0AF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5</w:t>
      </w:r>
      <w:r w:rsidRPr="00703045">
        <w:rPr>
          <w:vertAlign w:val="superscript"/>
        </w:rPr>
        <w:t>th</w:t>
      </w:r>
      <w:r w:rsidRPr="00703045">
        <w:t xml:space="preserve"> October</w:t>
      </w:r>
      <w:r w:rsidRPr="00703045">
        <w:tab/>
      </w:r>
      <w:r w:rsidRPr="00703045">
        <w:tab/>
      </w:r>
      <w:r w:rsidRPr="00703045">
        <w:tab/>
        <w:t>Gail Cook</w:t>
      </w:r>
    </w:p>
    <w:p w14:paraId="1066BA59" w14:textId="3BDEEED2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12</w:t>
      </w:r>
      <w:r w:rsidRPr="00703045">
        <w:rPr>
          <w:vertAlign w:val="superscript"/>
        </w:rPr>
        <w:t>th</w:t>
      </w:r>
      <w:r w:rsidRPr="00703045">
        <w:t xml:space="preserve"> October</w:t>
      </w:r>
      <w:r w:rsidRPr="00703045">
        <w:tab/>
      </w:r>
      <w:r w:rsidRPr="00703045">
        <w:tab/>
      </w:r>
      <w:r w:rsidRPr="00703045">
        <w:tab/>
        <w:t>Rich Davis</w:t>
      </w:r>
    </w:p>
    <w:p w14:paraId="3EF7619F" w14:textId="553CF796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19</w:t>
      </w:r>
      <w:r w:rsidRPr="00703045">
        <w:rPr>
          <w:vertAlign w:val="superscript"/>
        </w:rPr>
        <w:t>th</w:t>
      </w:r>
      <w:r w:rsidRPr="00703045">
        <w:t xml:space="preserve"> October</w:t>
      </w:r>
      <w:r w:rsidRPr="00703045">
        <w:tab/>
      </w:r>
      <w:r w:rsidRPr="00703045">
        <w:tab/>
      </w:r>
      <w:r w:rsidRPr="00703045">
        <w:tab/>
        <w:t>Rob Harrison</w:t>
      </w:r>
    </w:p>
    <w:p w14:paraId="6A766F27" w14:textId="4169D83F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26</w:t>
      </w:r>
      <w:r w:rsidRPr="00703045">
        <w:rPr>
          <w:vertAlign w:val="superscript"/>
        </w:rPr>
        <w:t>th</w:t>
      </w:r>
      <w:r w:rsidRPr="00703045">
        <w:t xml:space="preserve"> October</w:t>
      </w:r>
      <w:r w:rsidRPr="00703045">
        <w:tab/>
      </w:r>
      <w:r w:rsidRPr="00703045">
        <w:tab/>
      </w:r>
      <w:r w:rsidRPr="00703045">
        <w:tab/>
        <w:t>Paul Cuthbertson</w:t>
      </w:r>
    </w:p>
    <w:p w14:paraId="6BA786A8" w14:textId="35B281B5" w:rsidR="00703045" w:rsidRPr="00703045" w:rsidRDefault="00703045" w:rsidP="000F6DBE">
      <w:pPr>
        <w:spacing w:after="0" w:line="240" w:lineRule="auto"/>
        <w:jc w:val="both"/>
      </w:pPr>
      <w:r w:rsidRPr="00703045">
        <w:tab/>
      </w:r>
      <w:r w:rsidRPr="00703045">
        <w:tab/>
        <w:t>2</w:t>
      </w:r>
      <w:r w:rsidRPr="00703045">
        <w:rPr>
          <w:vertAlign w:val="superscript"/>
        </w:rPr>
        <w:t>nd</w:t>
      </w:r>
      <w:r w:rsidRPr="00703045">
        <w:t xml:space="preserve"> November</w:t>
      </w:r>
      <w:r w:rsidRPr="00703045">
        <w:tab/>
      </w:r>
      <w:r w:rsidRPr="00703045">
        <w:tab/>
      </w:r>
      <w:r w:rsidRPr="00703045">
        <w:tab/>
        <w:t>Dan Horne</w:t>
      </w:r>
    </w:p>
    <w:p w14:paraId="4A5D81AF" w14:textId="77777777" w:rsidR="00703045" w:rsidRPr="00BE1E2F" w:rsidRDefault="00703045" w:rsidP="000F6DBE">
      <w:pPr>
        <w:spacing w:after="0" w:line="240" w:lineRule="auto"/>
        <w:jc w:val="both"/>
        <w:rPr>
          <w:rFonts w:cs="Calibri"/>
        </w:rPr>
      </w:pPr>
    </w:p>
    <w:p w14:paraId="66ED0C62" w14:textId="68AA8CF2" w:rsidR="00F63AC3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  <w:r w:rsidR="00480FF4">
        <w:rPr>
          <w:rFonts w:cs="Calibri"/>
        </w:rPr>
        <w:tab/>
      </w:r>
    </w:p>
    <w:p w14:paraId="7038D88E" w14:textId="77777777" w:rsidR="00F63AC3" w:rsidRDefault="00F63AC3" w:rsidP="000F6DBE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0F6DBE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A505E"/>
    <w:multiLevelType w:val="multilevel"/>
    <w:tmpl w:val="FA16AF62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5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1F47753"/>
    <w:multiLevelType w:val="multilevel"/>
    <w:tmpl w:val="E1181804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9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2EE24B67"/>
    <w:multiLevelType w:val="multilevel"/>
    <w:tmpl w:val="0C9AEAEA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26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13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387115F0"/>
    <w:multiLevelType w:val="hybridMultilevel"/>
    <w:tmpl w:val="8592CE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4E43300"/>
    <w:multiLevelType w:val="hybridMultilevel"/>
    <w:tmpl w:val="9A7AE8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2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57047046"/>
    <w:multiLevelType w:val="hybridMultilevel"/>
    <w:tmpl w:val="F8D23B8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5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5B3C52C3"/>
    <w:multiLevelType w:val="multilevel"/>
    <w:tmpl w:val="801E71AE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78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27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29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30" w15:restartNumberingAfterBreak="0">
    <w:nsid w:val="61EF674B"/>
    <w:multiLevelType w:val="hybridMultilevel"/>
    <w:tmpl w:val="06CAD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2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DA11A1"/>
    <w:multiLevelType w:val="hybridMultilevel"/>
    <w:tmpl w:val="88DE19E6"/>
    <w:lvl w:ilvl="0" w:tplc="A812351A">
      <w:start w:val="1"/>
      <w:numFmt w:val="lowerRoman"/>
      <w:lvlText w:val="(%1)"/>
      <w:lvlJc w:val="left"/>
      <w:pPr>
        <w:ind w:left="4324" w:hanging="7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24" w:hanging="360"/>
      </w:pPr>
    </w:lvl>
    <w:lvl w:ilvl="2" w:tplc="0809001B" w:tentative="1">
      <w:start w:val="1"/>
      <w:numFmt w:val="lowerRoman"/>
      <w:lvlText w:val="%3."/>
      <w:lvlJc w:val="right"/>
      <w:pPr>
        <w:ind w:left="5344" w:hanging="180"/>
      </w:pPr>
    </w:lvl>
    <w:lvl w:ilvl="3" w:tplc="0809000F" w:tentative="1">
      <w:start w:val="1"/>
      <w:numFmt w:val="decimal"/>
      <w:lvlText w:val="%4."/>
      <w:lvlJc w:val="left"/>
      <w:pPr>
        <w:ind w:left="6064" w:hanging="360"/>
      </w:pPr>
    </w:lvl>
    <w:lvl w:ilvl="4" w:tplc="08090019" w:tentative="1">
      <w:start w:val="1"/>
      <w:numFmt w:val="lowerLetter"/>
      <w:lvlText w:val="%5."/>
      <w:lvlJc w:val="left"/>
      <w:pPr>
        <w:ind w:left="6784" w:hanging="360"/>
      </w:pPr>
    </w:lvl>
    <w:lvl w:ilvl="5" w:tplc="0809001B" w:tentative="1">
      <w:start w:val="1"/>
      <w:numFmt w:val="lowerRoman"/>
      <w:lvlText w:val="%6."/>
      <w:lvlJc w:val="right"/>
      <w:pPr>
        <w:ind w:left="7504" w:hanging="180"/>
      </w:pPr>
    </w:lvl>
    <w:lvl w:ilvl="6" w:tplc="0809000F" w:tentative="1">
      <w:start w:val="1"/>
      <w:numFmt w:val="decimal"/>
      <w:lvlText w:val="%7."/>
      <w:lvlJc w:val="left"/>
      <w:pPr>
        <w:ind w:left="8224" w:hanging="360"/>
      </w:pPr>
    </w:lvl>
    <w:lvl w:ilvl="7" w:tplc="08090019" w:tentative="1">
      <w:start w:val="1"/>
      <w:numFmt w:val="lowerLetter"/>
      <w:lvlText w:val="%8."/>
      <w:lvlJc w:val="left"/>
      <w:pPr>
        <w:ind w:left="8944" w:hanging="360"/>
      </w:pPr>
    </w:lvl>
    <w:lvl w:ilvl="8" w:tplc="080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35" w15:restartNumberingAfterBreak="0">
    <w:nsid w:val="6E324F49"/>
    <w:multiLevelType w:val="multilevel"/>
    <w:tmpl w:val="EAC8A394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9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36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7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39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2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E997B08"/>
    <w:multiLevelType w:val="multilevel"/>
    <w:tmpl w:val="78D26DDC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12"/>
      <w:numFmt w:val="decimal"/>
      <w:lvlText w:val="%1.%2"/>
      <w:lvlJc w:val="left"/>
      <w:pPr>
        <w:ind w:left="480" w:hanging="480"/>
      </w:pPr>
      <w:rPr>
        <w:rFonts w:cs="Calibri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44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3"/>
  </w:num>
  <w:num w:numId="3">
    <w:abstractNumId w:val="22"/>
  </w:num>
  <w:num w:numId="4">
    <w:abstractNumId w:val="23"/>
  </w:num>
  <w:num w:numId="5">
    <w:abstractNumId w:val="25"/>
  </w:num>
  <w:num w:numId="6">
    <w:abstractNumId w:val="21"/>
  </w:num>
  <w:num w:numId="7">
    <w:abstractNumId w:val="36"/>
  </w:num>
  <w:num w:numId="8">
    <w:abstractNumId w:val="41"/>
  </w:num>
  <w:num w:numId="9">
    <w:abstractNumId w:val="15"/>
  </w:num>
  <w:num w:numId="10">
    <w:abstractNumId w:val="28"/>
  </w:num>
  <w:num w:numId="11">
    <w:abstractNumId w:val="39"/>
  </w:num>
  <w:num w:numId="12">
    <w:abstractNumId w:val="4"/>
  </w:num>
  <w:num w:numId="13">
    <w:abstractNumId w:val="18"/>
  </w:num>
  <w:num w:numId="14">
    <w:abstractNumId w:val="19"/>
  </w:num>
  <w:num w:numId="15">
    <w:abstractNumId w:val="29"/>
  </w:num>
  <w:num w:numId="16">
    <w:abstractNumId w:val="0"/>
  </w:num>
  <w:num w:numId="17">
    <w:abstractNumId w:val="10"/>
  </w:num>
  <w:num w:numId="18">
    <w:abstractNumId w:val="31"/>
  </w:num>
  <w:num w:numId="19">
    <w:abstractNumId w:val="44"/>
  </w:num>
  <w:num w:numId="20">
    <w:abstractNumId w:val="3"/>
  </w:num>
  <w:num w:numId="21">
    <w:abstractNumId w:val="37"/>
  </w:num>
  <w:num w:numId="22">
    <w:abstractNumId w:val="40"/>
  </w:num>
  <w:num w:numId="23">
    <w:abstractNumId w:val="1"/>
  </w:num>
  <w:num w:numId="24">
    <w:abstractNumId w:val="11"/>
  </w:num>
  <w:num w:numId="25">
    <w:abstractNumId w:val="9"/>
  </w:num>
  <w:num w:numId="26">
    <w:abstractNumId w:val="42"/>
  </w:num>
  <w:num w:numId="27">
    <w:abstractNumId w:val="27"/>
  </w:num>
  <w:num w:numId="28">
    <w:abstractNumId w:val="32"/>
  </w:num>
  <w:num w:numId="29">
    <w:abstractNumId w:val="7"/>
  </w:num>
  <w:num w:numId="30">
    <w:abstractNumId w:val="20"/>
  </w:num>
  <w:num w:numId="31">
    <w:abstractNumId w:val="17"/>
  </w:num>
  <w:num w:numId="32">
    <w:abstractNumId w:val="13"/>
  </w:num>
  <w:num w:numId="33">
    <w:abstractNumId w:val="38"/>
  </w:num>
  <w:num w:numId="34">
    <w:abstractNumId w:val="8"/>
  </w:num>
  <w:num w:numId="35">
    <w:abstractNumId w:val="24"/>
  </w:num>
  <w:num w:numId="36">
    <w:abstractNumId w:val="6"/>
  </w:num>
  <w:num w:numId="37">
    <w:abstractNumId w:val="26"/>
  </w:num>
  <w:num w:numId="38">
    <w:abstractNumId w:val="2"/>
  </w:num>
  <w:num w:numId="39">
    <w:abstractNumId w:val="35"/>
  </w:num>
  <w:num w:numId="40">
    <w:abstractNumId w:val="16"/>
  </w:num>
  <w:num w:numId="41">
    <w:abstractNumId w:val="30"/>
  </w:num>
  <w:num w:numId="42">
    <w:abstractNumId w:val="34"/>
  </w:num>
  <w:num w:numId="43">
    <w:abstractNumId w:val="43"/>
  </w:num>
  <w:num w:numId="44">
    <w:abstractNumId w:val="12"/>
  </w:num>
  <w:num w:numId="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6CC"/>
    <w:rsid w:val="00007E6E"/>
    <w:rsid w:val="00025529"/>
    <w:rsid w:val="000476D8"/>
    <w:rsid w:val="00082D9E"/>
    <w:rsid w:val="000A6B8C"/>
    <w:rsid w:val="000B5316"/>
    <w:rsid w:val="000C6CE3"/>
    <w:rsid w:val="000C7A05"/>
    <w:rsid w:val="000D06CB"/>
    <w:rsid w:val="000D554B"/>
    <w:rsid w:val="000D71C5"/>
    <w:rsid w:val="000E0259"/>
    <w:rsid w:val="000E3206"/>
    <w:rsid w:val="000E540F"/>
    <w:rsid w:val="000F0510"/>
    <w:rsid w:val="000F6DBE"/>
    <w:rsid w:val="00105A49"/>
    <w:rsid w:val="00134174"/>
    <w:rsid w:val="00140352"/>
    <w:rsid w:val="00150C43"/>
    <w:rsid w:val="00175EE0"/>
    <w:rsid w:val="00177FBD"/>
    <w:rsid w:val="001809D6"/>
    <w:rsid w:val="00180F65"/>
    <w:rsid w:val="001B2818"/>
    <w:rsid w:val="001B4AF2"/>
    <w:rsid w:val="001E378B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A382D"/>
    <w:rsid w:val="002B3BF1"/>
    <w:rsid w:val="002E2005"/>
    <w:rsid w:val="00326549"/>
    <w:rsid w:val="00387C33"/>
    <w:rsid w:val="003A4EA8"/>
    <w:rsid w:val="003B2A00"/>
    <w:rsid w:val="003D49A4"/>
    <w:rsid w:val="003E0147"/>
    <w:rsid w:val="003E4E4F"/>
    <w:rsid w:val="003E5EB3"/>
    <w:rsid w:val="003F0769"/>
    <w:rsid w:val="004057BC"/>
    <w:rsid w:val="004105B5"/>
    <w:rsid w:val="004140A7"/>
    <w:rsid w:val="00417E0B"/>
    <w:rsid w:val="004503EF"/>
    <w:rsid w:val="004760DA"/>
    <w:rsid w:val="00480F8A"/>
    <w:rsid w:val="00480FF4"/>
    <w:rsid w:val="00491B19"/>
    <w:rsid w:val="004A7569"/>
    <w:rsid w:val="004B4A15"/>
    <w:rsid w:val="004D0DA4"/>
    <w:rsid w:val="004D3948"/>
    <w:rsid w:val="004F565D"/>
    <w:rsid w:val="00501F26"/>
    <w:rsid w:val="00507E0E"/>
    <w:rsid w:val="00514FEB"/>
    <w:rsid w:val="005228CA"/>
    <w:rsid w:val="005267B1"/>
    <w:rsid w:val="00530ACE"/>
    <w:rsid w:val="00542C0C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42AFB"/>
    <w:rsid w:val="00660678"/>
    <w:rsid w:val="00673A98"/>
    <w:rsid w:val="00677876"/>
    <w:rsid w:val="00697EDD"/>
    <w:rsid w:val="006B27CA"/>
    <w:rsid w:val="006C703E"/>
    <w:rsid w:val="006D0C15"/>
    <w:rsid w:val="006D0D82"/>
    <w:rsid w:val="00703045"/>
    <w:rsid w:val="007210EC"/>
    <w:rsid w:val="00754783"/>
    <w:rsid w:val="00762010"/>
    <w:rsid w:val="00766B34"/>
    <w:rsid w:val="00771874"/>
    <w:rsid w:val="00773AAD"/>
    <w:rsid w:val="007776D8"/>
    <w:rsid w:val="0078247F"/>
    <w:rsid w:val="007826D9"/>
    <w:rsid w:val="007934D3"/>
    <w:rsid w:val="007B462B"/>
    <w:rsid w:val="007C25C7"/>
    <w:rsid w:val="007D72DB"/>
    <w:rsid w:val="0080372C"/>
    <w:rsid w:val="00821D3F"/>
    <w:rsid w:val="00823E6F"/>
    <w:rsid w:val="00833126"/>
    <w:rsid w:val="00840FCF"/>
    <w:rsid w:val="00843C59"/>
    <w:rsid w:val="00846280"/>
    <w:rsid w:val="00861913"/>
    <w:rsid w:val="00862B24"/>
    <w:rsid w:val="0087280E"/>
    <w:rsid w:val="00882B50"/>
    <w:rsid w:val="008C0BE0"/>
    <w:rsid w:val="0092365A"/>
    <w:rsid w:val="00923CFF"/>
    <w:rsid w:val="0093697B"/>
    <w:rsid w:val="00945AA0"/>
    <w:rsid w:val="00952957"/>
    <w:rsid w:val="00953963"/>
    <w:rsid w:val="00960DB9"/>
    <w:rsid w:val="00990F98"/>
    <w:rsid w:val="0099407E"/>
    <w:rsid w:val="00997FA5"/>
    <w:rsid w:val="009A0A30"/>
    <w:rsid w:val="009A5D13"/>
    <w:rsid w:val="009A73AB"/>
    <w:rsid w:val="009F0B90"/>
    <w:rsid w:val="009F7934"/>
    <w:rsid w:val="00A00627"/>
    <w:rsid w:val="00A33D13"/>
    <w:rsid w:val="00A40674"/>
    <w:rsid w:val="00A525C3"/>
    <w:rsid w:val="00AA5869"/>
    <w:rsid w:val="00AC15E4"/>
    <w:rsid w:val="00AC2907"/>
    <w:rsid w:val="00AC6184"/>
    <w:rsid w:val="00AD00D0"/>
    <w:rsid w:val="00AD6390"/>
    <w:rsid w:val="00AD7361"/>
    <w:rsid w:val="00AE1D66"/>
    <w:rsid w:val="00AE333D"/>
    <w:rsid w:val="00AF42AF"/>
    <w:rsid w:val="00B107C1"/>
    <w:rsid w:val="00B17B5B"/>
    <w:rsid w:val="00B227BB"/>
    <w:rsid w:val="00B41562"/>
    <w:rsid w:val="00B45AF8"/>
    <w:rsid w:val="00B574F4"/>
    <w:rsid w:val="00B807E6"/>
    <w:rsid w:val="00B80A01"/>
    <w:rsid w:val="00B91A9B"/>
    <w:rsid w:val="00B97D5D"/>
    <w:rsid w:val="00BA121F"/>
    <w:rsid w:val="00BA1864"/>
    <w:rsid w:val="00BA6D21"/>
    <w:rsid w:val="00BB3EFB"/>
    <w:rsid w:val="00BC511D"/>
    <w:rsid w:val="00BE1E2F"/>
    <w:rsid w:val="00BF385D"/>
    <w:rsid w:val="00BF4CB2"/>
    <w:rsid w:val="00BF6D5E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0713F"/>
    <w:rsid w:val="00D13FF3"/>
    <w:rsid w:val="00D402B1"/>
    <w:rsid w:val="00D83ECE"/>
    <w:rsid w:val="00D904EF"/>
    <w:rsid w:val="00DA3428"/>
    <w:rsid w:val="00DC2C02"/>
    <w:rsid w:val="00DD0628"/>
    <w:rsid w:val="00DD260B"/>
    <w:rsid w:val="00DD389C"/>
    <w:rsid w:val="00DD7F3E"/>
    <w:rsid w:val="00DE2F54"/>
    <w:rsid w:val="00DE42B6"/>
    <w:rsid w:val="00E04113"/>
    <w:rsid w:val="00E30C68"/>
    <w:rsid w:val="00E32A65"/>
    <w:rsid w:val="00E84071"/>
    <w:rsid w:val="00EA4C4F"/>
    <w:rsid w:val="00EA5E7A"/>
    <w:rsid w:val="00EB2516"/>
    <w:rsid w:val="00EB6708"/>
    <w:rsid w:val="00EC7F22"/>
    <w:rsid w:val="00EE1348"/>
    <w:rsid w:val="00EE46BE"/>
    <w:rsid w:val="00F03E45"/>
    <w:rsid w:val="00F0680A"/>
    <w:rsid w:val="00F1117F"/>
    <w:rsid w:val="00F21EB3"/>
    <w:rsid w:val="00F22259"/>
    <w:rsid w:val="00F36753"/>
    <w:rsid w:val="00F63AC3"/>
    <w:rsid w:val="00F72E48"/>
    <w:rsid w:val="00F77897"/>
    <w:rsid w:val="00F9542C"/>
    <w:rsid w:val="00FA2BAA"/>
    <w:rsid w:val="00FB019E"/>
    <w:rsid w:val="00FC7776"/>
    <w:rsid w:val="00FE2A4C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475</Words>
  <Characters>2712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User</cp:lastModifiedBy>
  <cp:revision>12</cp:revision>
  <dcterms:created xsi:type="dcterms:W3CDTF">2020-09-04T05:50:00Z</dcterms:created>
  <dcterms:modified xsi:type="dcterms:W3CDTF">2020-09-11T05:15:00Z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