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585D0" w14:textId="5E937FD5" w:rsidR="00D41DE0" w:rsidRDefault="00D41DE0" w:rsidP="00D41DE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52"/>
          <w:szCs w:val="52"/>
          <w:lang w:eastAsia="en-GB"/>
          <w14:ligatures w14:val="none"/>
        </w:rPr>
      </w:pPr>
      <w:r w:rsidRPr="00433D4D">
        <w:rPr>
          <w:rFonts w:ascii="Arial" w:eastAsia="Times New Roman" w:hAnsi="Arial" w:cs="Arial"/>
          <w:b/>
          <w:bCs/>
          <w:color w:val="222222"/>
          <w:kern w:val="0"/>
          <w:sz w:val="52"/>
          <w:szCs w:val="52"/>
          <w:lang w:eastAsia="en-GB"/>
          <w14:ligatures w14:val="none"/>
        </w:rPr>
        <w:t>Stonham Aspal Parish Council</w:t>
      </w:r>
    </w:p>
    <w:p w14:paraId="70107CFD" w14:textId="028A15BD" w:rsidR="00D41DE0" w:rsidRDefault="004351C0" w:rsidP="00D41DE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u w:val="single"/>
          <w:lang w:eastAsia="en-GB"/>
          <w14:ligatures w14:val="none"/>
        </w:rPr>
      </w:pPr>
      <w:r w:rsidRPr="00945B33"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u w:val="single"/>
          <w:lang w:eastAsia="en-GB"/>
          <w14:ligatures w14:val="none"/>
        </w:rPr>
        <w:t xml:space="preserve">NOTICE </w:t>
      </w:r>
      <w:r w:rsidR="00053EA8"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u w:val="single"/>
          <w:lang w:eastAsia="en-GB"/>
          <w14:ligatures w14:val="none"/>
        </w:rPr>
        <w:t xml:space="preserve">OF MEETING </w:t>
      </w:r>
      <w:r w:rsidR="000E7277"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u w:val="single"/>
          <w:lang w:eastAsia="en-GB"/>
          <w14:ligatures w14:val="none"/>
        </w:rPr>
        <w:t>-</w:t>
      </w:r>
      <w:r w:rsidR="00053EA8"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u w:val="single"/>
          <w:lang w:eastAsia="en-GB"/>
          <w14:ligatures w14:val="none"/>
        </w:rPr>
        <w:t xml:space="preserve"> URGENT MATTERS ONLY</w:t>
      </w:r>
    </w:p>
    <w:p w14:paraId="5BB6FCEC" w14:textId="11958C1C" w:rsidR="00D41DE0" w:rsidRPr="00945B33" w:rsidRDefault="00D41DE0" w:rsidP="000018B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</w:pPr>
      <w:r w:rsidRPr="00945B33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>Members are duly summoned to attend the next meeting of the Council</w:t>
      </w:r>
      <w:r w:rsidR="000018BD" w:rsidRPr="00945B33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 xml:space="preserve"> </w:t>
      </w:r>
      <w:r w:rsidRPr="00945B33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>to be held on</w:t>
      </w:r>
      <w:r w:rsidR="001C3D96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 xml:space="preserve"> </w:t>
      </w:r>
      <w:r w:rsidR="008E6D9C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>Tuesday</w:t>
      </w:r>
      <w:r w:rsidR="00501DD4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 xml:space="preserve"> </w:t>
      </w:r>
      <w:r w:rsidR="00070F26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>3</w:t>
      </w:r>
      <w:r w:rsidR="00070F26" w:rsidRPr="00070F26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vertAlign w:val="superscript"/>
          <w:lang w:eastAsia="en-GB"/>
          <w14:ligatures w14:val="none"/>
        </w:rPr>
        <w:t>rd</w:t>
      </w:r>
      <w:r w:rsidR="00070F26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 xml:space="preserve"> February </w:t>
      </w:r>
      <w:r w:rsidR="00FA56CB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>202</w:t>
      </w:r>
      <w:r w:rsidR="00457DC9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>6</w:t>
      </w:r>
      <w:r w:rsidRPr="00945B33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 xml:space="preserve"> at 7pm</w:t>
      </w:r>
    </w:p>
    <w:p w14:paraId="1611C107" w14:textId="7E8C89C4" w:rsidR="00D41DE0" w:rsidRPr="00945B33" w:rsidRDefault="00D41DE0" w:rsidP="000018B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</w:pPr>
      <w:r w:rsidRPr="00945B33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>Stonham Aspal</w:t>
      </w:r>
      <w:r w:rsidR="005B20F7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 xml:space="preserve"> Football Club</w:t>
      </w:r>
      <w:r w:rsidRPr="00945B33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>, Stonham Aspal</w:t>
      </w:r>
      <w:r w:rsidR="003C2970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>, IP14 6AN</w:t>
      </w:r>
    </w:p>
    <w:p w14:paraId="6B7D9202" w14:textId="44C8497A" w:rsidR="00D41DE0" w:rsidRDefault="00D41DE0" w:rsidP="007A795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</w:pPr>
      <w:r w:rsidRPr="00945B33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>at which time members of the public are cordially invited to attend</w:t>
      </w:r>
    </w:p>
    <w:p w14:paraId="0A596496" w14:textId="77777777" w:rsidR="001411BE" w:rsidRDefault="001411BE" w:rsidP="00D41DE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lang w:eastAsia="en-GB"/>
          <w14:ligatures w14:val="none"/>
        </w:rPr>
      </w:pPr>
    </w:p>
    <w:p w14:paraId="44623AE4" w14:textId="64EA44AC" w:rsidR="00B637A1" w:rsidRDefault="00D41DE0" w:rsidP="00D41DE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lang w:eastAsia="en-GB"/>
          <w14:ligatures w14:val="none"/>
        </w:rPr>
      </w:pPr>
      <w:r w:rsidRPr="00945B33"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lang w:eastAsia="en-GB"/>
          <w14:ligatures w14:val="none"/>
        </w:rPr>
        <w:t>AGENDA</w:t>
      </w:r>
    </w:p>
    <w:p w14:paraId="78E26143" w14:textId="77777777" w:rsidR="009515C3" w:rsidRDefault="00C70310" w:rsidP="00D41DE0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To receive any a</w:t>
      </w:r>
      <w:r w:rsidR="00D41DE0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pologies for absences</w:t>
      </w:r>
    </w:p>
    <w:p w14:paraId="4782BAD0" w14:textId="77777777" w:rsidR="009515C3" w:rsidRDefault="009515C3" w:rsidP="009515C3">
      <w:pPr>
        <w:pStyle w:val="ListParagraph"/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5DDD9273" w14:textId="5E7238B8" w:rsidR="00D41DE0" w:rsidRPr="00F855E9" w:rsidRDefault="00D41DE0" w:rsidP="00D41DE0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Declarations of pecuniary or non-pecuniary interests by members</w:t>
      </w:r>
    </w:p>
    <w:p w14:paraId="6357E63C" w14:textId="77777777" w:rsidR="00D41DE0" w:rsidRPr="00F855E9" w:rsidRDefault="00D41DE0" w:rsidP="00D41DE0">
      <w:pPr>
        <w:pStyle w:val="ListParagraph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2FA44E11" w14:textId="150AE5BA" w:rsidR="00D41DE0" w:rsidRPr="00F855E9" w:rsidRDefault="0038605F" w:rsidP="00D41DE0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To approve the </w:t>
      </w:r>
      <w:r w:rsidR="00D41DE0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minutes of the </w:t>
      </w:r>
      <w:r w:rsidR="00F03DE2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Meeting of the Council held </w:t>
      </w:r>
      <w:r w:rsidR="00D41DE0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on</w:t>
      </w:r>
      <w:r w:rsidR="00A044AB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 </w:t>
      </w:r>
      <w:r w:rsidR="00CB3984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Tuesday</w:t>
      </w:r>
      <w:r w:rsidR="00070F26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 6</w:t>
      </w:r>
      <w:r w:rsidR="00070F26" w:rsidRPr="00070F26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vertAlign w:val="superscript"/>
          <w:lang w:eastAsia="en-GB"/>
          <w14:ligatures w14:val="none"/>
        </w:rPr>
        <w:t>th</w:t>
      </w:r>
      <w:r w:rsidR="00070F26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 January 2026</w:t>
      </w:r>
      <w:r w:rsidR="00457DC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 </w:t>
      </w:r>
      <w:r w:rsidR="00D41DE0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– online at </w:t>
      </w:r>
      <w:hyperlink r:id="rId5" w:history="1">
        <w:r w:rsidR="00D41DE0" w:rsidRPr="00F855E9">
          <w:rPr>
            <w:rStyle w:val="Hyperlink"/>
            <w:rFonts w:ascii="Arial" w:hAnsi="Arial" w:cs="Arial"/>
            <w:sz w:val="20"/>
            <w:szCs w:val="20"/>
          </w:rPr>
          <w:t>Minutes » Stonham Aspal Parish Council (onesuffolk.net)</w:t>
        </w:r>
      </w:hyperlink>
    </w:p>
    <w:p w14:paraId="781EAC17" w14:textId="77777777" w:rsidR="00D41DE0" w:rsidRPr="00F855E9" w:rsidRDefault="00D41DE0" w:rsidP="00D41DE0">
      <w:pPr>
        <w:pStyle w:val="ListParagraph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41A33AF0" w14:textId="1FD6C534" w:rsidR="00D41DE0" w:rsidRPr="00F855E9" w:rsidRDefault="00D41DE0" w:rsidP="00D41DE0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Consideration of </w:t>
      </w:r>
      <w:r w:rsidR="000018BD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r</w:t>
      </w: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eports by the District Councillor &amp; County Councillor</w:t>
      </w:r>
    </w:p>
    <w:p w14:paraId="2E18D158" w14:textId="77777777" w:rsidR="00D41DE0" w:rsidRPr="00F855E9" w:rsidRDefault="00D41DE0" w:rsidP="00D41DE0">
      <w:pPr>
        <w:pStyle w:val="ListParagraph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24EB7534" w14:textId="172F907C" w:rsidR="00D41DE0" w:rsidRPr="00F855E9" w:rsidRDefault="00D41DE0" w:rsidP="00D41DE0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Contributions by </w:t>
      </w:r>
      <w:r w:rsidR="000018BD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m</w:t>
      </w: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embers of the </w:t>
      </w:r>
      <w:r w:rsidR="000018BD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p</w:t>
      </w: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ublic</w:t>
      </w:r>
      <w:r w:rsidRPr="00F855E9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 </w:t>
      </w:r>
    </w:p>
    <w:p w14:paraId="4486EA89" w14:textId="4BD8FF98" w:rsidR="00D41DE0" w:rsidRPr="00F855E9" w:rsidRDefault="00D41DE0" w:rsidP="00D73001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Members of the public are invited to comment on any agenda item or any other matter concerning them and/or the parish with further comment during the remainder of the meeting only being allowed at the Chair’s discretion.</w:t>
      </w:r>
    </w:p>
    <w:p w14:paraId="4502542E" w14:textId="77777777" w:rsidR="003C504E" w:rsidRPr="00F855E9" w:rsidRDefault="003C504E" w:rsidP="00D73001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60827AA7" w14:textId="60E4E4BF" w:rsidR="00D41DE0" w:rsidRPr="00F855E9" w:rsidRDefault="00D41DE0" w:rsidP="00D73001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Planning</w:t>
      </w:r>
    </w:p>
    <w:p w14:paraId="64B33E5C" w14:textId="72159CFC" w:rsidR="00E5458C" w:rsidRDefault="00993074" w:rsidP="000C51EB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 w:rsidRPr="00C154D6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To consider the following</w:t>
      </w:r>
      <w:r w:rsidR="00D41DE0" w:rsidRPr="00C154D6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 planning applications</w:t>
      </w:r>
      <w:r w:rsidR="004E5959" w:rsidRPr="00C154D6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:</w:t>
      </w:r>
    </w:p>
    <w:p w14:paraId="1A17BB1A" w14:textId="6F70513D" w:rsidR="008A186F" w:rsidRDefault="00C5717A" w:rsidP="008A186F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 w:rsidRPr="007C6CEE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To note any d</w:t>
      </w:r>
      <w:r w:rsidR="00977F6C" w:rsidRPr="007C6CEE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ecision notices</w:t>
      </w:r>
      <w:r w:rsidR="00F61238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:</w:t>
      </w:r>
    </w:p>
    <w:p w14:paraId="4173372F" w14:textId="2FB09135" w:rsidR="00586C84" w:rsidRPr="00586C84" w:rsidRDefault="00586C84" w:rsidP="00586C84">
      <w:pPr>
        <w:pStyle w:val="ListParagraph"/>
        <w:shd w:val="clear" w:color="auto" w:fill="FFFFFF"/>
        <w:spacing w:after="0" w:line="240" w:lineRule="auto"/>
        <w:ind w:left="1440"/>
        <w:jc w:val="both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hyperlink r:id="rId6" w:history="1">
        <w:r w:rsidRPr="00586C84">
          <w:rPr>
            <w:rStyle w:val="Hyperlink"/>
            <w:rFonts w:ascii="Arial" w:eastAsia="Times New Roman" w:hAnsi="Arial" w:cs="Arial"/>
            <w:kern w:val="0"/>
            <w:sz w:val="20"/>
            <w:szCs w:val="20"/>
            <w:lang w:eastAsia="en-GB"/>
            <w14:ligatures w14:val="none"/>
          </w:rPr>
          <w:t>DC/25/04145 | Discharge of Conditions Application for DC/24/04250 - Conditions 3 (Fenestration) and 4 (Roof Covering Materials) | Symonds The Street Stonham Aspal Stowmarket Suffolk IP14 6AG</w:t>
        </w:r>
      </w:hyperlink>
      <w:r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 – </w:t>
      </w:r>
      <w:r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part</w:t>
      </w:r>
      <w:r w:rsidR="002F746D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 </w:t>
      </w:r>
      <w:r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granted/partly </w:t>
      </w:r>
      <w:r w:rsidR="002F746D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refused</w:t>
      </w:r>
    </w:p>
    <w:p w14:paraId="65983F07" w14:textId="77777777" w:rsidR="00586C84" w:rsidRPr="008A186F" w:rsidRDefault="00586C84" w:rsidP="00586C84">
      <w:pPr>
        <w:pStyle w:val="ListParagraph"/>
        <w:shd w:val="clear" w:color="auto" w:fill="FFFFFF"/>
        <w:spacing w:after="0" w:line="240" w:lineRule="auto"/>
        <w:ind w:left="1440"/>
        <w:jc w:val="both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</w:p>
    <w:p w14:paraId="4E232506" w14:textId="2A6AE784" w:rsidR="008A186F" w:rsidRDefault="00343AFE" w:rsidP="008A186F">
      <w:pPr>
        <w:pStyle w:val="ListParagraph"/>
        <w:shd w:val="clear" w:color="auto" w:fill="FFFFFF"/>
        <w:spacing w:after="0" w:line="240" w:lineRule="auto"/>
        <w:ind w:left="1440"/>
        <w:jc w:val="both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hyperlink r:id="rId7" w:history="1">
        <w:r w:rsidRPr="00343AFE">
          <w:rPr>
            <w:rStyle w:val="Hyperlink"/>
          </w:rPr>
          <w:t>DC/25/04968 | Discharge of Condition Application for DC/19/02299 - Condition 13 (Provision of SUDS System) | Land South Of The Street Stonham Aspal Suffolk</w:t>
        </w:r>
      </w:hyperlink>
      <w:r w:rsidR="008A186F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 – </w:t>
      </w:r>
      <w:r w:rsidR="008A186F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granted</w:t>
      </w:r>
    </w:p>
    <w:p w14:paraId="1802EE66" w14:textId="77777777" w:rsidR="008A186F" w:rsidRPr="008A186F" w:rsidRDefault="008A186F" w:rsidP="008A186F">
      <w:pPr>
        <w:pStyle w:val="ListParagraph"/>
        <w:shd w:val="clear" w:color="auto" w:fill="FFFFFF"/>
        <w:spacing w:after="0" w:line="240" w:lineRule="auto"/>
        <w:ind w:left="1440"/>
        <w:jc w:val="both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6A0BED49" w14:textId="77777777" w:rsidR="00190BEF" w:rsidRPr="00586C84" w:rsidRDefault="00190BEF" w:rsidP="00190BEF">
      <w:pPr>
        <w:pStyle w:val="ListParagraph"/>
        <w:shd w:val="clear" w:color="auto" w:fill="FFFFFF"/>
        <w:spacing w:after="0" w:line="240" w:lineRule="auto"/>
        <w:ind w:left="1440"/>
        <w:jc w:val="both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hyperlink r:id="rId8" w:history="1">
        <w:r w:rsidRPr="00190BEF">
          <w:rPr>
            <w:rStyle w:val="Hyperlink"/>
          </w:rPr>
          <w:t>DC/25/05032 | Discharge of Conditions Application for DC/25/02305 - Condition 4 (External Construction Materials), Condition 6 (Landscaping Scheme), Condition 9 (Contamination) and Condition 19 (Noise Assessment) | Red House Barn Mickfield Road Stonham Aspal Stowmarket Suffolk IP14 5LT</w:t>
        </w:r>
      </w:hyperlink>
      <w:r w:rsidR="00A86940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 </w:t>
      </w:r>
      <w:r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– </w:t>
      </w:r>
      <w:r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part granted/partly refused</w:t>
      </w:r>
    </w:p>
    <w:p w14:paraId="5C0A94E4" w14:textId="77777777" w:rsidR="00A86940" w:rsidRPr="00A86940" w:rsidRDefault="00A86940" w:rsidP="00A86940">
      <w:pPr>
        <w:pStyle w:val="ListParagraph"/>
        <w:shd w:val="clear" w:color="auto" w:fill="FFFFFF"/>
        <w:spacing w:after="0" w:line="240" w:lineRule="auto"/>
        <w:ind w:left="1440"/>
        <w:jc w:val="both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10630AC3" w14:textId="4489BEFB" w:rsidR="003246F4" w:rsidRDefault="00D44A12" w:rsidP="003246F4">
      <w:pPr>
        <w:pStyle w:val="ListParagraph"/>
        <w:shd w:val="clear" w:color="auto" w:fill="FFFFFF"/>
        <w:spacing w:after="0" w:line="240" w:lineRule="auto"/>
        <w:ind w:left="1440"/>
        <w:jc w:val="both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hyperlink r:id="rId9" w:history="1">
        <w:r w:rsidRPr="00D44A12">
          <w:rPr>
            <w:rStyle w:val="Hyperlink"/>
          </w:rPr>
          <w:t>DC/25/05164 | Discharge of Conditions Application for DC/25/02582 - Condition 3 (Pargetting Sample Panel) | Ubbeston Hall Stowmarket Road Stonham Aspal Stowmarket Suffolk IP14 6AD</w:t>
        </w:r>
      </w:hyperlink>
      <w:r w:rsidR="003246F4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 </w:t>
      </w:r>
      <w:r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–</w:t>
      </w:r>
      <w:r w:rsidR="003246F4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 </w:t>
      </w:r>
      <w:r w:rsidR="003246F4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granted</w:t>
      </w:r>
    </w:p>
    <w:p w14:paraId="3DE7B66E" w14:textId="77777777" w:rsidR="00D44A12" w:rsidRPr="003246F4" w:rsidRDefault="00D44A12" w:rsidP="003246F4">
      <w:pPr>
        <w:pStyle w:val="ListParagraph"/>
        <w:shd w:val="clear" w:color="auto" w:fill="FFFFFF"/>
        <w:spacing w:after="0" w:line="240" w:lineRule="auto"/>
        <w:ind w:left="1440"/>
        <w:jc w:val="both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13F1EB0B" w14:textId="59F39049" w:rsidR="00EA70F8" w:rsidRPr="00B663EA" w:rsidRDefault="00977F6C" w:rsidP="00B663EA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</w:pPr>
      <w:r w:rsidRPr="00B663EA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Other planning matters</w:t>
      </w:r>
      <w:r w:rsidR="006B5257" w:rsidRPr="00B663EA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:</w:t>
      </w:r>
    </w:p>
    <w:p w14:paraId="15FD6D85" w14:textId="77777777" w:rsidR="00D53276" w:rsidRDefault="00D53276" w:rsidP="00D532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</w:p>
    <w:p w14:paraId="1E7CDCE7" w14:textId="68AAD557" w:rsidR="00686B4C" w:rsidRPr="00F855E9" w:rsidRDefault="00667F8C" w:rsidP="00686B4C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Finance</w:t>
      </w:r>
      <w:r w:rsidR="00003B14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 </w:t>
      </w:r>
      <w:r w:rsidR="001F7048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and Governance </w:t>
      </w:r>
    </w:p>
    <w:p w14:paraId="626C268E" w14:textId="7E22AB40" w:rsidR="006B209B" w:rsidRDefault="006C269F" w:rsidP="001F7048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To </w:t>
      </w:r>
      <w:r w:rsidR="00281946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consider </w:t>
      </w:r>
      <w:r w:rsidR="00A00A98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approving and making of </w:t>
      </w:r>
      <w:r w:rsidR="00547F95" w:rsidRPr="008B3C48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payments</w:t>
      </w:r>
    </w:p>
    <w:p w14:paraId="6ECE21F5" w14:textId="69C66B0D" w:rsidR="00D83B61" w:rsidRPr="0096622C" w:rsidRDefault="00160542" w:rsidP="0096622C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To review </w:t>
      </w:r>
      <w:r w:rsidR="0096622C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3</w:t>
      </w:r>
      <w:r w:rsidR="0096622C" w:rsidRPr="0096622C">
        <w:rPr>
          <w:rFonts w:ascii="Arial" w:eastAsia="Times New Roman" w:hAnsi="Arial" w:cs="Arial"/>
          <w:color w:val="222222"/>
          <w:kern w:val="0"/>
          <w:sz w:val="20"/>
          <w:szCs w:val="20"/>
          <w:vertAlign w:val="superscript"/>
          <w:lang w:eastAsia="en-GB"/>
          <w14:ligatures w14:val="none"/>
        </w:rPr>
        <w:t>rd</w:t>
      </w:r>
      <w:r w:rsidR="0096622C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 q</w:t>
      </w:r>
      <w:r w:rsidR="0096622C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uarter bank reconciliation</w:t>
      </w:r>
    </w:p>
    <w:p w14:paraId="6AAFFA32" w14:textId="7C0E7F6A" w:rsidR="003B0A97" w:rsidRPr="00160D59" w:rsidRDefault="00AD02F2" w:rsidP="005C05A4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Internal audit</w:t>
      </w:r>
      <w:r w:rsidR="000E7277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or approval</w:t>
      </w:r>
    </w:p>
    <w:p w14:paraId="0DEB1ABD" w14:textId="77777777" w:rsidR="008E6D9C" w:rsidRPr="0044381B" w:rsidRDefault="008E6D9C" w:rsidP="0044381B">
      <w:pPr>
        <w:pStyle w:val="ListParagraph"/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70479E59" w14:textId="3A81BFB1" w:rsidR="0044381B" w:rsidRDefault="00A51E82" w:rsidP="0044381B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To receive reports from Councillors assigned to the following:</w:t>
      </w:r>
    </w:p>
    <w:p w14:paraId="61140A8E" w14:textId="5A5D148C" w:rsidR="00BD49CF" w:rsidRPr="00D65AB0" w:rsidRDefault="00A51E82" w:rsidP="0036260B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 w:rsidRPr="00D65AB0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People and </w:t>
      </w:r>
      <w:r w:rsidR="00735896" w:rsidRPr="00D65AB0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Place Plan </w:t>
      </w:r>
      <w:r w:rsidR="00934CEC" w:rsidRPr="00D65AB0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– Cllr Morley </w:t>
      </w:r>
    </w:p>
    <w:p w14:paraId="6876B758" w14:textId="44B034BB" w:rsidR="00715CE1" w:rsidRPr="00D65AB0" w:rsidRDefault="00AC618E" w:rsidP="00715CE1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 w:rsidRPr="00D65AB0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Recreation </w:t>
      </w:r>
      <w:r w:rsidR="00025022" w:rsidRPr="00D65AB0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g</w:t>
      </w:r>
      <w:r w:rsidRPr="00D65AB0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round</w:t>
      </w:r>
      <w:r w:rsidR="00E21316" w:rsidRPr="00D65AB0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 </w:t>
      </w:r>
      <w:r w:rsidRPr="00D65AB0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– </w:t>
      </w:r>
      <w:r w:rsidR="00715CE1" w:rsidRPr="00D65AB0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Cllr Brooks</w:t>
      </w:r>
    </w:p>
    <w:p w14:paraId="5867B0CB" w14:textId="426EBA26" w:rsidR="00715CE1" w:rsidRPr="00D65AB0" w:rsidRDefault="00715CE1" w:rsidP="00715CE1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 w:rsidRPr="00D65AB0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New noticeboard – Cllr Emberson</w:t>
      </w:r>
    </w:p>
    <w:p w14:paraId="665A8D56" w14:textId="1F413E94" w:rsidR="00715CE1" w:rsidRPr="00D65AB0" w:rsidRDefault="00715CE1" w:rsidP="00715CE1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 w:rsidRPr="00D65AB0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Village signs – Cllr Morely</w:t>
      </w:r>
    </w:p>
    <w:p w14:paraId="60DFC7F0" w14:textId="35631C88" w:rsidR="001A60A7" w:rsidRDefault="00715CE1" w:rsidP="004E72CD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 w:rsidRPr="00FB2780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Thermal imaging camera – Cllr Brooks</w:t>
      </w:r>
    </w:p>
    <w:p w14:paraId="19E83FBC" w14:textId="77777777" w:rsidR="007404B4" w:rsidRDefault="007404B4" w:rsidP="007404B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</w:p>
    <w:p w14:paraId="181BF91C" w14:textId="77777777" w:rsidR="007404B4" w:rsidRPr="007404B4" w:rsidRDefault="007404B4" w:rsidP="007404B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</w:p>
    <w:p w14:paraId="76271942" w14:textId="77777777" w:rsidR="00B3721F" w:rsidRPr="00B3721F" w:rsidRDefault="00B3721F" w:rsidP="00B3721F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06CC935B" w14:textId="2D45CB1F" w:rsidR="00890319" w:rsidRDefault="00890319" w:rsidP="005167D8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 Update on the following</w:t>
      </w:r>
    </w:p>
    <w:p w14:paraId="7E050941" w14:textId="188C026D" w:rsidR="00890319" w:rsidRPr="00D65AB0" w:rsidRDefault="0000640C" w:rsidP="00890319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Licence for the </w:t>
      </w:r>
      <w:r w:rsidR="00890319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20mph flashing sign </w:t>
      </w:r>
    </w:p>
    <w:p w14:paraId="42C73A94" w14:textId="4121D7CE" w:rsidR="00A54572" w:rsidRPr="00FB2780" w:rsidRDefault="00CB4F1D" w:rsidP="00FB2780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Speed survey </w:t>
      </w:r>
      <w:r w:rsidR="0047386B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for the junction of Scotts H</w:t>
      </w:r>
      <w:r w:rsidR="00CC06B1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i</w:t>
      </w:r>
      <w:r w:rsidR="0047386B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l</w:t>
      </w:r>
      <w:r w:rsidR="00FB2780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l</w:t>
      </w:r>
    </w:p>
    <w:p w14:paraId="526E8A60" w14:textId="36279FA2" w:rsidR="00487E4A" w:rsidRPr="00487E4A" w:rsidRDefault="00487E4A" w:rsidP="00487E4A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Dog bins – Cllr Emberson</w:t>
      </w:r>
    </w:p>
    <w:p w14:paraId="650B6D47" w14:textId="77777777" w:rsidR="00102696" w:rsidRPr="00102696" w:rsidRDefault="00102696" w:rsidP="00102696">
      <w:pPr>
        <w:pStyle w:val="ListParagraph"/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343DACE8" w14:textId="22DCD75F" w:rsidR="007D7BAD" w:rsidRPr="00487E4A" w:rsidRDefault="00F86882" w:rsidP="00487E4A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C037FE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To discuss and consider </w:t>
      </w:r>
      <w:r w:rsidR="00417799" w:rsidRPr="00C037FE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any </w:t>
      </w:r>
      <w:r w:rsidR="00B9521B" w:rsidRPr="00C037FE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submitted a</w:t>
      </w:r>
      <w:r w:rsidRPr="00C037FE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pplication</w:t>
      </w:r>
      <w:r w:rsidR="00B9521B" w:rsidRPr="00C037FE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s for </w:t>
      </w:r>
      <w:r w:rsidR="00EE3EC7" w:rsidRPr="00C037FE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Community Infrastructure Levy (CIL) </w:t>
      </w:r>
      <w:r w:rsidR="00B9521B" w:rsidRPr="00C037FE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funding</w:t>
      </w:r>
    </w:p>
    <w:p w14:paraId="4E519C06" w14:textId="77777777" w:rsidR="007B135A" w:rsidRPr="007B135A" w:rsidRDefault="007B135A" w:rsidP="007B135A">
      <w:pPr>
        <w:pStyle w:val="ListParagraph"/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4F29BF4F" w14:textId="0A4E2F19" w:rsidR="00B3275F" w:rsidRPr="00F855E9" w:rsidRDefault="008F138C" w:rsidP="00B3275F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To note </w:t>
      </w:r>
      <w:r w:rsidR="00E15D7B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communications</w:t>
      </w:r>
    </w:p>
    <w:p w14:paraId="6A889EB5" w14:textId="77777777" w:rsidR="002460C7" w:rsidRPr="00F855E9" w:rsidRDefault="002460C7" w:rsidP="002460C7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163D6FC8" w14:textId="747180C2" w:rsidR="002460C7" w:rsidRPr="00F855E9" w:rsidRDefault="002460C7" w:rsidP="002460C7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Update on any other matters arising from previous meeting</w:t>
      </w:r>
    </w:p>
    <w:p w14:paraId="29B7E0CE" w14:textId="77777777" w:rsidR="00B3275F" w:rsidRPr="00F855E9" w:rsidRDefault="00B3275F" w:rsidP="00B3275F">
      <w:pPr>
        <w:pStyle w:val="ListParagraph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68B56C54" w14:textId="24C3F5A0" w:rsidR="00652F9A" w:rsidRDefault="009100CF" w:rsidP="00D032CE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6D6081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Agree </w:t>
      </w:r>
      <w:r w:rsidR="00433D4D" w:rsidRPr="006D6081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date for next meeting</w:t>
      </w:r>
    </w:p>
    <w:p w14:paraId="2557A443" w14:textId="77777777" w:rsidR="002F70FD" w:rsidRPr="002F70FD" w:rsidRDefault="002F70FD" w:rsidP="002F70FD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3F10E688" w14:textId="04FF383D" w:rsidR="000018BD" w:rsidRPr="00BF65E4" w:rsidRDefault="000018BD" w:rsidP="00260AA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b/>
          <w:bCs/>
          <w:color w:val="222222"/>
          <w:kern w:val="0"/>
          <w:sz w:val="16"/>
          <w:szCs w:val="16"/>
          <w:lang w:eastAsia="en-GB"/>
          <w14:ligatures w14:val="none"/>
        </w:rPr>
      </w:pPr>
      <w:r w:rsidRPr="00BF65E4">
        <w:rPr>
          <w:rFonts w:ascii="Arial" w:eastAsia="Times New Roman" w:hAnsi="Arial" w:cs="Arial"/>
          <w:b/>
          <w:bCs/>
          <w:color w:val="222222"/>
          <w:kern w:val="0"/>
          <w:sz w:val="16"/>
          <w:szCs w:val="16"/>
          <w:lang w:eastAsia="en-GB"/>
          <w14:ligatures w14:val="none"/>
        </w:rPr>
        <w:t>Sam Pass, Clerk</w:t>
      </w:r>
      <w:r w:rsidR="002460C7" w:rsidRPr="00BF65E4">
        <w:rPr>
          <w:rFonts w:ascii="Arial" w:eastAsia="Times New Roman" w:hAnsi="Arial" w:cs="Arial"/>
          <w:b/>
          <w:bCs/>
          <w:color w:val="222222"/>
          <w:kern w:val="0"/>
          <w:sz w:val="16"/>
          <w:szCs w:val="16"/>
          <w:lang w:eastAsia="en-GB"/>
          <w14:ligatures w14:val="none"/>
        </w:rPr>
        <w:t xml:space="preserve"> and Responsible Financial Officer</w:t>
      </w:r>
      <w:r w:rsidRPr="00BF65E4">
        <w:rPr>
          <w:rFonts w:ascii="Arial" w:eastAsia="Times New Roman" w:hAnsi="Arial" w:cs="Arial"/>
          <w:b/>
          <w:bCs/>
          <w:color w:val="222222"/>
          <w:kern w:val="0"/>
          <w:sz w:val="16"/>
          <w:szCs w:val="16"/>
          <w:lang w:eastAsia="en-GB"/>
          <w14:ligatures w14:val="none"/>
        </w:rPr>
        <w:t xml:space="preserve">, </w:t>
      </w:r>
      <w:hyperlink r:id="rId10" w:history="1">
        <w:r w:rsidRPr="00BF65E4">
          <w:rPr>
            <w:rStyle w:val="Hyperlink"/>
            <w:rFonts w:ascii="Arial" w:eastAsia="Times New Roman" w:hAnsi="Arial" w:cs="Arial"/>
            <w:b/>
            <w:bCs/>
            <w:kern w:val="0"/>
            <w:sz w:val="16"/>
            <w:szCs w:val="16"/>
            <w:lang w:eastAsia="en-GB"/>
            <w14:ligatures w14:val="none"/>
          </w:rPr>
          <w:t>sapc.clerk@yahoo.co.uk</w:t>
        </w:r>
      </w:hyperlink>
      <w:r w:rsidRPr="00BF65E4">
        <w:rPr>
          <w:rFonts w:ascii="Arial" w:eastAsia="Times New Roman" w:hAnsi="Arial" w:cs="Arial"/>
          <w:b/>
          <w:bCs/>
          <w:color w:val="222222"/>
          <w:kern w:val="0"/>
          <w:sz w:val="16"/>
          <w:szCs w:val="16"/>
          <w:lang w:eastAsia="en-GB"/>
          <w14:ligatures w14:val="none"/>
        </w:rPr>
        <w:t xml:space="preserve"> </w:t>
      </w:r>
      <w:r w:rsidR="00FC15F1">
        <w:rPr>
          <w:rFonts w:ascii="Arial" w:eastAsia="Times New Roman" w:hAnsi="Arial" w:cs="Arial"/>
          <w:b/>
          <w:bCs/>
          <w:color w:val="222222"/>
          <w:kern w:val="0"/>
          <w:sz w:val="16"/>
          <w:szCs w:val="16"/>
          <w:lang w:eastAsia="en-GB"/>
          <w14:ligatures w14:val="none"/>
        </w:rPr>
        <w:t>24</w:t>
      </w:r>
      <w:r w:rsidR="00FC15F1" w:rsidRPr="00FC15F1">
        <w:rPr>
          <w:rFonts w:ascii="Arial" w:eastAsia="Times New Roman" w:hAnsi="Arial" w:cs="Arial"/>
          <w:b/>
          <w:bCs/>
          <w:color w:val="222222"/>
          <w:kern w:val="0"/>
          <w:sz w:val="16"/>
          <w:szCs w:val="16"/>
          <w:vertAlign w:val="superscript"/>
          <w:lang w:eastAsia="en-GB"/>
          <w14:ligatures w14:val="none"/>
        </w:rPr>
        <w:t>th</w:t>
      </w:r>
      <w:r w:rsidR="00FC15F1">
        <w:rPr>
          <w:rFonts w:ascii="Arial" w:eastAsia="Times New Roman" w:hAnsi="Arial" w:cs="Arial"/>
          <w:b/>
          <w:bCs/>
          <w:color w:val="222222"/>
          <w:kern w:val="0"/>
          <w:sz w:val="16"/>
          <w:szCs w:val="16"/>
          <w:lang w:eastAsia="en-GB"/>
          <w14:ligatures w14:val="none"/>
        </w:rPr>
        <w:t xml:space="preserve"> January 2026</w:t>
      </w:r>
    </w:p>
    <w:sectPr w:rsidR="000018BD" w:rsidRPr="00BF65E4" w:rsidSect="00EF7B5E">
      <w:pgSz w:w="12240" w:h="15840"/>
      <w:pgMar w:top="720" w:right="720" w:bottom="720" w:left="72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007C8"/>
    <w:multiLevelType w:val="hybridMultilevel"/>
    <w:tmpl w:val="89A027E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636D3A"/>
    <w:multiLevelType w:val="hybridMultilevel"/>
    <w:tmpl w:val="6C72D0A4"/>
    <w:lvl w:ilvl="0" w:tplc="89CAA1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0"/>
        <w:szCs w:val="20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  <w:szCs w:val="20"/>
      </w:rPr>
    </w:lvl>
    <w:lvl w:ilvl="2" w:tplc="947E4846">
      <w:start w:val="1"/>
      <w:numFmt w:val="lowerRoman"/>
      <w:lvlText w:val="%3."/>
      <w:lvlJc w:val="right"/>
      <w:pPr>
        <w:tabs>
          <w:tab w:val="num" w:pos="2166"/>
        </w:tabs>
        <w:ind w:left="2166" w:hanging="180"/>
      </w:pPr>
      <w:rPr>
        <w:b/>
      </w:r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E904277"/>
    <w:multiLevelType w:val="hybridMultilevel"/>
    <w:tmpl w:val="345AAEAC"/>
    <w:lvl w:ilvl="0" w:tplc="08090019">
      <w:start w:val="1"/>
      <w:numFmt w:val="lowerLetter"/>
      <w:lvlText w:val="%1."/>
      <w:lvlJc w:val="left"/>
      <w:pPr>
        <w:ind w:left="2160" w:hanging="360"/>
      </w:pPr>
    </w:lvl>
    <w:lvl w:ilvl="1" w:tplc="08090019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1F0A03DF"/>
    <w:multiLevelType w:val="hybridMultilevel"/>
    <w:tmpl w:val="731C7980"/>
    <w:lvl w:ilvl="0" w:tplc="306864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0493C16"/>
    <w:multiLevelType w:val="hybridMultilevel"/>
    <w:tmpl w:val="A4A6196E"/>
    <w:lvl w:ilvl="0" w:tplc="0809000F">
      <w:start w:val="1"/>
      <w:numFmt w:val="decimal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EAB1848"/>
    <w:multiLevelType w:val="hybridMultilevel"/>
    <w:tmpl w:val="9BE639C2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FFFFFFFF">
      <w:start w:val="1"/>
      <w:numFmt w:val="lowerRoman"/>
      <w:lvlText w:val="%2."/>
      <w:lvlJc w:val="right"/>
      <w:pPr>
        <w:ind w:left="2160" w:hanging="360"/>
      </w:pPr>
    </w:lvl>
    <w:lvl w:ilvl="2" w:tplc="FFFFFFFF">
      <w:start w:val="1"/>
      <w:numFmt w:val="decimal"/>
      <w:lvlText w:val="%3."/>
      <w:lvlJc w:val="left"/>
      <w:pPr>
        <w:ind w:left="3060" w:hanging="360"/>
      </w:p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14D5BEC"/>
    <w:multiLevelType w:val="hybridMultilevel"/>
    <w:tmpl w:val="648CD98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AA241D"/>
    <w:multiLevelType w:val="hybridMultilevel"/>
    <w:tmpl w:val="E5CAFE90"/>
    <w:lvl w:ilvl="0" w:tplc="08090017">
      <w:start w:val="1"/>
      <w:numFmt w:val="lowerLetter"/>
      <w:lvlText w:val="%1)"/>
      <w:lvlJc w:val="left"/>
      <w:pPr>
        <w:ind w:left="1800" w:hanging="360"/>
      </w:pPr>
    </w:lvl>
    <w:lvl w:ilvl="1" w:tplc="FFFFFFFF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572E3F10"/>
    <w:multiLevelType w:val="hybridMultilevel"/>
    <w:tmpl w:val="51FA786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0809000F">
      <w:start w:val="1"/>
      <w:numFmt w:val="decimal"/>
      <w:lvlText w:val="%3."/>
      <w:lvlJc w:val="left"/>
      <w:pPr>
        <w:ind w:left="2340" w:hanging="36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E8E8AF06">
      <w:start w:val="1"/>
      <w:numFmt w:val="lowerLetter"/>
      <w:lvlText w:val="%7)"/>
      <w:lvlJc w:val="left"/>
      <w:pPr>
        <w:ind w:left="5040" w:hanging="360"/>
      </w:pPr>
      <w:rPr>
        <w:rFonts w:hint="default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815B70"/>
    <w:multiLevelType w:val="hybridMultilevel"/>
    <w:tmpl w:val="2A78BD1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C7502EE"/>
    <w:multiLevelType w:val="hybridMultilevel"/>
    <w:tmpl w:val="4998CAFE"/>
    <w:lvl w:ilvl="0" w:tplc="947E4846">
      <w:start w:val="1"/>
      <w:numFmt w:val="lowerRoman"/>
      <w:lvlText w:val="%1."/>
      <w:lvlJc w:val="right"/>
      <w:pPr>
        <w:ind w:left="180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6FB95204"/>
    <w:multiLevelType w:val="hybridMultilevel"/>
    <w:tmpl w:val="CE76157A"/>
    <w:lvl w:ilvl="0" w:tplc="B852D0D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8090019">
      <w:start w:val="1"/>
      <w:numFmt w:val="lowerLetter"/>
      <w:lvlText w:val="%2."/>
      <w:lvlJc w:val="left"/>
      <w:pPr>
        <w:ind w:left="1070" w:hanging="360"/>
      </w:pPr>
    </w:lvl>
    <w:lvl w:ilvl="2" w:tplc="60F299D6">
      <w:start w:val="1"/>
      <w:numFmt w:val="lowerRoman"/>
      <w:lvlText w:val="%3."/>
      <w:lvlJc w:val="right"/>
      <w:pPr>
        <w:ind w:left="1800" w:hanging="180"/>
      </w:pPr>
      <w:rPr>
        <w:b/>
        <w:bCs/>
      </w:rPr>
    </w:lvl>
    <w:lvl w:ilvl="3" w:tplc="08090019">
      <w:start w:val="1"/>
      <w:numFmt w:val="lowerLetter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557624C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7DB967FA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829206727">
    <w:abstractNumId w:val="0"/>
  </w:num>
  <w:num w:numId="2" w16cid:durableId="151919025">
    <w:abstractNumId w:val="6"/>
  </w:num>
  <w:num w:numId="3" w16cid:durableId="1397050238">
    <w:abstractNumId w:val="8"/>
  </w:num>
  <w:num w:numId="4" w16cid:durableId="77756491">
    <w:abstractNumId w:val="3"/>
  </w:num>
  <w:num w:numId="5" w16cid:durableId="485636246">
    <w:abstractNumId w:val="4"/>
  </w:num>
  <w:num w:numId="6" w16cid:durableId="1801000231">
    <w:abstractNumId w:val="1"/>
  </w:num>
  <w:num w:numId="7" w16cid:durableId="653874840">
    <w:abstractNumId w:val="5"/>
  </w:num>
  <w:num w:numId="8" w16cid:durableId="2080782548">
    <w:abstractNumId w:val="10"/>
  </w:num>
  <w:num w:numId="9" w16cid:durableId="1854680723">
    <w:abstractNumId w:val="12"/>
  </w:num>
  <w:num w:numId="10" w16cid:durableId="1233272386">
    <w:abstractNumId w:val="2"/>
  </w:num>
  <w:num w:numId="11" w16cid:durableId="540021980">
    <w:abstractNumId w:val="7"/>
  </w:num>
  <w:num w:numId="12" w16cid:durableId="102726990">
    <w:abstractNumId w:val="9"/>
  </w:num>
  <w:num w:numId="13" w16cid:durableId="1634867140">
    <w:abstractNumId w:val="13"/>
  </w:num>
  <w:num w:numId="14" w16cid:durableId="190167236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DE0"/>
    <w:rsid w:val="000005FB"/>
    <w:rsid w:val="000018BD"/>
    <w:rsid w:val="00003B14"/>
    <w:rsid w:val="0000640C"/>
    <w:rsid w:val="000125AA"/>
    <w:rsid w:val="00012E7B"/>
    <w:rsid w:val="00013CE4"/>
    <w:rsid w:val="00013DEF"/>
    <w:rsid w:val="0002237F"/>
    <w:rsid w:val="00025022"/>
    <w:rsid w:val="000321E5"/>
    <w:rsid w:val="000412DF"/>
    <w:rsid w:val="000425AC"/>
    <w:rsid w:val="00043296"/>
    <w:rsid w:val="0004357D"/>
    <w:rsid w:val="0004590B"/>
    <w:rsid w:val="0004639F"/>
    <w:rsid w:val="00046E10"/>
    <w:rsid w:val="00051734"/>
    <w:rsid w:val="00053EA8"/>
    <w:rsid w:val="000578D7"/>
    <w:rsid w:val="00070F26"/>
    <w:rsid w:val="00085EAC"/>
    <w:rsid w:val="00086894"/>
    <w:rsid w:val="00092F7D"/>
    <w:rsid w:val="0009452C"/>
    <w:rsid w:val="000A0A22"/>
    <w:rsid w:val="000A1BC7"/>
    <w:rsid w:val="000A24A4"/>
    <w:rsid w:val="000B03B1"/>
    <w:rsid w:val="000C463C"/>
    <w:rsid w:val="000D7D14"/>
    <w:rsid w:val="000E31F6"/>
    <w:rsid w:val="000E46C6"/>
    <w:rsid w:val="000E4872"/>
    <w:rsid w:val="000E7277"/>
    <w:rsid w:val="000F1FC0"/>
    <w:rsid w:val="000F3039"/>
    <w:rsid w:val="000F51E4"/>
    <w:rsid w:val="000F5B15"/>
    <w:rsid w:val="000F6FEB"/>
    <w:rsid w:val="00102185"/>
    <w:rsid w:val="00102696"/>
    <w:rsid w:val="00107F44"/>
    <w:rsid w:val="001101D1"/>
    <w:rsid w:val="00120D55"/>
    <w:rsid w:val="00134917"/>
    <w:rsid w:val="0013561F"/>
    <w:rsid w:val="0013643E"/>
    <w:rsid w:val="001411BE"/>
    <w:rsid w:val="001426CF"/>
    <w:rsid w:val="00143571"/>
    <w:rsid w:val="00145BD2"/>
    <w:rsid w:val="00152429"/>
    <w:rsid w:val="001554B4"/>
    <w:rsid w:val="00160542"/>
    <w:rsid w:val="00160D59"/>
    <w:rsid w:val="0016408E"/>
    <w:rsid w:val="00164C39"/>
    <w:rsid w:val="00167C09"/>
    <w:rsid w:val="0017030F"/>
    <w:rsid w:val="00172D3E"/>
    <w:rsid w:val="00173FBD"/>
    <w:rsid w:val="0018416D"/>
    <w:rsid w:val="00190BEF"/>
    <w:rsid w:val="00192476"/>
    <w:rsid w:val="00193E1C"/>
    <w:rsid w:val="001A60A7"/>
    <w:rsid w:val="001B425A"/>
    <w:rsid w:val="001B5869"/>
    <w:rsid w:val="001C3308"/>
    <w:rsid w:val="001C3D96"/>
    <w:rsid w:val="001C5E05"/>
    <w:rsid w:val="001D286C"/>
    <w:rsid w:val="001E2B44"/>
    <w:rsid w:val="001E7802"/>
    <w:rsid w:val="001F0567"/>
    <w:rsid w:val="001F07FA"/>
    <w:rsid w:val="001F5B48"/>
    <w:rsid w:val="001F7048"/>
    <w:rsid w:val="0020475F"/>
    <w:rsid w:val="00206476"/>
    <w:rsid w:val="00213154"/>
    <w:rsid w:val="00215DB5"/>
    <w:rsid w:val="00245EA5"/>
    <w:rsid w:val="002460C7"/>
    <w:rsid w:val="00250501"/>
    <w:rsid w:val="00250534"/>
    <w:rsid w:val="00250796"/>
    <w:rsid w:val="002535B3"/>
    <w:rsid w:val="002555C5"/>
    <w:rsid w:val="00257604"/>
    <w:rsid w:val="00260AA2"/>
    <w:rsid w:val="002620A3"/>
    <w:rsid w:val="002738B9"/>
    <w:rsid w:val="00274109"/>
    <w:rsid w:val="002752C0"/>
    <w:rsid w:val="00280B05"/>
    <w:rsid w:val="00280EDC"/>
    <w:rsid w:val="00281946"/>
    <w:rsid w:val="00293C49"/>
    <w:rsid w:val="0029508A"/>
    <w:rsid w:val="002A2685"/>
    <w:rsid w:val="002A2D55"/>
    <w:rsid w:val="002A360C"/>
    <w:rsid w:val="002B2870"/>
    <w:rsid w:val="002C18DB"/>
    <w:rsid w:val="002C38C9"/>
    <w:rsid w:val="002D02E2"/>
    <w:rsid w:val="002D21AA"/>
    <w:rsid w:val="002D26D9"/>
    <w:rsid w:val="002E0A7D"/>
    <w:rsid w:val="002F0871"/>
    <w:rsid w:val="002F2063"/>
    <w:rsid w:val="002F29D5"/>
    <w:rsid w:val="002F55CA"/>
    <w:rsid w:val="002F5EFC"/>
    <w:rsid w:val="002F70FD"/>
    <w:rsid w:val="002F746D"/>
    <w:rsid w:val="00300999"/>
    <w:rsid w:val="003053C2"/>
    <w:rsid w:val="00306916"/>
    <w:rsid w:val="00313F00"/>
    <w:rsid w:val="0031536A"/>
    <w:rsid w:val="00317899"/>
    <w:rsid w:val="00323633"/>
    <w:rsid w:val="003246F4"/>
    <w:rsid w:val="00324C59"/>
    <w:rsid w:val="00325C22"/>
    <w:rsid w:val="0032715F"/>
    <w:rsid w:val="00331ED9"/>
    <w:rsid w:val="003324AF"/>
    <w:rsid w:val="00340C96"/>
    <w:rsid w:val="00343AFE"/>
    <w:rsid w:val="003476DB"/>
    <w:rsid w:val="00350437"/>
    <w:rsid w:val="0036260B"/>
    <w:rsid w:val="003627DD"/>
    <w:rsid w:val="00362979"/>
    <w:rsid w:val="00364670"/>
    <w:rsid w:val="00365FA3"/>
    <w:rsid w:val="0037601C"/>
    <w:rsid w:val="00381B38"/>
    <w:rsid w:val="0038605F"/>
    <w:rsid w:val="0039603E"/>
    <w:rsid w:val="00396982"/>
    <w:rsid w:val="0039788B"/>
    <w:rsid w:val="003A2252"/>
    <w:rsid w:val="003A489F"/>
    <w:rsid w:val="003A4EB0"/>
    <w:rsid w:val="003B0A97"/>
    <w:rsid w:val="003B62B8"/>
    <w:rsid w:val="003C2970"/>
    <w:rsid w:val="003C504E"/>
    <w:rsid w:val="003C5174"/>
    <w:rsid w:val="003D126E"/>
    <w:rsid w:val="003D2EA4"/>
    <w:rsid w:val="003D4F4E"/>
    <w:rsid w:val="003E3BF8"/>
    <w:rsid w:val="003E5CD3"/>
    <w:rsid w:val="003E7BB3"/>
    <w:rsid w:val="003F497C"/>
    <w:rsid w:val="003F57B6"/>
    <w:rsid w:val="003F6560"/>
    <w:rsid w:val="00400C58"/>
    <w:rsid w:val="004039F0"/>
    <w:rsid w:val="0040547A"/>
    <w:rsid w:val="0041043D"/>
    <w:rsid w:val="00412363"/>
    <w:rsid w:val="00415911"/>
    <w:rsid w:val="00417799"/>
    <w:rsid w:val="004217AA"/>
    <w:rsid w:val="00426EB6"/>
    <w:rsid w:val="00430525"/>
    <w:rsid w:val="00433D4D"/>
    <w:rsid w:val="00434746"/>
    <w:rsid w:val="004351C0"/>
    <w:rsid w:val="00440BC1"/>
    <w:rsid w:val="004422DB"/>
    <w:rsid w:val="0044381B"/>
    <w:rsid w:val="00444372"/>
    <w:rsid w:val="0044620C"/>
    <w:rsid w:val="00451068"/>
    <w:rsid w:val="00457DC9"/>
    <w:rsid w:val="004605FC"/>
    <w:rsid w:val="004606DA"/>
    <w:rsid w:val="00460CE6"/>
    <w:rsid w:val="00470D7C"/>
    <w:rsid w:val="00472822"/>
    <w:rsid w:val="0047386B"/>
    <w:rsid w:val="00482FA3"/>
    <w:rsid w:val="00483718"/>
    <w:rsid w:val="00483CA4"/>
    <w:rsid w:val="004840D1"/>
    <w:rsid w:val="00484853"/>
    <w:rsid w:val="00487E4A"/>
    <w:rsid w:val="00491063"/>
    <w:rsid w:val="004A3AA1"/>
    <w:rsid w:val="004A74F6"/>
    <w:rsid w:val="004B0486"/>
    <w:rsid w:val="004B397D"/>
    <w:rsid w:val="004B4ED2"/>
    <w:rsid w:val="004C3DE8"/>
    <w:rsid w:val="004D1CD2"/>
    <w:rsid w:val="004E47A6"/>
    <w:rsid w:val="004E55FB"/>
    <w:rsid w:val="004E5959"/>
    <w:rsid w:val="004E5DB8"/>
    <w:rsid w:val="004E7346"/>
    <w:rsid w:val="004F578A"/>
    <w:rsid w:val="004F59F3"/>
    <w:rsid w:val="00501DD4"/>
    <w:rsid w:val="00502C92"/>
    <w:rsid w:val="005036DC"/>
    <w:rsid w:val="00516170"/>
    <w:rsid w:val="005167D8"/>
    <w:rsid w:val="00524A67"/>
    <w:rsid w:val="00530093"/>
    <w:rsid w:val="00531FF6"/>
    <w:rsid w:val="00534287"/>
    <w:rsid w:val="00535055"/>
    <w:rsid w:val="0054367C"/>
    <w:rsid w:val="00543E4C"/>
    <w:rsid w:val="00544C0F"/>
    <w:rsid w:val="00547F95"/>
    <w:rsid w:val="005537E2"/>
    <w:rsid w:val="00562CF7"/>
    <w:rsid w:val="0056798E"/>
    <w:rsid w:val="005779CD"/>
    <w:rsid w:val="005858E4"/>
    <w:rsid w:val="00586C84"/>
    <w:rsid w:val="00591D1F"/>
    <w:rsid w:val="00594155"/>
    <w:rsid w:val="00594389"/>
    <w:rsid w:val="005A089B"/>
    <w:rsid w:val="005A127D"/>
    <w:rsid w:val="005A2627"/>
    <w:rsid w:val="005A2AAE"/>
    <w:rsid w:val="005A6361"/>
    <w:rsid w:val="005A641D"/>
    <w:rsid w:val="005B0E5D"/>
    <w:rsid w:val="005B19F1"/>
    <w:rsid w:val="005B20F7"/>
    <w:rsid w:val="005C64FB"/>
    <w:rsid w:val="005C7E5E"/>
    <w:rsid w:val="005D4C68"/>
    <w:rsid w:val="005E15AC"/>
    <w:rsid w:val="005E6D2C"/>
    <w:rsid w:val="005F380D"/>
    <w:rsid w:val="005F5FD7"/>
    <w:rsid w:val="005F7ADD"/>
    <w:rsid w:val="005F7B22"/>
    <w:rsid w:val="0060219F"/>
    <w:rsid w:val="00606F92"/>
    <w:rsid w:val="0060719B"/>
    <w:rsid w:val="006079C9"/>
    <w:rsid w:val="00613989"/>
    <w:rsid w:val="006145D2"/>
    <w:rsid w:val="00617810"/>
    <w:rsid w:val="0062350E"/>
    <w:rsid w:val="006243E5"/>
    <w:rsid w:val="00625358"/>
    <w:rsid w:val="006258A6"/>
    <w:rsid w:val="00630478"/>
    <w:rsid w:val="00634F93"/>
    <w:rsid w:val="00641089"/>
    <w:rsid w:val="006529AF"/>
    <w:rsid w:val="00652F9A"/>
    <w:rsid w:val="006579D3"/>
    <w:rsid w:val="00660F18"/>
    <w:rsid w:val="0066404A"/>
    <w:rsid w:val="00667F8C"/>
    <w:rsid w:val="00670242"/>
    <w:rsid w:val="006724E2"/>
    <w:rsid w:val="00675414"/>
    <w:rsid w:val="00677188"/>
    <w:rsid w:val="006825AC"/>
    <w:rsid w:val="00686B4C"/>
    <w:rsid w:val="00695F81"/>
    <w:rsid w:val="00697CCF"/>
    <w:rsid w:val="006A07EF"/>
    <w:rsid w:val="006A31B0"/>
    <w:rsid w:val="006B209B"/>
    <w:rsid w:val="006B5257"/>
    <w:rsid w:val="006C026D"/>
    <w:rsid w:val="006C269F"/>
    <w:rsid w:val="006C6048"/>
    <w:rsid w:val="006C6B63"/>
    <w:rsid w:val="006D5A9E"/>
    <w:rsid w:val="006D6081"/>
    <w:rsid w:val="006D678D"/>
    <w:rsid w:val="006E1CF2"/>
    <w:rsid w:val="006E27B4"/>
    <w:rsid w:val="006F0E48"/>
    <w:rsid w:val="006F22B4"/>
    <w:rsid w:val="006F6FA6"/>
    <w:rsid w:val="00701C8A"/>
    <w:rsid w:val="00701DEC"/>
    <w:rsid w:val="0070524F"/>
    <w:rsid w:val="00706A71"/>
    <w:rsid w:val="00715CE1"/>
    <w:rsid w:val="00723668"/>
    <w:rsid w:val="007258CE"/>
    <w:rsid w:val="007319A7"/>
    <w:rsid w:val="00735896"/>
    <w:rsid w:val="00736B39"/>
    <w:rsid w:val="0074012F"/>
    <w:rsid w:val="007404B4"/>
    <w:rsid w:val="00746111"/>
    <w:rsid w:val="00750864"/>
    <w:rsid w:val="00753D64"/>
    <w:rsid w:val="00755E6E"/>
    <w:rsid w:val="00757A04"/>
    <w:rsid w:val="00757FC5"/>
    <w:rsid w:val="00772549"/>
    <w:rsid w:val="007853DE"/>
    <w:rsid w:val="00791029"/>
    <w:rsid w:val="007938A9"/>
    <w:rsid w:val="00794018"/>
    <w:rsid w:val="007A1D46"/>
    <w:rsid w:val="007A219E"/>
    <w:rsid w:val="007A47E0"/>
    <w:rsid w:val="007A5198"/>
    <w:rsid w:val="007A7386"/>
    <w:rsid w:val="007A795F"/>
    <w:rsid w:val="007B0C3B"/>
    <w:rsid w:val="007B135A"/>
    <w:rsid w:val="007B3C06"/>
    <w:rsid w:val="007C12A7"/>
    <w:rsid w:val="007C416F"/>
    <w:rsid w:val="007C5AE9"/>
    <w:rsid w:val="007C5B7F"/>
    <w:rsid w:val="007C6CEE"/>
    <w:rsid w:val="007C70C0"/>
    <w:rsid w:val="007C73C8"/>
    <w:rsid w:val="007D5451"/>
    <w:rsid w:val="007D6C6A"/>
    <w:rsid w:val="007D777A"/>
    <w:rsid w:val="007D7BAD"/>
    <w:rsid w:val="007E2BAA"/>
    <w:rsid w:val="007E4574"/>
    <w:rsid w:val="00804643"/>
    <w:rsid w:val="00812237"/>
    <w:rsid w:val="0081430A"/>
    <w:rsid w:val="00814475"/>
    <w:rsid w:val="0081697D"/>
    <w:rsid w:val="0082555F"/>
    <w:rsid w:val="00826BDF"/>
    <w:rsid w:val="00847148"/>
    <w:rsid w:val="00850939"/>
    <w:rsid w:val="0085500A"/>
    <w:rsid w:val="00856EE1"/>
    <w:rsid w:val="0086085C"/>
    <w:rsid w:val="00865FB7"/>
    <w:rsid w:val="00872CD5"/>
    <w:rsid w:val="00873E2B"/>
    <w:rsid w:val="00874AE5"/>
    <w:rsid w:val="00875D3A"/>
    <w:rsid w:val="00884481"/>
    <w:rsid w:val="00890319"/>
    <w:rsid w:val="0089240C"/>
    <w:rsid w:val="00892526"/>
    <w:rsid w:val="0089366C"/>
    <w:rsid w:val="00893891"/>
    <w:rsid w:val="0089594B"/>
    <w:rsid w:val="00897CC6"/>
    <w:rsid w:val="008A121C"/>
    <w:rsid w:val="008A186F"/>
    <w:rsid w:val="008B3C48"/>
    <w:rsid w:val="008B5084"/>
    <w:rsid w:val="008B582C"/>
    <w:rsid w:val="008B71FC"/>
    <w:rsid w:val="008B7B2A"/>
    <w:rsid w:val="008C03B9"/>
    <w:rsid w:val="008C2ADE"/>
    <w:rsid w:val="008D1133"/>
    <w:rsid w:val="008D56E8"/>
    <w:rsid w:val="008D5934"/>
    <w:rsid w:val="008D6A1C"/>
    <w:rsid w:val="008E1E12"/>
    <w:rsid w:val="008E5FC0"/>
    <w:rsid w:val="008E6D9C"/>
    <w:rsid w:val="008E7762"/>
    <w:rsid w:val="008F138C"/>
    <w:rsid w:val="008F2174"/>
    <w:rsid w:val="008F485D"/>
    <w:rsid w:val="008F5997"/>
    <w:rsid w:val="00906019"/>
    <w:rsid w:val="009100CF"/>
    <w:rsid w:val="00910EF0"/>
    <w:rsid w:val="0091383C"/>
    <w:rsid w:val="00916D5C"/>
    <w:rsid w:val="00921EF3"/>
    <w:rsid w:val="00923715"/>
    <w:rsid w:val="009277AE"/>
    <w:rsid w:val="009326F4"/>
    <w:rsid w:val="00934CEC"/>
    <w:rsid w:val="00936F8E"/>
    <w:rsid w:val="009375E9"/>
    <w:rsid w:val="00945B33"/>
    <w:rsid w:val="009463C6"/>
    <w:rsid w:val="009469BD"/>
    <w:rsid w:val="009477B8"/>
    <w:rsid w:val="009515C3"/>
    <w:rsid w:val="00955428"/>
    <w:rsid w:val="009572B5"/>
    <w:rsid w:val="00965850"/>
    <w:rsid w:val="0096622C"/>
    <w:rsid w:val="00971DCC"/>
    <w:rsid w:val="00973D6C"/>
    <w:rsid w:val="00977F6C"/>
    <w:rsid w:val="009813D0"/>
    <w:rsid w:val="00985570"/>
    <w:rsid w:val="0098653D"/>
    <w:rsid w:val="00986E9E"/>
    <w:rsid w:val="0099214E"/>
    <w:rsid w:val="00993074"/>
    <w:rsid w:val="00993B0F"/>
    <w:rsid w:val="00995B94"/>
    <w:rsid w:val="00996351"/>
    <w:rsid w:val="009A4826"/>
    <w:rsid w:val="009A4A6F"/>
    <w:rsid w:val="009A5C5F"/>
    <w:rsid w:val="009B0F0F"/>
    <w:rsid w:val="009B15EB"/>
    <w:rsid w:val="009B18BB"/>
    <w:rsid w:val="009B4345"/>
    <w:rsid w:val="009B4B92"/>
    <w:rsid w:val="009C3CCD"/>
    <w:rsid w:val="009C40ED"/>
    <w:rsid w:val="009D07CB"/>
    <w:rsid w:val="009D0C5D"/>
    <w:rsid w:val="009D3F82"/>
    <w:rsid w:val="009E230D"/>
    <w:rsid w:val="009E2C98"/>
    <w:rsid w:val="009E2D2C"/>
    <w:rsid w:val="009E4AB0"/>
    <w:rsid w:val="009F3834"/>
    <w:rsid w:val="009F4FB7"/>
    <w:rsid w:val="00A00A98"/>
    <w:rsid w:val="00A037C9"/>
    <w:rsid w:val="00A04007"/>
    <w:rsid w:val="00A040A9"/>
    <w:rsid w:val="00A044AB"/>
    <w:rsid w:val="00A10C36"/>
    <w:rsid w:val="00A14603"/>
    <w:rsid w:val="00A33C02"/>
    <w:rsid w:val="00A35CF3"/>
    <w:rsid w:val="00A40E29"/>
    <w:rsid w:val="00A4261C"/>
    <w:rsid w:val="00A46952"/>
    <w:rsid w:val="00A50CC2"/>
    <w:rsid w:val="00A51E82"/>
    <w:rsid w:val="00A54572"/>
    <w:rsid w:val="00A60204"/>
    <w:rsid w:val="00A61741"/>
    <w:rsid w:val="00A64678"/>
    <w:rsid w:val="00A811DB"/>
    <w:rsid w:val="00A815D0"/>
    <w:rsid w:val="00A83841"/>
    <w:rsid w:val="00A845A2"/>
    <w:rsid w:val="00A8682A"/>
    <w:rsid w:val="00A86940"/>
    <w:rsid w:val="00A90F54"/>
    <w:rsid w:val="00A939B3"/>
    <w:rsid w:val="00A95C08"/>
    <w:rsid w:val="00A96CCD"/>
    <w:rsid w:val="00AB2F71"/>
    <w:rsid w:val="00AC1014"/>
    <w:rsid w:val="00AC1019"/>
    <w:rsid w:val="00AC2220"/>
    <w:rsid w:val="00AC2B7C"/>
    <w:rsid w:val="00AC618E"/>
    <w:rsid w:val="00AD02F2"/>
    <w:rsid w:val="00AD54B2"/>
    <w:rsid w:val="00AE0D47"/>
    <w:rsid w:val="00AE2510"/>
    <w:rsid w:val="00AE29A5"/>
    <w:rsid w:val="00AE478D"/>
    <w:rsid w:val="00AF06C9"/>
    <w:rsid w:val="00AF141C"/>
    <w:rsid w:val="00AF1AEC"/>
    <w:rsid w:val="00AF7772"/>
    <w:rsid w:val="00B04A56"/>
    <w:rsid w:val="00B05B53"/>
    <w:rsid w:val="00B07B82"/>
    <w:rsid w:val="00B17C5D"/>
    <w:rsid w:val="00B20223"/>
    <w:rsid w:val="00B20E46"/>
    <w:rsid w:val="00B238C2"/>
    <w:rsid w:val="00B248A7"/>
    <w:rsid w:val="00B30E7E"/>
    <w:rsid w:val="00B3275F"/>
    <w:rsid w:val="00B369D6"/>
    <w:rsid w:val="00B3721F"/>
    <w:rsid w:val="00B41997"/>
    <w:rsid w:val="00B43286"/>
    <w:rsid w:val="00B445A7"/>
    <w:rsid w:val="00B53F7E"/>
    <w:rsid w:val="00B560F1"/>
    <w:rsid w:val="00B57FB5"/>
    <w:rsid w:val="00B637A1"/>
    <w:rsid w:val="00B63D00"/>
    <w:rsid w:val="00B6501B"/>
    <w:rsid w:val="00B6611D"/>
    <w:rsid w:val="00B663EA"/>
    <w:rsid w:val="00B70063"/>
    <w:rsid w:val="00B700BE"/>
    <w:rsid w:val="00B71701"/>
    <w:rsid w:val="00B76AA5"/>
    <w:rsid w:val="00B81EAF"/>
    <w:rsid w:val="00B82A22"/>
    <w:rsid w:val="00B91557"/>
    <w:rsid w:val="00B9507D"/>
    <w:rsid w:val="00B9521B"/>
    <w:rsid w:val="00B96C75"/>
    <w:rsid w:val="00BA6C7F"/>
    <w:rsid w:val="00BB03E2"/>
    <w:rsid w:val="00BB1C48"/>
    <w:rsid w:val="00BB645B"/>
    <w:rsid w:val="00BC16A1"/>
    <w:rsid w:val="00BC3D35"/>
    <w:rsid w:val="00BC64CA"/>
    <w:rsid w:val="00BD49CF"/>
    <w:rsid w:val="00BE219A"/>
    <w:rsid w:val="00BE22BA"/>
    <w:rsid w:val="00BF1636"/>
    <w:rsid w:val="00BF31B2"/>
    <w:rsid w:val="00BF65E4"/>
    <w:rsid w:val="00C037FE"/>
    <w:rsid w:val="00C0426B"/>
    <w:rsid w:val="00C050CD"/>
    <w:rsid w:val="00C06AFC"/>
    <w:rsid w:val="00C11748"/>
    <w:rsid w:val="00C14291"/>
    <w:rsid w:val="00C154D6"/>
    <w:rsid w:val="00C1616C"/>
    <w:rsid w:val="00C165E5"/>
    <w:rsid w:val="00C20C28"/>
    <w:rsid w:val="00C20D55"/>
    <w:rsid w:val="00C25287"/>
    <w:rsid w:val="00C31183"/>
    <w:rsid w:val="00C3291F"/>
    <w:rsid w:val="00C36FE2"/>
    <w:rsid w:val="00C40552"/>
    <w:rsid w:val="00C41473"/>
    <w:rsid w:val="00C41F8F"/>
    <w:rsid w:val="00C42A73"/>
    <w:rsid w:val="00C42F52"/>
    <w:rsid w:val="00C45395"/>
    <w:rsid w:val="00C45824"/>
    <w:rsid w:val="00C533B4"/>
    <w:rsid w:val="00C5717A"/>
    <w:rsid w:val="00C57902"/>
    <w:rsid w:val="00C60FBD"/>
    <w:rsid w:val="00C6266F"/>
    <w:rsid w:val="00C65762"/>
    <w:rsid w:val="00C65A84"/>
    <w:rsid w:val="00C6774B"/>
    <w:rsid w:val="00C70310"/>
    <w:rsid w:val="00C739F5"/>
    <w:rsid w:val="00C75752"/>
    <w:rsid w:val="00C766F1"/>
    <w:rsid w:val="00C77C5E"/>
    <w:rsid w:val="00C816AE"/>
    <w:rsid w:val="00C821A9"/>
    <w:rsid w:val="00C8418C"/>
    <w:rsid w:val="00C912BF"/>
    <w:rsid w:val="00C924E3"/>
    <w:rsid w:val="00C95325"/>
    <w:rsid w:val="00CB16C3"/>
    <w:rsid w:val="00CB3984"/>
    <w:rsid w:val="00CB4F1D"/>
    <w:rsid w:val="00CB5490"/>
    <w:rsid w:val="00CB7E35"/>
    <w:rsid w:val="00CC06B1"/>
    <w:rsid w:val="00CC1FD4"/>
    <w:rsid w:val="00CC6128"/>
    <w:rsid w:val="00CC66F5"/>
    <w:rsid w:val="00CD541B"/>
    <w:rsid w:val="00CD7D6A"/>
    <w:rsid w:val="00CE10F9"/>
    <w:rsid w:val="00CE1699"/>
    <w:rsid w:val="00CE23B0"/>
    <w:rsid w:val="00CE4A3B"/>
    <w:rsid w:val="00CF0E2D"/>
    <w:rsid w:val="00D01DF7"/>
    <w:rsid w:val="00D061C1"/>
    <w:rsid w:val="00D11160"/>
    <w:rsid w:val="00D25A62"/>
    <w:rsid w:val="00D409CA"/>
    <w:rsid w:val="00D41DE0"/>
    <w:rsid w:val="00D4245F"/>
    <w:rsid w:val="00D44A12"/>
    <w:rsid w:val="00D53276"/>
    <w:rsid w:val="00D55AA6"/>
    <w:rsid w:val="00D55B6C"/>
    <w:rsid w:val="00D57141"/>
    <w:rsid w:val="00D60148"/>
    <w:rsid w:val="00D63856"/>
    <w:rsid w:val="00D63AB9"/>
    <w:rsid w:val="00D63D06"/>
    <w:rsid w:val="00D65AB0"/>
    <w:rsid w:val="00D66537"/>
    <w:rsid w:val="00D72D25"/>
    <w:rsid w:val="00D73001"/>
    <w:rsid w:val="00D74170"/>
    <w:rsid w:val="00D7599F"/>
    <w:rsid w:val="00D80B18"/>
    <w:rsid w:val="00D83B61"/>
    <w:rsid w:val="00D852CB"/>
    <w:rsid w:val="00D859E2"/>
    <w:rsid w:val="00D85D51"/>
    <w:rsid w:val="00D87396"/>
    <w:rsid w:val="00D87857"/>
    <w:rsid w:val="00D97CBC"/>
    <w:rsid w:val="00D97EEA"/>
    <w:rsid w:val="00DA671A"/>
    <w:rsid w:val="00DB282C"/>
    <w:rsid w:val="00DB499D"/>
    <w:rsid w:val="00DB4D99"/>
    <w:rsid w:val="00DB602A"/>
    <w:rsid w:val="00DC5E66"/>
    <w:rsid w:val="00DD25BF"/>
    <w:rsid w:val="00DD4D30"/>
    <w:rsid w:val="00DE0C92"/>
    <w:rsid w:val="00DE4CDC"/>
    <w:rsid w:val="00DF0A35"/>
    <w:rsid w:val="00DF3381"/>
    <w:rsid w:val="00DF7200"/>
    <w:rsid w:val="00DF7283"/>
    <w:rsid w:val="00E03424"/>
    <w:rsid w:val="00E0591F"/>
    <w:rsid w:val="00E0728D"/>
    <w:rsid w:val="00E1024D"/>
    <w:rsid w:val="00E14215"/>
    <w:rsid w:val="00E15D7B"/>
    <w:rsid w:val="00E172AF"/>
    <w:rsid w:val="00E17EC9"/>
    <w:rsid w:val="00E20965"/>
    <w:rsid w:val="00E21316"/>
    <w:rsid w:val="00E21A88"/>
    <w:rsid w:val="00E229F5"/>
    <w:rsid w:val="00E23F33"/>
    <w:rsid w:val="00E26BD0"/>
    <w:rsid w:val="00E3156E"/>
    <w:rsid w:val="00E338E8"/>
    <w:rsid w:val="00E37C4C"/>
    <w:rsid w:val="00E400DC"/>
    <w:rsid w:val="00E4176A"/>
    <w:rsid w:val="00E41827"/>
    <w:rsid w:val="00E41C6C"/>
    <w:rsid w:val="00E45AA3"/>
    <w:rsid w:val="00E47992"/>
    <w:rsid w:val="00E525D9"/>
    <w:rsid w:val="00E5295D"/>
    <w:rsid w:val="00E529E9"/>
    <w:rsid w:val="00E530B8"/>
    <w:rsid w:val="00E53B5F"/>
    <w:rsid w:val="00E5458C"/>
    <w:rsid w:val="00E54CDA"/>
    <w:rsid w:val="00E6613B"/>
    <w:rsid w:val="00E67520"/>
    <w:rsid w:val="00E74BEB"/>
    <w:rsid w:val="00E8313D"/>
    <w:rsid w:val="00E8749F"/>
    <w:rsid w:val="00E87DAE"/>
    <w:rsid w:val="00E92262"/>
    <w:rsid w:val="00EA2E2A"/>
    <w:rsid w:val="00EA40F2"/>
    <w:rsid w:val="00EA4B7E"/>
    <w:rsid w:val="00EA6C2D"/>
    <w:rsid w:val="00EA70F8"/>
    <w:rsid w:val="00EB23FF"/>
    <w:rsid w:val="00EB32A9"/>
    <w:rsid w:val="00EB5777"/>
    <w:rsid w:val="00EC70B0"/>
    <w:rsid w:val="00EE0C47"/>
    <w:rsid w:val="00EE3EC7"/>
    <w:rsid w:val="00EF7B5E"/>
    <w:rsid w:val="00F03DE2"/>
    <w:rsid w:val="00F046A8"/>
    <w:rsid w:val="00F106D5"/>
    <w:rsid w:val="00F121F1"/>
    <w:rsid w:val="00F160D4"/>
    <w:rsid w:val="00F21DA2"/>
    <w:rsid w:val="00F31532"/>
    <w:rsid w:val="00F327D0"/>
    <w:rsid w:val="00F331FA"/>
    <w:rsid w:val="00F343F7"/>
    <w:rsid w:val="00F364D3"/>
    <w:rsid w:val="00F41E3E"/>
    <w:rsid w:val="00F462F2"/>
    <w:rsid w:val="00F47BE9"/>
    <w:rsid w:val="00F5094D"/>
    <w:rsid w:val="00F529B9"/>
    <w:rsid w:val="00F53716"/>
    <w:rsid w:val="00F54A1E"/>
    <w:rsid w:val="00F5793D"/>
    <w:rsid w:val="00F61238"/>
    <w:rsid w:val="00F63583"/>
    <w:rsid w:val="00F676CC"/>
    <w:rsid w:val="00F71B81"/>
    <w:rsid w:val="00F72BD7"/>
    <w:rsid w:val="00F74C67"/>
    <w:rsid w:val="00F76F5C"/>
    <w:rsid w:val="00F855E9"/>
    <w:rsid w:val="00F86882"/>
    <w:rsid w:val="00F91896"/>
    <w:rsid w:val="00F9267B"/>
    <w:rsid w:val="00F97AC8"/>
    <w:rsid w:val="00FA2676"/>
    <w:rsid w:val="00FA34DE"/>
    <w:rsid w:val="00FA56CB"/>
    <w:rsid w:val="00FA7CCB"/>
    <w:rsid w:val="00FB258D"/>
    <w:rsid w:val="00FB2780"/>
    <w:rsid w:val="00FC15F1"/>
    <w:rsid w:val="00FC3896"/>
    <w:rsid w:val="00FC7443"/>
    <w:rsid w:val="00FD3744"/>
    <w:rsid w:val="00FE001F"/>
    <w:rsid w:val="00FF0E48"/>
    <w:rsid w:val="00FF4D81"/>
    <w:rsid w:val="00FF57D2"/>
    <w:rsid w:val="00FF7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C9EAB8"/>
  <w15:chartTrackingRefBased/>
  <w15:docId w15:val="{BDE1CCF6-9BFE-4A5A-AB70-C43E4ED8A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1DE0"/>
  </w:style>
  <w:style w:type="paragraph" w:styleId="Heading1">
    <w:name w:val="heading 1"/>
    <w:basedOn w:val="Normal"/>
    <w:next w:val="Normal"/>
    <w:link w:val="Heading1Char"/>
    <w:uiPriority w:val="9"/>
    <w:qFormat/>
    <w:rsid w:val="00D41D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1D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1D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1D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1D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1D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1D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1D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1D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1D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1D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1D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1D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1D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1D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1D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1D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1D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1D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1D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1D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1D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1D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1D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1D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1D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1D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1D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1DE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41DE0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18B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97CBC"/>
    <w:rPr>
      <w:color w:val="96607D" w:themeColor="followedHyperlink"/>
      <w:u w:val="single"/>
    </w:rPr>
  </w:style>
  <w:style w:type="table" w:styleId="TableGrid">
    <w:name w:val="Table Grid"/>
    <w:basedOn w:val="TableNormal"/>
    <w:uiPriority w:val="39"/>
    <w:rsid w:val="003969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g-1ls1">
    <w:name w:val="pg-1ls1"/>
    <w:basedOn w:val="DefaultParagraphFont"/>
    <w:rsid w:val="00324C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88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04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53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161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259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897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74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3522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2498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04453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748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60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130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anning.baberghmidsuffolk.gov.uk/online-applications/simpleSearchResults.do?action=firstPag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lanning.baberghmidsuffolk.gov.uk/online-applications/simpleSearchResults.do?action=firstPag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lanning.baberghmidsuffolk.gov.uk/online-applications/simpleSearchResults.do?action=firstPage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stonhamaspal.onesuffolk.net/meetings/minutes/" TargetMode="External"/><Relationship Id="rId10" Type="http://schemas.openxmlformats.org/officeDocument/2006/relationships/hyperlink" Target="mailto:sapc.clerk@yahoo.co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lanning.baberghmidsuffolk.gov.uk/online-applications/simpleSearchResults.do?action=firstPag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2207</TotalTime>
  <Pages>2</Pages>
  <Words>514</Words>
  <Characters>2792</Characters>
  <Application>Microsoft Office Word</Application>
  <DocSecurity>0</DocSecurity>
  <Lines>82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Pass</dc:creator>
  <cp:keywords/>
  <dc:description/>
  <cp:lastModifiedBy>Sam Pass</cp:lastModifiedBy>
  <cp:revision>113</cp:revision>
  <dcterms:created xsi:type="dcterms:W3CDTF">2025-10-01T19:12:00Z</dcterms:created>
  <dcterms:modified xsi:type="dcterms:W3CDTF">2026-01-27T20:43:00Z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2024-02-14T08:21:54Z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8fc98df8-8e65-4596-9418-ff9ffe27fda8</vt:lpwstr>
  </property>
  <property fmtid="{D5CDD505-2E9C-101B-9397-08002B2CF9AE}" pid="7" name="MSIP_Label_defa4170-0d19-0005-0004-bc88714345d2_ActionId">
    <vt:lpwstr>848ce2ad-2a37-4a46-9c16-ff20a2d7b922</vt:lpwstr>
  </property>
  <property fmtid="{D5CDD505-2E9C-101B-9397-08002B2CF9AE}" pid="8" name="MSIP_Label_defa4170-0d19-0005-0004-bc88714345d2_ContentBits">
    <vt:lpwstr>0</vt:lpwstr>
  </property>
</Properties>
</file>