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6164F018" w14:textId="0C44E0DE" w:rsidR="00D72D6C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9A3C49">
        <w:rPr>
          <w:rFonts w:ascii="Arial" w:hAnsi="Arial"/>
          <w:b/>
        </w:rPr>
        <w:t>22</w:t>
      </w:r>
      <w:r w:rsidR="009A3C49" w:rsidRPr="009A3C49">
        <w:rPr>
          <w:rFonts w:ascii="Arial" w:hAnsi="Arial"/>
          <w:b/>
          <w:vertAlign w:val="superscript"/>
        </w:rPr>
        <w:t>nd</w:t>
      </w:r>
      <w:r w:rsidR="009A3C49">
        <w:rPr>
          <w:rFonts w:ascii="Arial" w:hAnsi="Arial"/>
          <w:b/>
        </w:rPr>
        <w:t xml:space="preserve"> October</w:t>
      </w:r>
      <w:r w:rsidR="009D0691">
        <w:rPr>
          <w:rFonts w:ascii="Arial" w:hAnsi="Arial"/>
          <w:b/>
        </w:rPr>
        <w:t xml:space="preserve"> 2024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</w:t>
      </w:r>
      <w:r w:rsidR="00D11A42">
        <w:rPr>
          <w:rFonts w:ascii="Arial" w:hAnsi="Arial"/>
          <w:b/>
        </w:rPr>
        <w:t>3</w:t>
      </w:r>
      <w:r w:rsidR="00812615">
        <w:rPr>
          <w:rFonts w:ascii="Arial" w:hAnsi="Arial"/>
          <w:b/>
        </w:rPr>
        <w:t>0 pm</w:t>
      </w:r>
      <w:r w:rsidR="00D72D6C">
        <w:rPr>
          <w:rFonts w:ascii="Arial" w:hAnsi="Arial"/>
          <w:b/>
        </w:rPr>
        <w:t xml:space="preserve"> </w:t>
      </w:r>
    </w:p>
    <w:p w14:paraId="49BB5FD3" w14:textId="426F7D4D" w:rsidR="007766A7" w:rsidRPr="00FE54CB" w:rsidRDefault="007766A7" w:rsidP="005F78A5">
      <w:pPr>
        <w:pStyle w:val="NoSpacing"/>
        <w:rPr>
          <w:rFonts w:ascii="Arial" w:hAnsi="Arial"/>
          <w:b/>
        </w:rPr>
      </w:pP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38C6FCC9" w:rsidR="00F6525F" w:rsidRPr="00E05183" w:rsidRDefault="00F6525F" w:rsidP="005B2F38">
      <w:pPr>
        <w:pStyle w:val="NoSpacing"/>
        <w:rPr>
          <w:color w:val="000000" w:themeColor="text1"/>
        </w:rPr>
      </w:pPr>
      <w:r w:rsidRPr="001D1E3A">
        <w:rPr>
          <w:b/>
          <w:color w:val="000000" w:themeColor="text1"/>
        </w:rPr>
        <w:t>Present:</w:t>
      </w:r>
      <w:r w:rsidR="00F613D3" w:rsidRPr="001D1E3A">
        <w:rPr>
          <w:color w:val="000000" w:themeColor="text1"/>
        </w:rPr>
        <w:t xml:space="preserve"> Cllrs. </w:t>
      </w:r>
      <w:r w:rsidR="00FA71FE">
        <w:rPr>
          <w:color w:val="000000" w:themeColor="text1"/>
        </w:rPr>
        <w:t xml:space="preserve">Jo Rooney (JR), </w:t>
      </w:r>
      <w:r w:rsidR="00B84FE1" w:rsidRPr="001D1E3A">
        <w:rPr>
          <w:color w:val="000000" w:themeColor="text1"/>
        </w:rPr>
        <w:t xml:space="preserve">Dawn </w:t>
      </w:r>
      <w:r w:rsidR="007D6484" w:rsidRPr="001D1E3A">
        <w:rPr>
          <w:color w:val="000000" w:themeColor="text1"/>
        </w:rPr>
        <w:t xml:space="preserve">Parker </w:t>
      </w:r>
      <w:r w:rsidR="00B84FE1" w:rsidRPr="001D1E3A">
        <w:rPr>
          <w:color w:val="000000" w:themeColor="text1"/>
        </w:rPr>
        <w:t>(D</w:t>
      </w:r>
      <w:r w:rsidR="007D6484" w:rsidRPr="001D1E3A">
        <w:rPr>
          <w:color w:val="000000" w:themeColor="text1"/>
        </w:rPr>
        <w:t>P</w:t>
      </w:r>
      <w:r w:rsidR="00B84FE1" w:rsidRPr="001D1E3A">
        <w:rPr>
          <w:color w:val="000000" w:themeColor="text1"/>
        </w:rPr>
        <w:t>)</w:t>
      </w:r>
      <w:r w:rsidR="00571F9D" w:rsidRPr="001D1E3A">
        <w:rPr>
          <w:color w:val="000000" w:themeColor="text1"/>
        </w:rPr>
        <w:t>, Andy Ball (AB</w:t>
      </w:r>
      <w:r w:rsidR="00E05183" w:rsidRPr="00E05183">
        <w:rPr>
          <w:color w:val="000000" w:themeColor="text1"/>
        </w:rPr>
        <w:t>)</w:t>
      </w:r>
      <w:r w:rsidR="00780EDA">
        <w:rPr>
          <w:color w:val="000000" w:themeColor="text1"/>
        </w:rPr>
        <w:t xml:space="preserve"> and</w:t>
      </w:r>
      <w:r w:rsidR="00EA3969">
        <w:rPr>
          <w:color w:val="000000" w:themeColor="text1"/>
        </w:rPr>
        <w:t xml:space="preserve"> Peter Rooney (PR)</w:t>
      </w:r>
      <w:r w:rsidR="00780EDA">
        <w:rPr>
          <w:color w:val="000000" w:themeColor="text1"/>
        </w:rPr>
        <w:t>.</w:t>
      </w:r>
    </w:p>
    <w:p w14:paraId="49BB5FD7" w14:textId="057CA28E" w:rsidR="0043603E" w:rsidRPr="007648E7" w:rsidRDefault="007648E7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 w:rsidRPr="001F79F3">
        <w:rPr>
          <w:rFonts w:cs="Calibri"/>
          <w:b/>
          <w:color w:val="000000" w:themeColor="text1"/>
          <w:lang w:val="en-GB"/>
        </w:rPr>
        <w:t>In attendance</w:t>
      </w:r>
      <w:r w:rsidR="001F79F3">
        <w:rPr>
          <w:rFonts w:cs="Calibri"/>
          <w:bCs/>
          <w:color w:val="000000" w:themeColor="text1"/>
          <w:lang w:val="en-GB"/>
        </w:rPr>
        <w:t>:  LJ Campbell (Clerk)</w:t>
      </w:r>
    </w:p>
    <w:p w14:paraId="4BCC9BFD" w14:textId="77777777" w:rsidR="00110A03" w:rsidRDefault="00110A0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200252CC" w14:textId="67A81A58" w:rsidR="00601391" w:rsidRPr="00D65F64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 w:rsidRPr="007C0AAB">
        <w:rPr>
          <w:rFonts w:cs="Calibri"/>
          <w:b/>
          <w:lang w:val="en-GB"/>
        </w:rPr>
        <w:t>0</w:t>
      </w:r>
      <w:r w:rsidR="009A3C49">
        <w:rPr>
          <w:rFonts w:cs="Calibri"/>
          <w:b/>
          <w:lang w:val="en-GB"/>
        </w:rPr>
        <w:t>93</w:t>
      </w:r>
      <w:r w:rsidRPr="007C0AAB">
        <w:rPr>
          <w:rFonts w:cs="Calibri"/>
          <w:b/>
          <w:lang w:val="en-GB"/>
        </w:rPr>
        <w:t>/24</w:t>
      </w:r>
      <w:r w:rsidR="00716BDE">
        <w:rPr>
          <w:rFonts w:cs="Calibri"/>
          <w:b/>
          <w:lang w:val="en-GB"/>
        </w:rPr>
        <w:t xml:space="preserve"> </w:t>
      </w:r>
      <w:r w:rsidR="00716BDE" w:rsidRPr="00490EDA">
        <w:rPr>
          <w:rFonts w:cs="Calibri"/>
          <w:b/>
          <w:lang w:val="en-GB"/>
        </w:rPr>
        <w:t>To Receive and note Public Participation</w:t>
      </w:r>
    </w:p>
    <w:p w14:paraId="4415EA61" w14:textId="266A854F" w:rsidR="003A10A0" w:rsidRDefault="00780ED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 members of public present</w:t>
      </w:r>
    </w:p>
    <w:p w14:paraId="6C307D35" w14:textId="77777777" w:rsidR="00D236C4" w:rsidRDefault="00D236C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C86456" w14:textId="6B082C77" w:rsidR="00DC2814" w:rsidRPr="00D230B9" w:rsidRDefault="007060C2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9A3C49">
        <w:rPr>
          <w:rFonts w:cs="Calibri"/>
          <w:b/>
          <w:lang w:val="en-GB"/>
        </w:rPr>
        <w:t>94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</w:t>
      </w:r>
      <w:r w:rsidR="002E1AFD" w:rsidRPr="00D72D6C">
        <w:rPr>
          <w:rFonts w:cs="Calibri"/>
          <w:bCs/>
          <w:lang w:val="en-GB"/>
        </w:rPr>
        <w:t>.</w:t>
      </w:r>
      <w:r w:rsidR="00291C41" w:rsidRPr="00D72D6C">
        <w:rPr>
          <w:rFonts w:cs="Calibri"/>
          <w:bCs/>
          <w:lang w:val="en-GB"/>
        </w:rPr>
        <w:t xml:space="preserve">   </w:t>
      </w:r>
    </w:p>
    <w:p w14:paraId="06488A7D" w14:textId="64E89021" w:rsidR="0041475A" w:rsidRDefault="00780EDA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Apologies were received from K</w:t>
      </w:r>
      <w:r w:rsidR="001573EF">
        <w:rPr>
          <w:rFonts w:cs="Calibri"/>
          <w:bCs/>
          <w:lang w:val="en-GB"/>
        </w:rPr>
        <w:t>. Olivere.</w:t>
      </w:r>
    </w:p>
    <w:p w14:paraId="477CB1A1" w14:textId="77777777" w:rsidR="005A33ED" w:rsidRPr="0041475A" w:rsidRDefault="005A33E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0CDA3FE1" w14:textId="6D5F48E5" w:rsidR="00D6034F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9A3C49">
        <w:rPr>
          <w:rFonts w:cs="Calibri"/>
          <w:b/>
          <w:lang w:val="en-GB"/>
        </w:rPr>
        <w:t>95</w:t>
      </w:r>
      <w:r>
        <w:rPr>
          <w:rFonts w:cs="Calibri"/>
          <w:b/>
          <w:lang w:val="en-GB"/>
        </w:rPr>
        <w:t>/24</w:t>
      </w:r>
      <w:r w:rsidR="00DC2814">
        <w:rPr>
          <w:rFonts w:cs="Calibri"/>
          <w:b/>
          <w:lang w:val="en-GB"/>
        </w:rPr>
        <w:t xml:space="preserve">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B80F900" w14:textId="2F599641" w:rsidR="000C1B18" w:rsidRPr="006B753E" w:rsidRDefault="006B753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781061E8" w14:textId="77777777" w:rsidR="004A1114" w:rsidRPr="004006D6" w:rsidRDefault="004A111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6D2FE2DA" w:rsidR="004006D6" w:rsidRDefault="007060C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9A3C49">
        <w:rPr>
          <w:rFonts w:cs="Calibri"/>
          <w:b/>
          <w:lang w:val="en-GB"/>
        </w:rPr>
        <w:t>96</w:t>
      </w:r>
      <w:r>
        <w:rPr>
          <w:rFonts w:cs="Calibri"/>
          <w:b/>
          <w:lang w:val="en-GB"/>
        </w:rPr>
        <w:t>/24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</w:t>
      </w:r>
      <w:r w:rsidR="005F78A5">
        <w:rPr>
          <w:rFonts w:cs="Calibri"/>
          <w:b/>
          <w:lang w:val="en-GB"/>
        </w:rPr>
        <w:t xml:space="preserve">n </w:t>
      </w:r>
      <w:r w:rsidR="00C6698E">
        <w:rPr>
          <w:rFonts w:cs="Calibri"/>
          <w:b/>
          <w:lang w:val="en-GB"/>
        </w:rPr>
        <w:t>2</w:t>
      </w:r>
      <w:r w:rsidR="009A3C49">
        <w:rPr>
          <w:rFonts w:cs="Calibri"/>
          <w:b/>
          <w:lang w:val="en-GB"/>
        </w:rPr>
        <w:t>4</w:t>
      </w:r>
      <w:r w:rsidR="009A3C49" w:rsidRPr="009A3C49">
        <w:rPr>
          <w:rFonts w:cs="Calibri"/>
          <w:b/>
          <w:vertAlign w:val="superscript"/>
          <w:lang w:val="en-GB"/>
        </w:rPr>
        <w:t>th</w:t>
      </w:r>
      <w:r w:rsidR="009A3C49">
        <w:rPr>
          <w:rFonts w:cs="Calibri"/>
          <w:b/>
          <w:lang w:val="en-GB"/>
        </w:rPr>
        <w:t xml:space="preserve"> September</w:t>
      </w:r>
      <w:r w:rsidR="009800C3">
        <w:rPr>
          <w:rFonts w:cs="Calibri"/>
          <w:b/>
          <w:lang w:val="en-GB"/>
        </w:rPr>
        <w:t xml:space="preserve"> </w:t>
      </w:r>
      <w:r w:rsidR="002846C5">
        <w:rPr>
          <w:rFonts w:cs="Calibri"/>
          <w:b/>
          <w:lang w:val="en-GB"/>
        </w:rPr>
        <w:t>2024</w:t>
      </w:r>
      <w:r w:rsidR="004006D6">
        <w:rPr>
          <w:rFonts w:cs="Calibri"/>
          <w:b/>
          <w:lang w:val="en-GB"/>
        </w:rPr>
        <w:t>.</w:t>
      </w:r>
    </w:p>
    <w:p w14:paraId="22C363CE" w14:textId="77777777" w:rsidR="00325A11" w:rsidRDefault="009800C3" w:rsidP="00325A11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6B753E">
        <w:rPr>
          <w:rFonts w:cs="Calibri"/>
          <w:bCs/>
          <w:lang w:val="en-GB"/>
        </w:rPr>
        <w:t>he</w:t>
      </w:r>
      <w:r w:rsidR="008D2E3C">
        <w:rPr>
          <w:rFonts w:cs="Calibri"/>
          <w:bCs/>
          <w:lang w:val="en-GB"/>
        </w:rPr>
        <w:t xml:space="preserve"> Minutes from the meeting were approved as a true record and signed by the Chair.</w:t>
      </w:r>
      <w:r w:rsidR="006C54AB">
        <w:rPr>
          <w:rFonts w:cs="Calibri"/>
          <w:bCs/>
          <w:lang w:val="en-GB"/>
        </w:rPr>
        <w:t xml:space="preserve"> </w:t>
      </w:r>
      <w:r w:rsidR="00780EDA">
        <w:rPr>
          <w:rFonts w:cs="Calibri"/>
          <w:bCs/>
          <w:lang w:val="en-GB"/>
        </w:rPr>
        <w:t xml:space="preserve"> </w:t>
      </w:r>
    </w:p>
    <w:p w14:paraId="5A5AB0C2" w14:textId="77777777" w:rsidR="00325A11" w:rsidRDefault="00325A11" w:rsidP="00325A11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1F6B49D" w14:textId="77777777" w:rsidR="00325A11" w:rsidRDefault="007060C2" w:rsidP="00325A11">
      <w:pPr>
        <w:pStyle w:val="ListParagraph"/>
        <w:spacing w:line="240" w:lineRule="auto"/>
        <w:ind w:left="0"/>
        <w:rPr>
          <w:b/>
        </w:rPr>
      </w:pPr>
      <w:r>
        <w:rPr>
          <w:b/>
        </w:rPr>
        <w:t>0</w:t>
      </w:r>
      <w:r w:rsidR="009A3C49">
        <w:rPr>
          <w:b/>
        </w:rPr>
        <w:t>97</w:t>
      </w:r>
      <w:r>
        <w:rPr>
          <w:b/>
        </w:rPr>
        <w:t>/24</w:t>
      </w:r>
      <w:r w:rsidR="004006D6">
        <w:rPr>
          <w:b/>
        </w:rPr>
        <w:tab/>
        <w:t xml:space="preserve">To receive reports from NCC and NSDC </w:t>
      </w:r>
      <w:proofErr w:type="spellStart"/>
      <w:r w:rsidR="004006D6">
        <w:rPr>
          <w:b/>
        </w:rPr>
        <w:t>Councillors</w:t>
      </w:r>
      <w:proofErr w:type="spellEnd"/>
    </w:p>
    <w:p w14:paraId="423C2E18" w14:textId="5C39D6EA" w:rsidR="006C54AB" w:rsidRDefault="00544310" w:rsidP="00325A11">
      <w:pPr>
        <w:pStyle w:val="ListParagraph"/>
        <w:spacing w:line="240" w:lineRule="auto"/>
        <w:ind w:left="0"/>
        <w:rPr>
          <w:bCs/>
        </w:rPr>
      </w:pPr>
      <w:r>
        <w:rPr>
          <w:bCs/>
        </w:rPr>
        <w:t>Cllr Jackson gave his apologies.</w:t>
      </w:r>
    </w:p>
    <w:p w14:paraId="7ABC94E3" w14:textId="77777777" w:rsidR="00544310" w:rsidRPr="006B753E" w:rsidRDefault="00544310" w:rsidP="005B2F38">
      <w:pPr>
        <w:pStyle w:val="NoSpacing"/>
        <w:rPr>
          <w:bCs/>
        </w:rPr>
      </w:pPr>
    </w:p>
    <w:p w14:paraId="5AFA876C" w14:textId="57727AE3" w:rsidR="00C7645C" w:rsidRDefault="007060C2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9A3C49">
        <w:rPr>
          <w:b/>
          <w:bCs/>
        </w:rPr>
        <w:t>98</w:t>
      </w:r>
      <w:r>
        <w:rPr>
          <w:b/>
          <w:bCs/>
        </w:rPr>
        <w:t>/24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51F91B6F" w:rsidR="00D37ACF" w:rsidRPr="006C54AB" w:rsidRDefault="00D37ACF" w:rsidP="005B2F38">
      <w:pPr>
        <w:pStyle w:val="NoSpacing"/>
        <w:rPr>
          <w:b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</w:t>
      </w:r>
      <w:r w:rsidR="004C1CCC" w:rsidRPr="006C54AB">
        <w:rPr>
          <w:b/>
        </w:rPr>
        <w:t>AUTHORISED</w:t>
      </w:r>
      <w:r w:rsidR="0041475A" w:rsidRPr="006C54AB">
        <w:rPr>
          <w:b/>
        </w:rPr>
        <w:t xml:space="preserve">  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</w:tblGrid>
      <w:tr w:rsidR="004C3FD9" w14:paraId="50966F2A" w14:textId="1259CA39" w:rsidTr="00AE751C">
        <w:tc>
          <w:tcPr>
            <w:tcW w:w="4588" w:type="dxa"/>
            <w:gridSpan w:val="2"/>
          </w:tcPr>
          <w:p w14:paraId="46866A9E" w14:textId="5BECBE2F" w:rsidR="004C3FD9" w:rsidRPr="00CA04D7" w:rsidRDefault="004C3FD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</w:tr>
      <w:tr w:rsidR="004C3FD9" w14:paraId="100262FA" w14:textId="7CADC03D" w:rsidTr="00245DA9">
        <w:tc>
          <w:tcPr>
            <w:tcW w:w="3402" w:type="dxa"/>
          </w:tcPr>
          <w:p w14:paraId="36338270" w14:textId="7C2C7B11" w:rsidR="004C3FD9" w:rsidRDefault="004C3FD9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Salaries</w:t>
            </w:r>
          </w:p>
        </w:tc>
        <w:tc>
          <w:tcPr>
            <w:tcW w:w="1186" w:type="dxa"/>
          </w:tcPr>
          <w:p w14:paraId="711FD6E7" w14:textId="74E833D6" w:rsidR="004C3FD9" w:rsidRDefault="004C3FD9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</w:tr>
      <w:tr w:rsidR="004C3FD9" w14:paraId="19590D8E" w14:textId="56F1030B" w:rsidTr="00245DA9">
        <w:tc>
          <w:tcPr>
            <w:tcW w:w="3402" w:type="dxa"/>
          </w:tcPr>
          <w:p w14:paraId="469BDB00" w14:textId="5F250C86" w:rsidR="004C3FD9" w:rsidRDefault="00780ED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Quart. Playpark inspection</w:t>
            </w:r>
          </w:p>
        </w:tc>
        <w:tc>
          <w:tcPr>
            <w:tcW w:w="1186" w:type="dxa"/>
          </w:tcPr>
          <w:p w14:paraId="642D6218" w14:textId="0E9C5308" w:rsidR="004C3FD9" w:rsidRDefault="00780EDA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78.00</w:t>
            </w:r>
          </w:p>
        </w:tc>
      </w:tr>
      <w:tr w:rsidR="00780EDA" w14:paraId="4B85D420" w14:textId="77777777" w:rsidTr="00245DA9">
        <w:tc>
          <w:tcPr>
            <w:tcW w:w="3402" w:type="dxa"/>
          </w:tcPr>
          <w:p w14:paraId="176B5C08" w14:textId="7F5E65A1" w:rsidR="00780EDA" w:rsidRDefault="00780ED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Dog bin contract</w:t>
            </w:r>
          </w:p>
        </w:tc>
        <w:tc>
          <w:tcPr>
            <w:tcW w:w="1186" w:type="dxa"/>
          </w:tcPr>
          <w:p w14:paraId="0CB65FCC" w14:textId="6856B4F4" w:rsidR="00780EDA" w:rsidRDefault="00780EDA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215.28</w:t>
            </w:r>
          </w:p>
        </w:tc>
      </w:tr>
      <w:tr w:rsidR="00780EDA" w14:paraId="4606F522" w14:textId="77777777" w:rsidTr="00245DA9">
        <w:tc>
          <w:tcPr>
            <w:tcW w:w="3402" w:type="dxa"/>
          </w:tcPr>
          <w:p w14:paraId="20DD48B5" w14:textId="1565A967" w:rsidR="00780EDA" w:rsidRDefault="00780EDA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Payroll fee</w:t>
            </w:r>
          </w:p>
        </w:tc>
        <w:tc>
          <w:tcPr>
            <w:tcW w:w="1186" w:type="dxa"/>
          </w:tcPr>
          <w:p w14:paraId="643AFCF3" w14:textId="68C9CA8A" w:rsidR="00780EDA" w:rsidRDefault="003345A2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56.00</w:t>
            </w:r>
          </w:p>
        </w:tc>
      </w:tr>
      <w:tr w:rsidR="004C3FD9" w14:paraId="1E237319" w14:textId="028459DE" w:rsidTr="00245DA9">
        <w:tc>
          <w:tcPr>
            <w:tcW w:w="3402" w:type="dxa"/>
          </w:tcPr>
          <w:p w14:paraId="1398E0EF" w14:textId="40C9BB47" w:rsidR="004C3FD9" w:rsidRPr="00DB2E12" w:rsidRDefault="004C3FD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4F6F8E08" w:rsidR="00721B88" w:rsidRPr="00DB2E12" w:rsidRDefault="00F40088" w:rsidP="001F79F3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629.34</w:t>
            </w:r>
            <w:r>
              <w:rPr>
                <w:b/>
              </w:rPr>
              <w:fldChar w:fldCharType="end"/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102D16E2" w14:textId="367F2350" w:rsidR="00C66612" w:rsidRPr="00D26762" w:rsidRDefault="00D37ACF" w:rsidP="003345A2">
      <w:pPr>
        <w:pStyle w:val="NoSpacing"/>
        <w:ind w:left="720" w:hanging="720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9A3C49">
        <w:rPr>
          <w:bCs/>
        </w:rPr>
        <w:t>the second half of the Precept was paid at the end of September and a cheque was received f</w:t>
      </w:r>
      <w:r w:rsidR="003345A2">
        <w:rPr>
          <w:bCs/>
        </w:rPr>
        <w:t>or</w:t>
      </w:r>
      <w:r w:rsidR="009A3C49">
        <w:rPr>
          <w:bCs/>
        </w:rPr>
        <w:t xml:space="preserve"> </w:t>
      </w:r>
      <w:r w:rsidR="003345A2">
        <w:rPr>
          <w:bCs/>
        </w:rPr>
        <w:t>£35 from A.W</w:t>
      </w:r>
      <w:r w:rsidR="00A95D38">
        <w:rPr>
          <w:bCs/>
        </w:rPr>
        <w:t>.</w:t>
      </w:r>
      <w:r w:rsidR="003345A2">
        <w:rPr>
          <w:bCs/>
        </w:rPr>
        <w:t xml:space="preserve"> </w:t>
      </w:r>
      <w:proofErr w:type="spellStart"/>
      <w:r w:rsidR="003345A2">
        <w:rPr>
          <w:bCs/>
        </w:rPr>
        <w:t>Lymn</w:t>
      </w:r>
      <w:proofErr w:type="spellEnd"/>
      <w:r w:rsidR="005E3046">
        <w:rPr>
          <w:bCs/>
        </w:rPr>
        <w:t xml:space="preserve"> </w:t>
      </w:r>
      <w:r w:rsidR="003345A2">
        <w:rPr>
          <w:bCs/>
        </w:rPr>
        <w:t>for a Memorial Jill Potter.</w:t>
      </w:r>
    </w:p>
    <w:p w14:paraId="38B195B3" w14:textId="09CE7DA5" w:rsidR="00F06001" w:rsidRDefault="00D37ACF" w:rsidP="005B2F38">
      <w:pPr>
        <w:pStyle w:val="NoSpacing"/>
        <w:rPr>
          <w:bCs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</w:t>
      </w:r>
      <w:r w:rsidRPr="009B5980">
        <w:rPr>
          <w:bCs/>
        </w:rPr>
        <w:t>Bank Reconciliation</w:t>
      </w:r>
      <w:r w:rsidR="00D1011D" w:rsidRPr="009B5980">
        <w:rPr>
          <w:bCs/>
        </w:rPr>
        <w:t xml:space="preserve"> as </w:t>
      </w:r>
      <w:r w:rsidR="00D202DD" w:rsidRPr="009B5980">
        <w:rPr>
          <w:bCs/>
        </w:rPr>
        <w:t xml:space="preserve">of </w:t>
      </w:r>
      <w:r w:rsidR="009A3C49">
        <w:rPr>
          <w:bCs/>
        </w:rPr>
        <w:t>21</w:t>
      </w:r>
      <w:r w:rsidR="009A3C49" w:rsidRPr="009A3C49">
        <w:rPr>
          <w:bCs/>
          <w:vertAlign w:val="superscript"/>
        </w:rPr>
        <w:t>st</w:t>
      </w:r>
      <w:r w:rsidR="009A3C49">
        <w:rPr>
          <w:bCs/>
        </w:rPr>
        <w:t xml:space="preserve"> October</w:t>
      </w:r>
      <w:r w:rsidR="009B5980" w:rsidRPr="009B5980">
        <w:rPr>
          <w:bCs/>
        </w:rPr>
        <w:t xml:space="preserve"> 2024</w:t>
      </w:r>
      <w:r w:rsidR="00E22B46" w:rsidRPr="009B5980">
        <w:rPr>
          <w:bCs/>
        </w:rPr>
        <w:t>:</w:t>
      </w:r>
      <w:r w:rsidR="003715F8" w:rsidRPr="009B5980">
        <w:rPr>
          <w:bCs/>
        </w:rPr>
        <w:t xml:space="preserve">  Balan</w:t>
      </w:r>
      <w:r w:rsidR="003B6AC8">
        <w:rPr>
          <w:bCs/>
        </w:rPr>
        <w:t>ce of £</w:t>
      </w:r>
      <w:r w:rsidR="00780EDA">
        <w:rPr>
          <w:bCs/>
        </w:rPr>
        <w:t>32086.76</w:t>
      </w:r>
    </w:p>
    <w:p w14:paraId="51B6CFBF" w14:textId="768F4AF0" w:rsidR="007F572C" w:rsidRPr="005A7759" w:rsidRDefault="007F572C" w:rsidP="005B2F38">
      <w:pPr>
        <w:pStyle w:val="NoSpacing"/>
        <w:rPr>
          <w:bCs/>
        </w:rPr>
      </w:pPr>
      <w:r>
        <w:rPr>
          <w:bCs/>
        </w:rPr>
        <w:t>d.</w:t>
      </w:r>
      <w:r>
        <w:rPr>
          <w:bCs/>
        </w:rPr>
        <w:tab/>
        <w:t>The PC has approved the purchase of a larger dog waste bin – Clerk to order.</w:t>
      </w:r>
    </w:p>
    <w:p w14:paraId="44F5BE75" w14:textId="22986280" w:rsidR="00544310" w:rsidRDefault="00544310" w:rsidP="005B2F38">
      <w:pPr>
        <w:pStyle w:val="NoSpacing"/>
        <w:rPr>
          <w:bCs/>
          <w:color w:val="FF0000"/>
        </w:rPr>
      </w:pPr>
    </w:p>
    <w:p w14:paraId="49BB5FF1" w14:textId="6161D9E5" w:rsidR="007D6484" w:rsidRPr="00C74526" w:rsidRDefault="0036581A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9A3C49">
        <w:rPr>
          <w:b/>
          <w:bCs/>
        </w:rPr>
        <w:t>99</w:t>
      </w:r>
      <w:r>
        <w:rPr>
          <w:b/>
          <w:bCs/>
        </w:rPr>
        <w:t>/24</w:t>
      </w:r>
      <w:r w:rsidR="004006D6" w:rsidRPr="00C74526">
        <w:rPr>
          <w:b/>
          <w:bCs/>
        </w:rPr>
        <w:tab/>
        <w:t>To note, consider and comment on Planning Matters</w:t>
      </w:r>
    </w:p>
    <w:p w14:paraId="69110E02" w14:textId="4DC55DE1" w:rsidR="003345A2" w:rsidRDefault="003345A2" w:rsidP="00DE7ED6">
      <w:pPr>
        <w:pStyle w:val="NoSpacing"/>
      </w:pPr>
      <w:r>
        <w:t xml:space="preserve">24/0005/6/7/9 |Mill Farm Gonalston, Notice of Appeal against enforcement notice – </w:t>
      </w:r>
      <w:r w:rsidR="00E07A8A">
        <w:t xml:space="preserve">NOTED. </w:t>
      </w:r>
    </w:p>
    <w:p w14:paraId="2A12B617" w14:textId="77777777" w:rsidR="0021425B" w:rsidRDefault="0021425B" w:rsidP="00DE7ED6">
      <w:pPr>
        <w:pStyle w:val="NoSpacing"/>
      </w:pPr>
    </w:p>
    <w:p w14:paraId="49BB5FF6" w14:textId="3F89CC0E" w:rsidR="00664E2A" w:rsidRDefault="009A3C49" w:rsidP="005B2F38">
      <w:pPr>
        <w:pStyle w:val="NoSpacing"/>
        <w:rPr>
          <w:b/>
          <w:bCs/>
        </w:rPr>
      </w:pPr>
      <w:r>
        <w:rPr>
          <w:b/>
          <w:bCs/>
        </w:rPr>
        <w:t>100</w:t>
      </w:r>
      <w:r w:rsidR="0036581A">
        <w:rPr>
          <w:b/>
          <w:bCs/>
        </w:rPr>
        <w:t>/24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380D09A0" w14:textId="3D25AA5C" w:rsidR="000B17F4" w:rsidRDefault="00E53449" w:rsidP="002C5DD3">
      <w:pPr>
        <w:pStyle w:val="NoSpacing"/>
        <w:ind w:left="720" w:hanging="720"/>
        <w:rPr>
          <w:bCs/>
          <w:color w:val="FF0000"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</w:t>
      </w:r>
      <w:r w:rsidR="00B76223">
        <w:rPr>
          <w:bCs/>
        </w:rPr>
        <w:t xml:space="preserve">the </w:t>
      </w:r>
      <w:r w:rsidR="00015690">
        <w:rPr>
          <w:bCs/>
        </w:rPr>
        <w:t xml:space="preserve">current </w:t>
      </w:r>
      <w:r w:rsidR="000E0AC5">
        <w:rPr>
          <w:bCs/>
        </w:rPr>
        <w:t xml:space="preserve">account </w:t>
      </w:r>
      <w:r w:rsidR="006B3818">
        <w:rPr>
          <w:bCs/>
        </w:rPr>
        <w:t xml:space="preserve">and reserve account </w:t>
      </w:r>
      <w:r w:rsidR="00015690" w:rsidRPr="002C3559">
        <w:rPr>
          <w:bCs/>
        </w:rPr>
        <w:t xml:space="preserve">as </w:t>
      </w:r>
      <w:r w:rsidR="00EC414E" w:rsidRPr="002C3559">
        <w:rPr>
          <w:bCs/>
        </w:rPr>
        <w:t xml:space="preserve">of </w:t>
      </w:r>
      <w:r w:rsidR="00E96C74">
        <w:rPr>
          <w:bCs/>
        </w:rPr>
        <w:t>22nd</w:t>
      </w:r>
      <w:r w:rsidR="009A3C49">
        <w:rPr>
          <w:bCs/>
        </w:rPr>
        <w:t xml:space="preserve"> October</w:t>
      </w:r>
      <w:r w:rsidR="000305E9" w:rsidRPr="002C3559">
        <w:rPr>
          <w:bCs/>
        </w:rPr>
        <w:t xml:space="preserve"> </w:t>
      </w:r>
      <w:r w:rsidR="00F94C9F" w:rsidRPr="00E96C74">
        <w:rPr>
          <w:bCs/>
        </w:rPr>
        <w:t>2024</w:t>
      </w:r>
      <w:r w:rsidR="00015690" w:rsidRPr="00E96C74">
        <w:rPr>
          <w:bCs/>
        </w:rPr>
        <w:t xml:space="preserve"> is </w:t>
      </w:r>
      <w:r w:rsidR="00035939" w:rsidRPr="00E96C74">
        <w:rPr>
          <w:bCs/>
        </w:rPr>
        <w:t>£</w:t>
      </w:r>
      <w:r w:rsidR="00E96C74" w:rsidRPr="00E96C74">
        <w:rPr>
          <w:bCs/>
        </w:rPr>
        <w:t>35638.82</w:t>
      </w:r>
      <w:r w:rsidR="00A12E07" w:rsidRPr="00E96C74">
        <w:rPr>
          <w:bCs/>
        </w:rPr>
        <w:t>.</w:t>
      </w:r>
      <w:r w:rsidR="00E07A8A" w:rsidRPr="00E96C74">
        <w:rPr>
          <w:bCs/>
        </w:rPr>
        <w:t xml:space="preserve">  </w:t>
      </w:r>
    </w:p>
    <w:p w14:paraId="508872EF" w14:textId="2B6AB777" w:rsidR="006360DE" w:rsidRDefault="00423B8F" w:rsidP="002C5DD3">
      <w:pPr>
        <w:pStyle w:val="NoSpacing"/>
        <w:ind w:left="720" w:hanging="720"/>
        <w:rPr>
          <w:bCs/>
        </w:rPr>
      </w:pPr>
      <w:r>
        <w:rPr>
          <w:bCs/>
          <w:color w:val="000000" w:themeColor="text1"/>
        </w:rPr>
        <w:t>b.</w:t>
      </w:r>
      <w:r>
        <w:rPr>
          <w:bCs/>
          <w:color w:val="000000" w:themeColor="text1"/>
        </w:rPr>
        <w:tab/>
      </w:r>
      <w:r w:rsidR="006360DE">
        <w:rPr>
          <w:bCs/>
        </w:rPr>
        <w:t>Caretaking and Maintenance</w:t>
      </w:r>
      <w:r w:rsidR="005A33ED">
        <w:rPr>
          <w:bCs/>
        </w:rPr>
        <w:t>:</w:t>
      </w:r>
      <w:r w:rsidR="00A12E07">
        <w:rPr>
          <w:bCs/>
        </w:rPr>
        <w:t xml:space="preserve"> </w:t>
      </w:r>
      <w:r w:rsidR="003909E0">
        <w:rPr>
          <w:bCs/>
        </w:rPr>
        <w:t xml:space="preserve">quotes for carpet cleaning are being obtained, a knob was missing from the cooker which will be replaced within the week. The kitchen may need a refit </w:t>
      </w:r>
      <w:proofErr w:type="gramStart"/>
      <w:r w:rsidR="003909E0">
        <w:rPr>
          <w:bCs/>
        </w:rPr>
        <w:t>in the near future</w:t>
      </w:r>
      <w:proofErr w:type="gramEnd"/>
      <w:r w:rsidR="003909E0">
        <w:rPr>
          <w:bCs/>
        </w:rPr>
        <w:t xml:space="preserve">. The dishwasher still needs to be </w:t>
      </w:r>
      <w:proofErr w:type="gramStart"/>
      <w:r w:rsidR="003909E0">
        <w:rPr>
          <w:bCs/>
        </w:rPr>
        <w:t>fixed</w:t>
      </w:r>
      <w:proofErr w:type="gramEnd"/>
      <w:r w:rsidR="003909E0">
        <w:rPr>
          <w:bCs/>
        </w:rPr>
        <w:t xml:space="preserve"> and the heating remote is not working correctly.</w:t>
      </w:r>
    </w:p>
    <w:p w14:paraId="71132110" w14:textId="14CF70A9" w:rsidR="00E4362A" w:rsidRDefault="00962943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</w:r>
      <w:r w:rsidR="00E4362A">
        <w:rPr>
          <w:bCs/>
        </w:rPr>
        <w:t>To cons</w:t>
      </w:r>
      <w:r w:rsidR="001819B5">
        <w:rPr>
          <w:bCs/>
        </w:rPr>
        <w:t>ider action regarding the VH floor:</w:t>
      </w:r>
      <w:r w:rsidR="00A84C8C">
        <w:rPr>
          <w:bCs/>
        </w:rPr>
        <w:t xml:space="preserve"> </w:t>
      </w:r>
      <w:r w:rsidR="00A12E07">
        <w:rPr>
          <w:bCs/>
        </w:rPr>
        <w:t>ongoing.</w:t>
      </w:r>
    </w:p>
    <w:p w14:paraId="7521C28E" w14:textId="08AD202B" w:rsidR="00D354C7" w:rsidRDefault="00D354C7" w:rsidP="00D05EF5">
      <w:pPr>
        <w:pStyle w:val="NoSpacing"/>
        <w:ind w:left="720" w:hanging="720"/>
        <w:rPr>
          <w:bCs/>
        </w:rPr>
      </w:pPr>
      <w:r>
        <w:rPr>
          <w:bCs/>
        </w:rPr>
        <w:t xml:space="preserve">A Christmas Faire is planned for the </w:t>
      </w:r>
      <w:proofErr w:type="gramStart"/>
      <w:r>
        <w:rPr>
          <w:bCs/>
        </w:rPr>
        <w:t>1</w:t>
      </w:r>
      <w:r w:rsidRPr="00D354C7">
        <w:rPr>
          <w:bCs/>
          <w:vertAlign w:val="superscript"/>
        </w:rPr>
        <w:t>st</w:t>
      </w:r>
      <w:proofErr w:type="gramEnd"/>
      <w:r>
        <w:rPr>
          <w:bCs/>
        </w:rPr>
        <w:t xml:space="preserve"> December 2024, with mulled wine, sausage rolls and Santa’s post box.</w:t>
      </w:r>
    </w:p>
    <w:p w14:paraId="446246E6" w14:textId="77777777" w:rsidR="009A4C5C" w:rsidRDefault="009A4C5C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1485F012" w14:textId="0D2FD28E" w:rsidR="00A04F99" w:rsidRDefault="009A3C49" w:rsidP="00A04F99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101</w:t>
      </w:r>
      <w:r w:rsidR="0036581A">
        <w:rPr>
          <w:rFonts w:cs="Calibri"/>
          <w:b/>
          <w:lang w:val="en-GB"/>
        </w:rPr>
        <w:t>/24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1F2710A1" w14:textId="7C936DA7" w:rsidR="00A12ED5" w:rsidRPr="00476DF5" w:rsidRDefault="00D354C7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AB is liaising with the necessary people regarding the Church clock – ongoing.</w:t>
      </w:r>
    </w:p>
    <w:p w14:paraId="66CE24D9" w14:textId="77777777" w:rsidR="00A12E07" w:rsidRDefault="00A12E07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FC" w14:textId="6DC4FC20" w:rsidR="00FD55CB" w:rsidRDefault="009A3C49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102</w:t>
      </w:r>
      <w:r w:rsidR="0036581A">
        <w:rPr>
          <w:rFonts w:cs="Calibri"/>
          <w:b/>
          <w:lang w:val="en-GB"/>
        </w:rPr>
        <w:t>/24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3D1455BE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</w:t>
      </w:r>
      <w:r w:rsidR="00D354C7">
        <w:rPr>
          <w:rFonts w:cs="Calibri"/>
          <w:bCs/>
          <w:lang w:val="en-GB"/>
        </w:rPr>
        <w:t xml:space="preserve">r. The expiry date for the defib pads </w:t>
      </w:r>
      <w:r w:rsidR="00C67E13">
        <w:rPr>
          <w:rFonts w:cs="Calibri"/>
          <w:bCs/>
          <w:lang w:val="en-GB"/>
        </w:rPr>
        <w:t>is</w:t>
      </w:r>
      <w:r w:rsidR="00D354C7">
        <w:rPr>
          <w:rFonts w:cs="Calibri"/>
          <w:bCs/>
          <w:lang w:val="en-GB"/>
        </w:rPr>
        <w:t xml:space="preserve"> </w:t>
      </w:r>
      <w:r w:rsidR="00C67E13">
        <w:rPr>
          <w:rFonts w:cs="Calibri"/>
          <w:bCs/>
          <w:lang w:val="en-GB"/>
        </w:rPr>
        <w:t>28/01/2027.</w:t>
      </w:r>
      <w:r w:rsidR="00A12ED5">
        <w:rPr>
          <w:rFonts w:cs="Calibri"/>
          <w:bCs/>
          <w:lang w:val="en-GB"/>
        </w:rPr>
        <w:t xml:space="preserve"> 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A40FB67" w14:textId="2DF7E398" w:rsidR="00EF7C21" w:rsidRDefault="009A3C49" w:rsidP="00EF7C21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103</w:t>
      </w:r>
      <w:r w:rsidR="0036581A"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</w:t>
      </w:r>
      <w:r w:rsidR="006721CE">
        <w:rPr>
          <w:rFonts w:cs="Calibri"/>
          <w:b/>
          <w:lang w:val="en-GB"/>
        </w:rPr>
        <w:t xml:space="preserve">Hoveringham </w:t>
      </w:r>
      <w:r w:rsidR="00251D67">
        <w:rPr>
          <w:rFonts w:cs="Calibri"/>
          <w:b/>
          <w:lang w:val="en-GB"/>
        </w:rPr>
        <w:t xml:space="preserve">Chapel </w:t>
      </w:r>
      <w:r w:rsidR="006721CE">
        <w:rPr>
          <w:rFonts w:cs="Calibri"/>
          <w:b/>
          <w:lang w:val="en-GB"/>
        </w:rPr>
        <w:t xml:space="preserve">Playing </w:t>
      </w:r>
      <w:r w:rsidR="00251D67">
        <w:rPr>
          <w:rFonts w:cs="Calibri"/>
          <w:b/>
          <w:lang w:val="en-GB"/>
        </w:rPr>
        <w:t>Field</w:t>
      </w:r>
      <w:r w:rsidR="006721CE">
        <w:rPr>
          <w:rFonts w:cs="Calibri"/>
          <w:b/>
          <w:lang w:val="en-GB"/>
        </w:rPr>
        <w:t xml:space="preserve"> Trust</w:t>
      </w:r>
      <w:r w:rsidR="00251D67">
        <w:rPr>
          <w:rFonts w:cs="Calibri"/>
          <w:b/>
          <w:lang w:val="en-GB"/>
        </w:rPr>
        <w:t xml:space="preserve"> matters and note any necessary </w:t>
      </w:r>
      <w:r w:rsidR="002B6067">
        <w:rPr>
          <w:rFonts w:cs="Calibri"/>
          <w:b/>
          <w:lang w:val="en-GB"/>
        </w:rPr>
        <w:t>actions.</w:t>
      </w:r>
      <w:r w:rsidR="007648E7">
        <w:rPr>
          <w:rFonts w:cs="Calibri"/>
          <w:b/>
          <w:lang w:val="en-GB"/>
        </w:rPr>
        <w:t xml:space="preserve"> </w:t>
      </w:r>
    </w:p>
    <w:p w14:paraId="4871CBDC" w14:textId="7C3E6CD0" w:rsidR="00476DF5" w:rsidRDefault="00D354C7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An update was received</w:t>
      </w:r>
      <w:r w:rsidR="00C67E13">
        <w:rPr>
          <w:rFonts w:cs="Calibri"/>
          <w:bCs/>
          <w:lang w:val="en-GB"/>
        </w:rPr>
        <w:t xml:space="preserve"> from KO; the football goals and nets have been destroyed and need replacing – RJ will conduct a site visit to advise, Cllrs approved the purchase of new goals.</w:t>
      </w:r>
      <w:r w:rsidR="00783776">
        <w:rPr>
          <w:rFonts w:cs="Calibri"/>
          <w:bCs/>
          <w:lang w:val="en-GB"/>
        </w:rPr>
        <w:t xml:space="preserve"> The PC approved the circulation of a </w:t>
      </w:r>
      <w:r w:rsidR="004A33CD">
        <w:rPr>
          <w:rFonts w:cs="Calibri"/>
          <w:bCs/>
          <w:lang w:val="en-GB"/>
        </w:rPr>
        <w:t xml:space="preserve">resident </w:t>
      </w:r>
      <w:r w:rsidR="00783776">
        <w:rPr>
          <w:rFonts w:cs="Calibri"/>
          <w:bCs/>
          <w:lang w:val="en-GB"/>
        </w:rPr>
        <w:t>survey that KO has compile</w:t>
      </w:r>
      <w:r w:rsidR="004A33CD">
        <w:rPr>
          <w:rFonts w:cs="Calibri"/>
          <w:bCs/>
          <w:lang w:val="en-GB"/>
        </w:rPr>
        <w:t xml:space="preserve">d to ascertain local use and need at the park.  The tennis court net needs replacing and the </w:t>
      </w:r>
      <w:proofErr w:type="spellStart"/>
      <w:r w:rsidR="004A33CD">
        <w:rPr>
          <w:rFonts w:cs="Calibri"/>
          <w:bCs/>
          <w:lang w:val="en-GB"/>
        </w:rPr>
        <w:t>wetpour</w:t>
      </w:r>
      <w:proofErr w:type="spellEnd"/>
      <w:r w:rsidR="004A33CD">
        <w:rPr>
          <w:rFonts w:cs="Calibri"/>
          <w:bCs/>
          <w:lang w:val="en-GB"/>
        </w:rPr>
        <w:t xml:space="preserve"> surface under the swings need to be reviewed.</w:t>
      </w:r>
    </w:p>
    <w:p w14:paraId="0294428B" w14:textId="77777777" w:rsidR="00D354C7" w:rsidRPr="008E5668" w:rsidRDefault="00D354C7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4582A38" w14:textId="2CE608C7" w:rsidR="002771A5" w:rsidRDefault="009A3C49" w:rsidP="007232CD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104</w:t>
      </w:r>
      <w:r w:rsidR="00ED6D31">
        <w:rPr>
          <w:rFonts w:cs="Calibri"/>
          <w:b/>
          <w:lang w:val="en-GB"/>
        </w:rPr>
        <w:t>/24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</w:t>
      </w:r>
      <w:r w:rsidR="00033D3A">
        <w:rPr>
          <w:rFonts w:cs="Calibri"/>
          <w:b/>
          <w:lang w:val="en-GB"/>
        </w:rPr>
        <w:t>highway</w:t>
      </w:r>
      <w:r w:rsidR="0073181B" w:rsidRPr="008B7ED7">
        <w:rPr>
          <w:rFonts w:cs="Calibri"/>
          <w:b/>
          <w:lang w:val="en-GB"/>
        </w:rPr>
        <w:t xml:space="preserve">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  <w:r w:rsidR="007648E7">
        <w:rPr>
          <w:rFonts w:cs="Calibri"/>
          <w:b/>
          <w:lang w:val="en-GB"/>
        </w:rPr>
        <w:t xml:space="preserve"> </w:t>
      </w:r>
    </w:p>
    <w:p w14:paraId="78CCD902" w14:textId="03984018" w:rsidR="007F6D4C" w:rsidRDefault="00F2638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report.</w:t>
      </w:r>
    </w:p>
    <w:p w14:paraId="54058BE5" w14:textId="77777777" w:rsidR="004A33CD" w:rsidRDefault="004A33CD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D802BFD" w14:textId="14CA6AE0" w:rsidR="00D50D1F" w:rsidRDefault="009A3C49" w:rsidP="00D50D1F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105</w:t>
      </w:r>
      <w:r w:rsidR="00ED6D31">
        <w:rPr>
          <w:rFonts w:cs="Calibri"/>
          <w:b/>
          <w:lang w:val="en-GB"/>
        </w:rPr>
        <w:t>/24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4495E0AD" w14:textId="137218E8" w:rsidR="00A5204A" w:rsidRDefault="00C33FA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update.</w:t>
      </w:r>
    </w:p>
    <w:p w14:paraId="147872FD" w14:textId="77777777" w:rsidR="00A12ED5" w:rsidRDefault="00A12ED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7287CA33" w:rsidR="00C60F92" w:rsidRPr="008B7ED7" w:rsidRDefault="009A3C49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106</w:t>
      </w:r>
      <w:r w:rsidR="00ED6D31">
        <w:rPr>
          <w:rFonts w:cs="Calibri"/>
          <w:b/>
          <w:lang w:val="en-GB"/>
        </w:rPr>
        <w:t>/24</w:t>
      </w:r>
      <w:r w:rsidR="00C60F92">
        <w:rPr>
          <w:rFonts w:cs="Calibri"/>
          <w:b/>
          <w:lang w:val="en-GB"/>
        </w:rPr>
        <w:t xml:space="preserve"> </w:t>
      </w:r>
      <w:r w:rsidR="00C60F92" w:rsidRPr="008B7ED7">
        <w:rPr>
          <w:rFonts w:cs="Calibri"/>
          <w:b/>
          <w:lang w:val="en-GB"/>
        </w:rPr>
        <w:t>To consider, note</w:t>
      </w:r>
      <w:r w:rsidR="00C60F92">
        <w:rPr>
          <w:rFonts w:cs="Calibri"/>
          <w:b/>
          <w:lang w:val="en-GB"/>
        </w:rPr>
        <w:t>,</w:t>
      </w:r>
      <w:r w:rsidR="00C60F92" w:rsidRPr="008B7ED7">
        <w:rPr>
          <w:rFonts w:cs="Calibri"/>
          <w:b/>
          <w:lang w:val="en-GB"/>
        </w:rPr>
        <w:t xml:space="preserve"> and action Community &amp; Environment Issues</w:t>
      </w:r>
    </w:p>
    <w:p w14:paraId="68207F2E" w14:textId="36B33921" w:rsidR="00265DD5" w:rsidRDefault="00C60F92" w:rsidP="00265DD5">
      <w:pPr>
        <w:pStyle w:val="ListParagraph"/>
        <w:spacing w:line="240" w:lineRule="auto"/>
        <w:ind w:hanging="720"/>
      </w:pPr>
      <w:r>
        <w:t>a.</w:t>
      </w:r>
      <w:r>
        <w:tab/>
        <w:t xml:space="preserve">Hov News </w:t>
      </w:r>
      <w:proofErr w:type="gramStart"/>
      <w:r w:rsidR="00045A64">
        <w:t>bi</w:t>
      </w:r>
      <w:proofErr w:type="gramEnd"/>
      <w:r w:rsidR="00045A64">
        <w:t xml:space="preserve">-monthly </w:t>
      </w:r>
      <w:r>
        <w:t xml:space="preserve">newsletter: </w:t>
      </w:r>
      <w:r w:rsidR="00F2638D">
        <w:t>KO will send editorial to the Hov News</w:t>
      </w:r>
      <w:r w:rsidR="00323FB2">
        <w:t>.</w:t>
      </w:r>
    </w:p>
    <w:p w14:paraId="301634E9" w14:textId="6CD15BAE" w:rsidR="00854D8F" w:rsidRDefault="00C60F92" w:rsidP="00854D8F">
      <w:pPr>
        <w:pStyle w:val="ListParagraph"/>
        <w:spacing w:line="240" w:lineRule="auto"/>
        <w:ind w:hanging="720"/>
      </w:pPr>
      <w:r>
        <w:t>b.</w:t>
      </w:r>
      <w:r>
        <w:tab/>
        <w:t>Emergency Flood Plan update</w:t>
      </w:r>
      <w:r w:rsidRPr="00830AAD">
        <w:t xml:space="preserve">: </w:t>
      </w:r>
      <w:r w:rsidR="00323FB2">
        <w:t xml:space="preserve">PR reported that the ditch on the bend on Main Street has been opened and inspected - ongoing; the landowners need to clear out their ditches. </w:t>
      </w:r>
    </w:p>
    <w:p w14:paraId="3640CC3B" w14:textId="24E7F9F2" w:rsidR="00F02CE2" w:rsidRDefault="00F02CE2" w:rsidP="00854D8F">
      <w:pPr>
        <w:pStyle w:val="ListParagraph"/>
        <w:spacing w:line="240" w:lineRule="auto"/>
        <w:ind w:hanging="720"/>
      </w:pPr>
      <w:r>
        <w:t>c.</w:t>
      </w:r>
      <w:r>
        <w:tab/>
        <w:t xml:space="preserve">To consider larger dog waste bin for the Cricket field; it was agreed to </w:t>
      </w:r>
      <w:r w:rsidR="00A64B7F">
        <w:t>upgrade one in the village and donate the old one to the Cricket Club for use on their field.</w:t>
      </w:r>
    </w:p>
    <w:p w14:paraId="648DA178" w14:textId="3A888501" w:rsidR="00C33FAE" w:rsidRDefault="00C33FAE" w:rsidP="005B2F38">
      <w:pPr>
        <w:pStyle w:val="ListParagraph"/>
        <w:spacing w:line="240" w:lineRule="auto"/>
        <w:ind w:hanging="720"/>
      </w:pPr>
    </w:p>
    <w:p w14:paraId="6DFF6F34" w14:textId="2083EAD8" w:rsidR="00523F0C" w:rsidRDefault="009A3C49" w:rsidP="00523F0C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107</w:t>
      </w:r>
      <w:r w:rsidR="00193BD8">
        <w:rPr>
          <w:rFonts w:cs="Calibri"/>
          <w:b/>
          <w:lang w:val="en-GB"/>
        </w:rPr>
        <w:t>/24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48829B4D" w14:textId="319D8F05" w:rsidR="008012B0" w:rsidRDefault="00E0301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All </w:t>
      </w:r>
      <w:r w:rsidR="00523F0C">
        <w:rPr>
          <w:rFonts w:cs="Calibri"/>
          <w:bCs/>
          <w:lang w:val="en-GB"/>
        </w:rPr>
        <w:t xml:space="preserve">further </w:t>
      </w:r>
      <w:r>
        <w:rPr>
          <w:rFonts w:cs="Calibri"/>
          <w:bCs/>
          <w:lang w:val="en-GB"/>
        </w:rPr>
        <w:t>correspondence was circulated electronically.</w:t>
      </w:r>
    </w:p>
    <w:p w14:paraId="04848AF9" w14:textId="6BD42D9C" w:rsidR="00DF0DFF" w:rsidRDefault="00DF0DF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5E6B63D" w14:textId="1014C977" w:rsidR="00DF0DFF" w:rsidRPr="00DF0DFF" w:rsidRDefault="00DF0DFF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 w:rsidRPr="00DF0DFF">
        <w:rPr>
          <w:rFonts w:cs="Calibri"/>
          <w:b/>
          <w:lang w:val="en-GB"/>
        </w:rPr>
        <w:t>108/</w:t>
      </w:r>
      <w:proofErr w:type="gramStart"/>
      <w:r w:rsidRPr="00DF0DFF">
        <w:rPr>
          <w:rFonts w:cs="Calibri"/>
          <w:b/>
          <w:lang w:val="en-GB"/>
        </w:rPr>
        <w:t>24  Any</w:t>
      </w:r>
      <w:proofErr w:type="gramEnd"/>
      <w:r w:rsidRPr="00DF0DFF">
        <w:rPr>
          <w:rFonts w:cs="Calibri"/>
          <w:b/>
          <w:lang w:val="en-GB"/>
        </w:rPr>
        <w:t xml:space="preserve"> Other Business</w:t>
      </w:r>
    </w:p>
    <w:p w14:paraId="13F2FD73" w14:textId="1616FA91" w:rsidR="00DF0DFF" w:rsidRDefault="00DF0DF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Oak tree at the junction is encroaching the pavement and is obstructing </w:t>
      </w:r>
      <w:r w:rsidR="007C6EE3">
        <w:rPr>
          <w:rFonts w:cs="Calibri"/>
          <w:bCs/>
          <w:lang w:val="en-GB"/>
        </w:rPr>
        <w:t>visibility</w:t>
      </w:r>
      <w:r>
        <w:rPr>
          <w:rFonts w:cs="Calibri"/>
          <w:bCs/>
          <w:lang w:val="en-GB"/>
        </w:rPr>
        <w:t xml:space="preserve">; JR asked about the </w:t>
      </w:r>
      <w:r w:rsidR="00614B74">
        <w:rPr>
          <w:rFonts w:cs="Calibri"/>
          <w:bCs/>
          <w:lang w:val="en-GB"/>
        </w:rPr>
        <w:t xml:space="preserve">option of </w:t>
      </w:r>
      <w:r>
        <w:rPr>
          <w:rFonts w:cs="Calibri"/>
          <w:bCs/>
          <w:lang w:val="en-GB"/>
        </w:rPr>
        <w:t>raising the crown – JR will contact the tree surgeon. DP asked about procuring the Christmas tree, decorating and lighting</w:t>
      </w:r>
      <w:r w:rsidR="00614B74">
        <w:rPr>
          <w:rFonts w:cs="Calibri"/>
          <w:bCs/>
          <w:lang w:val="en-GB"/>
        </w:rPr>
        <w:t xml:space="preserve"> – </w:t>
      </w:r>
      <w:r w:rsidR="008D3247">
        <w:rPr>
          <w:rFonts w:cs="Calibri"/>
          <w:bCs/>
          <w:lang w:val="en-GB"/>
        </w:rPr>
        <w:t>ongoing.</w:t>
      </w:r>
    </w:p>
    <w:p w14:paraId="0B3DDA30" w14:textId="77777777" w:rsidR="004C06D1" w:rsidRPr="0057281D" w:rsidRDefault="004C06D1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49BA6E5" w14:textId="21521485" w:rsidR="00127423" w:rsidRPr="00127423" w:rsidRDefault="009A3C49" w:rsidP="00E94F12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10</w:t>
      </w:r>
      <w:r w:rsidR="00E20DEA">
        <w:rPr>
          <w:rFonts w:cs="Calibri"/>
          <w:b/>
          <w:lang w:val="en-GB"/>
        </w:rPr>
        <w:t>9</w:t>
      </w:r>
      <w:r w:rsidR="00193BD8">
        <w:rPr>
          <w:rFonts w:cs="Calibri"/>
          <w:b/>
          <w:lang w:val="en-GB"/>
        </w:rPr>
        <w:t>/24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4E2BF5">
        <w:rPr>
          <w:rFonts w:cs="Calibri"/>
          <w:b/>
          <w:lang w:val="en-GB"/>
        </w:rPr>
        <w:t>26</w:t>
      </w:r>
      <w:r w:rsidR="004E2BF5" w:rsidRPr="004E2BF5">
        <w:rPr>
          <w:rFonts w:cs="Calibri"/>
          <w:b/>
          <w:vertAlign w:val="superscript"/>
          <w:lang w:val="en-GB"/>
        </w:rPr>
        <w:t>th</w:t>
      </w:r>
      <w:r w:rsidR="004E2BF5">
        <w:rPr>
          <w:rFonts w:cs="Calibri"/>
          <w:b/>
          <w:lang w:val="en-GB"/>
        </w:rPr>
        <w:t xml:space="preserve"> November </w:t>
      </w:r>
      <w:r w:rsidR="00604BD7">
        <w:rPr>
          <w:rFonts w:cs="Calibri"/>
          <w:b/>
          <w:lang w:val="en-GB"/>
        </w:rPr>
        <w:t>2024</w:t>
      </w:r>
      <w:r w:rsidR="00B563DE">
        <w:rPr>
          <w:rFonts w:cs="Calibri"/>
          <w:b/>
          <w:lang w:val="en-GB"/>
        </w:rPr>
        <w:t xml:space="preserve"> </w:t>
      </w:r>
    </w:p>
    <w:p w14:paraId="1D0BE6F2" w14:textId="20E7E23A" w:rsidR="00174BF7" w:rsidRDefault="003909E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Items for the 2025-26 budget</w:t>
      </w:r>
      <w:r w:rsidR="00D354C7">
        <w:rPr>
          <w:rFonts w:cs="Calibri"/>
          <w:bCs/>
          <w:lang w:val="en-GB"/>
        </w:rPr>
        <w:t>, bank signatories</w:t>
      </w:r>
      <w:r w:rsidR="00DF0DFF">
        <w:rPr>
          <w:rFonts w:cs="Calibri"/>
          <w:bCs/>
          <w:lang w:val="en-GB"/>
        </w:rPr>
        <w:t xml:space="preserve">, Christmas Tree event, </w:t>
      </w:r>
      <w:r w:rsidR="004E2BF5">
        <w:rPr>
          <w:rFonts w:cs="Calibri"/>
          <w:bCs/>
          <w:lang w:val="en-GB"/>
        </w:rPr>
        <w:t>Adam Greest (Severn Trent) will be attending.</w:t>
      </w:r>
      <w:r w:rsidR="00E20DEA">
        <w:rPr>
          <w:rFonts w:cs="Calibri"/>
          <w:bCs/>
          <w:lang w:val="en-GB"/>
        </w:rPr>
        <w:t xml:space="preserve"> Add AOB to future agendas.</w:t>
      </w:r>
    </w:p>
    <w:p w14:paraId="3A882A66" w14:textId="77777777" w:rsidR="00D354C7" w:rsidRPr="003E13E2" w:rsidRDefault="00D354C7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4C371D8F" w:rsidR="008C7993" w:rsidRDefault="009A3C49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1</w:t>
      </w:r>
      <w:r w:rsidR="00E20DEA">
        <w:rPr>
          <w:rFonts w:cs="Calibri"/>
          <w:b/>
          <w:lang w:val="en-GB"/>
        </w:rPr>
        <w:t>10</w:t>
      </w:r>
      <w:r w:rsidR="00193BD8">
        <w:rPr>
          <w:rFonts w:cs="Calibri"/>
          <w:b/>
          <w:lang w:val="en-GB"/>
        </w:rPr>
        <w:t>/24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2AFC052A" w:rsidR="00330965" w:rsidRPr="00572D38" w:rsidRDefault="005608A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</w:t>
      </w:r>
      <w:r w:rsidR="005D70AA">
        <w:rPr>
          <w:rFonts w:cs="Calibri"/>
          <w:bCs/>
          <w:lang w:val="en-GB"/>
        </w:rPr>
        <w:t xml:space="preserve"> discussion took place regarding a</w:t>
      </w:r>
      <w:r>
        <w:rPr>
          <w:rFonts w:cs="Calibri"/>
          <w:bCs/>
          <w:lang w:val="en-GB"/>
        </w:rPr>
        <w:t xml:space="preserve">n accident </w:t>
      </w:r>
      <w:r w:rsidR="005D70AA">
        <w:rPr>
          <w:rFonts w:cs="Calibri"/>
          <w:bCs/>
          <w:lang w:val="en-GB"/>
        </w:rPr>
        <w:t xml:space="preserve">that </w:t>
      </w:r>
      <w:r>
        <w:rPr>
          <w:rFonts w:cs="Calibri"/>
          <w:bCs/>
          <w:lang w:val="en-GB"/>
        </w:rPr>
        <w:t>occurred during the Oktoberfest.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252A7B47" w:rsidR="00C8438A" w:rsidRPr="005A35D7" w:rsidRDefault="009A3C49" w:rsidP="005B2F38">
      <w:pPr>
        <w:pStyle w:val="ListParagraph"/>
        <w:spacing w:line="240" w:lineRule="auto"/>
        <w:ind w:left="0"/>
        <w:rPr>
          <w:rFonts w:cs="Calibri"/>
          <w:bCs/>
          <w:color w:val="000000" w:themeColor="text1"/>
          <w:lang w:val="en-GB"/>
        </w:rPr>
      </w:pPr>
      <w:r>
        <w:rPr>
          <w:rFonts w:cs="Calibri"/>
          <w:b/>
          <w:lang w:val="en-GB"/>
        </w:rPr>
        <w:t>11</w:t>
      </w:r>
      <w:r w:rsidR="00E20DEA">
        <w:rPr>
          <w:rFonts w:cs="Calibri"/>
          <w:b/>
          <w:lang w:val="en-GB"/>
        </w:rPr>
        <w:t>1</w:t>
      </w:r>
      <w:r w:rsidR="00B73C08">
        <w:rPr>
          <w:rFonts w:cs="Calibri"/>
          <w:b/>
          <w:lang w:val="en-GB"/>
        </w:rPr>
        <w:t>/24</w:t>
      </w:r>
      <w:r w:rsidR="00691426">
        <w:rPr>
          <w:rFonts w:cs="Calibri"/>
          <w:b/>
          <w:lang w:val="en-GB"/>
        </w:rPr>
        <w:t xml:space="preserve">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860FB3">
        <w:rPr>
          <w:rFonts w:cs="Calibri"/>
          <w:bCs/>
          <w:color w:val="000000" w:themeColor="text1"/>
          <w:lang w:val="en-GB"/>
        </w:rPr>
        <w:t xml:space="preserve">the </w:t>
      </w:r>
      <w:r w:rsidR="00CF1375" w:rsidRPr="005A35D7">
        <w:rPr>
          <w:rFonts w:cs="Calibri"/>
          <w:bCs/>
          <w:color w:val="000000" w:themeColor="text1"/>
          <w:lang w:val="en-GB"/>
        </w:rPr>
        <w:t xml:space="preserve">Chairman at </w:t>
      </w:r>
      <w:r w:rsidR="00D829FB" w:rsidRPr="005A35D7">
        <w:rPr>
          <w:rFonts w:cs="Calibri"/>
          <w:bCs/>
          <w:color w:val="000000" w:themeColor="text1"/>
          <w:lang w:val="en-GB"/>
        </w:rPr>
        <w:t>2</w:t>
      </w:r>
      <w:r w:rsidR="005A35D7" w:rsidRPr="005A35D7">
        <w:rPr>
          <w:rFonts w:cs="Calibri"/>
          <w:bCs/>
          <w:color w:val="000000" w:themeColor="text1"/>
          <w:lang w:val="en-GB"/>
        </w:rPr>
        <w:t>1h0</w:t>
      </w:r>
      <w:r w:rsidR="000813D7">
        <w:rPr>
          <w:rFonts w:cs="Calibri"/>
          <w:bCs/>
          <w:color w:val="000000" w:themeColor="text1"/>
          <w:lang w:val="en-GB"/>
        </w:rPr>
        <w:t>5</w:t>
      </w:r>
      <w:r w:rsidR="00D829FB" w:rsidRPr="005A35D7">
        <w:rPr>
          <w:rFonts w:cs="Calibri"/>
          <w:bCs/>
          <w:color w:val="000000" w:themeColor="text1"/>
          <w:lang w:val="en-GB"/>
        </w:rPr>
        <w:t>.</w:t>
      </w:r>
      <w:r w:rsidR="000C40F3" w:rsidRPr="005A35D7">
        <w:rPr>
          <w:rFonts w:cs="Calibri"/>
          <w:bCs/>
          <w:color w:val="000000" w:themeColor="text1"/>
          <w:lang w:val="en-GB"/>
        </w:rPr>
        <w:t xml:space="preserve"> </w:t>
      </w:r>
    </w:p>
    <w:p w14:paraId="7F23716D" w14:textId="0DC36F04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p w14:paraId="1D86AF37" w14:textId="52FCA4C0" w:rsidR="00E05183" w:rsidRDefault="00E05183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</w:p>
    <w:sectPr w:rsidR="00E05183" w:rsidSect="00293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9F10E" w14:textId="77777777" w:rsidR="0095027D" w:rsidRDefault="0095027D" w:rsidP="00145068">
      <w:pPr>
        <w:spacing w:after="0" w:line="240" w:lineRule="auto"/>
      </w:pPr>
      <w:r>
        <w:separator/>
      </w:r>
    </w:p>
  </w:endnote>
  <w:endnote w:type="continuationSeparator" w:id="0">
    <w:p w14:paraId="688BD5FF" w14:textId="77777777" w:rsidR="0095027D" w:rsidRDefault="0095027D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F9E5E" w14:textId="77777777" w:rsidR="0095027D" w:rsidRDefault="0095027D" w:rsidP="00145068">
      <w:pPr>
        <w:spacing w:after="0" w:line="240" w:lineRule="auto"/>
      </w:pPr>
      <w:r>
        <w:separator/>
      </w:r>
    </w:p>
  </w:footnote>
  <w:footnote w:type="continuationSeparator" w:id="0">
    <w:p w14:paraId="537685F3" w14:textId="77777777" w:rsidR="0095027D" w:rsidRDefault="0095027D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4" w14:textId="405C35C4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2603A1"/>
    <w:multiLevelType w:val="hybridMultilevel"/>
    <w:tmpl w:val="EDD6C5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7BF3"/>
    <w:multiLevelType w:val="hybridMultilevel"/>
    <w:tmpl w:val="24D686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45A52"/>
    <w:multiLevelType w:val="hybridMultilevel"/>
    <w:tmpl w:val="E3BC33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5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056424">
    <w:abstractNumId w:val="19"/>
  </w:num>
  <w:num w:numId="2" w16cid:durableId="2113354283">
    <w:abstractNumId w:val="22"/>
  </w:num>
  <w:num w:numId="3" w16cid:durableId="413480614">
    <w:abstractNumId w:val="7"/>
  </w:num>
  <w:num w:numId="4" w16cid:durableId="1133864213">
    <w:abstractNumId w:val="2"/>
  </w:num>
  <w:num w:numId="5" w16cid:durableId="664742148">
    <w:abstractNumId w:val="16"/>
  </w:num>
  <w:num w:numId="6" w16cid:durableId="1662156069">
    <w:abstractNumId w:val="28"/>
  </w:num>
  <w:num w:numId="7" w16cid:durableId="695927458">
    <w:abstractNumId w:val="29"/>
  </w:num>
  <w:num w:numId="8" w16cid:durableId="883299504">
    <w:abstractNumId w:val="6"/>
  </w:num>
  <w:num w:numId="9" w16cid:durableId="2017682922">
    <w:abstractNumId w:val="13"/>
  </w:num>
  <w:num w:numId="10" w16cid:durableId="2080244628">
    <w:abstractNumId w:val="25"/>
  </w:num>
  <w:num w:numId="11" w16cid:durableId="2020278378">
    <w:abstractNumId w:val="11"/>
  </w:num>
  <w:num w:numId="12" w16cid:durableId="1359311222">
    <w:abstractNumId w:val="27"/>
  </w:num>
  <w:num w:numId="13" w16cid:durableId="934826308">
    <w:abstractNumId w:val="30"/>
  </w:num>
  <w:num w:numId="14" w16cid:durableId="422259573">
    <w:abstractNumId w:val="0"/>
  </w:num>
  <w:num w:numId="15" w16cid:durableId="1586258211">
    <w:abstractNumId w:val="37"/>
  </w:num>
  <w:num w:numId="16" w16cid:durableId="90048978">
    <w:abstractNumId w:val="36"/>
  </w:num>
  <w:num w:numId="17" w16cid:durableId="1321154554">
    <w:abstractNumId w:val="8"/>
  </w:num>
  <w:num w:numId="18" w16cid:durableId="894706341">
    <w:abstractNumId w:val="5"/>
  </w:num>
  <w:num w:numId="19" w16cid:durableId="692924029">
    <w:abstractNumId w:val="32"/>
  </w:num>
  <w:num w:numId="20" w16cid:durableId="14038435">
    <w:abstractNumId w:val="4"/>
  </w:num>
  <w:num w:numId="21" w16cid:durableId="285819619">
    <w:abstractNumId w:val="39"/>
  </w:num>
  <w:num w:numId="22" w16cid:durableId="1034814342">
    <w:abstractNumId w:val="10"/>
  </w:num>
  <w:num w:numId="23" w16cid:durableId="2096591478">
    <w:abstractNumId w:val="23"/>
  </w:num>
  <w:num w:numId="24" w16cid:durableId="1212351729">
    <w:abstractNumId w:val="33"/>
  </w:num>
  <w:num w:numId="25" w16cid:durableId="36702308">
    <w:abstractNumId w:val="14"/>
  </w:num>
  <w:num w:numId="26" w16cid:durableId="1766537615">
    <w:abstractNumId w:val="21"/>
  </w:num>
  <w:num w:numId="27" w16cid:durableId="491219321">
    <w:abstractNumId w:val="24"/>
  </w:num>
  <w:num w:numId="28" w16cid:durableId="605698410">
    <w:abstractNumId w:val="1"/>
  </w:num>
  <w:num w:numId="29" w16cid:durableId="91820033">
    <w:abstractNumId w:val="34"/>
  </w:num>
  <w:num w:numId="30" w16cid:durableId="1996838791">
    <w:abstractNumId w:val="3"/>
  </w:num>
  <w:num w:numId="31" w16cid:durableId="1266964851">
    <w:abstractNumId w:val="35"/>
  </w:num>
  <w:num w:numId="32" w16cid:durableId="968902491">
    <w:abstractNumId w:val="15"/>
  </w:num>
  <w:num w:numId="33" w16cid:durableId="1108088400">
    <w:abstractNumId w:val="31"/>
  </w:num>
  <w:num w:numId="34" w16cid:durableId="378168647">
    <w:abstractNumId w:val="20"/>
  </w:num>
  <w:num w:numId="35" w16cid:durableId="219361554">
    <w:abstractNumId w:val="38"/>
  </w:num>
  <w:num w:numId="36" w16cid:durableId="1030300714">
    <w:abstractNumId w:val="17"/>
  </w:num>
  <w:num w:numId="37" w16cid:durableId="1092749310">
    <w:abstractNumId w:val="40"/>
  </w:num>
  <w:num w:numId="38" w16cid:durableId="257491674">
    <w:abstractNumId w:val="18"/>
  </w:num>
  <w:num w:numId="39" w16cid:durableId="90124371">
    <w:abstractNumId w:val="9"/>
  </w:num>
  <w:num w:numId="40" w16cid:durableId="1096170684">
    <w:abstractNumId w:val="26"/>
  </w:num>
  <w:num w:numId="41" w16cid:durableId="15703094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0482"/>
    <w:rsid w:val="00003778"/>
    <w:rsid w:val="000067BD"/>
    <w:rsid w:val="000067C0"/>
    <w:rsid w:val="00007CDA"/>
    <w:rsid w:val="000141C3"/>
    <w:rsid w:val="0001500F"/>
    <w:rsid w:val="00015690"/>
    <w:rsid w:val="00020CD0"/>
    <w:rsid w:val="00021849"/>
    <w:rsid w:val="0002455D"/>
    <w:rsid w:val="0002532A"/>
    <w:rsid w:val="00025BB1"/>
    <w:rsid w:val="000305E9"/>
    <w:rsid w:val="00030671"/>
    <w:rsid w:val="000335E5"/>
    <w:rsid w:val="00033D3A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3561"/>
    <w:rsid w:val="00045A64"/>
    <w:rsid w:val="00047429"/>
    <w:rsid w:val="00051264"/>
    <w:rsid w:val="0005165F"/>
    <w:rsid w:val="00052694"/>
    <w:rsid w:val="00055248"/>
    <w:rsid w:val="00064942"/>
    <w:rsid w:val="00065989"/>
    <w:rsid w:val="00066650"/>
    <w:rsid w:val="00067027"/>
    <w:rsid w:val="00071C6D"/>
    <w:rsid w:val="00071FEF"/>
    <w:rsid w:val="000728D7"/>
    <w:rsid w:val="00074EE8"/>
    <w:rsid w:val="00075C0E"/>
    <w:rsid w:val="00077AE7"/>
    <w:rsid w:val="000813D7"/>
    <w:rsid w:val="00081E11"/>
    <w:rsid w:val="00083BA8"/>
    <w:rsid w:val="000854FB"/>
    <w:rsid w:val="00087124"/>
    <w:rsid w:val="000873BC"/>
    <w:rsid w:val="000900C1"/>
    <w:rsid w:val="00090F72"/>
    <w:rsid w:val="000912EC"/>
    <w:rsid w:val="000920DF"/>
    <w:rsid w:val="000929E3"/>
    <w:rsid w:val="0009427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17F4"/>
    <w:rsid w:val="000B357E"/>
    <w:rsid w:val="000B3CE5"/>
    <w:rsid w:val="000B43CF"/>
    <w:rsid w:val="000B4527"/>
    <w:rsid w:val="000B4A72"/>
    <w:rsid w:val="000B685B"/>
    <w:rsid w:val="000C1B18"/>
    <w:rsid w:val="000C276F"/>
    <w:rsid w:val="000C3A5F"/>
    <w:rsid w:val="000C40F3"/>
    <w:rsid w:val="000C4C2C"/>
    <w:rsid w:val="000C67A8"/>
    <w:rsid w:val="000C6D13"/>
    <w:rsid w:val="000C6D4A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A4A"/>
    <w:rsid w:val="000D5D77"/>
    <w:rsid w:val="000D6218"/>
    <w:rsid w:val="000E0AC5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6A31"/>
    <w:rsid w:val="00107048"/>
    <w:rsid w:val="00107583"/>
    <w:rsid w:val="00107608"/>
    <w:rsid w:val="00107DBA"/>
    <w:rsid w:val="00107F1F"/>
    <w:rsid w:val="001101FC"/>
    <w:rsid w:val="00110A03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5171"/>
    <w:rsid w:val="0012647C"/>
    <w:rsid w:val="00126B95"/>
    <w:rsid w:val="00127423"/>
    <w:rsid w:val="001276AD"/>
    <w:rsid w:val="00130927"/>
    <w:rsid w:val="0013092A"/>
    <w:rsid w:val="00130C08"/>
    <w:rsid w:val="00132E03"/>
    <w:rsid w:val="00133503"/>
    <w:rsid w:val="00133B92"/>
    <w:rsid w:val="00133DA1"/>
    <w:rsid w:val="00134638"/>
    <w:rsid w:val="0013542D"/>
    <w:rsid w:val="001358D7"/>
    <w:rsid w:val="001359E9"/>
    <w:rsid w:val="00141633"/>
    <w:rsid w:val="00144602"/>
    <w:rsid w:val="00145068"/>
    <w:rsid w:val="00146FFB"/>
    <w:rsid w:val="00150D4E"/>
    <w:rsid w:val="00151E08"/>
    <w:rsid w:val="00153783"/>
    <w:rsid w:val="00155DA8"/>
    <w:rsid w:val="00156BB4"/>
    <w:rsid w:val="001571FE"/>
    <w:rsid w:val="001573EF"/>
    <w:rsid w:val="001575C4"/>
    <w:rsid w:val="00160192"/>
    <w:rsid w:val="001614E8"/>
    <w:rsid w:val="0016191A"/>
    <w:rsid w:val="001631E9"/>
    <w:rsid w:val="001634F8"/>
    <w:rsid w:val="001655F4"/>
    <w:rsid w:val="00167B2E"/>
    <w:rsid w:val="001729BA"/>
    <w:rsid w:val="00173155"/>
    <w:rsid w:val="00174BF7"/>
    <w:rsid w:val="00175317"/>
    <w:rsid w:val="001757A0"/>
    <w:rsid w:val="00175DD6"/>
    <w:rsid w:val="0017793C"/>
    <w:rsid w:val="001808D3"/>
    <w:rsid w:val="00180E86"/>
    <w:rsid w:val="001819B5"/>
    <w:rsid w:val="00183363"/>
    <w:rsid w:val="001839BB"/>
    <w:rsid w:val="00183BCE"/>
    <w:rsid w:val="00183EBE"/>
    <w:rsid w:val="001840BD"/>
    <w:rsid w:val="001841C7"/>
    <w:rsid w:val="00186969"/>
    <w:rsid w:val="00187057"/>
    <w:rsid w:val="001909B7"/>
    <w:rsid w:val="001930DA"/>
    <w:rsid w:val="001938BB"/>
    <w:rsid w:val="00193BD8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5A8C"/>
    <w:rsid w:val="001C608D"/>
    <w:rsid w:val="001C65AA"/>
    <w:rsid w:val="001C7310"/>
    <w:rsid w:val="001C7488"/>
    <w:rsid w:val="001C7FF2"/>
    <w:rsid w:val="001D1E3A"/>
    <w:rsid w:val="001D22C7"/>
    <w:rsid w:val="001D2EAC"/>
    <w:rsid w:val="001D3C19"/>
    <w:rsid w:val="001D3DFE"/>
    <w:rsid w:val="001D4586"/>
    <w:rsid w:val="001D54D6"/>
    <w:rsid w:val="001D6D28"/>
    <w:rsid w:val="001E3D6A"/>
    <w:rsid w:val="001E5428"/>
    <w:rsid w:val="001E5DC4"/>
    <w:rsid w:val="001F161E"/>
    <w:rsid w:val="001F338A"/>
    <w:rsid w:val="001F6029"/>
    <w:rsid w:val="001F79F3"/>
    <w:rsid w:val="002003AE"/>
    <w:rsid w:val="002045DE"/>
    <w:rsid w:val="00204753"/>
    <w:rsid w:val="00205310"/>
    <w:rsid w:val="002073EF"/>
    <w:rsid w:val="0020743C"/>
    <w:rsid w:val="00207DE5"/>
    <w:rsid w:val="00210482"/>
    <w:rsid w:val="002129E9"/>
    <w:rsid w:val="00213C3D"/>
    <w:rsid w:val="0021425B"/>
    <w:rsid w:val="002145CE"/>
    <w:rsid w:val="0021787F"/>
    <w:rsid w:val="00220543"/>
    <w:rsid w:val="0022171B"/>
    <w:rsid w:val="00226220"/>
    <w:rsid w:val="002270EE"/>
    <w:rsid w:val="00230FE6"/>
    <w:rsid w:val="00231313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3B66"/>
    <w:rsid w:val="00255A0C"/>
    <w:rsid w:val="00255B99"/>
    <w:rsid w:val="00256984"/>
    <w:rsid w:val="00262B2E"/>
    <w:rsid w:val="0026320E"/>
    <w:rsid w:val="00263AC4"/>
    <w:rsid w:val="00263ED2"/>
    <w:rsid w:val="00265DD5"/>
    <w:rsid w:val="00265FB2"/>
    <w:rsid w:val="0026666A"/>
    <w:rsid w:val="00266943"/>
    <w:rsid w:val="00266F2E"/>
    <w:rsid w:val="002714D6"/>
    <w:rsid w:val="00271562"/>
    <w:rsid w:val="00273A58"/>
    <w:rsid w:val="0027683D"/>
    <w:rsid w:val="002771A5"/>
    <w:rsid w:val="002777DD"/>
    <w:rsid w:val="00277C49"/>
    <w:rsid w:val="00277E63"/>
    <w:rsid w:val="002808AC"/>
    <w:rsid w:val="002846C5"/>
    <w:rsid w:val="0028685D"/>
    <w:rsid w:val="00286C45"/>
    <w:rsid w:val="002870AD"/>
    <w:rsid w:val="00287D3D"/>
    <w:rsid w:val="002917A2"/>
    <w:rsid w:val="002919D1"/>
    <w:rsid w:val="00291C41"/>
    <w:rsid w:val="002926CA"/>
    <w:rsid w:val="00293166"/>
    <w:rsid w:val="00293407"/>
    <w:rsid w:val="002979C7"/>
    <w:rsid w:val="00297D90"/>
    <w:rsid w:val="002A4F4F"/>
    <w:rsid w:val="002A56C5"/>
    <w:rsid w:val="002A7C9B"/>
    <w:rsid w:val="002B0F10"/>
    <w:rsid w:val="002B16A6"/>
    <w:rsid w:val="002B2B94"/>
    <w:rsid w:val="002B3F30"/>
    <w:rsid w:val="002B435C"/>
    <w:rsid w:val="002B4CB9"/>
    <w:rsid w:val="002B5C63"/>
    <w:rsid w:val="002B6067"/>
    <w:rsid w:val="002C290D"/>
    <w:rsid w:val="002C3559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91B"/>
    <w:rsid w:val="002E5F00"/>
    <w:rsid w:val="002F00D7"/>
    <w:rsid w:val="002F0E2F"/>
    <w:rsid w:val="002F2149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2180"/>
    <w:rsid w:val="00313134"/>
    <w:rsid w:val="00313BBC"/>
    <w:rsid w:val="00314751"/>
    <w:rsid w:val="00320FAA"/>
    <w:rsid w:val="00321B2C"/>
    <w:rsid w:val="003220BB"/>
    <w:rsid w:val="0032239E"/>
    <w:rsid w:val="00322B8C"/>
    <w:rsid w:val="003239F0"/>
    <w:rsid w:val="00323BF2"/>
    <w:rsid w:val="00323FB2"/>
    <w:rsid w:val="00325A11"/>
    <w:rsid w:val="00326173"/>
    <w:rsid w:val="00326828"/>
    <w:rsid w:val="00330020"/>
    <w:rsid w:val="00330965"/>
    <w:rsid w:val="003345A2"/>
    <w:rsid w:val="00336CEC"/>
    <w:rsid w:val="00337BEF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2536"/>
    <w:rsid w:val="00353386"/>
    <w:rsid w:val="003540A8"/>
    <w:rsid w:val="0035715A"/>
    <w:rsid w:val="0036320E"/>
    <w:rsid w:val="003638E4"/>
    <w:rsid w:val="00364D24"/>
    <w:rsid w:val="0036581A"/>
    <w:rsid w:val="003715F8"/>
    <w:rsid w:val="00372D3B"/>
    <w:rsid w:val="00374018"/>
    <w:rsid w:val="003747CB"/>
    <w:rsid w:val="003748BD"/>
    <w:rsid w:val="00376416"/>
    <w:rsid w:val="003769AE"/>
    <w:rsid w:val="003809F0"/>
    <w:rsid w:val="00380CF6"/>
    <w:rsid w:val="0038496A"/>
    <w:rsid w:val="00384B69"/>
    <w:rsid w:val="003858AF"/>
    <w:rsid w:val="00385E05"/>
    <w:rsid w:val="00386A56"/>
    <w:rsid w:val="003909A2"/>
    <w:rsid w:val="003909E0"/>
    <w:rsid w:val="00390A7A"/>
    <w:rsid w:val="00391D3C"/>
    <w:rsid w:val="003935FE"/>
    <w:rsid w:val="0039393C"/>
    <w:rsid w:val="00393C1A"/>
    <w:rsid w:val="003942C3"/>
    <w:rsid w:val="00395057"/>
    <w:rsid w:val="00396D4D"/>
    <w:rsid w:val="003972DC"/>
    <w:rsid w:val="003A0101"/>
    <w:rsid w:val="003A05E0"/>
    <w:rsid w:val="003A10A0"/>
    <w:rsid w:val="003A18AD"/>
    <w:rsid w:val="003A2994"/>
    <w:rsid w:val="003A3CA5"/>
    <w:rsid w:val="003A4007"/>
    <w:rsid w:val="003A4CAC"/>
    <w:rsid w:val="003B06A5"/>
    <w:rsid w:val="003B107B"/>
    <w:rsid w:val="003B5015"/>
    <w:rsid w:val="003B6AC8"/>
    <w:rsid w:val="003C00DC"/>
    <w:rsid w:val="003C08FC"/>
    <w:rsid w:val="003C2F94"/>
    <w:rsid w:val="003C49EE"/>
    <w:rsid w:val="003C4C5B"/>
    <w:rsid w:val="003C6D33"/>
    <w:rsid w:val="003C7458"/>
    <w:rsid w:val="003D0715"/>
    <w:rsid w:val="003D21C1"/>
    <w:rsid w:val="003D29A9"/>
    <w:rsid w:val="003D2A2A"/>
    <w:rsid w:val="003D3519"/>
    <w:rsid w:val="003D3A61"/>
    <w:rsid w:val="003D5911"/>
    <w:rsid w:val="003D6990"/>
    <w:rsid w:val="003D7619"/>
    <w:rsid w:val="003E0C81"/>
    <w:rsid w:val="003E13E2"/>
    <w:rsid w:val="003E2C08"/>
    <w:rsid w:val="003E3581"/>
    <w:rsid w:val="003E3CE3"/>
    <w:rsid w:val="003E799C"/>
    <w:rsid w:val="003E7DC5"/>
    <w:rsid w:val="003F0654"/>
    <w:rsid w:val="003F0987"/>
    <w:rsid w:val="003F0FB0"/>
    <w:rsid w:val="003F39F6"/>
    <w:rsid w:val="003F5900"/>
    <w:rsid w:val="004006D6"/>
    <w:rsid w:val="0040107C"/>
    <w:rsid w:val="00401921"/>
    <w:rsid w:val="004027CA"/>
    <w:rsid w:val="00403D4F"/>
    <w:rsid w:val="00404381"/>
    <w:rsid w:val="00404575"/>
    <w:rsid w:val="00404F51"/>
    <w:rsid w:val="00405FB1"/>
    <w:rsid w:val="00407E12"/>
    <w:rsid w:val="004101E1"/>
    <w:rsid w:val="004144B1"/>
    <w:rsid w:val="0041475A"/>
    <w:rsid w:val="00415B2E"/>
    <w:rsid w:val="00416568"/>
    <w:rsid w:val="0041663A"/>
    <w:rsid w:val="0042247A"/>
    <w:rsid w:val="00423070"/>
    <w:rsid w:val="00423B0D"/>
    <w:rsid w:val="00423B8F"/>
    <w:rsid w:val="00425D5B"/>
    <w:rsid w:val="004276E7"/>
    <w:rsid w:val="00433D10"/>
    <w:rsid w:val="0043603E"/>
    <w:rsid w:val="00443671"/>
    <w:rsid w:val="004437E5"/>
    <w:rsid w:val="00444523"/>
    <w:rsid w:val="0044770F"/>
    <w:rsid w:val="00447FE5"/>
    <w:rsid w:val="00452BF8"/>
    <w:rsid w:val="004542D8"/>
    <w:rsid w:val="00455863"/>
    <w:rsid w:val="00456BF0"/>
    <w:rsid w:val="00457257"/>
    <w:rsid w:val="00461AFA"/>
    <w:rsid w:val="00462D6E"/>
    <w:rsid w:val="00464D78"/>
    <w:rsid w:val="004672BB"/>
    <w:rsid w:val="00474631"/>
    <w:rsid w:val="0047629A"/>
    <w:rsid w:val="00476315"/>
    <w:rsid w:val="004765D2"/>
    <w:rsid w:val="00476DF5"/>
    <w:rsid w:val="00480DFE"/>
    <w:rsid w:val="00480EA5"/>
    <w:rsid w:val="00482ADB"/>
    <w:rsid w:val="004858E7"/>
    <w:rsid w:val="00487644"/>
    <w:rsid w:val="00490EDA"/>
    <w:rsid w:val="00492D49"/>
    <w:rsid w:val="00494051"/>
    <w:rsid w:val="004A03F1"/>
    <w:rsid w:val="004A0B90"/>
    <w:rsid w:val="004A1114"/>
    <w:rsid w:val="004A33CD"/>
    <w:rsid w:val="004A687E"/>
    <w:rsid w:val="004B5687"/>
    <w:rsid w:val="004B765F"/>
    <w:rsid w:val="004C020A"/>
    <w:rsid w:val="004C06D1"/>
    <w:rsid w:val="004C1CCC"/>
    <w:rsid w:val="004C2AB6"/>
    <w:rsid w:val="004C3FD9"/>
    <w:rsid w:val="004D0329"/>
    <w:rsid w:val="004D134C"/>
    <w:rsid w:val="004D28E0"/>
    <w:rsid w:val="004D28F9"/>
    <w:rsid w:val="004D380D"/>
    <w:rsid w:val="004D38AE"/>
    <w:rsid w:val="004D5893"/>
    <w:rsid w:val="004E06F6"/>
    <w:rsid w:val="004E22B5"/>
    <w:rsid w:val="004E2BF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4F6DBA"/>
    <w:rsid w:val="004F78AA"/>
    <w:rsid w:val="00501250"/>
    <w:rsid w:val="005018CB"/>
    <w:rsid w:val="00502393"/>
    <w:rsid w:val="005050B3"/>
    <w:rsid w:val="005054AD"/>
    <w:rsid w:val="00506689"/>
    <w:rsid w:val="005072F9"/>
    <w:rsid w:val="0050730C"/>
    <w:rsid w:val="005113DA"/>
    <w:rsid w:val="0051425A"/>
    <w:rsid w:val="00514464"/>
    <w:rsid w:val="00514BFD"/>
    <w:rsid w:val="005170F3"/>
    <w:rsid w:val="0052052D"/>
    <w:rsid w:val="00520894"/>
    <w:rsid w:val="00520947"/>
    <w:rsid w:val="00523F0C"/>
    <w:rsid w:val="00523FDC"/>
    <w:rsid w:val="0052487D"/>
    <w:rsid w:val="00525298"/>
    <w:rsid w:val="005302DF"/>
    <w:rsid w:val="00530A3B"/>
    <w:rsid w:val="0053149D"/>
    <w:rsid w:val="0053289D"/>
    <w:rsid w:val="00533CCF"/>
    <w:rsid w:val="005361D6"/>
    <w:rsid w:val="0053772B"/>
    <w:rsid w:val="00544310"/>
    <w:rsid w:val="005445E2"/>
    <w:rsid w:val="0054585E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08A3"/>
    <w:rsid w:val="005613C4"/>
    <w:rsid w:val="0056310E"/>
    <w:rsid w:val="00563382"/>
    <w:rsid w:val="00565A92"/>
    <w:rsid w:val="00566E0B"/>
    <w:rsid w:val="00570A2E"/>
    <w:rsid w:val="00571ED7"/>
    <w:rsid w:val="00571F9D"/>
    <w:rsid w:val="0057281D"/>
    <w:rsid w:val="00572D38"/>
    <w:rsid w:val="00574E06"/>
    <w:rsid w:val="0057668A"/>
    <w:rsid w:val="005773A2"/>
    <w:rsid w:val="005774A3"/>
    <w:rsid w:val="00580968"/>
    <w:rsid w:val="00581B13"/>
    <w:rsid w:val="00582781"/>
    <w:rsid w:val="00586148"/>
    <w:rsid w:val="005861A9"/>
    <w:rsid w:val="0058704D"/>
    <w:rsid w:val="005904F7"/>
    <w:rsid w:val="005914E9"/>
    <w:rsid w:val="00592247"/>
    <w:rsid w:val="0059332D"/>
    <w:rsid w:val="00594353"/>
    <w:rsid w:val="00594769"/>
    <w:rsid w:val="0059686B"/>
    <w:rsid w:val="0059694E"/>
    <w:rsid w:val="00596AA8"/>
    <w:rsid w:val="005A0B32"/>
    <w:rsid w:val="005A25EF"/>
    <w:rsid w:val="005A2E2A"/>
    <w:rsid w:val="005A33ED"/>
    <w:rsid w:val="005A3536"/>
    <w:rsid w:val="005A35D7"/>
    <w:rsid w:val="005A550D"/>
    <w:rsid w:val="005A68F6"/>
    <w:rsid w:val="005A6D27"/>
    <w:rsid w:val="005A7531"/>
    <w:rsid w:val="005A7759"/>
    <w:rsid w:val="005B209F"/>
    <w:rsid w:val="005B2F38"/>
    <w:rsid w:val="005B387D"/>
    <w:rsid w:val="005B497B"/>
    <w:rsid w:val="005B581C"/>
    <w:rsid w:val="005B5DA3"/>
    <w:rsid w:val="005B6897"/>
    <w:rsid w:val="005B68C1"/>
    <w:rsid w:val="005C3677"/>
    <w:rsid w:val="005C53A4"/>
    <w:rsid w:val="005D0562"/>
    <w:rsid w:val="005D05F2"/>
    <w:rsid w:val="005D165F"/>
    <w:rsid w:val="005D2E46"/>
    <w:rsid w:val="005D3E5D"/>
    <w:rsid w:val="005D4D33"/>
    <w:rsid w:val="005D5D2E"/>
    <w:rsid w:val="005D6754"/>
    <w:rsid w:val="005D6BE6"/>
    <w:rsid w:val="005D70AA"/>
    <w:rsid w:val="005D70D1"/>
    <w:rsid w:val="005E1387"/>
    <w:rsid w:val="005E1F97"/>
    <w:rsid w:val="005E3046"/>
    <w:rsid w:val="005E4235"/>
    <w:rsid w:val="005E4435"/>
    <w:rsid w:val="005E5895"/>
    <w:rsid w:val="005E738E"/>
    <w:rsid w:val="005E7FD0"/>
    <w:rsid w:val="005F0765"/>
    <w:rsid w:val="005F0A20"/>
    <w:rsid w:val="005F0D39"/>
    <w:rsid w:val="005F24DA"/>
    <w:rsid w:val="005F3CA8"/>
    <w:rsid w:val="005F557D"/>
    <w:rsid w:val="005F6246"/>
    <w:rsid w:val="005F660C"/>
    <w:rsid w:val="005F78A5"/>
    <w:rsid w:val="00600198"/>
    <w:rsid w:val="00600509"/>
    <w:rsid w:val="00601391"/>
    <w:rsid w:val="00601789"/>
    <w:rsid w:val="006038FF"/>
    <w:rsid w:val="00604BD7"/>
    <w:rsid w:val="00606E73"/>
    <w:rsid w:val="00606F76"/>
    <w:rsid w:val="00612201"/>
    <w:rsid w:val="00613B74"/>
    <w:rsid w:val="00614B74"/>
    <w:rsid w:val="00615440"/>
    <w:rsid w:val="00617933"/>
    <w:rsid w:val="00617F3B"/>
    <w:rsid w:val="006204EA"/>
    <w:rsid w:val="00623EAE"/>
    <w:rsid w:val="00624C41"/>
    <w:rsid w:val="00624CB2"/>
    <w:rsid w:val="00625E13"/>
    <w:rsid w:val="0063126F"/>
    <w:rsid w:val="00634619"/>
    <w:rsid w:val="006360DE"/>
    <w:rsid w:val="00642A73"/>
    <w:rsid w:val="0064660C"/>
    <w:rsid w:val="006505FB"/>
    <w:rsid w:val="0065135A"/>
    <w:rsid w:val="00652486"/>
    <w:rsid w:val="0065630F"/>
    <w:rsid w:val="00657024"/>
    <w:rsid w:val="00660C7C"/>
    <w:rsid w:val="00660E90"/>
    <w:rsid w:val="00661789"/>
    <w:rsid w:val="00664A70"/>
    <w:rsid w:val="00664E2A"/>
    <w:rsid w:val="006674C0"/>
    <w:rsid w:val="00670597"/>
    <w:rsid w:val="00671321"/>
    <w:rsid w:val="006721CE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3451"/>
    <w:rsid w:val="006B3818"/>
    <w:rsid w:val="006B4544"/>
    <w:rsid w:val="006B54EB"/>
    <w:rsid w:val="006B56D9"/>
    <w:rsid w:val="006B6EA6"/>
    <w:rsid w:val="006B753E"/>
    <w:rsid w:val="006C0A37"/>
    <w:rsid w:val="006C11C4"/>
    <w:rsid w:val="006C3EC2"/>
    <w:rsid w:val="006C54AB"/>
    <w:rsid w:val="006C7074"/>
    <w:rsid w:val="006D02C2"/>
    <w:rsid w:val="006D2252"/>
    <w:rsid w:val="006D32E0"/>
    <w:rsid w:val="006D38D0"/>
    <w:rsid w:val="006D4748"/>
    <w:rsid w:val="006D5F91"/>
    <w:rsid w:val="006D7ACE"/>
    <w:rsid w:val="006E39B3"/>
    <w:rsid w:val="006E417C"/>
    <w:rsid w:val="006E5A41"/>
    <w:rsid w:val="006E702A"/>
    <w:rsid w:val="006F1074"/>
    <w:rsid w:val="006F13AD"/>
    <w:rsid w:val="006F1EAE"/>
    <w:rsid w:val="006F3434"/>
    <w:rsid w:val="006F4C1C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0C2"/>
    <w:rsid w:val="00706384"/>
    <w:rsid w:val="0070644A"/>
    <w:rsid w:val="0070747B"/>
    <w:rsid w:val="007105CA"/>
    <w:rsid w:val="00712B82"/>
    <w:rsid w:val="0071364A"/>
    <w:rsid w:val="007151F8"/>
    <w:rsid w:val="00716070"/>
    <w:rsid w:val="00716BDE"/>
    <w:rsid w:val="00721B88"/>
    <w:rsid w:val="0072226E"/>
    <w:rsid w:val="007232CD"/>
    <w:rsid w:val="0072669E"/>
    <w:rsid w:val="00726EBC"/>
    <w:rsid w:val="00727A65"/>
    <w:rsid w:val="0073022D"/>
    <w:rsid w:val="0073181B"/>
    <w:rsid w:val="00731EDE"/>
    <w:rsid w:val="007320B9"/>
    <w:rsid w:val="00733843"/>
    <w:rsid w:val="0073415C"/>
    <w:rsid w:val="0073565B"/>
    <w:rsid w:val="0073569C"/>
    <w:rsid w:val="00740CDD"/>
    <w:rsid w:val="00740F16"/>
    <w:rsid w:val="00741D88"/>
    <w:rsid w:val="0074292E"/>
    <w:rsid w:val="007452E6"/>
    <w:rsid w:val="00746532"/>
    <w:rsid w:val="007465B6"/>
    <w:rsid w:val="0074798F"/>
    <w:rsid w:val="00747B17"/>
    <w:rsid w:val="00751BB7"/>
    <w:rsid w:val="00751E17"/>
    <w:rsid w:val="00753515"/>
    <w:rsid w:val="00755ACA"/>
    <w:rsid w:val="0075645D"/>
    <w:rsid w:val="0075719C"/>
    <w:rsid w:val="0075772D"/>
    <w:rsid w:val="007643FC"/>
    <w:rsid w:val="007648E7"/>
    <w:rsid w:val="0076634C"/>
    <w:rsid w:val="00766BF4"/>
    <w:rsid w:val="00773743"/>
    <w:rsid w:val="00774BA7"/>
    <w:rsid w:val="0077500B"/>
    <w:rsid w:val="007750D4"/>
    <w:rsid w:val="00775DF0"/>
    <w:rsid w:val="00776523"/>
    <w:rsid w:val="007766A7"/>
    <w:rsid w:val="007779D8"/>
    <w:rsid w:val="00780536"/>
    <w:rsid w:val="00780EDA"/>
    <w:rsid w:val="0078270D"/>
    <w:rsid w:val="0078294C"/>
    <w:rsid w:val="00783776"/>
    <w:rsid w:val="00785B82"/>
    <w:rsid w:val="00793DF2"/>
    <w:rsid w:val="0079461F"/>
    <w:rsid w:val="00796906"/>
    <w:rsid w:val="007A0914"/>
    <w:rsid w:val="007A0A4E"/>
    <w:rsid w:val="007A2F51"/>
    <w:rsid w:val="007A30E3"/>
    <w:rsid w:val="007A3727"/>
    <w:rsid w:val="007A3F41"/>
    <w:rsid w:val="007A4985"/>
    <w:rsid w:val="007A5495"/>
    <w:rsid w:val="007A58A4"/>
    <w:rsid w:val="007A7BE9"/>
    <w:rsid w:val="007B00F8"/>
    <w:rsid w:val="007B0B7D"/>
    <w:rsid w:val="007B1476"/>
    <w:rsid w:val="007B1504"/>
    <w:rsid w:val="007B41B2"/>
    <w:rsid w:val="007B604B"/>
    <w:rsid w:val="007B6378"/>
    <w:rsid w:val="007B75F1"/>
    <w:rsid w:val="007B7A2A"/>
    <w:rsid w:val="007B7E5D"/>
    <w:rsid w:val="007B7F33"/>
    <w:rsid w:val="007C0AAB"/>
    <w:rsid w:val="007C1219"/>
    <w:rsid w:val="007C24B1"/>
    <w:rsid w:val="007C40FC"/>
    <w:rsid w:val="007C515F"/>
    <w:rsid w:val="007C6286"/>
    <w:rsid w:val="007C6EE3"/>
    <w:rsid w:val="007C7741"/>
    <w:rsid w:val="007C7B38"/>
    <w:rsid w:val="007C7E4A"/>
    <w:rsid w:val="007D0BE4"/>
    <w:rsid w:val="007D12C8"/>
    <w:rsid w:val="007D4847"/>
    <w:rsid w:val="007D50B5"/>
    <w:rsid w:val="007D6484"/>
    <w:rsid w:val="007D6A5A"/>
    <w:rsid w:val="007E0A2F"/>
    <w:rsid w:val="007E0EC8"/>
    <w:rsid w:val="007E10FE"/>
    <w:rsid w:val="007E18D3"/>
    <w:rsid w:val="007E2C81"/>
    <w:rsid w:val="007E34C7"/>
    <w:rsid w:val="007E3AF9"/>
    <w:rsid w:val="007E43B9"/>
    <w:rsid w:val="007E6722"/>
    <w:rsid w:val="007E6D44"/>
    <w:rsid w:val="007F0C75"/>
    <w:rsid w:val="007F0D0E"/>
    <w:rsid w:val="007F1649"/>
    <w:rsid w:val="007F2683"/>
    <w:rsid w:val="007F3876"/>
    <w:rsid w:val="007F572C"/>
    <w:rsid w:val="007F6D4C"/>
    <w:rsid w:val="008012B0"/>
    <w:rsid w:val="00801512"/>
    <w:rsid w:val="0080540A"/>
    <w:rsid w:val="00806D0E"/>
    <w:rsid w:val="0080750B"/>
    <w:rsid w:val="00812615"/>
    <w:rsid w:val="00813906"/>
    <w:rsid w:val="0081533B"/>
    <w:rsid w:val="00820C96"/>
    <w:rsid w:val="00821D88"/>
    <w:rsid w:val="00822611"/>
    <w:rsid w:val="008242EF"/>
    <w:rsid w:val="00825324"/>
    <w:rsid w:val="00825385"/>
    <w:rsid w:val="00830AAD"/>
    <w:rsid w:val="00830C20"/>
    <w:rsid w:val="00832659"/>
    <w:rsid w:val="00833AC4"/>
    <w:rsid w:val="00835082"/>
    <w:rsid w:val="008369DD"/>
    <w:rsid w:val="008377B5"/>
    <w:rsid w:val="00837C53"/>
    <w:rsid w:val="008444BA"/>
    <w:rsid w:val="00846B37"/>
    <w:rsid w:val="008514D2"/>
    <w:rsid w:val="008524CC"/>
    <w:rsid w:val="00852F9D"/>
    <w:rsid w:val="00854D8F"/>
    <w:rsid w:val="00857B36"/>
    <w:rsid w:val="00860FB3"/>
    <w:rsid w:val="008614F0"/>
    <w:rsid w:val="008616F2"/>
    <w:rsid w:val="008620F7"/>
    <w:rsid w:val="00862107"/>
    <w:rsid w:val="00862690"/>
    <w:rsid w:val="008672F3"/>
    <w:rsid w:val="00867592"/>
    <w:rsid w:val="00870034"/>
    <w:rsid w:val="00871DBC"/>
    <w:rsid w:val="00872591"/>
    <w:rsid w:val="0087332C"/>
    <w:rsid w:val="00874078"/>
    <w:rsid w:val="00874C9D"/>
    <w:rsid w:val="00875AB1"/>
    <w:rsid w:val="00877140"/>
    <w:rsid w:val="0088001A"/>
    <w:rsid w:val="00880627"/>
    <w:rsid w:val="00883005"/>
    <w:rsid w:val="008830CB"/>
    <w:rsid w:val="00883184"/>
    <w:rsid w:val="00883ADD"/>
    <w:rsid w:val="00883EBA"/>
    <w:rsid w:val="0088407E"/>
    <w:rsid w:val="00885AA8"/>
    <w:rsid w:val="00885D0D"/>
    <w:rsid w:val="00885DC6"/>
    <w:rsid w:val="00886EB8"/>
    <w:rsid w:val="008901E5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2E3C"/>
    <w:rsid w:val="008D3247"/>
    <w:rsid w:val="008D3D72"/>
    <w:rsid w:val="008D6823"/>
    <w:rsid w:val="008D7C95"/>
    <w:rsid w:val="008D7CAC"/>
    <w:rsid w:val="008E058B"/>
    <w:rsid w:val="008E1766"/>
    <w:rsid w:val="008E372B"/>
    <w:rsid w:val="008E373E"/>
    <w:rsid w:val="008E4794"/>
    <w:rsid w:val="008E5668"/>
    <w:rsid w:val="008E7606"/>
    <w:rsid w:val="008E7A66"/>
    <w:rsid w:val="008F0346"/>
    <w:rsid w:val="008F0A39"/>
    <w:rsid w:val="008F1419"/>
    <w:rsid w:val="008F2965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2EF5"/>
    <w:rsid w:val="00935035"/>
    <w:rsid w:val="00935DE1"/>
    <w:rsid w:val="0093769D"/>
    <w:rsid w:val="009427D7"/>
    <w:rsid w:val="00942CA4"/>
    <w:rsid w:val="00943CBA"/>
    <w:rsid w:val="00943D0B"/>
    <w:rsid w:val="009444B0"/>
    <w:rsid w:val="00944CD8"/>
    <w:rsid w:val="00945003"/>
    <w:rsid w:val="00946350"/>
    <w:rsid w:val="009467EA"/>
    <w:rsid w:val="009468CE"/>
    <w:rsid w:val="0095027D"/>
    <w:rsid w:val="009506D5"/>
    <w:rsid w:val="0095179F"/>
    <w:rsid w:val="00952CDA"/>
    <w:rsid w:val="0095314B"/>
    <w:rsid w:val="0095378D"/>
    <w:rsid w:val="009546EA"/>
    <w:rsid w:val="00962943"/>
    <w:rsid w:val="0096400C"/>
    <w:rsid w:val="0096789A"/>
    <w:rsid w:val="00970432"/>
    <w:rsid w:val="009705AD"/>
    <w:rsid w:val="00974CE1"/>
    <w:rsid w:val="00975C8B"/>
    <w:rsid w:val="009800C3"/>
    <w:rsid w:val="00983313"/>
    <w:rsid w:val="00983AF1"/>
    <w:rsid w:val="00984DDA"/>
    <w:rsid w:val="00986C86"/>
    <w:rsid w:val="00990C7E"/>
    <w:rsid w:val="00992D2C"/>
    <w:rsid w:val="009935BF"/>
    <w:rsid w:val="0099423C"/>
    <w:rsid w:val="00995A3E"/>
    <w:rsid w:val="0099600E"/>
    <w:rsid w:val="00996C3B"/>
    <w:rsid w:val="00997A17"/>
    <w:rsid w:val="009A3C49"/>
    <w:rsid w:val="009A4C5C"/>
    <w:rsid w:val="009A5CCC"/>
    <w:rsid w:val="009B250D"/>
    <w:rsid w:val="009B5980"/>
    <w:rsid w:val="009C1E6C"/>
    <w:rsid w:val="009C2EA5"/>
    <w:rsid w:val="009C3C79"/>
    <w:rsid w:val="009C4441"/>
    <w:rsid w:val="009C51CA"/>
    <w:rsid w:val="009C5A0D"/>
    <w:rsid w:val="009C5FAF"/>
    <w:rsid w:val="009C715B"/>
    <w:rsid w:val="009C79CA"/>
    <w:rsid w:val="009D0691"/>
    <w:rsid w:val="009D07BD"/>
    <w:rsid w:val="009D0AFF"/>
    <w:rsid w:val="009D3670"/>
    <w:rsid w:val="009D55BF"/>
    <w:rsid w:val="009D622E"/>
    <w:rsid w:val="009E1416"/>
    <w:rsid w:val="009E2709"/>
    <w:rsid w:val="009E4AD6"/>
    <w:rsid w:val="009E5376"/>
    <w:rsid w:val="009E565A"/>
    <w:rsid w:val="009E7AB8"/>
    <w:rsid w:val="009F5E44"/>
    <w:rsid w:val="00A00159"/>
    <w:rsid w:val="00A0206C"/>
    <w:rsid w:val="00A03766"/>
    <w:rsid w:val="00A04F99"/>
    <w:rsid w:val="00A058CE"/>
    <w:rsid w:val="00A06D9F"/>
    <w:rsid w:val="00A07F48"/>
    <w:rsid w:val="00A11FFE"/>
    <w:rsid w:val="00A1257B"/>
    <w:rsid w:val="00A12E07"/>
    <w:rsid w:val="00A12ED5"/>
    <w:rsid w:val="00A13C82"/>
    <w:rsid w:val="00A170E6"/>
    <w:rsid w:val="00A20BE5"/>
    <w:rsid w:val="00A20DEA"/>
    <w:rsid w:val="00A24690"/>
    <w:rsid w:val="00A2623C"/>
    <w:rsid w:val="00A26285"/>
    <w:rsid w:val="00A30812"/>
    <w:rsid w:val="00A30817"/>
    <w:rsid w:val="00A31193"/>
    <w:rsid w:val="00A33F8D"/>
    <w:rsid w:val="00A340BB"/>
    <w:rsid w:val="00A3430E"/>
    <w:rsid w:val="00A35237"/>
    <w:rsid w:val="00A36BA5"/>
    <w:rsid w:val="00A40665"/>
    <w:rsid w:val="00A43155"/>
    <w:rsid w:val="00A443B4"/>
    <w:rsid w:val="00A4480D"/>
    <w:rsid w:val="00A44C3A"/>
    <w:rsid w:val="00A5204A"/>
    <w:rsid w:val="00A524E2"/>
    <w:rsid w:val="00A53729"/>
    <w:rsid w:val="00A539A8"/>
    <w:rsid w:val="00A546FB"/>
    <w:rsid w:val="00A55F89"/>
    <w:rsid w:val="00A56475"/>
    <w:rsid w:val="00A61269"/>
    <w:rsid w:val="00A612C5"/>
    <w:rsid w:val="00A6133D"/>
    <w:rsid w:val="00A63AE5"/>
    <w:rsid w:val="00A64B7F"/>
    <w:rsid w:val="00A656CE"/>
    <w:rsid w:val="00A65707"/>
    <w:rsid w:val="00A675C7"/>
    <w:rsid w:val="00A711F2"/>
    <w:rsid w:val="00A72EDA"/>
    <w:rsid w:val="00A748FB"/>
    <w:rsid w:val="00A8414B"/>
    <w:rsid w:val="00A84C2F"/>
    <w:rsid w:val="00A84C8C"/>
    <w:rsid w:val="00A855D6"/>
    <w:rsid w:val="00A85DF5"/>
    <w:rsid w:val="00A8751F"/>
    <w:rsid w:val="00A90A88"/>
    <w:rsid w:val="00A91F60"/>
    <w:rsid w:val="00A92370"/>
    <w:rsid w:val="00A95D38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955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C7314"/>
    <w:rsid w:val="00AD0346"/>
    <w:rsid w:val="00AD0991"/>
    <w:rsid w:val="00AD2C0E"/>
    <w:rsid w:val="00AD3E2C"/>
    <w:rsid w:val="00AD48B9"/>
    <w:rsid w:val="00AD4D4C"/>
    <w:rsid w:val="00AD511F"/>
    <w:rsid w:val="00AD5F06"/>
    <w:rsid w:val="00AE0755"/>
    <w:rsid w:val="00AE220D"/>
    <w:rsid w:val="00AE7625"/>
    <w:rsid w:val="00AE7E21"/>
    <w:rsid w:val="00AF0D2D"/>
    <w:rsid w:val="00AF1BD4"/>
    <w:rsid w:val="00AF1E3C"/>
    <w:rsid w:val="00AF3347"/>
    <w:rsid w:val="00AF33EE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489B"/>
    <w:rsid w:val="00B0568C"/>
    <w:rsid w:val="00B07BE9"/>
    <w:rsid w:val="00B07FC8"/>
    <w:rsid w:val="00B10F77"/>
    <w:rsid w:val="00B116C3"/>
    <w:rsid w:val="00B13CAE"/>
    <w:rsid w:val="00B2514B"/>
    <w:rsid w:val="00B31288"/>
    <w:rsid w:val="00B334AF"/>
    <w:rsid w:val="00B34628"/>
    <w:rsid w:val="00B34E3C"/>
    <w:rsid w:val="00B35FBF"/>
    <w:rsid w:val="00B40454"/>
    <w:rsid w:val="00B417FE"/>
    <w:rsid w:val="00B41A5E"/>
    <w:rsid w:val="00B420F5"/>
    <w:rsid w:val="00B4233D"/>
    <w:rsid w:val="00B42564"/>
    <w:rsid w:val="00B42701"/>
    <w:rsid w:val="00B43823"/>
    <w:rsid w:val="00B43E06"/>
    <w:rsid w:val="00B43E9F"/>
    <w:rsid w:val="00B44FE3"/>
    <w:rsid w:val="00B45682"/>
    <w:rsid w:val="00B464D3"/>
    <w:rsid w:val="00B50B99"/>
    <w:rsid w:val="00B511FF"/>
    <w:rsid w:val="00B539DB"/>
    <w:rsid w:val="00B55305"/>
    <w:rsid w:val="00B563DE"/>
    <w:rsid w:val="00B61080"/>
    <w:rsid w:val="00B654CA"/>
    <w:rsid w:val="00B6651B"/>
    <w:rsid w:val="00B6671B"/>
    <w:rsid w:val="00B66E35"/>
    <w:rsid w:val="00B71618"/>
    <w:rsid w:val="00B72BA9"/>
    <w:rsid w:val="00B73B9F"/>
    <w:rsid w:val="00B73C08"/>
    <w:rsid w:val="00B74C95"/>
    <w:rsid w:val="00B76223"/>
    <w:rsid w:val="00B76B35"/>
    <w:rsid w:val="00B8270C"/>
    <w:rsid w:val="00B8363A"/>
    <w:rsid w:val="00B841AF"/>
    <w:rsid w:val="00B84FE1"/>
    <w:rsid w:val="00B8502E"/>
    <w:rsid w:val="00B87EB6"/>
    <w:rsid w:val="00B905DB"/>
    <w:rsid w:val="00B90744"/>
    <w:rsid w:val="00B9311F"/>
    <w:rsid w:val="00B967F5"/>
    <w:rsid w:val="00BA0344"/>
    <w:rsid w:val="00BA03F9"/>
    <w:rsid w:val="00BA0A2B"/>
    <w:rsid w:val="00BA2D29"/>
    <w:rsid w:val="00BA2D85"/>
    <w:rsid w:val="00BA37DD"/>
    <w:rsid w:val="00BA3D04"/>
    <w:rsid w:val="00BA4BA7"/>
    <w:rsid w:val="00BA6151"/>
    <w:rsid w:val="00BA6892"/>
    <w:rsid w:val="00BB200C"/>
    <w:rsid w:val="00BB2552"/>
    <w:rsid w:val="00BB404F"/>
    <w:rsid w:val="00BB649B"/>
    <w:rsid w:val="00BB6CF5"/>
    <w:rsid w:val="00BB766B"/>
    <w:rsid w:val="00BC11B7"/>
    <w:rsid w:val="00BC31A0"/>
    <w:rsid w:val="00BC4654"/>
    <w:rsid w:val="00BC466A"/>
    <w:rsid w:val="00BC5112"/>
    <w:rsid w:val="00BC5F98"/>
    <w:rsid w:val="00BC6BA5"/>
    <w:rsid w:val="00BC7348"/>
    <w:rsid w:val="00BD2023"/>
    <w:rsid w:val="00BD3904"/>
    <w:rsid w:val="00BD45EF"/>
    <w:rsid w:val="00BD73FF"/>
    <w:rsid w:val="00BD791A"/>
    <w:rsid w:val="00BD7B72"/>
    <w:rsid w:val="00BE2AB7"/>
    <w:rsid w:val="00BE4FF7"/>
    <w:rsid w:val="00BE6150"/>
    <w:rsid w:val="00BF0614"/>
    <w:rsid w:val="00BF1729"/>
    <w:rsid w:val="00BF1810"/>
    <w:rsid w:val="00BF47A5"/>
    <w:rsid w:val="00BF5966"/>
    <w:rsid w:val="00BF6EF8"/>
    <w:rsid w:val="00C0119F"/>
    <w:rsid w:val="00C0551C"/>
    <w:rsid w:val="00C0690A"/>
    <w:rsid w:val="00C07DF1"/>
    <w:rsid w:val="00C11265"/>
    <w:rsid w:val="00C1432C"/>
    <w:rsid w:val="00C14D03"/>
    <w:rsid w:val="00C1501A"/>
    <w:rsid w:val="00C20815"/>
    <w:rsid w:val="00C212BB"/>
    <w:rsid w:val="00C22617"/>
    <w:rsid w:val="00C22BFC"/>
    <w:rsid w:val="00C24126"/>
    <w:rsid w:val="00C26ED8"/>
    <w:rsid w:val="00C27714"/>
    <w:rsid w:val="00C300D9"/>
    <w:rsid w:val="00C311C6"/>
    <w:rsid w:val="00C331E6"/>
    <w:rsid w:val="00C334C1"/>
    <w:rsid w:val="00C3381E"/>
    <w:rsid w:val="00C33FAE"/>
    <w:rsid w:val="00C356A5"/>
    <w:rsid w:val="00C364A9"/>
    <w:rsid w:val="00C36E81"/>
    <w:rsid w:val="00C424E6"/>
    <w:rsid w:val="00C43C34"/>
    <w:rsid w:val="00C440F0"/>
    <w:rsid w:val="00C44A73"/>
    <w:rsid w:val="00C44CD2"/>
    <w:rsid w:val="00C45F67"/>
    <w:rsid w:val="00C46777"/>
    <w:rsid w:val="00C52043"/>
    <w:rsid w:val="00C52D9C"/>
    <w:rsid w:val="00C60F92"/>
    <w:rsid w:val="00C63989"/>
    <w:rsid w:val="00C64222"/>
    <w:rsid w:val="00C64822"/>
    <w:rsid w:val="00C66451"/>
    <w:rsid w:val="00C66612"/>
    <w:rsid w:val="00C6698E"/>
    <w:rsid w:val="00C67E13"/>
    <w:rsid w:val="00C7159E"/>
    <w:rsid w:val="00C729D4"/>
    <w:rsid w:val="00C72BCC"/>
    <w:rsid w:val="00C74526"/>
    <w:rsid w:val="00C7628B"/>
    <w:rsid w:val="00C7645C"/>
    <w:rsid w:val="00C7700F"/>
    <w:rsid w:val="00C77CFE"/>
    <w:rsid w:val="00C80458"/>
    <w:rsid w:val="00C81F9A"/>
    <w:rsid w:val="00C8438A"/>
    <w:rsid w:val="00C91CA2"/>
    <w:rsid w:val="00C92E09"/>
    <w:rsid w:val="00C933EC"/>
    <w:rsid w:val="00C94AAE"/>
    <w:rsid w:val="00C94F64"/>
    <w:rsid w:val="00C95022"/>
    <w:rsid w:val="00CA04D7"/>
    <w:rsid w:val="00CA0FC9"/>
    <w:rsid w:val="00CA1749"/>
    <w:rsid w:val="00CA194E"/>
    <w:rsid w:val="00CA24DB"/>
    <w:rsid w:val="00CA2626"/>
    <w:rsid w:val="00CA57BC"/>
    <w:rsid w:val="00CA59D9"/>
    <w:rsid w:val="00CA5AAE"/>
    <w:rsid w:val="00CB3379"/>
    <w:rsid w:val="00CB4663"/>
    <w:rsid w:val="00CB68AA"/>
    <w:rsid w:val="00CB745E"/>
    <w:rsid w:val="00CC6E15"/>
    <w:rsid w:val="00CC7DA0"/>
    <w:rsid w:val="00CD1E2F"/>
    <w:rsid w:val="00CD1E7E"/>
    <w:rsid w:val="00CD7B52"/>
    <w:rsid w:val="00CE386F"/>
    <w:rsid w:val="00CE523A"/>
    <w:rsid w:val="00CE7DEE"/>
    <w:rsid w:val="00CF0881"/>
    <w:rsid w:val="00CF1375"/>
    <w:rsid w:val="00CF28CF"/>
    <w:rsid w:val="00CF4CA3"/>
    <w:rsid w:val="00CF555A"/>
    <w:rsid w:val="00CF6B95"/>
    <w:rsid w:val="00CF76A4"/>
    <w:rsid w:val="00D01B2C"/>
    <w:rsid w:val="00D0317C"/>
    <w:rsid w:val="00D03B14"/>
    <w:rsid w:val="00D04A9A"/>
    <w:rsid w:val="00D05EF5"/>
    <w:rsid w:val="00D05FFA"/>
    <w:rsid w:val="00D063E4"/>
    <w:rsid w:val="00D1011D"/>
    <w:rsid w:val="00D11A42"/>
    <w:rsid w:val="00D11BF7"/>
    <w:rsid w:val="00D123B6"/>
    <w:rsid w:val="00D13AAF"/>
    <w:rsid w:val="00D14739"/>
    <w:rsid w:val="00D16C15"/>
    <w:rsid w:val="00D1763A"/>
    <w:rsid w:val="00D20229"/>
    <w:rsid w:val="00D202DD"/>
    <w:rsid w:val="00D22108"/>
    <w:rsid w:val="00D230B9"/>
    <w:rsid w:val="00D23498"/>
    <w:rsid w:val="00D236C4"/>
    <w:rsid w:val="00D24156"/>
    <w:rsid w:val="00D26545"/>
    <w:rsid w:val="00D2659C"/>
    <w:rsid w:val="00D26919"/>
    <w:rsid w:val="00D27619"/>
    <w:rsid w:val="00D302CC"/>
    <w:rsid w:val="00D31561"/>
    <w:rsid w:val="00D31CE1"/>
    <w:rsid w:val="00D333F4"/>
    <w:rsid w:val="00D33D2C"/>
    <w:rsid w:val="00D34B51"/>
    <w:rsid w:val="00D3542A"/>
    <w:rsid w:val="00D354C7"/>
    <w:rsid w:val="00D3729D"/>
    <w:rsid w:val="00D37A52"/>
    <w:rsid w:val="00D37ACF"/>
    <w:rsid w:val="00D40CF9"/>
    <w:rsid w:val="00D41C76"/>
    <w:rsid w:val="00D41D09"/>
    <w:rsid w:val="00D42F70"/>
    <w:rsid w:val="00D433BF"/>
    <w:rsid w:val="00D4773A"/>
    <w:rsid w:val="00D50D1F"/>
    <w:rsid w:val="00D51CBF"/>
    <w:rsid w:val="00D525E7"/>
    <w:rsid w:val="00D54344"/>
    <w:rsid w:val="00D6034F"/>
    <w:rsid w:val="00D60ABD"/>
    <w:rsid w:val="00D6203D"/>
    <w:rsid w:val="00D62D4F"/>
    <w:rsid w:val="00D64F68"/>
    <w:rsid w:val="00D65F64"/>
    <w:rsid w:val="00D6718E"/>
    <w:rsid w:val="00D673A2"/>
    <w:rsid w:val="00D70372"/>
    <w:rsid w:val="00D70A9B"/>
    <w:rsid w:val="00D711EF"/>
    <w:rsid w:val="00D72289"/>
    <w:rsid w:val="00D72D6C"/>
    <w:rsid w:val="00D7383A"/>
    <w:rsid w:val="00D738D6"/>
    <w:rsid w:val="00D75B15"/>
    <w:rsid w:val="00D805F5"/>
    <w:rsid w:val="00D80EA5"/>
    <w:rsid w:val="00D820EF"/>
    <w:rsid w:val="00D829FB"/>
    <w:rsid w:val="00D838A6"/>
    <w:rsid w:val="00D864B4"/>
    <w:rsid w:val="00D9048A"/>
    <w:rsid w:val="00D916B4"/>
    <w:rsid w:val="00D92772"/>
    <w:rsid w:val="00D94BC9"/>
    <w:rsid w:val="00D94D86"/>
    <w:rsid w:val="00DA18D1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10D4"/>
    <w:rsid w:val="00DC2088"/>
    <w:rsid w:val="00DC2814"/>
    <w:rsid w:val="00DC2914"/>
    <w:rsid w:val="00DC3107"/>
    <w:rsid w:val="00DC50D9"/>
    <w:rsid w:val="00DC641E"/>
    <w:rsid w:val="00DD06B3"/>
    <w:rsid w:val="00DD210C"/>
    <w:rsid w:val="00DD2DF8"/>
    <w:rsid w:val="00DD3ED0"/>
    <w:rsid w:val="00DD5287"/>
    <w:rsid w:val="00DE115C"/>
    <w:rsid w:val="00DE11B6"/>
    <w:rsid w:val="00DE2CF8"/>
    <w:rsid w:val="00DE3A5C"/>
    <w:rsid w:val="00DE3C22"/>
    <w:rsid w:val="00DE5514"/>
    <w:rsid w:val="00DE587D"/>
    <w:rsid w:val="00DE6167"/>
    <w:rsid w:val="00DE68D6"/>
    <w:rsid w:val="00DE6F38"/>
    <w:rsid w:val="00DE7B7B"/>
    <w:rsid w:val="00DE7ED6"/>
    <w:rsid w:val="00DF0DFF"/>
    <w:rsid w:val="00DF107F"/>
    <w:rsid w:val="00DF1911"/>
    <w:rsid w:val="00DF1BE1"/>
    <w:rsid w:val="00DF2D01"/>
    <w:rsid w:val="00DF4204"/>
    <w:rsid w:val="00DF49B7"/>
    <w:rsid w:val="00E014E3"/>
    <w:rsid w:val="00E01C30"/>
    <w:rsid w:val="00E0301E"/>
    <w:rsid w:val="00E04B7D"/>
    <w:rsid w:val="00E05183"/>
    <w:rsid w:val="00E052BD"/>
    <w:rsid w:val="00E05C4F"/>
    <w:rsid w:val="00E07A8A"/>
    <w:rsid w:val="00E1156D"/>
    <w:rsid w:val="00E12FAA"/>
    <w:rsid w:val="00E13812"/>
    <w:rsid w:val="00E15AEA"/>
    <w:rsid w:val="00E1787D"/>
    <w:rsid w:val="00E20433"/>
    <w:rsid w:val="00E20DEA"/>
    <w:rsid w:val="00E22B46"/>
    <w:rsid w:val="00E2445F"/>
    <w:rsid w:val="00E30D5B"/>
    <w:rsid w:val="00E31C62"/>
    <w:rsid w:val="00E31F17"/>
    <w:rsid w:val="00E33768"/>
    <w:rsid w:val="00E37F61"/>
    <w:rsid w:val="00E418AD"/>
    <w:rsid w:val="00E435FB"/>
    <w:rsid w:val="00E4362A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6D32"/>
    <w:rsid w:val="00E57A5C"/>
    <w:rsid w:val="00E61685"/>
    <w:rsid w:val="00E62C83"/>
    <w:rsid w:val="00E66497"/>
    <w:rsid w:val="00E67D8A"/>
    <w:rsid w:val="00E7072A"/>
    <w:rsid w:val="00E7217F"/>
    <w:rsid w:val="00E73196"/>
    <w:rsid w:val="00E733A9"/>
    <w:rsid w:val="00E73539"/>
    <w:rsid w:val="00E765FC"/>
    <w:rsid w:val="00E76D2B"/>
    <w:rsid w:val="00E8171E"/>
    <w:rsid w:val="00E82AA0"/>
    <w:rsid w:val="00E83797"/>
    <w:rsid w:val="00E83AD2"/>
    <w:rsid w:val="00E84361"/>
    <w:rsid w:val="00E861EB"/>
    <w:rsid w:val="00E94F12"/>
    <w:rsid w:val="00E96C74"/>
    <w:rsid w:val="00E96E03"/>
    <w:rsid w:val="00E9739F"/>
    <w:rsid w:val="00EA08B8"/>
    <w:rsid w:val="00EA1666"/>
    <w:rsid w:val="00EA18C2"/>
    <w:rsid w:val="00EA3969"/>
    <w:rsid w:val="00EA57E1"/>
    <w:rsid w:val="00EA79EE"/>
    <w:rsid w:val="00EB1CDA"/>
    <w:rsid w:val="00EB22EF"/>
    <w:rsid w:val="00EB2D43"/>
    <w:rsid w:val="00EB2EB6"/>
    <w:rsid w:val="00EB2FA3"/>
    <w:rsid w:val="00EB4675"/>
    <w:rsid w:val="00EB5842"/>
    <w:rsid w:val="00EB6F90"/>
    <w:rsid w:val="00EB7473"/>
    <w:rsid w:val="00EB7BA5"/>
    <w:rsid w:val="00EC0414"/>
    <w:rsid w:val="00EC060C"/>
    <w:rsid w:val="00EC0E2F"/>
    <w:rsid w:val="00EC0F42"/>
    <w:rsid w:val="00EC2D33"/>
    <w:rsid w:val="00EC3BFD"/>
    <w:rsid w:val="00EC414E"/>
    <w:rsid w:val="00EC660C"/>
    <w:rsid w:val="00EC6CE7"/>
    <w:rsid w:val="00EC7F3A"/>
    <w:rsid w:val="00ED07E6"/>
    <w:rsid w:val="00ED1D88"/>
    <w:rsid w:val="00ED24D7"/>
    <w:rsid w:val="00ED574D"/>
    <w:rsid w:val="00ED62DB"/>
    <w:rsid w:val="00ED6D31"/>
    <w:rsid w:val="00EE5248"/>
    <w:rsid w:val="00EE626F"/>
    <w:rsid w:val="00EE79AC"/>
    <w:rsid w:val="00EE7C48"/>
    <w:rsid w:val="00EF0981"/>
    <w:rsid w:val="00EF0C8C"/>
    <w:rsid w:val="00EF1982"/>
    <w:rsid w:val="00EF1DB5"/>
    <w:rsid w:val="00EF2300"/>
    <w:rsid w:val="00EF3482"/>
    <w:rsid w:val="00EF3C17"/>
    <w:rsid w:val="00EF4C3D"/>
    <w:rsid w:val="00EF6B50"/>
    <w:rsid w:val="00EF6C4B"/>
    <w:rsid w:val="00EF7C21"/>
    <w:rsid w:val="00F01496"/>
    <w:rsid w:val="00F01A93"/>
    <w:rsid w:val="00F026F4"/>
    <w:rsid w:val="00F0292D"/>
    <w:rsid w:val="00F02CE2"/>
    <w:rsid w:val="00F06001"/>
    <w:rsid w:val="00F06772"/>
    <w:rsid w:val="00F07460"/>
    <w:rsid w:val="00F1098F"/>
    <w:rsid w:val="00F14C65"/>
    <w:rsid w:val="00F15369"/>
    <w:rsid w:val="00F15A64"/>
    <w:rsid w:val="00F17A44"/>
    <w:rsid w:val="00F216A8"/>
    <w:rsid w:val="00F21EF3"/>
    <w:rsid w:val="00F2459B"/>
    <w:rsid w:val="00F246D2"/>
    <w:rsid w:val="00F2638D"/>
    <w:rsid w:val="00F30D1B"/>
    <w:rsid w:val="00F312F2"/>
    <w:rsid w:val="00F3385E"/>
    <w:rsid w:val="00F35263"/>
    <w:rsid w:val="00F35533"/>
    <w:rsid w:val="00F37C1F"/>
    <w:rsid w:val="00F40088"/>
    <w:rsid w:val="00F41F20"/>
    <w:rsid w:val="00F41F57"/>
    <w:rsid w:val="00F4265D"/>
    <w:rsid w:val="00F42CB4"/>
    <w:rsid w:val="00F459D0"/>
    <w:rsid w:val="00F45BC8"/>
    <w:rsid w:val="00F465AA"/>
    <w:rsid w:val="00F468EF"/>
    <w:rsid w:val="00F539AC"/>
    <w:rsid w:val="00F54628"/>
    <w:rsid w:val="00F55A58"/>
    <w:rsid w:val="00F55EC7"/>
    <w:rsid w:val="00F613D3"/>
    <w:rsid w:val="00F62DB7"/>
    <w:rsid w:val="00F632B0"/>
    <w:rsid w:val="00F63539"/>
    <w:rsid w:val="00F637CC"/>
    <w:rsid w:val="00F64704"/>
    <w:rsid w:val="00F6525F"/>
    <w:rsid w:val="00F6554E"/>
    <w:rsid w:val="00F669BA"/>
    <w:rsid w:val="00F66BFC"/>
    <w:rsid w:val="00F66C20"/>
    <w:rsid w:val="00F67030"/>
    <w:rsid w:val="00F67108"/>
    <w:rsid w:val="00F70A45"/>
    <w:rsid w:val="00F746E6"/>
    <w:rsid w:val="00F74A57"/>
    <w:rsid w:val="00F76B55"/>
    <w:rsid w:val="00F76FC4"/>
    <w:rsid w:val="00F7725C"/>
    <w:rsid w:val="00F774D7"/>
    <w:rsid w:val="00F775E4"/>
    <w:rsid w:val="00F81DD9"/>
    <w:rsid w:val="00F82D83"/>
    <w:rsid w:val="00F839C7"/>
    <w:rsid w:val="00F85BF5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4C9F"/>
    <w:rsid w:val="00F95156"/>
    <w:rsid w:val="00F95D2C"/>
    <w:rsid w:val="00F9690E"/>
    <w:rsid w:val="00F96A15"/>
    <w:rsid w:val="00F96B74"/>
    <w:rsid w:val="00F97504"/>
    <w:rsid w:val="00F97A31"/>
    <w:rsid w:val="00FA0C1F"/>
    <w:rsid w:val="00FA32ED"/>
    <w:rsid w:val="00FA3722"/>
    <w:rsid w:val="00FA4FEE"/>
    <w:rsid w:val="00FA6F49"/>
    <w:rsid w:val="00FA71FE"/>
    <w:rsid w:val="00FA73EF"/>
    <w:rsid w:val="00FB03EA"/>
    <w:rsid w:val="00FB06A1"/>
    <w:rsid w:val="00FB2D21"/>
    <w:rsid w:val="00FB5325"/>
    <w:rsid w:val="00FB7C55"/>
    <w:rsid w:val="00FB7FE7"/>
    <w:rsid w:val="00FC22D6"/>
    <w:rsid w:val="00FC3C53"/>
    <w:rsid w:val="00FC3E11"/>
    <w:rsid w:val="00FC69AE"/>
    <w:rsid w:val="00FC71DB"/>
    <w:rsid w:val="00FD534C"/>
    <w:rsid w:val="00FD55CB"/>
    <w:rsid w:val="00FD5BF2"/>
    <w:rsid w:val="00FD713F"/>
    <w:rsid w:val="00FE2EB3"/>
    <w:rsid w:val="00FE4ABF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732</Words>
  <Characters>3697</Characters>
  <Application>Microsoft Office Word</Application>
  <DocSecurity>0</DocSecurity>
  <Lines>102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37</cp:revision>
  <cp:lastPrinted>2024-05-28T08:21:00Z</cp:lastPrinted>
  <dcterms:created xsi:type="dcterms:W3CDTF">2024-10-22T16:32:00Z</dcterms:created>
  <dcterms:modified xsi:type="dcterms:W3CDTF">2024-11-26T15:47:00Z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