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028DB2B8"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9A5E6B">
        <w:rPr>
          <w:rFonts w:cstheme="minorHAnsi"/>
          <w:color w:val="000000"/>
          <w:sz w:val="18"/>
          <w:szCs w:val="18"/>
        </w:rPr>
        <w:t>1</w:t>
      </w:r>
      <w:r w:rsidR="00704D7F">
        <w:rPr>
          <w:rFonts w:cstheme="minorHAnsi"/>
          <w:color w:val="000000"/>
          <w:sz w:val="18"/>
          <w:szCs w:val="18"/>
        </w:rPr>
        <w:t>4</w:t>
      </w:r>
      <w:r w:rsidR="009A5E6B" w:rsidRPr="009A5E6B">
        <w:rPr>
          <w:rFonts w:cstheme="minorHAnsi"/>
          <w:color w:val="000000"/>
          <w:sz w:val="18"/>
          <w:szCs w:val="18"/>
          <w:vertAlign w:val="superscript"/>
        </w:rPr>
        <w:t>th</w:t>
      </w:r>
      <w:r w:rsidR="009A5E6B">
        <w:rPr>
          <w:rFonts w:cstheme="minorHAnsi"/>
          <w:color w:val="000000"/>
          <w:sz w:val="18"/>
          <w:szCs w:val="18"/>
        </w:rPr>
        <w:t xml:space="preserve"> </w:t>
      </w:r>
      <w:r w:rsidR="00704D7F">
        <w:rPr>
          <w:rFonts w:cstheme="minorHAnsi"/>
          <w:color w:val="000000"/>
          <w:sz w:val="18"/>
          <w:szCs w:val="18"/>
        </w:rPr>
        <w:t>April</w:t>
      </w:r>
      <w:r w:rsidR="00C045D1">
        <w:rPr>
          <w:rFonts w:cstheme="minorHAnsi"/>
          <w:color w:val="000000"/>
          <w:sz w:val="18"/>
          <w:szCs w:val="18"/>
        </w:rPr>
        <w:t xml:space="preserve"> </w:t>
      </w:r>
      <w:r w:rsidR="009E1CF4" w:rsidRPr="00052910">
        <w:rPr>
          <w:rFonts w:cstheme="minorHAnsi"/>
          <w:color w:val="000000"/>
          <w:sz w:val="18"/>
          <w:szCs w:val="18"/>
        </w:rPr>
        <w:t>202</w:t>
      </w:r>
      <w:r w:rsidR="009A5E6B">
        <w:rPr>
          <w:rFonts w:cstheme="minorHAnsi"/>
          <w:color w:val="000000"/>
          <w:sz w:val="18"/>
          <w:szCs w:val="18"/>
        </w:rPr>
        <w:t>6</w:t>
      </w:r>
      <w:r w:rsidR="009E1CF4" w:rsidRPr="00052910">
        <w:rPr>
          <w:rFonts w:cstheme="minorHAnsi"/>
          <w:color w:val="000000"/>
          <w:sz w:val="18"/>
          <w:szCs w:val="18"/>
        </w:rPr>
        <w:t xml:space="preserve"> in the Village Hall at 7.15pm</w:t>
      </w:r>
    </w:p>
    <w:p w14:paraId="551E0E46" w14:textId="1349CBC9" w:rsidR="009E1CF4" w:rsidRPr="00052910" w:rsidRDefault="00F2477F" w:rsidP="00BB7F7D">
      <w:pPr>
        <w:pStyle w:val="NoSpacing"/>
        <w:rPr>
          <w:rFonts w:cstheme="minorHAnsi"/>
          <w:sz w:val="18"/>
          <w:szCs w:val="18"/>
        </w:rPr>
      </w:pPr>
      <w:r>
        <w:rPr>
          <w:rFonts w:cstheme="minorHAnsi"/>
          <w:bCs/>
          <w:color w:val="000000"/>
          <w:sz w:val="18"/>
          <w:szCs w:val="18"/>
        </w:rPr>
        <w:t>Louise Richmond- Smith</w:t>
      </w:r>
      <w:r w:rsidR="000524CD" w:rsidRPr="00052910">
        <w:rPr>
          <w:rFonts w:cstheme="minorHAnsi"/>
          <w:bCs/>
          <w:color w:val="000000"/>
          <w:sz w:val="18"/>
          <w:szCs w:val="18"/>
        </w:rPr>
        <w:t xml:space="preserve">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0BAB8AA0"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0C4E06">
        <w:rPr>
          <w:rFonts w:asciiTheme="minorHAnsi" w:hAnsiTheme="minorHAnsi" w:cstheme="minorHAnsi"/>
          <w:b/>
          <w:bCs/>
          <w:color w:val="000000"/>
          <w:sz w:val="20"/>
          <w:szCs w:val="20"/>
        </w:rPr>
        <w:t>1</w:t>
      </w:r>
      <w:r w:rsidR="00F34EBA">
        <w:rPr>
          <w:rFonts w:asciiTheme="minorHAnsi" w:hAnsiTheme="minorHAnsi" w:cstheme="minorHAnsi"/>
          <w:b/>
          <w:bCs/>
          <w:color w:val="000000"/>
          <w:sz w:val="20"/>
          <w:szCs w:val="20"/>
        </w:rPr>
        <w:t>0</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976D25">
        <w:rPr>
          <w:rFonts w:asciiTheme="minorHAnsi" w:hAnsiTheme="minorHAnsi" w:cstheme="minorHAnsi"/>
          <w:b/>
          <w:bCs/>
          <w:color w:val="000000"/>
          <w:sz w:val="20"/>
          <w:szCs w:val="20"/>
        </w:rPr>
        <w:t>March</w:t>
      </w:r>
      <w:r w:rsidR="00444071">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0C4E06">
        <w:rPr>
          <w:rFonts w:asciiTheme="minorHAnsi" w:hAnsiTheme="minorHAnsi" w:cstheme="minorHAnsi"/>
          <w:b/>
          <w:bCs/>
          <w:color w:val="000000"/>
          <w:sz w:val="20"/>
          <w:szCs w:val="20"/>
        </w:rPr>
        <w:t>6</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3F8A8896" w14:textId="0212E3D9" w:rsidR="004707EC" w:rsidRPr="00921F61" w:rsidRDefault="004707EC" w:rsidP="00125D77">
      <w:pPr>
        <w:pStyle w:val="NormalWeb"/>
        <w:numPr>
          <w:ilvl w:val="1"/>
          <w:numId w:val="1"/>
        </w:numPr>
        <w:spacing w:before="0" w:beforeAutospacing="0" w:after="0" w:afterAutospacing="0"/>
        <w:rPr>
          <w:rFonts w:asciiTheme="minorHAnsi" w:hAnsiTheme="minorHAnsi" w:cstheme="minorHAnsi"/>
          <w:sz w:val="20"/>
          <w:szCs w:val="20"/>
        </w:rPr>
      </w:pPr>
      <w:r w:rsidRPr="00921F61">
        <w:rPr>
          <w:rFonts w:asciiTheme="minorHAnsi" w:hAnsiTheme="minorHAnsi" w:cstheme="minorHAnsi"/>
          <w:sz w:val="20"/>
          <w:szCs w:val="20"/>
        </w:rPr>
        <w:t>Village Tidy Up and Lengthsman Scheme Items</w:t>
      </w:r>
    </w:p>
    <w:p w14:paraId="17BF08DF" w14:textId="4D4A8985" w:rsidR="00C2498C" w:rsidRDefault="00C2498C"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Co-option of Councillor</w:t>
      </w:r>
    </w:p>
    <w:p w14:paraId="0BF1B406" w14:textId="18C5FDBE" w:rsidR="00F34EBA" w:rsidRDefault="00F34EBA"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Xmas Lights</w:t>
      </w:r>
      <w:r w:rsidR="00F2477F">
        <w:rPr>
          <w:rFonts w:asciiTheme="minorHAnsi" w:hAnsiTheme="minorHAnsi" w:cstheme="minorHAnsi"/>
          <w:sz w:val="20"/>
          <w:szCs w:val="20"/>
        </w:rPr>
        <w:t xml:space="preserve"> </w:t>
      </w:r>
      <w:r w:rsidR="00F71492">
        <w:rPr>
          <w:rFonts w:asciiTheme="minorHAnsi" w:hAnsiTheme="minorHAnsi" w:cstheme="minorHAnsi"/>
          <w:sz w:val="20"/>
          <w:szCs w:val="20"/>
        </w:rPr>
        <w:t>–</w:t>
      </w:r>
      <w:r w:rsidR="00F2477F">
        <w:rPr>
          <w:rFonts w:asciiTheme="minorHAnsi" w:hAnsiTheme="minorHAnsi" w:cstheme="minorHAnsi"/>
          <w:sz w:val="20"/>
          <w:szCs w:val="20"/>
        </w:rPr>
        <w:t xml:space="preserve"> Update</w:t>
      </w:r>
    </w:p>
    <w:p w14:paraId="2B62CF93" w14:textId="5FDCC1EF" w:rsidR="00F71492" w:rsidRDefault="00F71492"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Benches </w:t>
      </w:r>
    </w:p>
    <w:p w14:paraId="07009A41" w14:textId="4D458125" w:rsidR="00A762DB" w:rsidRPr="00125D77" w:rsidRDefault="003D31C1"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w:t>
      </w:r>
      <w:r w:rsidR="00A762DB">
        <w:rPr>
          <w:rFonts w:asciiTheme="minorHAnsi" w:hAnsiTheme="minorHAnsi" w:cstheme="minorHAnsi"/>
          <w:sz w:val="20"/>
          <w:szCs w:val="20"/>
        </w:rPr>
        <w:t>ins</w:t>
      </w:r>
      <w:r>
        <w:rPr>
          <w:rFonts w:asciiTheme="minorHAnsi" w:hAnsiTheme="minorHAnsi" w:cstheme="minorHAnsi"/>
          <w:sz w:val="20"/>
          <w:szCs w:val="20"/>
        </w:rPr>
        <w:t xml:space="preserve"> at Village </w:t>
      </w:r>
      <w:r w:rsidR="00921F61">
        <w:rPr>
          <w:rFonts w:asciiTheme="minorHAnsi" w:hAnsiTheme="minorHAnsi" w:cstheme="minorHAnsi"/>
          <w:sz w:val="20"/>
          <w:szCs w:val="20"/>
        </w:rPr>
        <w:t>H</w:t>
      </w:r>
      <w:r>
        <w:rPr>
          <w:rFonts w:asciiTheme="minorHAnsi" w:hAnsiTheme="minorHAnsi" w:cstheme="minorHAnsi"/>
          <w:sz w:val="20"/>
          <w:szCs w:val="20"/>
        </w:rPr>
        <w:t xml:space="preserve">all </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345D40FE" w14:textId="0E51EABE" w:rsidR="0050699B" w:rsidRPr="00235AC7" w:rsidRDefault="0050699B" w:rsidP="0050699B">
      <w:pPr>
        <w:pStyle w:val="NormalWeb"/>
        <w:numPr>
          <w:ilvl w:val="1"/>
          <w:numId w:val="1"/>
        </w:numPr>
        <w:spacing w:after="0"/>
        <w:rPr>
          <w:rFonts w:asciiTheme="minorHAnsi" w:hAnsiTheme="minorHAnsi" w:cstheme="minorHAnsi"/>
          <w:sz w:val="20"/>
          <w:szCs w:val="20"/>
        </w:rPr>
      </w:pPr>
      <w:r w:rsidRPr="00235AC7">
        <w:rPr>
          <w:rFonts w:asciiTheme="minorHAnsi" w:hAnsiTheme="minorHAnsi" w:cstheme="minorHAnsi"/>
          <w:sz w:val="20"/>
          <w:szCs w:val="20"/>
        </w:rPr>
        <w:t xml:space="preserve">Fireworks 1st Meeting                                                                            </w:t>
      </w:r>
    </w:p>
    <w:p w14:paraId="42055DB9" w14:textId="7DA338AB" w:rsidR="0050699B" w:rsidRPr="00921F61" w:rsidRDefault="0050699B" w:rsidP="00921F61">
      <w:pPr>
        <w:pStyle w:val="NormalWeb"/>
        <w:numPr>
          <w:ilvl w:val="1"/>
          <w:numId w:val="1"/>
        </w:numPr>
        <w:spacing w:after="0"/>
        <w:rPr>
          <w:rFonts w:asciiTheme="minorHAnsi" w:hAnsiTheme="minorHAnsi" w:cstheme="minorHAnsi"/>
          <w:sz w:val="20"/>
          <w:szCs w:val="20"/>
        </w:rPr>
      </w:pPr>
      <w:r w:rsidRPr="00235AC7">
        <w:rPr>
          <w:rFonts w:asciiTheme="minorHAnsi" w:hAnsiTheme="minorHAnsi" w:cstheme="minorHAnsi"/>
          <w:sz w:val="20"/>
          <w:szCs w:val="20"/>
        </w:rPr>
        <w:t>Newsletter - Content</w:t>
      </w:r>
      <w:r w:rsidRPr="00235AC7">
        <w:rPr>
          <w:rFonts w:asciiTheme="minorHAnsi" w:hAnsiTheme="minorHAnsi" w:cstheme="minorHAnsi"/>
          <w:sz w:val="20"/>
          <w:szCs w:val="20"/>
        </w:rPr>
        <w:tab/>
      </w:r>
      <w:r w:rsidRPr="00235AC7">
        <w:rPr>
          <w:rFonts w:asciiTheme="minorHAnsi" w:hAnsiTheme="minorHAnsi" w:cstheme="minorHAnsi"/>
          <w:sz w:val="20"/>
          <w:szCs w:val="20"/>
        </w:rPr>
        <w:tab/>
      </w:r>
      <w:r w:rsidRPr="00235AC7">
        <w:rPr>
          <w:rFonts w:asciiTheme="minorHAnsi" w:hAnsiTheme="minorHAnsi" w:cstheme="minorHAnsi"/>
          <w:sz w:val="20"/>
          <w:szCs w:val="20"/>
        </w:rPr>
        <w:tab/>
      </w:r>
      <w:r w:rsidRPr="00235AC7">
        <w:rPr>
          <w:rFonts w:asciiTheme="minorHAnsi" w:hAnsiTheme="minorHAnsi" w:cstheme="minorHAnsi"/>
          <w:sz w:val="20"/>
          <w:szCs w:val="20"/>
        </w:rPr>
        <w:tab/>
      </w:r>
      <w:r w:rsidRPr="00921F61">
        <w:rPr>
          <w:rFonts w:asciiTheme="minorHAnsi" w:hAnsiTheme="minorHAnsi" w:cstheme="minorHAnsi"/>
          <w:sz w:val="20"/>
          <w:szCs w:val="20"/>
        </w:rPr>
        <w:tab/>
      </w:r>
      <w:r w:rsidRPr="00921F61">
        <w:rPr>
          <w:rFonts w:asciiTheme="minorHAnsi" w:hAnsiTheme="minorHAnsi" w:cstheme="minorHAnsi"/>
          <w:sz w:val="20"/>
          <w:szCs w:val="20"/>
        </w:rPr>
        <w:tab/>
      </w:r>
      <w:r w:rsidRPr="00921F61">
        <w:rPr>
          <w:rFonts w:asciiTheme="minorHAnsi" w:hAnsiTheme="minorHAnsi" w:cstheme="minorHAnsi"/>
          <w:sz w:val="20"/>
          <w:szCs w:val="20"/>
        </w:rPr>
        <w:tab/>
      </w:r>
      <w:r w:rsidRPr="00921F61">
        <w:rPr>
          <w:rFonts w:asciiTheme="minorHAnsi" w:hAnsiTheme="minorHAnsi" w:cstheme="minorHAnsi"/>
          <w:sz w:val="20"/>
          <w:szCs w:val="20"/>
        </w:rPr>
        <w:tab/>
      </w:r>
      <w:r w:rsidRPr="00921F61">
        <w:rPr>
          <w:rFonts w:asciiTheme="minorHAnsi" w:hAnsiTheme="minorHAnsi" w:cstheme="minorHAnsi"/>
          <w:sz w:val="20"/>
          <w:szCs w:val="20"/>
        </w:rPr>
        <w:tab/>
      </w:r>
      <w:r w:rsidRPr="00921F61">
        <w:rPr>
          <w:rFonts w:asciiTheme="minorHAnsi" w:hAnsiTheme="minorHAnsi" w:cstheme="minorHAnsi"/>
          <w:sz w:val="20"/>
          <w:szCs w:val="20"/>
        </w:rPr>
        <w:tab/>
      </w:r>
    </w:p>
    <w:p w14:paraId="01617AB8" w14:textId="62E95A8C" w:rsidR="0043383D" w:rsidRPr="00235AC7" w:rsidRDefault="0050699B" w:rsidP="0050699B">
      <w:pPr>
        <w:pStyle w:val="NormalWeb"/>
        <w:numPr>
          <w:ilvl w:val="1"/>
          <w:numId w:val="1"/>
        </w:numPr>
        <w:spacing w:before="0" w:beforeAutospacing="0" w:after="0" w:afterAutospacing="0"/>
        <w:rPr>
          <w:rFonts w:asciiTheme="minorHAnsi" w:hAnsiTheme="minorHAnsi" w:cstheme="minorHAnsi"/>
          <w:sz w:val="20"/>
          <w:szCs w:val="20"/>
        </w:rPr>
      </w:pPr>
      <w:r w:rsidRPr="00235AC7">
        <w:rPr>
          <w:rFonts w:asciiTheme="minorHAnsi" w:hAnsiTheme="minorHAnsi" w:cstheme="minorHAnsi"/>
          <w:sz w:val="20"/>
          <w:szCs w:val="20"/>
        </w:rPr>
        <w:t>Planting of Tubs (summer plants)</w:t>
      </w:r>
    </w:p>
    <w:p w14:paraId="7D4E8EFC" w14:textId="42305D6C" w:rsidR="00235AC7" w:rsidRPr="00235AC7" w:rsidRDefault="00235AC7" w:rsidP="0050699B">
      <w:pPr>
        <w:pStyle w:val="NormalWeb"/>
        <w:numPr>
          <w:ilvl w:val="1"/>
          <w:numId w:val="1"/>
        </w:numPr>
        <w:spacing w:before="0" w:beforeAutospacing="0" w:after="0" w:afterAutospacing="0"/>
        <w:rPr>
          <w:rFonts w:asciiTheme="minorHAnsi" w:hAnsiTheme="minorHAnsi" w:cstheme="minorHAnsi"/>
          <w:sz w:val="20"/>
          <w:szCs w:val="20"/>
        </w:rPr>
      </w:pPr>
      <w:r w:rsidRPr="00235AC7">
        <w:rPr>
          <w:rFonts w:asciiTheme="minorHAnsi" w:hAnsiTheme="minorHAnsi" w:cstheme="minorHAnsi"/>
          <w:sz w:val="20"/>
          <w:szCs w:val="20"/>
        </w:rPr>
        <w:t>Clerk course</w:t>
      </w:r>
    </w:p>
    <w:p w14:paraId="53C1F281" w14:textId="4F1BAF7C" w:rsidR="00235AC7" w:rsidRPr="00235AC7" w:rsidRDefault="00235AC7" w:rsidP="0050699B">
      <w:pPr>
        <w:pStyle w:val="NormalWeb"/>
        <w:numPr>
          <w:ilvl w:val="1"/>
          <w:numId w:val="1"/>
        </w:numPr>
        <w:spacing w:before="0" w:beforeAutospacing="0" w:after="0" w:afterAutospacing="0"/>
        <w:rPr>
          <w:rFonts w:asciiTheme="minorHAnsi" w:hAnsiTheme="minorHAnsi" w:cstheme="minorHAnsi"/>
          <w:sz w:val="20"/>
          <w:szCs w:val="20"/>
        </w:rPr>
      </w:pPr>
      <w:r w:rsidRPr="00235AC7">
        <w:rPr>
          <w:rFonts w:asciiTheme="minorHAnsi" w:hAnsiTheme="minorHAnsi" w:cstheme="minorHAnsi"/>
          <w:sz w:val="20"/>
          <w:szCs w:val="20"/>
        </w:rPr>
        <w:t xml:space="preserve">Bleed Kits </w:t>
      </w:r>
    </w:p>
    <w:p w14:paraId="7EF805D7" w14:textId="77777777" w:rsidR="00F34EBA" w:rsidRDefault="00F34EBA" w:rsidP="00F34EBA">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4B0860"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63B1B3CA" w14:textId="797D7697" w:rsidR="00F2477F" w:rsidRDefault="000C13AB" w:rsidP="000C13AB">
      <w:pPr>
        <w:pStyle w:val="NoSpacing"/>
        <w:ind w:left="1080"/>
        <w:rPr>
          <w:rFonts w:eastAsia="Times New Roman" w:cstheme="minorHAnsi"/>
          <w:color w:val="000000"/>
          <w:sz w:val="20"/>
          <w:szCs w:val="20"/>
          <w:lang w:eastAsia="en-GB"/>
        </w:rPr>
      </w:pPr>
      <w:r w:rsidRPr="000C13AB">
        <w:rPr>
          <w:rFonts w:eastAsia="Times New Roman" w:cstheme="minorHAnsi"/>
          <w:color w:val="000000"/>
          <w:sz w:val="20"/>
          <w:szCs w:val="20"/>
          <w:lang w:eastAsia="en-GB"/>
        </w:rPr>
        <w:t>26/00312/ELE</w:t>
      </w:r>
      <w:r>
        <w:rPr>
          <w:rFonts w:eastAsia="Times New Roman" w:cstheme="minorHAnsi"/>
          <w:color w:val="000000"/>
          <w:sz w:val="20"/>
          <w:szCs w:val="20"/>
          <w:lang w:eastAsia="en-GB"/>
        </w:rPr>
        <w:t xml:space="preserve"> -</w:t>
      </w:r>
      <w:r w:rsidRPr="000C13AB">
        <w:rPr>
          <w:rFonts w:eastAsia="Times New Roman" w:cstheme="minorHAnsi"/>
          <w:color w:val="000000"/>
          <w:sz w:val="20"/>
          <w:szCs w:val="20"/>
          <w:lang w:eastAsia="en-GB"/>
        </w:rPr>
        <w:t>Replace Two Existing Grid Transformers and Install Concrete Bunds Around New Transformers and Install Two New Natural Earth Resistors on Concrete Bases at Holme Carr 33Kv/11kV Primary Substation</w:t>
      </w:r>
      <w:r>
        <w:rPr>
          <w:rFonts w:eastAsia="Times New Roman" w:cstheme="minorHAnsi"/>
          <w:color w:val="000000"/>
          <w:sz w:val="20"/>
          <w:szCs w:val="20"/>
          <w:lang w:eastAsia="en-GB"/>
        </w:rPr>
        <w:t xml:space="preserve"> - </w:t>
      </w:r>
      <w:r w:rsidRPr="000C13AB">
        <w:rPr>
          <w:rFonts w:eastAsia="Times New Roman" w:cstheme="minorHAnsi"/>
          <w:color w:val="000000"/>
          <w:sz w:val="20"/>
          <w:szCs w:val="20"/>
          <w:lang w:eastAsia="en-GB"/>
        </w:rPr>
        <w:t>Electricity Sub Station Spring Lane Shireoaks Nottinghamshire</w:t>
      </w:r>
    </w:p>
    <w:p w14:paraId="4D38C333" w14:textId="201001F1" w:rsidR="000C13AB" w:rsidRDefault="000C13AB" w:rsidP="000C13AB">
      <w:pPr>
        <w:pStyle w:val="NoSpacing"/>
        <w:ind w:left="1080"/>
        <w:rPr>
          <w:rFonts w:eastAsia="Times New Roman" w:cstheme="minorHAnsi"/>
          <w:color w:val="000000"/>
          <w:sz w:val="20"/>
          <w:szCs w:val="20"/>
          <w:lang w:eastAsia="en-GB"/>
        </w:rPr>
      </w:pPr>
      <w:r w:rsidRPr="000C13AB">
        <w:rPr>
          <w:rFonts w:eastAsia="Times New Roman" w:cstheme="minorHAnsi"/>
          <w:color w:val="000000"/>
          <w:sz w:val="20"/>
          <w:szCs w:val="20"/>
          <w:lang w:eastAsia="en-GB"/>
        </w:rPr>
        <w:t>26/00248/CAT</w:t>
      </w:r>
      <w:r>
        <w:rPr>
          <w:rFonts w:eastAsia="Times New Roman" w:cstheme="minorHAnsi"/>
          <w:color w:val="000000"/>
          <w:sz w:val="20"/>
          <w:szCs w:val="20"/>
          <w:lang w:eastAsia="en-GB"/>
        </w:rPr>
        <w:t xml:space="preserve"> - </w:t>
      </w:r>
      <w:r w:rsidRPr="000C13AB">
        <w:rPr>
          <w:rFonts w:eastAsia="Times New Roman" w:cstheme="minorHAnsi"/>
          <w:color w:val="000000"/>
          <w:sz w:val="20"/>
          <w:szCs w:val="20"/>
          <w:lang w:eastAsia="en-GB"/>
        </w:rPr>
        <w:t>Works to trees within a Conservation Area Consisting of Ash Tree Four Stems to be Removed Due to Lean of 65 Degrees</w:t>
      </w:r>
      <w:r>
        <w:rPr>
          <w:rFonts w:eastAsia="Times New Roman" w:cstheme="minorHAnsi"/>
          <w:color w:val="000000"/>
          <w:sz w:val="20"/>
          <w:szCs w:val="20"/>
          <w:lang w:eastAsia="en-GB"/>
        </w:rPr>
        <w:t xml:space="preserve"> - </w:t>
      </w:r>
      <w:r w:rsidRPr="000C13AB">
        <w:rPr>
          <w:rFonts w:eastAsia="Times New Roman" w:cstheme="minorHAnsi"/>
          <w:color w:val="000000"/>
          <w:sz w:val="20"/>
          <w:szCs w:val="20"/>
          <w:lang w:eastAsia="en-GB"/>
        </w:rPr>
        <w:t>6 Bethel Terrace Shireoaks Nottinghamshire S81 8LR</w:t>
      </w:r>
      <w:r>
        <w:rPr>
          <w:rFonts w:eastAsia="Times New Roman" w:cstheme="minorHAnsi"/>
          <w:color w:val="000000"/>
          <w:sz w:val="20"/>
          <w:szCs w:val="20"/>
          <w:lang w:eastAsia="en-GB"/>
        </w:rPr>
        <w:t xml:space="preserve"> – discussed at last meeting</w:t>
      </w:r>
    </w:p>
    <w:p w14:paraId="0F302208" w14:textId="77777777" w:rsidR="000C13AB" w:rsidRPr="00E55AAC" w:rsidRDefault="000C13AB" w:rsidP="000C13AB">
      <w:pPr>
        <w:pStyle w:val="NoSpacing"/>
        <w:ind w:left="360" w:firstLine="720"/>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Default="00401E6B" w:rsidP="00D30AFA">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3C38CDA" w14:textId="4F2DF6F2" w:rsidR="000C4E06" w:rsidRPr="000C13AB" w:rsidRDefault="000C4E06" w:rsidP="00D30AFA">
      <w:pPr>
        <w:pStyle w:val="NoSpacing"/>
        <w:ind w:left="1080"/>
        <w:rPr>
          <w:rFonts w:eastAsia="Times New Roman"/>
          <w:color w:val="EE0000"/>
          <w:sz w:val="20"/>
          <w:szCs w:val="20"/>
          <w:lang w:eastAsia="en-GB"/>
        </w:rPr>
      </w:pPr>
      <w:r>
        <w:rPr>
          <w:rFonts w:cstheme="minorHAnsi"/>
          <w:sz w:val="20"/>
          <w:szCs w:val="20"/>
        </w:rPr>
        <w:t>2</w:t>
      </w:r>
      <w:r w:rsidR="00F34EBA">
        <w:rPr>
          <w:rFonts w:cstheme="minorHAnsi"/>
          <w:sz w:val="20"/>
          <w:szCs w:val="20"/>
        </w:rPr>
        <w:t>5</w:t>
      </w:r>
      <w:r>
        <w:rPr>
          <w:rFonts w:cstheme="minorHAnsi"/>
          <w:sz w:val="20"/>
          <w:szCs w:val="20"/>
        </w:rPr>
        <w:t>/01247/HSE – Erect two storey rear extension – 30 Middle Meadow</w:t>
      </w:r>
      <w:r w:rsidR="000C13AB">
        <w:rPr>
          <w:rFonts w:cstheme="minorHAnsi"/>
          <w:sz w:val="20"/>
          <w:szCs w:val="20"/>
        </w:rPr>
        <w:t xml:space="preserve"> - </w:t>
      </w:r>
      <w:r w:rsidR="000C13AB">
        <w:rPr>
          <w:rFonts w:cstheme="minorHAnsi"/>
          <w:color w:val="EE0000"/>
          <w:sz w:val="20"/>
          <w:szCs w:val="20"/>
        </w:rPr>
        <w:t>Granted</w:t>
      </w:r>
    </w:p>
    <w:p w14:paraId="48C1521E" w14:textId="75F81F56" w:rsidR="00F34EBA" w:rsidRPr="000C13AB" w:rsidRDefault="00F34EBA" w:rsidP="00F34EBA">
      <w:pPr>
        <w:pStyle w:val="NormalWeb"/>
        <w:spacing w:before="0" w:beforeAutospacing="0" w:after="0" w:afterAutospacing="0"/>
        <w:ind w:left="1080"/>
        <w:rPr>
          <w:rFonts w:asciiTheme="minorHAnsi" w:hAnsiTheme="minorHAnsi" w:cstheme="minorHAnsi"/>
          <w:color w:val="EE0000"/>
          <w:sz w:val="20"/>
          <w:szCs w:val="20"/>
        </w:rPr>
      </w:pPr>
      <w:r>
        <w:rPr>
          <w:rFonts w:asciiTheme="minorHAnsi" w:hAnsiTheme="minorHAnsi" w:cstheme="minorHAnsi"/>
          <w:sz w:val="20"/>
          <w:szCs w:val="20"/>
        </w:rPr>
        <w:t>26/00004/HDG – remove 12m section of hedgerow to allow construction of a temporary access into a field for siting of Welfare Facilities (Hedgerow to be reinstated when works complete). – Electricity substation, Spring Lane</w:t>
      </w:r>
      <w:r w:rsidR="000C13AB">
        <w:rPr>
          <w:rFonts w:asciiTheme="minorHAnsi" w:hAnsiTheme="minorHAnsi" w:cstheme="minorHAnsi"/>
          <w:sz w:val="20"/>
          <w:szCs w:val="20"/>
        </w:rPr>
        <w:t xml:space="preserve"> - </w:t>
      </w:r>
      <w:r w:rsidR="000C13AB">
        <w:rPr>
          <w:rFonts w:asciiTheme="minorHAnsi" w:hAnsiTheme="minorHAnsi" w:cstheme="minorHAnsi"/>
          <w:color w:val="EE0000"/>
          <w:sz w:val="20"/>
          <w:szCs w:val="20"/>
        </w:rPr>
        <w:t>Granted</w:t>
      </w:r>
    </w:p>
    <w:p w14:paraId="3B8FF407" w14:textId="08B1C814" w:rsidR="00444071" w:rsidRPr="000C13AB" w:rsidRDefault="004B0860" w:rsidP="00D30AFA">
      <w:pPr>
        <w:pStyle w:val="NoSpacing"/>
        <w:ind w:left="1080"/>
        <w:rPr>
          <w:rFonts w:eastAsia="Times New Roman"/>
          <w:color w:val="EE0000"/>
          <w:sz w:val="20"/>
          <w:szCs w:val="20"/>
          <w:lang w:eastAsia="en-GB"/>
        </w:rPr>
      </w:pPr>
      <w:r w:rsidRPr="004B0860">
        <w:rPr>
          <w:rFonts w:eastAsia="Times New Roman"/>
          <w:sz w:val="20"/>
          <w:szCs w:val="20"/>
          <w:lang w:eastAsia="en-GB"/>
        </w:rPr>
        <w:t>26/00174/CAT - Works to Trees within a Conservation Area Consisting of 50% Reduction in Height for One Ash Tree - Hudson Farm Shireoaks Road Shireoaks Nottinghamshire</w:t>
      </w:r>
      <w:r w:rsidR="000C13AB">
        <w:rPr>
          <w:rFonts w:eastAsia="Times New Roman"/>
          <w:sz w:val="20"/>
          <w:szCs w:val="20"/>
          <w:lang w:eastAsia="en-GB"/>
        </w:rPr>
        <w:t xml:space="preserve"> – </w:t>
      </w:r>
      <w:r w:rsidR="000C13AB">
        <w:rPr>
          <w:rFonts w:eastAsia="Times New Roman"/>
          <w:color w:val="EE0000"/>
          <w:sz w:val="20"/>
          <w:szCs w:val="20"/>
          <w:lang w:eastAsia="en-GB"/>
        </w:rPr>
        <w:t>Not to make a Preservation Order</w:t>
      </w: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B</w:t>
      </w:r>
      <w:r w:rsidR="00B10363" w:rsidRPr="005960E5">
        <w:rPr>
          <w:rFonts w:asciiTheme="minorHAnsi" w:hAnsiTheme="minorHAnsi" w:cstheme="minorHAnsi"/>
          <w:color w:val="000000"/>
          <w:sz w:val="20"/>
          <w:szCs w:val="20"/>
        </w:rPr>
        <w:t>alance</w:t>
      </w:r>
      <w:r w:rsidR="0002279B" w:rsidRPr="005960E5">
        <w:rPr>
          <w:rFonts w:asciiTheme="minorHAnsi" w:hAnsiTheme="minorHAnsi" w:cstheme="minorHAnsi"/>
          <w:color w:val="000000"/>
          <w:sz w:val="20"/>
          <w:szCs w:val="20"/>
        </w:rPr>
        <w:t>/</w:t>
      </w:r>
      <w:r w:rsidRPr="005960E5">
        <w:rPr>
          <w:rFonts w:asciiTheme="minorHAnsi" w:hAnsiTheme="minorHAnsi" w:cstheme="minorHAnsi"/>
          <w:color w:val="000000"/>
          <w:sz w:val="20"/>
          <w:szCs w:val="20"/>
        </w:rPr>
        <w:t>P</w:t>
      </w:r>
      <w:r w:rsidR="0002279B" w:rsidRPr="005960E5">
        <w:rPr>
          <w:rFonts w:asciiTheme="minorHAnsi" w:hAnsiTheme="minorHAnsi" w:cstheme="minorHAnsi"/>
          <w:color w:val="000000"/>
          <w:sz w:val="20"/>
          <w:szCs w:val="20"/>
        </w:rPr>
        <w:t xml:space="preserve">ayments and </w:t>
      </w:r>
      <w:r w:rsidRPr="005960E5">
        <w:rPr>
          <w:rFonts w:asciiTheme="minorHAnsi" w:hAnsiTheme="minorHAnsi" w:cstheme="minorHAnsi"/>
          <w:color w:val="000000"/>
          <w:sz w:val="20"/>
          <w:szCs w:val="20"/>
        </w:rPr>
        <w:t>R</w:t>
      </w:r>
      <w:r w:rsidR="0002279B" w:rsidRPr="005960E5">
        <w:rPr>
          <w:rFonts w:asciiTheme="minorHAnsi" w:hAnsiTheme="minorHAnsi" w:cstheme="minorHAnsi"/>
          <w:color w:val="000000"/>
          <w:sz w:val="20"/>
          <w:szCs w:val="20"/>
        </w:rPr>
        <w:t>eceipts</w:t>
      </w:r>
    </w:p>
    <w:p w14:paraId="5ADCBB67" w14:textId="092CEC90" w:rsidR="005960E5" w:rsidRPr="00FD3815" w:rsidRDefault="005960E5" w:rsidP="00AB4A6B">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FD3815">
        <w:rPr>
          <w:rFonts w:asciiTheme="minorHAnsi" w:hAnsiTheme="minorHAnsi" w:cstheme="minorHAnsi"/>
          <w:color w:val="000000"/>
          <w:sz w:val="20"/>
          <w:szCs w:val="20"/>
        </w:rPr>
        <w:t>New Signature for Bank</w:t>
      </w:r>
      <w:r w:rsidR="00FD3815" w:rsidRPr="00FD3815">
        <w:rPr>
          <w:rFonts w:asciiTheme="minorHAnsi" w:hAnsiTheme="minorHAnsi" w:cstheme="minorHAnsi"/>
          <w:color w:val="000000"/>
          <w:sz w:val="20"/>
          <w:szCs w:val="20"/>
        </w:rPr>
        <w:t>/</w:t>
      </w:r>
      <w:r w:rsidRPr="00FD3815">
        <w:rPr>
          <w:rFonts w:asciiTheme="minorHAnsi" w:hAnsiTheme="minorHAnsi" w:cstheme="minorHAnsi"/>
          <w:color w:val="000000"/>
          <w:sz w:val="20"/>
          <w:szCs w:val="20"/>
        </w:rPr>
        <w:t>Change address for Bank statements</w:t>
      </w:r>
    </w:p>
    <w:p w14:paraId="69CFAF1C" w14:textId="253F16E1" w:rsidR="000C13AB" w:rsidRPr="005960E5" w:rsidRDefault="000C13AB" w:rsidP="00E00021">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Presentation of 2025/2026 Final Accounts</w:t>
      </w:r>
    </w:p>
    <w:p w14:paraId="0BB50E6B" w14:textId="3D58DAD6" w:rsidR="00656284" w:rsidRPr="005960E5" w:rsidRDefault="000C13AB" w:rsidP="000C13AB">
      <w:pPr>
        <w:pStyle w:val="NormalWeb"/>
        <w:numPr>
          <w:ilvl w:val="1"/>
          <w:numId w:val="1"/>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Accept New Policies for Website</w:t>
      </w:r>
    </w:p>
    <w:p w14:paraId="0F8D08FC" w14:textId="08534BB0" w:rsidR="000C13AB" w:rsidRPr="005960E5" w:rsidRDefault="000C13AB" w:rsidP="005960E5">
      <w:pPr>
        <w:pStyle w:val="NormalWeb"/>
        <w:numPr>
          <w:ilvl w:val="0"/>
          <w:numId w:val="15"/>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IT Policy</w:t>
      </w:r>
    </w:p>
    <w:p w14:paraId="322DD1AF" w14:textId="7CAD3415" w:rsidR="000C13AB" w:rsidRPr="005960E5" w:rsidRDefault="005960E5" w:rsidP="005960E5">
      <w:pPr>
        <w:pStyle w:val="NormalWeb"/>
        <w:numPr>
          <w:ilvl w:val="0"/>
          <w:numId w:val="15"/>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As</w:t>
      </w:r>
      <w:r w:rsidR="000C13AB" w:rsidRPr="005960E5">
        <w:rPr>
          <w:rFonts w:asciiTheme="minorHAnsi" w:hAnsiTheme="minorHAnsi" w:cstheme="minorHAnsi"/>
          <w:color w:val="000000"/>
          <w:sz w:val="20"/>
          <w:szCs w:val="20"/>
        </w:rPr>
        <w:t>sertion 10 Policy</w:t>
      </w:r>
    </w:p>
    <w:p w14:paraId="199CD6A0" w14:textId="1C60AFCF" w:rsidR="000C13AB" w:rsidRPr="005960E5" w:rsidRDefault="005960E5" w:rsidP="000C13AB">
      <w:pPr>
        <w:pStyle w:val="NormalWeb"/>
        <w:numPr>
          <w:ilvl w:val="0"/>
          <w:numId w:val="15"/>
        </w:numPr>
        <w:shd w:val="clear" w:color="auto" w:fill="FEFEFE"/>
        <w:spacing w:before="0" w:beforeAutospacing="0" w:after="0" w:afterAutospacing="0"/>
        <w:rPr>
          <w:rFonts w:asciiTheme="minorHAnsi" w:hAnsiTheme="minorHAnsi" w:cstheme="minorHAnsi"/>
          <w:color w:val="000000"/>
          <w:sz w:val="20"/>
          <w:szCs w:val="20"/>
        </w:rPr>
      </w:pPr>
      <w:r w:rsidRPr="005960E5">
        <w:rPr>
          <w:rFonts w:asciiTheme="minorHAnsi" w:hAnsiTheme="minorHAnsi" w:cstheme="minorHAnsi"/>
          <w:color w:val="000000"/>
          <w:sz w:val="20"/>
          <w:szCs w:val="20"/>
        </w:rPr>
        <w:t>Retention of Documents Policy</w:t>
      </w:r>
    </w:p>
    <w:p w14:paraId="34F5D52C" w14:textId="77777777" w:rsidR="005960E5" w:rsidRPr="000C13AB" w:rsidRDefault="005960E5" w:rsidP="005960E5">
      <w:pPr>
        <w:pStyle w:val="NormalWeb"/>
        <w:shd w:val="clear" w:color="auto" w:fill="FEFEFE"/>
        <w:spacing w:before="0" w:beforeAutospacing="0" w:after="0" w:afterAutospacing="0"/>
        <w:ind w:left="171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824342">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70FA3B36"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A84F7C">
        <w:rPr>
          <w:rFonts w:eastAsia="Times New Roman" w:cstheme="minorHAnsi"/>
          <w:color w:val="000000"/>
          <w:sz w:val="20"/>
          <w:szCs w:val="20"/>
          <w:lang w:eastAsia="en-GB"/>
        </w:rPr>
        <w:t>12</w:t>
      </w:r>
      <w:r w:rsidR="00A84F7C" w:rsidRPr="00A84F7C">
        <w:rPr>
          <w:rFonts w:eastAsia="Times New Roman" w:cstheme="minorHAnsi"/>
          <w:color w:val="000000"/>
          <w:sz w:val="20"/>
          <w:szCs w:val="20"/>
          <w:vertAlign w:val="superscript"/>
          <w:lang w:eastAsia="en-GB"/>
        </w:rPr>
        <w:t>th</w:t>
      </w:r>
      <w:r w:rsidR="00A84F7C">
        <w:rPr>
          <w:rFonts w:eastAsia="Times New Roman" w:cstheme="minorHAnsi"/>
          <w:color w:val="000000"/>
          <w:sz w:val="20"/>
          <w:szCs w:val="20"/>
          <w:lang w:eastAsia="en-GB"/>
        </w:rPr>
        <w:t xml:space="preserve"> May 2026 </w:t>
      </w:r>
      <w:r w:rsidR="00E47513">
        <w:rPr>
          <w:rFonts w:eastAsia="Times New Roman" w:cstheme="minorHAnsi"/>
          <w:color w:val="000000"/>
          <w:sz w:val="20"/>
          <w:szCs w:val="20"/>
          <w:lang w:eastAsia="en-GB"/>
        </w:rPr>
        <w:t>7:15pm</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56F68D76"/>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8039B"/>
    <w:multiLevelType w:val="multilevel"/>
    <w:tmpl w:val="56F68D76"/>
    <w:styleLink w:val="CurrentList1"/>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start w:val="2"/>
      <w:numFmt w:val="lowerRoman"/>
      <w:lvlText w:val="%6)"/>
      <w:lvlJc w:val="left"/>
      <w:pPr>
        <w:ind w:left="4680" w:hanging="720"/>
      </w:pPr>
      <w:rPr>
        <w:rFonts w:hint="default"/>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810808"/>
    <w:multiLevelType w:val="hybridMultilevel"/>
    <w:tmpl w:val="C2DA9AF6"/>
    <w:lvl w:ilvl="0" w:tplc="5A503720">
      <w:start w:val="1"/>
      <w:numFmt w:val="decimal"/>
      <w:lvlText w:val="%1)"/>
      <w:lvlJc w:val="left"/>
      <w:pPr>
        <w:ind w:left="1710" w:hanging="360"/>
      </w:pPr>
      <w:rPr>
        <w:rFonts w:asciiTheme="minorHAnsi" w:eastAsia="Times New Roman" w:hAnsiTheme="minorHAnsi" w:cstheme="minorHAnsi"/>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6"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7"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3"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5"/>
  </w:num>
  <w:num w:numId="4" w16cid:durableId="604652656">
    <w:abstractNumId w:val="8"/>
  </w:num>
  <w:num w:numId="5" w16cid:durableId="881795349">
    <w:abstractNumId w:val="7"/>
  </w:num>
  <w:num w:numId="6" w16cid:durableId="169031734">
    <w:abstractNumId w:val="14"/>
  </w:num>
  <w:num w:numId="7" w16cid:durableId="224686763">
    <w:abstractNumId w:val="9"/>
  </w:num>
  <w:num w:numId="8" w16cid:durableId="205336982">
    <w:abstractNumId w:val="13"/>
  </w:num>
  <w:num w:numId="9" w16cid:durableId="1665930575">
    <w:abstractNumId w:val="1"/>
  </w:num>
  <w:num w:numId="10" w16cid:durableId="464666919">
    <w:abstractNumId w:val="10"/>
  </w:num>
  <w:num w:numId="11" w16cid:durableId="513348840">
    <w:abstractNumId w:val="0"/>
  </w:num>
  <w:num w:numId="12" w16cid:durableId="1611813957">
    <w:abstractNumId w:val="12"/>
  </w:num>
  <w:num w:numId="13" w16cid:durableId="648827266">
    <w:abstractNumId w:val="6"/>
  </w:num>
  <w:num w:numId="14" w16cid:durableId="2050952738">
    <w:abstractNumId w:val="11"/>
  </w:num>
  <w:num w:numId="15" w16cid:durableId="656156805">
    <w:abstractNumId w:val="5"/>
  </w:num>
  <w:num w:numId="16" w16cid:durableId="2083721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0B32"/>
    <w:rsid w:val="00085505"/>
    <w:rsid w:val="00085D99"/>
    <w:rsid w:val="000A2A0A"/>
    <w:rsid w:val="000A6FCE"/>
    <w:rsid w:val="000C13AB"/>
    <w:rsid w:val="000C4E06"/>
    <w:rsid w:val="000C57B3"/>
    <w:rsid w:val="000D115C"/>
    <w:rsid w:val="00125D77"/>
    <w:rsid w:val="001322E5"/>
    <w:rsid w:val="0016256B"/>
    <w:rsid w:val="00181D12"/>
    <w:rsid w:val="00192121"/>
    <w:rsid w:val="001979BE"/>
    <w:rsid w:val="001A3F20"/>
    <w:rsid w:val="001B4270"/>
    <w:rsid w:val="001B4A04"/>
    <w:rsid w:val="001C47E7"/>
    <w:rsid w:val="001D2E59"/>
    <w:rsid w:val="001D4BA6"/>
    <w:rsid w:val="001E1E18"/>
    <w:rsid w:val="001F106B"/>
    <w:rsid w:val="00212CF0"/>
    <w:rsid w:val="00213CFC"/>
    <w:rsid w:val="00216400"/>
    <w:rsid w:val="00234805"/>
    <w:rsid w:val="00235AC7"/>
    <w:rsid w:val="00236DD9"/>
    <w:rsid w:val="002540DA"/>
    <w:rsid w:val="002857C6"/>
    <w:rsid w:val="0029516A"/>
    <w:rsid w:val="002B3725"/>
    <w:rsid w:val="002B4BAB"/>
    <w:rsid w:val="002D757F"/>
    <w:rsid w:val="002F12E2"/>
    <w:rsid w:val="00300DA7"/>
    <w:rsid w:val="00301EAD"/>
    <w:rsid w:val="003162B3"/>
    <w:rsid w:val="0032585B"/>
    <w:rsid w:val="00327EC0"/>
    <w:rsid w:val="00334E7E"/>
    <w:rsid w:val="00336A15"/>
    <w:rsid w:val="0034641A"/>
    <w:rsid w:val="003536E3"/>
    <w:rsid w:val="003648FA"/>
    <w:rsid w:val="00372353"/>
    <w:rsid w:val="00375F4E"/>
    <w:rsid w:val="00384EE9"/>
    <w:rsid w:val="00387BAE"/>
    <w:rsid w:val="00395B60"/>
    <w:rsid w:val="003B5920"/>
    <w:rsid w:val="003C7D93"/>
    <w:rsid w:val="003D31C1"/>
    <w:rsid w:val="003D3D82"/>
    <w:rsid w:val="003D689B"/>
    <w:rsid w:val="003E025D"/>
    <w:rsid w:val="003F1973"/>
    <w:rsid w:val="00401E6B"/>
    <w:rsid w:val="004072CE"/>
    <w:rsid w:val="004329B7"/>
    <w:rsid w:val="0043383D"/>
    <w:rsid w:val="00436D60"/>
    <w:rsid w:val="00442E07"/>
    <w:rsid w:val="00444071"/>
    <w:rsid w:val="004519FA"/>
    <w:rsid w:val="00452400"/>
    <w:rsid w:val="00463B31"/>
    <w:rsid w:val="00467403"/>
    <w:rsid w:val="004707EC"/>
    <w:rsid w:val="004716B6"/>
    <w:rsid w:val="004B0860"/>
    <w:rsid w:val="004C7F0E"/>
    <w:rsid w:val="004D3D6C"/>
    <w:rsid w:val="004D546F"/>
    <w:rsid w:val="004E7E8C"/>
    <w:rsid w:val="004F25AA"/>
    <w:rsid w:val="0050699B"/>
    <w:rsid w:val="00515835"/>
    <w:rsid w:val="005266BB"/>
    <w:rsid w:val="005325A6"/>
    <w:rsid w:val="00560C0E"/>
    <w:rsid w:val="00576B0C"/>
    <w:rsid w:val="00576C8D"/>
    <w:rsid w:val="0057774F"/>
    <w:rsid w:val="005960E5"/>
    <w:rsid w:val="005A389C"/>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B1AB3"/>
    <w:rsid w:val="006C2D06"/>
    <w:rsid w:val="006D10F1"/>
    <w:rsid w:val="006D2127"/>
    <w:rsid w:val="006D5249"/>
    <w:rsid w:val="006E146B"/>
    <w:rsid w:val="006E7435"/>
    <w:rsid w:val="00704D7F"/>
    <w:rsid w:val="007152A9"/>
    <w:rsid w:val="00720200"/>
    <w:rsid w:val="0073452B"/>
    <w:rsid w:val="00740014"/>
    <w:rsid w:val="00742FE3"/>
    <w:rsid w:val="007615A1"/>
    <w:rsid w:val="007674BB"/>
    <w:rsid w:val="00767C1F"/>
    <w:rsid w:val="007769B0"/>
    <w:rsid w:val="00781BAC"/>
    <w:rsid w:val="00782CAA"/>
    <w:rsid w:val="00784682"/>
    <w:rsid w:val="007B50C6"/>
    <w:rsid w:val="007C2B5C"/>
    <w:rsid w:val="007C7DF6"/>
    <w:rsid w:val="007D3146"/>
    <w:rsid w:val="007E525E"/>
    <w:rsid w:val="007F5B63"/>
    <w:rsid w:val="007F768B"/>
    <w:rsid w:val="00812252"/>
    <w:rsid w:val="00815E54"/>
    <w:rsid w:val="00824342"/>
    <w:rsid w:val="00825254"/>
    <w:rsid w:val="00833A82"/>
    <w:rsid w:val="00842E02"/>
    <w:rsid w:val="008467E5"/>
    <w:rsid w:val="00846AA9"/>
    <w:rsid w:val="00851DA9"/>
    <w:rsid w:val="00887D8D"/>
    <w:rsid w:val="00897C9F"/>
    <w:rsid w:val="008A0AC2"/>
    <w:rsid w:val="008B4B63"/>
    <w:rsid w:val="008D6B31"/>
    <w:rsid w:val="008F6CC5"/>
    <w:rsid w:val="00903244"/>
    <w:rsid w:val="009060FB"/>
    <w:rsid w:val="0090720F"/>
    <w:rsid w:val="00921F61"/>
    <w:rsid w:val="009326B9"/>
    <w:rsid w:val="00935D5C"/>
    <w:rsid w:val="00976D25"/>
    <w:rsid w:val="009936CF"/>
    <w:rsid w:val="009A5E6B"/>
    <w:rsid w:val="009A6C97"/>
    <w:rsid w:val="009B561D"/>
    <w:rsid w:val="009E0C0A"/>
    <w:rsid w:val="009E1CF4"/>
    <w:rsid w:val="009F5AD3"/>
    <w:rsid w:val="00A01A6E"/>
    <w:rsid w:val="00A1088F"/>
    <w:rsid w:val="00A2317E"/>
    <w:rsid w:val="00A241F3"/>
    <w:rsid w:val="00A31BC7"/>
    <w:rsid w:val="00A42276"/>
    <w:rsid w:val="00A55D2C"/>
    <w:rsid w:val="00A6526E"/>
    <w:rsid w:val="00A762DB"/>
    <w:rsid w:val="00A82BEF"/>
    <w:rsid w:val="00A84F7C"/>
    <w:rsid w:val="00A85824"/>
    <w:rsid w:val="00A949A6"/>
    <w:rsid w:val="00AC719F"/>
    <w:rsid w:val="00AE45A9"/>
    <w:rsid w:val="00B00942"/>
    <w:rsid w:val="00B06039"/>
    <w:rsid w:val="00B10363"/>
    <w:rsid w:val="00B11255"/>
    <w:rsid w:val="00B12CF2"/>
    <w:rsid w:val="00B16776"/>
    <w:rsid w:val="00B21EBF"/>
    <w:rsid w:val="00B23985"/>
    <w:rsid w:val="00B24636"/>
    <w:rsid w:val="00B24828"/>
    <w:rsid w:val="00B35C0F"/>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2498C"/>
    <w:rsid w:val="00C34086"/>
    <w:rsid w:val="00C36B47"/>
    <w:rsid w:val="00C41141"/>
    <w:rsid w:val="00C61C7B"/>
    <w:rsid w:val="00C70387"/>
    <w:rsid w:val="00C807EA"/>
    <w:rsid w:val="00C83FE9"/>
    <w:rsid w:val="00C8499A"/>
    <w:rsid w:val="00CA50CB"/>
    <w:rsid w:val="00CA5138"/>
    <w:rsid w:val="00CC1B38"/>
    <w:rsid w:val="00D12FE6"/>
    <w:rsid w:val="00D141FE"/>
    <w:rsid w:val="00D24CF1"/>
    <w:rsid w:val="00D26269"/>
    <w:rsid w:val="00D30AFA"/>
    <w:rsid w:val="00D4610E"/>
    <w:rsid w:val="00D6369C"/>
    <w:rsid w:val="00D67C45"/>
    <w:rsid w:val="00D843BF"/>
    <w:rsid w:val="00D85BFD"/>
    <w:rsid w:val="00DA1B89"/>
    <w:rsid w:val="00DA4667"/>
    <w:rsid w:val="00DA4AEB"/>
    <w:rsid w:val="00DA6BE5"/>
    <w:rsid w:val="00DB2F55"/>
    <w:rsid w:val="00DB37CB"/>
    <w:rsid w:val="00DD0057"/>
    <w:rsid w:val="00E00021"/>
    <w:rsid w:val="00E13A87"/>
    <w:rsid w:val="00E175B7"/>
    <w:rsid w:val="00E17EC9"/>
    <w:rsid w:val="00E22B19"/>
    <w:rsid w:val="00E239E2"/>
    <w:rsid w:val="00E26F6F"/>
    <w:rsid w:val="00E3203C"/>
    <w:rsid w:val="00E47513"/>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2477F"/>
    <w:rsid w:val="00F30442"/>
    <w:rsid w:val="00F34EBA"/>
    <w:rsid w:val="00F41F3B"/>
    <w:rsid w:val="00F66372"/>
    <w:rsid w:val="00F71492"/>
    <w:rsid w:val="00F86534"/>
    <w:rsid w:val="00F866C9"/>
    <w:rsid w:val="00F95505"/>
    <w:rsid w:val="00FD3815"/>
    <w:rsid w:val="00FD73CD"/>
    <w:rsid w:val="00FE051D"/>
    <w:rsid w:val="00FF4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 w:type="numbering" w:customStyle="1" w:styleId="CurrentList1">
    <w:name w:val="Current List1"/>
    <w:uiPriority w:val="99"/>
    <w:rsid w:val="000C13A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2580</Characters>
  <Application>Microsoft Office Word</Application>
  <DocSecurity>0</DocSecurity>
  <Lines>322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2</cp:revision>
  <cp:lastPrinted>2026-04-08T09:59:00Z</cp:lastPrinted>
  <dcterms:created xsi:type="dcterms:W3CDTF">2026-04-08T10:00:00Z</dcterms:created>
  <dcterms:modified xsi:type="dcterms:W3CDTF">2026-04-08T10:00:00Z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3e0bb94e-e3a9-480f-9a14-79d568ebfb0e</vt:lpwstr>
  </property>
</Properties>
</file>