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For Project: le neve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08/05/2019 08:55:59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Intervals = 5 mph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03/04/2019 08:55:00    through    08/05/2019 08:35:00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22.9 mph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6,233 counts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40.0 mph on 09/04/2019 14:25:00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7,333 counts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209.6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183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210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9:00 to 10:00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12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19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4:00 to 5:00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23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20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22.9 mph</w:t>
      </w:r>
    </w:p>
    <w:p w:rsidR="00DF0B61" w:rsidRDefault="00DF0B61" w:rsidP="00DF0B6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16.6 mph</w:t>
      </w:r>
    </w:p>
    <w:p w:rsidR="00CC742D" w:rsidRDefault="00CC742D">
      <w:bookmarkStart w:id="0" w:name="_GoBack"/>
      <w:bookmarkEnd w:id="0"/>
    </w:p>
    <w:sectPr w:rsidR="00CC742D" w:rsidSect="00DF0B6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B61"/>
    <w:rsid w:val="00CC742D"/>
    <w:rsid w:val="00D26CCB"/>
    <w:rsid w:val="00DF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853EE"/>
  <w15:chartTrackingRefBased/>
  <w15:docId w15:val="{5EA4745F-E0D1-4A65-9E3B-3163D3E6B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B61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68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2019-05-08T07:57:00Z</dcterms:created>
  <dcterms:modified xsi:type="dcterms:W3CDTF">2019-05-08T20:07:00Z</dcterms:modified>
</cp:coreProperties>
</file>