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B74814" w14:textId="57B13456" w:rsidR="001039FE" w:rsidRDefault="001039FE" w:rsidP="000E0FDB">
      <w:pPr>
        <w:pStyle w:val="NormalWeb"/>
        <w:spacing w:before="0" w:beforeAutospacing="0" w:after="0" w:afterAutospacing="0"/>
        <w:jc w:val="center"/>
        <w:rPr>
          <w:rFonts w:ascii="Gisha" w:hAnsi="Gisha" w:cs="Gisha"/>
          <w:sz w:val="28"/>
          <w:szCs w:val="28"/>
        </w:rPr>
      </w:pPr>
      <w:r>
        <w:rPr>
          <w:rFonts w:ascii="Gisha" w:hAnsi="Gisha" w:cs="Gisha"/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0D3368C1" wp14:editId="50D11121">
            <wp:simplePos x="0" y="0"/>
            <wp:positionH relativeFrom="margin">
              <wp:align>center</wp:align>
            </wp:positionH>
            <wp:positionV relativeFrom="paragraph">
              <wp:posOffset>-914227</wp:posOffset>
            </wp:positionV>
            <wp:extent cx="1371600" cy="13716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artshill Cemetery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62F71E" w14:textId="66606BAE" w:rsidR="001039FE" w:rsidRDefault="001039FE" w:rsidP="000E0FDB">
      <w:pPr>
        <w:pStyle w:val="NormalWeb"/>
        <w:spacing w:before="0" w:beforeAutospacing="0" w:after="0" w:afterAutospacing="0"/>
        <w:jc w:val="center"/>
        <w:rPr>
          <w:rFonts w:ascii="Gisha" w:hAnsi="Gisha" w:cs="Gisha"/>
          <w:sz w:val="28"/>
          <w:szCs w:val="28"/>
        </w:rPr>
      </w:pPr>
    </w:p>
    <w:p w14:paraId="43B48CC9" w14:textId="265CCD33" w:rsidR="001039FE" w:rsidRDefault="001039FE" w:rsidP="000E0FDB">
      <w:pPr>
        <w:pStyle w:val="NormalWeb"/>
        <w:spacing w:before="0" w:beforeAutospacing="0" w:after="0" w:afterAutospacing="0"/>
        <w:jc w:val="center"/>
        <w:rPr>
          <w:rFonts w:ascii="Gisha" w:hAnsi="Gisha" w:cs="Gisha"/>
          <w:sz w:val="28"/>
          <w:szCs w:val="28"/>
        </w:rPr>
      </w:pPr>
    </w:p>
    <w:p w14:paraId="63DA3796" w14:textId="0CD7B281" w:rsidR="000E0FDB" w:rsidRDefault="000E0FDB" w:rsidP="000E0FDB">
      <w:pPr>
        <w:pStyle w:val="NormalWeb"/>
        <w:spacing w:before="0" w:beforeAutospacing="0" w:after="0" w:afterAutospacing="0"/>
        <w:jc w:val="center"/>
        <w:rPr>
          <w:rFonts w:ascii="Lucida Calligraphy" w:hAnsi="Lucida Calligraphy" w:cs="Gisha"/>
          <w:sz w:val="28"/>
          <w:szCs w:val="28"/>
        </w:rPr>
      </w:pPr>
      <w:r w:rsidRPr="001039FE">
        <w:rPr>
          <w:rFonts w:ascii="Lucida Calligraphy" w:hAnsi="Lucida Calligraphy" w:cs="Gisha"/>
          <w:sz w:val="28"/>
          <w:szCs w:val="28"/>
        </w:rPr>
        <w:t>Memorial Masons approved to work in Hartshill Cemetery</w:t>
      </w:r>
    </w:p>
    <w:p w14:paraId="23724A84" w14:textId="45B10BCF" w:rsidR="000A730E" w:rsidRDefault="007C629B" w:rsidP="000E0FDB">
      <w:pPr>
        <w:pStyle w:val="NormalWeb"/>
        <w:spacing w:before="0" w:beforeAutospacing="0" w:after="0" w:afterAutospacing="0"/>
        <w:jc w:val="center"/>
        <w:rPr>
          <w:rFonts w:ascii="Lucida Calligraphy" w:hAnsi="Lucida Calligraphy" w:cs="Gisha"/>
          <w:sz w:val="28"/>
          <w:szCs w:val="28"/>
        </w:rPr>
      </w:pPr>
      <w:r w:rsidRPr="000E0FDB">
        <w:rPr>
          <w:rFonts w:ascii="Gisha" w:hAnsi="Gisha" w:cs="Gisha"/>
          <w:noProof/>
          <w:lang w:eastAsia="en-GB"/>
        </w:rPr>
        <w:drawing>
          <wp:anchor distT="0" distB="0" distL="114300" distR="114300" simplePos="0" relativeHeight="251667456" behindDoc="1" locked="0" layoutInCell="1" allowOverlap="1" wp14:anchorId="58671572" wp14:editId="18E62B96">
            <wp:simplePos x="0" y="0"/>
            <wp:positionH relativeFrom="margin">
              <wp:posOffset>2830129</wp:posOffset>
            </wp:positionH>
            <wp:positionV relativeFrom="paragraph">
              <wp:posOffset>7581381</wp:posOffset>
            </wp:positionV>
            <wp:extent cx="571500" cy="639305"/>
            <wp:effectExtent l="57150" t="0" r="57150" b="123190"/>
            <wp:wrapNone/>
            <wp:docPr id="3" name="Picture 20" descr="C:\Users\HPC\AppData\Local\Microsoft\Windows\Temporary Internet Files\Content.IE5\PSAFOQ52\MC90027962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PC\AppData\Local\Microsoft\Windows\Temporary Internet Files\Content.IE5\PSAFOQ52\MC900279626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39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50800" dir="5400000" algn="ctr" rotWithShape="0">
                        <a:schemeClr val="bg1">
                          <a:lumMod val="65000"/>
                        </a:schemeClr>
                      </a:outerShdw>
                    </a:effectLst>
                  </pic:spPr>
                </pic:pic>
              </a:graphicData>
            </a:graphic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0A730E" w:rsidRPr="007C629B" w14:paraId="675BB0A9" w14:textId="77777777" w:rsidTr="000A730E">
        <w:tc>
          <w:tcPr>
            <w:tcW w:w="4868" w:type="dxa"/>
          </w:tcPr>
          <w:p w14:paraId="472A1862" w14:textId="703BAA1C" w:rsidR="000A730E" w:rsidRPr="00917838" w:rsidRDefault="000A730E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917838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Devall &amp; Son</w:t>
            </w:r>
          </w:p>
        </w:tc>
        <w:tc>
          <w:tcPr>
            <w:tcW w:w="4868" w:type="dxa"/>
          </w:tcPr>
          <w:p w14:paraId="3FC02297" w14:textId="183A52D1" w:rsidR="000A730E" w:rsidRPr="007C629B" w:rsidRDefault="00AD2774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Kem St., The Green</w:t>
            </w:r>
          </w:p>
          <w:p w14:paraId="40FCF91C" w14:textId="3B6827C6" w:rsidR="00AD2774" w:rsidRPr="007C629B" w:rsidRDefault="00AD2774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Attleborough</w:t>
            </w:r>
          </w:p>
          <w:p w14:paraId="477DA3EE" w14:textId="60C98495" w:rsidR="00AD2774" w:rsidRPr="007C629B" w:rsidRDefault="00AD2774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Wembrook 2</w:t>
            </w:r>
          </w:p>
          <w:p w14:paraId="733360BB" w14:textId="500A3AAF" w:rsidR="00AD2774" w:rsidRPr="007C629B" w:rsidRDefault="00AD2774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Nuneaton</w:t>
            </w:r>
          </w:p>
          <w:p w14:paraId="5CC24C5F" w14:textId="36BF3AA6" w:rsidR="00AD2774" w:rsidRPr="007C629B" w:rsidRDefault="00AD2774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CV11 4FJ</w:t>
            </w:r>
          </w:p>
          <w:p w14:paraId="7717F33F" w14:textId="0B22622A" w:rsidR="00AF362F" w:rsidRPr="007C629B" w:rsidRDefault="00AF362F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4F64902" w14:textId="573B8E5C" w:rsidR="00AF362F" w:rsidRPr="007C629B" w:rsidRDefault="00AF362F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02476 375665</w:t>
            </w:r>
          </w:p>
        </w:tc>
      </w:tr>
      <w:tr w:rsidR="000A730E" w:rsidRPr="007C629B" w14:paraId="0DC92B39" w14:textId="77777777" w:rsidTr="000A730E">
        <w:tc>
          <w:tcPr>
            <w:tcW w:w="4868" w:type="dxa"/>
          </w:tcPr>
          <w:p w14:paraId="4395228E" w14:textId="5A5E6188" w:rsidR="000A730E" w:rsidRPr="00917838" w:rsidRDefault="00AD2774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917838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Stephen Hill Monumental Mason</w:t>
            </w:r>
          </w:p>
        </w:tc>
        <w:tc>
          <w:tcPr>
            <w:tcW w:w="4868" w:type="dxa"/>
          </w:tcPr>
          <w:p w14:paraId="5325C8A2" w14:textId="5C6C7E65" w:rsidR="000A730E" w:rsidRPr="007C629B" w:rsidRDefault="00AD2774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 xml:space="preserve">168a </w:t>
            </w:r>
            <w:proofErr w:type="spellStart"/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Allesley</w:t>
            </w:r>
            <w:proofErr w:type="spellEnd"/>
            <w:r w:rsidRPr="007C629B">
              <w:rPr>
                <w:rFonts w:asciiTheme="minorHAnsi" w:hAnsiTheme="minorHAnsi" w:cstheme="minorHAnsi"/>
                <w:sz w:val="22"/>
                <w:szCs w:val="22"/>
              </w:rPr>
              <w:t xml:space="preserve"> Old Road</w:t>
            </w:r>
          </w:p>
          <w:p w14:paraId="47F84EDF" w14:textId="77777777" w:rsidR="00AF362F" w:rsidRPr="007C629B" w:rsidRDefault="00AF362F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Coventry</w:t>
            </w:r>
          </w:p>
          <w:p w14:paraId="1A509692" w14:textId="77777777" w:rsidR="00AF362F" w:rsidRPr="007C629B" w:rsidRDefault="00AF362F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CV5 8GJ</w:t>
            </w:r>
          </w:p>
          <w:p w14:paraId="2AEE40A7" w14:textId="77777777" w:rsidR="00AF362F" w:rsidRPr="007C629B" w:rsidRDefault="00AF362F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B5B6F49" w14:textId="644726A9" w:rsidR="00AF362F" w:rsidRPr="007C629B" w:rsidRDefault="00AF362F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02476 712323</w:t>
            </w:r>
          </w:p>
        </w:tc>
      </w:tr>
      <w:tr w:rsidR="00096F6C" w:rsidRPr="007C629B" w14:paraId="3E982E0D" w14:textId="77777777" w:rsidTr="000A730E">
        <w:tc>
          <w:tcPr>
            <w:tcW w:w="4868" w:type="dxa"/>
          </w:tcPr>
          <w:p w14:paraId="261DFF30" w14:textId="3A8B7E9D" w:rsidR="00096F6C" w:rsidRPr="00917838" w:rsidRDefault="00096F6C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917838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GA Memorials</w:t>
            </w:r>
          </w:p>
        </w:tc>
        <w:tc>
          <w:tcPr>
            <w:tcW w:w="4868" w:type="dxa"/>
          </w:tcPr>
          <w:p w14:paraId="52B00C8A" w14:textId="005C7EA3" w:rsidR="00096F6C" w:rsidRPr="007C629B" w:rsidRDefault="00096F6C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Unit E</w:t>
            </w:r>
          </w:p>
          <w:p w14:paraId="6D3D85D7" w14:textId="77777777" w:rsidR="00096F6C" w:rsidRPr="007C629B" w:rsidRDefault="00096F6C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Tenlons</w:t>
            </w:r>
            <w:proofErr w:type="spellEnd"/>
            <w:r w:rsidRPr="007C629B">
              <w:rPr>
                <w:rFonts w:asciiTheme="minorHAnsi" w:hAnsiTheme="minorHAnsi" w:cstheme="minorHAnsi"/>
                <w:sz w:val="22"/>
                <w:szCs w:val="22"/>
              </w:rPr>
              <w:t xml:space="preserve"> Road Industrial Estate</w:t>
            </w:r>
          </w:p>
          <w:p w14:paraId="1F2F58A8" w14:textId="77777777" w:rsidR="00096F6C" w:rsidRPr="007C629B" w:rsidRDefault="00096F6C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Nuneaton</w:t>
            </w:r>
          </w:p>
          <w:p w14:paraId="3DADA5A1" w14:textId="0C302DA6" w:rsidR="00096F6C" w:rsidRPr="007C629B" w:rsidRDefault="00096F6C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CV10 7HW</w:t>
            </w:r>
          </w:p>
          <w:p w14:paraId="2E67573A" w14:textId="7D0EE43E" w:rsidR="00096F6C" w:rsidRPr="007C629B" w:rsidRDefault="00096F6C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7D3ACC7" w14:textId="7F2C784F" w:rsidR="00096F6C" w:rsidRPr="007C629B" w:rsidRDefault="00096F6C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 xml:space="preserve">02476 </w:t>
            </w:r>
            <w:r w:rsidR="008173C3" w:rsidRPr="007C629B">
              <w:rPr>
                <w:rFonts w:asciiTheme="minorHAnsi" w:hAnsiTheme="minorHAnsi" w:cstheme="minorHAnsi"/>
                <w:sz w:val="22"/>
                <w:szCs w:val="22"/>
              </w:rPr>
              <w:t>459090</w:t>
            </w:r>
          </w:p>
        </w:tc>
      </w:tr>
      <w:tr w:rsidR="005F6148" w:rsidRPr="007C629B" w14:paraId="46040D82" w14:textId="77777777" w:rsidTr="000A730E">
        <w:tc>
          <w:tcPr>
            <w:tcW w:w="4868" w:type="dxa"/>
          </w:tcPr>
          <w:p w14:paraId="7527664E" w14:textId="7069CD78" w:rsidR="005F6148" w:rsidRPr="00917838" w:rsidRDefault="005F6148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917838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Co-Operative Funeralcare</w:t>
            </w:r>
          </w:p>
        </w:tc>
        <w:tc>
          <w:tcPr>
            <w:tcW w:w="4868" w:type="dxa"/>
          </w:tcPr>
          <w:p w14:paraId="4BC29EB9" w14:textId="1A5C357D" w:rsidR="005F6148" w:rsidRPr="007C629B" w:rsidRDefault="005F6148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Park House</w:t>
            </w:r>
          </w:p>
          <w:p w14:paraId="3C329256" w14:textId="6E520CA3" w:rsidR="005F6148" w:rsidRPr="007C629B" w:rsidRDefault="005F6148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Riversley Road</w:t>
            </w:r>
          </w:p>
          <w:p w14:paraId="6D8C8B78" w14:textId="08C65DF5" w:rsidR="005F6148" w:rsidRPr="007C629B" w:rsidRDefault="005F6148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Nuneaton</w:t>
            </w:r>
          </w:p>
          <w:p w14:paraId="270FAAF8" w14:textId="75B56CE4" w:rsidR="005F6148" w:rsidRPr="007C629B" w:rsidRDefault="005F6148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CV11 5QS</w:t>
            </w:r>
          </w:p>
          <w:p w14:paraId="799C5F01" w14:textId="23B8D408" w:rsidR="005F6148" w:rsidRPr="007C629B" w:rsidRDefault="005F6148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38CA78A" w14:textId="251B97FA" w:rsidR="005F6148" w:rsidRPr="007C629B" w:rsidRDefault="005F6148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 xml:space="preserve">02476 </w:t>
            </w:r>
            <w:r w:rsidR="007275DE" w:rsidRPr="007C629B">
              <w:rPr>
                <w:rFonts w:asciiTheme="minorHAnsi" w:hAnsiTheme="minorHAnsi" w:cstheme="minorHAnsi"/>
                <w:sz w:val="22"/>
                <w:szCs w:val="22"/>
              </w:rPr>
              <w:t>382535</w:t>
            </w:r>
          </w:p>
        </w:tc>
      </w:tr>
      <w:tr w:rsidR="007275DE" w:rsidRPr="007C629B" w14:paraId="245B1C37" w14:textId="77777777" w:rsidTr="000A730E">
        <w:tc>
          <w:tcPr>
            <w:tcW w:w="4868" w:type="dxa"/>
          </w:tcPr>
          <w:p w14:paraId="3B775F5E" w14:textId="7A0DDEAC" w:rsidR="007275DE" w:rsidRPr="00917838" w:rsidRDefault="0057101A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917838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Mg Evans (Nuneaton &amp; Atherstone)</w:t>
            </w:r>
          </w:p>
        </w:tc>
        <w:tc>
          <w:tcPr>
            <w:tcW w:w="4868" w:type="dxa"/>
          </w:tcPr>
          <w:p w14:paraId="76F2E20C" w14:textId="77777777" w:rsidR="007275DE" w:rsidRPr="007C629B" w:rsidRDefault="0057101A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Avenue Road</w:t>
            </w:r>
          </w:p>
          <w:p w14:paraId="52AFF916" w14:textId="77777777" w:rsidR="0057101A" w:rsidRPr="007C629B" w:rsidRDefault="0057101A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Nuneaton</w:t>
            </w:r>
          </w:p>
          <w:p w14:paraId="13885161" w14:textId="77777777" w:rsidR="0057101A" w:rsidRPr="007C629B" w:rsidRDefault="0057101A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CV11 4JT</w:t>
            </w:r>
          </w:p>
          <w:p w14:paraId="66C9CEA9" w14:textId="77777777" w:rsidR="0057101A" w:rsidRPr="007C629B" w:rsidRDefault="0057101A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D9265DF" w14:textId="407A2D9B" w:rsidR="0057101A" w:rsidRPr="007C629B" w:rsidRDefault="00326887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7C629B">
              <w:rPr>
                <w:rFonts w:asciiTheme="minorHAnsi" w:hAnsiTheme="minorHAnsi" w:cstheme="minorHAnsi"/>
                <w:sz w:val="22"/>
                <w:szCs w:val="22"/>
              </w:rPr>
              <w:t>02476 382124</w:t>
            </w:r>
          </w:p>
        </w:tc>
      </w:tr>
      <w:tr w:rsidR="00991AD6" w:rsidRPr="007C629B" w14:paraId="68BA30F5" w14:textId="77777777" w:rsidTr="000A730E">
        <w:tc>
          <w:tcPr>
            <w:tcW w:w="4868" w:type="dxa"/>
          </w:tcPr>
          <w:p w14:paraId="349950AE" w14:textId="5D634BB9" w:rsidR="00991AD6" w:rsidRPr="00917838" w:rsidRDefault="00991AD6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917838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K Russell Memorial Mason</w:t>
            </w:r>
          </w:p>
        </w:tc>
        <w:tc>
          <w:tcPr>
            <w:tcW w:w="4868" w:type="dxa"/>
          </w:tcPr>
          <w:p w14:paraId="5D30279F" w14:textId="43BA9FAB" w:rsidR="00991AD6" w:rsidRPr="00917838" w:rsidRDefault="00991AD6" w:rsidP="00991AD6">
            <w:pPr>
              <w:shd w:val="clear" w:color="auto" w:fill="FFFFFF"/>
              <w:rPr>
                <w:rFonts w:eastAsia="Times New Roman" w:cstheme="minorHAnsi"/>
                <w:color w:val="1F1F1F"/>
                <w:lang w:eastAsia="en-GB"/>
              </w:rPr>
            </w:pPr>
            <w:r w:rsidRPr="00917838">
              <w:rPr>
                <w:rFonts w:eastAsia="Times New Roman" w:cstheme="minorHAnsi"/>
                <w:color w:val="1F1F1F"/>
                <w:lang w:eastAsia="en-GB"/>
              </w:rPr>
              <w:t xml:space="preserve">14 </w:t>
            </w:r>
            <w:proofErr w:type="spellStart"/>
            <w:r w:rsidRPr="00917838">
              <w:rPr>
                <w:rFonts w:eastAsia="Times New Roman" w:cstheme="minorHAnsi"/>
                <w:color w:val="1F1F1F"/>
                <w:lang w:eastAsia="en-GB"/>
              </w:rPr>
              <w:t>Goosehills</w:t>
            </w:r>
            <w:proofErr w:type="spellEnd"/>
            <w:r w:rsidRPr="00917838">
              <w:rPr>
                <w:rFonts w:eastAsia="Times New Roman" w:cstheme="minorHAnsi"/>
                <w:color w:val="1F1F1F"/>
                <w:lang w:eastAsia="en-GB"/>
              </w:rPr>
              <w:t xml:space="preserve"> Road</w:t>
            </w:r>
          </w:p>
          <w:p w14:paraId="4198D73B" w14:textId="62634B69" w:rsidR="00991AD6" w:rsidRPr="00917838" w:rsidRDefault="00991AD6" w:rsidP="00991AD6">
            <w:pPr>
              <w:shd w:val="clear" w:color="auto" w:fill="FFFFFF"/>
              <w:rPr>
                <w:rFonts w:eastAsia="Times New Roman" w:cstheme="minorHAnsi"/>
                <w:color w:val="1F1F1F"/>
                <w:lang w:eastAsia="en-GB"/>
              </w:rPr>
            </w:pPr>
            <w:r w:rsidRPr="00917838">
              <w:rPr>
                <w:rFonts w:eastAsia="Times New Roman" w:cstheme="minorHAnsi"/>
                <w:color w:val="1F1F1F"/>
                <w:lang w:eastAsia="en-GB"/>
              </w:rPr>
              <w:t>Burbage</w:t>
            </w:r>
          </w:p>
          <w:p w14:paraId="37C2454E" w14:textId="2418F4F0" w:rsidR="00991AD6" w:rsidRPr="00917838" w:rsidRDefault="00991AD6" w:rsidP="00991AD6">
            <w:pPr>
              <w:shd w:val="clear" w:color="auto" w:fill="FFFFFF"/>
              <w:rPr>
                <w:rFonts w:eastAsia="Times New Roman" w:cstheme="minorHAnsi"/>
                <w:color w:val="1F1F1F"/>
                <w:lang w:eastAsia="en-GB"/>
              </w:rPr>
            </w:pPr>
            <w:r w:rsidRPr="00917838">
              <w:rPr>
                <w:rFonts w:eastAsia="Times New Roman" w:cstheme="minorHAnsi"/>
                <w:color w:val="1F1F1F"/>
                <w:lang w:eastAsia="en-GB"/>
              </w:rPr>
              <w:t>Hinckley</w:t>
            </w:r>
          </w:p>
          <w:p w14:paraId="0829FAA3" w14:textId="279BA179" w:rsidR="00991AD6" w:rsidRPr="00917838" w:rsidRDefault="00991AD6" w:rsidP="00991AD6">
            <w:pPr>
              <w:shd w:val="clear" w:color="auto" w:fill="FFFFFF"/>
              <w:rPr>
                <w:rFonts w:eastAsia="Times New Roman" w:cstheme="minorHAnsi"/>
                <w:color w:val="1F1F1F"/>
                <w:lang w:eastAsia="en-GB"/>
              </w:rPr>
            </w:pPr>
            <w:r w:rsidRPr="00917838">
              <w:rPr>
                <w:rFonts w:eastAsia="Times New Roman" w:cstheme="minorHAnsi"/>
                <w:color w:val="1F1F1F"/>
                <w:lang w:eastAsia="en-GB"/>
              </w:rPr>
              <w:t xml:space="preserve">LE10 </w:t>
            </w:r>
            <w:r w:rsidR="00792206" w:rsidRPr="00917838">
              <w:rPr>
                <w:rFonts w:eastAsia="Times New Roman" w:cstheme="minorHAnsi"/>
                <w:color w:val="1F1F1F"/>
                <w:lang w:eastAsia="en-GB"/>
              </w:rPr>
              <w:t>2RY</w:t>
            </w:r>
          </w:p>
          <w:p w14:paraId="2C9A7D56" w14:textId="77777777" w:rsidR="00792206" w:rsidRPr="00917838" w:rsidRDefault="00792206" w:rsidP="00991AD6">
            <w:pPr>
              <w:shd w:val="clear" w:color="auto" w:fill="FFFFFF"/>
              <w:rPr>
                <w:rFonts w:eastAsia="Times New Roman" w:cstheme="minorHAnsi"/>
                <w:color w:val="1F1F1F"/>
                <w:lang w:eastAsia="en-GB"/>
              </w:rPr>
            </w:pPr>
          </w:p>
          <w:p w14:paraId="17E53527" w14:textId="7EA9C57D" w:rsidR="00792206" w:rsidRPr="00917838" w:rsidRDefault="00792206" w:rsidP="00991AD6">
            <w:pPr>
              <w:shd w:val="clear" w:color="auto" w:fill="FFFFFF"/>
              <w:rPr>
                <w:rFonts w:eastAsia="Times New Roman" w:cstheme="minorHAnsi"/>
                <w:color w:val="1F1F1F"/>
                <w:lang w:eastAsia="en-GB"/>
              </w:rPr>
            </w:pPr>
            <w:r w:rsidRPr="00917838">
              <w:rPr>
                <w:rFonts w:eastAsia="Times New Roman" w:cstheme="minorHAnsi"/>
                <w:color w:val="1F1F1F"/>
                <w:lang w:eastAsia="en-GB"/>
              </w:rPr>
              <w:t>01455 891765</w:t>
            </w:r>
          </w:p>
          <w:p w14:paraId="78B8E871" w14:textId="77777777" w:rsidR="00991AD6" w:rsidRPr="00917838" w:rsidRDefault="00991AD6" w:rsidP="00991AD6">
            <w:pPr>
              <w:shd w:val="clear" w:color="auto" w:fill="FFFFFF"/>
              <w:rPr>
                <w:rFonts w:cstheme="minorHAnsi"/>
              </w:rPr>
            </w:pPr>
          </w:p>
        </w:tc>
      </w:tr>
      <w:tr w:rsidR="00792206" w:rsidRPr="007C629B" w14:paraId="2719C410" w14:textId="77777777" w:rsidTr="000A730E">
        <w:tc>
          <w:tcPr>
            <w:tcW w:w="4868" w:type="dxa"/>
          </w:tcPr>
          <w:p w14:paraId="2A853293" w14:textId="71CFDFF3" w:rsidR="00792206" w:rsidRPr="00917838" w:rsidRDefault="0028294B" w:rsidP="00AD277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917838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Dobsons Memorials</w:t>
            </w:r>
          </w:p>
        </w:tc>
        <w:tc>
          <w:tcPr>
            <w:tcW w:w="4868" w:type="dxa"/>
          </w:tcPr>
          <w:p w14:paraId="7F2D021B" w14:textId="77777777" w:rsidR="00792206" w:rsidRPr="00917838" w:rsidRDefault="0028294B" w:rsidP="00991AD6">
            <w:pPr>
              <w:shd w:val="clear" w:color="auto" w:fill="FFFFFF"/>
              <w:rPr>
                <w:rFonts w:eastAsia="Times New Roman" w:cstheme="minorHAnsi"/>
                <w:color w:val="1F1F1F"/>
                <w:lang w:eastAsia="en-GB"/>
              </w:rPr>
            </w:pPr>
            <w:r w:rsidRPr="00917838">
              <w:rPr>
                <w:rFonts w:eastAsia="Times New Roman" w:cstheme="minorHAnsi"/>
                <w:color w:val="1F1F1F"/>
                <w:lang w:eastAsia="en-GB"/>
              </w:rPr>
              <w:t>Unit 3</w:t>
            </w:r>
          </w:p>
          <w:p w14:paraId="10191A73" w14:textId="1D76560A" w:rsidR="0028294B" w:rsidRPr="00917838" w:rsidRDefault="0028294B" w:rsidP="00991AD6">
            <w:pPr>
              <w:shd w:val="clear" w:color="auto" w:fill="FFFFFF"/>
              <w:rPr>
                <w:rFonts w:eastAsia="Times New Roman" w:cstheme="minorHAnsi"/>
                <w:color w:val="1F1F1F"/>
                <w:lang w:eastAsia="en-GB"/>
              </w:rPr>
            </w:pPr>
            <w:proofErr w:type="spellStart"/>
            <w:r w:rsidRPr="00917838">
              <w:rPr>
                <w:rFonts w:eastAsia="Times New Roman" w:cstheme="minorHAnsi"/>
                <w:color w:val="1F1F1F"/>
                <w:lang w:eastAsia="en-GB"/>
              </w:rPr>
              <w:t>Eastboro</w:t>
            </w:r>
            <w:proofErr w:type="spellEnd"/>
            <w:r w:rsidRPr="00917838">
              <w:rPr>
                <w:rFonts w:eastAsia="Times New Roman" w:cstheme="minorHAnsi"/>
                <w:color w:val="1F1F1F"/>
                <w:lang w:eastAsia="en-GB"/>
              </w:rPr>
              <w:t xml:space="preserve"> Way</w:t>
            </w:r>
          </w:p>
          <w:p w14:paraId="1D5A8850" w14:textId="55E75DDF" w:rsidR="0028294B" w:rsidRPr="00917838" w:rsidRDefault="0028294B" w:rsidP="00991AD6">
            <w:pPr>
              <w:shd w:val="clear" w:color="auto" w:fill="FFFFFF"/>
              <w:rPr>
                <w:rFonts w:eastAsia="Times New Roman" w:cstheme="minorHAnsi"/>
                <w:color w:val="1F1F1F"/>
                <w:lang w:eastAsia="en-GB"/>
              </w:rPr>
            </w:pPr>
            <w:r w:rsidRPr="00917838">
              <w:rPr>
                <w:rFonts w:eastAsia="Times New Roman" w:cstheme="minorHAnsi"/>
                <w:color w:val="1F1F1F"/>
                <w:lang w:eastAsia="en-GB"/>
              </w:rPr>
              <w:t>Nuneaton</w:t>
            </w:r>
          </w:p>
          <w:p w14:paraId="2C1ABEBF" w14:textId="77777777" w:rsidR="007C629B" w:rsidRPr="00917838" w:rsidRDefault="007C629B" w:rsidP="00991AD6">
            <w:pPr>
              <w:shd w:val="clear" w:color="auto" w:fill="FFFFFF"/>
              <w:rPr>
                <w:rFonts w:eastAsia="Times New Roman" w:cstheme="minorHAnsi"/>
                <w:color w:val="1F1F1F"/>
                <w:lang w:eastAsia="en-GB"/>
              </w:rPr>
            </w:pPr>
            <w:r w:rsidRPr="00917838">
              <w:rPr>
                <w:rFonts w:eastAsia="Times New Roman" w:cstheme="minorHAnsi"/>
                <w:color w:val="1F1F1F"/>
                <w:lang w:eastAsia="en-GB"/>
              </w:rPr>
              <w:t>CV11 6QG</w:t>
            </w:r>
          </w:p>
          <w:p w14:paraId="40259F7A" w14:textId="77777777" w:rsidR="007C629B" w:rsidRPr="00917838" w:rsidRDefault="007C629B" w:rsidP="00991AD6">
            <w:pPr>
              <w:shd w:val="clear" w:color="auto" w:fill="FFFFFF"/>
              <w:rPr>
                <w:rFonts w:eastAsia="Times New Roman" w:cstheme="minorHAnsi"/>
                <w:color w:val="1F1F1F"/>
                <w:lang w:eastAsia="en-GB"/>
              </w:rPr>
            </w:pPr>
          </w:p>
          <w:p w14:paraId="52F1F390" w14:textId="15D16015" w:rsidR="007C629B" w:rsidRPr="00917838" w:rsidRDefault="007C629B" w:rsidP="00991AD6">
            <w:pPr>
              <w:shd w:val="clear" w:color="auto" w:fill="FFFFFF"/>
              <w:rPr>
                <w:rFonts w:eastAsia="Times New Roman" w:cstheme="minorHAnsi"/>
                <w:color w:val="1F1F1F"/>
                <w:lang w:eastAsia="en-GB"/>
              </w:rPr>
            </w:pPr>
            <w:r w:rsidRPr="00917838">
              <w:rPr>
                <w:rFonts w:eastAsia="Times New Roman" w:cstheme="minorHAnsi"/>
                <w:color w:val="1F1F1F"/>
                <w:lang w:eastAsia="en-GB"/>
              </w:rPr>
              <w:t>02476 370225</w:t>
            </w:r>
          </w:p>
        </w:tc>
      </w:tr>
    </w:tbl>
    <w:p w14:paraId="45935639" w14:textId="3C73E8A6" w:rsidR="001E2806" w:rsidRPr="000E0FDB" w:rsidRDefault="001E2806" w:rsidP="007C629B"/>
    <w:sectPr w:rsidR="001E2806" w:rsidRPr="000E0FDB" w:rsidSect="000E0FD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AE07A7" w14:textId="77777777" w:rsidR="00AA6784" w:rsidRDefault="00AA6784" w:rsidP="0050625B">
      <w:pPr>
        <w:spacing w:after="0" w:line="240" w:lineRule="auto"/>
      </w:pPr>
      <w:r>
        <w:separator/>
      </w:r>
    </w:p>
  </w:endnote>
  <w:endnote w:type="continuationSeparator" w:id="0">
    <w:p w14:paraId="7B443146" w14:textId="77777777" w:rsidR="00AA6784" w:rsidRDefault="00AA6784" w:rsidP="005062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sha">
    <w:altName w:val="Gisha"/>
    <w:charset w:val="B1"/>
    <w:family w:val="swiss"/>
    <w:pitch w:val="variable"/>
    <w:sig w:usb0="80000807" w:usb1="40000042" w:usb2="00000000" w:usb3="00000000" w:csb0="00000021" w:csb1="00000000"/>
  </w:font>
  <w:font w:name="Lucida Calligraphy"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5424DE" w14:textId="77777777" w:rsidR="00AA6784" w:rsidRDefault="00AA6784" w:rsidP="0050625B">
      <w:pPr>
        <w:spacing w:after="0" w:line="240" w:lineRule="auto"/>
      </w:pPr>
      <w:r>
        <w:separator/>
      </w:r>
    </w:p>
  </w:footnote>
  <w:footnote w:type="continuationSeparator" w:id="0">
    <w:p w14:paraId="78F68540" w14:textId="77777777" w:rsidR="00AA6784" w:rsidRDefault="00AA6784" w:rsidP="005062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FDB"/>
    <w:rsid w:val="0003713E"/>
    <w:rsid w:val="000575EF"/>
    <w:rsid w:val="00062BE2"/>
    <w:rsid w:val="00096F6C"/>
    <w:rsid w:val="000A730E"/>
    <w:rsid w:val="000E0FDB"/>
    <w:rsid w:val="001039FE"/>
    <w:rsid w:val="001C717C"/>
    <w:rsid w:val="001E2806"/>
    <w:rsid w:val="0028294B"/>
    <w:rsid w:val="00326887"/>
    <w:rsid w:val="00467BFB"/>
    <w:rsid w:val="004C3A0B"/>
    <w:rsid w:val="004D21C6"/>
    <w:rsid w:val="0050625B"/>
    <w:rsid w:val="0057101A"/>
    <w:rsid w:val="005F6148"/>
    <w:rsid w:val="007275DE"/>
    <w:rsid w:val="007329F7"/>
    <w:rsid w:val="00792206"/>
    <w:rsid w:val="007C629B"/>
    <w:rsid w:val="008173C3"/>
    <w:rsid w:val="00850B01"/>
    <w:rsid w:val="00917838"/>
    <w:rsid w:val="00960BE9"/>
    <w:rsid w:val="00991AD6"/>
    <w:rsid w:val="00AA6784"/>
    <w:rsid w:val="00AD2774"/>
    <w:rsid w:val="00AF362F"/>
    <w:rsid w:val="00D27829"/>
    <w:rsid w:val="00E0518D"/>
    <w:rsid w:val="00E2072A"/>
    <w:rsid w:val="00E66EDA"/>
    <w:rsid w:val="00ED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54C949"/>
  <w15:docId w15:val="{5331A8CD-54AC-4C5B-A615-63A7A952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0E0F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0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0FD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062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625B"/>
  </w:style>
  <w:style w:type="paragraph" w:styleId="Footer">
    <w:name w:val="footer"/>
    <w:basedOn w:val="Normal"/>
    <w:link w:val="FooterChar"/>
    <w:uiPriority w:val="99"/>
    <w:unhideWhenUsed/>
    <w:rsid w:val="005062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625B"/>
  </w:style>
  <w:style w:type="character" w:customStyle="1" w:styleId="w8qarf">
    <w:name w:val="w8qarf"/>
    <w:basedOn w:val="DefaultParagraphFont"/>
    <w:rsid w:val="001C717C"/>
  </w:style>
  <w:style w:type="character" w:styleId="Hyperlink">
    <w:name w:val="Hyperlink"/>
    <w:basedOn w:val="DefaultParagraphFont"/>
    <w:uiPriority w:val="99"/>
    <w:semiHidden/>
    <w:unhideWhenUsed/>
    <w:rsid w:val="001C717C"/>
    <w:rPr>
      <w:color w:val="0000FF"/>
      <w:u w:val="single"/>
    </w:rPr>
  </w:style>
  <w:style w:type="character" w:customStyle="1" w:styleId="lrzxr">
    <w:name w:val="lrzxr"/>
    <w:basedOn w:val="DefaultParagraphFont"/>
    <w:rsid w:val="001C717C"/>
  </w:style>
  <w:style w:type="character" w:customStyle="1" w:styleId="jjswrd">
    <w:name w:val="jjswrd"/>
    <w:basedOn w:val="DefaultParagraphFont"/>
    <w:rsid w:val="001C717C"/>
  </w:style>
  <w:style w:type="character" w:customStyle="1" w:styleId="aq14fc">
    <w:name w:val="aq14fc"/>
    <w:basedOn w:val="DefaultParagraphFont"/>
    <w:rsid w:val="000A730E"/>
  </w:style>
  <w:style w:type="character" w:customStyle="1" w:styleId="z3hnkc">
    <w:name w:val="z3hnkc"/>
    <w:basedOn w:val="DefaultParagraphFont"/>
    <w:rsid w:val="000A730E"/>
  </w:style>
  <w:style w:type="character" w:customStyle="1" w:styleId="hqzqac">
    <w:name w:val="hqzqac"/>
    <w:basedOn w:val="DefaultParagraphFont"/>
    <w:rsid w:val="000A730E"/>
  </w:style>
  <w:style w:type="character" w:customStyle="1" w:styleId="e5baq">
    <w:name w:val="e5baq"/>
    <w:basedOn w:val="DefaultParagraphFont"/>
    <w:rsid w:val="000A730E"/>
  </w:style>
  <w:style w:type="character" w:customStyle="1" w:styleId="pboy2e">
    <w:name w:val="pboy2e"/>
    <w:basedOn w:val="DefaultParagraphFont"/>
    <w:rsid w:val="000A730E"/>
  </w:style>
  <w:style w:type="character" w:customStyle="1" w:styleId="pdzhbe">
    <w:name w:val="pdzhbe"/>
    <w:basedOn w:val="DefaultParagraphFont"/>
    <w:rsid w:val="000A730E"/>
  </w:style>
  <w:style w:type="table" w:styleId="TableGrid">
    <w:name w:val="Table Grid"/>
    <w:basedOn w:val="TableNormal"/>
    <w:uiPriority w:val="59"/>
    <w:rsid w:val="000A73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0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4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0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5662">
                  <w:marLeft w:val="-315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28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17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482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753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441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3744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0774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7661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897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0581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37691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1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25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713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084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658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624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4517159">
                                          <w:marLeft w:val="0"/>
                                          <w:marRight w:val="0"/>
                                          <w:marTop w:val="12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087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8301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5014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946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97150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6218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17470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14961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71927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6" w:space="0" w:color="D2D2D2"/>
                                                                    <w:left w:val="single" w:sz="6" w:space="0" w:color="D2D2D2"/>
                                                                    <w:bottom w:val="single" w:sz="6" w:space="0" w:color="D2D2D2"/>
                                                                    <w:right w:val="single" w:sz="6" w:space="0" w:color="D2D2D2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1194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9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6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96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844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041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342264">
                                  <w:marLeft w:val="0"/>
                                  <w:marRight w:val="0"/>
                                  <w:marTop w:val="10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6157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087232">
                              <w:marLeft w:val="0"/>
                              <w:marRight w:val="0"/>
                              <w:marTop w:val="10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100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373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229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16440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423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2509020">
                                  <w:marLeft w:val="0"/>
                                  <w:marRight w:val="0"/>
                                  <w:marTop w:val="10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65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47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037115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2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2522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0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609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611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4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172734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23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84048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67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751775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79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5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11982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74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07892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6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15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880732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296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89243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6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058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772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70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312669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1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2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752619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5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54289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57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34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638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49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862423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8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9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52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66074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7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673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4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56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977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55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148342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Hartshill Parish Council</cp:lastModifiedBy>
  <cp:revision>2</cp:revision>
  <dcterms:created xsi:type="dcterms:W3CDTF">2024-05-29T12:23:00Z</dcterms:created>
  <dcterms:modified xsi:type="dcterms:W3CDTF">2024-08-19T09:17:00Z</dcterms:modified>
</cp:coreProperties>
</file>