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537F" w14:textId="2376A36A" w:rsidR="00F504AE" w:rsidRDefault="00F504AE"/>
    <w:tbl>
      <w:tblPr>
        <w:tblStyle w:val="TableGrid"/>
        <w:tblW w:w="1060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7"/>
        <w:gridCol w:w="3072"/>
      </w:tblGrid>
      <w:tr w:rsidR="00053077" w14:paraId="2A6AE1FE" w14:textId="77777777" w:rsidTr="00D92D3C">
        <w:trPr>
          <w:trHeight w:val="1386"/>
        </w:trPr>
        <w:tc>
          <w:tcPr>
            <w:tcW w:w="7537" w:type="dxa"/>
          </w:tcPr>
          <w:p w14:paraId="607448B7" w14:textId="77777777" w:rsidR="00D92D3C" w:rsidRDefault="00D92D3C" w:rsidP="00D92D3C">
            <w:pPr>
              <w:rPr>
                <w:b/>
                <w:sz w:val="48"/>
                <w:szCs w:val="48"/>
              </w:rPr>
            </w:pPr>
          </w:p>
          <w:p w14:paraId="599F0EE4" w14:textId="3504CD08" w:rsidR="001C4B9E" w:rsidRDefault="00B42B43" w:rsidP="00D92D3C">
            <w:pPr>
              <w:rPr>
                <w:rFonts w:cs="Arial"/>
                <w:b/>
                <w:sz w:val="52"/>
                <w:szCs w:val="52"/>
              </w:rPr>
            </w:pPr>
            <w:r w:rsidRPr="00D92D3C">
              <w:rPr>
                <w:rFonts w:cs="Arial"/>
                <w:b/>
                <w:sz w:val="52"/>
                <w:szCs w:val="52"/>
              </w:rPr>
              <w:t>High Halden Parish Council</w:t>
            </w:r>
          </w:p>
          <w:p w14:paraId="143A88E5" w14:textId="77777777" w:rsidR="001C4B9E" w:rsidRPr="00D92D3C" w:rsidRDefault="001C4B9E" w:rsidP="00D92D3C">
            <w:pPr>
              <w:rPr>
                <w:rFonts w:cs="Arial"/>
                <w:b/>
                <w:sz w:val="52"/>
                <w:szCs w:val="52"/>
              </w:rPr>
            </w:pPr>
          </w:p>
          <w:p w14:paraId="5D6C71C1" w14:textId="61AC461A" w:rsidR="005D5DC6" w:rsidRPr="007F409A" w:rsidRDefault="008B727F" w:rsidP="00F5580E">
            <w:pPr>
              <w:shd w:val="clear" w:color="auto" w:fill="FFFFFF"/>
              <w:rPr>
                <w:rFonts w:cs="Arial"/>
                <w:sz w:val="24"/>
                <w:szCs w:val="24"/>
              </w:rPr>
            </w:pPr>
            <w:r w:rsidRPr="007F409A">
              <w:rPr>
                <w:rFonts w:cs="Arial"/>
                <w:sz w:val="24"/>
                <w:szCs w:val="24"/>
              </w:rPr>
              <w:t>ALL COUNCILLORS ARE HEREBY SUMMONED to</w:t>
            </w:r>
            <w:r w:rsidR="00375267" w:rsidRPr="007F409A">
              <w:rPr>
                <w:rFonts w:cs="Arial"/>
                <w:sz w:val="24"/>
                <w:szCs w:val="24"/>
              </w:rPr>
              <w:t xml:space="preserve"> the </w:t>
            </w:r>
            <w:r w:rsidR="00127FC5" w:rsidRPr="007F409A">
              <w:rPr>
                <w:rFonts w:cs="Arial"/>
                <w:b/>
                <w:bCs/>
                <w:sz w:val="24"/>
                <w:szCs w:val="24"/>
              </w:rPr>
              <w:t>Annual P</w:t>
            </w:r>
            <w:r w:rsidR="00375267" w:rsidRPr="007F409A">
              <w:rPr>
                <w:rFonts w:cs="Arial"/>
                <w:b/>
                <w:bCs/>
                <w:sz w:val="24"/>
                <w:szCs w:val="24"/>
              </w:rPr>
              <w:t xml:space="preserve">arish Council Meeting </w:t>
            </w:r>
            <w:r w:rsidR="00373A06" w:rsidRPr="007F409A">
              <w:rPr>
                <w:rFonts w:cs="Arial"/>
                <w:b/>
                <w:sz w:val="24"/>
                <w:szCs w:val="24"/>
              </w:rPr>
              <w:t xml:space="preserve">due to take place </w:t>
            </w:r>
            <w:r w:rsidR="005A6DD0" w:rsidRPr="007F409A">
              <w:rPr>
                <w:rFonts w:cs="Arial"/>
                <w:b/>
                <w:sz w:val="24"/>
                <w:szCs w:val="24"/>
              </w:rPr>
              <w:t xml:space="preserve">on </w:t>
            </w:r>
            <w:r w:rsidR="003C3CFD" w:rsidRPr="007F409A">
              <w:rPr>
                <w:rFonts w:cs="Arial"/>
                <w:b/>
                <w:sz w:val="24"/>
                <w:szCs w:val="24"/>
              </w:rPr>
              <w:t>Wednes</w:t>
            </w:r>
            <w:r w:rsidR="00760E3D" w:rsidRPr="007F409A">
              <w:rPr>
                <w:rFonts w:cs="Arial"/>
                <w:b/>
                <w:sz w:val="24"/>
                <w:szCs w:val="24"/>
              </w:rPr>
              <w:t>da</w:t>
            </w:r>
            <w:r w:rsidR="00A44225" w:rsidRPr="007F409A">
              <w:rPr>
                <w:rFonts w:cs="Arial"/>
                <w:b/>
                <w:sz w:val="24"/>
                <w:szCs w:val="24"/>
              </w:rPr>
              <w:t xml:space="preserve">y </w:t>
            </w:r>
            <w:r w:rsidR="0040475D" w:rsidRPr="007F409A">
              <w:rPr>
                <w:rFonts w:cs="Arial"/>
                <w:b/>
                <w:sz w:val="24"/>
                <w:szCs w:val="24"/>
              </w:rPr>
              <w:t>1</w:t>
            </w:r>
            <w:r w:rsidR="00085F67">
              <w:rPr>
                <w:rFonts w:cs="Arial"/>
                <w:b/>
                <w:sz w:val="24"/>
                <w:szCs w:val="24"/>
              </w:rPr>
              <w:t>3</w:t>
            </w:r>
            <w:r w:rsidR="00FF0E5B" w:rsidRPr="007F409A">
              <w:rPr>
                <w:rFonts w:cs="Arial"/>
                <w:b/>
                <w:sz w:val="24"/>
                <w:szCs w:val="24"/>
              </w:rPr>
              <w:t xml:space="preserve"> May 202</w:t>
            </w:r>
            <w:r w:rsidR="00085F67">
              <w:rPr>
                <w:rFonts w:cs="Arial"/>
                <w:b/>
                <w:sz w:val="24"/>
                <w:szCs w:val="24"/>
              </w:rPr>
              <w:t>6</w:t>
            </w:r>
            <w:r w:rsidR="008B1E88" w:rsidRPr="007F409A">
              <w:rPr>
                <w:rFonts w:cs="Arial"/>
                <w:b/>
                <w:sz w:val="24"/>
                <w:szCs w:val="24"/>
              </w:rPr>
              <w:t xml:space="preserve"> </w:t>
            </w:r>
            <w:r w:rsidR="000E19E7" w:rsidRPr="007F409A">
              <w:rPr>
                <w:rFonts w:cs="Arial"/>
                <w:b/>
                <w:sz w:val="24"/>
                <w:szCs w:val="24"/>
              </w:rPr>
              <w:t>at</w:t>
            </w:r>
            <w:r w:rsidR="008B1E88" w:rsidRPr="007F409A">
              <w:rPr>
                <w:rFonts w:cs="Arial"/>
                <w:b/>
                <w:sz w:val="24"/>
                <w:szCs w:val="24"/>
              </w:rPr>
              <w:t xml:space="preserve"> 7pm </w:t>
            </w:r>
            <w:r w:rsidR="00F5580E" w:rsidRPr="007F409A">
              <w:rPr>
                <w:rFonts w:cs="Arial"/>
                <w:sz w:val="24"/>
                <w:szCs w:val="24"/>
              </w:rPr>
              <w:t>in th</w:t>
            </w:r>
            <w:r w:rsidRPr="007F409A">
              <w:rPr>
                <w:rFonts w:cs="Arial"/>
                <w:sz w:val="24"/>
                <w:szCs w:val="24"/>
              </w:rPr>
              <w:t xml:space="preserve">e Memorial Hall where it is proposed to transact the business shown in the agenda below.  The Meeting will be open to the press and public </w:t>
            </w:r>
            <w:r w:rsidR="007E0E86" w:rsidRPr="007F409A">
              <w:rPr>
                <w:rFonts w:cs="Arial"/>
                <w:sz w:val="24"/>
                <w:szCs w:val="24"/>
              </w:rPr>
              <w:t xml:space="preserve">- </w:t>
            </w:r>
            <w:r w:rsidRPr="007F409A">
              <w:rPr>
                <w:rFonts w:cs="Arial"/>
                <w:sz w:val="24"/>
                <w:szCs w:val="24"/>
              </w:rPr>
              <w:t>Public Bodies (Admission to Meetings) Act 1960)</w:t>
            </w:r>
          </w:p>
          <w:p w14:paraId="4E31A27B" w14:textId="16B231CD" w:rsidR="00187DB1" w:rsidRPr="007F409A" w:rsidRDefault="00187DB1" w:rsidP="00187DB1">
            <w:pPr>
              <w:pStyle w:val="Title"/>
              <w:jc w:val="both"/>
              <w:rPr>
                <w:rFonts w:ascii="Blackadder ITC" w:hAnsi="Blackadder ITC" w:cs="Arial"/>
                <w:b w:val="0"/>
                <w:bCs/>
                <w:sz w:val="24"/>
                <w:szCs w:val="24"/>
              </w:rPr>
            </w:pPr>
          </w:p>
          <w:p w14:paraId="61332837" w14:textId="02145F0A" w:rsidR="00187DB1" w:rsidRDefault="003C3CFD" w:rsidP="00187DB1">
            <w:r w:rsidRPr="007F409A">
              <w:t>David Rice</w:t>
            </w:r>
            <w:r w:rsidR="00187DB1" w:rsidRPr="007F409A">
              <w:t>, Clerk to High Halden Parish Council</w:t>
            </w:r>
          </w:p>
          <w:p w14:paraId="0CFE67F6" w14:textId="70D2AE0F" w:rsidR="00835CD5" w:rsidRPr="00F5580E" w:rsidRDefault="00835CD5" w:rsidP="00F5580E">
            <w:pPr>
              <w:shd w:val="clear" w:color="auto" w:fill="FFFFFF"/>
              <w:rPr>
                <w:rFonts w:cs="Arial"/>
                <w:sz w:val="24"/>
                <w:szCs w:val="24"/>
              </w:rPr>
            </w:pPr>
          </w:p>
        </w:tc>
        <w:tc>
          <w:tcPr>
            <w:tcW w:w="3072" w:type="dxa"/>
          </w:tcPr>
          <w:p w14:paraId="16E705E3" w14:textId="77777777" w:rsidR="00053077" w:rsidRDefault="00053077" w:rsidP="00053077">
            <w:pPr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  <w:lang w:eastAsia="en-GB"/>
              </w:rPr>
              <w:drawing>
                <wp:anchor distT="0" distB="0" distL="0" distR="0" simplePos="0" relativeHeight="251659264" behindDoc="0" locked="0" layoutInCell="1" allowOverlap="1" wp14:anchorId="2A28A9A0" wp14:editId="75002BEC">
                  <wp:simplePos x="0" y="0"/>
                  <wp:positionH relativeFrom="column">
                    <wp:posOffset>169274</wp:posOffset>
                  </wp:positionH>
                  <wp:positionV relativeFrom="paragraph">
                    <wp:posOffset>205106</wp:posOffset>
                  </wp:positionV>
                  <wp:extent cx="1564821" cy="1469571"/>
                  <wp:effectExtent l="19050" t="0" r="0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821" cy="14695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D98DD0" w14:textId="77777777" w:rsidR="00053077" w:rsidRDefault="00053077" w:rsidP="00053077">
            <w:pPr>
              <w:rPr>
                <w:b/>
                <w:sz w:val="48"/>
                <w:szCs w:val="48"/>
              </w:rPr>
            </w:pPr>
          </w:p>
          <w:p w14:paraId="707B6286" w14:textId="77777777" w:rsidR="00053077" w:rsidRDefault="00053077" w:rsidP="00053077">
            <w:pPr>
              <w:rPr>
                <w:b/>
                <w:sz w:val="48"/>
                <w:szCs w:val="48"/>
              </w:rPr>
            </w:pPr>
          </w:p>
          <w:p w14:paraId="30222ED1" w14:textId="7D95A22C" w:rsidR="00C85B95" w:rsidRDefault="00C85B95" w:rsidP="00053077">
            <w:pPr>
              <w:rPr>
                <w:b/>
                <w:sz w:val="48"/>
                <w:szCs w:val="48"/>
              </w:rPr>
            </w:pPr>
          </w:p>
        </w:tc>
      </w:tr>
    </w:tbl>
    <w:p w14:paraId="08057679" w14:textId="07BE4BF3" w:rsidR="00EE7A7F" w:rsidRDefault="00D92D3C" w:rsidP="00053077">
      <w:pPr>
        <w:rPr>
          <w:rFonts w:cs="Arial"/>
          <w:b/>
          <w:sz w:val="28"/>
          <w:szCs w:val="28"/>
        </w:rPr>
      </w:pPr>
      <w:r w:rsidRPr="00D92D3C">
        <w:rPr>
          <w:rFonts w:cs="Arial"/>
          <w:b/>
          <w:sz w:val="28"/>
          <w:szCs w:val="28"/>
        </w:rPr>
        <w:t>Agenda</w:t>
      </w:r>
    </w:p>
    <w:p w14:paraId="6E9512CF" w14:textId="77777777" w:rsidR="0030308A" w:rsidRPr="00034E71" w:rsidRDefault="0030308A" w:rsidP="00053077">
      <w:pPr>
        <w:rPr>
          <w:rFonts w:cs="Arial"/>
          <w:b/>
          <w:sz w:val="28"/>
          <w:szCs w:val="28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490"/>
        <w:gridCol w:w="8257"/>
      </w:tblGrid>
      <w:tr w:rsidR="00EA163B" w:rsidRPr="008C36D2" w14:paraId="5551E8B2" w14:textId="77777777" w:rsidTr="00A24CFF">
        <w:tc>
          <w:tcPr>
            <w:tcW w:w="1490" w:type="dxa"/>
          </w:tcPr>
          <w:p w14:paraId="292B0FA5" w14:textId="6A264680" w:rsidR="00EA163B" w:rsidRPr="007F409A" w:rsidRDefault="00471403" w:rsidP="00BB43BF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13</w:t>
            </w:r>
            <w:r w:rsidR="000C3641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60D80E1E" w14:textId="77777777" w:rsidR="00EA163B" w:rsidRPr="007F409A" w:rsidRDefault="000C3641" w:rsidP="00BB43BF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Election of Chairman and to receive a signed Declaration of Acceptance of Office</w:t>
            </w:r>
          </w:p>
          <w:p w14:paraId="7403EAC1" w14:textId="0226C6E9" w:rsidR="0071637F" w:rsidRPr="007F409A" w:rsidRDefault="0071637F" w:rsidP="00BB43B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163B" w:rsidRPr="008C36D2" w14:paraId="0B81D99A" w14:textId="77777777" w:rsidTr="00A24CFF">
        <w:tc>
          <w:tcPr>
            <w:tcW w:w="1490" w:type="dxa"/>
          </w:tcPr>
          <w:p w14:paraId="3D97AA87" w14:textId="6B90B9A9" w:rsidR="00EA163B" w:rsidRPr="007F409A" w:rsidRDefault="00053F38" w:rsidP="00BB43BF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14</w:t>
            </w:r>
            <w:r w:rsidR="00C943E9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592A1013" w14:textId="77777777" w:rsidR="00C943E9" w:rsidRPr="007F409A" w:rsidRDefault="00C943E9" w:rsidP="00C943E9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 xml:space="preserve">Present and Apologies: </w:t>
            </w:r>
            <w:r w:rsidRPr="007F409A">
              <w:rPr>
                <w:rFonts w:cstheme="minorHAnsi"/>
                <w:bCs/>
                <w:sz w:val="24"/>
                <w:szCs w:val="24"/>
              </w:rPr>
              <w:t xml:space="preserve">To receive and accept apologies for absence </w:t>
            </w:r>
          </w:p>
          <w:p w14:paraId="04BAF517" w14:textId="77777777" w:rsidR="00EA163B" w:rsidRPr="007F409A" w:rsidRDefault="00C943E9" w:rsidP="00C943E9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Cs/>
                <w:sz w:val="24"/>
                <w:szCs w:val="24"/>
              </w:rPr>
              <w:t>(LGA 1972 s85 (1)).</w:t>
            </w:r>
          </w:p>
          <w:p w14:paraId="7E75E291" w14:textId="3DB77C26" w:rsidR="0071637F" w:rsidRPr="007F409A" w:rsidRDefault="0071637F" w:rsidP="00C943E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163B" w:rsidRPr="008C36D2" w14:paraId="79FF08E7" w14:textId="77777777" w:rsidTr="00A24CFF">
        <w:tc>
          <w:tcPr>
            <w:tcW w:w="1490" w:type="dxa"/>
          </w:tcPr>
          <w:p w14:paraId="3EC9E382" w14:textId="148B9DDE" w:rsidR="00EA163B" w:rsidRPr="007F409A" w:rsidRDefault="00053F38" w:rsidP="00BB43BF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15</w:t>
            </w:r>
            <w:r w:rsidR="001C0668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6229D5E1" w14:textId="60CA0FB0" w:rsidR="00EA163B" w:rsidRPr="007F409A" w:rsidRDefault="001C0668" w:rsidP="00BB43BF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Election of Vice Chairman and to receive a signed Declaration of Acceptance of Office</w:t>
            </w:r>
          </w:p>
        </w:tc>
      </w:tr>
      <w:tr w:rsidR="007050F2" w:rsidRPr="008C36D2" w14:paraId="0D3D6B27" w14:textId="77777777" w:rsidTr="00A24CFF">
        <w:tc>
          <w:tcPr>
            <w:tcW w:w="1490" w:type="dxa"/>
          </w:tcPr>
          <w:p w14:paraId="2BCDBC8D" w14:textId="4E4512A3" w:rsidR="007050F2" w:rsidRPr="007F409A" w:rsidRDefault="002A004E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16</w:t>
            </w:r>
            <w:r w:rsidR="007050F2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0EC7420B" w14:textId="43E2B295" w:rsidR="007050F2" w:rsidRPr="007F409A" w:rsidRDefault="007050F2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 xml:space="preserve">Administration: </w:t>
            </w:r>
            <w:r w:rsidRPr="007F409A">
              <w:rPr>
                <w:rFonts w:cstheme="minorHAnsi"/>
                <w:bCs/>
                <w:sz w:val="24"/>
                <w:szCs w:val="24"/>
              </w:rPr>
              <w:t>Fire Exits, Fire Meeting Point, Mobile Phones, Intention to Record</w:t>
            </w:r>
          </w:p>
        </w:tc>
      </w:tr>
      <w:tr w:rsidR="007050F2" w:rsidRPr="008C36D2" w14:paraId="42FF3A49" w14:textId="77777777" w:rsidTr="00A24CFF">
        <w:tc>
          <w:tcPr>
            <w:tcW w:w="1490" w:type="dxa"/>
          </w:tcPr>
          <w:p w14:paraId="635D7F8B" w14:textId="39F4C98C" w:rsidR="007050F2" w:rsidRPr="007F409A" w:rsidRDefault="002A004E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1</w:t>
            </w:r>
            <w:r w:rsidR="007226DB">
              <w:rPr>
                <w:rFonts w:cstheme="minorHAnsi"/>
                <w:b/>
                <w:sz w:val="24"/>
                <w:szCs w:val="24"/>
              </w:rPr>
              <w:t>7</w:t>
            </w:r>
            <w:r w:rsidR="007050F2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14F2D5C2" w14:textId="63DD36FB" w:rsidR="007050F2" w:rsidRPr="007F409A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Declarations of Pecuniary Interests on items on the agenda</w:t>
            </w:r>
          </w:p>
        </w:tc>
      </w:tr>
      <w:tr w:rsidR="007050F2" w:rsidRPr="008C36D2" w14:paraId="44291A24" w14:textId="77777777" w:rsidTr="00A24CFF">
        <w:tc>
          <w:tcPr>
            <w:tcW w:w="1490" w:type="dxa"/>
          </w:tcPr>
          <w:p w14:paraId="1C7CF4EB" w14:textId="2C8ED90E" w:rsidR="007050F2" w:rsidRPr="007F409A" w:rsidRDefault="002A004E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1</w:t>
            </w:r>
            <w:r w:rsidR="007226DB">
              <w:rPr>
                <w:rFonts w:cstheme="minorHAnsi"/>
                <w:b/>
                <w:sz w:val="24"/>
                <w:szCs w:val="24"/>
              </w:rPr>
              <w:t>8</w:t>
            </w:r>
            <w:r w:rsidR="007050F2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00CC997E" w14:textId="134FFE6B" w:rsidR="007050F2" w:rsidRPr="007F409A" w:rsidRDefault="00E9306A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b/>
                <w:sz w:val="24"/>
                <w:szCs w:val="24"/>
              </w:rPr>
              <w:t>Appointment and scope of internal auditor</w:t>
            </w:r>
          </w:p>
        </w:tc>
      </w:tr>
      <w:tr w:rsidR="007050F2" w:rsidRPr="008C36D2" w14:paraId="7BE7AE75" w14:textId="77777777" w:rsidTr="00A24CFF">
        <w:tc>
          <w:tcPr>
            <w:tcW w:w="1490" w:type="dxa"/>
          </w:tcPr>
          <w:p w14:paraId="0C84650B" w14:textId="3F145245" w:rsidR="007050F2" w:rsidRPr="007F409A" w:rsidRDefault="007226DB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</w:t>
            </w:r>
            <w:r w:rsidR="00E9306A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="002A004E"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4E24FC16" w14:textId="65BF975F" w:rsidR="007050F2" w:rsidRPr="007F409A" w:rsidRDefault="006C7517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Confirmation of eligibility</w:t>
            </w:r>
            <w:r w:rsidR="0071637F" w:rsidRPr="007F409A">
              <w:rPr>
                <w:rFonts w:cstheme="minorHAnsi"/>
                <w:b/>
                <w:sz w:val="24"/>
                <w:szCs w:val="24"/>
              </w:rPr>
              <w:t xml:space="preserve"> or not</w:t>
            </w:r>
            <w:r w:rsidRPr="007F409A">
              <w:rPr>
                <w:rFonts w:cstheme="minorHAnsi"/>
                <w:b/>
                <w:sz w:val="24"/>
                <w:szCs w:val="24"/>
              </w:rPr>
              <w:t xml:space="preserve"> to use </w:t>
            </w:r>
            <w:r w:rsidR="0071637F" w:rsidRPr="007F409A">
              <w:rPr>
                <w:rFonts w:cstheme="minorHAnsi"/>
                <w:b/>
                <w:sz w:val="24"/>
                <w:szCs w:val="24"/>
              </w:rPr>
              <w:t xml:space="preserve">the </w:t>
            </w:r>
            <w:r w:rsidRPr="007F409A">
              <w:rPr>
                <w:rFonts w:cstheme="minorHAnsi"/>
                <w:b/>
                <w:sz w:val="24"/>
                <w:szCs w:val="24"/>
              </w:rPr>
              <w:t>General Power of Competence</w:t>
            </w:r>
          </w:p>
        </w:tc>
      </w:tr>
      <w:tr w:rsidR="007050F2" w:rsidRPr="008C36D2" w14:paraId="5B517802" w14:textId="77777777" w:rsidTr="00A24CFF">
        <w:tc>
          <w:tcPr>
            <w:tcW w:w="1490" w:type="dxa"/>
          </w:tcPr>
          <w:p w14:paraId="445DABFA" w14:textId="1AF7F3E9" w:rsidR="007050F2" w:rsidRPr="007F409A" w:rsidRDefault="002A004E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2</w:t>
            </w:r>
            <w:r w:rsidR="007226DB">
              <w:rPr>
                <w:rFonts w:cstheme="minorHAnsi"/>
                <w:b/>
                <w:sz w:val="24"/>
                <w:szCs w:val="24"/>
              </w:rPr>
              <w:t>0</w:t>
            </w:r>
            <w:r w:rsidR="006C7517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2FB2CC83" w14:textId="77777777" w:rsidR="00141A75" w:rsidRPr="007F409A" w:rsidRDefault="00141A75" w:rsidP="00141A75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Election of representatives to other bodies</w:t>
            </w:r>
          </w:p>
          <w:p w14:paraId="795C98D9" w14:textId="4295133E" w:rsidR="00141A75" w:rsidRPr="007F409A" w:rsidRDefault="00141A75" w:rsidP="00141A75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Cs/>
                <w:sz w:val="24"/>
                <w:szCs w:val="24"/>
              </w:rPr>
              <w:t>2</w:t>
            </w:r>
            <w:r w:rsidR="002A004E" w:rsidRPr="007F409A">
              <w:rPr>
                <w:rFonts w:cstheme="minorHAnsi"/>
                <w:bCs/>
                <w:sz w:val="24"/>
                <w:szCs w:val="24"/>
              </w:rPr>
              <w:t>6</w:t>
            </w:r>
            <w:r w:rsidRPr="007F409A">
              <w:rPr>
                <w:rFonts w:cstheme="minorHAnsi"/>
                <w:bCs/>
                <w:sz w:val="24"/>
                <w:szCs w:val="24"/>
              </w:rPr>
              <w:t>/1 Memorial Hall Management Committee</w:t>
            </w:r>
          </w:p>
          <w:p w14:paraId="7060C62C" w14:textId="40EC654D" w:rsidR="00141A75" w:rsidRPr="007F409A" w:rsidRDefault="00141A75" w:rsidP="00141A75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Cs/>
                <w:sz w:val="24"/>
                <w:szCs w:val="24"/>
              </w:rPr>
              <w:t>2</w:t>
            </w:r>
            <w:r w:rsidR="002A004E" w:rsidRPr="007F409A">
              <w:rPr>
                <w:rFonts w:cstheme="minorHAnsi"/>
                <w:bCs/>
                <w:sz w:val="24"/>
                <w:szCs w:val="24"/>
              </w:rPr>
              <w:t>6</w:t>
            </w:r>
            <w:r w:rsidRPr="007F409A">
              <w:rPr>
                <w:rFonts w:cstheme="minorHAnsi"/>
                <w:bCs/>
                <w:sz w:val="24"/>
                <w:szCs w:val="24"/>
              </w:rPr>
              <w:t>/2 High Halden Village Events Committee</w:t>
            </w:r>
          </w:p>
          <w:p w14:paraId="589B5D27" w14:textId="699EE6FF" w:rsidR="007050F2" w:rsidRPr="007F409A" w:rsidRDefault="00141A75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Cs/>
                <w:sz w:val="24"/>
                <w:szCs w:val="24"/>
              </w:rPr>
              <w:t>2</w:t>
            </w:r>
            <w:r w:rsidR="002A004E" w:rsidRPr="007F409A">
              <w:rPr>
                <w:rFonts w:cstheme="minorHAnsi"/>
                <w:bCs/>
                <w:sz w:val="24"/>
                <w:szCs w:val="24"/>
              </w:rPr>
              <w:t>6</w:t>
            </w:r>
            <w:r w:rsidRPr="007F409A">
              <w:rPr>
                <w:rFonts w:cstheme="minorHAnsi"/>
                <w:bCs/>
                <w:sz w:val="24"/>
                <w:szCs w:val="24"/>
              </w:rPr>
              <w:t>/3 K</w:t>
            </w:r>
            <w:r w:rsidR="0089322D" w:rsidRPr="007F409A">
              <w:rPr>
                <w:rFonts w:cstheme="minorHAnsi"/>
                <w:bCs/>
                <w:sz w:val="24"/>
                <w:szCs w:val="24"/>
              </w:rPr>
              <w:t>ent Association of Local Councils Area Committee</w:t>
            </w:r>
          </w:p>
        </w:tc>
      </w:tr>
      <w:tr w:rsidR="007050F2" w:rsidRPr="008C36D2" w14:paraId="3DFFB679" w14:textId="77777777" w:rsidTr="00A24CFF">
        <w:tc>
          <w:tcPr>
            <w:tcW w:w="1490" w:type="dxa"/>
          </w:tcPr>
          <w:p w14:paraId="3781CD18" w14:textId="16D7F190" w:rsidR="007050F2" w:rsidRPr="007F409A" w:rsidRDefault="002A004E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2</w:t>
            </w:r>
            <w:r w:rsidR="007226DB">
              <w:rPr>
                <w:rFonts w:cstheme="minorHAnsi"/>
                <w:b/>
                <w:sz w:val="24"/>
                <w:szCs w:val="24"/>
              </w:rPr>
              <w:t>1</w:t>
            </w:r>
            <w:r w:rsidR="007050F2" w:rsidRPr="007F409A">
              <w:rPr>
                <w:rFonts w:cstheme="minorHAnsi"/>
                <w:b/>
                <w:sz w:val="24"/>
                <w:szCs w:val="24"/>
              </w:rPr>
              <w:t>/2</w:t>
            </w:r>
            <w:r w:rsidRPr="007F409A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101DE9B3" w14:textId="669B2F9F" w:rsidR="00511DAA" w:rsidRPr="007F409A" w:rsidRDefault="00BC4BA7" w:rsidP="00BC4BA7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Annual Review of Core Policies</w:t>
            </w:r>
          </w:p>
          <w:p w14:paraId="6532478F" w14:textId="77777777" w:rsidR="00BC4BA7" w:rsidRPr="007F409A" w:rsidRDefault="00BC4BA7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Cs/>
                <w:i/>
                <w:iCs/>
                <w:sz w:val="24"/>
                <w:szCs w:val="24"/>
              </w:rPr>
              <w:t>Grants Policy and Application Form</w:t>
            </w:r>
          </w:p>
          <w:p w14:paraId="54F02AC4" w14:textId="77777777" w:rsidR="00BC4BA7" w:rsidRPr="007F409A" w:rsidRDefault="00BC4BA7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Cs/>
                <w:i/>
                <w:iCs/>
                <w:sz w:val="24"/>
                <w:szCs w:val="24"/>
              </w:rPr>
              <w:t>Complaints Policy</w:t>
            </w:r>
          </w:p>
          <w:p w14:paraId="1CA577AC" w14:textId="77777777" w:rsidR="00BC4BA7" w:rsidRPr="00AC563C" w:rsidRDefault="00BC4BA7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AC563C">
              <w:rPr>
                <w:rFonts w:cstheme="minorHAnsi"/>
                <w:bCs/>
                <w:i/>
                <w:iCs/>
                <w:sz w:val="24"/>
                <w:szCs w:val="24"/>
              </w:rPr>
              <w:t>Community Engagement Policy</w:t>
            </w:r>
          </w:p>
          <w:p w14:paraId="12ECCC7E" w14:textId="77777777" w:rsidR="00BC4BA7" w:rsidRPr="007F409A" w:rsidRDefault="00BC4BA7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Cs/>
                <w:i/>
                <w:iCs/>
                <w:sz w:val="24"/>
                <w:szCs w:val="24"/>
              </w:rPr>
              <w:t>Equality &amp; Diversity Policy</w:t>
            </w:r>
          </w:p>
          <w:p w14:paraId="216DAA6F" w14:textId="77777777" w:rsidR="00BC4BA7" w:rsidRPr="007F409A" w:rsidRDefault="00BC4BA7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Cs/>
                <w:i/>
                <w:iCs/>
                <w:sz w:val="24"/>
                <w:szCs w:val="24"/>
              </w:rPr>
              <w:t>Data Protection &amp; Document Retention Policy</w:t>
            </w:r>
          </w:p>
          <w:p w14:paraId="6D52774E" w14:textId="77777777" w:rsidR="00BC4BA7" w:rsidRPr="00AC563C" w:rsidRDefault="00BC4BA7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AC563C">
              <w:rPr>
                <w:rFonts w:cstheme="minorHAnsi"/>
                <w:bCs/>
                <w:i/>
                <w:iCs/>
                <w:sz w:val="24"/>
                <w:szCs w:val="24"/>
              </w:rPr>
              <w:t>Publication Scheme</w:t>
            </w:r>
          </w:p>
          <w:p w14:paraId="1DAA7EC0" w14:textId="77777777" w:rsidR="007050F2" w:rsidRPr="007F409A" w:rsidRDefault="00BC4BA7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Cs/>
                <w:i/>
                <w:iCs/>
                <w:sz w:val="24"/>
                <w:szCs w:val="24"/>
              </w:rPr>
              <w:t>Health &amp; Safety Policy</w:t>
            </w:r>
          </w:p>
          <w:p w14:paraId="5FAB3FA0" w14:textId="77777777" w:rsidR="00E065BC" w:rsidRPr="00AC563C" w:rsidRDefault="00E065BC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AC563C">
              <w:rPr>
                <w:rFonts w:cstheme="minorHAnsi"/>
                <w:bCs/>
                <w:i/>
                <w:iCs/>
                <w:sz w:val="24"/>
                <w:szCs w:val="24"/>
              </w:rPr>
              <w:t>IT Policy</w:t>
            </w:r>
          </w:p>
          <w:p w14:paraId="359C93A0" w14:textId="77777777" w:rsidR="00511DAA" w:rsidRPr="00AC563C" w:rsidRDefault="00511DAA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AC563C">
              <w:rPr>
                <w:rFonts w:cstheme="minorHAnsi"/>
                <w:i/>
                <w:iCs/>
                <w:sz w:val="24"/>
                <w:szCs w:val="24"/>
              </w:rPr>
              <w:t>Financial Regulations</w:t>
            </w:r>
          </w:p>
          <w:p w14:paraId="2027B226" w14:textId="77777777" w:rsidR="00511DAA" w:rsidRPr="00511DAA" w:rsidRDefault="00511DAA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511DAA">
              <w:rPr>
                <w:rFonts w:cstheme="minorHAnsi"/>
                <w:bCs/>
                <w:i/>
                <w:iCs/>
                <w:sz w:val="24"/>
                <w:szCs w:val="24"/>
              </w:rPr>
              <w:t>Annual Risk Assessment</w:t>
            </w:r>
          </w:p>
          <w:p w14:paraId="77392F11" w14:textId="77777777" w:rsidR="00511DAA" w:rsidRPr="00511DAA" w:rsidRDefault="00511DAA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511DAA">
              <w:rPr>
                <w:rFonts w:cstheme="minorHAnsi"/>
                <w:bCs/>
                <w:i/>
                <w:iCs/>
                <w:sz w:val="24"/>
                <w:szCs w:val="24"/>
              </w:rPr>
              <w:t>Standing Orders</w:t>
            </w:r>
          </w:p>
          <w:p w14:paraId="09A5F048" w14:textId="5C5DC680" w:rsidR="00511DAA" w:rsidRPr="007F409A" w:rsidRDefault="00511DAA" w:rsidP="00BC4BA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sz w:val="24"/>
                <w:szCs w:val="24"/>
              </w:rPr>
            </w:pPr>
            <w:r w:rsidRPr="00511DAA">
              <w:rPr>
                <w:rFonts w:cstheme="minorHAnsi"/>
                <w:bCs/>
                <w:i/>
                <w:iCs/>
                <w:sz w:val="24"/>
                <w:szCs w:val="24"/>
              </w:rPr>
              <w:t>Financial Regulations</w:t>
            </w:r>
          </w:p>
        </w:tc>
      </w:tr>
      <w:tr w:rsidR="007050F2" w:rsidRPr="008C36D2" w14:paraId="207348A0" w14:textId="77777777" w:rsidTr="00A24CFF">
        <w:tc>
          <w:tcPr>
            <w:tcW w:w="1490" w:type="dxa"/>
          </w:tcPr>
          <w:p w14:paraId="658D810E" w14:textId="3AF52049" w:rsidR="007050F2" w:rsidRPr="008C36D2" w:rsidRDefault="00E065BC" w:rsidP="007050F2">
            <w:pPr>
              <w:tabs>
                <w:tab w:val="left" w:pos="1200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2</w:t>
            </w:r>
            <w:r w:rsidR="007226DB">
              <w:rPr>
                <w:rFonts w:cstheme="minorHAnsi"/>
                <w:b/>
                <w:sz w:val="24"/>
                <w:szCs w:val="24"/>
              </w:rPr>
              <w:t>2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009CF518" w14:textId="2105F863" w:rsidR="007050F2" w:rsidRPr="00F22572" w:rsidRDefault="007050F2" w:rsidP="007050F2">
            <w:pPr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To consider the minutes of the Parish Council meeting held on the 1</w:t>
            </w:r>
            <w:r w:rsidR="00FE7D28" w:rsidRPr="007F409A">
              <w:rPr>
                <w:rFonts w:cstheme="minorHAnsi"/>
                <w:b/>
                <w:sz w:val="24"/>
                <w:szCs w:val="24"/>
              </w:rPr>
              <w:t>3</w:t>
            </w:r>
            <w:r w:rsidR="00EC1FF0" w:rsidRPr="007F409A">
              <w:rPr>
                <w:rFonts w:cstheme="minorHAnsi"/>
                <w:b/>
                <w:sz w:val="24"/>
                <w:szCs w:val="24"/>
              </w:rPr>
              <w:t xml:space="preserve"> April </w:t>
            </w:r>
            <w:r w:rsidRPr="007F409A">
              <w:rPr>
                <w:rFonts w:cstheme="minorHAnsi"/>
                <w:b/>
                <w:sz w:val="24"/>
                <w:szCs w:val="24"/>
              </w:rPr>
              <w:t>202</w:t>
            </w:r>
            <w:r w:rsidR="00FE7D28" w:rsidRPr="007F409A">
              <w:rPr>
                <w:rFonts w:cstheme="minorHAnsi"/>
                <w:b/>
                <w:sz w:val="24"/>
                <w:szCs w:val="24"/>
              </w:rPr>
              <w:t>6</w:t>
            </w:r>
            <w:r w:rsidRPr="007F409A">
              <w:rPr>
                <w:rFonts w:cstheme="minorHAnsi"/>
                <w:b/>
                <w:sz w:val="24"/>
                <w:szCs w:val="24"/>
              </w:rPr>
              <w:t xml:space="preserve"> and if </w:t>
            </w:r>
            <w:proofErr w:type="gramStart"/>
            <w:r w:rsidRPr="007F409A">
              <w:rPr>
                <w:rFonts w:cstheme="minorHAnsi"/>
                <w:b/>
                <w:sz w:val="24"/>
                <w:szCs w:val="24"/>
              </w:rPr>
              <w:t>in order to</w:t>
            </w:r>
            <w:proofErr w:type="gramEnd"/>
            <w:r w:rsidRPr="007F409A">
              <w:rPr>
                <w:rFonts w:cstheme="minorHAnsi"/>
                <w:b/>
                <w:sz w:val="24"/>
                <w:szCs w:val="24"/>
              </w:rPr>
              <w:t xml:space="preserve"> authorise the Chair to sign as a true and accurate record</w:t>
            </w:r>
            <w:r w:rsidRPr="007F409A">
              <w:rPr>
                <w:rFonts w:cstheme="minorHAnsi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7050F2" w:rsidRPr="008C36D2" w14:paraId="3D7CED5C" w14:textId="77777777" w:rsidTr="00A24CFF">
        <w:tc>
          <w:tcPr>
            <w:tcW w:w="1490" w:type="dxa"/>
          </w:tcPr>
          <w:p w14:paraId="01B5F0BB" w14:textId="1C66ED64" w:rsidR="007050F2" w:rsidRPr="008C36D2" w:rsidRDefault="00FE7D28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7226DB">
              <w:rPr>
                <w:rFonts w:cstheme="minorHAnsi"/>
                <w:b/>
                <w:sz w:val="24"/>
                <w:szCs w:val="24"/>
              </w:rPr>
              <w:t>3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3BE0E34E" w14:textId="7D196657" w:rsidR="007050F2" w:rsidRPr="00B57CA9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Clerks Report/Past Matters (Information purposes only)</w:t>
            </w:r>
          </w:p>
        </w:tc>
      </w:tr>
      <w:tr w:rsidR="007050F2" w:rsidRPr="008C36D2" w14:paraId="3C1DA2AB" w14:textId="77777777" w:rsidTr="00A24CFF">
        <w:tc>
          <w:tcPr>
            <w:tcW w:w="1490" w:type="dxa"/>
          </w:tcPr>
          <w:p w14:paraId="61EAB2AF" w14:textId="2FFFB5DA" w:rsidR="007050F2" w:rsidRDefault="00FE7D28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7226DB">
              <w:rPr>
                <w:rFonts w:cstheme="minorHAnsi"/>
                <w:b/>
                <w:sz w:val="24"/>
                <w:szCs w:val="24"/>
              </w:rPr>
              <w:t>4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03D5CCC7" w14:textId="52F7DEB3" w:rsidR="007050F2" w:rsidRPr="008C36D2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Ward Member Report</w:t>
            </w:r>
            <w:r w:rsidR="007226DB">
              <w:rPr>
                <w:rFonts w:cstheme="minorHAnsi"/>
                <w:b/>
                <w:sz w:val="24"/>
                <w:szCs w:val="24"/>
              </w:rPr>
              <w:t>/County Councillors Report</w:t>
            </w:r>
          </w:p>
        </w:tc>
      </w:tr>
      <w:tr w:rsidR="007050F2" w:rsidRPr="008C36D2" w14:paraId="3D2897E3" w14:textId="77777777" w:rsidTr="00A24CFF">
        <w:tc>
          <w:tcPr>
            <w:tcW w:w="1490" w:type="dxa"/>
          </w:tcPr>
          <w:p w14:paraId="7CAAB630" w14:textId="696403DA" w:rsidR="007050F2" w:rsidRPr="008C36D2" w:rsidRDefault="00FE7D28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7637B5">
              <w:rPr>
                <w:rFonts w:cstheme="minorHAnsi"/>
                <w:b/>
                <w:sz w:val="24"/>
                <w:szCs w:val="24"/>
              </w:rPr>
              <w:t>5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5A5EDB70" w14:textId="50821D9B" w:rsidR="007050F2" w:rsidRPr="007F409A" w:rsidRDefault="007050F2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 xml:space="preserve">Open Session: </w:t>
            </w:r>
            <w:r w:rsidRPr="007F409A">
              <w:rPr>
                <w:rFonts w:cstheme="minorHAnsi"/>
                <w:bCs/>
                <w:sz w:val="24"/>
                <w:szCs w:val="24"/>
              </w:rPr>
              <w:t xml:space="preserve">No decision can be taken during this </w:t>
            </w:r>
            <w:proofErr w:type="gramStart"/>
            <w:r w:rsidRPr="007F409A">
              <w:rPr>
                <w:rFonts w:cstheme="minorHAnsi"/>
                <w:bCs/>
                <w:sz w:val="24"/>
                <w:szCs w:val="24"/>
              </w:rPr>
              <w:t>session</w:t>
            </w:r>
            <w:proofErr w:type="gramEnd"/>
            <w:r w:rsidRPr="007F409A">
              <w:rPr>
                <w:rFonts w:cstheme="minorHAnsi"/>
                <w:bCs/>
                <w:sz w:val="24"/>
                <w:szCs w:val="24"/>
              </w:rPr>
              <w:t xml:space="preserve"> but the Chair may decide to refer any matters raised for further consideration.  </w:t>
            </w:r>
          </w:p>
          <w:p w14:paraId="39C8F736" w14:textId="1E41402A" w:rsidR="007050F2" w:rsidRPr="007F409A" w:rsidRDefault="007050F2" w:rsidP="007050F2">
            <w:pPr>
              <w:rPr>
                <w:rFonts w:cstheme="minorHAnsi"/>
                <w:bCs/>
                <w:sz w:val="24"/>
                <w:szCs w:val="24"/>
                <w:vertAlign w:val="superscript"/>
              </w:rPr>
            </w:pPr>
            <w:r w:rsidRPr="007F409A">
              <w:rPr>
                <w:rFonts w:cstheme="minorHAnsi"/>
                <w:bCs/>
                <w:sz w:val="24"/>
                <w:szCs w:val="24"/>
              </w:rPr>
              <w:t>Councils cannot lawfully decide any business not specified on the agenda</w:t>
            </w:r>
            <w:r w:rsidRPr="007F409A">
              <w:rPr>
                <w:rFonts w:cstheme="minorHAnsi"/>
                <w:bCs/>
                <w:sz w:val="24"/>
                <w:szCs w:val="24"/>
                <w:vertAlign w:val="superscript"/>
              </w:rPr>
              <w:t>3</w:t>
            </w:r>
          </w:p>
          <w:p w14:paraId="2595536A" w14:textId="16A5D849" w:rsidR="007050F2" w:rsidRPr="007F409A" w:rsidRDefault="007050F2" w:rsidP="007050F2">
            <w:pPr>
              <w:rPr>
                <w:rFonts w:cstheme="minorHAnsi"/>
                <w:sz w:val="24"/>
                <w:szCs w:val="24"/>
              </w:rPr>
            </w:pPr>
            <w:r w:rsidRPr="007F409A">
              <w:rPr>
                <w:rFonts w:cstheme="minorHAnsi"/>
                <w:sz w:val="24"/>
                <w:szCs w:val="24"/>
              </w:rPr>
              <w:t>/2</w:t>
            </w:r>
            <w:r w:rsidR="00FE7D28" w:rsidRPr="007F409A">
              <w:rPr>
                <w:rFonts w:cstheme="minorHAnsi"/>
                <w:sz w:val="24"/>
                <w:szCs w:val="24"/>
              </w:rPr>
              <w:t>6</w:t>
            </w:r>
            <w:r w:rsidRPr="007F409A">
              <w:rPr>
                <w:rFonts w:cstheme="minorHAnsi"/>
                <w:sz w:val="24"/>
                <w:szCs w:val="24"/>
              </w:rPr>
              <w:t>-1 To comment on Agenda items other than Planning Applications</w:t>
            </w:r>
          </w:p>
          <w:p w14:paraId="6CADC05A" w14:textId="56678EC6" w:rsidR="007050F2" w:rsidRPr="007F409A" w:rsidRDefault="007050F2" w:rsidP="007050F2">
            <w:pPr>
              <w:rPr>
                <w:rFonts w:cstheme="minorHAnsi"/>
                <w:sz w:val="24"/>
                <w:szCs w:val="24"/>
              </w:rPr>
            </w:pPr>
            <w:r w:rsidRPr="007F409A">
              <w:rPr>
                <w:rFonts w:cstheme="minorHAnsi"/>
                <w:sz w:val="24"/>
                <w:szCs w:val="24"/>
              </w:rPr>
              <w:t>/2</w:t>
            </w:r>
            <w:r w:rsidR="00FE7D28" w:rsidRPr="007F409A">
              <w:rPr>
                <w:rFonts w:cstheme="minorHAnsi"/>
                <w:sz w:val="24"/>
                <w:szCs w:val="24"/>
              </w:rPr>
              <w:t>6</w:t>
            </w:r>
            <w:r w:rsidRPr="007F409A">
              <w:rPr>
                <w:rFonts w:cstheme="minorHAnsi"/>
                <w:sz w:val="24"/>
                <w:szCs w:val="24"/>
              </w:rPr>
              <w:t>-2 To raise new issues with the Parish Council</w:t>
            </w:r>
          </w:p>
          <w:p w14:paraId="0B310C21" w14:textId="28E4ADDE" w:rsidR="00B94155" w:rsidRPr="00514592" w:rsidRDefault="007050F2" w:rsidP="00B9415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7F409A">
              <w:rPr>
                <w:rFonts w:cstheme="minorHAnsi"/>
                <w:sz w:val="24"/>
                <w:szCs w:val="24"/>
              </w:rPr>
              <w:t>/2</w:t>
            </w:r>
            <w:r w:rsidR="00FE7D28" w:rsidRPr="007F409A">
              <w:rPr>
                <w:rFonts w:cstheme="minorHAnsi"/>
                <w:sz w:val="24"/>
                <w:szCs w:val="24"/>
              </w:rPr>
              <w:t>6</w:t>
            </w:r>
            <w:r w:rsidRPr="007F409A">
              <w:rPr>
                <w:rFonts w:cstheme="minorHAnsi"/>
                <w:sz w:val="24"/>
                <w:szCs w:val="24"/>
              </w:rPr>
              <w:t>-3 To comment on Planning Applications</w:t>
            </w:r>
          </w:p>
          <w:p w14:paraId="60B93B66" w14:textId="2D910C45" w:rsidR="0029373C" w:rsidRPr="008C36D2" w:rsidRDefault="0029373C" w:rsidP="007050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4155" w:rsidRPr="008C36D2" w14:paraId="66AD721F" w14:textId="77777777" w:rsidTr="00A24CFF">
        <w:tc>
          <w:tcPr>
            <w:tcW w:w="1490" w:type="dxa"/>
          </w:tcPr>
          <w:p w14:paraId="57CDF2B3" w14:textId="1123BF26" w:rsidR="00B94155" w:rsidRDefault="00B94155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7637B5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/26</w:t>
            </w:r>
          </w:p>
        </w:tc>
        <w:tc>
          <w:tcPr>
            <w:tcW w:w="8257" w:type="dxa"/>
          </w:tcPr>
          <w:p w14:paraId="3D3489DE" w14:textId="77777777" w:rsidR="00B94155" w:rsidRPr="007F409A" w:rsidRDefault="00B94155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Parish Council Vacancy</w:t>
            </w:r>
          </w:p>
          <w:p w14:paraId="4E94433F" w14:textId="119B4CF4" w:rsidR="00B94155" w:rsidRPr="007F409A" w:rsidRDefault="00B94155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Cs/>
                <w:sz w:val="24"/>
                <w:szCs w:val="24"/>
              </w:rPr>
              <w:t xml:space="preserve">To consider </w:t>
            </w:r>
            <w:r w:rsidR="00F4528C">
              <w:rPr>
                <w:rFonts w:cstheme="minorHAnsi"/>
                <w:bCs/>
                <w:sz w:val="24"/>
                <w:szCs w:val="24"/>
              </w:rPr>
              <w:t xml:space="preserve">any </w:t>
            </w:r>
            <w:r w:rsidRPr="007F409A">
              <w:rPr>
                <w:rFonts w:cstheme="minorHAnsi"/>
                <w:bCs/>
                <w:sz w:val="24"/>
                <w:szCs w:val="24"/>
              </w:rPr>
              <w:t>applications received.</w:t>
            </w:r>
          </w:p>
          <w:p w14:paraId="12E49825" w14:textId="60A8F24F" w:rsidR="00B94155" w:rsidRPr="00FE7D28" w:rsidRDefault="00B94155" w:rsidP="007050F2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</w:p>
        </w:tc>
      </w:tr>
      <w:tr w:rsidR="007050F2" w:rsidRPr="008C36D2" w14:paraId="51C9789B" w14:textId="77777777" w:rsidTr="00A24CFF">
        <w:tc>
          <w:tcPr>
            <w:tcW w:w="1490" w:type="dxa"/>
          </w:tcPr>
          <w:p w14:paraId="31908011" w14:textId="071FF517" w:rsidR="007050F2" w:rsidRDefault="00FE7D28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7637B5">
              <w:rPr>
                <w:rFonts w:cstheme="minorHAnsi"/>
                <w:b/>
                <w:sz w:val="24"/>
                <w:szCs w:val="24"/>
              </w:rPr>
              <w:t>7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6B4DD2B3" w14:textId="22721439" w:rsidR="007050F2" w:rsidRPr="007F409A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Highways Matters/Public Rights of Way</w:t>
            </w:r>
          </w:p>
          <w:p w14:paraId="52572F09" w14:textId="37A7ADFB" w:rsidR="007050F2" w:rsidRPr="007F409A" w:rsidRDefault="007050F2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Cs/>
                <w:sz w:val="24"/>
                <w:szCs w:val="24"/>
              </w:rPr>
              <w:t xml:space="preserve">Annual review of the Highways Improvement Plan: To </w:t>
            </w:r>
            <w:r w:rsidR="003D182D" w:rsidRPr="007F409A">
              <w:rPr>
                <w:rFonts w:cstheme="minorHAnsi"/>
                <w:bCs/>
                <w:sz w:val="24"/>
                <w:szCs w:val="24"/>
              </w:rPr>
              <w:t>receive an update</w:t>
            </w:r>
            <w:r w:rsidR="0029373C" w:rsidRPr="007F409A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2BCF7DB7" w14:textId="77777777" w:rsidR="007050F2" w:rsidRDefault="007050F2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7F409A">
              <w:rPr>
                <w:rFonts w:cstheme="minorHAnsi"/>
                <w:bCs/>
                <w:sz w:val="24"/>
                <w:szCs w:val="24"/>
              </w:rPr>
              <w:t>Highway Faults: To discuss</w:t>
            </w:r>
          </w:p>
          <w:p w14:paraId="0F8DE651" w14:textId="13921FC4" w:rsidR="0029373C" w:rsidRPr="00727742" w:rsidRDefault="0029373C" w:rsidP="007050F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F409A" w:rsidRPr="008C36D2" w14:paraId="332BD277" w14:textId="77777777" w:rsidTr="00A24CFF">
        <w:tc>
          <w:tcPr>
            <w:tcW w:w="1490" w:type="dxa"/>
          </w:tcPr>
          <w:p w14:paraId="12AE3772" w14:textId="4F051C1F" w:rsidR="007F409A" w:rsidRDefault="007F409A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7637B5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/26</w:t>
            </w:r>
          </w:p>
        </w:tc>
        <w:tc>
          <w:tcPr>
            <w:tcW w:w="8257" w:type="dxa"/>
          </w:tcPr>
          <w:p w14:paraId="5EC39BD9" w14:textId="085A5A5A" w:rsidR="007F409A" w:rsidRDefault="007F409A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7F409A">
              <w:rPr>
                <w:rFonts w:cstheme="minorHAnsi"/>
                <w:b/>
                <w:sz w:val="24"/>
                <w:szCs w:val="24"/>
              </w:rPr>
              <w:t>Local</w:t>
            </w:r>
            <w:r w:rsidR="00F4528C">
              <w:rPr>
                <w:rFonts w:cstheme="minorHAnsi"/>
                <w:b/>
                <w:sz w:val="24"/>
                <w:szCs w:val="24"/>
              </w:rPr>
              <w:t xml:space="preserve"> issues</w:t>
            </w:r>
            <w:r w:rsidRPr="007F409A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3E3C5920" w14:textId="00869AFA" w:rsidR="00F4528C" w:rsidRPr="00F4528C" w:rsidRDefault="00F4528C" w:rsidP="00F4528C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Cs/>
                <w:sz w:val="24"/>
                <w:szCs w:val="24"/>
              </w:rPr>
            </w:pPr>
            <w:r w:rsidRPr="00F4528C">
              <w:rPr>
                <w:rFonts w:cstheme="minorHAnsi"/>
                <w:bCs/>
                <w:sz w:val="24"/>
                <w:szCs w:val="24"/>
              </w:rPr>
              <w:t>Sale of High Halden station</w:t>
            </w:r>
          </w:p>
          <w:p w14:paraId="4D91E922" w14:textId="77777777" w:rsidR="00F4528C" w:rsidRDefault="007F409A" w:rsidP="00F4528C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Cs/>
                <w:sz w:val="24"/>
                <w:szCs w:val="24"/>
              </w:rPr>
            </w:pPr>
            <w:r w:rsidRPr="00F4528C">
              <w:rPr>
                <w:rFonts w:cstheme="minorHAnsi"/>
                <w:bCs/>
                <w:sz w:val="24"/>
                <w:szCs w:val="24"/>
              </w:rPr>
              <w:t xml:space="preserve">Felling of Oak tree, 8 The </w:t>
            </w:r>
            <w:proofErr w:type="spellStart"/>
            <w:r w:rsidRPr="00F4528C">
              <w:rPr>
                <w:rFonts w:cstheme="minorHAnsi"/>
                <w:bCs/>
                <w:sz w:val="24"/>
                <w:szCs w:val="24"/>
              </w:rPr>
              <w:t>Chennels</w:t>
            </w:r>
            <w:proofErr w:type="spellEnd"/>
            <w:r w:rsidRPr="00F4528C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1E7CBEB4" w14:textId="3877234C" w:rsidR="007F409A" w:rsidRDefault="007F409A" w:rsidP="00F4528C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Cs/>
                <w:sz w:val="24"/>
                <w:szCs w:val="24"/>
              </w:rPr>
            </w:pPr>
            <w:r w:rsidRPr="00F4528C">
              <w:rPr>
                <w:rFonts w:cstheme="minorHAnsi"/>
                <w:bCs/>
                <w:sz w:val="24"/>
                <w:szCs w:val="24"/>
              </w:rPr>
              <w:t xml:space="preserve">Hope House </w:t>
            </w:r>
            <w:r w:rsidR="00D16BC9" w:rsidRPr="00F4528C">
              <w:rPr>
                <w:rFonts w:cstheme="minorHAnsi"/>
                <w:bCs/>
                <w:sz w:val="24"/>
                <w:szCs w:val="24"/>
              </w:rPr>
              <w:t>h</w:t>
            </w:r>
            <w:r w:rsidRPr="00F4528C">
              <w:rPr>
                <w:rFonts w:cstheme="minorHAnsi"/>
                <w:bCs/>
                <w:sz w:val="24"/>
                <w:szCs w:val="24"/>
              </w:rPr>
              <w:t>edge</w:t>
            </w:r>
            <w:r w:rsidR="00D16BC9" w:rsidRPr="00F4528C">
              <w:rPr>
                <w:rFonts w:cstheme="minorHAnsi"/>
                <w:bCs/>
                <w:sz w:val="24"/>
                <w:szCs w:val="24"/>
              </w:rPr>
              <w:t xml:space="preserve"> and verge</w:t>
            </w:r>
          </w:p>
          <w:p w14:paraId="23240EFE" w14:textId="39C723EC" w:rsidR="007226DB" w:rsidRDefault="007226DB" w:rsidP="00F4528C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Litter Reporting</w:t>
            </w:r>
          </w:p>
          <w:p w14:paraId="595E8E78" w14:textId="008E10B3" w:rsidR="007226DB" w:rsidRPr="007226DB" w:rsidRDefault="007226DB" w:rsidP="007226DB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Litter Pick – May Bank Holiday – Jan Morgan</w:t>
            </w:r>
          </w:p>
          <w:p w14:paraId="5AF6D186" w14:textId="64F8F4F3" w:rsidR="00597870" w:rsidRDefault="00597870" w:rsidP="00F4528C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Allotments – water access/usage and water meter</w:t>
            </w:r>
          </w:p>
          <w:p w14:paraId="15C07B4D" w14:textId="3CABAB99" w:rsidR="007226DB" w:rsidRPr="00F4528C" w:rsidRDefault="007226DB" w:rsidP="00F4528C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Stall at High Halden Summer Fayre</w:t>
            </w:r>
          </w:p>
          <w:p w14:paraId="4091C47D" w14:textId="77777777" w:rsidR="007F409A" w:rsidRPr="00FE7D28" w:rsidRDefault="007F409A" w:rsidP="007050F2">
            <w:pPr>
              <w:rPr>
                <w:rFonts w:cstheme="minorHAnsi"/>
                <w:b/>
                <w:sz w:val="24"/>
                <w:szCs w:val="24"/>
                <w:highlight w:val="yellow"/>
              </w:rPr>
            </w:pPr>
          </w:p>
        </w:tc>
      </w:tr>
      <w:tr w:rsidR="007050F2" w:rsidRPr="008C36D2" w14:paraId="73509D96" w14:textId="77777777" w:rsidTr="00A24CFF">
        <w:tc>
          <w:tcPr>
            <w:tcW w:w="1490" w:type="dxa"/>
          </w:tcPr>
          <w:p w14:paraId="612BBF17" w14:textId="3AD2ADC6" w:rsidR="007050F2" w:rsidRDefault="007637B5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29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 w:rsidR="00FE7D28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08AA0792" w14:textId="21A3BB04" w:rsidR="007050F2" w:rsidRPr="00D16BC9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D16BC9">
              <w:rPr>
                <w:rFonts w:cstheme="minorHAnsi"/>
                <w:b/>
                <w:sz w:val="24"/>
                <w:szCs w:val="24"/>
              </w:rPr>
              <w:t>Community Warden/Kent Police</w:t>
            </w:r>
            <w:r w:rsidR="00866EDE" w:rsidRPr="00D16BC9">
              <w:rPr>
                <w:rFonts w:cstheme="minorHAnsi"/>
                <w:b/>
                <w:sz w:val="24"/>
                <w:szCs w:val="24"/>
              </w:rPr>
              <w:t>/Anti-Social Behaviour</w:t>
            </w:r>
          </w:p>
          <w:p w14:paraId="46EFA0E6" w14:textId="1B8AF149" w:rsidR="007050F2" w:rsidRDefault="007050F2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D16BC9">
              <w:rPr>
                <w:rFonts w:cstheme="minorHAnsi"/>
                <w:bCs/>
                <w:sz w:val="24"/>
                <w:szCs w:val="24"/>
              </w:rPr>
              <w:t>To receive any update</w:t>
            </w:r>
            <w:r w:rsidR="0089322D" w:rsidRPr="00D16BC9">
              <w:rPr>
                <w:rFonts w:cstheme="minorHAnsi"/>
                <w:bCs/>
                <w:sz w:val="24"/>
                <w:szCs w:val="24"/>
              </w:rPr>
              <w:t xml:space="preserve"> and discuss an</w:t>
            </w:r>
            <w:r w:rsidR="00AD3C34" w:rsidRPr="00D16BC9">
              <w:rPr>
                <w:rFonts w:cstheme="minorHAnsi"/>
                <w:bCs/>
                <w:sz w:val="24"/>
                <w:szCs w:val="24"/>
              </w:rPr>
              <w:t>y</w:t>
            </w:r>
            <w:r w:rsidR="0089322D" w:rsidRPr="00D16BC9">
              <w:rPr>
                <w:rFonts w:cstheme="minorHAnsi"/>
                <w:bCs/>
                <w:sz w:val="24"/>
                <w:szCs w:val="24"/>
              </w:rPr>
              <w:t xml:space="preserve"> ASB incidents.</w:t>
            </w:r>
          </w:p>
          <w:p w14:paraId="390B0D4C" w14:textId="237FDC45" w:rsidR="007226DB" w:rsidRDefault="007226DB" w:rsidP="007050F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To receive update from NHW Meeting March 13</w:t>
            </w:r>
            <w:r w:rsidRPr="007226DB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</w:p>
          <w:p w14:paraId="49920439" w14:textId="7011FCC3" w:rsidR="007226DB" w:rsidRDefault="007226DB" w:rsidP="007050F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Community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Speedwatch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- Aaron Hobday</w:t>
            </w:r>
          </w:p>
          <w:p w14:paraId="037C9169" w14:textId="034F8D19" w:rsidR="007226DB" w:rsidRDefault="007226DB" w:rsidP="007050F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Coffee Morning – PC Aaron Hobday 5</w:t>
            </w:r>
            <w:r w:rsidRPr="007226DB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June</w:t>
            </w:r>
          </w:p>
          <w:p w14:paraId="664EAD06" w14:textId="165C3F21" w:rsidR="0029373C" w:rsidRPr="00D70B3D" w:rsidRDefault="0029373C" w:rsidP="007050F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72F4D" w:rsidRPr="008C36D2" w14:paraId="042B877D" w14:textId="77777777" w:rsidTr="00A24CFF">
        <w:tc>
          <w:tcPr>
            <w:tcW w:w="1490" w:type="dxa"/>
          </w:tcPr>
          <w:p w14:paraId="6C18D87C" w14:textId="12F99A36" w:rsidR="00772F4D" w:rsidRDefault="007F409A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0</w:t>
            </w:r>
            <w:r w:rsidR="00772F4D">
              <w:rPr>
                <w:rFonts w:cstheme="minorHAnsi"/>
                <w:b/>
                <w:sz w:val="24"/>
                <w:szCs w:val="24"/>
              </w:rPr>
              <w:t>/2</w:t>
            </w:r>
            <w:r w:rsidR="00FE7D28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73DDCF74" w14:textId="21C811E5" w:rsidR="00772F4D" w:rsidRPr="00D16BC9" w:rsidRDefault="00772F4D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D16BC9">
              <w:rPr>
                <w:rFonts w:cstheme="minorHAnsi"/>
                <w:b/>
                <w:sz w:val="24"/>
                <w:szCs w:val="24"/>
              </w:rPr>
              <w:t xml:space="preserve">Review of S106 and </w:t>
            </w:r>
            <w:r w:rsidR="0029373C" w:rsidRPr="00D16BC9">
              <w:rPr>
                <w:rFonts w:cstheme="minorHAnsi"/>
                <w:b/>
                <w:sz w:val="24"/>
                <w:szCs w:val="24"/>
              </w:rPr>
              <w:t xml:space="preserve">Future </w:t>
            </w:r>
            <w:r w:rsidRPr="00D16BC9">
              <w:rPr>
                <w:rFonts w:cstheme="minorHAnsi"/>
                <w:b/>
                <w:sz w:val="24"/>
                <w:szCs w:val="24"/>
              </w:rPr>
              <w:t xml:space="preserve">Projects </w:t>
            </w:r>
          </w:p>
          <w:p w14:paraId="7BEA891F" w14:textId="124CAC94" w:rsidR="00466A30" w:rsidRDefault="00772F4D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D16BC9">
              <w:rPr>
                <w:rFonts w:cstheme="minorHAnsi"/>
                <w:bCs/>
                <w:sz w:val="24"/>
                <w:szCs w:val="24"/>
              </w:rPr>
              <w:t xml:space="preserve">To agree a date for Full Council to meet and </w:t>
            </w:r>
            <w:r w:rsidR="0085327E" w:rsidRPr="00D16BC9">
              <w:rPr>
                <w:rFonts w:cstheme="minorHAnsi"/>
                <w:bCs/>
                <w:sz w:val="24"/>
                <w:szCs w:val="24"/>
              </w:rPr>
              <w:t xml:space="preserve">discuss the priorities for S106 funding and </w:t>
            </w:r>
            <w:r w:rsidR="0029373C" w:rsidRPr="00D16BC9">
              <w:rPr>
                <w:rFonts w:cstheme="minorHAnsi"/>
                <w:bCs/>
                <w:sz w:val="24"/>
                <w:szCs w:val="24"/>
              </w:rPr>
              <w:t xml:space="preserve">future </w:t>
            </w:r>
            <w:r w:rsidR="0085327E" w:rsidRPr="00D16BC9">
              <w:rPr>
                <w:rFonts w:cstheme="minorHAnsi"/>
                <w:bCs/>
                <w:sz w:val="24"/>
                <w:szCs w:val="24"/>
              </w:rPr>
              <w:t>projects</w:t>
            </w:r>
            <w:r w:rsidR="00B660C4" w:rsidRPr="00D16BC9">
              <w:rPr>
                <w:rFonts w:cstheme="minorHAnsi"/>
                <w:bCs/>
                <w:sz w:val="24"/>
                <w:szCs w:val="24"/>
              </w:rPr>
              <w:t xml:space="preserve"> including provision for young people and grass pitch funding update.</w:t>
            </w:r>
          </w:p>
          <w:p w14:paraId="10360A08" w14:textId="7B73173D" w:rsidR="0029373C" w:rsidRPr="00772F4D" w:rsidRDefault="0029373C" w:rsidP="007050F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732E6" w:rsidRPr="008C36D2" w14:paraId="4A8D5B7F" w14:textId="77777777" w:rsidTr="00A24CFF">
        <w:tc>
          <w:tcPr>
            <w:tcW w:w="1490" w:type="dxa"/>
          </w:tcPr>
          <w:p w14:paraId="70DCCD69" w14:textId="1AB6D008" w:rsidR="004732E6" w:rsidRDefault="004732E6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/26</w:t>
            </w:r>
          </w:p>
        </w:tc>
        <w:tc>
          <w:tcPr>
            <w:tcW w:w="8257" w:type="dxa"/>
          </w:tcPr>
          <w:p w14:paraId="7BA51A38" w14:textId="79346834" w:rsidR="004732E6" w:rsidRPr="00D16BC9" w:rsidRDefault="00B660C4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D16BC9">
              <w:rPr>
                <w:rFonts w:cstheme="minorHAnsi"/>
                <w:b/>
                <w:sz w:val="24"/>
                <w:szCs w:val="24"/>
              </w:rPr>
              <w:t xml:space="preserve">Asset of Community Value and </w:t>
            </w:r>
            <w:r w:rsidR="004732E6" w:rsidRPr="00D16BC9">
              <w:rPr>
                <w:rFonts w:cstheme="minorHAnsi"/>
                <w:b/>
                <w:sz w:val="24"/>
                <w:szCs w:val="24"/>
              </w:rPr>
              <w:t>Parish Property</w:t>
            </w:r>
          </w:p>
          <w:p w14:paraId="57C21AA2" w14:textId="0A57884B" w:rsidR="004732E6" w:rsidRPr="004732E6" w:rsidRDefault="004732E6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D16BC9">
              <w:rPr>
                <w:rFonts w:cstheme="minorHAnsi"/>
                <w:bCs/>
                <w:sz w:val="24"/>
                <w:szCs w:val="24"/>
              </w:rPr>
              <w:t>To consider any current issues</w:t>
            </w:r>
            <w:r w:rsidR="00F4528C">
              <w:rPr>
                <w:rFonts w:cstheme="minorHAnsi"/>
                <w:bCs/>
                <w:sz w:val="24"/>
                <w:szCs w:val="24"/>
              </w:rPr>
              <w:t xml:space="preserve"> including Bournes football pitch</w:t>
            </w:r>
          </w:p>
          <w:p w14:paraId="61C12AA1" w14:textId="35B87126" w:rsidR="004732E6" w:rsidRDefault="004732E6" w:rsidP="007050F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050F2" w:rsidRPr="008C36D2" w14:paraId="5FEDF8AB" w14:textId="77777777" w:rsidTr="00A24CFF">
        <w:tc>
          <w:tcPr>
            <w:tcW w:w="1490" w:type="dxa"/>
          </w:tcPr>
          <w:p w14:paraId="3A475DBB" w14:textId="2184D258" w:rsidR="007050F2" w:rsidRDefault="00FE70C2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2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5E2CF6E0" w14:textId="77777777" w:rsidR="007050F2" w:rsidRPr="00D16BC9" w:rsidRDefault="00C36405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D16BC9">
              <w:rPr>
                <w:rFonts w:cstheme="minorHAnsi"/>
                <w:b/>
                <w:sz w:val="24"/>
                <w:szCs w:val="24"/>
              </w:rPr>
              <w:t>Christmas Tree Arrangements</w:t>
            </w:r>
          </w:p>
          <w:p w14:paraId="022C6537" w14:textId="77777777" w:rsidR="00C36405" w:rsidRDefault="00C36405" w:rsidP="007050F2">
            <w:pPr>
              <w:rPr>
                <w:rFonts w:cstheme="minorHAnsi"/>
                <w:bCs/>
                <w:sz w:val="24"/>
                <w:szCs w:val="24"/>
              </w:rPr>
            </w:pPr>
            <w:r w:rsidRPr="00D16BC9">
              <w:rPr>
                <w:rFonts w:cstheme="minorHAnsi"/>
                <w:bCs/>
                <w:sz w:val="24"/>
                <w:szCs w:val="24"/>
              </w:rPr>
              <w:t>To discuss.</w:t>
            </w:r>
          </w:p>
          <w:p w14:paraId="5EE3B044" w14:textId="5AD96B13" w:rsidR="0029373C" w:rsidRPr="00C36405" w:rsidRDefault="0029373C" w:rsidP="007050F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050F2" w:rsidRPr="008C36D2" w14:paraId="4492F1F1" w14:textId="77777777" w:rsidTr="00A24CFF">
        <w:tc>
          <w:tcPr>
            <w:tcW w:w="1490" w:type="dxa"/>
          </w:tcPr>
          <w:p w14:paraId="28E248CE" w14:textId="77777777" w:rsidR="002D5E39" w:rsidRDefault="002D5E39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</w:p>
          <w:p w14:paraId="55709DF2" w14:textId="77777777" w:rsidR="002D5E39" w:rsidRDefault="002D5E39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</w:p>
          <w:p w14:paraId="232AA5B5" w14:textId="77777777" w:rsidR="002D5E39" w:rsidRDefault="002D5E39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</w:p>
          <w:p w14:paraId="1A927EE7" w14:textId="77777777" w:rsidR="002D5E39" w:rsidRDefault="002D5E39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</w:p>
          <w:p w14:paraId="4C8BA99E" w14:textId="3623E845" w:rsidR="007050F2" w:rsidRDefault="00FE70C2" w:rsidP="007050F2">
            <w:pPr>
              <w:tabs>
                <w:tab w:val="left" w:pos="1236"/>
              </w:tabs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3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  <w:p w14:paraId="6ACB229B" w14:textId="29195982" w:rsidR="007050F2" w:rsidRPr="000D7CD9" w:rsidRDefault="007050F2" w:rsidP="007050F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57" w:type="dxa"/>
          </w:tcPr>
          <w:p w14:paraId="0931DA49" w14:textId="77777777" w:rsidR="002D5E39" w:rsidRDefault="002D5E39" w:rsidP="007050F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3D1B521" w14:textId="77777777" w:rsidR="002D5E39" w:rsidRDefault="002D5E39" w:rsidP="007050F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C9B516A" w14:textId="77777777" w:rsidR="002D5E39" w:rsidRDefault="002D5E39" w:rsidP="007050F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2F3A966" w14:textId="77777777" w:rsidR="002D5E39" w:rsidRDefault="002D5E39" w:rsidP="007050F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1E14683" w14:textId="3D8F065B" w:rsidR="007050F2" w:rsidRPr="008F72AB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8F72AB">
              <w:rPr>
                <w:rFonts w:cstheme="minorHAnsi"/>
                <w:b/>
                <w:sz w:val="24"/>
                <w:szCs w:val="24"/>
              </w:rPr>
              <w:lastRenderedPageBreak/>
              <w:t xml:space="preserve">Planning </w:t>
            </w:r>
          </w:p>
          <w:p w14:paraId="0942674E" w14:textId="161DFF9E" w:rsidR="001870D9" w:rsidRPr="00D16BC9" w:rsidRDefault="007050F2" w:rsidP="007050F2">
            <w:pPr>
              <w:rPr>
                <w:rFonts w:cstheme="minorHAnsi"/>
                <w:b/>
                <w:sz w:val="20"/>
                <w:szCs w:val="20"/>
              </w:rPr>
            </w:pPr>
            <w:r w:rsidRPr="00D16BC9">
              <w:rPr>
                <w:rFonts w:cstheme="minorHAnsi"/>
                <w:b/>
                <w:sz w:val="20"/>
                <w:szCs w:val="20"/>
              </w:rPr>
              <w:t xml:space="preserve">To discuss any planning applications received: </w:t>
            </w:r>
          </w:p>
          <w:p w14:paraId="38F5B00F" w14:textId="04FB55F9" w:rsidR="001870D9" w:rsidRPr="00D16BC9" w:rsidRDefault="005130DE" w:rsidP="007050F2">
            <w:pPr>
              <w:rPr>
                <w:rFonts w:cstheme="minorHAnsi"/>
                <w:b/>
                <w:sz w:val="20"/>
                <w:szCs w:val="20"/>
              </w:rPr>
            </w:pPr>
            <w:r w:rsidRPr="00D16BC9">
              <w:rPr>
                <w:b/>
                <w:bCs/>
              </w:rPr>
              <w:t>PA/2026/0629-31</w:t>
            </w:r>
            <w:r w:rsidR="00416509" w:rsidRPr="00D16BC9">
              <w:rPr>
                <w:rFonts w:cstheme="minorHAnsi"/>
                <w:b/>
                <w:sz w:val="20"/>
                <w:szCs w:val="20"/>
              </w:rPr>
              <w:t xml:space="preserve">: </w:t>
            </w:r>
            <w:proofErr w:type="spellStart"/>
            <w:r w:rsidRPr="00D16BC9">
              <w:rPr>
                <w:rFonts w:cstheme="minorHAnsi"/>
                <w:b/>
                <w:sz w:val="20"/>
                <w:szCs w:val="20"/>
              </w:rPr>
              <w:t>Tenterden</w:t>
            </w:r>
            <w:proofErr w:type="spellEnd"/>
            <w:r w:rsidRPr="00D16BC9">
              <w:rPr>
                <w:rFonts w:cstheme="minorHAnsi"/>
                <w:b/>
                <w:sz w:val="20"/>
                <w:szCs w:val="20"/>
              </w:rPr>
              <w:t xml:space="preserve"> Business Centre, Ashford Road</w:t>
            </w:r>
          </w:p>
          <w:p w14:paraId="586758DA" w14:textId="754C5978" w:rsidR="00835888" w:rsidRDefault="00242022" w:rsidP="007050F2">
            <w:pPr>
              <w:rPr>
                <w:rFonts w:cstheme="minorHAnsi"/>
                <w:bCs/>
                <w:sz w:val="20"/>
                <w:szCs w:val="20"/>
              </w:rPr>
            </w:pPr>
            <w:r w:rsidRPr="00D16BC9">
              <w:rPr>
                <w:rFonts w:cstheme="minorHAnsi"/>
                <w:bCs/>
                <w:sz w:val="20"/>
                <w:szCs w:val="20"/>
              </w:rPr>
              <w:t>Variation of Condition 12 of planning permission 22/00605/AS to replace the approved application 19/01525/as with a new unit to provide ancillary space and services.</w:t>
            </w:r>
          </w:p>
          <w:p w14:paraId="697F5FA5" w14:textId="77777777" w:rsidR="004762E1" w:rsidRDefault="004762E1" w:rsidP="007050F2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BADBDFB" w14:textId="524656CF" w:rsidR="004762E1" w:rsidRPr="00D16BC9" w:rsidRDefault="005130DE" w:rsidP="007050F2">
            <w:pPr>
              <w:rPr>
                <w:rFonts w:cstheme="minorHAnsi"/>
                <w:bCs/>
                <w:sz w:val="20"/>
                <w:szCs w:val="20"/>
              </w:rPr>
            </w:pPr>
            <w:r w:rsidRPr="00D16BC9">
              <w:rPr>
                <w:rFonts w:cstheme="minorHAnsi"/>
                <w:b/>
                <w:sz w:val="20"/>
                <w:szCs w:val="20"/>
              </w:rPr>
              <w:t>OTH/2026/0721</w:t>
            </w:r>
            <w:r w:rsidRPr="00D16BC9">
              <w:rPr>
                <w:rFonts w:cstheme="minorHAnsi"/>
                <w:bCs/>
                <w:sz w:val="20"/>
                <w:szCs w:val="20"/>
              </w:rPr>
              <w:t xml:space="preserve">: </w:t>
            </w:r>
            <w:r w:rsidRPr="00D16BC9">
              <w:rPr>
                <w:rFonts w:cstheme="minorHAnsi"/>
                <w:b/>
                <w:sz w:val="20"/>
                <w:szCs w:val="20"/>
              </w:rPr>
              <w:t>1 Durrant Green, Ashford Road</w:t>
            </w:r>
          </w:p>
          <w:p w14:paraId="2D5FBF5A" w14:textId="5CBD78DF" w:rsidR="005130DE" w:rsidRDefault="00DF72A0" w:rsidP="007050F2">
            <w:pPr>
              <w:rPr>
                <w:rFonts w:cstheme="minorHAnsi"/>
                <w:bCs/>
                <w:sz w:val="20"/>
                <w:szCs w:val="20"/>
              </w:rPr>
            </w:pPr>
            <w:r w:rsidRPr="00D16BC9">
              <w:rPr>
                <w:rFonts w:cstheme="minorHAnsi"/>
                <w:bCs/>
                <w:sz w:val="20"/>
                <w:szCs w:val="20"/>
              </w:rPr>
              <w:t>Biodiversity Enhancement Plan and condition 9 (Construction Ecological Management Plan for planning permission PA/2025/1580</w:t>
            </w:r>
          </w:p>
          <w:p w14:paraId="28EF44C3" w14:textId="77777777" w:rsidR="005130DE" w:rsidRDefault="005130DE" w:rsidP="007050F2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0AB030E" w14:textId="77777777" w:rsidR="00AC563C" w:rsidRDefault="00AC563C" w:rsidP="007050F2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38074E1D" w14:textId="4F9081F6" w:rsidR="005130DE" w:rsidRPr="00D16BC9" w:rsidRDefault="005130DE" w:rsidP="007050F2">
            <w:pPr>
              <w:rPr>
                <w:rFonts w:cstheme="minorHAnsi"/>
                <w:bCs/>
                <w:sz w:val="20"/>
                <w:szCs w:val="20"/>
              </w:rPr>
            </w:pPr>
            <w:r w:rsidRPr="00D16BC9">
              <w:rPr>
                <w:rFonts w:cstheme="minorHAnsi"/>
                <w:b/>
                <w:sz w:val="20"/>
                <w:szCs w:val="20"/>
              </w:rPr>
              <w:t>PA/2026/0757</w:t>
            </w:r>
            <w:r w:rsidRPr="00D16BC9">
              <w:rPr>
                <w:rFonts w:cstheme="minorHAnsi"/>
                <w:bCs/>
                <w:sz w:val="20"/>
                <w:szCs w:val="20"/>
              </w:rPr>
              <w:t xml:space="preserve">: </w:t>
            </w:r>
            <w:r w:rsidRPr="00D16BC9">
              <w:rPr>
                <w:rFonts w:cstheme="minorHAnsi"/>
                <w:b/>
                <w:sz w:val="20"/>
                <w:szCs w:val="20"/>
              </w:rPr>
              <w:t>Land between Bourne House and Summerhill Cottages, Ashford Road</w:t>
            </w:r>
          </w:p>
          <w:p w14:paraId="71CAC08D" w14:textId="76FBEC3E" w:rsidR="005130DE" w:rsidRDefault="001A55C8" w:rsidP="007050F2">
            <w:pPr>
              <w:rPr>
                <w:rFonts w:cstheme="minorHAnsi"/>
                <w:bCs/>
                <w:sz w:val="20"/>
                <w:szCs w:val="20"/>
              </w:rPr>
            </w:pPr>
            <w:r w:rsidRPr="00D16BC9">
              <w:rPr>
                <w:rFonts w:cstheme="minorHAnsi"/>
                <w:bCs/>
                <w:sz w:val="20"/>
                <w:szCs w:val="20"/>
              </w:rPr>
              <w:t>Permission in principle for the erection of 9 dwellings</w:t>
            </w:r>
          </w:p>
          <w:p w14:paraId="7F651A8B" w14:textId="77777777" w:rsidR="00F4528C" w:rsidRDefault="00F4528C" w:rsidP="007050F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731D4AE" w14:textId="587AF064" w:rsidR="004762E1" w:rsidRPr="00D16BC9" w:rsidRDefault="008F3AC6" w:rsidP="007050F2">
            <w:pPr>
              <w:rPr>
                <w:rFonts w:cstheme="minorHAnsi"/>
                <w:b/>
                <w:sz w:val="20"/>
                <w:szCs w:val="20"/>
              </w:rPr>
            </w:pPr>
            <w:r w:rsidRPr="00D16BC9">
              <w:rPr>
                <w:rFonts w:cstheme="minorHAnsi"/>
                <w:b/>
                <w:sz w:val="20"/>
                <w:szCs w:val="20"/>
              </w:rPr>
              <w:t>Decisions</w:t>
            </w:r>
            <w:r w:rsidR="00434034" w:rsidRPr="00D16BC9">
              <w:rPr>
                <w:rFonts w:cstheme="minorHAnsi"/>
                <w:b/>
                <w:sz w:val="20"/>
                <w:szCs w:val="20"/>
              </w:rPr>
              <w:t xml:space="preserve"> by ABC </w:t>
            </w:r>
            <w:r w:rsidR="00434034" w:rsidRPr="00D16BC9">
              <w:rPr>
                <w:rFonts w:cstheme="minorHAnsi"/>
                <w:bCs/>
                <w:sz w:val="20"/>
                <w:szCs w:val="20"/>
              </w:rPr>
              <w:t>-</w:t>
            </w:r>
            <w:r w:rsidR="00434034" w:rsidRPr="00D16BC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434034" w:rsidRPr="00D16BC9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Response from HHPC in italics                                                                                              </w:t>
            </w:r>
          </w:p>
          <w:p w14:paraId="2E075EC1" w14:textId="77777777" w:rsidR="00434034" w:rsidRPr="00434034" w:rsidRDefault="00434034" w:rsidP="008F3AC6">
            <w:pPr>
              <w:jc w:val="both"/>
              <w:rPr>
                <w:rFonts w:ascii="Calibri" w:hAnsi="Calibri" w:cs="Calibri"/>
                <w:b/>
                <w:highlight w:val="yellow"/>
              </w:rPr>
            </w:pPr>
          </w:p>
          <w:p w14:paraId="7B775B56" w14:textId="07D5BEDA" w:rsidR="008F3AC6" w:rsidRPr="00D16BC9" w:rsidRDefault="008F3AC6" w:rsidP="008F3AC6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16BC9">
              <w:rPr>
                <w:rFonts w:ascii="Calibri" w:hAnsi="Calibri" w:cs="Calibri"/>
                <w:b/>
                <w:sz w:val="20"/>
                <w:szCs w:val="20"/>
              </w:rPr>
              <w:t xml:space="preserve">PA/2025/2238: </w:t>
            </w:r>
            <w:proofErr w:type="spellStart"/>
            <w:r w:rsidRPr="00D16BC9">
              <w:rPr>
                <w:rFonts w:ascii="Calibri" w:hAnsi="Calibri" w:cs="Calibri"/>
                <w:b/>
                <w:sz w:val="20"/>
                <w:szCs w:val="20"/>
              </w:rPr>
              <w:t>Harbourne</w:t>
            </w:r>
            <w:proofErr w:type="spellEnd"/>
            <w:r w:rsidRPr="00D16BC9">
              <w:rPr>
                <w:rFonts w:ascii="Calibri" w:hAnsi="Calibri" w:cs="Calibri"/>
                <w:b/>
                <w:sz w:val="20"/>
                <w:szCs w:val="20"/>
              </w:rPr>
              <w:t xml:space="preserve"> Vineyard, </w:t>
            </w:r>
            <w:proofErr w:type="spellStart"/>
            <w:r w:rsidRPr="00D16BC9">
              <w:rPr>
                <w:rFonts w:ascii="Calibri" w:hAnsi="Calibri" w:cs="Calibri"/>
                <w:b/>
                <w:sz w:val="20"/>
                <w:szCs w:val="20"/>
              </w:rPr>
              <w:t>Harbourne</w:t>
            </w:r>
            <w:proofErr w:type="spellEnd"/>
            <w:r w:rsidRPr="00D16BC9">
              <w:rPr>
                <w:rFonts w:ascii="Calibri" w:hAnsi="Calibri" w:cs="Calibri"/>
                <w:b/>
                <w:sz w:val="20"/>
                <w:szCs w:val="20"/>
              </w:rPr>
              <w:t xml:space="preserve"> Lane, High Halden</w:t>
            </w:r>
          </w:p>
          <w:p w14:paraId="2CF7EE2D" w14:textId="77777777" w:rsidR="008F3AC6" w:rsidRPr="00D16BC9" w:rsidRDefault="008F3AC6" w:rsidP="008F3AC6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>Use of a current winery building for the sale of wine and wine tasting, including the sale of hot refreshments, snacks and local gifts. Siting of a composting toilet for staff and visitors.</w:t>
            </w:r>
          </w:p>
          <w:p w14:paraId="65C8CDA9" w14:textId="68C7E4C7" w:rsidR="004762E1" w:rsidRPr="00D16BC9" w:rsidRDefault="00FC456E" w:rsidP="007050F2">
            <w:pPr>
              <w:rPr>
                <w:rFonts w:cstheme="minorHAnsi"/>
                <w:bCs/>
                <w:sz w:val="20"/>
                <w:szCs w:val="20"/>
              </w:rPr>
            </w:pPr>
            <w:r w:rsidRPr="00D16BC9">
              <w:rPr>
                <w:rFonts w:cstheme="minorHAnsi"/>
                <w:bCs/>
                <w:sz w:val="20"/>
                <w:szCs w:val="20"/>
              </w:rPr>
              <w:t>Approved by ABC:</w:t>
            </w:r>
            <w:r w:rsidR="00434034" w:rsidRPr="00D16BC9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D16BC9">
              <w:rPr>
                <w:rFonts w:cstheme="minorHAnsi"/>
                <w:bCs/>
                <w:sz w:val="20"/>
                <w:szCs w:val="20"/>
              </w:rPr>
              <w:t xml:space="preserve">20.04.2026 </w:t>
            </w:r>
            <w:r w:rsidR="00434034" w:rsidRPr="00D16BC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434034" w:rsidRPr="00D16BC9">
              <w:rPr>
                <w:rFonts w:cstheme="minorHAnsi"/>
                <w:bCs/>
                <w:i/>
                <w:iCs/>
                <w:sz w:val="20"/>
                <w:szCs w:val="20"/>
              </w:rPr>
              <w:t>Approved</w:t>
            </w:r>
            <w:proofErr w:type="gramEnd"/>
          </w:p>
          <w:p w14:paraId="3FE91A5D" w14:textId="77777777" w:rsidR="004762E1" w:rsidRPr="00434034" w:rsidRDefault="004762E1" w:rsidP="007050F2">
            <w:pPr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  <w:p w14:paraId="6A9A6D6B" w14:textId="77777777" w:rsidR="00156DFD" w:rsidRPr="00D16BC9" w:rsidRDefault="00156DFD" w:rsidP="00156DF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16BC9">
              <w:rPr>
                <w:rFonts w:ascii="Calibri" w:hAnsi="Calibri" w:cs="Calibri"/>
                <w:b/>
                <w:sz w:val="20"/>
                <w:szCs w:val="20"/>
              </w:rPr>
              <w:t>PA/2026/0109: 30 Tilden Close, High Halden</w:t>
            </w:r>
          </w:p>
          <w:p w14:paraId="41649EA0" w14:textId="77777777" w:rsidR="00156DFD" w:rsidRPr="00D16BC9" w:rsidRDefault="00156DFD" w:rsidP="00156DFD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>Proposed first floor side extension and front porch.</w:t>
            </w:r>
          </w:p>
          <w:p w14:paraId="177707D8" w14:textId="4A603B18" w:rsidR="004762E1" w:rsidRPr="00D16BC9" w:rsidRDefault="00156DFD" w:rsidP="007050F2">
            <w:pPr>
              <w:rPr>
                <w:rFonts w:cstheme="minorHAnsi"/>
                <w:bCs/>
                <w:sz w:val="20"/>
                <w:szCs w:val="20"/>
              </w:rPr>
            </w:pPr>
            <w:r w:rsidRPr="00D16BC9">
              <w:rPr>
                <w:rFonts w:cstheme="minorHAnsi"/>
                <w:bCs/>
                <w:sz w:val="20"/>
                <w:szCs w:val="20"/>
              </w:rPr>
              <w:t xml:space="preserve">Approved by ABC: </w:t>
            </w:r>
            <w:proofErr w:type="gramStart"/>
            <w:r w:rsidRPr="00D16BC9">
              <w:rPr>
                <w:rFonts w:cstheme="minorHAnsi"/>
                <w:bCs/>
                <w:sz w:val="20"/>
                <w:szCs w:val="20"/>
              </w:rPr>
              <w:t>23.03.2026</w:t>
            </w:r>
            <w:r w:rsidR="00434034" w:rsidRPr="00D16BC9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434034" w:rsidRPr="00D16BC9">
              <w:rPr>
                <w:rFonts w:cstheme="minorHAnsi"/>
                <w:bCs/>
                <w:i/>
                <w:iCs/>
                <w:sz w:val="20"/>
                <w:szCs w:val="20"/>
              </w:rPr>
              <w:t>Support</w:t>
            </w:r>
            <w:proofErr w:type="gramEnd"/>
          </w:p>
          <w:p w14:paraId="347016A7" w14:textId="77777777" w:rsidR="004762E1" w:rsidRPr="00434034" w:rsidRDefault="004762E1" w:rsidP="007050F2">
            <w:pPr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  <w:p w14:paraId="1E6D3FCD" w14:textId="77777777" w:rsidR="00156DFD" w:rsidRPr="00D16BC9" w:rsidRDefault="00156DFD" w:rsidP="00156DF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16BC9">
              <w:rPr>
                <w:rFonts w:ascii="Calibri" w:hAnsi="Calibri" w:cs="Calibri"/>
                <w:b/>
                <w:sz w:val="20"/>
                <w:szCs w:val="20"/>
              </w:rPr>
              <w:t xml:space="preserve">PA/2026/0230: Texel Cottage, Little </w:t>
            </w:r>
            <w:proofErr w:type="spellStart"/>
            <w:r w:rsidRPr="00D16BC9">
              <w:rPr>
                <w:rFonts w:ascii="Calibri" w:hAnsi="Calibri" w:cs="Calibri"/>
                <w:b/>
                <w:sz w:val="20"/>
                <w:szCs w:val="20"/>
              </w:rPr>
              <w:t>Hookstead</w:t>
            </w:r>
            <w:proofErr w:type="spellEnd"/>
            <w:r w:rsidRPr="00D16BC9">
              <w:rPr>
                <w:rFonts w:ascii="Calibri" w:hAnsi="Calibri" w:cs="Calibri"/>
                <w:b/>
                <w:sz w:val="20"/>
                <w:szCs w:val="20"/>
              </w:rPr>
              <w:t xml:space="preserve"> Farm, Wren’s Nest Lane, High Halden TN26 3NH</w:t>
            </w:r>
          </w:p>
          <w:p w14:paraId="60357037" w14:textId="77777777" w:rsidR="00156DFD" w:rsidRPr="00D16BC9" w:rsidRDefault="00156DFD" w:rsidP="00156DFD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>Change of use to land to extend residential curtilage and erection of an outbuilding (retrospective)</w:t>
            </w:r>
          </w:p>
          <w:p w14:paraId="3C1FFAAA" w14:textId="75D54224" w:rsidR="00434034" w:rsidRPr="00D16BC9" w:rsidRDefault="00434034" w:rsidP="00156DFD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 xml:space="preserve">Approved by ABC: 20.04.2026 </w:t>
            </w:r>
            <w:r w:rsidRPr="00D16BC9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No objection</w:t>
            </w: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3CF4D85B" w14:textId="77777777" w:rsidR="00E4520F" w:rsidRPr="00434034" w:rsidRDefault="00E4520F" w:rsidP="007050F2">
            <w:pPr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  <w:p w14:paraId="6DFE2287" w14:textId="77777777" w:rsidR="00156DFD" w:rsidRPr="00D16BC9" w:rsidRDefault="00156DFD" w:rsidP="00156DF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16BC9">
              <w:rPr>
                <w:rFonts w:ascii="Calibri" w:hAnsi="Calibri" w:cs="Calibri"/>
                <w:b/>
                <w:sz w:val="20"/>
                <w:szCs w:val="20"/>
              </w:rPr>
              <w:t xml:space="preserve">PA/2026/0130: Romney Cottage, Little </w:t>
            </w:r>
            <w:proofErr w:type="spellStart"/>
            <w:r w:rsidRPr="00D16BC9">
              <w:rPr>
                <w:rFonts w:ascii="Calibri" w:hAnsi="Calibri" w:cs="Calibri"/>
                <w:b/>
                <w:sz w:val="20"/>
                <w:szCs w:val="20"/>
              </w:rPr>
              <w:t>Hookstead</w:t>
            </w:r>
            <w:proofErr w:type="spellEnd"/>
            <w:r w:rsidRPr="00D16BC9">
              <w:rPr>
                <w:rFonts w:ascii="Calibri" w:hAnsi="Calibri" w:cs="Calibri"/>
                <w:b/>
                <w:sz w:val="20"/>
                <w:szCs w:val="20"/>
              </w:rPr>
              <w:t xml:space="preserve"> Farm, Wrens Nest Lane, TN26 3NH</w:t>
            </w:r>
          </w:p>
          <w:p w14:paraId="497F9997" w14:textId="77777777" w:rsidR="00156DFD" w:rsidRPr="00D16BC9" w:rsidRDefault="00156DFD" w:rsidP="00156DFD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>Change of use of land to extend residential curtilage and erection of an outbuilding. Proposed timber structure to accommodate an outdoor kitchen.</w:t>
            </w:r>
          </w:p>
          <w:p w14:paraId="6EC693AD" w14:textId="42C6618D" w:rsidR="00434034" w:rsidRDefault="00434034" w:rsidP="00156DFD">
            <w:pPr>
              <w:jc w:val="both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 xml:space="preserve">Approved by ABC: 20.04.2026 </w:t>
            </w:r>
            <w:r w:rsidRPr="00D16BC9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Support</w:t>
            </w:r>
          </w:p>
          <w:p w14:paraId="23F03003" w14:textId="77777777" w:rsidR="00EF4EF7" w:rsidRDefault="00EF4EF7" w:rsidP="00156DFD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055FCAA6" w14:textId="77777777" w:rsidR="00EF4EF7" w:rsidRPr="00D16BC9" w:rsidRDefault="00EF4EF7" w:rsidP="00EF4EF7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16BC9">
              <w:rPr>
                <w:rFonts w:ascii="Calibri" w:hAnsi="Calibri" w:cs="Calibri"/>
                <w:b/>
                <w:sz w:val="20"/>
                <w:szCs w:val="20"/>
              </w:rPr>
              <w:t>PA/2026/0468: Orchard Cottage, Shawlands Lane, High Halden</w:t>
            </w:r>
          </w:p>
          <w:p w14:paraId="46EDE452" w14:textId="77777777" w:rsidR="00EF4EF7" w:rsidRPr="00D16BC9" w:rsidRDefault="00EF4EF7" w:rsidP="00EF4EF7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>Single-storey extension including attached garage, front porch extension and rear extension</w:t>
            </w:r>
          </w:p>
          <w:p w14:paraId="2F5D0976" w14:textId="5B887714" w:rsidR="00EF4EF7" w:rsidRPr="00EF4EF7" w:rsidRDefault="00EF4EF7" w:rsidP="00EF4EF7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D16BC9">
              <w:rPr>
                <w:rFonts w:ascii="Calibri" w:hAnsi="Calibri" w:cs="Calibri"/>
                <w:bCs/>
                <w:sz w:val="20"/>
                <w:szCs w:val="20"/>
              </w:rPr>
              <w:t xml:space="preserve">Approved by ABC: 30.04.2026 </w:t>
            </w:r>
            <w:r w:rsidRPr="00D16BC9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Support</w:t>
            </w:r>
          </w:p>
          <w:p w14:paraId="43DD1D5D" w14:textId="77777777" w:rsidR="008E6D2A" w:rsidRPr="00835888" w:rsidRDefault="008E6D2A" w:rsidP="007050F2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06381AA3" w14:textId="10B7C346" w:rsidR="007050F2" w:rsidRPr="00D16BC9" w:rsidRDefault="007050F2" w:rsidP="007050F2">
            <w:pPr>
              <w:rPr>
                <w:rFonts w:cs="Calibri"/>
                <w:bCs/>
                <w:sz w:val="20"/>
                <w:szCs w:val="20"/>
              </w:rPr>
            </w:pPr>
            <w:r w:rsidRPr="00D16BC9">
              <w:rPr>
                <w:rFonts w:cs="Calibri"/>
                <w:b/>
                <w:sz w:val="20"/>
                <w:szCs w:val="20"/>
              </w:rPr>
              <w:t>Refusals:</w:t>
            </w:r>
            <w:r w:rsidR="00F8599C" w:rsidRPr="00D16BC9">
              <w:rPr>
                <w:rFonts w:cs="Calibr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D16BC9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6A643A" w:rsidRPr="00D16BC9">
              <w:rPr>
                <w:rFonts w:cs="Calibri"/>
                <w:bCs/>
                <w:sz w:val="20"/>
                <w:szCs w:val="20"/>
              </w:rPr>
              <w:t xml:space="preserve">None to consider. </w:t>
            </w:r>
          </w:p>
          <w:p w14:paraId="437E95B1" w14:textId="77777777" w:rsidR="00434034" w:rsidRPr="00434034" w:rsidRDefault="00434034" w:rsidP="007050F2">
            <w:pPr>
              <w:rPr>
                <w:rFonts w:cs="Calibri"/>
                <w:b/>
                <w:sz w:val="20"/>
                <w:szCs w:val="20"/>
                <w:highlight w:val="yellow"/>
              </w:rPr>
            </w:pPr>
          </w:p>
          <w:p w14:paraId="6907DB97" w14:textId="4F993477" w:rsidR="0089322D" w:rsidRPr="00D16BC9" w:rsidRDefault="007050F2" w:rsidP="007050F2">
            <w:pPr>
              <w:rPr>
                <w:rFonts w:cs="Calibri"/>
                <w:b/>
                <w:sz w:val="20"/>
                <w:szCs w:val="20"/>
              </w:rPr>
            </w:pPr>
            <w:r w:rsidRPr="00D16BC9">
              <w:rPr>
                <w:rFonts w:cs="Calibri"/>
                <w:b/>
                <w:sz w:val="20"/>
                <w:szCs w:val="20"/>
              </w:rPr>
              <w:t>Withdrawn:</w:t>
            </w:r>
            <w:r w:rsidR="006D78AB" w:rsidRPr="00D16BC9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F8599C" w:rsidRPr="00D16BC9">
              <w:rPr>
                <w:rFonts w:cs="Calibr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6D78AB" w:rsidRPr="00D16BC9">
              <w:rPr>
                <w:rFonts w:cs="Calibri"/>
                <w:bCs/>
                <w:sz w:val="20"/>
                <w:szCs w:val="20"/>
              </w:rPr>
              <w:t>None</w:t>
            </w:r>
            <w:r w:rsidR="00F8599C" w:rsidRPr="00D16BC9">
              <w:rPr>
                <w:rFonts w:cs="Calibri"/>
                <w:bCs/>
                <w:sz w:val="20"/>
                <w:szCs w:val="20"/>
              </w:rPr>
              <w:t>.</w:t>
            </w:r>
            <w:r w:rsidR="006D78AB" w:rsidRPr="00D16BC9">
              <w:rPr>
                <w:rFonts w:cs="Calibri"/>
                <w:b/>
                <w:sz w:val="20"/>
                <w:szCs w:val="20"/>
              </w:rPr>
              <w:t xml:space="preserve">    </w:t>
            </w:r>
          </w:p>
          <w:p w14:paraId="52275FD6" w14:textId="71229F5C" w:rsidR="007050F2" w:rsidRPr="00D16BC9" w:rsidRDefault="006D78AB" w:rsidP="007050F2">
            <w:pPr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D16BC9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7050F2" w:rsidRPr="00D16BC9">
              <w:rPr>
                <w:rFonts w:cs="Aptos"/>
                <w:bCs/>
                <w:sz w:val="20"/>
                <w:szCs w:val="20"/>
              </w:rPr>
              <w:t xml:space="preserve">     </w:t>
            </w:r>
            <w:r w:rsidR="007050F2" w:rsidRPr="00D16BC9">
              <w:rPr>
                <w:rFonts w:cs="Calibri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7050F2" w:rsidRPr="00D16BC9">
              <w:rPr>
                <w:rFonts w:cs="Aptos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B57660" w14:textId="1DE4B05B" w:rsidR="00597870" w:rsidRDefault="007050F2" w:rsidP="007050F2">
            <w:pPr>
              <w:rPr>
                <w:rFonts w:cstheme="minorHAnsi"/>
                <w:b/>
                <w:sz w:val="20"/>
                <w:szCs w:val="20"/>
              </w:rPr>
            </w:pPr>
            <w:r w:rsidRPr="00D16BC9">
              <w:rPr>
                <w:rFonts w:cstheme="minorHAnsi"/>
                <w:b/>
              </w:rPr>
              <w:t>Other Planning Matters</w:t>
            </w:r>
            <w:r w:rsidRPr="00D16BC9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  <w:p w14:paraId="60DEFC5B" w14:textId="6FB04D6F" w:rsidR="00597870" w:rsidRDefault="00597870" w:rsidP="007050F2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Hatchentan</w:t>
            </w:r>
            <w:proofErr w:type="spellEnd"/>
          </w:p>
          <w:p w14:paraId="1533E65B" w14:textId="1D5D7845" w:rsidR="00597870" w:rsidRDefault="00597870" w:rsidP="00597870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/>
                <w:sz w:val="20"/>
                <w:szCs w:val="20"/>
              </w:rPr>
            </w:pPr>
            <w:r w:rsidRPr="00597870">
              <w:rPr>
                <w:rFonts w:cstheme="minorHAnsi"/>
                <w:b/>
                <w:sz w:val="20"/>
                <w:szCs w:val="20"/>
              </w:rPr>
              <w:t>Response to ABC re: receipt of Injunction Order</w:t>
            </w:r>
          </w:p>
          <w:p w14:paraId="7121A4D0" w14:textId="6477819C" w:rsidR="00597870" w:rsidRDefault="00597870" w:rsidP="00597870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May &amp; August Bank Holiday Cover</w:t>
            </w:r>
          </w:p>
          <w:p w14:paraId="58C39FE1" w14:textId="77777777" w:rsidR="00597870" w:rsidRDefault="00597870" w:rsidP="007050F2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Follow-up on Planning Committee letter sent 9</w:t>
            </w:r>
            <w:r w:rsidRPr="00597870">
              <w:rPr>
                <w:rFonts w:cstheme="minorHAnsi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b/>
                <w:sz w:val="20"/>
                <w:szCs w:val="20"/>
              </w:rPr>
              <w:t xml:space="preserve"> March 2026</w:t>
            </w:r>
          </w:p>
          <w:p w14:paraId="667CC079" w14:textId="4E2ABDE4" w:rsidR="007050F2" w:rsidRPr="00597870" w:rsidRDefault="007050F2" w:rsidP="007050F2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b/>
                <w:sz w:val="20"/>
                <w:szCs w:val="20"/>
              </w:rPr>
            </w:pPr>
            <w:r w:rsidRPr="00597870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7D546FE" w14:textId="6CFC0643" w:rsidR="00A77A05" w:rsidRPr="00D16BC9" w:rsidRDefault="00A77A05" w:rsidP="00A77A05">
            <w:pPr>
              <w:jc w:val="both"/>
              <w:rPr>
                <w:rStyle w:val="il"/>
                <w:rFonts w:ascii="Calibri" w:hAnsi="Calibri" w:cs="Calibri"/>
                <w:b/>
              </w:rPr>
            </w:pPr>
            <w:r w:rsidRPr="00D16BC9">
              <w:rPr>
                <w:rStyle w:val="il"/>
                <w:rFonts w:ascii="Calibri" w:hAnsi="Calibri" w:cs="Calibri"/>
                <w:b/>
              </w:rPr>
              <w:t>Enforcement Cases: To receive any update and to discuss any action</w:t>
            </w:r>
          </w:p>
          <w:p w14:paraId="73446C9E" w14:textId="77777777" w:rsidR="00A77A05" w:rsidRPr="00A77A05" w:rsidRDefault="00A77A05" w:rsidP="00A77A05">
            <w:pPr>
              <w:jc w:val="both"/>
              <w:rPr>
                <w:rStyle w:val="il"/>
                <w:rFonts w:ascii="Calibri" w:hAnsi="Calibri" w:cs="Calibri"/>
                <w:b/>
                <w:highlight w:val="yellow"/>
              </w:rPr>
            </w:pPr>
          </w:p>
          <w:p w14:paraId="63A1F189" w14:textId="2E693EF8" w:rsidR="00A77A05" w:rsidRDefault="007226DB" w:rsidP="00A77A05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ENF/2025/0310: Field West of Old Place Cottage known as Oak Tree Field, Woodchurch Road, High Halden: Alleged stationing of mobile homes for residential purposes</w:t>
            </w:r>
          </w:p>
          <w:p w14:paraId="4E91635B" w14:textId="77777777" w:rsidR="007226DB" w:rsidRPr="00A04895" w:rsidRDefault="007226DB" w:rsidP="00A77A05">
            <w:pPr>
              <w:jc w:val="both"/>
              <w:rPr>
                <w:rFonts w:ascii="Calibri" w:hAnsi="Calibri" w:cs="Calibri"/>
                <w:b/>
              </w:rPr>
            </w:pPr>
          </w:p>
          <w:p w14:paraId="574AFA62" w14:textId="77777777" w:rsidR="002D5E39" w:rsidRDefault="002D5E39" w:rsidP="00A77A05">
            <w:pPr>
              <w:jc w:val="both"/>
              <w:rPr>
                <w:rFonts w:ascii="Calibri" w:hAnsi="Calibri" w:cs="Calibri"/>
                <w:b/>
              </w:rPr>
            </w:pPr>
          </w:p>
          <w:p w14:paraId="56BBF8B9" w14:textId="55225200" w:rsidR="00A77A05" w:rsidRPr="00A04895" w:rsidRDefault="00A77A05" w:rsidP="00A77A05">
            <w:pPr>
              <w:jc w:val="both"/>
              <w:rPr>
                <w:rFonts w:ascii="Calibri" w:hAnsi="Calibri" w:cs="Calibri"/>
                <w:b/>
              </w:rPr>
            </w:pPr>
            <w:r w:rsidRPr="00A04895">
              <w:rPr>
                <w:rFonts w:ascii="Calibri" w:hAnsi="Calibri" w:cs="Calibri"/>
                <w:b/>
              </w:rPr>
              <w:lastRenderedPageBreak/>
              <w:t>Appeals: To receive an update and to discuss any action</w:t>
            </w:r>
          </w:p>
          <w:p w14:paraId="0054B963" w14:textId="77777777" w:rsidR="00A77A05" w:rsidRDefault="00A77A05" w:rsidP="00A77A05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14:paraId="6811E898" w14:textId="77777777" w:rsidR="00A77A05" w:rsidRPr="00A04895" w:rsidRDefault="00A77A05" w:rsidP="00A77A05">
            <w:pPr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A04895">
              <w:rPr>
                <w:rFonts w:ascii="Calibri" w:hAnsi="Calibri" w:cs="Calibri"/>
                <w:b/>
                <w:bCs/>
              </w:rPr>
              <w:t>Potkiln</w:t>
            </w:r>
            <w:proofErr w:type="spellEnd"/>
            <w:r w:rsidRPr="00A04895">
              <w:rPr>
                <w:rFonts w:ascii="Calibri" w:hAnsi="Calibri" w:cs="Calibri"/>
                <w:b/>
                <w:bCs/>
              </w:rPr>
              <w:t xml:space="preserve"> Farm, High Halden, TN26 3IJ </w:t>
            </w:r>
          </w:p>
          <w:p w14:paraId="12151006" w14:textId="77777777" w:rsidR="00A77A05" w:rsidRPr="00A04895" w:rsidRDefault="00A77A05" w:rsidP="00A77A0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A04895">
              <w:rPr>
                <w:rFonts w:ascii="Calibri" w:hAnsi="Calibri" w:cs="Calibri"/>
                <w:b/>
                <w:bCs/>
              </w:rPr>
              <w:t>Replace window with French doors – listed building consent and planning permission refused.</w:t>
            </w:r>
          </w:p>
          <w:p w14:paraId="12DF6491" w14:textId="54F71EA3" w:rsidR="00AC563C" w:rsidRPr="00583CD9" w:rsidRDefault="00A77A05" w:rsidP="00583CD9">
            <w:pPr>
              <w:jc w:val="both"/>
              <w:rPr>
                <w:rStyle w:val="il"/>
                <w:rFonts w:ascii="Calibri" w:hAnsi="Calibri" w:cs="Calibri"/>
                <w:b/>
                <w:bCs/>
              </w:rPr>
            </w:pPr>
            <w:r w:rsidRPr="00A04895">
              <w:rPr>
                <w:rFonts w:ascii="Calibri" w:hAnsi="Calibri" w:cs="Calibri"/>
                <w:b/>
                <w:bCs/>
              </w:rPr>
              <w:t>Start date 12/02/2026</w:t>
            </w:r>
          </w:p>
          <w:p w14:paraId="583356BA" w14:textId="35AFF479" w:rsidR="007050F2" w:rsidRPr="00155303" w:rsidRDefault="007050F2" w:rsidP="007050F2">
            <w:pPr>
              <w:rPr>
                <w:rFonts w:ascii="Calibri" w:hAnsi="Calibri"/>
                <w:i/>
                <w:iCs/>
              </w:rPr>
            </w:pPr>
          </w:p>
        </w:tc>
      </w:tr>
      <w:tr w:rsidR="007050F2" w:rsidRPr="008C36D2" w14:paraId="539E207C" w14:textId="77777777" w:rsidTr="00A24CFF">
        <w:tc>
          <w:tcPr>
            <w:tcW w:w="1490" w:type="dxa"/>
          </w:tcPr>
          <w:p w14:paraId="54587242" w14:textId="1A710886" w:rsidR="007050F2" w:rsidRPr="008C36D2" w:rsidRDefault="00586C8B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4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743A02EF" w14:textId="5EF93B46" w:rsidR="00B94155" w:rsidRPr="00EA3AB2" w:rsidRDefault="00B94155" w:rsidP="00B94155">
            <w:pPr>
              <w:jc w:val="both"/>
              <w:rPr>
                <w:rFonts w:ascii="Calibri" w:hAnsi="Calibri" w:cs="Calibri"/>
                <w:bCs/>
                <w:color w:val="EE0000"/>
              </w:rPr>
            </w:pPr>
            <w:r>
              <w:rPr>
                <w:rFonts w:ascii="Calibri" w:hAnsi="Calibri" w:cs="Calibri"/>
                <w:b/>
                <w:bCs/>
              </w:rPr>
              <w:t>RESOLUTIONS</w:t>
            </w:r>
          </w:p>
          <w:p w14:paraId="4EEC30AB" w14:textId="77777777" w:rsidR="00B94155" w:rsidRPr="0073062D" w:rsidRDefault="00B94155" w:rsidP="0073062D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73062D">
              <w:rPr>
                <w:rFonts w:ascii="Calibri" w:hAnsi="Calibri" w:cs="Calibri"/>
                <w:b/>
                <w:sz w:val="24"/>
                <w:szCs w:val="24"/>
              </w:rPr>
              <w:t>Asset Register</w:t>
            </w:r>
          </w:p>
          <w:p w14:paraId="5613FFD7" w14:textId="77777777" w:rsidR="00B94155" w:rsidRPr="0073062D" w:rsidRDefault="00B94155" w:rsidP="00B94155">
            <w:pPr>
              <w:ind w:firstLine="720"/>
              <w:rPr>
                <w:rFonts w:ascii="Calibri" w:hAnsi="Calibri" w:cs="Calibri"/>
                <w:bCs/>
                <w:sz w:val="24"/>
                <w:szCs w:val="24"/>
              </w:rPr>
            </w:pPr>
            <w:r w:rsidRPr="0073062D">
              <w:rPr>
                <w:rFonts w:ascii="Calibri" w:hAnsi="Calibri" w:cs="Calibri"/>
                <w:bCs/>
                <w:sz w:val="24"/>
                <w:szCs w:val="24"/>
              </w:rPr>
              <w:t>To review</w:t>
            </w:r>
          </w:p>
          <w:p w14:paraId="443EDB43" w14:textId="7EFA48E9" w:rsidR="0073062D" w:rsidRPr="0073062D" w:rsidRDefault="0073062D" w:rsidP="0073062D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73062D">
              <w:rPr>
                <w:rFonts w:ascii="Calibri" w:hAnsi="Calibri" w:cs="Calibri"/>
                <w:b/>
                <w:sz w:val="24"/>
                <w:szCs w:val="24"/>
              </w:rPr>
              <w:t xml:space="preserve">Use of Village </w:t>
            </w:r>
            <w:r w:rsidR="00BC6783">
              <w:rPr>
                <w:rFonts w:ascii="Calibri" w:hAnsi="Calibri" w:cs="Calibri"/>
                <w:b/>
                <w:sz w:val="24"/>
                <w:szCs w:val="24"/>
              </w:rPr>
              <w:t>‘</w:t>
            </w:r>
            <w:r w:rsidRPr="0073062D">
              <w:rPr>
                <w:rFonts w:ascii="Calibri" w:hAnsi="Calibri" w:cs="Calibri"/>
                <w:b/>
                <w:sz w:val="24"/>
                <w:szCs w:val="24"/>
              </w:rPr>
              <w:t>Green</w:t>
            </w:r>
            <w:r w:rsidR="00BC6783">
              <w:rPr>
                <w:rFonts w:ascii="Calibri" w:hAnsi="Calibri" w:cs="Calibri"/>
                <w:b/>
                <w:sz w:val="24"/>
                <w:szCs w:val="24"/>
              </w:rPr>
              <w:t>’ Space</w:t>
            </w:r>
          </w:p>
          <w:p w14:paraId="28F276B7" w14:textId="29DB7C76" w:rsidR="0073062D" w:rsidRPr="0073062D" w:rsidRDefault="0073062D" w:rsidP="0073062D">
            <w:pPr>
              <w:pStyle w:val="ListParagraph"/>
              <w:rPr>
                <w:rFonts w:ascii="Calibri" w:hAnsi="Calibri" w:cs="Calibri"/>
                <w:bCs/>
                <w:sz w:val="24"/>
                <w:szCs w:val="24"/>
              </w:rPr>
            </w:pPr>
            <w:r w:rsidRPr="0073062D">
              <w:rPr>
                <w:rFonts w:ascii="Calibri" w:hAnsi="Calibri" w:cs="Calibri"/>
                <w:bCs/>
                <w:sz w:val="24"/>
                <w:szCs w:val="24"/>
              </w:rPr>
              <w:t xml:space="preserve">To consider </w:t>
            </w:r>
            <w:r w:rsidR="00F4528C">
              <w:rPr>
                <w:rFonts w:ascii="Calibri" w:hAnsi="Calibri" w:cs="Calibri"/>
                <w:bCs/>
                <w:sz w:val="24"/>
                <w:szCs w:val="24"/>
              </w:rPr>
              <w:t xml:space="preserve">a </w:t>
            </w:r>
            <w:r w:rsidRPr="0073062D">
              <w:rPr>
                <w:rFonts w:ascii="Calibri" w:hAnsi="Calibri" w:cs="Calibri"/>
                <w:bCs/>
                <w:sz w:val="24"/>
                <w:szCs w:val="24"/>
              </w:rPr>
              <w:t xml:space="preserve">request </w:t>
            </w:r>
            <w:r w:rsidR="00F4528C">
              <w:rPr>
                <w:rFonts w:ascii="Calibri" w:hAnsi="Calibri" w:cs="Calibri"/>
                <w:bCs/>
                <w:sz w:val="24"/>
                <w:szCs w:val="24"/>
              </w:rPr>
              <w:t>from Tom Dodd for ‘bootcamps’</w:t>
            </w:r>
            <w:r w:rsidRPr="0073062D">
              <w:rPr>
                <w:rFonts w:ascii="Calibri" w:hAnsi="Calibri" w:cs="Calibri"/>
                <w:bCs/>
                <w:sz w:val="24"/>
                <w:szCs w:val="24"/>
              </w:rPr>
              <w:t xml:space="preserve"> on village </w:t>
            </w:r>
            <w:r w:rsidR="00BC6783">
              <w:rPr>
                <w:rFonts w:ascii="Calibri" w:hAnsi="Calibri" w:cs="Calibri"/>
                <w:bCs/>
                <w:sz w:val="24"/>
                <w:szCs w:val="24"/>
              </w:rPr>
              <w:t>‘</w:t>
            </w:r>
            <w:r w:rsidRPr="0073062D">
              <w:rPr>
                <w:rFonts w:ascii="Calibri" w:hAnsi="Calibri" w:cs="Calibri"/>
                <w:bCs/>
                <w:sz w:val="24"/>
                <w:szCs w:val="24"/>
              </w:rPr>
              <w:t>green</w:t>
            </w:r>
            <w:r w:rsidR="00BC6783">
              <w:rPr>
                <w:rFonts w:ascii="Calibri" w:hAnsi="Calibri" w:cs="Calibri"/>
                <w:bCs/>
                <w:sz w:val="24"/>
                <w:szCs w:val="24"/>
              </w:rPr>
              <w:t>’</w:t>
            </w:r>
            <w:r w:rsidR="001B07CE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BC6783">
              <w:rPr>
                <w:rFonts w:ascii="Calibri" w:hAnsi="Calibri" w:cs="Calibri"/>
                <w:bCs/>
                <w:sz w:val="24"/>
                <w:szCs w:val="24"/>
              </w:rPr>
              <w:t>space</w:t>
            </w:r>
            <w:r w:rsidRPr="0073062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  <w:p w14:paraId="584AAE46" w14:textId="77777777" w:rsidR="00B94155" w:rsidRPr="0073062D" w:rsidRDefault="00B94155" w:rsidP="0073062D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4"/>
                <w:szCs w:val="24"/>
              </w:rPr>
            </w:pPr>
            <w:r w:rsidRPr="0073062D">
              <w:rPr>
                <w:rFonts w:ascii="Calibri" w:hAnsi="Calibri" w:cs="Calibri"/>
                <w:b/>
                <w:sz w:val="24"/>
                <w:szCs w:val="24"/>
              </w:rPr>
              <w:t>Finances</w:t>
            </w:r>
          </w:p>
          <w:p w14:paraId="440CA519" w14:textId="264C29E7" w:rsidR="00B94155" w:rsidRPr="0073062D" w:rsidRDefault="00B94155" w:rsidP="0073062D">
            <w:pPr>
              <w:pStyle w:val="ListParagraph"/>
              <w:numPr>
                <w:ilvl w:val="0"/>
                <w:numId w:val="49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 xml:space="preserve">Update re Clerk applying for credit card </w:t>
            </w:r>
          </w:p>
          <w:p w14:paraId="4728AF48" w14:textId="5231238A" w:rsidR="0073062D" w:rsidRPr="0073062D" w:rsidRDefault="00B94155" w:rsidP="0073062D">
            <w:pPr>
              <w:pStyle w:val="ListParagraph"/>
              <w:numPr>
                <w:ilvl w:val="0"/>
                <w:numId w:val="49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>S106 update</w:t>
            </w:r>
          </w:p>
          <w:p w14:paraId="6C569ADE" w14:textId="3A5355C5" w:rsidR="0073062D" w:rsidRPr="0073062D" w:rsidRDefault="00B94155" w:rsidP="0073062D">
            <w:pPr>
              <w:pStyle w:val="ListParagraph"/>
              <w:numPr>
                <w:ilvl w:val="0"/>
                <w:numId w:val="49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>To receive the updated accounts as at the 30 April 2026</w:t>
            </w:r>
          </w:p>
          <w:p w14:paraId="3F2C9649" w14:textId="7C4062E6" w:rsidR="0073062D" w:rsidRPr="0073062D" w:rsidRDefault="00B94155" w:rsidP="0073062D">
            <w:pPr>
              <w:pStyle w:val="ListParagraph"/>
              <w:numPr>
                <w:ilvl w:val="0"/>
                <w:numId w:val="49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>To receive a bank reconciliation as at the 30 April 2026</w:t>
            </w:r>
          </w:p>
          <w:p w14:paraId="3A55EE5F" w14:textId="77777777" w:rsidR="00B94155" w:rsidRPr="0073062D" w:rsidRDefault="00B94155" w:rsidP="0073062D">
            <w:pPr>
              <w:pStyle w:val="ListParagraph"/>
              <w:numPr>
                <w:ilvl w:val="0"/>
                <w:numId w:val="49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>To receive the timesheets for the Caretaker and Park Keeper</w:t>
            </w:r>
          </w:p>
          <w:p w14:paraId="0DA68623" w14:textId="77777777" w:rsidR="00B94155" w:rsidRPr="0073062D" w:rsidRDefault="00B94155" w:rsidP="0073062D">
            <w:pPr>
              <w:pStyle w:val="ListParagraph"/>
              <w:numPr>
                <w:ilvl w:val="0"/>
                <w:numId w:val="49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>To agree payments in accordance with the Budget</w:t>
            </w:r>
          </w:p>
          <w:p w14:paraId="4874951A" w14:textId="16774B2D" w:rsidR="00B94155" w:rsidRPr="0073062D" w:rsidRDefault="00B94155" w:rsidP="0073062D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062D">
              <w:rPr>
                <w:rFonts w:ascii="Calibri" w:hAnsi="Calibri" w:cs="Calibri"/>
                <w:b/>
                <w:bCs/>
                <w:sz w:val="24"/>
                <w:szCs w:val="24"/>
              </w:rPr>
              <w:t>Policies &amp; Administration</w:t>
            </w:r>
          </w:p>
          <w:p w14:paraId="5BBC9E80" w14:textId="77777777" w:rsidR="00B94155" w:rsidRDefault="00B94155" w:rsidP="0073062D">
            <w:pPr>
              <w:pStyle w:val="ListParagraph"/>
              <w:rPr>
                <w:rFonts w:ascii="Calibri" w:hAnsi="Calibri" w:cs="Calibri"/>
                <w:bCs/>
                <w:sz w:val="24"/>
                <w:szCs w:val="24"/>
              </w:rPr>
            </w:pPr>
            <w:r w:rsidRPr="0073062D">
              <w:rPr>
                <w:rFonts w:ascii="Calibri" w:hAnsi="Calibri" w:cs="Calibri"/>
                <w:bCs/>
                <w:sz w:val="24"/>
                <w:szCs w:val="24"/>
              </w:rPr>
              <w:t xml:space="preserve">To adopt a Privacy Policy </w:t>
            </w:r>
          </w:p>
          <w:p w14:paraId="1E216C72" w14:textId="77777777" w:rsidR="00F4528C" w:rsidRPr="00F4528C" w:rsidRDefault="00F4528C" w:rsidP="00F4528C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528C">
              <w:rPr>
                <w:rFonts w:ascii="Calibri" w:hAnsi="Calibri" w:cs="Calibri"/>
                <w:b/>
                <w:bCs/>
                <w:sz w:val="24"/>
                <w:szCs w:val="24"/>
              </w:rPr>
              <w:t>Parish Council Meeting Dates</w:t>
            </w:r>
          </w:p>
          <w:p w14:paraId="3A231D26" w14:textId="439E5349" w:rsidR="00F4528C" w:rsidRPr="00F4528C" w:rsidRDefault="00F4528C" w:rsidP="00F4528C">
            <w:pPr>
              <w:pStyle w:val="ListParagrap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4528C">
              <w:rPr>
                <w:rFonts w:ascii="Calibri" w:hAnsi="Calibri" w:cs="Calibri"/>
                <w:sz w:val="24"/>
                <w:szCs w:val="24"/>
              </w:rPr>
              <w:t xml:space="preserve">To consider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moving PC meetings to </w:t>
            </w:r>
            <w:r w:rsidRPr="00F4528C">
              <w:rPr>
                <w:rFonts w:ascii="Calibri" w:hAnsi="Calibri" w:cs="Calibri"/>
                <w:sz w:val="24"/>
                <w:szCs w:val="24"/>
              </w:rPr>
              <w:t>Wednesday nights</w:t>
            </w:r>
          </w:p>
          <w:p w14:paraId="651E39D9" w14:textId="3C210162" w:rsidR="0073062D" w:rsidRPr="007D6464" w:rsidRDefault="0073062D" w:rsidP="007D646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373C" w:rsidRPr="008C36D2" w14:paraId="00D1ABDE" w14:textId="77777777" w:rsidTr="00BD4645">
        <w:trPr>
          <w:trHeight w:val="325"/>
        </w:trPr>
        <w:tc>
          <w:tcPr>
            <w:tcW w:w="1490" w:type="dxa"/>
          </w:tcPr>
          <w:p w14:paraId="71215E9E" w14:textId="0529D3FA" w:rsidR="0029373C" w:rsidRDefault="0073062D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5</w:t>
            </w:r>
            <w:r w:rsidR="00166274">
              <w:rPr>
                <w:rFonts w:cstheme="minorHAnsi"/>
                <w:b/>
                <w:sz w:val="24"/>
                <w:szCs w:val="24"/>
              </w:rPr>
              <w:t>/2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4F39BB4B" w14:textId="44F6E06C" w:rsidR="0073062D" w:rsidRDefault="0073062D" w:rsidP="0073062D">
            <w:pPr>
              <w:rPr>
                <w:rFonts w:ascii="Calibri" w:hAnsi="Calibri" w:cs="Calibri"/>
                <w:b/>
              </w:rPr>
            </w:pPr>
            <w:r w:rsidRPr="00BF5C02">
              <w:rPr>
                <w:rFonts w:ascii="Calibri" w:hAnsi="Calibri" w:cs="Calibri"/>
                <w:b/>
              </w:rPr>
              <w:t>REPRESENTATION AT MEETINGS/TRAINING</w:t>
            </w:r>
          </w:p>
          <w:p w14:paraId="74D30363" w14:textId="777AF09E" w:rsidR="0073062D" w:rsidRPr="0073062D" w:rsidRDefault="0073062D" w:rsidP="0073062D">
            <w:pPr>
              <w:pStyle w:val="ListParagraph"/>
              <w:numPr>
                <w:ilvl w:val="0"/>
                <w:numId w:val="47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 xml:space="preserve">KALC </w:t>
            </w:r>
          </w:p>
          <w:p w14:paraId="5E35D051" w14:textId="77777777" w:rsidR="0073062D" w:rsidRPr="0073062D" w:rsidRDefault="0073062D" w:rsidP="0073062D">
            <w:pPr>
              <w:pStyle w:val="ListParagraph"/>
              <w:numPr>
                <w:ilvl w:val="0"/>
                <w:numId w:val="47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>Village Hall Committee</w:t>
            </w:r>
          </w:p>
          <w:p w14:paraId="5185AE3C" w14:textId="77777777" w:rsidR="0073062D" w:rsidRPr="0073062D" w:rsidRDefault="0073062D" w:rsidP="0073062D">
            <w:pPr>
              <w:pStyle w:val="ListParagraph"/>
              <w:numPr>
                <w:ilvl w:val="0"/>
                <w:numId w:val="47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>HHVEC</w:t>
            </w:r>
          </w:p>
          <w:p w14:paraId="1661F809" w14:textId="77777777" w:rsidR="0029373C" w:rsidRPr="0073062D" w:rsidRDefault="0073062D" w:rsidP="00166274">
            <w:pPr>
              <w:pStyle w:val="ListParagraph"/>
              <w:numPr>
                <w:ilvl w:val="0"/>
                <w:numId w:val="47"/>
              </w:numPr>
              <w:rPr>
                <w:rFonts w:ascii="Calibri" w:hAnsi="Calibri" w:cs="Calibri"/>
                <w:sz w:val="24"/>
                <w:szCs w:val="24"/>
              </w:rPr>
            </w:pPr>
            <w:r w:rsidRPr="0073062D">
              <w:rPr>
                <w:rFonts w:ascii="Calibri" w:hAnsi="Calibri" w:cs="Calibri"/>
                <w:sz w:val="24"/>
                <w:szCs w:val="24"/>
              </w:rPr>
              <w:t>Any other external meetings</w:t>
            </w:r>
          </w:p>
          <w:p w14:paraId="2837D421" w14:textId="1FA1F719" w:rsidR="0073062D" w:rsidRPr="0073062D" w:rsidRDefault="0073062D" w:rsidP="0073062D">
            <w:pPr>
              <w:rPr>
                <w:rFonts w:ascii="Calibri" w:hAnsi="Calibri" w:cs="Calibri"/>
              </w:rPr>
            </w:pPr>
          </w:p>
        </w:tc>
      </w:tr>
      <w:tr w:rsidR="007050F2" w:rsidRPr="008C36D2" w14:paraId="163C856B" w14:textId="77777777" w:rsidTr="00BD4645">
        <w:trPr>
          <w:trHeight w:val="325"/>
        </w:trPr>
        <w:tc>
          <w:tcPr>
            <w:tcW w:w="1490" w:type="dxa"/>
          </w:tcPr>
          <w:p w14:paraId="0D2A85EC" w14:textId="3588FBEE" w:rsidR="007050F2" w:rsidRPr="008C36D2" w:rsidRDefault="007F409A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6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 w:rsidR="002D5E39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6FDABA9B" w14:textId="77777777" w:rsidR="00155303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8C36D2">
              <w:rPr>
                <w:rFonts w:cstheme="minorHAnsi"/>
                <w:b/>
                <w:sz w:val="24"/>
                <w:szCs w:val="24"/>
              </w:rPr>
              <w:t>Items for the next Parish Council meeting</w:t>
            </w:r>
          </w:p>
          <w:p w14:paraId="33607385" w14:textId="3BAAF229" w:rsidR="00155303" w:rsidRPr="008C36D2" w:rsidRDefault="00155303" w:rsidP="007050F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050F2" w:rsidRPr="008C36D2" w14:paraId="0C47BF12" w14:textId="77777777" w:rsidTr="00A24CFF">
        <w:tc>
          <w:tcPr>
            <w:tcW w:w="1490" w:type="dxa"/>
          </w:tcPr>
          <w:p w14:paraId="0CB1C9CA" w14:textId="1A1331DA" w:rsidR="007050F2" w:rsidRDefault="007F409A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7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 w:rsidR="002D5E39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1B97092D" w14:textId="2357B19F" w:rsidR="00155303" w:rsidRPr="008C36D2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Confidential Items</w:t>
            </w:r>
          </w:p>
        </w:tc>
      </w:tr>
      <w:tr w:rsidR="007050F2" w:rsidRPr="008C36D2" w14:paraId="466A8D06" w14:textId="77777777" w:rsidTr="00A24CFF">
        <w:tc>
          <w:tcPr>
            <w:tcW w:w="1490" w:type="dxa"/>
          </w:tcPr>
          <w:p w14:paraId="2AD71404" w14:textId="6AF68A18" w:rsidR="007050F2" w:rsidRPr="008C36D2" w:rsidRDefault="007F409A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7637B5">
              <w:rPr>
                <w:rFonts w:cstheme="minorHAnsi"/>
                <w:b/>
                <w:sz w:val="24"/>
                <w:szCs w:val="24"/>
              </w:rPr>
              <w:t>8</w:t>
            </w:r>
            <w:r w:rsidR="007050F2">
              <w:rPr>
                <w:rFonts w:cstheme="minorHAnsi"/>
                <w:b/>
                <w:sz w:val="24"/>
                <w:szCs w:val="24"/>
              </w:rPr>
              <w:t>/2</w:t>
            </w:r>
            <w:r w:rsidR="002D5E39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14:paraId="2E00B790" w14:textId="77777777" w:rsidR="00A06894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 w:rsidRPr="008C36D2">
              <w:rPr>
                <w:rFonts w:cstheme="minorHAnsi"/>
                <w:b/>
                <w:sz w:val="24"/>
                <w:szCs w:val="24"/>
              </w:rPr>
              <w:t>Date of next meeting</w:t>
            </w:r>
            <w:r>
              <w:rPr>
                <w:rFonts w:cstheme="minorHAnsi"/>
                <w:b/>
                <w:sz w:val="24"/>
                <w:szCs w:val="24"/>
              </w:rPr>
              <w:t xml:space="preserve">: </w:t>
            </w:r>
          </w:p>
          <w:p w14:paraId="38CF7353" w14:textId="07C53EE4" w:rsidR="00166274" w:rsidRDefault="007050F2" w:rsidP="007050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Parish Council Meeting:  </w:t>
            </w:r>
            <w:r w:rsidR="007F409A">
              <w:rPr>
                <w:rFonts w:cstheme="minorHAnsi"/>
                <w:b/>
                <w:sz w:val="24"/>
                <w:szCs w:val="24"/>
              </w:rPr>
              <w:t>Wednes</w:t>
            </w:r>
            <w:r>
              <w:rPr>
                <w:rFonts w:cstheme="minorHAnsi"/>
                <w:b/>
                <w:sz w:val="24"/>
                <w:szCs w:val="24"/>
              </w:rPr>
              <w:t xml:space="preserve">day </w:t>
            </w:r>
            <w:r w:rsidR="007F409A">
              <w:rPr>
                <w:rFonts w:cstheme="minorHAnsi"/>
                <w:b/>
                <w:sz w:val="24"/>
                <w:szCs w:val="24"/>
              </w:rPr>
              <w:t>10</w:t>
            </w:r>
            <w:r w:rsidR="00A06894">
              <w:rPr>
                <w:rFonts w:cstheme="minorHAnsi"/>
                <w:b/>
                <w:sz w:val="24"/>
                <w:szCs w:val="24"/>
              </w:rPr>
              <w:t xml:space="preserve"> June</w:t>
            </w:r>
            <w:r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BC6783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66274">
              <w:rPr>
                <w:rFonts w:cstheme="minorHAnsi"/>
                <w:b/>
                <w:sz w:val="24"/>
                <w:szCs w:val="24"/>
              </w:rPr>
              <w:t xml:space="preserve">at </w:t>
            </w:r>
            <w:r>
              <w:rPr>
                <w:rFonts w:cstheme="minorHAnsi"/>
                <w:b/>
                <w:sz w:val="24"/>
                <w:szCs w:val="24"/>
              </w:rPr>
              <w:t>7pm</w:t>
            </w:r>
          </w:p>
          <w:p w14:paraId="1827B57F" w14:textId="64EC6822" w:rsidR="00155303" w:rsidRPr="008C36D2" w:rsidRDefault="00155303" w:rsidP="007050F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E299067" w14:textId="77777777" w:rsidR="00BB7C24" w:rsidRDefault="00BB7C24" w:rsidP="00967850">
      <w:pPr>
        <w:rPr>
          <w:rFonts w:cstheme="minorHAnsi"/>
          <w:b/>
          <w:sz w:val="24"/>
          <w:szCs w:val="24"/>
        </w:rPr>
      </w:pPr>
    </w:p>
    <w:p w14:paraId="4F99C07E" w14:textId="7E8F8465" w:rsidR="00B82762" w:rsidRDefault="00E065BC" w:rsidP="0096785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David Rice</w:t>
      </w:r>
      <w:r w:rsidR="00B82762" w:rsidRPr="008C36D2">
        <w:rPr>
          <w:rFonts w:cstheme="minorHAnsi"/>
          <w:b/>
          <w:sz w:val="24"/>
          <w:szCs w:val="24"/>
        </w:rPr>
        <w:t xml:space="preserve"> (Clerk</w:t>
      </w:r>
      <w:r w:rsidR="00B82762">
        <w:rPr>
          <w:rFonts w:cstheme="minorHAnsi"/>
          <w:b/>
          <w:sz w:val="24"/>
          <w:szCs w:val="24"/>
        </w:rPr>
        <w:t xml:space="preserve">): </w:t>
      </w:r>
      <w:r w:rsidR="00317FB9">
        <w:rPr>
          <w:rFonts w:cstheme="minorHAnsi"/>
          <w:b/>
          <w:sz w:val="24"/>
          <w:szCs w:val="24"/>
        </w:rPr>
        <w:t>6 May 2026</w:t>
      </w:r>
    </w:p>
    <w:p w14:paraId="1574B672" w14:textId="77777777" w:rsidR="00E065BC" w:rsidRDefault="00E065BC" w:rsidP="00967850">
      <w:pPr>
        <w:rPr>
          <w:rFonts w:cstheme="minorHAnsi"/>
          <w:b/>
          <w:sz w:val="24"/>
          <w:szCs w:val="24"/>
        </w:rPr>
      </w:pPr>
    </w:p>
    <w:p w14:paraId="2F4C9802" w14:textId="5614539F" w:rsidR="00E065BC" w:rsidRPr="00967850" w:rsidRDefault="00E065BC" w:rsidP="00967850">
      <w:pPr>
        <w:rPr>
          <w:rFonts w:cstheme="minorHAnsi"/>
          <w:b/>
          <w:sz w:val="24"/>
          <w:szCs w:val="24"/>
        </w:rPr>
      </w:pPr>
    </w:p>
    <w:sectPr w:rsidR="00E065BC" w:rsidRPr="00967850" w:rsidSect="00572363">
      <w:footerReference w:type="default" r:id="rId9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3459E" w14:textId="77777777" w:rsidR="007B526D" w:rsidRDefault="007B526D" w:rsidP="00D60D0C">
      <w:pPr>
        <w:spacing w:line="240" w:lineRule="auto"/>
      </w:pPr>
      <w:r>
        <w:separator/>
      </w:r>
    </w:p>
  </w:endnote>
  <w:endnote w:type="continuationSeparator" w:id="0">
    <w:p w14:paraId="0192FE30" w14:textId="77777777" w:rsidR="007B526D" w:rsidRDefault="007B526D" w:rsidP="00D60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f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F17AF" w14:textId="46D9BD9A" w:rsidR="00F22572" w:rsidRPr="00AE041E" w:rsidRDefault="00F22572">
    <w:pPr>
      <w:pStyle w:val="Footer"/>
      <w:rPr>
        <w:rFonts w:cstheme="minorHAnsi"/>
        <w:bCs/>
        <w:i/>
        <w:iCs/>
        <w:sz w:val="20"/>
        <w:szCs w:val="20"/>
      </w:rPr>
    </w:pPr>
    <w:r w:rsidRPr="00AE041E">
      <w:rPr>
        <w:rFonts w:cstheme="minorHAnsi"/>
        <w:bCs/>
        <w:i/>
        <w:iCs/>
        <w:sz w:val="20"/>
        <w:szCs w:val="20"/>
      </w:rPr>
      <w:t>1. LGA 1972 s85 (1)</w:t>
    </w:r>
  </w:p>
  <w:p w14:paraId="3D125F7E" w14:textId="40A38C64" w:rsidR="00F22572" w:rsidRPr="00AE041E" w:rsidRDefault="00F22572" w:rsidP="00F22572">
    <w:pPr>
      <w:rPr>
        <w:rFonts w:cstheme="minorHAnsi"/>
        <w:bCs/>
        <w:i/>
        <w:iCs/>
        <w:sz w:val="20"/>
        <w:szCs w:val="20"/>
      </w:rPr>
    </w:pPr>
    <w:r w:rsidRPr="00AE041E">
      <w:rPr>
        <w:i/>
        <w:iCs/>
        <w:sz w:val="20"/>
        <w:szCs w:val="20"/>
      </w:rPr>
      <w:t xml:space="preserve">2. </w:t>
    </w:r>
    <w:r w:rsidRPr="00AE041E">
      <w:rPr>
        <w:rFonts w:cstheme="minorHAnsi"/>
        <w:bCs/>
        <w:i/>
        <w:iCs/>
        <w:sz w:val="20"/>
        <w:szCs w:val="20"/>
      </w:rPr>
      <w:t>LGA 1972 sch.12, para. 41 (1)</w:t>
    </w:r>
  </w:p>
  <w:p w14:paraId="26BF7F6B" w14:textId="72124D3B" w:rsidR="00AE041E" w:rsidRPr="00AE041E" w:rsidRDefault="00AE041E" w:rsidP="00AE041E">
    <w:pPr>
      <w:rPr>
        <w:rFonts w:cstheme="minorHAnsi"/>
        <w:bCs/>
        <w:i/>
        <w:iCs/>
        <w:sz w:val="20"/>
        <w:szCs w:val="20"/>
      </w:rPr>
    </w:pPr>
    <w:r w:rsidRPr="00AE041E">
      <w:rPr>
        <w:rFonts w:cstheme="minorHAnsi"/>
        <w:bCs/>
        <w:i/>
        <w:iCs/>
        <w:sz w:val="20"/>
        <w:szCs w:val="20"/>
      </w:rPr>
      <w:t>3. LGA 1972, sch. 12 para. 10 (2) (b)</w:t>
    </w:r>
  </w:p>
  <w:p w14:paraId="5505B77D" w14:textId="1B87F394" w:rsidR="00AE041E" w:rsidRPr="00AE041E" w:rsidRDefault="00AE041E" w:rsidP="00F22572">
    <w:pPr>
      <w:rPr>
        <w:rFonts w:cstheme="minorHAnsi"/>
        <w:bCs/>
        <w:i/>
        <w:iCs/>
        <w:sz w:val="20"/>
        <w:szCs w:val="20"/>
      </w:rPr>
    </w:pPr>
  </w:p>
  <w:p w14:paraId="4D2E7F9B" w14:textId="04E63720" w:rsidR="00F22572" w:rsidRPr="00F22572" w:rsidRDefault="00F22572">
    <w:pPr>
      <w:pStyle w:val="Footer"/>
      <w:rPr>
        <w:bCs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9980" w14:textId="77777777" w:rsidR="007B526D" w:rsidRDefault="007B526D" w:rsidP="00D60D0C">
      <w:pPr>
        <w:spacing w:line="240" w:lineRule="auto"/>
      </w:pPr>
      <w:r>
        <w:separator/>
      </w:r>
    </w:p>
  </w:footnote>
  <w:footnote w:type="continuationSeparator" w:id="0">
    <w:p w14:paraId="4754FD47" w14:textId="77777777" w:rsidR="007B526D" w:rsidRDefault="007B526D" w:rsidP="00D60D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301D"/>
    <w:multiLevelType w:val="hybridMultilevel"/>
    <w:tmpl w:val="ED4AB1E0"/>
    <w:lvl w:ilvl="0" w:tplc="7194A2B8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6" w:hanging="360"/>
      </w:pPr>
    </w:lvl>
    <w:lvl w:ilvl="2" w:tplc="0809001B" w:tentative="1">
      <w:start w:val="1"/>
      <w:numFmt w:val="lowerRoman"/>
      <w:lvlText w:val="%3."/>
      <w:lvlJc w:val="right"/>
      <w:pPr>
        <w:ind w:left="2016" w:hanging="180"/>
      </w:pPr>
    </w:lvl>
    <w:lvl w:ilvl="3" w:tplc="0809000F" w:tentative="1">
      <w:start w:val="1"/>
      <w:numFmt w:val="decimal"/>
      <w:lvlText w:val="%4."/>
      <w:lvlJc w:val="left"/>
      <w:pPr>
        <w:ind w:left="2736" w:hanging="360"/>
      </w:pPr>
    </w:lvl>
    <w:lvl w:ilvl="4" w:tplc="08090019" w:tentative="1">
      <w:start w:val="1"/>
      <w:numFmt w:val="lowerLetter"/>
      <w:lvlText w:val="%5."/>
      <w:lvlJc w:val="left"/>
      <w:pPr>
        <w:ind w:left="3456" w:hanging="360"/>
      </w:pPr>
    </w:lvl>
    <w:lvl w:ilvl="5" w:tplc="0809001B" w:tentative="1">
      <w:start w:val="1"/>
      <w:numFmt w:val="lowerRoman"/>
      <w:lvlText w:val="%6."/>
      <w:lvlJc w:val="right"/>
      <w:pPr>
        <w:ind w:left="4176" w:hanging="180"/>
      </w:pPr>
    </w:lvl>
    <w:lvl w:ilvl="6" w:tplc="0809000F" w:tentative="1">
      <w:start w:val="1"/>
      <w:numFmt w:val="decimal"/>
      <w:lvlText w:val="%7."/>
      <w:lvlJc w:val="left"/>
      <w:pPr>
        <w:ind w:left="4896" w:hanging="360"/>
      </w:pPr>
    </w:lvl>
    <w:lvl w:ilvl="7" w:tplc="08090019" w:tentative="1">
      <w:start w:val="1"/>
      <w:numFmt w:val="lowerLetter"/>
      <w:lvlText w:val="%8."/>
      <w:lvlJc w:val="left"/>
      <w:pPr>
        <w:ind w:left="5616" w:hanging="360"/>
      </w:pPr>
    </w:lvl>
    <w:lvl w:ilvl="8" w:tplc="08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 w15:restartNumberingAfterBreak="0">
    <w:nsid w:val="037147BD"/>
    <w:multiLevelType w:val="hybridMultilevel"/>
    <w:tmpl w:val="80802A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80EFE"/>
    <w:multiLevelType w:val="hybridMultilevel"/>
    <w:tmpl w:val="5A46949C"/>
    <w:lvl w:ilvl="0" w:tplc="ACDE46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24C66"/>
    <w:multiLevelType w:val="multilevel"/>
    <w:tmpl w:val="E8B2753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8334A04"/>
    <w:multiLevelType w:val="hybridMultilevel"/>
    <w:tmpl w:val="19369C08"/>
    <w:lvl w:ilvl="0" w:tplc="6B40D452">
      <w:start w:val="1"/>
      <w:numFmt w:val="lowerLetter"/>
      <w:lvlText w:val="%1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A55555"/>
    <w:multiLevelType w:val="hybridMultilevel"/>
    <w:tmpl w:val="C8AE5642"/>
    <w:lvl w:ilvl="0" w:tplc="B4CC7994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BD5D61"/>
    <w:multiLevelType w:val="hybridMultilevel"/>
    <w:tmpl w:val="8C3690C0"/>
    <w:lvl w:ilvl="0" w:tplc="536825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6848FE"/>
    <w:multiLevelType w:val="hybridMultilevel"/>
    <w:tmpl w:val="F08A9F86"/>
    <w:lvl w:ilvl="0" w:tplc="9962B5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360E73"/>
    <w:multiLevelType w:val="hybridMultilevel"/>
    <w:tmpl w:val="72EC2496"/>
    <w:lvl w:ilvl="0" w:tplc="231E8B4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4009D8"/>
    <w:multiLevelType w:val="hybridMultilevel"/>
    <w:tmpl w:val="CF80D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324A4"/>
    <w:multiLevelType w:val="hybridMultilevel"/>
    <w:tmpl w:val="358806D2"/>
    <w:lvl w:ilvl="0" w:tplc="FA621CE8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2734A"/>
    <w:multiLevelType w:val="hybridMultilevel"/>
    <w:tmpl w:val="574089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F2A7E"/>
    <w:multiLevelType w:val="hybridMultilevel"/>
    <w:tmpl w:val="CD629D5E"/>
    <w:lvl w:ilvl="0" w:tplc="838C0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3C242F"/>
    <w:multiLevelType w:val="hybridMultilevel"/>
    <w:tmpl w:val="767E4CA4"/>
    <w:lvl w:ilvl="0" w:tplc="08090017">
      <w:start w:val="1"/>
      <w:numFmt w:val="lowerLetter"/>
      <w:lvlText w:val="%1)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DF3BA8"/>
    <w:multiLevelType w:val="hybridMultilevel"/>
    <w:tmpl w:val="F6025E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831B0"/>
    <w:multiLevelType w:val="hybridMultilevel"/>
    <w:tmpl w:val="03C05CBA"/>
    <w:lvl w:ilvl="0" w:tplc="A60476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7612B"/>
    <w:multiLevelType w:val="hybridMultilevel"/>
    <w:tmpl w:val="5A8C08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26D69"/>
    <w:multiLevelType w:val="hybridMultilevel"/>
    <w:tmpl w:val="19AEA30E"/>
    <w:lvl w:ilvl="0" w:tplc="2E980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551646"/>
    <w:multiLevelType w:val="hybridMultilevel"/>
    <w:tmpl w:val="73609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F3515"/>
    <w:multiLevelType w:val="hybridMultilevel"/>
    <w:tmpl w:val="577ED74E"/>
    <w:lvl w:ilvl="0" w:tplc="ACF001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865AF"/>
    <w:multiLevelType w:val="hybridMultilevel"/>
    <w:tmpl w:val="46549C44"/>
    <w:lvl w:ilvl="0" w:tplc="67DAA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D70DF9"/>
    <w:multiLevelType w:val="hybridMultilevel"/>
    <w:tmpl w:val="816685FE"/>
    <w:lvl w:ilvl="0" w:tplc="328686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170027"/>
    <w:multiLevelType w:val="hybridMultilevel"/>
    <w:tmpl w:val="EC0C09F8"/>
    <w:lvl w:ilvl="0" w:tplc="2A904B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75D26"/>
    <w:multiLevelType w:val="hybridMultilevel"/>
    <w:tmpl w:val="B0C897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74501"/>
    <w:multiLevelType w:val="hybridMultilevel"/>
    <w:tmpl w:val="10529F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F5B1D"/>
    <w:multiLevelType w:val="hybridMultilevel"/>
    <w:tmpl w:val="411AD9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B545E"/>
    <w:multiLevelType w:val="hybridMultilevel"/>
    <w:tmpl w:val="E5E2C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65EA6"/>
    <w:multiLevelType w:val="hybridMultilevel"/>
    <w:tmpl w:val="66041CF8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65B7E"/>
    <w:multiLevelType w:val="hybridMultilevel"/>
    <w:tmpl w:val="A3FC81A4"/>
    <w:lvl w:ilvl="0" w:tplc="3D3E00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665FF8"/>
    <w:multiLevelType w:val="hybridMultilevel"/>
    <w:tmpl w:val="876A705E"/>
    <w:lvl w:ilvl="0" w:tplc="925C4228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D722678"/>
    <w:multiLevelType w:val="hybridMultilevel"/>
    <w:tmpl w:val="5FFE2F88"/>
    <w:lvl w:ilvl="0" w:tplc="CE5C17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93DC8"/>
    <w:multiLevelType w:val="hybridMultilevel"/>
    <w:tmpl w:val="51187F20"/>
    <w:lvl w:ilvl="0" w:tplc="8C3A1816">
      <w:start w:val="1"/>
      <w:numFmt w:val="lowerLetter"/>
      <w:lvlText w:val="%1)"/>
      <w:lvlJc w:val="left"/>
      <w:pPr>
        <w:ind w:left="504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24" w:hanging="360"/>
      </w:p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2" w15:restartNumberingAfterBreak="0">
    <w:nsid w:val="66DB379C"/>
    <w:multiLevelType w:val="hybridMultilevel"/>
    <w:tmpl w:val="398AD1E6"/>
    <w:lvl w:ilvl="0" w:tplc="11DC976A">
      <w:start w:val="8"/>
      <w:numFmt w:val="decimal"/>
      <w:lvlText w:val="%1."/>
      <w:lvlJc w:val="left"/>
      <w:pPr>
        <w:ind w:left="107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7AA4156"/>
    <w:multiLevelType w:val="hybridMultilevel"/>
    <w:tmpl w:val="B778EC00"/>
    <w:lvl w:ilvl="0" w:tplc="C71C1A3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867886"/>
    <w:multiLevelType w:val="hybridMultilevel"/>
    <w:tmpl w:val="1162575E"/>
    <w:lvl w:ilvl="0" w:tplc="2A904B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31EE6"/>
    <w:multiLevelType w:val="hybridMultilevel"/>
    <w:tmpl w:val="8D5096EE"/>
    <w:lvl w:ilvl="0" w:tplc="B7E41E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0F790A"/>
    <w:multiLevelType w:val="hybridMultilevel"/>
    <w:tmpl w:val="58D6815A"/>
    <w:lvl w:ilvl="0" w:tplc="CD4A39B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34A17"/>
    <w:multiLevelType w:val="hybridMultilevel"/>
    <w:tmpl w:val="02640D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7143C"/>
    <w:multiLevelType w:val="hybridMultilevel"/>
    <w:tmpl w:val="882EB442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DCA3B67"/>
    <w:multiLevelType w:val="hybridMultilevel"/>
    <w:tmpl w:val="948EA7EA"/>
    <w:lvl w:ilvl="0" w:tplc="2A904B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9506A"/>
    <w:multiLevelType w:val="hybridMultilevel"/>
    <w:tmpl w:val="9F32BBD4"/>
    <w:lvl w:ilvl="0" w:tplc="5E0695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9F1A78"/>
    <w:multiLevelType w:val="hybridMultilevel"/>
    <w:tmpl w:val="0FBC0CEA"/>
    <w:lvl w:ilvl="0" w:tplc="2AEE782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9320D"/>
    <w:multiLevelType w:val="hybridMultilevel"/>
    <w:tmpl w:val="F7E834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F2613"/>
    <w:multiLevelType w:val="hybridMultilevel"/>
    <w:tmpl w:val="96F8504C"/>
    <w:lvl w:ilvl="0" w:tplc="E140F02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E70873"/>
    <w:multiLevelType w:val="hybridMultilevel"/>
    <w:tmpl w:val="EC7E1D2C"/>
    <w:lvl w:ilvl="0" w:tplc="691E16EC">
      <w:start w:val="1"/>
      <w:numFmt w:val="decimal"/>
      <w:lvlText w:val="%1."/>
      <w:lvlJc w:val="left"/>
      <w:pPr>
        <w:ind w:left="1080" w:hanging="360"/>
      </w:pPr>
      <w:rPr>
        <w:rFonts w:ascii="Calibri" w:eastAsiaTheme="minorHAnsi" w:hAnsi="Calibri" w:cs="Calibri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647529"/>
    <w:multiLevelType w:val="hybridMultilevel"/>
    <w:tmpl w:val="6C1027BA"/>
    <w:lvl w:ilvl="0" w:tplc="B3101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A17A1D"/>
    <w:multiLevelType w:val="hybridMultilevel"/>
    <w:tmpl w:val="E774E744"/>
    <w:lvl w:ilvl="0" w:tplc="509602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BE2404"/>
    <w:multiLevelType w:val="hybridMultilevel"/>
    <w:tmpl w:val="882EB442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E460915"/>
    <w:multiLevelType w:val="hybridMultilevel"/>
    <w:tmpl w:val="D30028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6A0C9B"/>
    <w:multiLevelType w:val="hybridMultilevel"/>
    <w:tmpl w:val="82B62356"/>
    <w:lvl w:ilvl="0" w:tplc="1DA6DA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369350">
    <w:abstractNumId w:val="15"/>
  </w:num>
  <w:num w:numId="2" w16cid:durableId="1135178687">
    <w:abstractNumId w:val="26"/>
  </w:num>
  <w:num w:numId="3" w16cid:durableId="1316229295">
    <w:abstractNumId w:val="39"/>
  </w:num>
  <w:num w:numId="4" w16cid:durableId="1262643739">
    <w:abstractNumId w:val="34"/>
  </w:num>
  <w:num w:numId="5" w16cid:durableId="1254052247">
    <w:abstractNumId w:val="22"/>
  </w:num>
  <w:num w:numId="6" w16cid:durableId="2035032584">
    <w:abstractNumId w:val="3"/>
  </w:num>
  <w:num w:numId="7" w16cid:durableId="738870653">
    <w:abstractNumId w:val="36"/>
  </w:num>
  <w:num w:numId="8" w16cid:durableId="909467676">
    <w:abstractNumId w:val="30"/>
  </w:num>
  <w:num w:numId="9" w16cid:durableId="96365199">
    <w:abstractNumId w:val="0"/>
  </w:num>
  <w:num w:numId="10" w16cid:durableId="817842790">
    <w:abstractNumId w:val="16"/>
  </w:num>
  <w:num w:numId="11" w16cid:durableId="1800341482">
    <w:abstractNumId w:val="31"/>
  </w:num>
  <w:num w:numId="12" w16cid:durableId="88896464">
    <w:abstractNumId w:val="40"/>
  </w:num>
  <w:num w:numId="13" w16cid:durableId="56443226">
    <w:abstractNumId w:val="29"/>
  </w:num>
  <w:num w:numId="14" w16cid:durableId="618071374">
    <w:abstractNumId w:val="43"/>
  </w:num>
  <w:num w:numId="15" w16cid:durableId="658966330">
    <w:abstractNumId w:val="45"/>
  </w:num>
  <w:num w:numId="16" w16cid:durableId="1600598293">
    <w:abstractNumId w:val="4"/>
  </w:num>
  <w:num w:numId="17" w16cid:durableId="33505053">
    <w:abstractNumId w:val="38"/>
  </w:num>
  <w:num w:numId="18" w16cid:durableId="1469126996">
    <w:abstractNumId w:val="19"/>
  </w:num>
  <w:num w:numId="19" w16cid:durableId="64470559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2903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0651992">
    <w:abstractNumId w:val="33"/>
  </w:num>
  <w:num w:numId="22" w16cid:durableId="237859754">
    <w:abstractNumId w:val="8"/>
  </w:num>
  <w:num w:numId="23" w16cid:durableId="1452748420">
    <w:abstractNumId w:val="47"/>
  </w:num>
  <w:num w:numId="24" w16cid:durableId="5786992">
    <w:abstractNumId w:val="9"/>
  </w:num>
  <w:num w:numId="25" w16cid:durableId="2006469476">
    <w:abstractNumId w:val="14"/>
  </w:num>
  <w:num w:numId="26" w16cid:durableId="917130544">
    <w:abstractNumId w:val="49"/>
  </w:num>
  <w:num w:numId="27" w16cid:durableId="365450173">
    <w:abstractNumId w:val="48"/>
  </w:num>
  <w:num w:numId="28" w16cid:durableId="1529297102">
    <w:abstractNumId w:val="37"/>
  </w:num>
  <w:num w:numId="29" w16cid:durableId="238713204">
    <w:abstractNumId w:val="27"/>
  </w:num>
  <w:num w:numId="30" w16cid:durableId="1254436471">
    <w:abstractNumId w:val="18"/>
  </w:num>
  <w:num w:numId="31" w16cid:durableId="864683074">
    <w:abstractNumId w:val="24"/>
  </w:num>
  <w:num w:numId="32" w16cid:durableId="918905490">
    <w:abstractNumId w:val="1"/>
  </w:num>
  <w:num w:numId="33" w16cid:durableId="733964835">
    <w:abstractNumId w:val="42"/>
  </w:num>
  <w:num w:numId="34" w16cid:durableId="989947083">
    <w:abstractNumId w:val="10"/>
  </w:num>
  <w:num w:numId="35" w16cid:durableId="1108816117">
    <w:abstractNumId w:val="23"/>
  </w:num>
  <w:num w:numId="36" w16cid:durableId="1413160388">
    <w:abstractNumId w:val="11"/>
  </w:num>
  <w:num w:numId="37" w16cid:durableId="1548833773">
    <w:abstractNumId w:val="2"/>
  </w:num>
  <w:num w:numId="38" w16cid:durableId="2036421556">
    <w:abstractNumId w:val="35"/>
  </w:num>
  <w:num w:numId="39" w16cid:durableId="196891737">
    <w:abstractNumId w:val="28"/>
  </w:num>
  <w:num w:numId="40" w16cid:durableId="894124003">
    <w:abstractNumId w:val="21"/>
  </w:num>
  <w:num w:numId="41" w16cid:durableId="1758595039">
    <w:abstractNumId w:val="6"/>
  </w:num>
  <w:num w:numId="42" w16cid:durableId="403378207">
    <w:abstractNumId w:val="17"/>
  </w:num>
  <w:num w:numId="43" w16cid:durableId="1536385971">
    <w:abstractNumId w:val="46"/>
  </w:num>
  <w:num w:numId="44" w16cid:durableId="959847392">
    <w:abstractNumId w:val="13"/>
  </w:num>
  <w:num w:numId="45" w16cid:durableId="1812819003">
    <w:abstractNumId w:val="44"/>
  </w:num>
  <w:num w:numId="46" w16cid:durableId="1036463063">
    <w:abstractNumId w:val="32"/>
  </w:num>
  <w:num w:numId="47" w16cid:durableId="1895503770">
    <w:abstractNumId w:val="25"/>
  </w:num>
  <w:num w:numId="48" w16cid:durableId="1522163452">
    <w:abstractNumId w:val="20"/>
  </w:num>
  <w:num w:numId="49" w16cid:durableId="579097450">
    <w:abstractNumId w:val="7"/>
  </w:num>
  <w:num w:numId="50" w16cid:durableId="1971209195">
    <w:abstractNumId w:val="12"/>
  </w:num>
  <w:num w:numId="51" w16cid:durableId="34375097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91"/>
    <w:rsid w:val="00000C5A"/>
    <w:rsid w:val="0000207F"/>
    <w:rsid w:val="00002E13"/>
    <w:rsid w:val="00004EE2"/>
    <w:rsid w:val="0000785B"/>
    <w:rsid w:val="00007E2A"/>
    <w:rsid w:val="000100BF"/>
    <w:rsid w:val="000105B9"/>
    <w:rsid w:val="000118BB"/>
    <w:rsid w:val="00012767"/>
    <w:rsid w:val="00012AD5"/>
    <w:rsid w:val="0001411B"/>
    <w:rsid w:val="000144D7"/>
    <w:rsid w:val="000145AC"/>
    <w:rsid w:val="000158E8"/>
    <w:rsid w:val="00015BFC"/>
    <w:rsid w:val="00015EF8"/>
    <w:rsid w:val="00016844"/>
    <w:rsid w:val="00016967"/>
    <w:rsid w:val="00017021"/>
    <w:rsid w:val="000178D5"/>
    <w:rsid w:val="00020198"/>
    <w:rsid w:val="00020432"/>
    <w:rsid w:val="00021B29"/>
    <w:rsid w:val="00022CDE"/>
    <w:rsid w:val="00022FA1"/>
    <w:rsid w:val="000233EE"/>
    <w:rsid w:val="000242D9"/>
    <w:rsid w:val="00026DF6"/>
    <w:rsid w:val="00027AE6"/>
    <w:rsid w:val="00027F75"/>
    <w:rsid w:val="000300DE"/>
    <w:rsid w:val="00032310"/>
    <w:rsid w:val="00033713"/>
    <w:rsid w:val="00033D33"/>
    <w:rsid w:val="00034E71"/>
    <w:rsid w:val="00035588"/>
    <w:rsid w:val="000360FC"/>
    <w:rsid w:val="00036C66"/>
    <w:rsid w:val="00036CC9"/>
    <w:rsid w:val="00037DA0"/>
    <w:rsid w:val="00037F1A"/>
    <w:rsid w:val="0004039A"/>
    <w:rsid w:val="00040914"/>
    <w:rsid w:val="000418CE"/>
    <w:rsid w:val="00041916"/>
    <w:rsid w:val="000426E7"/>
    <w:rsid w:val="0004295C"/>
    <w:rsid w:val="00043612"/>
    <w:rsid w:val="00043A78"/>
    <w:rsid w:val="00043E27"/>
    <w:rsid w:val="0004498D"/>
    <w:rsid w:val="00045E3B"/>
    <w:rsid w:val="00047F49"/>
    <w:rsid w:val="00050048"/>
    <w:rsid w:val="000505E1"/>
    <w:rsid w:val="0005195F"/>
    <w:rsid w:val="00052576"/>
    <w:rsid w:val="00053077"/>
    <w:rsid w:val="000536B9"/>
    <w:rsid w:val="00053F38"/>
    <w:rsid w:val="000543B1"/>
    <w:rsid w:val="0005450B"/>
    <w:rsid w:val="000565EB"/>
    <w:rsid w:val="00056673"/>
    <w:rsid w:val="00056C6E"/>
    <w:rsid w:val="0005711A"/>
    <w:rsid w:val="00057720"/>
    <w:rsid w:val="00057ADE"/>
    <w:rsid w:val="0006162D"/>
    <w:rsid w:val="00061BD8"/>
    <w:rsid w:val="00061E2D"/>
    <w:rsid w:val="000622F1"/>
    <w:rsid w:val="00062726"/>
    <w:rsid w:val="00063939"/>
    <w:rsid w:val="000640B1"/>
    <w:rsid w:val="00066485"/>
    <w:rsid w:val="0007011B"/>
    <w:rsid w:val="000701B9"/>
    <w:rsid w:val="00071A1E"/>
    <w:rsid w:val="00071EFF"/>
    <w:rsid w:val="00072351"/>
    <w:rsid w:val="00073BD2"/>
    <w:rsid w:val="000763EE"/>
    <w:rsid w:val="00076514"/>
    <w:rsid w:val="00077920"/>
    <w:rsid w:val="00080314"/>
    <w:rsid w:val="00081733"/>
    <w:rsid w:val="000818CC"/>
    <w:rsid w:val="000823BF"/>
    <w:rsid w:val="00082460"/>
    <w:rsid w:val="000825BA"/>
    <w:rsid w:val="000828DE"/>
    <w:rsid w:val="00083474"/>
    <w:rsid w:val="0008371B"/>
    <w:rsid w:val="00083A12"/>
    <w:rsid w:val="00083B57"/>
    <w:rsid w:val="00084472"/>
    <w:rsid w:val="00084944"/>
    <w:rsid w:val="0008495B"/>
    <w:rsid w:val="00084CA5"/>
    <w:rsid w:val="00085A42"/>
    <w:rsid w:val="00085E2A"/>
    <w:rsid w:val="00085F67"/>
    <w:rsid w:val="000863EF"/>
    <w:rsid w:val="000868DB"/>
    <w:rsid w:val="00086938"/>
    <w:rsid w:val="00086DBB"/>
    <w:rsid w:val="00087280"/>
    <w:rsid w:val="00087571"/>
    <w:rsid w:val="000909ED"/>
    <w:rsid w:val="00090DC9"/>
    <w:rsid w:val="0009214E"/>
    <w:rsid w:val="00093C45"/>
    <w:rsid w:val="00093F81"/>
    <w:rsid w:val="0009438E"/>
    <w:rsid w:val="000948E9"/>
    <w:rsid w:val="00095883"/>
    <w:rsid w:val="00095C0A"/>
    <w:rsid w:val="00095E84"/>
    <w:rsid w:val="0009753B"/>
    <w:rsid w:val="000A000E"/>
    <w:rsid w:val="000A0063"/>
    <w:rsid w:val="000A022E"/>
    <w:rsid w:val="000A031A"/>
    <w:rsid w:val="000A18AD"/>
    <w:rsid w:val="000A21A9"/>
    <w:rsid w:val="000A2C9F"/>
    <w:rsid w:val="000A2D58"/>
    <w:rsid w:val="000A2EBA"/>
    <w:rsid w:val="000A416E"/>
    <w:rsid w:val="000A43F9"/>
    <w:rsid w:val="000A4579"/>
    <w:rsid w:val="000A498E"/>
    <w:rsid w:val="000A49A2"/>
    <w:rsid w:val="000A4BD2"/>
    <w:rsid w:val="000A4F24"/>
    <w:rsid w:val="000A53D5"/>
    <w:rsid w:val="000A5B96"/>
    <w:rsid w:val="000A69FB"/>
    <w:rsid w:val="000A6EA1"/>
    <w:rsid w:val="000A73C3"/>
    <w:rsid w:val="000A73F0"/>
    <w:rsid w:val="000A7579"/>
    <w:rsid w:val="000B007C"/>
    <w:rsid w:val="000B0187"/>
    <w:rsid w:val="000B15E6"/>
    <w:rsid w:val="000B269E"/>
    <w:rsid w:val="000B2CAC"/>
    <w:rsid w:val="000B2D91"/>
    <w:rsid w:val="000B3BEB"/>
    <w:rsid w:val="000B421C"/>
    <w:rsid w:val="000B48F8"/>
    <w:rsid w:val="000B4F78"/>
    <w:rsid w:val="000B51B1"/>
    <w:rsid w:val="000B58CE"/>
    <w:rsid w:val="000B62AA"/>
    <w:rsid w:val="000B78DC"/>
    <w:rsid w:val="000B7E99"/>
    <w:rsid w:val="000C1C88"/>
    <w:rsid w:val="000C2812"/>
    <w:rsid w:val="000C2A8C"/>
    <w:rsid w:val="000C3641"/>
    <w:rsid w:val="000C41F0"/>
    <w:rsid w:val="000C5149"/>
    <w:rsid w:val="000C56E5"/>
    <w:rsid w:val="000D05A4"/>
    <w:rsid w:val="000D0819"/>
    <w:rsid w:val="000D1636"/>
    <w:rsid w:val="000D1E1C"/>
    <w:rsid w:val="000D25BC"/>
    <w:rsid w:val="000D26DB"/>
    <w:rsid w:val="000D3627"/>
    <w:rsid w:val="000D48DC"/>
    <w:rsid w:val="000D4C58"/>
    <w:rsid w:val="000D4DF8"/>
    <w:rsid w:val="000D53C0"/>
    <w:rsid w:val="000D63E7"/>
    <w:rsid w:val="000D79D4"/>
    <w:rsid w:val="000D7CD0"/>
    <w:rsid w:val="000D7CD9"/>
    <w:rsid w:val="000D7EE9"/>
    <w:rsid w:val="000E0B93"/>
    <w:rsid w:val="000E1334"/>
    <w:rsid w:val="000E188D"/>
    <w:rsid w:val="000E19E7"/>
    <w:rsid w:val="000E3238"/>
    <w:rsid w:val="000E442E"/>
    <w:rsid w:val="000E4D15"/>
    <w:rsid w:val="000E52C1"/>
    <w:rsid w:val="000E5782"/>
    <w:rsid w:val="000E5926"/>
    <w:rsid w:val="000E5CF7"/>
    <w:rsid w:val="000E5E1C"/>
    <w:rsid w:val="000E60A5"/>
    <w:rsid w:val="000E6367"/>
    <w:rsid w:val="000E6409"/>
    <w:rsid w:val="000E7817"/>
    <w:rsid w:val="000E7AB6"/>
    <w:rsid w:val="000F1F7B"/>
    <w:rsid w:val="000F226E"/>
    <w:rsid w:val="000F29B2"/>
    <w:rsid w:val="000F3333"/>
    <w:rsid w:val="000F5A6B"/>
    <w:rsid w:val="000F6F92"/>
    <w:rsid w:val="000F73FF"/>
    <w:rsid w:val="000F7531"/>
    <w:rsid w:val="000F7B23"/>
    <w:rsid w:val="000F7C91"/>
    <w:rsid w:val="000F7EF0"/>
    <w:rsid w:val="00100DE3"/>
    <w:rsid w:val="00100F14"/>
    <w:rsid w:val="00101253"/>
    <w:rsid w:val="001017B9"/>
    <w:rsid w:val="00102264"/>
    <w:rsid w:val="001034DE"/>
    <w:rsid w:val="00104271"/>
    <w:rsid w:val="001048F2"/>
    <w:rsid w:val="00104A47"/>
    <w:rsid w:val="00105A4F"/>
    <w:rsid w:val="00105E6D"/>
    <w:rsid w:val="0010611E"/>
    <w:rsid w:val="00106D79"/>
    <w:rsid w:val="00107016"/>
    <w:rsid w:val="001113FB"/>
    <w:rsid w:val="0011171A"/>
    <w:rsid w:val="00111D77"/>
    <w:rsid w:val="00112F9B"/>
    <w:rsid w:val="00113155"/>
    <w:rsid w:val="00114600"/>
    <w:rsid w:val="00114B1A"/>
    <w:rsid w:val="00115CF3"/>
    <w:rsid w:val="00117EF0"/>
    <w:rsid w:val="0012020E"/>
    <w:rsid w:val="00121138"/>
    <w:rsid w:val="0012124D"/>
    <w:rsid w:val="00122AE4"/>
    <w:rsid w:val="001241FC"/>
    <w:rsid w:val="00124684"/>
    <w:rsid w:val="00125AA5"/>
    <w:rsid w:val="0012613A"/>
    <w:rsid w:val="00126235"/>
    <w:rsid w:val="001269EF"/>
    <w:rsid w:val="00127FC5"/>
    <w:rsid w:val="001308B5"/>
    <w:rsid w:val="001308F5"/>
    <w:rsid w:val="00130EAA"/>
    <w:rsid w:val="00130FB2"/>
    <w:rsid w:val="001310BD"/>
    <w:rsid w:val="00131A59"/>
    <w:rsid w:val="00131E3D"/>
    <w:rsid w:val="001321B1"/>
    <w:rsid w:val="00132243"/>
    <w:rsid w:val="00132851"/>
    <w:rsid w:val="0013321D"/>
    <w:rsid w:val="0013373E"/>
    <w:rsid w:val="001358F1"/>
    <w:rsid w:val="00135946"/>
    <w:rsid w:val="001370EF"/>
    <w:rsid w:val="00140962"/>
    <w:rsid w:val="00141A75"/>
    <w:rsid w:val="00142528"/>
    <w:rsid w:val="00143121"/>
    <w:rsid w:val="00143C52"/>
    <w:rsid w:val="00144488"/>
    <w:rsid w:val="00144A1F"/>
    <w:rsid w:val="00144DDA"/>
    <w:rsid w:val="001457F6"/>
    <w:rsid w:val="0014773B"/>
    <w:rsid w:val="00147823"/>
    <w:rsid w:val="00150381"/>
    <w:rsid w:val="0015087D"/>
    <w:rsid w:val="001513E7"/>
    <w:rsid w:val="00151A42"/>
    <w:rsid w:val="00151D78"/>
    <w:rsid w:val="00152085"/>
    <w:rsid w:val="0015239F"/>
    <w:rsid w:val="00152620"/>
    <w:rsid w:val="001528D9"/>
    <w:rsid w:val="001539B5"/>
    <w:rsid w:val="0015432E"/>
    <w:rsid w:val="00155303"/>
    <w:rsid w:val="001568B4"/>
    <w:rsid w:val="00156DFD"/>
    <w:rsid w:val="0015737A"/>
    <w:rsid w:val="00157B15"/>
    <w:rsid w:val="00160112"/>
    <w:rsid w:val="00160BCC"/>
    <w:rsid w:val="00160FDE"/>
    <w:rsid w:val="00161CEE"/>
    <w:rsid w:val="001628D7"/>
    <w:rsid w:val="001632A7"/>
    <w:rsid w:val="00163EBF"/>
    <w:rsid w:val="00165347"/>
    <w:rsid w:val="00165FD1"/>
    <w:rsid w:val="00166274"/>
    <w:rsid w:val="00166BDE"/>
    <w:rsid w:val="00166CEB"/>
    <w:rsid w:val="00167B4A"/>
    <w:rsid w:val="00170B49"/>
    <w:rsid w:val="0017193F"/>
    <w:rsid w:val="00173048"/>
    <w:rsid w:val="00173F3A"/>
    <w:rsid w:val="0017495B"/>
    <w:rsid w:val="00175BDB"/>
    <w:rsid w:val="00175D9A"/>
    <w:rsid w:val="00176C2B"/>
    <w:rsid w:val="00176C31"/>
    <w:rsid w:val="00177D04"/>
    <w:rsid w:val="00177E99"/>
    <w:rsid w:val="0018064B"/>
    <w:rsid w:val="0018065A"/>
    <w:rsid w:val="00182A8F"/>
    <w:rsid w:val="00184EBB"/>
    <w:rsid w:val="00184F8B"/>
    <w:rsid w:val="00185738"/>
    <w:rsid w:val="001864F8"/>
    <w:rsid w:val="00186AE0"/>
    <w:rsid w:val="001870D9"/>
    <w:rsid w:val="00187DB1"/>
    <w:rsid w:val="00187FD6"/>
    <w:rsid w:val="00193210"/>
    <w:rsid w:val="001939B2"/>
    <w:rsid w:val="001955A7"/>
    <w:rsid w:val="001955C9"/>
    <w:rsid w:val="00195619"/>
    <w:rsid w:val="00195A62"/>
    <w:rsid w:val="00195C8B"/>
    <w:rsid w:val="001962DB"/>
    <w:rsid w:val="001964E3"/>
    <w:rsid w:val="00196C73"/>
    <w:rsid w:val="00197EF9"/>
    <w:rsid w:val="001A0865"/>
    <w:rsid w:val="001A1465"/>
    <w:rsid w:val="001A180D"/>
    <w:rsid w:val="001A1E14"/>
    <w:rsid w:val="001A1E66"/>
    <w:rsid w:val="001A1EEA"/>
    <w:rsid w:val="001A23F6"/>
    <w:rsid w:val="001A2EE4"/>
    <w:rsid w:val="001A4A16"/>
    <w:rsid w:val="001A55C8"/>
    <w:rsid w:val="001A57F4"/>
    <w:rsid w:val="001A6DC3"/>
    <w:rsid w:val="001A720C"/>
    <w:rsid w:val="001B00E7"/>
    <w:rsid w:val="001B0799"/>
    <w:rsid w:val="001B07CE"/>
    <w:rsid w:val="001B14AB"/>
    <w:rsid w:val="001B3E31"/>
    <w:rsid w:val="001B5344"/>
    <w:rsid w:val="001B562C"/>
    <w:rsid w:val="001B6AC6"/>
    <w:rsid w:val="001B7BBC"/>
    <w:rsid w:val="001C0668"/>
    <w:rsid w:val="001C0C98"/>
    <w:rsid w:val="001C1129"/>
    <w:rsid w:val="001C1B93"/>
    <w:rsid w:val="001C2034"/>
    <w:rsid w:val="001C21AE"/>
    <w:rsid w:val="001C2217"/>
    <w:rsid w:val="001C2EE4"/>
    <w:rsid w:val="001C3290"/>
    <w:rsid w:val="001C4407"/>
    <w:rsid w:val="001C48FE"/>
    <w:rsid w:val="001C4B7C"/>
    <w:rsid w:val="001C4B9E"/>
    <w:rsid w:val="001C4D8D"/>
    <w:rsid w:val="001C58C2"/>
    <w:rsid w:val="001C6378"/>
    <w:rsid w:val="001C6785"/>
    <w:rsid w:val="001C69A9"/>
    <w:rsid w:val="001C6B29"/>
    <w:rsid w:val="001C73A2"/>
    <w:rsid w:val="001C7900"/>
    <w:rsid w:val="001C794B"/>
    <w:rsid w:val="001C7BC7"/>
    <w:rsid w:val="001D09C0"/>
    <w:rsid w:val="001D0FA0"/>
    <w:rsid w:val="001D16A4"/>
    <w:rsid w:val="001D19BF"/>
    <w:rsid w:val="001D273B"/>
    <w:rsid w:val="001D3826"/>
    <w:rsid w:val="001D3E04"/>
    <w:rsid w:val="001D4FB2"/>
    <w:rsid w:val="001D51C8"/>
    <w:rsid w:val="001D5535"/>
    <w:rsid w:val="001D57D9"/>
    <w:rsid w:val="001D5AA1"/>
    <w:rsid w:val="001D642E"/>
    <w:rsid w:val="001D686F"/>
    <w:rsid w:val="001D6C19"/>
    <w:rsid w:val="001D719D"/>
    <w:rsid w:val="001E0735"/>
    <w:rsid w:val="001E0BBC"/>
    <w:rsid w:val="001E2BA6"/>
    <w:rsid w:val="001E3852"/>
    <w:rsid w:val="001E3BBB"/>
    <w:rsid w:val="001E4D70"/>
    <w:rsid w:val="001E51AE"/>
    <w:rsid w:val="001E564F"/>
    <w:rsid w:val="001E689C"/>
    <w:rsid w:val="001E70BF"/>
    <w:rsid w:val="001F0F6F"/>
    <w:rsid w:val="001F2A18"/>
    <w:rsid w:val="001F2F80"/>
    <w:rsid w:val="001F319D"/>
    <w:rsid w:val="001F3476"/>
    <w:rsid w:val="001F51B8"/>
    <w:rsid w:val="001F54A1"/>
    <w:rsid w:val="001F5B48"/>
    <w:rsid w:val="001F6DB7"/>
    <w:rsid w:val="0020105B"/>
    <w:rsid w:val="002014E0"/>
    <w:rsid w:val="00201AF4"/>
    <w:rsid w:val="00202317"/>
    <w:rsid w:val="002025E8"/>
    <w:rsid w:val="00202B0D"/>
    <w:rsid w:val="00202BF9"/>
    <w:rsid w:val="00203196"/>
    <w:rsid w:val="0020490C"/>
    <w:rsid w:val="00205C34"/>
    <w:rsid w:val="00206238"/>
    <w:rsid w:val="00206511"/>
    <w:rsid w:val="002068A7"/>
    <w:rsid w:val="00207F4B"/>
    <w:rsid w:val="002100FB"/>
    <w:rsid w:val="00210370"/>
    <w:rsid w:val="002124E6"/>
    <w:rsid w:val="00212906"/>
    <w:rsid w:val="002130C1"/>
    <w:rsid w:val="0021347D"/>
    <w:rsid w:val="00213C64"/>
    <w:rsid w:val="00214A28"/>
    <w:rsid w:val="00216035"/>
    <w:rsid w:val="00216B2F"/>
    <w:rsid w:val="002173BE"/>
    <w:rsid w:val="00221FC9"/>
    <w:rsid w:val="00222892"/>
    <w:rsid w:val="00222FBE"/>
    <w:rsid w:val="002236A2"/>
    <w:rsid w:val="00223A6B"/>
    <w:rsid w:val="00224883"/>
    <w:rsid w:val="00224AD4"/>
    <w:rsid w:val="00224CD1"/>
    <w:rsid w:val="00224CE9"/>
    <w:rsid w:val="00225644"/>
    <w:rsid w:val="002257F0"/>
    <w:rsid w:val="00226394"/>
    <w:rsid w:val="00227CD2"/>
    <w:rsid w:val="00230CB1"/>
    <w:rsid w:val="00231369"/>
    <w:rsid w:val="00231A3F"/>
    <w:rsid w:val="00231F40"/>
    <w:rsid w:val="0023395D"/>
    <w:rsid w:val="00233CEB"/>
    <w:rsid w:val="00235DF2"/>
    <w:rsid w:val="002366A5"/>
    <w:rsid w:val="00236B11"/>
    <w:rsid w:val="00236F48"/>
    <w:rsid w:val="0023767D"/>
    <w:rsid w:val="002379D1"/>
    <w:rsid w:val="00237D76"/>
    <w:rsid w:val="002401B0"/>
    <w:rsid w:val="00240C8F"/>
    <w:rsid w:val="00241080"/>
    <w:rsid w:val="002414E9"/>
    <w:rsid w:val="00242022"/>
    <w:rsid w:val="002425B3"/>
    <w:rsid w:val="00246F61"/>
    <w:rsid w:val="00247276"/>
    <w:rsid w:val="0025072D"/>
    <w:rsid w:val="00250E54"/>
    <w:rsid w:val="002510C9"/>
    <w:rsid w:val="002511AD"/>
    <w:rsid w:val="002516CB"/>
    <w:rsid w:val="002519A0"/>
    <w:rsid w:val="00251E41"/>
    <w:rsid w:val="00252362"/>
    <w:rsid w:val="002534D3"/>
    <w:rsid w:val="0025560F"/>
    <w:rsid w:val="00256767"/>
    <w:rsid w:val="0025744D"/>
    <w:rsid w:val="00257BC8"/>
    <w:rsid w:val="0026003A"/>
    <w:rsid w:val="0026156C"/>
    <w:rsid w:val="002620C0"/>
    <w:rsid w:val="00264C2E"/>
    <w:rsid w:val="00264D8E"/>
    <w:rsid w:val="00265522"/>
    <w:rsid w:val="002709E8"/>
    <w:rsid w:val="0027214D"/>
    <w:rsid w:val="00275332"/>
    <w:rsid w:val="002754D4"/>
    <w:rsid w:val="0027566B"/>
    <w:rsid w:val="00277250"/>
    <w:rsid w:val="002772A5"/>
    <w:rsid w:val="002773C6"/>
    <w:rsid w:val="00280BFB"/>
    <w:rsid w:val="0028101F"/>
    <w:rsid w:val="0028225D"/>
    <w:rsid w:val="00282A96"/>
    <w:rsid w:val="00282CF4"/>
    <w:rsid w:val="0028424A"/>
    <w:rsid w:val="00284660"/>
    <w:rsid w:val="002849C3"/>
    <w:rsid w:val="00284B3A"/>
    <w:rsid w:val="0028517C"/>
    <w:rsid w:val="002856E3"/>
    <w:rsid w:val="00285D6C"/>
    <w:rsid w:val="00286269"/>
    <w:rsid w:val="0028639B"/>
    <w:rsid w:val="002877B3"/>
    <w:rsid w:val="00290329"/>
    <w:rsid w:val="002907B9"/>
    <w:rsid w:val="00291331"/>
    <w:rsid w:val="002916DA"/>
    <w:rsid w:val="00292B5C"/>
    <w:rsid w:val="00292BA2"/>
    <w:rsid w:val="0029373C"/>
    <w:rsid w:val="002937D7"/>
    <w:rsid w:val="0029677B"/>
    <w:rsid w:val="00297681"/>
    <w:rsid w:val="002A004E"/>
    <w:rsid w:val="002A3EFF"/>
    <w:rsid w:val="002A43C1"/>
    <w:rsid w:val="002A55CD"/>
    <w:rsid w:val="002A59DF"/>
    <w:rsid w:val="002A5B97"/>
    <w:rsid w:val="002A66CF"/>
    <w:rsid w:val="002A6DE3"/>
    <w:rsid w:val="002B090A"/>
    <w:rsid w:val="002B09D0"/>
    <w:rsid w:val="002B1198"/>
    <w:rsid w:val="002B1AC8"/>
    <w:rsid w:val="002B257A"/>
    <w:rsid w:val="002B2B68"/>
    <w:rsid w:val="002B3320"/>
    <w:rsid w:val="002B34BE"/>
    <w:rsid w:val="002B4C09"/>
    <w:rsid w:val="002B7736"/>
    <w:rsid w:val="002C004C"/>
    <w:rsid w:val="002C0432"/>
    <w:rsid w:val="002C1EE2"/>
    <w:rsid w:val="002C2451"/>
    <w:rsid w:val="002C245A"/>
    <w:rsid w:val="002C27C4"/>
    <w:rsid w:val="002C317B"/>
    <w:rsid w:val="002C4D17"/>
    <w:rsid w:val="002C56A7"/>
    <w:rsid w:val="002D03DE"/>
    <w:rsid w:val="002D0B67"/>
    <w:rsid w:val="002D0CDA"/>
    <w:rsid w:val="002D15C3"/>
    <w:rsid w:val="002D1662"/>
    <w:rsid w:val="002D26D3"/>
    <w:rsid w:val="002D285A"/>
    <w:rsid w:val="002D376E"/>
    <w:rsid w:val="002D3A25"/>
    <w:rsid w:val="002D3E02"/>
    <w:rsid w:val="002D426F"/>
    <w:rsid w:val="002D4628"/>
    <w:rsid w:val="002D47A8"/>
    <w:rsid w:val="002D5E39"/>
    <w:rsid w:val="002D6247"/>
    <w:rsid w:val="002D7C34"/>
    <w:rsid w:val="002D7CE6"/>
    <w:rsid w:val="002E00E6"/>
    <w:rsid w:val="002E166E"/>
    <w:rsid w:val="002E172D"/>
    <w:rsid w:val="002E1DCB"/>
    <w:rsid w:val="002E2015"/>
    <w:rsid w:val="002E4EB0"/>
    <w:rsid w:val="002E579D"/>
    <w:rsid w:val="002E6340"/>
    <w:rsid w:val="002E6AD3"/>
    <w:rsid w:val="002E71A0"/>
    <w:rsid w:val="002E7A2C"/>
    <w:rsid w:val="002E7F4B"/>
    <w:rsid w:val="002F140D"/>
    <w:rsid w:val="002F14E7"/>
    <w:rsid w:val="002F191F"/>
    <w:rsid w:val="002F2450"/>
    <w:rsid w:val="002F33C1"/>
    <w:rsid w:val="002F4705"/>
    <w:rsid w:val="002F472A"/>
    <w:rsid w:val="002F4DF5"/>
    <w:rsid w:val="002F4F27"/>
    <w:rsid w:val="002F5160"/>
    <w:rsid w:val="002F6CF8"/>
    <w:rsid w:val="002F73B8"/>
    <w:rsid w:val="002F7864"/>
    <w:rsid w:val="002F7AD6"/>
    <w:rsid w:val="002F7C6C"/>
    <w:rsid w:val="003004D5"/>
    <w:rsid w:val="00300578"/>
    <w:rsid w:val="00300F25"/>
    <w:rsid w:val="00301221"/>
    <w:rsid w:val="00301E88"/>
    <w:rsid w:val="00302095"/>
    <w:rsid w:val="00302419"/>
    <w:rsid w:val="00302E8F"/>
    <w:rsid w:val="0030308A"/>
    <w:rsid w:val="00303199"/>
    <w:rsid w:val="0030383C"/>
    <w:rsid w:val="003038CA"/>
    <w:rsid w:val="003042C2"/>
    <w:rsid w:val="00304434"/>
    <w:rsid w:val="003066F6"/>
    <w:rsid w:val="00307513"/>
    <w:rsid w:val="0030763C"/>
    <w:rsid w:val="0030796F"/>
    <w:rsid w:val="003101BD"/>
    <w:rsid w:val="00310CC4"/>
    <w:rsid w:val="00311516"/>
    <w:rsid w:val="00311920"/>
    <w:rsid w:val="0031226B"/>
    <w:rsid w:val="0031372F"/>
    <w:rsid w:val="003139A9"/>
    <w:rsid w:val="00313CA9"/>
    <w:rsid w:val="00314BD0"/>
    <w:rsid w:val="00315037"/>
    <w:rsid w:val="00315BA2"/>
    <w:rsid w:val="00317365"/>
    <w:rsid w:val="00317C87"/>
    <w:rsid w:val="00317E11"/>
    <w:rsid w:val="00317FB9"/>
    <w:rsid w:val="00320BB7"/>
    <w:rsid w:val="00321834"/>
    <w:rsid w:val="0032225E"/>
    <w:rsid w:val="00322784"/>
    <w:rsid w:val="00322A42"/>
    <w:rsid w:val="00322F0D"/>
    <w:rsid w:val="00323CC2"/>
    <w:rsid w:val="003241A7"/>
    <w:rsid w:val="00324357"/>
    <w:rsid w:val="0033016E"/>
    <w:rsid w:val="003303B1"/>
    <w:rsid w:val="0033060A"/>
    <w:rsid w:val="00330C15"/>
    <w:rsid w:val="00330ED3"/>
    <w:rsid w:val="00335927"/>
    <w:rsid w:val="00335FAC"/>
    <w:rsid w:val="00335FCD"/>
    <w:rsid w:val="003360AF"/>
    <w:rsid w:val="003367C0"/>
    <w:rsid w:val="0033736D"/>
    <w:rsid w:val="0034037B"/>
    <w:rsid w:val="003408FC"/>
    <w:rsid w:val="00341333"/>
    <w:rsid w:val="003423F7"/>
    <w:rsid w:val="00342D44"/>
    <w:rsid w:val="003433B9"/>
    <w:rsid w:val="00343AF1"/>
    <w:rsid w:val="00344407"/>
    <w:rsid w:val="00345A9B"/>
    <w:rsid w:val="00345AB2"/>
    <w:rsid w:val="00345D7F"/>
    <w:rsid w:val="00345DD7"/>
    <w:rsid w:val="00346925"/>
    <w:rsid w:val="003472B0"/>
    <w:rsid w:val="00350B94"/>
    <w:rsid w:val="00350DAB"/>
    <w:rsid w:val="00352447"/>
    <w:rsid w:val="00352BBB"/>
    <w:rsid w:val="00353ACF"/>
    <w:rsid w:val="003543EB"/>
    <w:rsid w:val="00355251"/>
    <w:rsid w:val="00357431"/>
    <w:rsid w:val="0035745C"/>
    <w:rsid w:val="00361392"/>
    <w:rsid w:val="00362C5E"/>
    <w:rsid w:val="003644A0"/>
    <w:rsid w:val="00364E05"/>
    <w:rsid w:val="00365147"/>
    <w:rsid w:val="00365F69"/>
    <w:rsid w:val="003670CE"/>
    <w:rsid w:val="00367BA0"/>
    <w:rsid w:val="00370D3D"/>
    <w:rsid w:val="00371232"/>
    <w:rsid w:val="003714FA"/>
    <w:rsid w:val="00371891"/>
    <w:rsid w:val="00371CBC"/>
    <w:rsid w:val="00372A43"/>
    <w:rsid w:val="00373A06"/>
    <w:rsid w:val="00373A8E"/>
    <w:rsid w:val="00373BE3"/>
    <w:rsid w:val="00374811"/>
    <w:rsid w:val="00375267"/>
    <w:rsid w:val="0037548D"/>
    <w:rsid w:val="003754FB"/>
    <w:rsid w:val="00376948"/>
    <w:rsid w:val="0037720E"/>
    <w:rsid w:val="00377E7B"/>
    <w:rsid w:val="003804CD"/>
    <w:rsid w:val="003806BE"/>
    <w:rsid w:val="00380E05"/>
    <w:rsid w:val="003813B7"/>
    <w:rsid w:val="00382427"/>
    <w:rsid w:val="003836A7"/>
    <w:rsid w:val="00383B1C"/>
    <w:rsid w:val="0038470D"/>
    <w:rsid w:val="00384B1E"/>
    <w:rsid w:val="00385642"/>
    <w:rsid w:val="00385662"/>
    <w:rsid w:val="00385DDF"/>
    <w:rsid w:val="00386728"/>
    <w:rsid w:val="00387199"/>
    <w:rsid w:val="003900F2"/>
    <w:rsid w:val="003909FA"/>
    <w:rsid w:val="00390EB0"/>
    <w:rsid w:val="00390EB6"/>
    <w:rsid w:val="0039132F"/>
    <w:rsid w:val="00391E99"/>
    <w:rsid w:val="00392C1A"/>
    <w:rsid w:val="0039302B"/>
    <w:rsid w:val="00394D65"/>
    <w:rsid w:val="00395779"/>
    <w:rsid w:val="00395D45"/>
    <w:rsid w:val="00395E72"/>
    <w:rsid w:val="003960E8"/>
    <w:rsid w:val="003A0640"/>
    <w:rsid w:val="003A0A60"/>
    <w:rsid w:val="003A15D3"/>
    <w:rsid w:val="003A376E"/>
    <w:rsid w:val="003A38AB"/>
    <w:rsid w:val="003A4033"/>
    <w:rsid w:val="003A4DB7"/>
    <w:rsid w:val="003A5122"/>
    <w:rsid w:val="003A5C2B"/>
    <w:rsid w:val="003A5E09"/>
    <w:rsid w:val="003A7158"/>
    <w:rsid w:val="003A7E44"/>
    <w:rsid w:val="003B0D77"/>
    <w:rsid w:val="003B2682"/>
    <w:rsid w:val="003B2ADC"/>
    <w:rsid w:val="003B3A10"/>
    <w:rsid w:val="003B490D"/>
    <w:rsid w:val="003B62ED"/>
    <w:rsid w:val="003B7122"/>
    <w:rsid w:val="003B787B"/>
    <w:rsid w:val="003C02FC"/>
    <w:rsid w:val="003C05B7"/>
    <w:rsid w:val="003C0D8E"/>
    <w:rsid w:val="003C1274"/>
    <w:rsid w:val="003C1BCF"/>
    <w:rsid w:val="003C1DD3"/>
    <w:rsid w:val="003C2749"/>
    <w:rsid w:val="003C2A67"/>
    <w:rsid w:val="003C2E25"/>
    <w:rsid w:val="003C2FE5"/>
    <w:rsid w:val="003C31DE"/>
    <w:rsid w:val="003C3CFD"/>
    <w:rsid w:val="003C40FD"/>
    <w:rsid w:val="003C4FB9"/>
    <w:rsid w:val="003C602F"/>
    <w:rsid w:val="003C69E0"/>
    <w:rsid w:val="003C6CFB"/>
    <w:rsid w:val="003C75D5"/>
    <w:rsid w:val="003C7CE8"/>
    <w:rsid w:val="003D182D"/>
    <w:rsid w:val="003D2E9A"/>
    <w:rsid w:val="003D2FC8"/>
    <w:rsid w:val="003D4602"/>
    <w:rsid w:val="003D4C11"/>
    <w:rsid w:val="003D7DBB"/>
    <w:rsid w:val="003E11F6"/>
    <w:rsid w:val="003E2331"/>
    <w:rsid w:val="003E287C"/>
    <w:rsid w:val="003E2F96"/>
    <w:rsid w:val="003E38ED"/>
    <w:rsid w:val="003E3E84"/>
    <w:rsid w:val="003E48B5"/>
    <w:rsid w:val="003E5CDF"/>
    <w:rsid w:val="003E6516"/>
    <w:rsid w:val="003E6F7D"/>
    <w:rsid w:val="003E7934"/>
    <w:rsid w:val="003E797D"/>
    <w:rsid w:val="003F05FE"/>
    <w:rsid w:val="003F0699"/>
    <w:rsid w:val="003F0E43"/>
    <w:rsid w:val="003F1FF7"/>
    <w:rsid w:val="003F2752"/>
    <w:rsid w:val="003F3F3C"/>
    <w:rsid w:val="003F48E2"/>
    <w:rsid w:val="003F5C5E"/>
    <w:rsid w:val="003F5FE4"/>
    <w:rsid w:val="003F6185"/>
    <w:rsid w:val="003F657F"/>
    <w:rsid w:val="003F6C2A"/>
    <w:rsid w:val="003F7630"/>
    <w:rsid w:val="00400100"/>
    <w:rsid w:val="0040177B"/>
    <w:rsid w:val="00401B7A"/>
    <w:rsid w:val="004021E6"/>
    <w:rsid w:val="004022F2"/>
    <w:rsid w:val="00402621"/>
    <w:rsid w:val="00402877"/>
    <w:rsid w:val="00402BB0"/>
    <w:rsid w:val="00402E24"/>
    <w:rsid w:val="004031A4"/>
    <w:rsid w:val="00403200"/>
    <w:rsid w:val="0040332F"/>
    <w:rsid w:val="00404221"/>
    <w:rsid w:val="0040475D"/>
    <w:rsid w:val="00410251"/>
    <w:rsid w:val="00410821"/>
    <w:rsid w:val="00410B89"/>
    <w:rsid w:val="00411026"/>
    <w:rsid w:val="00411406"/>
    <w:rsid w:val="00411CDB"/>
    <w:rsid w:val="0041241E"/>
    <w:rsid w:val="00412D19"/>
    <w:rsid w:val="0041403B"/>
    <w:rsid w:val="00415064"/>
    <w:rsid w:val="00415316"/>
    <w:rsid w:val="004153BF"/>
    <w:rsid w:val="00415D21"/>
    <w:rsid w:val="004161A3"/>
    <w:rsid w:val="00416509"/>
    <w:rsid w:val="00416583"/>
    <w:rsid w:val="0041672D"/>
    <w:rsid w:val="004170B9"/>
    <w:rsid w:val="00420806"/>
    <w:rsid w:val="00420C16"/>
    <w:rsid w:val="00421791"/>
    <w:rsid w:val="00422159"/>
    <w:rsid w:val="004221C8"/>
    <w:rsid w:val="0042247F"/>
    <w:rsid w:val="004228B5"/>
    <w:rsid w:val="0042295B"/>
    <w:rsid w:val="00423524"/>
    <w:rsid w:val="00424981"/>
    <w:rsid w:val="00425793"/>
    <w:rsid w:val="00425A7B"/>
    <w:rsid w:val="00425C1A"/>
    <w:rsid w:val="00425FDB"/>
    <w:rsid w:val="004263A4"/>
    <w:rsid w:val="00426DA8"/>
    <w:rsid w:val="00430197"/>
    <w:rsid w:val="004313AE"/>
    <w:rsid w:val="0043144A"/>
    <w:rsid w:val="00431B3C"/>
    <w:rsid w:val="0043256F"/>
    <w:rsid w:val="00432A3D"/>
    <w:rsid w:val="00434034"/>
    <w:rsid w:val="00434248"/>
    <w:rsid w:val="00434955"/>
    <w:rsid w:val="00434C0F"/>
    <w:rsid w:val="00435432"/>
    <w:rsid w:val="00435952"/>
    <w:rsid w:val="00436693"/>
    <w:rsid w:val="00436D3D"/>
    <w:rsid w:val="00440262"/>
    <w:rsid w:val="00440A51"/>
    <w:rsid w:val="00440D32"/>
    <w:rsid w:val="00441C61"/>
    <w:rsid w:val="00441C7E"/>
    <w:rsid w:val="004428E2"/>
    <w:rsid w:val="00442B9D"/>
    <w:rsid w:val="004432AC"/>
    <w:rsid w:val="00444DD0"/>
    <w:rsid w:val="004475B3"/>
    <w:rsid w:val="00447ACB"/>
    <w:rsid w:val="00450003"/>
    <w:rsid w:val="00450F0F"/>
    <w:rsid w:val="00452945"/>
    <w:rsid w:val="00452AF2"/>
    <w:rsid w:val="00452E93"/>
    <w:rsid w:val="00453EE2"/>
    <w:rsid w:val="0045521C"/>
    <w:rsid w:val="00456DF9"/>
    <w:rsid w:val="00457B02"/>
    <w:rsid w:val="0046037A"/>
    <w:rsid w:val="00460875"/>
    <w:rsid w:val="00461612"/>
    <w:rsid w:val="004622EE"/>
    <w:rsid w:val="00462A04"/>
    <w:rsid w:val="00463002"/>
    <w:rsid w:val="004631CD"/>
    <w:rsid w:val="004632CD"/>
    <w:rsid w:val="00463A62"/>
    <w:rsid w:val="00464AA2"/>
    <w:rsid w:val="00465EEB"/>
    <w:rsid w:val="00466A30"/>
    <w:rsid w:val="00471403"/>
    <w:rsid w:val="0047174E"/>
    <w:rsid w:val="004720DB"/>
    <w:rsid w:val="00472502"/>
    <w:rsid w:val="004732E6"/>
    <w:rsid w:val="0047369A"/>
    <w:rsid w:val="004748F5"/>
    <w:rsid w:val="004754F0"/>
    <w:rsid w:val="00476265"/>
    <w:rsid w:val="004762E1"/>
    <w:rsid w:val="004775B8"/>
    <w:rsid w:val="00480D7D"/>
    <w:rsid w:val="00481575"/>
    <w:rsid w:val="004819A5"/>
    <w:rsid w:val="00481DA1"/>
    <w:rsid w:val="00482992"/>
    <w:rsid w:val="00482F0C"/>
    <w:rsid w:val="00483C7A"/>
    <w:rsid w:val="004841CA"/>
    <w:rsid w:val="00484D65"/>
    <w:rsid w:val="004861DD"/>
    <w:rsid w:val="0049077F"/>
    <w:rsid w:val="0049101D"/>
    <w:rsid w:val="00493E80"/>
    <w:rsid w:val="00494BEA"/>
    <w:rsid w:val="00494DD4"/>
    <w:rsid w:val="00495331"/>
    <w:rsid w:val="00495B99"/>
    <w:rsid w:val="004968B8"/>
    <w:rsid w:val="00496D94"/>
    <w:rsid w:val="00496F69"/>
    <w:rsid w:val="00497561"/>
    <w:rsid w:val="004A0779"/>
    <w:rsid w:val="004A0C32"/>
    <w:rsid w:val="004A166C"/>
    <w:rsid w:val="004A166D"/>
    <w:rsid w:val="004A1780"/>
    <w:rsid w:val="004A1893"/>
    <w:rsid w:val="004A1FE7"/>
    <w:rsid w:val="004A2265"/>
    <w:rsid w:val="004A2A50"/>
    <w:rsid w:val="004A327F"/>
    <w:rsid w:val="004A37F1"/>
    <w:rsid w:val="004A3AC4"/>
    <w:rsid w:val="004A4688"/>
    <w:rsid w:val="004A4BD8"/>
    <w:rsid w:val="004A4F43"/>
    <w:rsid w:val="004A5488"/>
    <w:rsid w:val="004A581B"/>
    <w:rsid w:val="004A599F"/>
    <w:rsid w:val="004A5E31"/>
    <w:rsid w:val="004A690C"/>
    <w:rsid w:val="004A6921"/>
    <w:rsid w:val="004A6D76"/>
    <w:rsid w:val="004A7172"/>
    <w:rsid w:val="004A7FEB"/>
    <w:rsid w:val="004B0309"/>
    <w:rsid w:val="004B1581"/>
    <w:rsid w:val="004B1702"/>
    <w:rsid w:val="004B2C7C"/>
    <w:rsid w:val="004B32D7"/>
    <w:rsid w:val="004B3877"/>
    <w:rsid w:val="004B3D1C"/>
    <w:rsid w:val="004B43A0"/>
    <w:rsid w:val="004B44A5"/>
    <w:rsid w:val="004B4C42"/>
    <w:rsid w:val="004B718A"/>
    <w:rsid w:val="004B725B"/>
    <w:rsid w:val="004C0692"/>
    <w:rsid w:val="004C11B6"/>
    <w:rsid w:val="004C12BB"/>
    <w:rsid w:val="004C3A76"/>
    <w:rsid w:val="004C517B"/>
    <w:rsid w:val="004C566A"/>
    <w:rsid w:val="004C65F8"/>
    <w:rsid w:val="004C73C5"/>
    <w:rsid w:val="004C7457"/>
    <w:rsid w:val="004C7B00"/>
    <w:rsid w:val="004D0B3C"/>
    <w:rsid w:val="004D1DF6"/>
    <w:rsid w:val="004D23DE"/>
    <w:rsid w:val="004D2FCA"/>
    <w:rsid w:val="004D4409"/>
    <w:rsid w:val="004D4E54"/>
    <w:rsid w:val="004D4FB7"/>
    <w:rsid w:val="004D6237"/>
    <w:rsid w:val="004D6DD7"/>
    <w:rsid w:val="004D72E7"/>
    <w:rsid w:val="004E0398"/>
    <w:rsid w:val="004E0FF4"/>
    <w:rsid w:val="004E19EA"/>
    <w:rsid w:val="004E1ABB"/>
    <w:rsid w:val="004E21D2"/>
    <w:rsid w:val="004E2394"/>
    <w:rsid w:val="004E2461"/>
    <w:rsid w:val="004E25D7"/>
    <w:rsid w:val="004E26A6"/>
    <w:rsid w:val="004E2F0F"/>
    <w:rsid w:val="004E33F7"/>
    <w:rsid w:val="004E3600"/>
    <w:rsid w:val="004E363C"/>
    <w:rsid w:val="004E5DC2"/>
    <w:rsid w:val="004E6361"/>
    <w:rsid w:val="004E6BD5"/>
    <w:rsid w:val="004E7124"/>
    <w:rsid w:val="004E7FF4"/>
    <w:rsid w:val="004F01D5"/>
    <w:rsid w:val="004F05D6"/>
    <w:rsid w:val="004F0BB0"/>
    <w:rsid w:val="004F0DAC"/>
    <w:rsid w:val="004F1613"/>
    <w:rsid w:val="004F3890"/>
    <w:rsid w:val="004F40EA"/>
    <w:rsid w:val="004F4289"/>
    <w:rsid w:val="004F4AAA"/>
    <w:rsid w:val="004F52B8"/>
    <w:rsid w:val="004F5508"/>
    <w:rsid w:val="004F5B8F"/>
    <w:rsid w:val="004F6491"/>
    <w:rsid w:val="004F68D3"/>
    <w:rsid w:val="004F7366"/>
    <w:rsid w:val="004F7FA0"/>
    <w:rsid w:val="00500661"/>
    <w:rsid w:val="00501B02"/>
    <w:rsid w:val="00501DDE"/>
    <w:rsid w:val="0050273B"/>
    <w:rsid w:val="00503288"/>
    <w:rsid w:val="005038A0"/>
    <w:rsid w:val="005038C9"/>
    <w:rsid w:val="0050470E"/>
    <w:rsid w:val="00505B47"/>
    <w:rsid w:val="00506529"/>
    <w:rsid w:val="0050798F"/>
    <w:rsid w:val="00510246"/>
    <w:rsid w:val="00510895"/>
    <w:rsid w:val="00511DAA"/>
    <w:rsid w:val="00512472"/>
    <w:rsid w:val="0051250A"/>
    <w:rsid w:val="00512654"/>
    <w:rsid w:val="005130DE"/>
    <w:rsid w:val="0051417C"/>
    <w:rsid w:val="005162EC"/>
    <w:rsid w:val="00516584"/>
    <w:rsid w:val="005167BB"/>
    <w:rsid w:val="00521323"/>
    <w:rsid w:val="0052155D"/>
    <w:rsid w:val="00521ED9"/>
    <w:rsid w:val="00522879"/>
    <w:rsid w:val="0052320F"/>
    <w:rsid w:val="00523CD9"/>
    <w:rsid w:val="005247F5"/>
    <w:rsid w:val="005305B7"/>
    <w:rsid w:val="00530839"/>
    <w:rsid w:val="0053265F"/>
    <w:rsid w:val="005327AB"/>
    <w:rsid w:val="0053353E"/>
    <w:rsid w:val="00534445"/>
    <w:rsid w:val="00534E31"/>
    <w:rsid w:val="00535190"/>
    <w:rsid w:val="00535D2E"/>
    <w:rsid w:val="005363B0"/>
    <w:rsid w:val="00536BE0"/>
    <w:rsid w:val="00537997"/>
    <w:rsid w:val="00540648"/>
    <w:rsid w:val="00540F5B"/>
    <w:rsid w:val="005415BE"/>
    <w:rsid w:val="00542846"/>
    <w:rsid w:val="00543F14"/>
    <w:rsid w:val="005441D8"/>
    <w:rsid w:val="00544625"/>
    <w:rsid w:val="00547E25"/>
    <w:rsid w:val="00550306"/>
    <w:rsid w:val="0055150A"/>
    <w:rsid w:val="00551B13"/>
    <w:rsid w:val="005522ED"/>
    <w:rsid w:val="00552DCD"/>
    <w:rsid w:val="0055320A"/>
    <w:rsid w:val="005539E2"/>
    <w:rsid w:val="00555C2A"/>
    <w:rsid w:val="005568D8"/>
    <w:rsid w:val="0056105A"/>
    <w:rsid w:val="0056196A"/>
    <w:rsid w:val="00562942"/>
    <w:rsid w:val="00562E38"/>
    <w:rsid w:val="00563085"/>
    <w:rsid w:val="00563189"/>
    <w:rsid w:val="00563D16"/>
    <w:rsid w:val="00564175"/>
    <w:rsid w:val="00564975"/>
    <w:rsid w:val="00564BCB"/>
    <w:rsid w:val="00564EB5"/>
    <w:rsid w:val="005650FE"/>
    <w:rsid w:val="00565CE8"/>
    <w:rsid w:val="005661AF"/>
    <w:rsid w:val="0056797C"/>
    <w:rsid w:val="00571194"/>
    <w:rsid w:val="0057140E"/>
    <w:rsid w:val="00571CB9"/>
    <w:rsid w:val="00572363"/>
    <w:rsid w:val="00572519"/>
    <w:rsid w:val="00572A7D"/>
    <w:rsid w:val="0057414E"/>
    <w:rsid w:val="00574F2C"/>
    <w:rsid w:val="00574FBC"/>
    <w:rsid w:val="00574FE7"/>
    <w:rsid w:val="005751C7"/>
    <w:rsid w:val="00575ABB"/>
    <w:rsid w:val="0057792D"/>
    <w:rsid w:val="005779C6"/>
    <w:rsid w:val="00577C7B"/>
    <w:rsid w:val="005808C8"/>
    <w:rsid w:val="00581595"/>
    <w:rsid w:val="00583A4A"/>
    <w:rsid w:val="00583BB8"/>
    <w:rsid w:val="00583CD9"/>
    <w:rsid w:val="00584415"/>
    <w:rsid w:val="005853C9"/>
    <w:rsid w:val="005857E3"/>
    <w:rsid w:val="00585C8E"/>
    <w:rsid w:val="00586528"/>
    <w:rsid w:val="00586C8B"/>
    <w:rsid w:val="00587104"/>
    <w:rsid w:val="00587DE0"/>
    <w:rsid w:val="00590F72"/>
    <w:rsid w:val="00591AF4"/>
    <w:rsid w:val="00593937"/>
    <w:rsid w:val="00594FCB"/>
    <w:rsid w:val="005950BF"/>
    <w:rsid w:val="00596007"/>
    <w:rsid w:val="0059689E"/>
    <w:rsid w:val="00596D75"/>
    <w:rsid w:val="00597870"/>
    <w:rsid w:val="005A00B4"/>
    <w:rsid w:val="005A1D64"/>
    <w:rsid w:val="005A248E"/>
    <w:rsid w:val="005A28AD"/>
    <w:rsid w:val="005A3D67"/>
    <w:rsid w:val="005A4111"/>
    <w:rsid w:val="005A4456"/>
    <w:rsid w:val="005A5992"/>
    <w:rsid w:val="005A5B84"/>
    <w:rsid w:val="005A6DD0"/>
    <w:rsid w:val="005A7732"/>
    <w:rsid w:val="005A7787"/>
    <w:rsid w:val="005A7E6F"/>
    <w:rsid w:val="005B0269"/>
    <w:rsid w:val="005B07A6"/>
    <w:rsid w:val="005B0882"/>
    <w:rsid w:val="005B08E5"/>
    <w:rsid w:val="005B106F"/>
    <w:rsid w:val="005B2FA8"/>
    <w:rsid w:val="005B35F8"/>
    <w:rsid w:val="005B4C49"/>
    <w:rsid w:val="005B526A"/>
    <w:rsid w:val="005B5CF1"/>
    <w:rsid w:val="005B6C06"/>
    <w:rsid w:val="005C0728"/>
    <w:rsid w:val="005C287D"/>
    <w:rsid w:val="005C2935"/>
    <w:rsid w:val="005C4B7E"/>
    <w:rsid w:val="005C5055"/>
    <w:rsid w:val="005D182B"/>
    <w:rsid w:val="005D2958"/>
    <w:rsid w:val="005D3245"/>
    <w:rsid w:val="005D335E"/>
    <w:rsid w:val="005D3534"/>
    <w:rsid w:val="005D405E"/>
    <w:rsid w:val="005D4121"/>
    <w:rsid w:val="005D4529"/>
    <w:rsid w:val="005D460D"/>
    <w:rsid w:val="005D4C6A"/>
    <w:rsid w:val="005D5DC6"/>
    <w:rsid w:val="005D62BB"/>
    <w:rsid w:val="005D6457"/>
    <w:rsid w:val="005D6A81"/>
    <w:rsid w:val="005D6CEB"/>
    <w:rsid w:val="005D745D"/>
    <w:rsid w:val="005D7AF1"/>
    <w:rsid w:val="005E0480"/>
    <w:rsid w:val="005E1F6E"/>
    <w:rsid w:val="005E24E1"/>
    <w:rsid w:val="005E262A"/>
    <w:rsid w:val="005E43A5"/>
    <w:rsid w:val="005E4669"/>
    <w:rsid w:val="005E4E07"/>
    <w:rsid w:val="005E55CC"/>
    <w:rsid w:val="005E6987"/>
    <w:rsid w:val="005E76F2"/>
    <w:rsid w:val="005F07AA"/>
    <w:rsid w:val="005F0A06"/>
    <w:rsid w:val="005F0D91"/>
    <w:rsid w:val="005F10B8"/>
    <w:rsid w:val="005F11FA"/>
    <w:rsid w:val="005F1EB2"/>
    <w:rsid w:val="005F2230"/>
    <w:rsid w:val="005F3D56"/>
    <w:rsid w:val="005F4805"/>
    <w:rsid w:val="005F5526"/>
    <w:rsid w:val="005F5527"/>
    <w:rsid w:val="005F6DA9"/>
    <w:rsid w:val="005F6FE3"/>
    <w:rsid w:val="0060003B"/>
    <w:rsid w:val="00601F86"/>
    <w:rsid w:val="00602149"/>
    <w:rsid w:val="0060280C"/>
    <w:rsid w:val="006046A2"/>
    <w:rsid w:val="00605246"/>
    <w:rsid w:val="00605717"/>
    <w:rsid w:val="006058CB"/>
    <w:rsid w:val="00605A79"/>
    <w:rsid w:val="00606DF3"/>
    <w:rsid w:val="006079D5"/>
    <w:rsid w:val="00612CF8"/>
    <w:rsid w:val="00612E6F"/>
    <w:rsid w:val="00614614"/>
    <w:rsid w:val="00614CA7"/>
    <w:rsid w:val="006153A5"/>
    <w:rsid w:val="00615A04"/>
    <w:rsid w:val="00615A0E"/>
    <w:rsid w:val="0061625D"/>
    <w:rsid w:val="006170FE"/>
    <w:rsid w:val="00620E3E"/>
    <w:rsid w:val="00621406"/>
    <w:rsid w:val="006230DB"/>
    <w:rsid w:val="00624920"/>
    <w:rsid w:val="00624B6D"/>
    <w:rsid w:val="00626172"/>
    <w:rsid w:val="006262FA"/>
    <w:rsid w:val="0062644A"/>
    <w:rsid w:val="00626BF9"/>
    <w:rsid w:val="00626F22"/>
    <w:rsid w:val="006273DE"/>
    <w:rsid w:val="0062754E"/>
    <w:rsid w:val="006307DB"/>
    <w:rsid w:val="00630801"/>
    <w:rsid w:val="00630D93"/>
    <w:rsid w:val="0063225C"/>
    <w:rsid w:val="006332A8"/>
    <w:rsid w:val="00634625"/>
    <w:rsid w:val="00634DB2"/>
    <w:rsid w:val="006358D0"/>
    <w:rsid w:val="006362C4"/>
    <w:rsid w:val="0063672A"/>
    <w:rsid w:val="00637433"/>
    <w:rsid w:val="0064002F"/>
    <w:rsid w:val="00640227"/>
    <w:rsid w:val="006412A3"/>
    <w:rsid w:val="00641500"/>
    <w:rsid w:val="00642F4F"/>
    <w:rsid w:val="00644076"/>
    <w:rsid w:val="006441BF"/>
    <w:rsid w:val="006456FE"/>
    <w:rsid w:val="00647480"/>
    <w:rsid w:val="00651A41"/>
    <w:rsid w:val="006527EA"/>
    <w:rsid w:val="00652B40"/>
    <w:rsid w:val="00652E74"/>
    <w:rsid w:val="00653244"/>
    <w:rsid w:val="00654117"/>
    <w:rsid w:val="00654AC1"/>
    <w:rsid w:val="00654CCA"/>
    <w:rsid w:val="00655226"/>
    <w:rsid w:val="006565EB"/>
    <w:rsid w:val="00660770"/>
    <w:rsid w:val="00661710"/>
    <w:rsid w:val="00662BF2"/>
    <w:rsid w:val="00663578"/>
    <w:rsid w:val="0066375E"/>
    <w:rsid w:val="0066393E"/>
    <w:rsid w:val="00663C9D"/>
    <w:rsid w:val="00664A1C"/>
    <w:rsid w:val="00665C9C"/>
    <w:rsid w:val="006668F7"/>
    <w:rsid w:val="00666DDE"/>
    <w:rsid w:val="00667713"/>
    <w:rsid w:val="00670043"/>
    <w:rsid w:val="00672E4F"/>
    <w:rsid w:val="00673A3F"/>
    <w:rsid w:val="006740E7"/>
    <w:rsid w:val="00674DAF"/>
    <w:rsid w:val="00675132"/>
    <w:rsid w:val="00675339"/>
    <w:rsid w:val="006753D1"/>
    <w:rsid w:val="00675D55"/>
    <w:rsid w:val="0067735D"/>
    <w:rsid w:val="00677565"/>
    <w:rsid w:val="00677A6C"/>
    <w:rsid w:val="00682628"/>
    <w:rsid w:val="00682AAA"/>
    <w:rsid w:val="006833B7"/>
    <w:rsid w:val="00685CD8"/>
    <w:rsid w:val="00686106"/>
    <w:rsid w:val="00686DCD"/>
    <w:rsid w:val="00686E23"/>
    <w:rsid w:val="006878FB"/>
    <w:rsid w:val="00690F20"/>
    <w:rsid w:val="006928C5"/>
    <w:rsid w:val="00693198"/>
    <w:rsid w:val="00696F9E"/>
    <w:rsid w:val="00696FD8"/>
    <w:rsid w:val="0069707A"/>
    <w:rsid w:val="0069790F"/>
    <w:rsid w:val="006A024E"/>
    <w:rsid w:val="006A029B"/>
    <w:rsid w:val="006A0305"/>
    <w:rsid w:val="006A1533"/>
    <w:rsid w:val="006A1588"/>
    <w:rsid w:val="006A1E86"/>
    <w:rsid w:val="006A327E"/>
    <w:rsid w:val="006A397D"/>
    <w:rsid w:val="006A3F6B"/>
    <w:rsid w:val="006A4801"/>
    <w:rsid w:val="006A4FB7"/>
    <w:rsid w:val="006A56C5"/>
    <w:rsid w:val="006A643A"/>
    <w:rsid w:val="006A6C1C"/>
    <w:rsid w:val="006A6C8F"/>
    <w:rsid w:val="006A7052"/>
    <w:rsid w:val="006A7B27"/>
    <w:rsid w:val="006A7CFE"/>
    <w:rsid w:val="006B1658"/>
    <w:rsid w:val="006B1B13"/>
    <w:rsid w:val="006B29BE"/>
    <w:rsid w:val="006B2C1B"/>
    <w:rsid w:val="006B3F0F"/>
    <w:rsid w:val="006B48C5"/>
    <w:rsid w:val="006B55AE"/>
    <w:rsid w:val="006B5E8F"/>
    <w:rsid w:val="006B603D"/>
    <w:rsid w:val="006B64D0"/>
    <w:rsid w:val="006B660E"/>
    <w:rsid w:val="006B6D74"/>
    <w:rsid w:val="006B734F"/>
    <w:rsid w:val="006B78DF"/>
    <w:rsid w:val="006C1151"/>
    <w:rsid w:val="006C2271"/>
    <w:rsid w:val="006C2C3E"/>
    <w:rsid w:val="006C2CD9"/>
    <w:rsid w:val="006C3358"/>
    <w:rsid w:val="006C3519"/>
    <w:rsid w:val="006C35D7"/>
    <w:rsid w:val="006C38C7"/>
    <w:rsid w:val="006C3AE6"/>
    <w:rsid w:val="006C4C76"/>
    <w:rsid w:val="006C51A3"/>
    <w:rsid w:val="006C5623"/>
    <w:rsid w:val="006C5BC7"/>
    <w:rsid w:val="006C61E3"/>
    <w:rsid w:val="006C63E4"/>
    <w:rsid w:val="006C7517"/>
    <w:rsid w:val="006D0396"/>
    <w:rsid w:val="006D06A1"/>
    <w:rsid w:val="006D3F2E"/>
    <w:rsid w:val="006D49E5"/>
    <w:rsid w:val="006D4F8C"/>
    <w:rsid w:val="006D684E"/>
    <w:rsid w:val="006D72C9"/>
    <w:rsid w:val="006D7830"/>
    <w:rsid w:val="006D78AB"/>
    <w:rsid w:val="006D78CA"/>
    <w:rsid w:val="006D7C82"/>
    <w:rsid w:val="006D7C91"/>
    <w:rsid w:val="006E0106"/>
    <w:rsid w:val="006E0274"/>
    <w:rsid w:val="006E1F05"/>
    <w:rsid w:val="006E25D1"/>
    <w:rsid w:val="006E380E"/>
    <w:rsid w:val="006E3976"/>
    <w:rsid w:val="006E42F7"/>
    <w:rsid w:val="006E6DAB"/>
    <w:rsid w:val="006E6F10"/>
    <w:rsid w:val="006E7789"/>
    <w:rsid w:val="006F0768"/>
    <w:rsid w:val="006F0866"/>
    <w:rsid w:val="006F4413"/>
    <w:rsid w:val="006F568D"/>
    <w:rsid w:val="006F5D1A"/>
    <w:rsid w:val="006F6F06"/>
    <w:rsid w:val="00700332"/>
    <w:rsid w:val="007009BE"/>
    <w:rsid w:val="007009E1"/>
    <w:rsid w:val="007010D2"/>
    <w:rsid w:val="00702591"/>
    <w:rsid w:val="00703574"/>
    <w:rsid w:val="007046A0"/>
    <w:rsid w:val="007050F2"/>
    <w:rsid w:val="00706B90"/>
    <w:rsid w:val="00706DF2"/>
    <w:rsid w:val="0071106F"/>
    <w:rsid w:val="00712162"/>
    <w:rsid w:val="0071382C"/>
    <w:rsid w:val="007144E6"/>
    <w:rsid w:val="007148D5"/>
    <w:rsid w:val="00714EC7"/>
    <w:rsid w:val="0071536C"/>
    <w:rsid w:val="0071637F"/>
    <w:rsid w:val="00720439"/>
    <w:rsid w:val="00721259"/>
    <w:rsid w:val="007226DB"/>
    <w:rsid w:val="007231CA"/>
    <w:rsid w:val="0072450D"/>
    <w:rsid w:val="00724675"/>
    <w:rsid w:val="00726900"/>
    <w:rsid w:val="007269EE"/>
    <w:rsid w:val="007269F8"/>
    <w:rsid w:val="00726C7B"/>
    <w:rsid w:val="00727010"/>
    <w:rsid w:val="00727742"/>
    <w:rsid w:val="00727D41"/>
    <w:rsid w:val="0073062D"/>
    <w:rsid w:val="0073068B"/>
    <w:rsid w:val="00731150"/>
    <w:rsid w:val="00731414"/>
    <w:rsid w:val="00731E54"/>
    <w:rsid w:val="007322F6"/>
    <w:rsid w:val="007338D2"/>
    <w:rsid w:val="007340B4"/>
    <w:rsid w:val="00734200"/>
    <w:rsid w:val="00734871"/>
    <w:rsid w:val="00734A94"/>
    <w:rsid w:val="007356B0"/>
    <w:rsid w:val="0073615F"/>
    <w:rsid w:val="00736289"/>
    <w:rsid w:val="0073687A"/>
    <w:rsid w:val="00736FEF"/>
    <w:rsid w:val="0074045F"/>
    <w:rsid w:val="00740B63"/>
    <w:rsid w:val="00741C93"/>
    <w:rsid w:val="007433F9"/>
    <w:rsid w:val="007434DE"/>
    <w:rsid w:val="0074451D"/>
    <w:rsid w:val="00744C00"/>
    <w:rsid w:val="00744D26"/>
    <w:rsid w:val="00745809"/>
    <w:rsid w:val="00745FCE"/>
    <w:rsid w:val="00747F40"/>
    <w:rsid w:val="00747FA8"/>
    <w:rsid w:val="007507CE"/>
    <w:rsid w:val="00750C5A"/>
    <w:rsid w:val="0075118F"/>
    <w:rsid w:val="007514A5"/>
    <w:rsid w:val="00751664"/>
    <w:rsid w:val="00751F96"/>
    <w:rsid w:val="00753084"/>
    <w:rsid w:val="007539F4"/>
    <w:rsid w:val="00754062"/>
    <w:rsid w:val="007540A5"/>
    <w:rsid w:val="0075546B"/>
    <w:rsid w:val="00755CFD"/>
    <w:rsid w:val="00756385"/>
    <w:rsid w:val="007565F1"/>
    <w:rsid w:val="00756B1F"/>
    <w:rsid w:val="00756DE3"/>
    <w:rsid w:val="00756ECB"/>
    <w:rsid w:val="007572F4"/>
    <w:rsid w:val="007576E8"/>
    <w:rsid w:val="00760234"/>
    <w:rsid w:val="007607F0"/>
    <w:rsid w:val="00760A4D"/>
    <w:rsid w:val="00760E3D"/>
    <w:rsid w:val="00761253"/>
    <w:rsid w:val="007613E1"/>
    <w:rsid w:val="0076142C"/>
    <w:rsid w:val="00761CD0"/>
    <w:rsid w:val="007628F2"/>
    <w:rsid w:val="007637B5"/>
    <w:rsid w:val="00764CEF"/>
    <w:rsid w:val="0076674A"/>
    <w:rsid w:val="00767662"/>
    <w:rsid w:val="00767BB4"/>
    <w:rsid w:val="007709DC"/>
    <w:rsid w:val="007715DE"/>
    <w:rsid w:val="00771E92"/>
    <w:rsid w:val="00772205"/>
    <w:rsid w:val="00772F39"/>
    <w:rsid w:val="00772F4D"/>
    <w:rsid w:val="00774458"/>
    <w:rsid w:val="00780D2E"/>
    <w:rsid w:val="00781311"/>
    <w:rsid w:val="0078251A"/>
    <w:rsid w:val="00782912"/>
    <w:rsid w:val="00784254"/>
    <w:rsid w:val="00784869"/>
    <w:rsid w:val="00784DC3"/>
    <w:rsid w:val="00785823"/>
    <w:rsid w:val="00785842"/>
    <w:rsid w:val="00785A6A"/>
    <w:rsid w:val="007866BF"/>
    <w:rsid w:val="00786FAD"/>
    <w:rsid w:val="00787334"/>
    <w:rsid w:val="00787DFC"/>
    <w:rsid w:val="00790047"/>
    <w:rsid w:val="007917FB"/>
    <w:rsid w:val="00791C9B"/>
    <w:rsid w:val="007953E9"/>
    <w:rsid w:val="007956CC"/>
    <w:rsid w:val="0079719C"/>
    <w:rsid w:val="00797B88"/>
    <w:rsid w:val="007A0C32"/>
    <w:rsid w:val="007A19D2"/>
    <w:rsid w:val="007A1BC9"/>
    <w:rsid w:val="007A2CB7"/>
    <w:rsid w:val="007A32A0"/>
    <w:rsid w:val="007A36CF"/>
    <w:rsid w:val="007A55B2"/>
    <w:rsid w:val="007A60AA"/>
    <w:rsid w:val="007A725A"/>
    <w:rsid w:val="007A7AC8"/>
    <w:rsid w:val="007A7CF4"/>
    <w:rsid w:val="007B0680"/>
    <w:rsid w:val="007B0AD9"/>
    <w:rsid w:val="007B14E0"/>
    <w:rsid w:val="007B22EF"/>
    <w:rsid w:val="007B26B8"/>
    <w:rsid w:val="007B2D3F"/>
    <w:rsid w:val="007B39E3"/>
    <w:rsid w:val="007B3A38"/>
    <w:rsid w:val="007B3C97"/>
    <w:rsid w:val="007B4225"/>
    <w:rsid w:val="007B5159"/>
    <w:rsid w:val="007B526D"/>
    <w:rsid w:val="007B5E80"/>
    <w:rsid w:val="007B62C4"/>
    <w:rsid w:val="007B7357"/>
    <w:rsid w:val="007B7B46"/>
    <w:rsid w:val="007C0250"/>
    <w:rsid w:val="007C0702"/>
    <w:rsid w:val="007C1189"/>
    <w:rsid w:val="007C1F3C"/>
    <w:rsid w:val="007C2123"/>
    <w:rsid w:val="007C2410"/>
    <w:rsid w:val="007C4258"/>
    <w:rsid w:val="007C5B30"/>
    <w:rsid w:val="007C6366"/>
    <w:rsid w:val="007C637F"/>
    <w:rsid w:val="007C74CA"/>
    <w:rsid w:val="007C77A7"/>
    <w:rsid w:val="007D0101"/>
    <w:rsid w:val="007D0892"/>
    <w:rsid w:val="007D2425"/>
    <w:rsid w:val="007D33A9"/>
    <w:rsid w:val="007D349D"/>
    <w:rsid w:val="007D35C8"/>
    <w:rsid w:val="007D47CC"/>
    <w:rsid w:val="007D4B68"/>
    <w:rsid w:val="007D5374"/>
    <w:rsid w:val="007D5EBF"/>
    <w:rsid w:val="007D6464"/>
    <w:rsid w:val="007D6903"/>
    <w:rsid w:val="007D70F1"/>
    <w:rsid w:val="007E0E86"/>
    <w:rsid w:val="007E1F32"/>
    <w:rsid w:val="007E2FE8"/>
    <w:rsid w:val="007E31F9"/>
    <w:rsid w:val="007E3C78"/>
    <w:rsid w:val="007E47A3"/>
    <w:rsid w:val="007E5295"/>
    <w:rsid w:val="007E573D"/>
    <w:rsid w:val="007E57A6"/>
    <w:rsid w:val="007E63B0"/>
    <w:rsid w:val="007E68DD"/>
    <w:rsid w:val="007E690C"/>
    <w:rsid w:val="007E6CE9"/>
    <w:rsid w:val="007E6EAF"/>
    <w:rsid w:val="007E775F"/>
    <w:rsid w:val="007F02E6"/>
    <w:rsid w:val="007F0E57"/>
    <w:rsid w:val="007F2812"/>
    <w:rsid w:val="007F2FF2"/>
    <w:rsid w:val="007F31E5"/>
    <w:rsid w:val="007F3CC6"/>
    <w:rsid w:val="007F409A"/>
    <w:rsid w:val="007F41AE"/>
    <w:rsid w:val="007F4351"/>
    <w:rsid w:val="007F4974"/>
    <w:rsid w:val="007F4E33"/>
    <w:rsid w:val="007F55EB"/>
    <w:rsid w:val="007F6B5D"/>
    <w:rsid w:val="007F6D48"/>
    <w:rsid w:val="007F6E1D"/>
    <w:rsid w:val="007F72D8"/>
    <w:rsid w:val="008001C2"/>
    <w:rsid w:val="00800BA5"/>
    <w:rsid w:val="00801CBA"/>
    <w:rsid w:val="00801E73"/>
    <w:rsid w:val="00802105"/>
    <w:rsid w:val="00802577"/>
    <w:rsid w:val="00802E56"/>
    <w:rsid w:val="008033FE"/>
    <w:rsid w:val="008034B5"/>
    <w:rsid w:val="0080400D"/>
    <w:rsid w:val="00804492"/>
    <w:rsid w:val="0080584B"/>
    <w:rsid w:val="008060B9"/>
    <w:rsid w:val="0080690F"/>
    <w:rsid w:val="008069D2"/>
    <w:rsid w:val="008072A8"/>
    <w:rsid w:val="00807400"/>
    <w:rsid w:val="00807E2B"/>
    <w:rsid w:val="0081036A"/>
    <w:rsid w:val="00810578"/>
    <w:rsid w:val="00810E53"/>
    <w:rsid w:val="00811B73"/>
    <w:rsid w:val="00812F51"/>
    <w:rsid w:val="0081312E"/>
    <w:rsid w:val="008132D0"/>
    <w:rsid w:val="00814C70"/>
    <w:rsid w:val="0081552E"/>
    <w:rsid w:val="00815EF6"/>
    <w:rsid w:val="008166D9"/>
    <w:rsid w:val="00816A15"/>
    <w:rsid w:val="0081717F"/>
    <w:rsid w:val="008172BC"/>
    <w:rsid w:val="00820129"/>
    <w:rsid w:val="0082132D"/>
    <w:rsid w:val="00821855"/>
    <w:rsid w:val="008223BD"/>
    <w:rsid w:val="00822CD1"/>
    <w:rsid w:val="00822DD2"/>
    <w:rsid w:val="00824568"/>
    <w:rsid w:val="00824692"/>
    <w:rsid w:val="00826FC9"/>
    <w:rsid w:val="00827163"/>
    <w:rsid w:val="008277F2"/>
    <w:rsid w:val="00827B75"/>
    <w:rsid w:val="00830116"/>
    <w:rsid w:val="00830AD5"/>
    <w:rsid w:val="00831AFF"/>
    <w:rsid w:val="00831B81"/>
    <w:rsid w:val="00834241"/>
    <w:rsid w:val="00835888"/>
    <w:rsid w:val="00835CD5"/>
    <w:rsid w:val="00837041"/>
    <w:rsid w:val="00837BC7"/>
    <w:rsid w:val="00837C57"/>
    <w:rsid w:val="00837F63"/>
    <w:rsid w:val="00841468"/>
    <w:rsid w:val="00841EFF"/>
    <w:rsid w:val="008439E6"/>
    <w:rsid w:val="008440EA"/>
    <w:rsid w:val="008447DA"/>
    <w:rsid w:val="008449A7"/>
    <w:rsid w:val="00845020"/>
    <w:rsid w:val="0084530F"/>
    <w:rsid w:val="00845FA2"/>
    <w:rsid w:val="0084752D"/>
    <w:rsid w:val="0085074F"/>
    <w:rsid w:val="00850903"/>
    <w:rsid w:val="00850E2D"/>
    <w:rsid w:val="0085128A"/>
    <w:rsid w:val="00851642"/>
    <w:rsid w:val="00851983"/>
    <w:rsid w:val="00851B64"/>
    <w:rsid w:val="008520AB"/>
    <w:rsid w:val="0085327E"/>
    <w:rsid w:val="00853E86"/>
    <w:rsid w:val="0085530D"/>
    <w:rsid w:val="00855487"/>
    <w:rsid w:val="00855A6F"/>
    <w:rsid w:val="00855EA8"/>
    <w:rsid w:val="008563D0"/>
    <w:rsid w:val="008567DD"/>
    <w:rsid w:val="008569C2"/>
    <w:rsid w:val="00856E0B"/>
    <w:rsid w:val="00857343"/>
    <w:rsid w:val="00857DE5"/>
    <w:rsid w:val="008617EF"/>
    <w:rsid w:val="00862044"/>
    <w:rsid w:val="00863093"/>
    <w:rsid w:val="00863258"/>
    <w:rsid w:val="0086331F"/>
    <w:rsid w:val="00863775"/>
    <w:rsid w:val="00863A41"/>
    <w:rsid w:val="008643BD"/>
    <w:rsid w:val="00864EE9"/>
    <w:rsid w:val="00865B8A"/>
    <w:rsid w:val="00866EDE"/>
    <w:rsid w:val="00867F0D"/>
    <w:rsid w:val="00871545"/>
    <w:rsid w:val="00871E44"/>
    <w:rsid w:val="00871ED8"/>
    <w:rsid w:val="00872F0A"/>
    <w:rsid w:val="00873B5F"/>
    <w:rsid w:val="008745A7"/>
    <w:rsid w:val="00874688"/>
    <w:rsid w:val="00875405"/>
    <w:rsid w:val="008755E0"/>
    <w:rsid w:val="00875791"/>
    <w:rsid w:val="00876D38"/>
    <w:rsid w:val="00877AD7"/>
    <w:rsid w:val="00880897"/>
    <w:rsid w:val="00880D40"/>
    <w:rsid w:val="00881DF9"/>
    <w:rsid w:val="00882337"/>
    <w:rsid w:val="00882340"/>
    <w:rsid w:val="008839F1"/>
    <w:rsid w:val="00883F12"/>
    <w:rsid w:val="0088403D"/>
    <w:rsid w:val="00884AB0"/>
    <w:rsid w:val="0088586B"/>
    <w:rsid w:val="00887644"/>
    <w:rsid w:val="00887A6D"/>
    <w:rsid w:val="00892335"/>
    <w:rsid w:val="00892D9E"/>
    <w:rsid w:val="0089322D"/>
    <w:rsid w:val="00893235"/>
    <w:rsid w:val="00893286"/>
    <w:rsid w:val="00893392"/>
    <w:rsid w:val="0089348D"/>
    <w:rsid w:val="008935F7"/>
    <w:rsid w:val="00894295"/>
    <w:rsid w:val="00894EE3"/>
    <w:rsid w:val="00896005"/>
    <w:rsid w:val="00896858"/>
    <w:rsid w:val="00896CCB"/>
    <w:rsid w:val="008A0892"/>
    <w:rsid w:val="008A0DE6"/>
    <w:rsid w:val="008A3A7A"/>
    <w:rsid w:val="008A474C"/>
    <w:rsid w:val="008A48E5"/>
    <w:rsid w:val="008A5028"/>
    <w:rsid w:val="008A52A2"/>
    <w:rsid w:val="008A5698"/>
    <w:rsid w:val="008A56BE"/>
    <w:rsid w:val="008A6020"/>
    <w:rsid w:val="008A6091"/>
    <w:rsid w:val="008A6B90"/>
    <w:rsid w:val="008A6C98"/>
    <w:rsid w:val="008A6D07"/>
    <w:rsid w:val="008B17E8"/>
    <w:rsid w:val="008B1E88"/>
    <w:rsid w:val="008B2C88"/>
    <w:rsid w:val="008B32D6"/>
    <w:rsid w:val="008B57D8"/>
    <w:rsid w:val="008B59D2"/>
    <w:rsid w:val="008B6191"/>
    <w:rsid w:val="008B61BE"/>
    <w:rsid w:val="008B66C4"/>
    <w:rsid w:val="008B6797"/>
    <w:rsid w:val="008B6DC8"/>
    <w:rsid w:val="008B727F"/>
    <w:rsid w:val="008B77EF"/>
    <w:rsid w:val="008C0E92"/>
    <w:rsid w:val="008C19A8"/>
    <w:rsid w:val="008C2174"/>
    <w:rsid w:val="008C2787"/>
    <w:rsid w:val="008C36C7"/>
    <w:rsid w:val="008C36D2"/>
    <w:rsid w:val="008C37E4"/>
    <w:rsid w:val="008C40C6"/>
    <w:rsid w:val="008C49C8"/>
    <w:rsid w:val="008C5409"/>
    <w:rsid w:val="008C67D5"/>
    <w:rsid w:val="008C7E12"/>
    <w:rsid w:val="008D06D3"/>
    <w:rsid w:val="008D0AC9"/>
    <w:rsid w:val="008D0C34"/>
    <w:rsid w:val="008D11E4"/>
    <w:rsid w:val="008D199E"/>
    <w:rsid w:val="008D1CA9"/>
    <w:rsid w:val="008D1E1D"/>
    <w:rsid w:val="008D21A2"/>
    <w:rsid w:val="008D26B5"/>
    <w:rsid w:val="008D4353"/>
    <w:rsid w:val="008D4CEB"/>
    <w:rsid w:val="008D514E"/>
    <w:rsid w:val="008D5B76"/>
    <w:rsid w:val="008D6C3A"/>
    <w:rsid w:val="008D7069"/>
    <w:rsid w:val="008D7180"/>
    <w:rsid w:val="008E03BC"/>
    <w:rsid w:val="008E091B"/>
    <w:rsid w:val="008E1AAF"/>
    <w:rsid w:val="008E2371"/>
    <w:rsid w:val="008E260B"/>
    <w:rsid w:val="008E4072"/>
    <w:rsid w:val="008E544D"/>
    <w:rsid w:val="008E581E"/>
    <w:rsid w:val="008E5B84"/>
    <w:rsid w:val="008E6D2A"/>
    <w:rsid w:val="008F19D9"/>
    <w:rsid w:val="008F1D0E"/>
    <w:rsid w:val="008F24E3"/>
    <w:rsid w:val="008F2F61"/>
    <w:rsid w:val="008F2FD0"/>
    <w:rsid w:val="008F3170"/>
    <w:rsid w:val="008F3AC6"/>
    <w:rsid w:val="008F3C2E"/>
    <w:rsid w:val="008F726F"/>
    <w:rsid w:val="008F72AB"/>
    <w:rsid w:val="0090013E"/>
    <w:rsid w:val="00900CDE"/>
    <w:rsid w:val="00903771"/>
    <w:rsid w:val="0090442D"/>
    <w:rsid w:val="009049A7"/>
    <w:rsid w:val="00904E37"/>
    <w:rsid w:val="009054D3"/>
    <w:rsid w:val="0090558D"/>
    <w:rsid w:val="00905A85"/>
    <w:rsid w:val="0090635D"/>
    <w:rsid w:val="0090649D"/>
    <w:rsid w:val="0090688B"/>
    <w:rsid w:val="009068AA"/>
    <w:rsid w:val="00906BD5"/>
    <w:rsid w:val="00906D4B"/>
    <w:rsid w:val="009101F7"/>
    <w:rsid w:val="00911143"/>
    <w:rsid w:val="00911C73"/>
    <w:rsid w:val="00913279"/>
    <w:rsid w:val="00914178"/>
    <w:rsid w:val="00914ACB"/>
    <w:rsid w:val="00915DCB"/>
    <w:rsid w:val="00915E2E"/>
    <w:rsid w:val="00916072"/>
    <w:rsid w:val="00916C9D"/>
    <w:rsid w:val="00917C29"/>
    <w:rsid w:val="00920426"/>
    <w:rsid w:val="00920D0B"/>
    <w:rsid w:val="009220B5"/>
    <w:rsid w:val="0092227B"/>
    <w:rsid w:val="009222F2"/>
    <w:rsid w:val="00923785"/>
    <w:rsid w:val="009239B7"/>
    <w:rsid w:val="00923D01"/>
    <w:rsid w:val="00924249"/>
    <w:rsid w:val="00924D66"/>
    <w:rsid w:val="00924F1A"/>
    <w:rsid w:val="00925A08"/>
    <w:rsid w:val="009266B5"/>
    <w:rsid w:val="00926929"/>
    <w:rsid w:val="0093087D"/>
    <w:rsid w:val="00930F89"/>
    <w:rsid w:val="00933051"/>
    <w:rsid w:val="009335CE"/>
    <w:rsid w:val="00933866"/>
    <w:rsid w:val="00934AD0"/>
    <w:rsid w:val="009351F9"/>
    <w:rsid w:val="0093558F"/>
    <w:rsid w:val="009356AF"/>
    <w:rsid w:val="00935AFC"/>
    <w:rsid w:val="00936005"/>
    <w:rsid w:val="00937034"/>
    <w:rsid w:val="009370E5"/>
    <w:rsid w:val="00940BFA"/>
    <w:rsid w:val="00940C74"/>
    <w:rsid w:val="00941265"/>
    <w:rsid w:val="00941D0D"/>
    <w:rsid w:val="0094312E"/>
    <w:rsid w:val="009444C6"/>
    <w:rsid w:val="009465F9"/>
    <w:rsid w:val="009515AF"/>
    <w:rsid w:val="009525D0"/>
    <w:rsid w:val="0095312D"/>
    <w:rsid w:val="00953ED7"/>
    <w:rsid w:val="00954755"/>
    <w:rsid w:val="0095547D"/>
    <w:rsid w:val="00961141"/>
    <w:rsid w:val="0096165D"/>
    <w:rsid w:val="00961F05"/>
    <w:rsid w:val="009622B9"/>
    <w:rsid w:val="009629CB"/>
    <w:rsid w:val="00963153"/>
    <w:rsid w:val="009637CD"/>
    <w:rsid w:val="0096398E"/>
    <w:rsid w:val="00964862"/>
    <w:rsid w:val="00964957"/>
    <w:rsid w:val="00967850"/>
    <w:rsid w:val="009707E1"/>
    <w:rsid w:val="00971021"/>
    <w:rsid w:val="00971367"/>
    <w:rsid w:val="00972914"/>
    <w:rsid w:val="00972A66"/>
    <w:rsid w:val="00973CCC"/>
    <w:rsid w:val="009744A6"/>
    <w:rsid w:val="0097453D"/>
    <w:rsid w:val="0097569C"/>
    <w:rsid w:val="00975773"/>
    <w:rsid w:val="0097622D"/>
    <w:rsid w:val="00977469"/>
    <w:rsid w:val="0098045F"/>
    <w:rsid w:val="00980493"/>
    <w:rsid w:val="009828E0"/>
    <w:rsid w:val="00982E52"/>
    <w:rsid w:val="00983F6E"/>
    <w:rsid w:val="0098538B"/>
    <w:rsid w:val="00987019"/>
    <w:rsid w:val="00990019"/>
    <w:rsid w:val="009904F5"/>
    <w:rsid w:val="00990FE4"/>
    <w:rsid w:val="00992139"/>
    <w:rsid w:val="00992904"/>
    <w:rsid w:val="00993ECB"/>
    <w:rsid w:val="00994455"/>
    <w:rsid w:val="00995982"/>
    <w:rsid w:val="00996179"/>
    <w:rsid w:val="009966D6"/>
    <w:rsid w:val="00997492"/>
    <w:rsid w:val="009A15A0"/>
    <w:rsid w:val="009A1CF5"/>
    <w:rsid w:val="009A2651"/>
    <w:rsid w:val="009A32B5"/>
    <w:rsid w:val="009A4EC1"/>
    <w:rsid w:val="009A5019"/>
    <w:rsid w:val="009A5E22"/>
    <w:rsid w:val="009A5F3E"/>
    <w:rsid w:val="009A6CE6"/>
    <w:rsid w:val="009B1074"/>
    <w:rsid w:val="009B10E5"/>
    <w:rsid w:val="009B16B9"/>
    <w:rsid w:val="009B21DD"/>
    <w:rsid w:val="009B2CF6"/>
    <w:rsid w:val="009B45F9"/>
    <w:rsid w:val="009B4928"/>
    <w:rsid w:val="009B4DC6"/>
    <w:rsid w:val="009B51AE"/>
    <w:rsid w:val="009B5BFB"/>
    <w:rsid w:val="009B5E8D"/>
    <w:rsid w:val="009B61AD"/>
    <w:rsid w:val="009B6311"/>
    <w:rsid w:val="009C1876"/>
    <w:rsid w:val="009C1EE8"/>
    <w:rsid w:val="009C2494"/>
    <w:rsid w:val="009C3808"/>
    <w:rsid w:val="009C4658"/>
    <w:rsid w:val="009C5248"/>
    <w:rsid w:val="009C5433"/>
    <w:rsid w:val="009C54E0"/>
    <w:rsid w:val="009C5B54"/>
    <w:rsid w:val="009C5B9F"/>
    <w:rsid w:val="009C6ABA"/>
    <w:rsid w:val="009C7191"/>
    <w:rsid w:val="009C744A"/>
    <w:rsid w:val="009C75B4"/>
    <w:rsid w:val="009D1361"/>
    <w:rsid w:val="009D1557"/>
    <w:rsid w:val="009D190E"/>
    <w:rsid w:val="009D21C0"/>
    <w:rsid w:val="009D2315"/>
    <w:rsid w:val="009D25FF"/>
    <w:rsid w:val="009D2884"/>
    <w:rsid w:val="009D2AC8"/>
    <w:rsid w:val="009D341D"/>
    <w:rsid w:val="009D3562"/>
    <w:rsid w:val="009D3BF9"/>
    <w:rsid w:val="009D3DDD"/>
    <w:rsid w:val="009D4D06"/>
    <w:rsid w:val="009D5C90"/>
    <w:rsid w:val="009D634F"/>
    <w:rsid w:val="009D6647"/>
    <w:rsid w:val="009D6E50"/>
    <w:rsid w:val="009D6F63"/>
    <w:rsid w:val="009D7A85"/>
    <w:rsid w:val="009E06D6"/>
    <w:rsid w:val="009E0C89"/>
    <w:rsid w:val="009E0C9F"/>
    <w:rsid w:val="009E1289"/>
    <w:rsid w:val="009E1581"/>
    <w:rsid w:val="009E17D4"/>
    <w:rsid w:val="009E1FA4"/>
    <w:rsid w:val="009E2B54"/>
    <w:rsid w:val="009E3CDC"/>
    <w:rsid w:val="009E40A5"/>
    <w:rsid w:val="009E5A66"/>
    <w:rsid w:val="009E6973"/>
    <w:rsid w:val="009E71CC"/>
    <w:rsid w:val="009E7837"/>
    <w:rsid w:val="009F0160"/>
    <w:rsid w:val="009F028B"/>
    <w:rsid w:val="009F2064"/>
    <w:rsid w:val="009F24B6"/>
    <w:rsid w:val="009F25C4"/>
    <w:rsid w:val="009F31B7"/>
    <w:rsid w:val="009F394D"/>
    <w:rsid w:val="009F4420"/>
    <w:rsid w:val="009F4A80"/>
    <w:rsid w:val="009F4DE7"/>
    <w:rsid w:val="009F52B9"/>
    <w:rsid w:val="009F58BB"/>
    <w:rsid w:val="009F6559"/>
    <w:rsid w:val="009F6E48"/>
    <w:rsid w:val="009F7146"/>
    <w:rsid w:val="00A00664"/>
    <w:rsid w:val="00A006AE"/>
    <w:rsid w:val="00A023C4"/>
    <w:rsid w:val="00A028C7"/>
    <w:rsid w:val="00A02A38"/>
    <w:rsid w:val="00A02DE6"/>
    <w:rsid w:val="00A0303B"/>
    <w:rsid w:val="00A039B1"/>
    <w:rsid w:val="00A03EDF"/>
    <w:rsid w:val="00A04895"/>
    <w:rsid w:val="00A05A37"/>
    <w:rsid w:val="00A06894"/>
    <w:rsid w:val="00A077A0"/>
    <w:rsid w:val="00A07FF3"/>
    <w:rsid w:val="00A10273"/>
    <w:rsid w:val="00A10D29"/>
    <w:rsid w:val="00A111AE"/>
    <w:rsid w:val="00A12192"/>
    <w:rsid w:val="00A12E6C"/>
    <w:rsid w:val="00A13571"/>
    <w:rsid w:val="00A157AA"/>
    <w:rsid w:val="00A15991"/>
    <w:rsid w:val="00A16859"/>
    <w:rsid w:val="00A1716B"/>
    <w:rsid w:val="00A172C5"/>
    <w:rsid w:val="00A2032F"/>
    <w:rsid w:val="00A216B6"/>
    <w:rsid w:val="00A23084"/>
    <w:rsid w:val="00A23A90"/>
    <w:rsid w:val="00A23B2A"/>
    <w:rsid w:val="00A23C38"/>
    <w:rsid w:val="00A23C86"/>
    <w:rsid w:val="00A23D4B"/>
    <w:rsid w:val="00A2477C"/>
    <w:rsid w:val="00A24CFF"/>
    <w:rsid w:val="00A25BC9"/>
    <w:rsid w:val="00A26007"/>
    <w:rsid w:val="00A27B3C"/>
    <w:rsid w:val="00A3023F"/>
    <w:rsid w:val="00A303E1"/>
    <w:rsid w:val="00A321AE"/>
    <w:rsid w:val="00A321CA"/>
    <w:rsid w:val="00A325F1"/>
    <w:rsid w:val="00A33306"/>
    <w:rsid w:val="00A34006"/>
    <w:rsid w:val="00A347B1"/>
    <w:rsid w:val="00A34BE5"/>
    <w:rsid w:val="00A34D6F"/>
    <w:rsid w:val="00A357E0"/>
    <w:rsid w:val="00A359DA"/>
    <w:rsid w:val="00A3758C"/>
    <w:rsid w:val="00A379CC"/>
    <w:rsid w:val="00A40516"/>
    <w:rsid w:val="00A40F02"/>
    <w:rsid w:val="00A41961"/>
    <w:rsid w:val="00A41FE7"/>
    <w:rsid w:val="00A42277"/>
    <w:rsid w:val="00A434DE"/>
    <w:rsid w:val="00A43801"/>
    <w:rsid w:val="00A44225"/>
    <w:rsid w:val="00A4431A"/>
    <w:rsid w:val="00A44F47"/>
    <w:rsid w:val="00A45617"/>
    <w:rsid w:val="00A4575A"/>
    <w:rsid w:val="00A46547"/>
    <w:rsid w:val="00A47B96"/>
    <w:rsid w:val="00A51F6A"/>
    <w:rsid w:val="00A52015"/>
    <w:rsid w:val="00A521C9"/>
    <w:rsid w:val="00A52880"/>
    <w:rsid w:val="00A5504B"/>
    <w:rsid w:val="00A55530"/>
    <w:rsid w:val="00A563E7"/>
    <w:rsid w:val="00A56E68"/>
    <w:rsid w:val="00A571E1"/>
    <w:rsid w:val="00A5761F"/>
    <w:rsid w:val="00A60647"/>
    <w:rsid w:val="00A61523"/>
    <w:rsid w:val="00A61887"/>
    <w:rsid w:val="00A61973"/>
    <w:rsid w:val="00A6257F"/>
    <w:rsid w:val="00A632C4"/>
    <w:rsid w:val="00A639CB"/>
    <w:rsid w:val="00A675CA"/>
    <w:rsid w:val="00A67F89"/>
    <w:rsid w:val="00A7036C"/>
    <w:rsid w:val="00A709B4"/>
    <w:rsid w:val="00A70C32"/>
    <w:rsid w:val="00A74796"/>
    <w:rsid w:val="00A752ED"/>
    <w:rsid w:val="00A75A09"/>
    <w:rsid w:val="00A76065"/>
    <w:rsid w:val="00A761CD"/>
    <w:rsid w:val="00A7690A"/>
    <w:rsid w:val="00A76F64"/>
    <w:rsid w:val="00A77A05"/>
    <w:rsid w:val="00A77B89"/>
    <w:rsid w:val="00A77D38"/>
    <w:rsid w:val="00A77F18"/>
    <w:rsid w:val="00A80194"/>
    <w:rsid w:val="00A80C62"/>
    <w:rsid w:val="00A817FE"/>
    <w:rsid w:val="00A81BE9"/>
    <w:rsid w:val="00A823FA"/>
    <w:rsid w:val="00A82405"/>
    <w:rsid w:val="00A82E37"/>
    <w:rsid w:val="00A83BC5"/>
    <w:rsid w:val="00A83FB9"/>
    <w:rsid w:val="00A843CF"/>
    <w:rsid w:val="00A84971"/>
    <w:rsid w:val="00A8543D"/>
    <w:rsid w:val="00A855DC"/>
    <w:rsid w:val="00A85D2E"/>
    <w:rsid w:val="00A86394"/>
    <w:rsid w:val="00A91958"/>
    <w:rsid w:val="00A91EA3"/>
    <w:rsid w:val="00A93A0E"/>
    <w:rsid w:val="00A93AD6"/>
    <w:rsid w:val="00A93EB9"/>
    <w:rsid w:val="00A9619E"/>
    <w:rsid w:val="00A97471"/>
    <w:rsid w:val="00AA0454"/>
    <w:rsid w:val="00AA0953"/>
    <w:rsid w:val="00AA0FE4"/>
    <w:rsid w:val="00AA10D5"/>
    <w:rsid w:val="00AA341C"/>
    <w:rsid w:val="00AA37FA"/>
    <w:rsid w:val="00AA3D66"/>
    <w:rsid w:val="00AA3D90"/>
    <w:rsid w:val="00AA4178"/>
    <w:rsid w:val="00AA4675"/>
    <w:rsid w:val="00AA5180"/>
    <w:rsid w:val="00AA519E"/>
    <w:rsid w:val="00AA609F"/>
    <w:rsid w:val="00AA65AC"/>
    <w:rsid w:val="00AB004C"/>
    <w:rsid w:val="00AB0D1F"/>
    <w:rsid w:val="00AB1089"/>
    <w:rsid w:val="00AB303E"/>
    <w:rsid w:val="00AB3EB0"/>
    <w:rsid w:val="00AB431F"/>
    <w:rsid w:val="00AB4B51"/>
    <w:rsid w:val="00AB559B"/>
    <w:rsid w:val="00AB5852"/>
    <w:rsid w:val="00AB5ABA"/>
    <w:rsid w:val="00AC080C"/>
    <w:rsid w:val="00AC08BB"/>
    <w:rsid w:val="00AC1E09"/>
    <w:rsid w:val="00AC2A6A"/>
    <w:rsid w:val="00AC2BDE"/>
    <w:rsid w:val="00AC4149"/>
    <w:rsid w:val="00AC464E"/>
    <w:rsid w:val="00AC4DE7"/>
    <w:rsid w:val="00AC5067"/>
    <w:rsid w:val="00AC563C"/>
    <w:rsid w:val="00AC57EB"/>
    <w:rsid w:val="00AC703D"/>
    <w:rsid w:val="00AC7ACF"/>
    <w:rsid w:val="00AD1E55"/>
    <w:rsid w:val="00AD293F"/>
    <w:rsid w:val="00AD3280"/>
    <w:rsid w:val="00AD3C34"/>
    <w:rsid w:val="00AD47F6"/>
    <w:rsid w:val="00AD5112"/>
    <w:rsid w:val="00AD5A70"/>
    <w:rsid w:val="00AD6287"/>
    <w:rsid w:val="00AD6DF5"/>
    <w:rsid w:val="00AD7B3A"/>
    <w:rsid w:val="00AE041E"/>
    <w:rsid w:val="00AE347B"/>
    <w:rsid w:val="00AE3600"/>
    <w:rsid w:val="00AE3B4C"/>
    <w:rsid w:val="00AE3D9C"/>
    <w:rsid w:val="00AE435F"/>
    <w:rsid w:val="00AE48B2"/>
    <w:rsid w:val="00AE4969"/>
    <w:rsid w:val="00AE4A3D"/>
    <w:rsid w:val="00AE4BDD"/>
    <w:rsid w:val="00AE56A1"/>
    <w:rsid w:val="00AE669C"/>
    <w:rsid w:val="00AE6FC6"/>
    <w:rsid w:val="00AF1A51"/>
    <w:rsid w:val="00AF2146"/>
    <w:rsid w:val="00AF2249"/>
    <w:rsid w:val="00AF224C"/>
    <w:rsid w:val="00AF2B1A"/>
    <w:rsid w:val="00AF2D44"/>
    <w:rsid w:val="00AF370A"/>
    <w:rsid w:val="00AF374F"/>
    <w:rsid w:val="00AF3BC1"/>
    <w:rsid w:val="00AF5891"/>
    <w:rsid w:val="00AF6676"/>
    <w:rsid w:val="00AF6A1E"/>
    <w:rsid w:val="00AF6AA9"/>
    <w:rsid w:val="00B00635"/>
    <w:rsid w:val="00B02724"/>
    <w:rsid w:val="00B02964"/>
    <w:rsid w:val="00B02E23"/>
    <w:rsid w:val="00B02E4B"/>
    <w:rsid w:val="00B033F1"/>
    <w:rsid w:val="00B049BC"/>
    <w:rsid w:val="00B04A4D"/>
    <w:rsid w:val="00B0557C"/>
    <w:rsid w:val="00B0564F"/>
    <w:rsid w:val="00B05C2E"/>
    <w:rsid w:val="00B05EBF"/>
    <w:rsid w:val="00B06249"/>
    <w:rsid w:val="00B07259"/>
    <w:rsid w:val="00B0758C"/>
    <w:rsid w:val="00B079EF"/>
    <w:rsid w:val="00B07CA3"/>
    <w:rsid w:val="00B07DF6"/>
    <w:rsid w:val="00B109A8"/>
    <w:rsid w:val="00B10DCA"/>
    <w:rsid w:val="00B12A1D"/>
    <w:rsid w:val="00B12D18"/>
    <w:rsid w:val="00B152C0"/>
    <w:rsid w:val="00B165F7"/>
    <w:rsid w:val="00B16E68"/>
    <w:rsid w:val="00B176FB"/>
    <w:rsid w:val="00B207B5"/>
    <w:rsid w:val="00B20A7B"/>
    <w:rsid w:val="00B20C19"/>
    <w:rsid w:val="00B21223"/>
    <w:rsid w:val="00B21951"/>
    <w:rsid w:val="00B2293D"/>
    <w:rsid w:val="00B2353C"/>
    <w:rsid w:val="00B238D6"/>
    <w:rsid w:val="00B23A67"/>
    <w:rsid w:val="00B243E5"/>
    <w:rsid w:val="00B25A31"/>
    <w:rsid w:val="00B2614C"/>
    <w:rsid w:val="00B261AE"/>
    <w:rsid w:val="00B26C8F"/>
    <w:rsid w:val="00B27C5A"/>
    <w:rsid w:val="00B27C5B"/>
    <w:rsid w:val="00B319FA"/>
    <w:rsid w:val="00B31A6A"/>
    <w:rsid w:val="00B32A1A"/>
    <w:rsid w:val="00B32DF1"/>
    <w:rsid w:val="00B33807"/>
    <w:rsid w:val="00B3418D"/>
    <w:rsid w:val="00B345C2"/>
    <w:rsid w:val="00B34617"/>
    <w:rsid w:val="00B34B49"/>
    <w:rsid w:val="00B34DB9"/>
    <w:rsid w:val="00B36505"/>
    <w:rsid w:val="00B36571"/>
    <w:rsid w:val="00B40822"/>
    <w:rsid w:val="00B4129A"/>
    <w:rsid w:val="00B41AE9"/>
    <w:rsid w:val="00B421D0"/>
    <w:rsid w:val="00B42B43"/>
    <w:rsid w:val="00B43741"/>
    <w:rsid w:val="00B44C5B"/>
    <w:rsid w:val="00B45403"/>
    <w:rsid w:val="00B4767A"/>
    <w:rsid w:val="00B479FC"/>
    <w:rsid w:val="00B5009C"/>
    <w:rsid w:val="00B50279"/>
    <w:rsid w:val="00B50C1B"/>
    <w:rsid w:val="00B50F8A"/>
    <w:rsid w:val="00B52D0A"/>
    <w:rsid w:val="00B55519"/>
    <w:rsid w:val="00B557C4"/>
    <w:rsid w:val="00B5636D"/>
    <w:rsid w:val="00B565C5"/>
    <w:rsid w:val="00B57B0F"/>
    <w:rsid w:val="00B57CA9"/>
    <w:rsid w:val="00B57D64"/>
    <w:rsid w:val="00B57E4A"/>
    <w:rsid w:val="00B60941"/>
    <w:rsid w:val="00B623F7"/>
    <w:rsid w:val="00B63BA9"/>
    <w:rsid w:val="00B642A1"/>
    <w:rsid w:val="00B642A5"/>
    <w:rsid w:val="00B660C4"/>
    <w:rsid w:val="00B67475"/>
    <w:rsid w:val="00B701F0"/>
    <w:rsid w:val="00B704BD"/>
    <w:rsid w:val="00B723F9"/>
    <w:rsid w:val="00B737CA"/>
    <w:rsid w:val="00B74001"/>
    <w:rsid w:val="00B74048"/>
    <w:rsid w:val="00B7436D"/>
    <w:rsid w:val="00B77349"/>
    <w:rsid w:val="00B773CF"/>
    <w:rsid w:val="00B813B9"/>
    <w:rsid w:val="00B8154C"/>
    <w:rsid w:val="00B81771"/>
    <w:rsid w:val="00B81867"/>
    <w:rsid w:val="00B82762"/>
    <w:rsid w:val="00B82763"/>
    <w:rsid w:val="00B82975"/>
    <w:rsid w:val="00B86509"/>
    <w:rsid w:val="00B870C8"/>
    <w:rsid w:val="00B903E3"/>
    <w:rsid w:val="00B91102"/>
    <w:rsid w:val="00B9165A"/>
    <w:rsid w:val="00B9185A"/>
    <w:rsid w:val="00B91977"/>
    <w:rsid w:val="00B925BA"/>
    <w:rsid w:val="00B928B2"/>
    <w:rsid w:val="00B94155"/>
    <w:rsid w:val="00B9424C"/>
    <w:rsid w:val="00B95373"/>
    <w:rsid w:val="00B96223"/>
    <w:rsid w:val="00B96565"/>
    <w:rsid w:val="00B965C6"/>
    <w:rsid w:val="00B9713C"/>
    <w:rsid w:val="00B9751B"/>
    <w:rsid w:val="00B979AE"/>
    <w:rsid w:val="00B97E91"/>
    <w:rsid w:val="00BA0736"/>
    <w:rsid w:val="00BA1640"/>
    <w:rsid w:val="00BA3408"/>
    <w:rsid w:val="00BA3C6E"/>
    <w:rsid w:val="00BA3E17"/>
    <w:rsid w:val="00BA3F07"/>
    <w:rsid w:val="00BA4742"/>
    <w:rsid w:val="00BA492E"/>
    <w:rsid w:val="00BA501B"/>
    <w:rsid w:val="00BA5023"/>
    <w:rsid w:val="00BA6335"/>
    <w:rsid w:val="00BA6DC5"/>
    <w:rsid w:val="00BA7050"/>
    <w:rsid w:val="00BA728E"/>
    <w:rsid w:val="00BA73D6"/>
    <w:rsid w:val="00BA76DD"/>
    <w:rsid w:val="00BA7C10"/>
    <w:rsid w:val="00BA7D17"/>
    <w:rsid w:val="00BB0CDD"/>
    <w:rsid w:val="00BB0F54"/>
    <w:rsid w:val="00BB14DB"/>
    <w:rsid w:val="00BB17BA"/>
    <w:rsid w:val="00BB1FDB"/>
    <w:rsid w:val="00BB229B"/>
    <w:rsid w:val="00BB2CF3"/>
    <w:rsid w:val="00BB3268"/>
    <w:rsid w:val="00BB3485"/>
    <w:rsid w:val="00BB42DB"/>
    <w:rsid w:val="00BB4399"/>
    <w:rsid w:val="00BB43BF"/>
    <w:rsid w:val="00BB458C"/>
    <w:rsid w:val="00BB53A1"/>
    <w:rsid w:val="00BB5677"/>
    <w:rsid w:val="00BB5BB4"/>
    <w:rsid w:val="00BB5E36"/>
    <w:rsid w:val="00BB5FDE"/>
    <w:rsid w:val="00BB609F"/>
    <w:rsid w:val="00BB62CA"/>
    <w:rsid w:val="00BB6A79"/>
    <w:rsid w:val="00BB768D"/>
    <w:rsid w:val="00BB7C24"/>
    <w:rsid w:val="00BC00AB"/>
    <w:rsid w:val="00BC0C0B"/>
    <w:rsid w:val="00BC0F7C"/>
    <w:rsid w:val="00BC148B"/>
    <w:rsid w:val="00BC2621"/>
    <w:rsid w:val="00BC2B27"/>
    <w:rsid w:val="00BC2C48"/>
    <w:rsid w:val="00BC4BA7"/>
    <w:rsid w:val="00BC4D58"/>
    <w:rsid w:val="00BC5735"/>
    <w:rsid w:val="00BC5D18"/>
    <w:rsid w:val="00BC618F"/>
    <w:rsid w:val="00BC6783"/>
    <w:rsid w:val="00BC75B9"/>
    <w:rsid w:val="00BC7CCB"/>
    <w:rsid w:val="00BD096F"/>
    <w:rsid w:val="00BD0D06"/>
    <w:rsid w:val="00BD30F8"/>
    <w:rsid w:val="00BD3540"/>
    <w:rsid w:val="00BD3983"/>
    <w:rsid w:val="00BD3B1B"/>
    <w:rsid w:val="00BD4645"/>
    <w:rsid w:val="00BD4F71"/>
    <w:rsid w:val="00BD645A"/>
    <w:rsid w:val="00BD6992"/>
    <w:rsid w:val="00BD6AB5"/>
    <w:rsid w:val="00BD6FDF"/>
    <w:rsid w:val="00BD79DC"/>
    <w:rsid w:val="00BD7D4C"/>
    <w:rsid w:val="00BE130D"/>
    <w:rsid w:val="00BE1DB2"/>
    <w:rsid w:val="00BE3BF2"/>
    <w:rsid w:val="00BE3C46"/>
    <w:rsid w:val="00BE4975"/>
    <w:rsid w:val="00BE4AF4"/>
    <w:rsid w:val="00BE4F28"/>
    <w:rsid w:val="00BE5DF9"/>
    <w:rsid w:val="00BE6238"/>
    <w:rsid w:val="00BE6E20"/>
    <w:rsid w:val="00BE6E95"/>
    <w:rsid w:val="00BE7435"/>
    <w:rsid w:val="00BE74A7"/>
    <w:rsid w:val="00BE752C"/>
    <w:rsid w:val="00BF0B9A"/>
    <w:rsid w:val="00BF0BB9"/>
    <w:rsid w:val="00BF1175"/>
    <w:rsid w:val="00BF221D"/>
    <w:rsid w:val="00BF2B80"/>
    <w:rsid w:val="00BF2B93"/>
    <w:rsid w:val="00BF2CD7"/>
    <w:rsid w:val="00BF44A8"/>
    <w:rsid w:val="00BF50C6"/>
    <w:rsid w:val="00BF54BB"/>
    <w:rsid w:val="00BF596F"/>
    <w:rsid w:val="00BF6A56"/>
    <w:rsid w:val="00BF73F3"/>
    <w:rsid w:val="00C00B5B"/>
    <w:rsid w:val="00C02053"/>
    <w:rsid w:val="00C023CC"/>
    <w:rsid w:val="00C02AF4"/>
    <w:rsid w:val="00C02BCE"/>
    <w:rsid w:val="00C02FB1"/>
    <w:rsid w:val="00C03F0F"/>
    <w:rsid w:val="00C03FE9"/>
    <w:rsid w:val="00C04D04"/>
    <w:rsid w:val="00C06447"/>
    <w:rsid w:val="00C0656D"/>
    <w:rsid w:val="00C06717"/>
    <w:rsid w:val="00C07615"/>
    <w:rsid w:val="00C104A0"/>
    <w:rsid w:val="00C10B77"/>
    <w:rsid w:val="00C111DC"/>
    <w:rsid w:val="00C123E8"/>
    <w:rsid w:val="00C1263C"/>
    <w:rsid w:val="00C12EF3"/>
    <w:rsid w:val="00C13CBA"/>
    <w:rsid w:val="00C14042"/>
    <w:rsid w:val="00C1409D"/>
    <w:rsid w:val="00C1452B"/>
    <w:rsid w:val="00C147C8"/>
    <w:rsid w:val="00C14C59"/>
    <w:rsid w:val="00C15292"/>
    <w:rsid w:val="00C15492"/>
    <w:rsid w:val="00C15878"/>
    <w:rsid w:val="00C159C6"/>
    <w:rsid w:val="00C164DE"/>
    <w:rsid w:val="00C16C16"/>
    <w:rsid w:val="00C16E89"/>
    <w:rsid w:val="00C20078"/>
    <w:rsid w:val="00C205F9"/>
    <w:rsid w:val="00C21CA0"/>
    <w:rsid w:val="00C22562"/>
    <w:rsid w:val="00C233F1"/>
    <w:rsid w:val="00C23654"/>
    <w:rsid w:val="00C23A52"/>
    <w:rsid w:val="00C242FF"/>
    <w:rsid w:val="00C24923"/>
    <w:rsid w:val="00C2551E"/>
    <w:rsid w:val="00C266A9"/>
    <w:rsid w:val="00C304F3"/>
    <w:rsid w:val="00C3055B"/>
    <w:rsid w:val="00C30979"/>
    <w:rsid w:val="00C31048"/>
    <w:rsid w:val="00C31285"/>
    <w:rsid w:val="00C32429"/>
    <w:rsid w:val="00C325E2"/>
    <w:rsid w:val="00C336D2"/>
    <w:rsid w:val="00C3426C"/>
    <w:rsid w:val="00C343E2"/>
    <w:rsid w:val="00C344DE"/>
    <w:rsid w:val="00C34A64"/>
    <w:rsid w:val="00C355A2"/>
    <w:rsid w:val="00C35CB7"/>
    <w:rsid w:val="00C362B0"/>
    <w:rsid w:val="00C36405"/>
    <w:rsid w:val="00C3714E"/>
    <w:rsid w:val="00C40299"/>
    <w:rsid w:val="00C420CE"/>
    <w:rsid w:val="00C421F2"/>
    <w:rsid w:val="00C43921"/>
    <w:rsid w:val="00C43DFE"/>
    <w:rsid w:val="00C43F91"/>
    <w:rsid w:val="00C44667"/>
    <w:rsid w:val="00C4792B"/>
    <w:rsid w:val="00C50147"/>
    <w:rsid w:val="00C5148A"/>
    <w:rsid w:val="00C516AA"/>
    <w:rsid w:val="00C5263B"/>
    <w:rsid w:val="00C52834"/>
    <w:rsid w:val="00C5393D"/>
    <w:rsid w:val="00C53E11"/>
    <w:rsid w:val="00C55298"/>
    <w:rsid w:val="00C557CC"/>
    <w:rsid w:val="00C55973"/>
    <w:rsid w:val="00C55A5C"/>
    <w:rsid w:val="00C55CA3"/>
    <w:rsid w:val="00C56156"/>
    <w:rsid w:val="00C566C6"/>
    <w:rsid w:val="00C57B89"/>
    <w:rsid w:val="00C57C57"/>
    <w:rsid w:val="00C607B1"/>
    <w:rsid w:val="00C61E7F"/>
    <w:rsid w:val="00C62820"/>
    <w:rsid w:val="00C65375"/>
    <w:rsid w:val="00C65E1B"/>
    <w:rsid w:val="00C6657C"/>
    <w:rsid w:val="00C66940"/>
    <w:rsid w:val="00C71379"/>
    <w:rsid w:val="00C72A4B"/>
    <w:rsid w:val="00C72EF5"/>
    <w:rsid w:val="00C732ED"/>
    <w:rsid w:val="00C73A99"/>
    <w:rsid w:val="00C7464F"/>
    <w:rsid w:val="00C74D5A"/>
    <w:rsid w:val="00C76412"/>
    <w:rsid w:val="00C7695F"/>
    <w:rsid w:val="00C76E9D"/>
    <w:rsid w:val="00C77223"/>
    <w:rsid w:val="00C772FB"/>
    <w:rsid w:val="00C80172"/>
    <w:rsid w:val="00C80226"/>
    <w:rsid w:val="00C8038A"/>
    <w:rsid w:val="00C813CA"/>
    <w:rsid w:val="00C814DB"/>
    <w:rsid w:val="00C8193C"/>
    <w:rsid w:val="00C82A66"/>
    <w:rsid w:val="00C83A47"/>
    <w:rsid w:val="00C85559"/>
    <w:rsid w:val="00C855D7"/>
    <w:rsid w:val="00C85B95"/>
    <w:rsid w:val="00C8616F"/>
    <w:rsid w:val="00C8652F"/>
    <w:rsid w:val="00C86947"/>
    <w:rsid w:val="00C87ADA"/>
    <w:rsid w:val="00C87F44"/>
    <w:rsid w:val="00C91055"/>
    <w:rsid w:val="00C91834"/>
    <w:rsid w:val="00C91BFE"/>
    <w:rsid w:val="00C926AA"/>
    <w:rsid w:val="00C9323F"/>
    <w:rsid w:val="00C943E9"/>
    <w:rsid w:val="00C949D3"/>
    <w:rsid w:val="00C94B10"/>
    <w:rsid w:val="00C9508D"/>
    <w:rsid w:val="00C96506"/>
    <w:rsid w:val="00C97748"/>
    <w:rsid w:val="00C97ED0"/>
    <w:rsid w:val="00CA0C09"/>
    <w:rsid w:val="00CA1354"/>
    <w:rsid w:val="00CA13D6"/>
    <w:rsid w:val="00CA1555"/>
    <w:rsid w:val="00CA2003"/>
    <w:rsid w:val="00CA2067"/>
    <w:rsid w:val="00CA2DDC"/>
    <w:rsid w:val="00CA2E6D"/>
    <w:rsid w:val="00CA3088"/>
    <w:rsid w:val="00CA3EA8"/>
    <w:rsid w:val="00CA40A5"/>
    <w:rsid w:val="00CA5330"/>
    <w:rsid w:val="00CA7463"/>
    <w:rsid w:val="00CB1250"/>
    <w:rsid w:val="00CB1980"/>
    <w:rsid w:val="00CB1A63"/>
    <w:rsid w:val="00CB2184"/>
    <w:rsid w:val="00CB351F"/>
    <w:rsid w:val="00CB500C"/>
    <w:rsid w:val="00CB69BF"/>
    <w:rsid w:val="00CC01B5"/>
    <w:rsid w:val="00CC0EAE"/>
    <w:rsid w:val="00CC1276"/>
    <w:rsid w:val="00CC1BD9"/>
    <w:rsid w:val="00CC1CFC"/>
    <w:rsid w:val="00CC2582"/>
    <w:rsid w:val="00CC2884"/>
    <w:rsid w:val="00CC2F20"/>
    <w:rsid w:val="00CC3C28"/>
    <w:rsid w:val="00CC3E84"/>
    <w:rsid w:val="00CC426F"/>
    <w:rsid w:val="00CC4C68"/>
    <w:rsid w:val="00CC6D0A"/>
    <w:rsid w:val="00CC6D71"/>
    <w:rsid w:val="00CC750D"/>
    <w:rsid w:val="00CC7BD6"/>
    <w:rsid w:val="00CD04AE"/>
    <w:rsid w:val="00CD10BB"/>
    <w:rsid w:val="00CD1C67"/>
    <w:rsid w:val="00CD223E"/>
    <w:rsid w:val="00CD23D7"/>
    <w:rsid w:val="00CD3785"/>
    <w:rsid w:val="00CD4E97"/>
    <w:rsid w:val="00CD5C56"/>
    <w:rsid w:val="00CD612A"/>
    <w:rsid w:val="00CD65F5"/>
    <w:rsid w:val="00CD75E3"/>
    <w:rsid w:val="00CE020E"/>
    <w:rsid w:val="00CE0812"/>
    <w:rsid w:val="00CE1F83"/>
    <w:rsid w:val="00CE2652"/>
    <w:rsid w:val="00CE2A11"/>
    <w:rsid w:val="00CE351B"/>
    <w:rsid w:val="00CE403C"/>
    <w:rsid w:val="00CE54AE"/>
    <w:rsid w:val="00CE55CB"/>
    <w:rsid w:val="00CE66A8"/>
    <w:rsid w:val="00CE67D0"/>
    <w:rsid w:val="00CE6975"/>
    <w:rsid w:val="00CE7C92"/>
    <w:rsid w:val="00CF26CE"/>
    <w:rsid w:val="00CF2FE4"/>
    <w:rsid w:val="00CF40E0"/>
    <w:rsid w:val="00CF442C"/>
    <w:rsid w:val="00CF53DC"/>
    <w:rsid w:val="00CF5AD7"/>
    <w:rsid w:val="00CF5C65"/>
    <w:rsid w:val="00CF7090"/>
    <w:rsid w:val="00CF7633"/>
    <w:rsid w:val="00CF7DA4"/>
    <w:rsid w:val="00D00131"/>
    <w:rsid w:val="00D008A4"/>
    <w:rsid w:val="00D00BE0"/>
    <w:rsid w:val="00D02DF8"/>
    <w:rsid w:val="00D03649"/>
    <w:rsid w:val="00D03947"/>
    <w:rsid w:val="00D03D4B"/>
    <w:rsid w:val="00D03FB3"/>
    <w:rsid w:val="00D04A76"/>
    <w:rsid w:val="00D04ACD"/>
    <w:rsid w:val="00D04B26"/>
    <w:rsid w:val="00D05348"/>
    <w:rsid w:val="00D05810"/>
    <w:rsid w:val="00D06176"/>
    <w:rsid w:val="00D0617E"/>
    <w:rsid w:val="00D0622C"/>
    <w:rsid w:val="00D0697C"/>
    <w:rsid w:val="00D06A94"/>
    <w:rsid w:val="00D07E46"/>
    <w:rsid w:val="00D10AFD"/>
    <w:rsid w:val="00D10BF0"/>
    <w:rsid w:val="00D12298"/>
    <w:rsid w:val="00D12CCF"/>
    <w:rsid w:val="00D12E98"/>
    <w:rsid w:val="00D13583"/>
    <w:rsid w:val="00D13C0B"/>
    <w:rsid w:val="00D153DE"/>
    <w:rsid w:val="00D16423"/>
    <w:rsid w:val="00D16BC9"/>
    <w:rsid w:val="00D204AD"/>
    <w:rsid w:val="00D20A55"/>
    <w:rsid w:val="00D210F1"/>
    <w:rsid w:val="00D21912"/>
    <w:rsid w:val="00D22056"/>
    <w:rsid w:val="00D22451"/>
    <w:rsid w:val="00D241AC"/>
    <w:rsid w:val="00D244C1"/>
    <w:rsid w:val="00D24656"/>
    <w:rsid w:val="00D248E5"/>
    <w:rsid w:val="00D24F63"/>
    <w:rsid w:val="00D25395"/>
    <w:rsid w:val="00D2578A"/>
    <w:rsid w:val="00D260E1"/>
    <w:rsid w:val="00D26653"/>
    <w:rsid w:val="00D27496"/>
    <w:rsid w:val="00D301AC"/>
    <w:rsid w:val="00D30443"/>
    <w:rsid w:val="00D30816"/>
    <w:rsid w:val="00D31568"/>
    <w:rsid w:val="00D32669"/>
    <w:rsid w:val="00D328D0"/>
    <w:rsid w:val="00D3329E"/>
    <w:rsid w:val="00D333E8"/>
    <w:rsid w:val="00D344B5"/>
    <w:rsid w:val="00D34644"/>
    <w:rsid w:val="00D34DFE"/>
    <w:rsid w:val="00D34EBF"/>
    <w:rsid w:val="00D367B7"/>
    <w:rsid w:val="00D36CD0"/>
    <w:rsid w:val="00D3779E"/>
    <w:rsid w:val="00D37A42"/>
    <w:rsid w:val="00D400E4"/>
    <w:rsid w:val="00D40591"/>
    <w:rsid w:val="00D40A96"/>
    <w:rsid w:val="00D40AFF"/>
    <w:rsid w:val="00D40EB5"/>
    <w:rsid w:val="00D41466"/>
    <w:rsid w:val="00D4250F"/>
    <w:rsid w:val="00D42D86"/>
    <w:rsid w:val="00D44682"/>
    <w:rsid w:val="00D46687"/>
    <w:rsid w:val="00D475BB"/>
    <w:rsid w:val="00D5086B"/>
    <w:rsid w:val="00D51815"/>
    <w:rsid w:val="00D5284B"/>
    <w:rsid w:val="00D53216"/>
    <w:rsid w:val="00D53E4D"/>
    <w:rsid w:val="00D54F22"/>
    <w:rsid w:val="00D55080"/>
    <w:rsid w:val="00D55825"/>
    <w:rsid w:val="00D56181"/>
    <w:rsid w:val="00D57257"/>
    <w:rsid w:val="00D579E1"/>
    <w:rsid w:val="00D609BD"/>
    <w:rsid w:val="00D60D0C"/>
    <w:rsid w:val="00D6290D"/>
    <w:rsid w:val="00D62B37"/>
    <w:rsid w:val="00D62DBD"/>
    <w:rsid w:val="00D62F24"/>
    <w:rsid w:val="00D62FAE"/>
    <w:rsid w:val="00D63635"/>
    <w:rsid w:val="00D636D9"/>
    <w:rsid w:val="00D6569D"/>
    <w:rsid w:val="00D65770"/>
    <w:rsid w:val="00D65B7B"/>
    <w:rsid w:val="00D66E93"/>
    <w:rsid w:val="00D6722A"/>
    <w:rsid w:val="00D67A5D"/>
    <w:rsid w:val="00D7044B"/>
    <w:rsid w:val="00D70B3D"/>
    <w:rsid w:val="00D70C9A"/>
    <w:rsid w:val="00D70E89"/>
    <w:rsid w:val="00D734FA"/>
    <w:rsid w:val="00D73668"/>
    <w:rsid w:val="00D74807"/>
    <w:rsid w:val="00D750D1"/>
    <w:rsid w:val="00D7526A"/>
    <w:rsid w:val="00D754D6"/>
    <w:rsid w:val="00D75F2D"/>
    <w:rsid w:val="00D773AE"/>
    <w:rsid w:val="00D80521"/>
    <w:rsid w:val="00D80988"/>
    <w:rsid w:val="00D81051"/>
    <w:rsid w:val="00D814F4"/>
    <w:rsid w:val="00D81F21"/>
    <w:rsid w:val="00D82486"/>
    <w:rsid w:val="00D82CB2"/>
    <w:rsid w:val="00D8391D"/>
    <w:rsid w:val="00D83B59"/>
    <w:rsid w:val="00D83CF0"/>
    <w:rsid w:val="00D83F93"/>
    <w:rsid w:val="00D84E5D"/>
    <w:rsid w:val="00D857FA"/>
    <w:rsid w:val="00D85863"/>
    <w:rsid w:val="00D85B9D"/>
    <w:rsid w:val="00D85FB6"/>
    <w:rsid w:val="00D86085"/>
    <w:rsid w:val="00D863BB"/>
    <w:rsid w:val="00D86AD0"/>
    <w:rsid w:val="00D86BDD"/>
    <w:rsid w:val="00D86F89"/>
    <w:rsid w:val="00D9220F"/>
    <w:rsid w:val="00D9260C"/>
    <w:rsid w:val="00D92744"/>
    <w:rsid w:val="00D92984"/>
    <w:rsid w:val="00D92D3C"/>
    <w:rsid w:val="00D93313"/>
    <w:rsid w:val="00D93637"/>
    <w:rsid w:val="00D93C77"/>
    <w:rsid w:val="00D93CDE"/>
    <w:rsid w:val="00D93F33"/>
    <w:rsid w:val="00D9440D"/>
    <w:rsid w:val="00D94B2F"/>
    <w:rsid w:val="00D94EC8"/>
    <w:rsid w:val="00D94FFD"/>
    <w:rsid w:val="00D9756B"/>
    <w:rsid w:val="00DA0297"/>
    <w:rsid w:val="00DA08BB"/>
    <w:rsid w:val="00DA2994"/>
    <w:rsid w:val="00DA36A0"/>
    <w:rsid w:val="00DA41CF"/>
    <w:rsid w:val="00DA4510"/>
    <w:rsid w:val="00DA4F13"/>
    <w:rsid w:val="00DA7190"/>
    <w:rsid w:val="00DA751A"/>
    <w:rsid w:val="00DA77EB"/>
    <w:rsid w:val="00DA7C24"/>
    <w:rsid w:val="00DB01D3"/>
    <w:rsid w:val="00DB109E"/>
    <w:rsid w:val="00DB1DD9"/>
    <w:rsid w:val="00DB25B6"/>
    <w:rsid w:val="00DB2D35"/>
    <w:rsid w:val="00DB3052"/>
    <w:rsid w:val="00DB30DA"/>
    <w:rsid w:val="00DB3127"/>
    <w:rsid w:val="00DB35C8"/>
    <w:rsid w:val="00DB3B65"/>
    <w:rsid w:val="00DB409B"/>
    <w:rsid w:val="00DB40E4"/>
    <w:rsid w:val="00DB52D5"/>
    <w:rsid w:val="00DB5FF4"/>
    <w:rsid w:val="00DB719D"/>
    <w:rsid w:val="00DC07AF"/>
    <w:rsid w:val="00DC0B4A"/>
    <w:rsid w:val="00DC0F5F"/>
    <w:rsid w:val="00DC16B8"/>
    <w:rsid w:val="00DC1DD3"/>
    <w:rsid w:val="00DC2030"/>
    <w:rsid w:val="00DC25CF"/>
    <w:rsid w:val="00DC27D4"/>
    <w:rsid w:val="00DC35FA"/>
    <w:rsid w:val="00DC4686"/>
    <w:rsid w:val="00DC5491"/>
    <w:rsid w:val="00DC5D2A"/>
    <w:rsid w:val="00DC602C"/>
    <w:rsid w:val="00DC6587"/>
    <w:rsid w:val="00DC674C"/>
    <w:rsid w:val="00DC7490"/>
    <w:rsid w:val="00DC74D9"/>
    <w:rsid w:val="00DC7926"/>
    <w:rsid w:val="00DD0038"/>
    <w:rsid w:val="00DD02D4"/>
    <w:rsid w:val="00DD044F"/>
    <w:rsid w:val="00DD08DA"/>
    <w:rsid w:val="00DD1654"/>
    <w:rsid w:val="00DD1E66"/>
    <w:rsid w:val="00DD3CAC"/>
    <w:rsid w:val="00DD51AB"/>
    <w:rsid w:val="00DD6B46"/>
    <w:rsid w:val="00DD705B"/>
    <w:rsid w:val="00DD7209"/>
    <w:rsid w:val="00DE031F"/>
    <w:rsid w:val="00DE14DB"/>
    <w:rsid w:val="00DE1DAB"/>
    <w:rsid w:val="00DE39C3"/>
    <w:rsid w:val="00DE441E"/>
    <w:rsid w:val="00DE69FC"/>
    <w:rsid w:val="00DE74BF"/>
    <w:rsid w:val="00DE756A"/>
    <w:rsid w:val="00DE794F"/>
    <w:rsid w:val="00DE7A4C"/>
    <w:rsid w:val="00DF0687"/>
    <w:rsid w:val="00DF185D"/>
    <w:rsid w:val="00DF1C67"/>
    <w:rsid w:val="00DF1D09"/>
    <w:rsid w:val="00DF20D0"/>
    <w:rsid w:val="00DF22A5"/>
    <w:rsid w:val="00DF247E"/>
    <w:rsid w:val="00DF2D0D"/>
    <w:rsid w:val="00DF3465"/>
    <w:rsid w:val="00DF3FBB"/>
    <w:rsid w:val="00DF4601"/>
    <w:rsid w:val="00DF4F6C"/>
    <w:rsid w:val="00DF643F"/>
    <w:rsid w:val="00DF72A0"/>
    <w:rsid w:val="00DF743B"/>
    <w:rsid w:val="00DF753C"/>
    <w:rsid w:val="00DF7636"/>
    <w:rsid w:val="00DF78F8"/>
    <w:rsid w:val="00E00624"/>
    <w:rsid w:val="00E01706"/>
    <w:rsid w:val="00E02130"/>
    <w:rsid w:val="00E02E07"/>
    <w:rsid w:val="00E03B69"/>
    <w:rsid w:val="00E03E9C"/>
    <w:rsid w:val="00E05835"/>
    <w:rsid w:val="00E065BC"/>
    <w:rsid w:val="00E06D0E"/>
    <w:rsid w:val="00E07994"/>
    <w:rsid w:val="00E07E8D"/>
    <w:rsid w:val="00E1132B"/>
    <w:rsid w:val="00E1147C"/>
    <w:rsid w:val="00E119BA"/>
    <w:rsid w:val="00E128D4"/>
    <w:rsid w:val="00E14447"/>
    <w:rsid w:val="00E14E01"/>
    <w:rsid w:val="00E152CF"/>
    <w:rsid w:val="00E15525"/>
    <w:rsid w:val="00E163CD"/>
    <w:rsid w:val="00E1773B"/>
    <w:rsid w:val="00E20162"/>
    <w:rsid w:val="00E207F0"/>
    <w:rsid w:val="00E2134B"/>
    <w:rsid w:val="00E2245D"/>
    <w:rsid w:val="00E24292"/>
    <w:rsid w:val="00E24499"/>
    <w:rsid w:val="00E24770"/>
    <w:rsid w:val="00E249D2"/>
    <w:rsid w:val="00E24DC7"/>
    <w:rsid w:val="00E25418"/>
    <w:rsid w:val="00E254CD"/>
    <w:rsid w:val="00E265B1"/>
    <w:rsid w:val="00E26C3B"/>
    <w:rsid w:val="00E26E2D"/>
    <w:rsid w:val="00E27E77"/>
    <w:rsid w:val="00E3041E"/>
    <w:rsid w:val="00E3108B"/>
    <w:rsid w:val="00E32530"/>
    <w:rsid w:val="00E335A2"/>
    <w:rsid w:val="00E35616"/>
    <w:rsid w:val="00E35957"/>
    <w:rsid w:val="00E35DAA"/>
    <w:rsid w:val="00E40D19"/>
    <w:rsid w:val="00E424B0"/>
    <w:rsid w:val="00E42507"/>
    <w:rsid w:val="00E42CD7"/>
    <w:rsid w:val="00E42ED7"/>
    <w:rsid w:val="00E43162"/>
    <w:rsid w:val="00E44715"/>
    <w:rsid w:val="00E4520F"/>
    <w:rsid w:val="00E45D73"/>
    <w:rsid w:val="00E46C5F"/>
    <w:rsid w:val="00E475B3"/>
    <w:rsid w:val="00E4796D"/>
    <w:rsid w:val="00E47E5B"/>
    <w:rsid w:val="00E506B0"/>
    <w:rsid w:val="00E52E9C"/>
    <w:rsid w:val="00E538EA"/>
    <w:rsid w:val="00E53B7D"/>
    <w:rsid w:val="00E53C96"/>
    <w:rsid w:val="00E53D1D"/>
    <w:rsid w:val="00E54072"/>
    <w:rsid w:val="00E54FF7"/>
    <w:rsid w:val="00E55504"/>
    <w:rsid w:val="00E557E1"/>
    <w:rsid w:val="00E57AD1"/>
    <w:rsid w:val="00E606A1"/>
    <w:rsid w:val="00E60FDD"/>
    <w:rsid w:val="00E62874"/>
    <w:rsid w:val="00E64BE6"/>
    <w:rsid w:val="00E64F95"/>
    <w:rsid w:val="00E653B5"/>
    <w:rsid w:val="00E656A4"/>
    <w:rsid w:val="00E66572"/>
    <w:rsid w:val="00E66665"/>
    <w:rsid w:val="00E66675"/>
    <w:rsid w:val="00E66A65"/>
    <w:rsid w:val="00E66C26"/>
    <w:rsid w:val="00E66C2E"/>
    <w:rsid w:val="00E66EA5"/>
    <w:rsid w:val="00E67A73"/>
    <w:rsid w:val="00E7269C"/>
    <w:rsid w:val="00E74511"/>
    <w:rsid w:val="00E74C54"/>
    <w:rsid w:val="00E77521"/>
    <w:rsid w:val="00E778B0"/>
    <w:rsid w:val="00E80890"/>
    <w:rsid w:val="00E81C69"/>
    <w:rsid w:val="00E81CB9"/>
    <w:rsid w:val="00E833C0"/>
    <w:rsid w:val="00E839F5"/>
    <w:rsid w:val="00E84233"/>
    <w:rsid w:val="00E856EA"/>
    <w:rsid w:val="00E87591"/>
    <w:rsid w:val="00E90756"/>
    <w:rsid w:val="00E90E74"/>
    <w:rsid w:val="00E90FA9"/>
    <w:rsid w:val="00E9180C"/>
    <w:rsid w:val="00E91BFD"/>
    <w:rsid w:val="00E92076"/>
    <w:rsid w:val="00E9215D"/>
    <w:rsid w:val="00E923B3"/>
    <w:rsid w:val="00E9306A"/>
    <w:rsid w:val="00E93433"/>
    <w:rsid w:val="00E93A99"/>
    <w:rsid w:val="00E93B27"/>
    <w:rsid w:val="00E93CDA"/>
    <w:rsid w:val="00E94917"/>
    <w:rsid w:val="00E952E0"/>
    <w:rsid w:val="00E96FA0"/>
    <w:rsid w:val="00EA07ED"/>
    <w:rsid w:val="00EA080D"/>
    <w:rsid w:val="00EA163B"/>
    <w:rsid w:val="00EA2230"/>
    <w:rsid w:val="00EA34EE"/>
    <w:rsid w:val="00EA3D69"/>
    <w:rsid w:val="00EA3F24"/>
    <w:rsid w:val="00EA6818"/>
    <w:rsid w:val="00EA6FF4"/>
    <w:rsid w:val="00EA717F"/>
    <w:rsid w:val="00EB018A"/>
    <w:rsid w:val="00EB03FF"/>
    <w:rsid w:val="00EB0582"/>
    <w:rsid w:val="00EB0F56"/>
    <w:rsid w:val="00EB249A"/>
    <w:rsid w:val="00EB3934"/>
    <w:rsid w:val="00EB690D"/>
    <w:rsid w:val="00EB6E40"/>
    <w:rsid w:val="00EB785E"/>
    <w:rsid w:val="00EB7918"/>
    <w:rsid w:val="00EB7C50"/>
    <w:rsid w:val="00EC0722"/>
    <w:rsid w:val="00EC1931"/>
    <w:rsid w:val="00EC1FF0"/>
    <w:rsid w:val="00EC2913"/>
    <w:rsid w:val="00EC48CB"/>
    <w:rsid w:val="00EC4E91"/>
    <w:rsid w:val="00EC53C5"/>
    <w:rsid w:val="00EC5B6B"/>
    <w:rsid w:val="00EC67EC"/>
    <w:rsid w:val="00EC7214"/>
    <w:rsid w:val="00EC725A"/>
    <w:rsid w:val="00EC73AA"/>
    <w:rsid w:val="00EC746D"/>
    <w:rsid w:val="00EC7E0C"/>
    <w:rsid w:val="00ED0A0F"/>
    <w:rsid w:val="00ED1ABE"/>
    <w:rsid w:val="00ED2C55"/>
    <w:rsid w:val="00ED3258"/>
    <w:rsid w:val="00ED458E"/>
    <w:rsid w:val="00ED4A40"/>
    <w:rsid w:val="00ED4AAD"/>
    <w:rsid w:val="00ED4ACF"/>
    <w:rsid w:val="00ED4F8F"/>
    <w:rsid w:val="00ED7053"/>
    <w:rsid w:val="00ED72E6"/>
    <w:rsid w:val="00ED7E2D"/>
    <w:rsid w:val="00EE084D"/>
    <w:rsid w:val="00EE0B71"/>
    <w:rsid w:val="00EE1020"/>
    <w:rsid w:val="00EE108C"/>
    <w:rsid w:val="00EE2023"/>
    <w:rsid w:val="00EE2313"/>
    <w:rsid w:val="00EE28E4"/>
    <w:rsid w:val="00EE29BE"/>
    <w:rsid w:val="00EE35F0"/>
    <w:rsid w:val="00EE3BCB"/>
    <w:rsid w:val="00EE4BFF"/>
    <w:rsid w:val="00EE5270"/>
    <w:rsid w:val="00EE59BD"/>
    <w:rsid w:val="00EE6250"/>
    <w:rsid w:val="00EE6A7D"/>
    <w:rsid w:val="00EE7A7F"/>
    <w:rsid w:val="00EF071F"/>
    <w:rsid w:val="00EF12CE"/>
    <w:rsid w:val="00EF21AD"/>
    <w:rsid w:val="00EF243F"/>
    <w:rsid w:val="00EF291D"/>
    <w:rsid w:val="00EF3C04"/>
    <w:rsid w:val="00EF4EF7"/>
    <w:rsid w:val="00EF506C"/>
    <w:rsid w:val="00EF54C4"/>
    <w:rsid w:val="00EF564D"/>
    <w:rsid w:val="00EF7364"/>
    <w:rsid w:val="00EF77AC"/>
    <w:rsid w:val="00EF7A7D"/>
    <w:rsid w:val="00F00179"/>
    <w:rsid w:val="00F00BCD"/>
    <w:rsid w:val="00F01375"/>
    <w:rsid w:val="00F016E1"/>
    <w:rsid w:val="00F03104"/>
    <w:rsid w:val="00F04A78"/>
    <w:rsid w:val="00F05425"/>
    <w:rsid w:val="00F06297"/>
    <w:rsid w:val="00F065B7"/>
    <w:rsid w:val="00F071E9"/>
    <w:rsid w:val="00F07515"/>
    <w:rsid w:val="00F1059B"/>
    <w:rsid w:val="00F112A1"/>
    <w:rsid w:val="00F12575"/>
    <w:rsid w:val="00F12E65"/>
    <w:rsid w:val="00F14788"/>
    <w:rsid w:val="00F1500D"/>
    <w:rsid w:val="00F15B9E"/>
    <w:rsid w:val="00F15C35"/>
    <w:rsid w:val="00F15FAF"/>
    <w:rsid w:val="00F16595"/>
    <w:rsid w:val="00F20072"/>
    <w:rsid w:val="00F20247"/>
    <w:rsid w:val="00F20F81"/>
    <w:rsid w:val="00F21307"/>
    <w:rsid w:val="00F2147A"/>
    <w:rsid w:val="00F2172C"/>
    <w:rsid w:val="00F21E52"/>
    <w:rsid w:val="00F22572"/>
    <w:rsid w:val="00F22A4B"/>
    <w:rsid w:val="00F22D3C"/>
    <w:rsid w:val="00F22F39"/>
    <w:rsid w:val="00F2310A"/>
    <w:rsid w:val="00F23466"/>
    <w:rsid w:val="00F244E6"/>
    <w:rsid w:val="00F24C64"/>
    <w:rsid w:val="00F2511B"/>
    <w:rsid w:val="00F251AD"/>
    <w:rsid w:val="00F25982"/>
    <w:rsid w:val="00F25EC8"/>
    <w:rsid w:val="00F26408"/>
    <w:rsid w:val="00F26FB0"/>
    <w:rsid w:val="00F27AFA"/>
    <w:rsid w:val="00F30778"/>
    <w:rsid w:val="00F30B7B"/>
    <w:rsid w:val="00F30DA0"/>
    <w:rsid w:val="00F31B36"/>
    <w:rsid w:val="00F31F3E"/>
    <w:rsid w:val="00F32039"/>
    <w:rsid w:val="00F332A0"/>
    <w:rsid w:val="00F3358D"/>
    <w:rsid w:val="00F33943"/>
    <w:rsid w:val="00F349F1"/>
    <w:rsid w:val="00F35731"/>
    <w:rsid w:val="00F3684A"/>
    <w:rsid w:val="00F36EFA"/>
    <w:rsid w:val="00F36FF2"/>
    <w:rsid w:val="00F3768C"/>
    <w:rsid w:val="00F379C9"/>
    <w:rsid w:val="00F37A04"/>
    <w:rsid w:val="00F37AA8"/>
    <w:rsid w:val="00F40137"/>
    <w:rsid w:val="00F4249C"/>
    <w:rsid w:val="00F42586"/>
    <w:rsid w:val="00F434D3"/>
    <w:rsid w:val="00F43CAE"/>
    <w:rsid w:val="00F45218"/>
    <w:rsid w:val="00F4528C"/>
    <w:rsid w:val="00F45738"/>
    <w:rsid w:val="00F458B2"/>
    <w:rsid w:val="00F45940"/>
    <w:rsid w:val="00F45A16"/>
    <w:rsid w:val="00F46AD9"/>
    <w:rsid w:val="00F46DCE"/>
    <w:rsid w:val="00F47490"/>
    <w:rsid w:val="00F47FDF"/>
    <w:rsid w:val="00F504AE"/>
    <w:rsid w:val="00F50C1C"/>
    <w:rsid w:val="00F51584"/>
    <w:rsid w:val="00F51BD8"/>
    <w:rsid w:val="00F52221"/>
    <w:rsid w:val="00F5382D"/>
    <w:rsid w:val="00F53D13"/>
    <w:rsid w:val="00F549EA"/>
    <w:rsid w:val="00F54ACE"/>
    <w:rsid w:val="00F5580E"/>
    <w:rsid w:val="00F56381"/>
    <w:rsid w:val="00F56C5B"/>
    <w:rsid w:val="00F576BE"/>
    <w:rsid w:val="00F578AA"/>
    <w:rsid w:val="00F62763"/>
    <w:rsid w:val="00F63302"/>
    <w:rsid w:val="00F63556"/>
    <w:rsid w:val="00F65DE4"/>
    <w:rsid w:val="00F6783A"/>
    <w:rsid w:val="00F67FC9"/>
    <w:rsid w:val="00F7094C"/>
    <w:rsid w:val="00F70ED8"/>
    <w:rsid w:val="00F70F38"/>
    <w:rsid w:val="00F72FCB"/>
    <w:rsid w:val="00F7356F"/>
    <w:rsid w:val="00F73FAF"/>
    <w:rsid w:val="00F74704"/>
    <w:rsid w:val="00F74E08"/>
    <w:rsid w:val="00F74F29"/>
    <w:rsid w:val="00F7575E"/>
    <w:rsid w:val="00F764D9"/>
    <w:rsid w:val="00F76D3B"/>
    <w:rsid w:val="00F76E3D"/>
    <w:rsid w:val="00F800C0"/>
    <w:rsid w:val="00F82E8A"/>
    <w:rsid w:val="00F848F2"/>
    <w:rsid w:val="00F84B72"/>
    <w:rsid w:val="00F8599C"/>
    <w:rsid w:val="00F85B96"/>
    <w:rsid w:val="00F85C7B"/>
    <w:rsid w:val="00F8610A"/>
    <w:rsid w:val="00F869A8"/>
    <w:rsid w:val="00F86AFD"/>
    <w:rsid w:val="00F914C2"/>
    <w:rsid w:val="00F91DDB"/>
    <w:rsid w:val="00F922D8"/>
    <w:rsid w:val="00F9250C"/>
    <w:rsid w:val="00F9761C"/>
    <w:rsid w:val="00F97CAE"/>
    <w:rsid w:val="00FA0134"/>
    <w:rsid w:val="00FA0AD6"/>
    <w:rsid w:val="00FA0D9E"/>
    <w:rsid w:val="00FA2EA2"/>
    <w:rsid w:val="00FA36E4"/>
    <w:rsid w:val="00FA372C"/>
    <w:rsid w:val="00FA4072"/>
    <w:rsid w:val="00FA581B"/>
    <w:rsid w:val="00FA5D64"/>
    <w:rsid w:val="00FA5EDD"/>
    <w:rsid w:val="00FA7B1F"/>
    <w:rsid w:val="00FA7F13"/>
    <w:rsid w:val="00FB0435"/>
    <w:rsid w:val="00FB0E17"/>
    <w:rsid w:val="00FB0FC8"/>
    <w:rsid w:val="00FB3BC5"/>
    <w:rsid w:val="00FB3D48"/>
    <w:rsid w:val="00FB3E96"/>
    <w:rsid w:val="00FB45F1"/>
    <w:rsid w:val="00FB584F"/>
    <w:rsid w:val="00FB5AB1"/>
    <w:rsid w:val="00FB5C91"/>
    <w:rsid w:val="00FB71BD"/>
    <w:rsid w:val="00FB7BA6"/>
    <w:rsid w:val="00FC0601"/>
    <w:rsid w:val="00FC1293"/>
    <w:rsid w:val="00FC1A26"/>
    <w:rsid w:val="00FC202A"/>
    <w:rsid w:val="00FC2266"/>
    <w:rsid w:val="00FC28DC"/>
    <w:rsid w:val="00FC2AB4"/>
    <w:rsid w:val="00FC3EED"/>
    <w:rsid w:val="00FC4169"/>
    <w:rsid w:val="00FC456E"/>
    <w:rsid w:val="00FC4DDF"/>
    <w:rsid w:val="00FC53E2"/>
    <w:rsid w:val="00FC62E2"/>
    <w:rsid w:val="00FC63DB"/>
    <w:rsid w:val="00FC6626"/>
    <w:rsid w:val="00FC6F0C"/>
    <w:rsid w:val="00FD0E47"/>
    <w:rsid w:val="00FD1831"/>
    <w:rsid w:val="00FD2030"/>
    <w:rsid w:val="00FD24EC"/>
    <w:rsid w:val="00FD25F0"/>
    <w:rsid w:val="00FD2A86"/>
    <w:rsid w:val="00FD2D42"/>
    <w:rsid w:val="00FD4955"/>
    <w:rsid w:val="00FD5A25"/>
    <w:rsid w:val="00FD6142"/>
    <w:rsid w:val="00FD66C8"/>
    <w:rsid w:val="00FD6D0D"/>
    <w:rsid w:val="00FD7BE8"/>
    <w:rsid w:val="00FD7EF4"/>
    <w:rsid w:val="00FE0489"/>
    <w:rsid w:val="00FE07AB"/>
    <w:rsid w:val="00FE0A21"/>
    <w:rsid w:val="00FE11DC"/>
    <w:rsid w:val="00FE1FD2"/>
    <w:rsid w:val="00FE26B8"/>
    <w:rsid w:val="00FE3F0C"/>
    <w:rsid w:val="00FE4CC7"/>
    <w:rsid w:val="00FE5D0F"/>
    <w:rsid w:val="00FE6153"/>
    <w:rsid w:val="00FE6349"/>
    <w:rsid w:val="00FE70C2"/>
    <w:rsid w:val="00FE721F"/>
    <w:rsid w:val="00FE7D28"/>
    <w:rsid w:val="00FF0590"/>
    <w:rsid w:val="00FF0E5B"/>
    <w:rsid w:val="00FF5116"/>
    <w:rsid w:val="00FF55D1"/>
    <w:rsid w:val="00FF5B9B"/>
    <w:rsid w:val="00FF79FB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A8D5"/>
  <w15:docId w15:val="{9B0A5395-8E34-4387-83A0-151D44AF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30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D3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94455"/>
    <w:rPr>
      <w:b/>
      <w:bCs/>
    </w:rPr>
  </w:style>
  <w:style w:type="paragraph" w:customStyle="1" w:styleId="Default">
    <w:name w:val="Default"/>
    <w:rsid w:val="001E51AE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B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B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013E"/>
    <w:rPr>
      <w:color w:val="0000FF"/>
      <w:u w:val="single"/>
    </w:rPr>
  </w:style>
  <w:style w:type="character" w:customStyle="1" w:styleId="A6">
    <w:name w:val="A6"/>
    <w:uiPriority w:val="99"/>
    <w:rsid w:val="002C1EE2"/>
    <w:rPr>
      <w:rFonts w:cs="Kefa"/>
      <w:color w:val="221E1F"/>
      <w:sz w:val="14"/>
      <w:szCs w:val="14"/>
    </w:rPr>
  </w:style>
  <w:style w:type="character" w:styleId="UnresolvedMention">
    <w:name w:val="Unresolved Mention"/>
    <w:basedOn w:val="DefaultParagraphFont"/>
    <w:uiPriority w:val="99"/>
    <w:semiHidden/>
    <w:unhideWhenUsed/>
    <w:rsid w:val="00C85B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E6361"/>
    <w:pPr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EE108C"/>
  </w:style>
  <w:style w:type="paragraph" w:styleId="Header">
    <w:name w:val="header"/>
    <w:basedOn w:val="Normal"/>
    <w:link w:val="HeaderChar"/>
    <w:uiPriority w:val="99"/>
    <w:unhideWhenUsed/>
    <w:rsid w:val="00D60D0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D0C"/>
  </w:style>
  <w:style w:type="paragraph" w:styleId="Footer">
    <w:name w:val="footer"/>
    <w:basedOn w:val="Normal"/>
    <w:link w:val="FooterChar"/>
    <w:uiPriority w:val="99"/>
    <w:unhideWhenUsed/>
    <w:rsid w:val="00D60D0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D0C"/>
  </w:style>
  <w:style w:type="paragraph" w:styleId="Title">
    <w:name w:val="Title"/>
    <w:basedOn w:val="Normal"/>
    <w:link w:val="TitleChar"/>
    <w:qFormat/>
    <w:rsid w:val="00187DB1"/>
    <w:pPr>
      <w:spacing w:line="240" w:lineRule="auto"/>
      <w:jc w:val="center"/>
    </w:pPr>
    <w:rPr>
      <w:rFonts w:ascii="Bookman Old Style" w:eastAsia="Times New Roman" w:hAnsi="Bookman Old Style" w:cs="Times New Roman"/>
      <w:b/>
      <w:sz w:val="28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187DB1"/>
    <w:rPr>
      <w:rFonts w:ascii="Bookman Old Style" w:eastAsia="Times New Roman" w:hAnsi="Bookman Old Style" w:cs="Times New Roman"/>
      <w:b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83A12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3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8594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517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0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8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832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60272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184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625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005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925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493834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602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2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0E944-D874-46A9-AFD8-4043E175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</dc:creator>
  <cp:keywords/>
  <dc:description/>
  <cp:lastModifiedBy>HHPC</cp:lastModifiedBy>
  <cp:revision>2</cp:revision>
  <cp:lastPrinted>2026-05-06T19:11:00Z</cp:lastPrinted>
  <dcterms:created xsi:type="dcterms:W3CDTF">2026-05-07T19:05:00Z</dcterms:created>
  <dcterms:modified xsi:type="dcterms:W3CDTF">2026-05-07T19:05:00Z</dcterms:modified>
</cp:coreProperties>
</file>