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0BA17E" w14:textId="03DC1669" w:rsidR="006F03A2" w:rsidRPr="004D6D36" w:rsidRDefault="006F03A2" w:rsidP="004D6D36">
      <w:pPr>
        <w:pStyle w:val="Subtitle"/>
        <w:jc w:val="center"/>
        <w:rPr>
          <w:sz w:val="28"/>
          <w:szCs w:val="28"/>
        </w:rPr>
      </w:pPr>
      <w:r w:rsidRPr="004D6D36">
        <w:rPr>
          <w:rFonts w:ascii="Times New Roman" w:hAnsi="Times New Roman" w:cs="Times New Roman"/>
          <w:i w:val="0"/>
          <w:sz w:val="28"/>
          <w:szCs w:val="28"/>
        </w:rPr>
        <w:t>NORTON BUCKLAND &amp; STONE PARISH COUNCIL</w:t>
      </w:r>
    </w:p>
    <w:p w14:paraId="5B65C237" w14:textId="64C4C703" w:rsidR="00351CC6" w:rsidRPr="00351CC6" w:rsidRDefault="006F03A2" w:rsidP="00351CC6">
      <w:pPr>
        <w:pStyle w:val="Heading1"/>
        <w:numPr>
          <w:ilvl w:val="0"/>
          <w:numId w:val="0"/>
        </w:numPr>
        <w:ind w:left="432"/>
        <w:jc w:val="center"/>
        <w:rPr>
          <w:rFonts w:ascii="Times New Roman" w:hAnsi="Times New Roman" w:cs="Times New Roman"/>
          <w:b w:val="0"/>
          <w:bCs w:val="0"/>
          <w:i w:val="0"/>
          <w:szCs w:val="28"/>
        </w:rPr>
      </w:pPr>
      <w:r w:rsidRPr="00EE492F">
        <w:rPr>
          <w:rFonts w:ascii="Times New Roman" w:hAnsi="Times New Roman" w:cs="Times New Roman"/>
          <w:i w:val="0"/>
          <w:szCs w:val="28"/>
        </w:rPr>
        <w:t xml:space="preserve"> To All Members of the Council    </w:t>
      </w:r>
    </w:p>
    <w:p w14:paraId="413F0EA7" w14:textId="3186995B" w:rsidR="006F03A2" w:rsidRPr="00EE492F" w:rsidRDefault="00351CC6" w:rsidP="00351CC6">
      <w:pPr>
        <w:pStyle w:val="Heading1"/>
        <w:jc w:val="center"/>
        <w:rPr>
          <w:rFonts w:ascii="Times New Roman" w:hAnsi="Times New Roman" w:cs="Times New Roman"/>
          <w:b w:val="0"/>
          <w:bCs w:val="0"/>
          <w:i w:val="0"/>
          <w:szCs w:val="28"/>
        </w:rPr>
      </w:pPr>
      <w:r>
        <w:rPr>
          <w:rFonts w:ascii="Times New Roman" w:hAnsi="Times New Roman" w:cs="Times New Roman"/>
          <w:i w:val="0"/>
          <w:szCs w:val="28"/>
        </w:rPr>
        <w:t>AGENDA</w:t>
      </w:r>
    </w:p>
    <w:p w14:paraId="2B21F922" w14:textId="77777777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1CAF1C3D" w14:textId="24754B62" w:rsidR="003D268C" w:rsidRPr="00EE492F" w:rsidRDefault="006F03A2" w:rsidP="003D268C">
      <w:pPr>
        <w:rPr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You are hereby summoned to attend a meeting of Norton Buckland </w:t>
      </w:r>
      <w:r w:rsidR="004759F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&amp; 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Stone Parish Council to be held </w:t>
      </w:r>
      <w:r w:rsidR="004759F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in Norton Village Hall </w:t>
      </w:r>
      <w:r w:rsidR="00034BC5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on Monday </w:t>
      </w:r>
      <w:r w:rsidR="003D268C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7</w:t>
      </w:r>
      <w:r w:rsidR="003D268C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3D268C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September</w:t>
      </w:r>
      <w:r w:rsidR="00034BC5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at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034BC5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7.30pm 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for the purpose of transacting the following business:-                                                                                            </w:t>
      </w:r>
      <w:r w:rsidR="003B0990" w:rsidRPr="00EE492F">
        <w:rPr>
          <w:sz w:val="24"/>
          <w:szCs w:val="24"/>
        </w:rPr>
        <w:tab/>
      </w:r>
      <w:r w:rsidR="003B0990" w:rsidRPr="00EE492F">
        <w:rPr>
          <w:sz w:val="24"/>
          <w:szCs w:val="24"/>
        </w:rPr>
        <w:tab/>
      </w:r>
      <w:r w:rsidR="003B0990" w:rsidRPr="00EE492F">
        <w:rPr>
          <w:sz w:val="24"/>
          <w:szCs w:val="24"/>
        </w:rPr>
        <w:tab/>
      </w:r>
      <w:r w:rsidR="003B0990" w:rsidRPr="00EE492F">
        <w:rPr>
          <w:sz w:val="24"/>
          <w:szCs w:val="24"/>
        </w:rPr>
        <w:tab/>
      </w:r>
      <w:r w:rsidR="003B0990" w:rsidRPr="00EE492F">
        <w:rPr>
          <w:sz w:val="24"/>
          <w:szCs w:val="24"/>
        </w:rPr>
        <w:tab/>
      </w:r>
    </w:p>
    <w:p w14:paraId="3C4AC8E7" w14:textId="77777777" w:rsidR="00295CDB" w:rsidRPr="00EE492F" w:rsidRDefault="00295CDB" w:rsidP="003D26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03BD7006" w14:textId="77777777" w:rsidR="004D6D36" w:rsidRDefault="004D6D36" w:rsidP="003D26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18CDBF0E" w14:textId="26E84F67" w:rsidR="003D268C" w:rsidRPr="00EE492F" w:rsidRDefault="003D268C" w:rsidP="003D26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.T</w:t>
      </w:r>
      <w:r w:rsidR="006F03A2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o accept apologies for absence</w:t>
      </w:r>
    </w:p>
    <w:p w14:paraId="50CA489C" w14:textId="77777777" w:rsidR="002F0387" w:rsidRPr="00EE492F" w:rsidRDefault="002F038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12BC93C" w14:textId="77777777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2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Declaration of interest in items on the agenda </w:t>
      </w:r>
    </w:p>
    <w:p w14:paraId="77D3C016" w14:textId="77777777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</w:t>
      </w:r>
    </w:p>
    <w:p w14:paraId="117CFC2A" w14:textId="77777777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3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Register of member’s interests updates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02E28797" w14:textId="77777777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7786566" w14:textId="15FAD4A6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4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To approve the minutes of the meeting held on Monday </w:t>
      </w:r>
      <w:r w:rsidR="003D268C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13</w:t>
      </w:r>
      <w:r w:rsidR="003D268C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3D268C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July </w:t>
      </w:r>
      <w:r w:rsidR="00975DC4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2020</w:t>
      </w:r>
    </w:p>
    <w:p w14:paraId="70D6E713" w14:textId="77777777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7F6BBFC1" w14:textId="77777777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5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Matters arising from minutes</w:t>
      </w:r>
    </w:p>
    <w:p w14:paraId="63A8590E" w14:textId="77777777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C6D575C" w14:textId="7D65E5F4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6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Parish maintenance scheme update</w:t>
      </w:r>
    </w:p>
    <w:p w14:paraId="4933BB53" w14:textId="60A63864" w:rsidR="00DD500F" w:rsidRPr="00EE492F" w:rsidRDefault="00DD500F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63CE3AFA" w14:textId="0B7EFBD8" w:rsidR="00DD500F" w:rsidRPr="00EE492F" w:rsidRDefault="00DD500F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Kirstie Williams of KCC has informed Cllr. Bowles that they will not be resurfacing Norton Road</w:t>
      </w:r>
    </w:p>
    <w:p w14:paraId="219054A7" w14:textId="0DF2193D" w:rsidR="009D63B0" w:rsidRPr="00EE492F" w:rsidRDefault="009D63B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KCC inspector has advised Councillor Cox that they will repair damaged verges </w:t>
      </w:r>
      <w:r w:rsidR="002F72EA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with the </w:t>
      </w:r>
      <w:r w:rsidR="002F72EA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authorisation of the land owners. Mr. Roger Butler and R. Boucher &amp; Son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2F72EA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as it is their </w:t>
      </w:r>
      <w:r w:rsidR="002F72EA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responsibility.</w:t>
      </w:r>
    </w:p>
    <w:p w14:paraId="20E5D4F1" w14:textId="4BE20316" w:rsidR="00C918A6" w:rsidRPr="00EE492F" w:rsidRDefault="009D63B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Request made to SBC for Norton Road to be swept</w:t>
      </w:r>
    </w:p>
    <w:p w14:paraId="389D33C4" w14:textId="70C84A07" w:rsidR="008433A0" w:rsidRPr="00EE492F" w:rsidRDefault="008433A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Request to SBC to empty overflowing little bin</w:t>
      </w:r>
    </w:p>
    <w:p w14:paraId="4ECCEA19" w14:textId="12D9FD70" w:rsidR="00582916" w:rsidRDefault="0058291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Fly tipping of </w:t>
      </w:r>
      <w:r w:rsidR="000C3A5E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a large amount of 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HGV tyres and rubbish in layby on A2 reported to SBC</w:t>
      </w:r>
    </w:p>
    <w:p w14:paraId="4FDC696F" w14:textId="508BDD7E" w:rsidR="00D84245" w:rsidRDefault="00D8424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KCC advised hedge at 1 Bullfinch Worlds End has now been cut as per their instructions. A letter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will be sent to the resident advising that they are contacting the enforcement officer regarding the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drain that has been positioned from their garden to run into the  road.</w:t>
      </w:r>
    </w:p>
    <w:p w14:paraId="20BD1360" w14:textId="00D2B92D" w:rsidR="00214B78" w:rsidRPr="00EE492F" w:rsidRDefault="00214B78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Rushett Lane Norton closed 8 September to carry out cabling works</w:t>
      </w:r>
    </w:p>
    <w:p w14:paraId="286EB2DF" w14:textId="39D0D168" w:rsidR="009D63B0" w:rsidRPr="00EE492F" w:rsidRDefault="009D63B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1BC56150" w14:textId="60C08D49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7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To consider any planning applications received to date</w:t>
      </w:r>
    </w:p>
    <w:p w14:paraId="06EAB927" w14:textId="77777777" w:rsidR="002F72EA" w:rsidRPr="00EE492F" w:rsidRDefault="002F72EA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4566A659" w14:textId="77777777" w:rsidR="00155100" w:rsidRDefault="002F72EA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EE492F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Application Ref :- :20/503038/LDCEX</w:t>
      </w:r>
      <w:r w:rsidR="001D2EB6" w:rsidRPr="00EE492F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PROPOSAL: Lawful</w:t>
      </w:r>
      <w:r w:rsidRPr="00EE492F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Development Certificate (Existing) </w:t>
      </w:r>
      <w:r w:rsidRPr="00EE492F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 xml:space="preserve">for conversion and change of use of an agricultural building to a residential dwelling.: Stone Farm </w:t>
      </w:r>
      <w:r w:rsidRPr="00EE492F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 xml:space="preserve">Lower Road Buckland Faversham Kent ME130T  </w:t>
      </w:r>
    </w:p>
    <w:p w14:paraId="766FF491" w14:textId="77777777" w:rsidR="00155100" w:rsidRDefault="00155100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</w:p>
    <w:p w14:paraId="22B8C43D" w14:textId="48FEE63A" w:rsidR="00D84245" w:rsidRDefault="00155100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 w:rsidRPr="00155100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A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pplication Ref :- </w:t>
      </w:r>
      <w:r w:rsidRPr="00155100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:20/503333/LBC</w:t>
      </w:r>
      <w:r w:rsidR="008C7EE8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</w:t>
      </w:r>
      <w:r w:rsidRPr="00155100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PROPOSAL</w:t>
      </w:r>
      <w:r w:rsidR="008C7EE8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</w:t>
      </w:r>
      <w:r w:rsidRPr="00155100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Listed Building Consent for retrofitting slender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Pr="00155100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fit double-glazed units to existing windows. The Old Rectory Provender Lane Norton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Pr="00155100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Faversham Kent ME13 0SU</w:t>
      </w:r>
    </w:p>
    <w:p w14:paraId="1AA33EE9" w14:textId="77777777" w:rsidR="00155100" w:rsidRDefault="00155100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</w:p>
    <w:p w14:paraId="2DDC29B2" w14:textId="75A4A946" w:rsidR="00155100" w:rsidRDefault="00155100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Pr="00155100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A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pplication Ref :- </w:t>
      </w:r>
      <w:r w:rsidRPr="00155100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:20/503327/LBC</w:t>
      </w:r>
      <w:r w:rsidR="008C7EE8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</w:t>
      </w:r>
      <w:r w:rsidRPr="00155100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PROPOSAL</w:t>
      </w:r>
      <w:r w:rsidR="008C7EE8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</w:t>
      </w:r>
      <w:r w:rsidRPr="00155100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Listed Building Consent for replacement of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Pr="00155100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window no's WG/10; WG/14; WG/20; WF/01; WF/03; WF/07; WF/10; WF/14; WF/15; WF/16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Pr="00155100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with replicated sash windows(matching existing profiles) due to severe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deterioration.</w:t>
      </w:r>
    </w:p>
    <w:p w14:paraId="4EEFC66B" w14:textId="767C7040" w:rsidR="00155100" w:rsidRPr="00155100" w:rsidRDefault="00155100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Pr="00155100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:The Old Rectory Provender Lane Norton Faversham Kent ME13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</w:t>
      </w:r>
      <w:r w:rsidRPr="00155100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0SU</w:t>
      </w:r>
    </w:p>
    <w:p w14:paraId="7951FDD4" w14:textId="0A99C7E6" w:rsidR="002F72EA" w:rsidRPr="00155100" w:rsidRDefault="00D84245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 w:rsidRPr="00155100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</w:p>
    <w:p w14:paraId="5D8B5CC6" w14:textId="6F5C23D3" w:rsidR="002F0387" w:rsidRPr="00155100" w:rsidRDefault="006F03A2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8     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Councillor’s repor</w:t>
      </w:r>
      <w:r w:rsidR="00784AFA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</w:t>
      </w:r>
    </w:p>
    <w:p w14:paraId="4283E64F" w14:textId="77777777" w:rsidR="002F0387" w:rsidRPr="00EE492F" w:rsidRDefault="002F038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CCF3F66" w14:textId="61BF9EB2" w:rsidR="006F03A2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9           Correspondences </w:t>
      </w:r>
    </w:p>
    <w:p w14:paraId="3E40B0DB" w14:textId="77777777" w:rsidR="00214B78" w:rsidRDefault="00214B78" w:rsidP="00E00244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</w:p>
    <w:p w14:paraId="74414762" w14:textId="52CD9481" w:rsidR="00E00244" w:rsidRPr="00D74CCD" w:rsidRDefault="00214B78" w:rsidP="00E00244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="00E00244" w:rsidRPr="00D74CCD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Parishioner contacted the Chairman with concerns regarding The Old Nursery site</w:t>
      </w:r>
    </w:p>
    <w:p w14:paraId="622123D2" w14:textId="77777777" w:rsidR="00D74CCD" w:rsidRDefault="005D7E5F" w:rsidP="00E00244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 w:rsidRPr="00D74CCD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 xml:space="preserve">Parishioners living in Rushett Lane enquiry as to the ability of the PC to put pressure on </w:t>
      </w:r>
    </w:p>
    <w:p w14:paraId="2C81291F" w14:textId="2EA043BF" w:rsidR="005D7E5F" w:rsidRDefault="00D74CCD" w:rsidP="00E00244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="005D7E5F" w:rsidRPr="00D74CCD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BT for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  <w:r w:rsidR="005D7E5F" w:rsidRPr="00D74CCD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better broadband service.</w:t>
      </w:r>
    </w:p>
    <w:p w14:paraId="13BCF64F" w14:textId="77777777" w:rsidR="00214B78" w:rsidRDefault="00D74CCD" w:rsidP="00E00244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</w:r>
    </w:p>
    <w:p w14:paraId="2610FE71" w14:textId="77777777" w:rsidR="00214B78" w:rsidRDefault="00214B78" w:rsidP="00E00244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</w:p>
    <w:p w14:paraId="5553CCA1" w14:textId="74FE0D04" w:rsidR="00D74CCD" w:rsidRDefault="00214B78" w:rsidP="00E00244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lastRenderedPageBreak/>
        <w:tab/>
      </w:r>
      <w:r w:rsidR="00D74CCD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E mail from Ryan Atherton local PCSO advising he is leaving Kent Police. The PC has not been </w:t>
      </w:r>
      <w:r w:rsidR="00D74CCD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 xml:space="preserve">advised regarding a new officer </w:t>
      </w:r>
    </w:p>
    <w:p w14:paraId="1FECB3D8" w14:textId="646F2231" w:rsidR="002C78BA" w:rsidRDefault="002C78BA" w:rsidP="00E00244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Invitation to become a member of Action with Communities in Rural Kent</w:t>
      </w:r>
    </w:p>
    <w:p w14:paraId="167F9C34" w14:textId="03E7CB0F" w:rsidR="003E2526" w:rsidRPr="00D74CCD" w:rsidRDefault="003E2526" w:rsidP="00E00244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ab/>
        <w:t>Apetito advertising Meals on Wheels</w:t>
      </w:r>
    </w:p>
    <w:p w14:paraId="305A1C36" w14:textId="645BB8BE" w:rsidR="009949CB" w:rsidRPr="00EE492F" w:rsidRDefault="009949CB">
      <w:pPr>
        <w:rPr>
          <w:rFonts w:ascii="Times New Roman" w:hAnsi="Times New Roman" w:cs="Times New Roman"/>
          <w:i w:val="0"/>
          <w:sz w:val="24"/>
          <w:szCs w:val="24"/>
        </w:rPr>
      </w:pPr>
    </w:p>
    <w:p w14:paraId="2DCB3BDF" w14:textId="082B7740" w:rsidR="003D268C" w:rsidRPr="00EE492F" w:rsidRDefault="003D268C">
      <w:pPr>
        <w:rPr>
          <w:rFonts w:ascii="Times New Roman" w:hAnsi="Times New Roman" w:cs="Times New Roman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i w:val="0"/>
          <w:sz w:val="24"/>
          <w:szCs w:val="24"/>
        </w:rPr>
        <w:tab/>
        <w:t>Emails forwarded to The Chairman</w:t>
      </w:r>
    </w:p>
    <w:p w14:paraId="6F871C31" w14:textId="3972E0AB" w:rsidR="009949CB" w:rsidRPr="00EE492F" w:rsidRDefault="009949CB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Several </w:t>
      </w:r>
      <w:r w:rsidR="00FC1BA9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e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mails advising of Corona virus update </w:t>
      </w:r>
    </w:p>
    <w:p w14:paraId="0721E009" w14:textId="13580995" w:rsidR="001D2EB6" w:rsidRPr="00EE492F" w:rsidRDefault="001D2EB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SBC Economic Improvement Strategy for 2020-2023</w:t>
      </w:r>
    </w:p>
    <w:p w14:paraId="337467E1" w14:textId="5376062F" w:rsidR="00655906" w:rsidRPr="00EE492F" w:rsidRDefault="0065590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Chief Executive bulletin from NALC</w:t>
      </w:r>
    </w:p>
    <w:p w14:paraId="71D81708" w14:textId="30F1CF27" w:rsidR="00655906" w:rsidRDefault="0065590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Victual meeting being held Swale Joint Transport Board</w:t>
      </w:r>
    </w:p>
    <w:p w14:paraId="47A4CBAE" w14:textId="7D80A8D9" w:rsidR="00D84245" w:rsidRDefault="00D8424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Email from KALC regarding grants for Parish </w:t>
      </w:r>
      <w:r w:rsidR="00E0024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Council</w:t>
      </w:r>
    </w:p>
    <w:p w14:paraId="4BDA79A1" w14:textId="0B929479" w:rsidR="00445A9B" w:rsidRDefault="00445A9B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SBC advising on consultation to changes of current Housing Allocation Policy </w:t>
      </w:r>
    </w:p>
    <w:p w14:paraId="1156A101" w14:textId="637E5FE7" w:rsidR="005E7AC1" w:rsidRDefault="005E7AC1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KALC advising on Kent Fraud Alert scams</w:t>
      </w:r>
    </w:p>
    <w:p w14:paraId="2493BACA" w14:textId="0C2CCD42" w:rsidR="00CA584C" w:rsidRPr="004759F5" w:rsidRDefault="00CA584C" w:rsidP="004759F5">
      <w:pP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KALC Covid – 19 Financial impact survey</w:t>
      </w:r>
      <w:r w:rsidRPr="005E7AC1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</w:t>
      </w:r>
    </w:p>
    <w:p w14:paraId="59DBD8EE" w14:textId="12B58D20" w:rsidR="000C425E" w:rsidRPr="000C425E" w:rsidRDefault="000C425E" w:rsidP="000C425E">
      <w:pPr>
        <w:rPr>
          <w:rFonts w:ascii="Times New Roman" w:hAnsi="Times New Roman" w:cs="Times New Roman"/>
          <w:i w:val="0"/>
          <w:iCs/>
          <w:sz w:val="24"/>
          <w:szCs w:val="24"/>
          <w:lang w:eastAsia="en-GB"/>
        </w:rPr>
      </w:pPr>
      <w:r>
        <w:rPr>
          <w:lang w:eastAsia="en-GB"/>
        </w:rPr>
        <w:tab/>
      </w:r>
      <w:r w:rsidRPr="000C425E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KALC Seminar - Effective Comms and Engagement in a Post-Lockdown Wor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ld</w:t>
      </w:r>
    </w:p>
    <w:p w14:paraId="3B5C98CA" w14:textId="6A5E6408" w:rsidR="000C425E" w:rsidRPr="000C425E" w:rsidRDefault="000C425E" w:rsidP="000C425E">
      <w:pPr>
        <w:rPr>
          <w:i w:val="0"/>
          <w:iCs/>
          <w:lang w:eastAsia="en-GB"/>
        </w:rPr>
      </w:pPr>
      <w:r>
        <w:rPr>
          <w:lang w:eastAsia="en-GB"/>
        </w:rPr>
        <w:tab/>
      </w:r>
    </w:p>
    <w:p w14:paraId="18A4279D" w14:textId="4E78EC5E" w:rsidR="003D268C" w:rsidRPr="00F54138" w:rsidRDefault="004D6D3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3D268C" w:rsidRPr="00EE492F">
        <w:rPr>
          <w:rFonts w:ascii="Times New Roman" w:hAnsi="Times New Roman" w:cs="Times New Roman"/>
          <w:i w:val="0"/>
          <w:sz w:val="24"/>
          <w:szCs w:val="24"/>
        </w:rPr>
        <w:t>Emails forwarded to all Councillors</w:t>
      </w:r>
    </w:p>
    <w:p w14:paraId="2F06AAEA" w14:textId="5AA19B0A" w:rsidR="003D268C" w:rsidRPr="00EE492F" w:rsidRDefault="003D26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Minutes from KALC</w:t>
      </w:r>
    </w:p>
    <w:p w14:paraId="04C5B178" w14:textId="65256DAE" w:rsidR="003D268C" w:rsidRPr="00EE492F" w:rsidRDefault="003D268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Update via Cllr.A.Bowles from Kirstie Williams advising </w:t>
      </w:r>
      <w:r w:rsidR="009D63B0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of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resurfacing</w:t>
      </w:r>
      <w:r w:rsidR="00DD500F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Norton Road</w:t>
      </w:r>
    </w:p>
    <w:p w14:paraId="67ED8F0A" w14:textId="569F1979" w:rsidR="00295CDB" w:rsidRPr="00EE492F" w:rsidRDefault="00295CDB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SBC advising of members allowance</w:t>
      </w:r>
    </w:p>
    <w:p w14:paraId="30A11452" w14:textId="537367DE" w:rsidR="00295CDB" w:rsidRDefault="00295CDB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Complaint from Clerks to KALC regarding minutes from Swale Area Committee when the Vice 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Chairman stated that it was appalling and criminal that clerks did not forward all e mails to 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Councillors</w:t>
      </w:r>
      <w:r w:rsidR="00655906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. Several clerks have discussed together and one is writing a complaint on behalf of all</w:t>
      </w:r>
      <w:r w:rsidR="0034136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.</w:t>
      </w:r>
    </w:p>
    <w:p w14:paraId="58806B1E" w14:textId="0B40759F" w:rsidR="005E61DA" w:rsidRPr="00EE492F" w:rsidRDefault="005E61DA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Bex Ratchford clerk to Oare PC received a reply from SBC David Clifford Head of Policy,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Communications &amp; Customer Services Monitoring Officer advising the comments do not rise to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the level of a breach of any relevant code of conduct but he will be writing to Cllr Tutt informally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to offer him some advice on his use of language in meetings going forward</w:t>
      </w:r>
    </w:p>
    <w:p w14:paraId="15C9FF44" w14:textId="6A7AA1DF" w:rsidR="00295CDB" w:rsidRPr="00EE492F" w:rsidRDefault="00295CDB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Laura Reichhelm from Norton Ash house requesting contact details for Old Nursery as she has a 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bamboo and tree problem</w:t>
      </w:r>
    </w:p>
    <w:p w14:paraId="08BBA250" w14:textId="6191BC8D" w:rsidR="0067672B" w:rsidRPr="00EE492F" w:rsidRDefault="0067672B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NALC Chief Executives Bulletin</w:t>
      </w:r>
    </w:p>
    <w:p w14:paraId="01576A4C" w14:textId="7891861A" w:rsidR="00655906" w:rsidRPr="00EE492F" w:rsidRDefault="00E84861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SBC regarding information on Ponds &amp; Hedgerows within the Parish </w:t>
      </w:r>
      <w:r w:rsidR="00174E1C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requested by Cabinet </w:t>
      </w:r>
      <w:r w:rsidR="00174E1C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72124C4A" w14:textId="11959FFB" w:rsidR="00E84861" w:rsidRPr="00EE492F" w:rsidRDefault="0065590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174E1C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Member of Planning</w:t>
      </w:r>
    </w:p>
    <w:p w14:paraId="25F5D539" w14:textId="66E4C8A7" w:rsidR="00B13E80" w:rsidRPr="00EE492F" w:rsidRDefault="001D2EB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B13E80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National Highways &amp; Transport public satisfaction survey</w:t>
      </w:r>
    </w:p>
    <w:p w14:paraId="193AF8F0" w14:textId="1DE7B4CB" w:rsidR="00441A74" w:rsidRPr="00EE492F" w:rsidRDefault="009949CB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F54138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Streetworks</w:t>
      </w:r>
      <w:r w:rsidR="00DE6471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F54138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have </w:t>
      </w:r>
      <w:r w:rsidR="00DE6471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advised closures in August of A251</w:t>
      </w:r>
      <w:r w:rsidR="00515C5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DE6471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/</w:t>
      </w:r>
      <w:r w:rsidR="00515C5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DE6471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M2</w:t>
      </w:r>
    </w:p>
    <w:p w14:paraId="30CA649E" w14:textId="1C91D446" w:rsidR="00E84861" w:rsidRPr="00EE492F" w:rsidRDefault="001D2EB6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AA1085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Major Alasdair Goulden of Queens Regimental Association advising that works will soon 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AA1085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commence at Kennel Fields</w:t>
      </w:r>
    </w:p>
    <w:p w14:paraId="218932A9" w14:textId="68BC36AC" w:rsidR="00954370" w:rsidRDefault="0095437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Andrew Bowles advised regarding the reopening of schools and transport. Also revised national 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guidance of cycle infrastructure design</w:t>
      </w:r>
    </w:p>
    <w:p w14:paraId="178A54CE" w14:textId="33016022" w:rsidR="00EE492F" w:rsidRDefault="00EE492F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Andrew Bowles Coronavirus update</w:t>
      </w:r>
    </w:p>
    <w:p w14:paraId="56D1D94F" w14:textId="1E52A8E2" w:rsidR="00CA584C" w:rsidRDefault="00CA584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Andrew Bowles advising of pothole data</w:t>
      </w:r>
    </w:p>
    <w:p w14:paraId="059A309E" w14:textId="3396CAEC" w:rsidR="00F54138" w:rsidRDefault="00CA584C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F54138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NALC advising of updated regulations regarding remote meetings</w:t>
      </w:r>
    </w:p>
    <w:p w14:paraId="3AF37EC0" w14:textId="0D6485AB" w:rsidR="00646859" w:rsidRDefault="00646859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Biffa arranging traffic management to carry out the sweeping of Norton Road</w:t>
      </w:r>
    </w:p>
    <w:p w14:paraId="6468B8AD" w14:textId="6B71FF17" w:rsidR="00341369" w:rsidRDefault="00341369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KALC invitation 17 Sept 6pm-7pm free webinar consultation on LGA Member’s Code of Conduct</w:t>
      </w:r>
    </w:p>
    <w:p w14:paraId="0261D3ED" w14:textId="0C0233ED" w:rsidR="00A86AF1" w:rsidRDefault="00A86AF1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KCC advising of Solar together Scheme</w:t>
      </w:r>
    </w:p>
    <w:p w14:paraId="4B8ECD1C" w14:textId="4B32BF59" w:rsidR="00EC7927" w:rsidRDefault="00EC7927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Cllr A Bowles – Summer Newsletter</w:t>
      </w:r>
    </w:p>
    <w:p w14:paraId="5C158400" w14:textId="033E1915" w:rsidR="004759F5" w:rsidRDefault="004759F5" w:rsidP="004759F5">
      <w:pPr>
        <w:pStyle w:val="Heading2"/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Pr="00CA584C">
        <w:rPr>
          <w:rFonts w:ascii="Times New Roman" w:hAnsi="Times New Roman" w:cs="Times New Roman"/>
          <w:b w:val="0"/>
          <w:bCs w:val="0"/>
          <w:i w:val="0"/>
          <w:color w:val="auto"/>
          <w:kern w:val="0"/>
          <w:szCs w:val="24"/>
          <w:lang w:eastAsia="en-GB"/>
        </w:rPr>
        <w:t>Government consultations on reforming the planning system</w:t>
      </w:r>
    </w:p>
    <w:p w14:paraId="74E3847B" w14:textId="4075D375" w:rsidR="004759F5" w:rsidRPr="00EE492F" w:rsidRDefault="004759F5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69AED71" w14:textId="2AE9C0B7" w:rsidR="00E84861" w:rsidRPr="00EE492F" w:rsidRDefault="0095437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75C01254" w14:textId="32234036" w:rsidR="00B9736B" w:rsidRPr="00EE492F" w:rsidRDefault="00975DC4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10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Finance</w:t>
      </w:r>
    </w:p>
    <w:p w14:paraId="23C225A6" w14:textId="7F26E4D4" w:rsidR="00DD7D3A" w:rsidRPr="00EE492F" w:rsidRDefault="00B9736B" w:rsidP="00975DC4">
      <w:pPr>
        <w:pStyle w:val="Heading2"/>
        <w:rPr>
          <w:rFonts w:ascii="Times New Roman" w:hAnsi="Times New Roman" w:cs="Times New Roman"/>
          <w:b w:val="0"/>
          <w:bCs w:val="0"/>
          <w:i w:val="0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D615EC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  <w:r w:rsidR="00BD2379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        </w:t>
      </w:r>
      <w:r w:rsidR="00DB2169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      </w:t>
      </w:r>
      <w:r w:rsidR="00AA0F76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 w:rsidR="00355FE3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</w:t>
      </w:r>
      <w:r w:rsidR="00425E6D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 w:rsidR="00034BC5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</w:t>
      </w:r>
      <w:r w:rsidR="006F03A2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    </w:t>
      </w:r>
      <w:r w:rsidR="00034BC5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    </w:t>
      </w:r>
      <w:r w:rsidR="00034BC5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ab/>
        <w:t>Mr A Trim</w:t>
      </w:r>
      <w:r w:rsidR="006F03A2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6F03A2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BD2379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 w:rsidR="006E5F18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Mgt. Committee Norton Village Hall </w:t>
      </w:r>
      <w:r w:rsidR="006F03A2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ab/>
        <w:t xml:space="preserve">  </w:t>
      </w:r>
      <w:r w:rsidR="000A671B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 w:rsidR="00034BC5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="000A671B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 w:rsidR="006F03A2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£ </w:t>
      </w:r>
      <w:r w:rsidR="003D268C" w:rsidRPr="00EE492F">
        <w:rPr>
          <w:rFonts w:ascii="Times New Roman" w:hAnsi="Times New Roman" w:cs="Times New Roman"/>
          <w:b w:val="0"/>
          <w:bCs w:val="0"/>
          <w:i w:val="0"/>
          <w:szCs w:val="24"/>
        </w:rPr>
        <w:t>1</w:t>
      </w:r>
      <w:r w:rsidR="00351CC6">
        <w:rPr>
          <w:rFonts w:ascii="Times New Roman" w:hAnsi="Times New Roman" w:cs="Times New Roman"/>
          <w:b w:val="0"/>
          <w:bCs w:val="0"/>
          <w:i w:val="0"/>
          <w:szCs w:val="24"/>
        </w:rPr>
        <w:t>2.  00</w:t>
      </w:r>
    </w:p>
    <w:p w14:paraId="3B13D968" w14:textId="44E8222D" w:rsidR="008C7557" w:rsidRPr="00EE492F" w:rsidRDefault="000A671B" w:rsidP="000A671B">
      <w:pPr>
        <w:rPr>
          <w:sz w:val="24"/>
          <w:szCs w:val="24"/>
        </w:rPr>
      </w:pPr>
      <w:r w:rsidRPr="00EE492F">
        <w:rPr>
          <w:sz w:val="24"/>
          <w:szCs w:val="24"/>
        </w:rPr>
        <w:t xml:space="preserve">        </w:t>
      </w:r>
      <w:r w:rsidR="00355FE3" w:rsidRPr="00EE492F">
        <w:rPr>
          <w:sz w:val="24"/>
          <w:szCs w:val="24"/>
        </w:rPr>
        <w:t xml:space="preserve"> </w:t>
      </w:r>
      <w:r w:rsidRPr="00EE492F">
        <w:rPr>
          <w:sz w:val="24"/>
          <w:szCs w:val="24"/>
        </w:rPr>
        <w:t xml:space="preserve"> </w:t>
      </w:r>
      <w:r w:rsidRPr="00EE492F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</w:t>
      </w:r>
    </w:p>
    <w:p w14:paraId="00C32E05" w14:textId="4DEB0E48" w:rsidR="006F03A2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11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Any other Business</w:t>
      </w:r>
    </w:p>
    <w:p w14:paraId="6BD65E09" w14:textId="77777777" w:rsidR="008A716F" w:rsidRPr="00EE492F" w:rsidRDefault="008A716F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5AC915CF" w14:textId="2D608B8D" w:rsidR="00FC3270" w:rsidRPr="00EE492F" w:rsidRDefault="006F03A2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12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Items for next Meeting</w:t>
      </w:r>
    </w:p>
    <w:p w14:paraId="20698055" w14:textId="77777777" w:rsidR="008A716F" w:rsidRPr="00EE492F" w:rsidRDefault="008A716F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1BF1C73" w14:textId="7103BBF1" w:rsidR="00AA0F76" w:rsidRPr="00EE492F" w:rsidRDefault="00FC3270">
      <w:pP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13</w:t>
      </w:r>
      <w:r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>Date</w:t>
      </w:r>
      <w:r w:rsidR="006F03A2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of next meeting</w:t>
      </w:r>
      <w:r w:rsidR="00784AFA" w:rsidRPr="00EE492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</w:p>
    <w:sectPr w:rsidR="00AA0F76" w:rsidRPr="00EE492F">
      <w:pgSz w:w="11906" w:h="16838"/>
      <w:pgMar w:top="472" w:right="686" w:bottom="16" w:left="990" w:header="720" w:footer="720" w:gutter="0"/>
      <w:cols w:space="720"/>
      <w:docGrid w:linePitch="600" w:charSpace="409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277A352A"/>
    <w:multiLevelType w:val="hybridMultilevel"/>
    <w:tmpl w:val="91EED8C0"/>
    <w:lvl w:ilvl="0" w:tplc="EC540DB0">
      <w:start w:val="1"/>
      <w:numFmt w:val="decimal"/>
      <w:lvlText w:val="%1."/>
      <w:lvlJc w:val="left"/>
      <w:pPr>
        <w:ind w:left="720" w:hanging="360"/>
      </w:pPr>
      <w:rPr>
        <w:rFonts w:ascii="Tahoma" w:hAnsi="Tahoma" w:cs="Arial"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8B4B8C"/>
    <w:multiLevelType w:val="hybridMultilevel"/>
    <w:tmpl w:val="7EB8F9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7F37D3"/>
    <w:multiLevelType w:val="hybridMultilevel"/>
    <w:tmpl w:val="B4442C86"/>
    <w:lvl w:ilvl="0" w:tplc="7166F81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877872"/>
    <w:multiLevelType w:val="hybridMultilevel"/>
    <w:tmpl w:val="61CAFB88"/>
    <w:lvl w:ilvl="0" w:tplc="1C7887D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A24220"/>
    <w:multiLevelType w:val="hybridMultilevel"/>
    <w:tmpl w:val="99E679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3F9"/>
    <w:rsid w:val="00034BC5"/>
    <w:rsid w:val="000A671B"/>
    <w:rsid w:val="000C3A5E"/>
    <w:rsid w:val="000C425E"/>
    <w:rsid w:val="00116438"/>
    <w:rsid w:val="00155100"/>
    <w:rsid w:val="00174E1C"/>
    <w:rsid w:val="00193809"/>
    <w:rsid w:val="001D2EB6"/>
    <w:rsid w:val="001E2F66"/>
    <w:rsid w:val="00214B78"/>
    <w:rsid w:val="0024059C"/>
    <w:rsid w:val="002617B0"/>
    <w:rsid w:val="00295CDB"/>
    <w:rsid w:val="002C09FD"/>
    <w:rsid w:val="002C78BA"/>
    <w:rsid w:val="002F0387"/>
    <w:rsid w:val="002F72EA"/>
    <w:rsid w:val="00341369"/>
    <w:rsid w:val="00351CC6"/>
    <w:rsid w:val="00355FE3"/>
    <w:rsid w:val="00365340"/>
    <w:rsid w:val="00380ACF"/>
    <w:rsid w:val="003B0990"/>
    <w:rsid w:val="003B2042"/>
    <w:rsid w:val="003D268C"/>
    <w:rsid w:val="003E2526"/>
    <w:rsid w:val="003F543C"/>
    <w:rsid w:val="00425E6D"/>
    <w:rsid w:val="00430665"/>
    <w:rsid w:val="00441A74"/>
    <w:rsid w:val="00445A9B"/>
    <w:rsid w:val="00467CDE"/>
    <w:rsid w:val="00473A75"/>
    <w:rsid w:val="004759F5"/>
    <w:rsid w:val="004D6D36"/>
    <w:rsid w:val="004F46C1"/>
    <w:rsid w:val="00515C54"/>
    <w:rsid w:val="00563BCF"/>
    <w:rsid w:val="00564C8B"/>
    <w:rsid w:val="00582916"/>
    <w:rsid w:val="005D0DA9"/>
    <w:rsid w:val="005D7E5F"/>
    <w:rsid w:val="005E61DA"/>
    <w:rsid w:val="005E7AC1"/>
    <w:rsid w:val="00612003"/>
    <w:rsid w:val="00640266"/>
    <w:rsid w:val="00646859"/>
    <w:rsid w:val="00651274"/>
    <w:rsid w:val="00655906"/>
    <w:rsid w:val="0067672B"/>
    <w:rsid w:val="006B6FE4"/>
    <w:rsid w:val="006E5F18"/>
    <w:rsid w:val="006F03A2"/>
    <w:rsid w:val="00784AFA"/>
    <w:rsid w:val="007973F9"/>
    <w:rsid w:val="007D7641"/>
    <w:rsid w:val="00816EAD"/>
    <w:rsid w:val="00832A74"/>
    <w:rsid w:val="008433A0"/>
    <w:rsid w:val="00850304"/>
    <w:rsid w:val="008A716F"/>
    <w:rsid w:val="008B2FC1"/>
    <w:rsid w:val="008C7557"/>
    <w:rsid w:val="008C7EE8"/>
    <w:rsid w:val="00905CB8"/>
    <w:rsid w:val="00924666"/>
    <w:rsid w:val="00946705"/>
    <w:rsid w:val="00954370"/>
    <w:rsid w:val="0097372F"/>
    <w:rsid w:val="00975DC4"/>
    <w:rsid w:val="009949CB"/>
    <w:rsid w:val="00996748"/>
    <w:rsid w:val="009D63B0"/>
    <w:rsid w:val="00A86AF1"/>
    <w:rsid w:val="00AA0F76"/>
    <w:rsid w:val="00AA1085"/>
    <w:rsid w:val="00B13E80"/>
    <w:rsid w:val="00B9736B"/>
    <w:rsid w:val="00BD2379"/>
    <w:rsid w:val="00C0370C"/>
    <w:rsid w:val="00C677F2"/>
    <w:rsid w:val="00C73CE0"/>
    <w:rsid w:val="00C918A6"/>
    <w:rsid w:val="00CA584C"/>
    <w:rsid w:val="00CE666C"/>
    <w:rsid w:val="00D13BD6"/>
    <w:rsid w:val="00D615EC"/>
    <w:rsid w:val="00D74CCD"/>
    <w:rsid w:val="00D84245"/>
    <w:rsid w:val="00D9299D"/>
    <w:rsid w:val="00DB2169"/>
    <w:rsid w:val="00DC298B"/>
    <w:rsid w:val="00DD500F"/>
    <w:rsid w:val="00DD7D3A"/>
    <w:rsid w:val="00DE6471"/>
    <w:rsid w:val="00E00244"/>
    <w:rsid w:val="00E84861"/>
    <w:rsid w:val="00EB5583"/>
    <w:rsid w:val="00EC339F"/>
    <w:rsid w:val="00EC7927"/>
    <w:rsid w:val="00EE492F"/>
    <w:rsid w:val="00F54138"/>
    <w:rsid w:val="00FB0BA9"/>
    <w:rsid w:val="00FC1BA9"/>
    <w:rsid w:val="00FC3270"/>
    <w:rsid w:val="00FD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64F9B5"/>
  <w15:chartTrackingRefBased/>
  <w15:docId w15:val="{6ACF4397-C5BD-4A62-A5AD-965F66CA4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ahoma" w:hAnsi="Tahoma" w:cs="Arial"/>
      <w:b/>
      <w:bCs/>
      <w:i/>
      <w:color w:val="000000"/>
      <w:kern w:val="1"/>
      <w:szCs w:val="32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outlineLvl w:val="1"/>
    </w:pPr>
    <w:rPr>
      <w:sz w:val="24"/>
    </w:rPr>
  </w:style>
  <w:style w:type="paragraph" w:styleId="Heading3">
    <w:name w:val="heading 3"/>
    <w:basedOn w:val="Heading"/>
    <w:next w:val="BodyText"/>
    <w:qFormat/>
    <w:pPr>
      <w:numPr>
        <w:ilvl w:val="2"/>
        <w:numId w:val="1"/>
      </w:numPr>
      <w:outlineLvl w:val="2"/>
    </w:pPr>
  </w:style>
  <w:style w:type="paragraph" w:styleId="Heading4">
    <w:name w:val="heading 4"/>
    <w:basedOn w:val="Heading"/>
    <w:next w:val="BodyText"/>
    <w:qFormat/>
    <w:pPr>
      <w:numPr>
        <w:ilvl w:val="3"/>
        <w:numId w:val="1"/>
      </w:numPr>
      <w:outlineLvl w:val="3"/>
    </w:pPr>
    <w:rPr>
      <w:iCs/>
      <w:sz w:val="24"/>
      <w:szCs w:val="24"/>
    </w:rPr>
  </w:style>
  <w:style w:type="paragraph" w:styleId="Heading5">
    <w:name w:val="heading 5"/>
    <w:basedOn w:val="Heading"/>
    <w:next w:val="BodyText"/>
    <w:qFormat/>
    <w:pPr>
      <w:numPr>
        <w:ilvl w:val="4"/>
        <w:numId w:val="1"/>
      </w:numPr>
      <w:outlineLvl w:val="4"/>
    </w:pPr>
    <w:rPr>
      <w:sz w:val="24"/>
      <w:szCs w:val="24"/>
    </w:rPr>
  </w:style>
  <w:style w:type="paragraph" w:styleId="Heading6">
    <w:name w:val="heading 6"/>
    <w:basedOn w:val="Heading"/>
    <w:next w:val="BodyText"/>
    <w:qFormat/>
    <w:pPr>
      <w:numPr>
        <w:ilvl w:val="5"/>
        <w:numId w:val="1"/>
      </w:numPr>
      <w:outlineLvl w:val="5"/>
    </w:pPr>
    <w:rPr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styleId="Hyperlink">
    <w:name w:val="Hyperlink"/>
    <w:rPr>
      <w:color w:val="0000FF"/>
      <w:u w:val="single"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Pr>
      <w:b w:val="0"/>
      <w:bCs w:val="0"/>
    </w:r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670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705"/>
    <w:rPr>
      <w:rFonts w:ascii="Segoe UI" w:hAnsi="Segoe UI" w:cs="Segoe UI"/>
      <w:b/>
      <w:bCs/>
      <w:i/>
      <w:color w:val="000000"/>
      <w:kern w:val="1"/>
      <w:sz w:val="18"/>
      <w:szCs w:val="18"/>
      <w:lang w:eastAsia="ar-SA"/>
    </w:rPr>
  </w:style>
  <w:style w:type="paragraph" w:styleId="ListParagraph">
    <w:name w:val="List Paragraph"/>
    <w:basedOn w:val="Normal"/>
    <w:uiPriority w:val="34"/>
    <w:qFormat/>
    <w:rsid w:val="003D268C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582916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82916"/>
    <w:rPr>
      <w:rFonts w:asciiTheme="minorHAnsi" w:eastAsiaTheme="minorEastAsia" w:hAnsiTheme="minorHAnsi" w:cstheme="minorBidi"/>
      <w:b/>
      <w:bCs/>
      <w:i/>
      <w:color w:val="5A5A5A" w:themeColor="text1" w:themeTint="A5"/>
      <w:spacing w:val="15"/>
      <w:kern w:val="1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28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2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3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27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987E3B-579B-4E2A-ADE9-3AA4300C8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844</Words>
  <Characters>4816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NORTON, BUCKLAND &amp; STONE PARISH COUNCIL</vt:lpstr>
    </vt:vector>
  </TitlesOfParts>
  <Company/>
  <LinksUpToDate>false</LinksUpToDate>
  <CharactersWithSpaces>5649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NORTON, BUCKLAND &amp; STONE PARISH COUNCIL</dc:title>
  <dc:subject/>
  <dc:creator>User</dc:creator>
  <cp:keywords/>
  <dc:description/>
  <cp:lastModifiedBy>judith childs</cp:lastModifiedBy>
  <cp:revision>22</cp:revision>
  <cp:lastPrinted>2018-09-26T12:24:00Z</cp:lastPrinted>
  <dcterms:created xsi:type="dcterms:W3CDTF">2020-05-29T18:20:00Z</dcterms:created>
  <dcterms:modified xsi:type="dcterms:W3CDTF">2020-09-01T08:53:00Z</dcterms:modified>
</cp:coreProperties>
</file>