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21789" w14:textId="77777777" w:rsidR="006C3F86" w:rsidRPr="00A8520A" w:rsidRDefault="006C3F86" w:rsidP="006C3F86">
      <w:pPr>
        <w:rPr>
          <w:sz w:val="20"/>
        </w:rPr>
      </w:pPr>
    </w:p>
    <w:p w14:paraId="7D59A46D" w14:textId="7C90BFFD" w:rsidR="006C3F86" w:rsidRPr="00B10140" w:rsidRDefault="00922952" w:rsidP="006C3F86">
      <w:pPr>
        <w:rPr>
          <w:b/>
        </w:rPr>
      </w:pPr>
      <w:r>
        <w:rPr>
          <w:b/>
        </w:rPr>
        <w:t xml:space="preserve">Minutes of </w:t>
      </w:r>
      <w:r w:rsidR="00605792">
        <w:rPr>
          <w:b/>
        </w:rPr>
        <w:t>the</w:t>
      </w:r>
      <w:r w:rsidR="0074641A">
        <w:rPr>
          <w:b/>
        </w:rPr>
        <w:t xml:space="preserve"> </w:t>
      </w:r>
      <w:r w:rsidR="00ED0311">
        <w:rPr>
          <w:b/>
        </w:rPr>
        <w:t>M</w:t>
      </w:r>
      <w:r w:rsidR="00B10140" w:rsidRPr="00B10140">
        <w:rPr>
          <w:b/>
        </w:rPr>
        <w:t xml:space="preserve">eeting of </w:t>
      </w:r>
      <w:r w:rsidR="007A053C">
        <w:rPr>
          <w:b/>
        </w:rPr>
        <w:t>Weston Turville Parish Council</w:t>
      </w:r>
      <w:r w:rsidR="00B10140" w:rsidRPr="00B10140">
        <w:rPr>
          <w:b/>
        </w:rPr>
        <w:t xml:space="preserve"> held </w:t>
      </w:r>
      <w:r w:rsidR="00101C66">
        <w:rPr>
          <w:b/>
        </w:rPr>
        <w:t xml:space="preserve">on </w:t>
      </w:r>
      <w:r w:rsidR="008D0C87">
        <w:rPr>
          <w:b/>
        </w:rPr>
        <w:t>19</w:t>
      </w:r>
      <w:r w:rsidR="008D0C87" w:rsidRPr="008D0C87">
        <w:rPr>
          <w:b/>
          <w:vertAlign w:val="superscript"/>
        </w:rPr>
        <w:t>th</w:t>
      </w:r>
      <w:r w:rsidR="008D0C87">
        <w:rPr>
          <w:b/>
        </w:rPr>
        <w:t xml:space="preserve"> March</w:t>
      </w:r>
      <w:r w:rsidR="008E3EC0">
        <w:rPr>
          <w:b/>
        </w:rPr>
        <w:t xml:space="preserve"> </w:t>
      </w:r>
      <w:r w:rsidR="00E8262F">
        <w:rPr>
          <w:b/>
        </w:rPr>
        <w:t>20</w:t>
      </w:r>
      <w:r w:rsidR="008E3EC0">
        <w:rPr>
          <w:b/>
        </w:rPr>
        <w:t>20</w:t>
      </w:r>
      <w:r w:rsidR="00B10140" w:rsidRPr="00B10140">
        <w:rPr>
          <w:b/>
        </w:rPr>
        <w:t xml:space="preserve"> at the Village Hall, School Approach, Weston Turville.</w:t>
      </w:r>
    </w:p>
    <w:p w14:paraId="7305D5A4" w14:textId="77777777" w:rsidR="00B10140" w:rsidRPr="00B10140" w:rsidRDefault="00B10140" w:rsidP="006C3F86">
      <w:pPr>
        <w:rPr>
          <w:b/>
        </w:rPr>
      </w:pPr>
    </w:p>
    <w:p w14:paraId="694961B6" w14:textId="33A216CA" w:rsidR="006C0D0A" w:rsidRPr="00156762" w:rsidRDefault="00B10140" w:rsidP="006C3F86">
      <w:bookmarkStart w:id="0" w:name="_Hlk25591487"/>
      <w:r w:rsidRPr="00B10140">
        <w:rPr>
          <w:b/>
        </w:rPr>
        <w:t>PRESENT:</w:t>
      </w:r>
      <w:r w:rsidR="007A053C">
        <w:rPr>
          <w:b/>
        </w:rPr>
        <w:t xml:space="preserve"> </w:t>
      </w:r>
      <w:r w:rsidR="007A053C">
        <w:t>Cllrs</w:t>
      </w:r>
      <w:r w:rsidR="00D31C3B">
        <w:t>:</w:t>
      </w:r>
      <w:r w:rsidR="006C316B">
        <w:t xml:space="preserve"> D Hillier,</w:t>
      </w:r>
      <w:r w:rsidR="00522196">
        <w:t xml:space="preserve"> M Jarvis,</w:t>
      </w:r>
      <w:r w:rsidR="009D2319">
        <w:t xml:space="preserve"> M Simons, </w:t>
      </w:r>
      <w:r w:rsidR="006C316B">
        <w:t>C Terry</w:t>
      </w:r>
      <w:r w:rsidR="008C0847">
        <w:t>, M Watson</w:t>
      </w:r>
      <w:bookmarkEnd w:id="0"/>
    </w:p>
    <w:p w14:paraId="3F366619" w14:textId="77777777" w:rsidR="00EB272D" w:rsidRDefault="00AD5EFF" w:rsidP="006C3F86">
      <w:r>
        <w:t xml:space="preserve">Clerk: </w:t>
      </w:r>
      <w:r w:rsidR="00CF1F4B">
        <w:t xml:space="preserve">Sarah Copley </w:t>
      </w:r>
    </w:p>
    <w:p w14:paraId="24F7A4E6" w14:textId="77777777" w:rsidR="00B10140" w:rsidRPr="00B10140" w:rsidRDefault="00CF1F4B" w:rsidP="00CF1F4B">
      <w:pPr>
        <w:tabs>
          <w:tab w:val="left" w:pos="3075"/>
        </w:tabs>
      </w:pPr>
      <w:r>
        <w:tab/>
      </w:r>
    </w:p>
    <w:tbl>
      <w:tblPr>
        <w:tblStyle w:val="TableGrid"/>
        <w:tblW w:w="9776" w:type="dxa"/>
        <w:tblLayout w:type="fixed"/>
        <w:tblLook w:val="04A0" w:firstRow="1" w:lastRow="0" w:firstColumn="1" w:lastColumn="0" w:noHBand="0" w:noVBand="1"/>
      </w:tblPr>
      <w:tblGrid>
        <w:gridCol w:w="846"/>
        <w:gridCol w:w="7938"/>
        <w:gridCol w:w="992"/>
      </w:tblGrid>
      <w:tr w:rsidR="009D2319" w:rsidRPr="00B10140" w14:paraId="32D5BF04" w14:textId="77777777" w:rsidTr="00CF1F4B">
        <w:tc>
          <w:tcPr>
            <w:tcW w:w="846" w:type="dxa"/>
            <w:tcBorders>
              <w:right w:val="nil"/>
            </w:tcBorders>
          </w:tcPr>
          <w:p w14:paraId="4B7DE0E6" w14:textId="77777777" w:rsidR="009D2319" w:rsidRDefault="009D2319" w:rsidP="00FC0C65">
            <w:pPr>
              <w:pStyle w:val="ListParagraph"/>
              <w:numPr>
                <w:ilvl w:val="0"/>
                <w:numId w:val="2"/>
              </w:numPr>
              <w:spacing w:after="120"/>
            </w:pPr>
          </w:p>
        </w:tc>
        <w:tc>
          <w:tcPr>
            <w:tcW w:w="7938" w:type="dxa"/>
            <w:tcBorders>
              <w:left w:val="nil"/>
            </w:tcBorders>
          </w:tcPr>
          <w:p w14:paraId="3729AD20" w14:textId="77777777" w:rsidR="009D2319" w:rsidRPr="00B10140" w:rsidRDefault="009D2319" w:rsidP="009D2319">
            <w:pPr>
              <w:spacing w:after="120"/>
              <w:jc w:val="both"/>
              <w:rPr>
                <w:b/>
              </w:rPr>
            </w:pPr>
            <w:r w:rsidRPr="00B10140">
              <w:rPr>
                <w:b/>
              </w:rPr>
              <w:t>APOLOGIES</w:t>
            </w:r>
            <w:r>
              <w:rPr>
                <w:b/>
              </w:rPr>
              <w:t xml:space="preserve"> AND ANNOUNCEMENTS  </w:t>
            </w:r>
          </w:p>
          <w:p w14:paraId="54E368BC" w14:textId="53C3177E" w:rsidR="00340088" w:rsidRPr="003B6816" w:rsidRDefault="00DA2206" w:rsidP="006C316B">
            <w:pPr>
              <w:spacing w:after="120"/>
              <w:jc w:val="both"/>
              <w:rPr>
                <w:bCs/>
              </w:rPr>
            </w:pPr>
            <w:r>
              <w:rPr>
                <w:bCs/>
              </w:rPr>
              <w:t xml:space="preserve">Apologies were received from Cllrs Backus, Paterson and </w:t>
            </w:r>
            <w:proofErr w:type="spellStart"/>
            <w:r>
              <w:rPr>
                <w:bCs/>
              </w:rPr>
              <w:t>Trowell</w:t>
            </w:r>
            <w:proofErr w:type="spellEnd"/>
            <w:r>
              <w:rPr>
                <w:bCs/>
              </w:rPr>
              <w:t>.  Cllr Morgan was absent.</w:t>
            </w:r>
            <w:r w:rsidR="001A1991">
              <w:rPr>
                <w:bCs/>
              </w:rPr>
              <w:t xml:space="preserve"> </w:t>
            </w:r>
          </w:p>
        </w:tc>
        <w:tc>
          <w:tcPr>
            <w:tcW w:w="992" w:type="dxa"/>
          </w:tcPr>
          <w:p w14:paraId="3335D268" w14:textId="77777777" w:rsidR="009D2319" w:rsidRPr="00B10140" w:rsidRDefault="009D2319" w:rsidP="00242864">
            <w:pPr>
              <w:spacing w:after="120"/>
              <w:jc w:val="center"/>
            </w:pPr>
          </w:p>
        </w:tc>
      </w:tr>
      <w:tr w:rsidR="007F40A9" w:rsidRPr="00B10140" w14:paraId="0AF463E6" w14:textId="77777777" w:rsidTr="00CF1F4B">
        <w:tc>
          <w:tcPr>
            <w:tcW w:w="846" w:type="dxa"/>
            <w:tcBorders>
              <w:right w:val="nil"/>
            </w:tcBorders>
          </w:tcPr>
          <w:p w14:paraId="4D0DD11F" w14:textId="77777777" w:rsidR="007F40A9" w:rsidRDefault="007F40A9" w:rsidP="007B4BEC">
            <w:pPr>
              <w:pStyle w:val="ListParagraph"/>
              <w:numPr>
                <w:ilvl w:val="0"/>
                <w:numId w:val="2"/>
              </w:numPr>
              <w:spacing w:after="120"/>
            </w:pPr>
          </w:p>
        </w:tc>
        <w:tc>
          <w:tcPr>
            <w:tcW w:w="7938" w:type="dxa"/>
            <w:tcBorders>
              <w:left w:val="nil"/>
            </w:tcBorders>
          </w:tcPr>
          <w:p w14:paraId="261C75D8" w14:textId="77777777" w:rsidR="00357A25" w:rsidRDefault="00AD5EFF" w:rsidP="004D6182">
            <w:pPr>
              <w:spacing w:after="120"/>
              <w:jc w:val="both"/>
              <w:rPr>
                <w:b/>
              </w:rPr>
            </w:pPr>
            <w:r>
              <w:rPr>
                <w:b/>
              </w:rPr>
              <w:t>DECLARATIONS OF INTEREST</w:t>
            </w:r>
          </w:p>
          <w:p w14:paraId="2CE1A24E" w14:textId="77777777" w:rsidR="00AD5EFF" w:rsidRDefault="00340088" w:rsidP="00B70BDD">
            <w:pPr>
              <w:pStyle w:val="ListParagraph"/>
              <w:numPr>
                <w:ilvl w:val="0"/>
                <w:numId w:val="3"/>
              </w:numPr>
              <w:spacing w:after="120"/>
              <w:jc w:val="both"/>
            </w:pPr>
            <w:r>
              <w:t>There were no declarations of interest.</w:t>
            </w:r>
          </w:p>
          <w:p w14:paraId="671C6512" w14:textId="77777777" w:rsidR="00340088" w:rsidRPr="00AD5EFF" w:rsidRDefault="00340088" w:rsidP="00B70BDD">
            <w:pPr>
              <w:pStyle w:val="ListParagraph"/>
              <w:numPr>
                <w:ilvl w:val="0"/>
                <w:numId w:val="3"/>
              </w:numPr>
              <w:spacing w:after="120"/>
              <w:jc w:val="both"/>
            </w:pPr>
            <w:r>
              <w:t>There were no dispensation requests.</w:t>
            </w:r>
          </w:p>
        </w:tc>
        <w:tc>
          <w:tcPr>
            <w:tcW w:w="992" w:type="dxa"/>
          </w:tcPr>
          <w:p w14:paraId="475E6278" w14:textId="77777777" w:rsidR="007F40A9" w:rsidRPr="00B10140" w:rsidRDefault="007F40A9" w:rsidP="00242864">
            <w:pPr>
              <w:spacing w:after="120"/>
              <w:jc w:val="center"/>
            </w:pPr>
          </w:p>
        </w:tc>
      </w:tr>
      <w:tr w:rsidR="003A0A52" w:rsidRPr="00B10140" w14:paraId="4EAFD16B" w14:textId="77777777" w:rsidTr="00CF1F4B">
        <w:tc>
          <w:tcPr>
            <w:tcW w:w="846" w:type="dxa"/>
            <w:tcBorders>
              <w:right w:val="nil"/>
            </w:tcBorders>
          </w:tcPr>
          <w:p w14:paraId="266B824D" w14:textId="77777777" w:rsidR="003A0A52" w:rsidRDefault="003A0A52" w:rsidP="007B4BEC">
            <w:pPr>
              <w:pStyle w:val="ListParagraph"/>
              <w:numPr>
                <w:ilvl w:val="0"/>
                <w:numId w:val="2"/>
              </w:numPr>
              <w:spacing w:after="120"/>
            </w:pPr>
          </w:p>
        </w:tc>
        <w:tc>
          <w:tcPr>
            <w:tcW w:w="7938" w:type="dxa"/>
            <w:tcBorders>
              <w:left w:val="nil"/>
            </w:tcBorders>
          </w:tcPr>
          <w:p w14:paraId="05728C5B" w14:textId="77777777" w:rsidR="003A0A52" w:rsidRDefault="003A0A52" w:rsidP="003A0A52">
            <w:pPr>
              <w:spacing w:after="120"/>
              <w:jc w:val="both"/>
              <w:rPr>
                <w:b/>
              </w:rPr>
            </w:pPr>
            <w:r>
              <w:rPr>
                <w:b/>
              </w:rPr>
              <w:t>OPEN FORUM FOR PARISHIONERS</w:t>
            </w:r>
          </w:p>
          <w:p w14:paraId="167F445F" w14:textId="3F004E70" w:rsidR="00654DC9" w:rsidRPr="003D29DA" w:rsidRDefault="005D25F7" w:rsidP="00CB564D">
            <w:pPr>
              <w:spacing w:after="120"/>
              <w:jc w:val="both"/>
            </w:pPr>
            <w:r>
              <w:t>None present.</w:t>
            </w:r>
          </w:p>
        </w:tc>
        <w:tc>
          <w:tcPr>
            <w:tcW w:w="992" w:type="dxa"/>
          </w:tcPr>
          <w:p w14:paraId="2B6EA4AA" w14:textId="77777777" w:rsidR="003A0A52" w:rsidRPr="00B10140" w:rsidRDefault="003A0A52" w:rsidP="00242864">
            <w:pPr>
              <w:spacing w:after="120"/>
              <w:jc w:val="center"/>
            </w:pPr>
          </w:p>
        </w:tc>
      </w:tr>
      <w:tr w:rsidR="004A7206" w:rsidRPr="00B10140" w14:paraId="5A37E227" w14:textId="77777777" w:rsidTr="00CF1F4B">
        <w:tc>
          <w:tcPr>
            <w:tcW w:w="846" w:type="dxa"/>
            <w:tcBorders>
              <w:right w:val="nil"/>
            </w:tcBorders>
          </w:tcPr>
          <w:p w14:paraId="35DEAF5C" w14:textId="77777777" w:rsidR="00EB272D" w:rsidRDefault="00EB272D" w:rsidP="007B4BEC">
            <w:pPr>
              <w:pStyle w:val="ListParagraph"/>
              <w:numPr>
                <w:ilvl w:val="0"/>
                <w:numId w:val="2"/>
              </w:numPr>
              <w:spacing w:after="120"/>
            </w:pPr>
          </w:p>
        </w:tc>
        <w:tc>
          <w:tcPr>
            <w:tcW w:w="7938" w:type="dxa"/>
            <w:tcBorders>
              <w:left w:val="nil"/>
            </w:tcBorders>
          </w:tcPr>
          <w:p w14:paraId="3AFA3F8D" w14:textId="77777777" w:rsidR="004A7206" w:rsidRDefault="0087511B" w:rsidP="004D6182">
            <w:pPr>
              <w:spacing w:after="120"/>
              <w:jc w:val="both"/>
              <w:rPr>
                <w:b/>
              </w:rPr>
            </w:pPr>
            <w:r>
              <w:rPr>
                <w:b/>
              </w:rPr>
              <w:t>MINUTES OF PREVIOUS MEETING</w:t>
            </w:r>
          </w:p>
          <w:p w14:paraId="2D64E9FA" w14:textId="6CFF6563" w:rsidR="003A0A52" w:rsidRDefault="00AC68F4" w:rsidP="008D068B">
            <w:pPr>
              <w:pStyle w:val="ListParagraph"/>
              <w:numPr>
                <w:ilvl w:val="0"/>
                <w:numId w:val="1"/>
              </w:numPr>
              <w:spacing w:after="120"/>
              <w:jc w:val="both"/>
            </w:pPr>
            <w:r>
              <w:t>T</w:t>
            </w:r>
            <w:r w:rsidR="004A7206">
              <w:t>he</w:t>
            </w:r>
            <w:r w:rsidR="00101C66">
              <w:t xml:space="preserve"> </w:t>
            </w:r>
            <w:r>
              <w:t>minutes</w:t>
            </w:r>
            <w:r w:rsidR="004A7206">
              <w:t xml:space="preserve"> of the </w:t>
            </w:r>
            <w:r w:rsidR="004A6647">
              <w:t xml:space="preserve">previous meeting </w:t>
            </w:r>
            <w:r w:rsidR="00C07A47">
              <w:t>were a</w:t>
            </w:r>
            <w:r w:rsidR="00101C66">
              <w:t xml:space="preserve">greed </w:t>
            </w:r>
            <w:r w:rsidR="00522196">
              <w:t>and</w:t>
            </w:r>
            <w:r w:rsidR="003F3BE7">
              <w:t xml:space="preserve"> </w:t>
            </w:r>
            <w:r w:rsidR="00C07A47">
              <w:t>duly signed by the Chairman</w:t>
            </w:r>
            <w:r w:rsidR="00FC0FE5">
              <w:t>.</w:t>
            </w:r>
          </w:p>
          <w:p w14:paraId="1370E8ED" w14:textId="0D23B5EB" w:rsidR="003B1800" w:rsidRPr="00364289" w:rsidRDefault="003A0A52" w:rsidP="00E32039">
            <w:pPr>
              <w:pStyle w:val="ListParagraph"/>
              <w:numPr>
                <w:ilvl w:val="0"/>
                <w:numId w:val="1"/>
              </w:numPr>
              <w:spacing w:after="120"/>
              <w:jc w:val="both"/>
            </w:pPr>
            <w:r>
              <w:t>The actions list was reviewed and completed actions noted</w:t>
            </w:r>
            <w:r w:rsidR="00DE7D01">
              <w:t>.</w:t>
            </w:r>
            <w:r w:rsidR="00A52F3B">
              <w:t xml:space="preserve"> </w:t>
            </w:r>
          </w:p>
        </w:tc>
        <w:tc>
          <w:tcPr>
            <w:tcW w:w="992" w:type="dxa"/>
          </w:tcPr>
          <w:p w14:paraId="6DA47C0D" w14:textId="77777777" w:rsidR="00414035" w:rsidRDefault="00414035" w:rsidP="00242864">
            <w:pPr>
              <w:spacing w:after="120"/>
              <w:jc w:val="center"/>
            </w:pPr>
          </w:p>
        </w:tc>
      </w:tr>
      <w:tr w:rsidR="001573B8" w:rsidRPr="00B10140" w14:paraId="7ABB30C1" w14:textId="77777777" w:rsidTr="00CF1F4B">
        <w:tc>
          <w:tcPr>
            <w:tcW w:w="846" w:type="dxa"/>
            <w:tcBorders>
              <w:right w:val="nil"/>
            </w:tcBorders>
          </w:tcPr>
          <w:p w14:paraId="1433E7DD" w14:textId="77777777" w:rsidR="001573B8" w:rsidRDefault="001573B8" w:rsidP="007B4BEC">
            <w:pPr>
              <w:pStyle w:val="ListParagraph"/>
              <w:numPr>
                <w:ilvl w:val="0"/>
                <w:numId w:val="2"/>
              </w:numPr>
              <w:spacing w:after="120"/>
            </w:pPr>
          </w:p>
        </w:tc>
        <w:tc>
          <w:tcPr>
            <w:tcW w:w="7938" w:type="dxa"/>
            <w:tcBorders>
              <w:left w:val="nil"/>
            </w:tcBorders>
          </w:tcPr>
          <w:p w14:paraId="7A3A9D4B" w14:textId="77777777" w:rsidR="001573B8" w:rsidRDefault="001573B8" w:rsidP="004D6182">
            <w:pPr>
              <w:spacing w:after="120"/>
              <w:jc w:val="both"/>
              <w:rPr>
                <w:b/>
              </w:rPr>
            </w:pPr>
            <w:r>
              <w:rPr>
                <w:b/>
              </w:rPr>
              <w:t>PLANTING</w:t>
            </w:r>
          </w:p>
          <w:p w14:paraId="303859B5" w14:textId="2FC31CCC" w:rsidR="00727E90" w:rsidRDefault="00727E90" w:rsidP="00727E90">
            <w:pPr>
              <w:pStyle w:val="ListParagraph"/>
              <w:numPr>
                <w:ilvl w:val="0"/>
                <w:numId w:val="15"/>
              </w:numPr>
              <w:spacing w:after="120"/>
              <w:ind w:left="357" w:hanging="357"/>
              <w:contextualSpacing w:val="0"/>
              <w:jc w:val="both"/>
            </w:pPr>
            <w:r>
              <w:t>The locations and costs for planting wildflower verges were AGREED as junction</w:t>
            </w:r>
            <w:r w:rsidR="00D92315">
              <w:t xml:space="preserve">s Church Lane and Worlds End Lane, Bates Lane and Main Street and near the War Memorial.  The seeds had been purchased at a cost of £18, Cllr Terry </w:t>
            </w:r>
            <w:r w:rsidR="00F72251">
              <w:t xml:space="preserve">would </w:t>
            </w:r>
            <w:r w:rsidR="00F71F49">
              <w:t>liaise with the volunteers who would be planting them.</w:t>
            </w:r>
          </w:p>
          <w:p w14:paraId="7CD630B1" w14:textId="1F83C925" w:rsidR="00727E90" w:rsidRDefault="00B9506D" w:rsidP="00727E90">
            <w:pPr>
              <w:pStyle w:val="ListParagraph"/>
              <w:numPr>
                <w:ilvl w:val="0"/>
                <w:numId w:val="15"/>
              </w:numPr>
              <w:spacing w:after="120"/>
              <w:ind w:left="357" w:hanging="357"/>
              <w:contextualSpacing w:val="0"/>
              <w:jc w:val="both"/>
            </w:pPr>
            <w:r>
              <w:t>It was AGREED to permit the</w:t>
            </w:r>
            <w:r w:rsidR="00727E90">
              <w:t xml:space="preserve"> request from Allotments Association for a commemorative tree to be planted </w:t>
            </w:r>
            <w:r>
              <w:t>in the corner of the car park, where two trees had recently been removed.</w:t>
            </w:r>
          </w:p>
          <w:p w14:paraId="2652D437" w14:textId="01DC45E9" w:rsidR="001573B8" w:rsidRPr="001573B8" w:rsidRDefault="00C52FEC" w:rsidP="00C52FEC">
            <w:pPr>
              <w:pStyle w:val="ListParagraph"/>
              <w:numPr>
                <w:ilvl w:val="0"/>
                <w:numId w:val="15"/>
              </w:numPr>
              <w:spacing w:after="120"/>
              <w:ind w:left="357" w:hanging="357"/>
              <w:contextualSpacing w:val="0"/>
              <w:jc w:val="both"/>
              <w:rPr>
                <w:bCs/>
              </w:rPr>
            </w:pPr>
            <w:r>
              <w:t xml:space="preserve">A </w:t>
            </w:r>
            <w:r w:rsidR="00727E90">
              <w:t xml:space="preserve">resident </w:t>
            </w:r>
            <w:r>
              <w:t>had requested that the Council consider planting a</w:t>
            </w:r>
            <w:r w:rsidR="00727E90">
              <w:t xml:space="preserve"> tree </w:t>
            </w:r>
            <w:r>
              <w:t xml:space="preserve">to replace one </w:t>
            </w:r>
            <w:r w:rsidR="00727E90">
              <w:t>recently removed from Wendover Road</w:t>
            </w:r>
            <w:r>
              <w:t>.  It was AGREED this would be included in the autumn planting</w:t>
            </w:r>
            <w:r w:rsidR="00150FB5">
              <w:t xml:space="preserve"> pending permission from Transport for Bucks</w:t>
            </w:r>
            <w:r>
              <w:t>.</w:t>
            </w:r>
          </w:p>
        </w:tc>
        <w:tc>
          <w:tcPr>
            <w:tcW w:w="992" w:type="dxa"/>
          </w:tcPr>
          <w:p w14:paraId="60B7700D" w14:textId="77777777" w:rsidR="001573B8" w:rsidRDefault="001573B8" w:rsidP="00242864">
            <w:pPr>
              <w:spacing w:after="120"/>
              <w:jc w:val="center"/>
            </w:pPr>
          </w:p>
          <w:p w14:paraId="10E30215" w14:textId="77777777" w:rsidR="00960EE4" w:rsidRDefault="00960EE4" w:rsidP="00242864">
            <w:pPr>
              <w:spacing w:after="120"/>
              <w:jc w:val="center"/>
            </w:pPr>
          </w:p>
          <w:p w14:paraId="2E4B918A" w14:textId="77777777" w:rsidR="00960EE4" w:rsidRDefault="00A051AF" w:rsidP="00242864">
            <w:pPr>
              <w:spacing w:after="120"/>
              <w:jc w:val="center"/>
            </w:pPr>
            <w:r>
              <w:t>CT</w:t>
            </w:r>
          </w:p>
          <w:p w14:paraId="40A6FED5" w14:textId="77777777" w:rsidR="00A051AF" w:rsidRDefault="00A051AF" w:rsidP="00242864">
            <w:pPr>
              <w:spacing w:after="120"/>
              <w:jc w:val="center"/>
            </w:pPr>
          </w:p>
          <w:p w14:paraId="2B62F5BD" w14:textId="77777777" w:rsidR="00A051AF" w:rsidRDefault="00A051AF" w:rsidP="00242864">
            <w:pPr>
              <w:spacing w:after="120"/>
              <w:jc w:val="center"/>
            </w:pPr>
          </w:p>
          <w:p w14:paraId="7B64F064" w14:textId="77777777" w:rsidR="00A051AF" w:rsidRDefault="00A051AF" w:rsidP="00242864">
            <w:pPr>
              <w:spacing w:after="120"/>
              <w:jc w:val="center"/>
            </w:pPr>
          </w:p>
          <w:p w14:paraId="125258AC" w14:textId="77777777" w:rsidR="00A051AF" w:rsidRDefault="00A051AF" w:rsidP="00242864">
            <w:pPr>
              <w:spacing w:after="120"/>
              <w:jc w:val="center"/>
            </w:pPr>
          </w:p>
          <w:p w14:paraId="52A40E08" w14:textId="6A67270F" w:rsidR="00A051AF" w:rsidRDefault="00A051AF" w:rsidP="00242864">
            <w:pPr>
              <w:spacing w:after="120"/>
              <w:jc w:val="center"/>
            </w:pPr>
          </w:p>
        </w:tc>
      </w:tr>
      <w:tr w:rsidR="009753D6" w:rsidRPr="00B10140" w14:paraId="1C6F0347" w14:textId="77777777" w:rsidTr="00CF1F4B">
        <w:tc>
          <w:tcPr>
            <w:tcW w:w="846" w:type="dxa"/>
            <w:tcBorders>
              <w:right w:val="nil"/>
            </w:tcBorders>
          </w:tcPr>
          <w:p w14:paraId="685DD599" w14:textId="77777777" w:rsidR="009753D6" w:rsidRDefault="009753D6" w:rsidP="007B4BEC">
            <w:pPr>
              <w:pStyle w:val="ListParagraph"/>
              <w:numPr>
                <w:ilvl w:val="0"/>
                <w:numId w:val="2"/>
              </w:numPr>
              <w:spacing w:after="120"/>
            </w:pPr>
          </w:p>
        </w:tc>
        <w:tc>
          <w:tcPr>
            <w:tcW w:w="7938" w:type="dxa"/>
            <w:tcBorders>
              <w:left w:val="nil"/>
            </w:tcBorders>
          </w:tcPr>
          <w:p w14:paraId="023AC9BC" w14:textId="77777777" w:rsidR="009753D6" w:rsidRDefault="009753D6" w:rsidP="004D6182">
            <w:pPr>
              <w:spacing w:after="120"/>
              <w:jc w:val="both"/>
              <w:rPr>
                <w:b/>
              </w:rPr>
            </w:pPr>
            <w:r>
              <w:rPr>
                <w:b/>
              </w:rPr>
              <w:t>VILLAGE SIGN</w:t>
            </w:r>
          </w:p>
          <w:p w14:paraId="72D83D40" w14:textId="469AF180" w:rsidR="009753D6" w:rsidRPr="009753D6" w:rsidRDefault="009753D6" w:rsidP="004D6182">
            <w:pPr>
              <w:spacing w:after="120"/>
              <w:jc w:val="both"/>
              <w:rPr>
                <w:bCs/>
              </w:rPr>
            </w:pPr>
            <w:r>
              <w:rPr>
                <w:bCs/>
              </w:rPr>
              <w:t>It was unanimously AGREED to accept the quote from Village Sign People to design and produce a village sign.  The Clerk would enquire whether planning permission would be required.  Cllr Terry would assist with the project.</w:t>
            </w:r>
          </w:p>
        </w:tc>
        <w:tc>
          <w:tcPr>
            <w:tcW w:w="992" w:type="dxa"/>
          </w:tcPr>
          <w:p w14:paraId="04DD4F3D" w14:textId="77777777" w:rsidR="009753D6" w:rsidRDefault="009753D6" w:rsidP="00242864">
            <w:pPr>
              <w:spacing w:after="120"/>
              <w:jc w:val="center"/>
            </w:pPr>
          </w:p>
          <w:p w14:paraId="6CB2A4F4" w14:textId="5E321AC2" w:rsidR="00A051AF" w:rsidRDefault="00A051AF" w:rsidP="00A051AF">
            <w:pPr>
              <w:spacing w:after="120"/>
              <w:jc w:val="center"/>
            </w:pPr>
            <w:proofErr w:type="spellStart"/>
            <w:r>
              <w:t>Ckerk</w:t>
            </w:r>
            <w:proofErr w:type="spellEnd"/>
            <w:r>
              <w:t xml:space="preserve"> / CT</w:t>
            </w:r>
          </w:p>
        </w:tc>
      </w:tr>
      <w:tr w:rsidR="009753D6" w:rsidRPr="00B10140" w14:paraId="0E250A31" w14:textId="77777777" w:rsidTr="00CF1F4B">
        <w:tc>
          <w:tcPr>
            <w:tcW w:w="846" w:type="dxa"/>
            <w:tcBorders>
              <w:right w:val="nil"/>
            </w:tcBorders>
          </w:tcPr>
          <w:p w14:paraId="27A0E9A3" w14:textId="35C946C6" w:rsidR="009753D6" w:rsidRDefault="009753D6" w:rsidP="007B4BEC">
            <w:pPr>
              <w:pStyle w:val="ListParagraph"/>
              <w:numPr>
                <w:ilvl w:val="0"/>
                <w:numId w:val="2"/>
              </w:numPr>
              <w:spacing w:after="120"/>
            </w:pPr>
          </w:p>
        </w:tc>
        <w:tc>
          <w:tcPr>
            <w:tcW w:w="7938" w:type="dxa"/>
            <w:tcBorders>
              <w:left w:val="nil"/>
            </w:tcBorders>
          </w:tcPr>
          <w:p w14:paraId="56A9155C" w14:textId="77777777" w:rsidR="009753D6" w:rsidRDefault="00931322" w:rsidP="004D6182">
            <w:pPr>
              <w:spacing w:after="120"/>
              <w:jc w:val="both"/>
              <w:rPr>
                <w:b/>
              </w:rPr>
            </w:pPr>
            <w:r>
              <w:rPr>
                <w:b/>
              </w:rPr>
              <w:t>ELECTIONS</w:t>
            </w:r>
          </w:p>
          <w:p w14:paraId="632FE23D" w14:textId="18755A2C" w:rsidR="00931322" w:rsidRPr="00931322" w:rsidRDefault="00931322" w:rsidP="004D6182">
            <w:pPr>
              <w:spacing w:after="120"/>
              <w:jc w:val="both"/>
              <w:rPr>
                <w:bCs/>
              </w:rPr>
            </w:pPr>
            <w:r>
              <w:rPr>
                <w:bCs/>
              </w:rPr>
              <w:t xml:space="preserve">Due to the coronavirus pandemic, local elections had been postponed until May 2021.  </w:t>
            </w:r>
          </w:p>
        </w:tc>
        <w:tc>
          <w:tcPr>
            <w:tcW w:w="992" w:type="dxa"/>
          </w:tcPr>
          <w:p w14:paraId="3F0717B3" w14:textId="77777777" w:rsidR="009753D6" w:rsidRDefault="009753D6" w:rsidP="00242864">
            <w:pPr>
              <w:spacing w:after="120"/>
              <w:jc w:val="center"/>
            </w:pPr>
          </w:p>
        </w:tc>
      </w:tr>
      <w:tr w:rsidR="003C0912" w:rsidRPr="00B10140" w14:paraId="0BB8DA87" w14:textId="77777777" w:rsidTr="00CF1F4B">
        <w:tc>
          <w:tcPr>
            <w:tcW w:w="846" w:type="dxa"/>
            <w:tcBorders>
              <w:right w:val="nil"/>
            </w:tcBorders>
          </w:tcPr>
          <w:p w14:paraId="581D0DA0" w14:textId="77777777" w:rsidR="003C0912" w:rsidRDefault="003C0912" w:rsidP="007B4BEC">
            <w:pPr>
              <w:pStyle w:val="ListParagraph"/>
              <w:numPr>
                <w:ilvl w:val="0"/>
                <w:numId w:val="2"/>
              </w:numPr>
              <w:spacing w:after="120"/>
            </w:pPr>
          </w:p>
        </w:tc>
        <w:tc>
          <w:tcPr>
            <w:tcW w:w="7938" w:type="dxa"/>
            <w:tcBorders>
              <w:left w:val="nil"/>
            </w:tcBorders>
          </w:tcPr>
          <w:p w14:paraId="20EC17CD" w14:textId="77777777" w:rsidR="003C0912" w:rsidRDefault="003C0912" w:rsidP="004D6182">
            <w:pPr>
              <w:spacing w:after="120"/>
              <w:jc w:val="both"/>
              <w:rPr>
                <w:b/>
              </w:rPr>
            </w:pPr>
            <w:r>
              <w:rPr>
                <w:b/>
              </w:rPr>
              <w:t>CORONAVIRUS</w:t>
            </w:r>
          </w:p>
          <w:p w14:paraId="524DFC36" w14:textId="77777777" w:rsidR="003C0912" w:rsidRDefault="00166A52" w:rsidP="00166A52">
            <w:pPr>
              <w:pStyle w:val="ListParagraph"/>
              <w:numPr>
                <w:ilvl w:val="0"/>
                <w:numId w:val="16"/>
              </w:numPr>
              <w:spacing w:after="120"/>
              <w:jc w:val="both"/>
              <w:rPr>
                <w:bCs/>
              </w:rPr>
            </w:pPr>
            <w:r>
              <w:rPr>
                <w:bCs/>
              </w:rPr>
              <w:t>It was unanimously AGREED to adopt the following temporary scheme of delegation:</w:t>
            </w:r>
          </w:p>
          <w:p w14:paraId="14D18F11" w14:textId="787E28D6" w:rsidR="00166A52" w:rsidRDefault="00166A52" w:rsidP="009C4120">
            <w:pPr>
              <w:jc w:val="both"/>
            </w:pPr>
            <w:r>
              <w:t xml:space="preserve">In response to the Covid-19 outbreak in the UK and in the event that it is not possible to convene a meeting of the council in a reasonable time, the Clerk shall have delegated authority to make decisions on behalf of the council where such decision cannot </w:t>
            </w:r>
            <w:r>
              <w:lastRenderedPageBreak/>
              <w:t>reasonably be deferred and must be made in order to comply with a commercial or statutory deadline. The Clerk will consult with the Chairman and Vice Chairman for guidance as necessary.</w:t>
            </w:r>
          </w:p>
          <w:p w14:paraId="466A44C9" w14:textId="77777777" w:rsidR="00166A52" w:rsidRDefault="00166A52" w:rsidP="009C4120">
            <w:pPr>
              <w:jc w:val="both"/>
            </w:pPr>
            <w:r>
              <w:t>The Clerk shall have delegated authority to respond to planning application following consultation with the Planning Committee.</w:t>
            </w:r>
          </w:p>
          <w:p w14:paraId="679799C7" w14:textId="77777777" w:rsidR="00166A52" w:rsidRDefault="00166A52" w:rsidP="009C4120">
            <w:pPr>
              <w:spacing w:after="120"/>
              <w:jc w:val="both"/>
            </w:pPr>
            <w:r>
              <w:t>The delegation does not extend to matters expressly reserved to the council in legislation or in its Standing Orders or Financial Regulations. Any decisions made under this delegation must be recorded in writing and must be published in accordance with the relevant regulations. This delegated authority ceases upon the first meeting of the council after the council meeting at which the delegation was put in place</w:t>
            </w:r>
            <w:r w:rsidR="00EF1F75">
              <w:t>.</w:t>
            </w:r>
          </w:p>
          <w:p w14:paraId="5FBEECED" w14:textId="77777777" w:rsidR="00EF1F75" w:rsidRDefault="00627A18" w:rsidP="00EF1F75">
            <w:pPr>
              <w:pStyle w:val="ListParagraph"/>
              <w:numPr>
                <w:ilvl w:val="0"/>
                <w:numId w:val="16"/>
              </w:numPr>
              <w:spacing w:after="120"/>
              <w:ind w:left="357" w:hanging="357"/>
              <w:contextualSpacing w:val="0"/>
            </w:pPr>
            <w:r>
              <w:t>Planned events were discussed and it was AGREED:</w:t>
            </w:r>
          </w:p>
          <w:p w14:paraId="5D91E85B" w14:textId="77777777" w:rsidR="00627A18" w:rsidRDefault="00627A18" w:rsidP="00627A18">
            <w:pPr>
              <w:pStyle w:val="ListParagraph"/>
              <w:numPr>
                <w:ilvl w:val="0"/>
                <w:numId w:val="17"/>
              </w:numPr>
              <w:spacing w:after="120"/>
              <w:contextualSpacing w:val="0"/>
            </w:pPr>
            <w:r>
              <w:t>To cancel the village fete planned for June</w:t>
            </w:r>
          </w:p>
          <w:p w14:paraId="46861A54" w14:textId="5A6CA416" w:rsidR="007D48A6" w:rsidRDefault="007D48A6" w:rsidP="00627A18">
            <w:pPr>
              <w:pStyle w:val="ListParagraph"/>
              <w:numPr>
                <w:ilvl w:val="0"/>
                <w:numId w:val="17"/>
              </w:numPr>
              <w:spacing w:after="120"/>
              <w:contextualSpacing w:val="0"/>
            </w:pPr>
            <w:r>
              <w:t>To postpone the parish litter pick to September in line with Tidy Britain’s “Spring clean”</w:t>
            </w:r>
            <w:r w:rsidR="007F4FAA">
              <w:t xml:space="preserve"> campaign</w:t>
            </w:r>
          </w:p>
          <w:p w14:paraId="2D650248" w14:textId="77777777" w:rsidR="001F4674" w:rsidRDefault="007D48A6" w:rsidP="00627A18">
            <w:pPr>
              <w:pStyle w:val="ListParagraph"/>
              <w:numPr>
                <w:ilvl w:val="0"/>
                <w:numId w:val="17"/>
              </w:numPr>
              <w:spacing w:after="120"/>
              <w:contextualSpacing w:val="0"/>
            </w:pPr>
            <w:r>
              <w:t>To cancel the VE Day 75 celebration event on 8</w:t>
            </w:r>
            <w:r w:rsidRPr="007D48A6">
              <w:rPr>
                <w:vertAlign w:val="superscript"/>
              </w:rPr>
              <w:t>th</w:t>
            </w:r>
            <w:r>
              <w:t xml:space="preserve"> May.  Consideration would be given to holding it on VJ Day in August</w:t>
            </w:r>
            <w:r w:rsidR="00311E8B">
              <w:t xml:space="preserve"> if the pandemic </w:t>
            </w:r>
            <w:r w:rsidR="001F4674">
              <w:t>was over.</w:t>
            </w:r>
          </w:p>
          <w:p w14:paraId="6DA090A2" w14:textId="05C5B444" w:rsidR="007D48A6" w:rsidRPr="00A46452" w:rsidRDefault="00110E3E" w:rsidP="001F4674">
            <w:pPr>
              <w:pStyle w:val="ListParagraph"/>
              <w:numPr>
                <w:ilvl w:val="0"/>
                <w:numId w:val="16"/>
              </w:numPr>
              <w:spacing w:after="120"/>
            </w:pPr>
            <w:r>
              <w:t xml:space="preserve">Addendum to Emergency Plan for pandemic situations – it was </w:t>
            </w:r>
            <w:r w:rsidR="007F4FAA">
              <w:t xml:space="preserve">agreed </w:t>
            </w:r>
            <w:r w:rsidR="00B30B94">
              <w:t>not to add an addendum at this time.</w:t>
            </w:r>
          </w:p>
        </w:tc>
        <w:tc>
          <w:tcPr>
            <w:tcW w:w="992" w:type="dxa"/>
          </w:tcPr>
          <w:p w14:paraId="43D98B11" w14:textId="77777777" w:rsidR="003C0912" w:rsidRDefault="003C0912" w:rsidP="00242864">
            <w:pPr>
              <w:spacing w:after="120"/>
              <w:jc w:val="center"/>
            </w:pPr>
          </w:p>
        </w:tc>
      </w:tr>
      <w:tr w:rsidR="009119BD" w:rsidRPr="00B10140" w14:paraId="232C6C80" w14:textId="77777777" w:rsidTr="00CF1F4B">
        <w:tc>
          <w:tcPr>
            <w:tcW w:w="846" w:type="dxa"/>
            <w:tcBorders>
              <w:right w:val="nil"/>
            </w:tcBorders>
          </w:tcPr>
          <w:p w14:paraId="5F18EEE0" w14:textId="77777777" w:rsidR="009119BD" w:rsidRDefault="009119BD" w:rsidP="007B4BEC">
            <w:pPr>
              <w:pStyle w:val="ListParagraph"/>
              <w:numPr>
                <w:ilvl w:val="0"/>
                <w:numId w:val="2"/>
              </w:numPr>
              <w:spacing w:after="120"/>
            </w:pPr>
          </w:p>
        </w:tc>
        <w:tc>
          <w:tcPr>
            <w:tcW w:w="7938" w:type="dxa"/>
            <w:tcBorders>
              <w:left w:val="nil"/>
            </w:tcBorders>
          </w:tcPr>
          <w:p w14:paraId="5A90E7BB" w14:textId="1E24E890" w:rsidR="009119BD" w:rsidRDefault="00BD4570" w:rsidP="009119BD">
            <w:pPr>
              <w:spacing w:after="120"/>
              <w:jc w:val="both"/>
              <w:rPr>
                <w:b/>
              </w:rPr>
            </w:pPr>
            <w:r>
              <w:rPr>
                <w:b/>
              </w:rPr>
              <w:t>POLICY AND RESOURCES</w:t>
            </w:r>
          </w:p>
          <w:p w14:paraId="0416E168" w14:textId="3D67695B" w:rsidR="009119BD" w:rsidRPr="009119BD" w:rsidRDefault="009119BD" w:rsidP="00966E52">
            <w:pPr>
              <w:pStyle w:val="ListParagraph"/>
              <w:numPr>
                <w:ilvl w:val="0"/>
                <w:numId w:val="4"/>
              </w:numPr>
              <w:spacing w:after="120"/>
              <w:contextualSpacing w:val="0"/>
              <w:jc w:val="both"/>
              <w:rPr>
                <w:b/>
              </w:rPr>
            </w:pPr>
            <w:r>
              <w:t xml:space="preserve">The list of payments </w:t>
            </w:r>
            <w:r w:rsidR="001362C5">
              <w:t>tables totalling £</w:t>
            </w:r>
            <w:r w:rsidR="00ED3C4D">
              <w:t>25,506.</w:t>
            </w:r>
            <w:r w:rsidR="00C02289">
              <w:t>7</w:t>
            </w:r>
            <w:r w:rsidR="00ED3C4D">
              <w:t>4</w:t>
            </w:r>
            <w:r w:rsidR="001362C5">
              <w:t xml:space="preserve"> was</w:t>
            </w:r>
            <w:r>
              <w:t xml:space="preserve"> AGREED</w:t>
            </w:r>
            <w:r w:rsidR="00114409">
              <w:t>.</w:t>
            </w:r>
            <w:r w:rsidR="00933A9A">
              <w:t xml:space="preserve">  The Clerk would chase Lock and Key for their invoice for the new locks in order for it to be paid in this financial year.</w:t>
            </w:r>
          </w:p>
          <w:p w14:paraId="4455FFA1" w14:textId="50B27959" w:rsidR="00966E52" w:rsidRDefault="00966E52" w:rsidP="00966E52">
            <w:pPr>
              <w:pStyle w:val="ListParagraph"/>
              <w:numPr>
                <w:ilvl w:val="0"/>
                <w:numId w:val="4"/>
              </w:numPr>
              <w:spacing w:after="120"/>
              <w:ind w:left="357" w:hanging="357"/>
              <w:contextualSpacing w:val="0"/>
              <w:jc w:val="both"/>
            </w:pPr>
            <w:r>
              <w:t>The finance report was noted and budget virements AGREED as follows:</w:t>
            </w:r>
          </w:p>
          <w:p w14:paraId="69E63D39" w14:textId="1AE7E35A" w:rsidR="00966E52" w:rsidRDefault="002B747F" w:rsidP="00F96087">
            <w:pPr>
              <w:pStyle w:val="ListParagraph"/>
              <w:ind w:left="357"/>
              <w:contextualSpacing w:val="0"/>
              <w:jc w:val="both"/>
            </w:pPr>
            <w:r>
              <w:t>£</w:t>
            </w:r>
            <w:r w:rsidR="00E16AA1">
              <w:t>2115 from Projects to School Approach &amp; Recreation ground</w:t>
            </w:r>
          </w:p>
          <w:p w14:paraId="4D09A466" w14:textId="12A709A4" w:rsidR="00E16AA1" w:rsidRDefault="005C5F5E" w:rsidP="00F96087">
            <w:pPr>
              <w:pStyle w:val="ListParagraph"/>
              <w:ind w:left="357"/>
              <w:contextualSpacing w:val="0"/>
              <w:jc w:val="both"/>
            </w:pPr>
            <w:r>
              <w:t>£1600 from Other Grants to Street light repairs and maintenance</w:t>
            </w:r>
          </w:p>
          <w:p w14:paraId="2D298CCE" w14:textId="75968265" w:rsidR="005C5F5E" w:rsidRDefault="003B3D4B" w:rsidP="00F96087">
            <w:pPr>
              <w:pStyle w:val="ListParagraph"/>
              <w:spacing w:after="120"/>
              <w:ind w:left="357"/>
              <w:contextualSpacing w:val="0"/>
              <w:jc w:val="both"/>
            </w:pPr>
            <w:r>
              <w:t>£2000 from Office utilities and £4</w:t>
            </w:r>
            <w:r w:rsidR="00F96087">
              <w:t>250 from Office furniture to Employment costs</w:t>
            </w:r>
          </w:p>
          <w:p w14:paraId="323C9516" w14:textId="310F7FBB" w:rsidR="00966E52" w:rsidRDefault="000C279E" w:rsidP="00966E52">
            <w:pPr>
              <w:pStyle w:val="ListParagraph"/>
              <w:numPr>
                <w:ilvl w:val="0"/>
                <w:numId w:val="4"/>
              </w:numPr>
              <w:spacing w:after="120"/>
              <w:ind w:left="357" w:hanging="357"/>
              <w:contextualSpacing w:val="0"/>
              <w:jc w:val="both"/>
            </w:pPr>
            <w:r>
              <w:t>The bank reconciliation was noted.</w:t>
            </w:r>
          </w:p>
          <w:p w14:paraId="59303F69" w14:textId="459D6CC0" w:rsidR="00966E52" w:rsidRDefault="00BB3DF4" w:rsidP="00966E52">
            <w:pPr>
              <w:pStyle w:val="ListParagraph"/>
              <w:numPr>
                <w:ilvl w:val="0"/>
                <w:numId w:val="4"/>
              </w:numPr>
              <w:spacing w:after="120"/>
              <w:ind w:left="357" w:hanging="357"/>
              <w:contextualSpacing w:val="0"/>
              <w:jc w:val="both"/>
            </w:pPr>
            <w:r>
              <w:t xml:space="preserve">It was unanimously AGREED to retain </w:t>
            </w:r>
            <w:r w:rsidR="000C279E">
              <w:t>IAC</w:t>
            </w:r>
            <w:r>
              <w:t xml:space="preserve"> Audit</w:t>
            </w:r>
            <w:r w:rsidR="00966E52">
              <w:t xml:space="preserve"> </w:t>
            </w:r>
            <w:r>
              <w:t xml:space="preserve">as </w:t>
            </w:r>
            <w:r w:rsidR="00966E52">
              <w:t>internal auditor</w:t>
            </w:r>
            <w:r>
              <w:t>, the date of the internal audit would be 22</w:t>
            </w:r>
            <w:r w:rsidRPr="00BB3DF4">
              <w:rPr>
                <w:vertAlign w:val="superscript"/>
              </w:rPr>
              <w:t>nd</w:t>
            </w:r>
            <w:r>
              <w:t xml:space="preserve"> April.</w:t>
            </w:r>
          </w:p>
          <w:p w14:paraId="2AFD97DB" w14:textId="77E0513D" w:rsidR="00966E52" w:rsidRDefault="00BB3DF4" w:rsidP="00966E52">
            <w:pPr>
              <w:pStyle w:val="ListParagraph"/>
              <w:numPr>
                <w:ilvl w:val="0"/>
                <w:numId w:val="4"/>
              </w:numPr>
              <w:spacing w:after="120"/>
              <w:ind w:left="357" w:hanging="357"/>
              <w:contextualSpacing w:val="0"/>
              <w:jc w:val="both"/>
            </w:pPr>
            <w:r>
              <w:t>The</w:t>
            </w:r>
            <w:r w:rsidR="00966E52">
              <w:t xml:space="preserve"> risk assessment</w:t>
            </w:r>
            <w:r>
              <w:t xml:space="preserve"> was reviewed and AGREED.</w:t>
            </w:r>
          </w:p>
          <w:p w14:paraId="5DB777EF" w14:textId="18E30054" w:rsidR="00966E52" w:rsidRDefault="00BB3DF4" w:rsidP="00966E52">
            <w:pPr>
              <w:pStyle w:val="ListParagraph"/>
              <w:numPr>
                <w:ilvl w:val="0"/>
                <w:numId w:val="4"/>
              </w:numPr>
              <w:spacing w:after="120"/>
              <w:ind w:left="357" w:hanging="357"/>
              <w:contextualSpacing w:val="0"/>
              <w:jc w:val="both"/>
            </w:pPr>
            <w:r>
              <w:t>The asset register was reviewed and AGREED.</w:t>
            </w:r>
          </w:p>
          <w:p w14:paraId="628101AF" w14:textId="062EAADF" w:rsidR="00966E52" w:rsidRDefault="00704E1D" w:rsidP="00966E52">
            <w:pPr>
              <w:pStyle w:val="ListParagraph"/>
              <w:numPr>
                <w:ilvl w:val="0"/>
                <w:numId w:val="4"/>
              </w:numPr>
              <w:spacing w:after="120"/>
              <w:ind w:left="357" w:hanging="357"/>
              <w:contextualSpacing w:val="0"/>
              <w:jc w:val="both"/>
            </w:pPr>
            <w:r>
              <w:t xml:space="preserve">The Clerk had contacted the auditor with regard to her employment through the Parish Council to </w:t>
            </w:r>
            <w:r w:rsidR="002E1A71">
              <w:t xml:space="preserve">manage the hall hires and Council’s responsibilities as sole trustee and he had confirmed this was </w:t>
            </w:r>
            <w:r w:rsidR="003F1702">
              <w:t>acceptable.  The agreement at the last meeting that the Council pay for the additional hours was therefore ratified.</w:t>
            </w:r>
          </w:p>
          <w:p w14:paraId="52DC6DF2" w14:textId="10471797" w:rsidR="00A34F4D" w:rsidRPr="003F1702" w:rsidRDefault="003F1702" w:rsidP="003F1702">
            <w:pPr>
              <w:pStyle w:val="ListParagraph"/>
              <w:numPr>
                <w:ilvl w:val="0"/>
                <w:numId w:val="4"/>
              </w:numPr>
              <w:spacing w:after="120"/>
              <w:ind w:left="357" w:hanging="357"/>
              <w:contextualSpacing w:val="0"/>
              <w:jc w:val="both"/>
            </w:pPr>
            <w:r>
              <w:t>Following the changes to the village hall income and subsequent decision to increase the Clerk’s hours, the revised</w:t>
            </w:r>
            <w:r w:rsidR="00966E52">
              <w:t xml:space="preserve"> 2020-21 budget </w:t>
            </w:r>
            <w:r>
              <w:t>was AGREED.</w:t>
            </w:r>
          </w:p>
        </w:tc>
        <w:tc>
          <w:tcPr>
            <w:tcW w:w="992" w:type="dxa"/>
          </w:tcPr>
          <w:p w14:paraId="5DE13148" w14:textId="2AA1DB64" w:rsidR="00242864" w:rsidRDefault="00242864" w:rsidP="00242864">
            <w:pPr>
              <w:spacing w:after="120"/>
              <w:jc w:val="center"/>
            </w:pPr>
          </w:p>
        </w:tc>
      </w:tr>
      <w:tr w:rsidR="00FC77FA" w:rsidRPr="00B10140" w14:paraId="3DFB18FA" w14:textId="77777777" w:rsidTr="00CF1F4B">
        <w:tc>
          <w:tcPr>
            <w:tcW w:w="846" w:type="dxa"/>
            <w:tcBorders>
              <w:right w:val="nil"/>
            </w:tcBorders>
          </w:tcPr>
          <w:p w14:paraId="6AE3DAB7" w14:textId="77777777" w:rsidR="00FC77FA" w:rsidRDefault="00FC77FA" w:rsidP="007B4BEC">
            <w:pPr>
              <w:pStyle w:val="ListParagraph"/>
              <w:numPr>
                <w:ilvl w:val="0"/>
                <w:numId w:val="2"/>
              </w:numPr>
              <w:spacing w:after="120"/>
            </w:pPr>
          </w:p>
        </w:tc>
        <w:tc>
          <w:tcPr>
            <w:tcW w:w="7938" w:type="dxa"/>
            <w:tcBorders>
              <w:left w:val="nil"/>
            </w:tcBorders>
          </w:tcPr>
          <w:p w14:paraId="4068F214" w14:textId="77777777" w:rsidR="00DD6038" w:rsidRPr="00DD6038" w:rsidRDefault="00DD6038" w:rsidP="003265F7">
            <w:pPr>
              <w:tabs>
                <w:tab w:val="left" w:pos="896"/>
              </w:tabs>
              <w:spacing w:after="120"/>
              <w:jc w:val="both"/>
              <w:rPr>
                <w:b/>
              </w:rPr>
            </w:pPr>
            <w:r w:rsidRPr="00DD6038">
              <w:rPr>
                <w:b/>
              </w:rPr>
              <w:t>S106 PROJECTS</w:t>
            </w:r>
          </w:p>
          <w:p w14:paraId="424A84C2" w14:textId="6FDBBC70" w:rsidR="00E14FBE" w:rsidRPr="00552DFD" w:rsidRDefault="00DD6038" w:rsidP="003265F7">
            <w:pPr>
              <w:spacing w:after="120"/>
              <w:jc w:val="both"/>
              <w:rPr>
                <w:rFonts w:ascii="Calibri" w:hAnsi="Calibri" w:cs="Calibri"/>
                <w:b/>
                <w:bCs/>
                <w:color w:val="000000"/>
                <w:sz w:val="24"/>
                <w:szCs w:val="24"/>
              </w:rPr>
            </w:pPr>
            <w:r>
              <w:rPr>
                <w:bCs/>
              </w:rPr>
              <w:t>It was AGREED to allocate s106 funds for applications 19/04119/APP</w:t>
            </w:r>
            <w:r w:rsidR="003265F7">
              <w:rPr>
                <w:bCs/>
              </w:rPr>
              <w:t xml:space="preserve"> and</w:t>
            </w:r>
            <w:r>
              <w:rPr>
                <w:bCs/>
              </w:rPr>
              <w:t xml:space="preserve"> 18/02495/APP </w:t>
            </w:r>
            <w:r w:rsidR="003265F7">
              <w:rPr>
                <w:bCs/>
              </w:rPr>
              <w:t>towards the provision of a new village hall.</w:t>
            </w:r>
          </w:p>
        </w:tc>
        <w:tc>
          <w:tcPr>
            <w:tcW w:w="992" w:type="dxa"/>
          </w:tcPr>
          <w:p w14:paraId="015E2780" w14:textId="77777777" w:rsidR="00FC77FA" w:rsidRDefault="00FC77FA" w:rsidP="00242864">
            <w:pPr>
              <w:spacing w:after="120"/>
              <w:jc w:val="center"/>
            </w:pPr>
          </w:p>
          <w:p w14:paraId="3FD3DE11" w14:textId="461E0DF0" w:rsidR="00E148EF" w:rsidRDefault="00E148EF" w:rsidP="00242864">
            <w:pPr>
              <w:spacing w:after="120"/>
              <w:jc w:val="center"/>
            </w:pPr>
            <w:r>
              <w:t>Clerk</w:t>
            </w:r>
          </w:p>
        </w:tc>
      </w:tr>
      <w:tr w:rsidR="00AC22F5" w:rsidRPr="00B10140" w14:paraId="617924E7" w14:textId="77777777" w:rsidTr="00CF1F4B">
        <w:tc>
          <w:tcPr>
            <w:tcW w:w="846" w:type="dxa"/>
            <w:tcBorders>
              <w:right w:val="nil"/>
            </w:tcBorders>
          </w:tcPr>
          <w:p w14:paraId="38E8734F" w14:textId="77777777" w:rsidR="00AC22F5" w:rsidRDefault="00AC22F5" w:rsidP="007B4BEC">
            <w:pPr>
              <w:pStyle w:val="ListParagraph"/>
              <w:numPr>
                <w:ilvl w:val="0"/>
                <w:numId w:val="2"/>
              </w:numPr>
              <w:spacing w:after="120"/>
            </w:pPr>
          </w:p>
        </w:tc>
        <w:tc>
          <w:tcPr>
            <w:tcW w:w="7938" w:type="dxa"/>
            <w:tcBorders>
              <w:left w:val="nil"/>
            </w:tcBorders>
          </w:tcPr>
          <w:p w14:paraId="580AFDE6" w14:textId="77777777" w:rsidR="00583E74" w:rsidRDefault="001D14C3" w:rsidP="00933A9A">
            <w:pPr>
              <w:spacing w:after="120"/>
              <w:jc w:val="both"/>
              <w:rPr>
                <w:b/>
              </w:rPr>
            </w:pPr>
            <w:r>
              <w:rPr>
                <w:b/>
              </w:rPr>
              <w:t>VILLAGE HALL EXTENSION</w:t>
            </w:r>
          </w:p>
          <w:p w14:paraId="748E80FA" w14:textId="34E2392E" w:rsidR="00933A9A" w:rsidRPr="00933A9A" w:rsidRDefault="00933A9A" w:rsidP="00933A9A">
            <w:pPr>
              <w:spacing w:after="120"/>
              <w:jc w:val="both"/>
              <w:rPr>
                <w:bCs/>
              </w:rPr>
            </w:pPr>
            <w:r>
              <w:rPr>
                <w:bCs/>
              </w:rPr>
              <w:t>The extension was now complete</w:t>
            </w:r>
            <w:r w:rsidR="00CC2E39">
              <w:rPr>
                <w:bCs/>
              </w:rPr>
              <w:t xml:space="preserve">.  It was noted that the payments to the contractor included a 5% retention </w:t>
            </w:r>
            <w:r w:rsidR="00526F13">
              <w:rPr>
                <w:bCs/>
              </w:rPr>
              <w:t xml:space="preserve">which would be payable after </w:t>
            </w:r>
            <w:r w:rsidR="00F6594E">
              <w:rPr>
                <w:bCs/>
              </w:rPr>
              <w:t>the</w:t>
            </w:r>
            <w:r w:rsidR="00526F13">
              <w:rPr>
                <w:bCs/>
              </w:rPr>
              <w:t xml:space="preserve"> 12 month review and snagging completed.</w:t>
            </w:r>
          </w:p>
        </w:tc>
        <w:tc>
          <w:tcPr>
            <w:tcW w:w="992" w:type="dxa"/>
          </w:tcPr>
          <w:p w14:paraId="5CDB3B27" w14:textId="0777FF38" w:rsidR="00C655CE" w:rsidRDefault="00C655CE" w:rsidP="00C655CE">
            <w:pPr>
              <w:spacing w:after="120"/>
              <w:jc w:val="center"/>
            </w:pPr>
          </w:p>
        </w:tc>
      </w:tr>
    </w:tbl>
    <w:p w14:paraId="0EFD14E2" w14:textId="77777777" w:rsidR="002A0B4D" w:rsidRDefault="002A0B4D">
      <w:r>
        <w:br w:type="page"/>
      </w:r>
    </w:p>
    <w:tbl>
      <w:tblPr>
        <w:tblStyle w:val="TableGrid"/>
        <w:tblW w:w="9776" w:type="dxa"/>
        <w:tblLayout w:type="fixed"/>
        <w:tblLook w:val="04A0" w:firstRow="1" w:lastRow="0" w:firstColumn="1" w:lastColumn="0" w:noHBand="0" w:noVBand="1"/>
      </w:tblPr>
      <w:tblGrid>
        <w:gridCol w:w="846"/>
        <w:gridCol w:w="7938"/>
        <w:gridCol w:w="992"/>
      </w:tblGrid>
      <w:tr w:rsidR="0059703B" w:rsidRPr="00B10140" w14:paraId="67B43FD8" w14:textId="77777777" w:rsidTr="00CF1F4B">
        <w:tc>
          <w:tcPr>
            <w:tcW w:w="846" w:type="dxa"/>
            <w:tcBorders>
              <w:right w:val="nil"/>
            </w:tcBorders>
          </w:tcPr>
          <w:p w14:paraId="0CC0AEE8" w14:textId="3FFE0470" w:rsidR="0059703B" w:rsidRDefault="0059703B" w:rsidP="007B4BEC">
            <w:pPr>
              <w:pStyle w:val="ListParagraph"/>
              <w:numPr>
                <w:ilvl w:val="0"/>
                <w:numId w:val="2"/>
              </w:numPr>
              <w:spacing w:after="120"/>
            </w:pPr>
          </w:p>
        </w:tc>
        <w:tc>
          <w:tcPr>
            <w:tcW w:w="7938" w:type="dxa"/>
            <w:tcBorders>
              <w:left w:val="nil"/>
            </w:tcBorders>
          </w:tcPr>
          <w:p w14:paraId="1E3AC039" w14:textId="3C026E3C" w:rsidR="0059703B" w:rsidRDefault="00412C8D" w:rsidP="00443CAF">
            <w:pPr>
              <w:spacing w:after="120"/>
              <w:jc w:val="both"/>
              <w:rPr>
                <w:b/>
              </w:rPr>
            </w:pPr>
            <w:r>
              <w:rPr>
                <w:b/>
              </w:rPr>
              <w:t>PROJECTS</w:t>
            </w:r>
          </w:p>
          <w:p w14:paraId="32048682" w14:textId="064A716D" w:rsidR="004B36EE" w:rsidRDefault="004B36EE" w:rsidP="00B70BDD">
            <w:pPr>
              <w:pStyle w:val="ListParagraph"/>
              <w:numPr>
                <w:ilvl w:val="0"/>
                <w:numId w:val="11"/>
              </w:numPr>
              <w:spacing w:after="120"/>
            </w:pPr>
            <w:r>
              <w:t>Skate Park</w:t>
            </w:r>
            <w:r w:rsidR="00BF278D">
              <w:t xml:space="preserve"> and </w:t>
            </w:r>
            <w:r>
              <w:t xml:space="preserve">MUGA </w:t>
            </w:r>
          </w:p>
          <w:p w14:paraId="57C521E9" w14:textId="159B91A0" w:rsidR="004B36EE" w:rsidRDefault="006F2012" w:rsidP="00C655CE">
            <w:pPr>
              <w:pStyle w:val="ListParagraph"/>
              <w:spacing w:after="120"/>
              <w:ind w:left="357"/>
              <w:contextualSpacing w:val="0"/>
              <w:jc w:val="both"/>
            </w:pPr>
            <w:r>
              <w:t xml:space="preserve">The Chairman had spoken to Sport </w:t>
            </w:r>
            <w:proofErr w:type="gramStart"/>
            <w:r>
              <w:t>England</w:t>
            </w:r>
            <w:proofErr w:type="gramEnd"/>
            <w:r>
              <w:t xml:space="preserve"> but their objections remained. He had now requested </w:t>
            </w:r>
            <w:r w:rsidR="00BF278D">
              <w:t>the assistance of the local MP who had agreed to facilitate a meeting between the Council, Sport England and AVDC</w:t>
            </w:r>
            <w:r w:rsidR="00307057">
              <w:t xml:space="preserve">. </w:t>
            </w:r>
          </w:p>
          <w:p w14:paraId="5702A883" w14:textId="7F60E548" w:rsidR="00C655CE" w:rsidRPr="00C0199E" w:rsidRDefault="00C655CE" w:rsidP="00BF278D">
            <w:pPr>
              <w:pStyle w:val="ListParagraph"/>
              <w:numPr>
                <w:ilvl w:val="0"/>
                <w:numId w:val="11"/>
              </w:numPr>
              <w:spacing w:after="120"/>
              <w:ind w:left="357" w:hanging="357"/>
              <w:contextualSpacing w:val="0"/>
              <w:jc w:val="both"/>
            </w:pPr>
            <w:proofErr w:type="spellStart"/>
            <w:r>
              <w:t>Petanque</w:t>
            </w:r>
            <w:proofErr w:type="spellEnd"/>
            <w:r>
              <w:t xml:space="preserve"> – </w:t>
            </w:r>
            <w:r w:rsidR="00BF278D">
              <w:t xml:space="preserve">The location for the </w:t>
            </w:r>
            <w:proofErr w:type="spellStart"/>
            <w:r w:rsidR="00BF278D">
              <w:t>petanque</w:t>
            </w:r>
            <w:proofErr w:type="spellEnd"/>
            <w:r w:rsidR="00BF278D">
              <w:t xml:space="preserve"> court was AGREED, a planning application would be submitted once the outcome of the skate park application was known.</w:t>
            </w:r>
          </w:p>
        </w:tc>
        <w:tc>
          <w:tcPr>
            <w:tcW w:w="992" w:type="dxa"/>
          </w:tcPr>
          <w:p w14:paraId="69BE12F6" w14:textId="77777777" w:rsidR="00C0199E" w:rsidRDefault="00C0199E" w:rsidP="00242864">
            <w:pPr>
              <w:spacing w:after="120"/>
              <w:jc w:val="center"/>
            </w:pPr>
            <w:r>
              <w:t xml:space="preserve"> </w:t>
            </w:r>
          </w:p>
          <w:p w14:paraId="258697E9" w14:textId="77777777" w:rsidR="008976E4" w:rsidRDefault="008976E4" w:rsidP="00242864">
            <w:pPr>
              <w:spacing w:after="120"/>
              <w:jc w:val="center"/>
            </w:pPr>
          </w:p>
          <w:p w14:paraId="1C078634" w14:textId="6484E6F4" w:rsidR="008976E4" w:rsidRDefault="008976E4" w:rsidP="00242864">
            <w:pPr>
              <w:spacing w:after="120"/>
              <w:jc w:val="center"/>
            </w:pPr>
            <w:r>
              <w:t>MJ/ Clerk</w:t>
            </w:r>
          </w:p>
        </w:tc>
      </w:tr>
      <w:tr w:rsidR="00A55E6D" w:rsidRPr="00B10140" w14:paraId="592606CF" w14:textId="77777777" w:rsidTr="00CF1F4B">
        <w:tc>
          <w:tcPr>
            <w:tcW w:w="846" w:type="dxa"/>
            <w:tcBorders>
              <w:right w:val="nil"/>
            </w:tcBorders>
          </w:tcPr>
          <w:p w14:paraId="08E3B792" w14:textId="77777777" w:rsidR="00A55E6D" w:rsidRDefault="00A55E6D" w:rsidP="007B4BEC">
            <w:pPr>
              <w:pStyle w:val="ListParagraph"/>
              <w:numPr>
                <w:ilvl w:val="0"/>
                <w:numId w:val="2"/>
              </w:numPr>
              <w:spacing w:after="120"/>
            </w:pPr>
          </w:p>
        </w:tc>
        <w:tc>
          <w:tcPr>
            <w:tcW w:w="7938" w:type="dxa"/>
            <w:tcBorders>
              <w:left w:val="nil"/>
            </w:tcBorders>
          </w:tcPr>
          <w:p w14:paraId="584F6D8E" w14:textId="77777777" w:rsidR="00A55E6D" w:rsidRDefault="00A55E6D" w:rsidP="00443CAF">
            <w:pPr>
              <w:spacing w:after="120"/>
              <w:jc w:val="both"/>
              <w:rPr>
                <w:b/>
              </w:rPr>
            </w:pPr>
            <w:r>
              <w:rPr>
                <w:b/>
              </w:rPr>
              <w:t>BUS SERVICE</w:t>
            </w:r>
          </w:p>
          <w:p w14:paraId="23060926" w14:textId="48C701C4" w:rsidR="00A55E6D" w:rsidRPr="00A55E6D" w:rsidRDefault="00A55E6D" w:rsidP="00443CAF">
            <w:pPr>
              <w:spacing w:after="120"/>
              <w:jc w:val="both"/>
              <w:rPr>
                <w:bCs/>
              </w:rPr>
            </w:pPr>
            <w:r>
              <w:rPr>
                <w:bCs/>
              </w:rPr>
              <w:t xml:space="preserve">Cllr Conolly provided an update on his research into bus times and routes and </w:t>
            </w:r>
            <w:r w:rsidR="008976E4">
              <w:rPr>
                <w:bCs/>
              </w:rPr>
              <w:t>the</w:t>
            </w:r>
            <w:r>
              <w:rPr>
                <w:bCs/>
              </w:rPr>
              <w:t xml:space="preserve"> draft letter to Arriva was approved for sending.</w:t>
            </w:r>
          </w:p>
        </w:tc>
        <w:tc>
          <w:tcPr>
            <w:tcW w:w="992" w:type="dxa"/>
          </w:tcPr>
          <w:p w14:paraId="6A11063E" w14:textId="77777777" w:rsidR="00A55E6D" w:rsidRDefault="00A55E6D" w:rsidP="00242864">
            <w:pPr>
              <w:spacing w:after="120"/>
              <w:jc w:val="center"/>
            </w:pPr>
          </w:p>
          <w:p w14:paraId="3999B79E" w14:textId="5613E7AB" w:rsidR="00A55E6D" w:rsidRDefault="00A55E6D" w:rsidP="00242864">
            <w:pPr>
              <w:spacing w:after="120"/>
              <w:jc w:val="center"/>
            </w:pPr>
            <w:r>
              <w:t>Clerk</w:t>
            </w:r>
          </w:p>
        </w:tc>
      </w:tr>
      <w:tr w:rsidR="00256F1D" w:rsidRPr="00B10140" w14:paraId="03F9F69C" w14:textId="77777777" w:rsidTr="00EC0ACB">
        <w:tc>
          <w:tcPr>
            <w:tcW w:w="846" w:type="dxa"/>
            <w:tcBorders>
              <w:right w:val="nil"/>
            </w:tcBorders>
          </w:tcPr>
          <w:p w14:paraId="75EBAB28" w14:textId="77777777" w:rsidR="00256F1D" w:rsidRDefault="00256F1D" w:rsidP="00EC0ACB">
            <w:pPr>
              <w:pStyle w:val="ListParagraph"/>
              <w:numPr>
                <w:ilvl w:val="0"/>
                <w:numId w:val="2"/>
              </w:numPr>
              <w:spacing w:after="120"/>
            </w:pPr>
            <w:r>
              <w:br w:type="page"/>
            </w:r>
          </w:p>
        </w:tc>
        <w:tc>
          <w:tcPr>
            <w:tcW w:w="7938" w:type="dxa"/>
            <w:tcBorders>
              <w:left w:val="nil"/>
            </w:tcBorders>
          </w:tcPr>
          <w:p w14:paraId="6D1212F1" w14:textId="77777777" w:rsidR="00256F1D" w:rsidRDefault="00256F1D" w:rsidP="00EC0ACB">
            <w:pPr>
              <w:spacing w:after="120"/>
              <w:jc w:val="both"/>
              <w:rPr>
                <w:b/>
              </w:rPr>
            </w:pPr>
            <w:r>
              <w:rPr>
                <w:b/>
              </w:rPr>
              <w:t>RECREATION GROUND</w:t>
            </w:r>
          </w:p>
          <w:p w14:paraId="696D99AA" w14:textId="075E38A6" w:rsidR="00256F1D" w:rsidRDefault="00256F1D" w:rsidP="00EC0ACB">
            <w:pPr>
              <w:pStyle w:val="ListParagraph"/>
              <w:numPr>
                <w:ilvl w:val="0"/>
                <w:numId w:val="9"/>
              </w:numPr>
              <w:spacing w:after="120"/>
              <w:ind w:left="357" w:hanging="357"/>
              <w:contextualSpacing w:val="0"/>
              <w:jc w:val="both"/>
            </w:pPr>
            <w:r>
              <w:t xml:space="preserve">Weekly inspections were ongoing, no issues found with the equipment.   </w:t>
            </w:r>
            <w:r w:rsidR="00A97209">
              <w:t xml:space="preserve">The grass cutting contractor had confirmed there was no increase to his fees for 2020-21 and it was AGREED to continue </w:t>
            </w:r>
            <w:r w:rsidR="007963EA">
              <w:t>with their services.</w:t>
            </w:r>
          </w:p>
          <w:p w14:paraId="2CAD012D" w14:textId="73826024" w:rsidR="005827EF" w:rsidRPr="0086566B" w:rsidRDefault="005827EF" w:rsidP="005827EF">
            <w:pPr>
              <w:pStyle w:val="ListParagraph"/>
              <w:numPr>
                <w:ilvl w:val="0"/>
                <w:numId w:val="9"/>
              </w:numPr>
              <w:spacing w:after="120"/>
              <w:ind w:left="357" w:hanging="357"/>
              <w:contextualSpacing w:val="0"/>
              <w:jc w:val="both"/>
            </w:pPr>
            <w:r>
              <w:t xml:space="preserve">It was AGREED to defer the purchase and installation of benches until later in the year due to the current pandemic and </w:t>
            </w:r>
            <w:r w:rsidR="009A6C62">
              <w:t>lack of decision regarding the skate park.</w:t>
            </w:r>
          </w:p>
          <w:p w14:paraId="60C7B3A3" w14:textId="78DA43EF" w:rsidR="00256F1D" w:rsidRPr="0086566B" w:rsidRDefault="00785319" w:rsidP="00EC0ACB">
            <w:pPr>
              <w:pStyle w:val="ListParagraph"/>
              <w:numPr>
                <w:ilvl w:val="0"/>
                <w:numId w:val="9"/>
              </w:numPr>
              <w:spacing w:after="120"/>
              <w:jc w:val="both"/>
            </w:pPr>
            <w:r>
              <w:t>It was unanimously AGREED to accept the quote from the arborist to inspect and report on the trees in the recreation ground.</w:t>
            </w:r>
          </w:p>
        </w:tc>
        <w:tc>
          <w:tcPr>
            <w:tcW w:w="992" w:type="dxa"/>
          </w:tcPr>
          <w:p w14:paraId="68435FF6" w14:textId="77777777" w:rsidR="00256F1D" w:rsidRDefault="00256F1D" w:rsidP="00EC0ACB">
            <w:pPr>
              <w:spacing w:after="120"/>
              <w:jc w:val="center"/>
            </w:pPr>
          </w:p>
          <w:p w14:paraId="7BC541D8" w14:textId="77777777" w:rsidR="00256F1D" w:rsidRDefault="00256F1D" w:rsidP="00EC0ACB">
            <w:pPr>
              <w:spacing w:after="120"/>
              <w:jc w:val="center"/>
            </w:pPr>
          </w:p>
          <w:p w14:paraId="597C07BC" w14:textId="77777777" w:rsidR="00256F1D" w:rsidRDefault="00256F1D" w:rsidP="00EC0ACB">
            <w:pPr>
              <w:spacing w:after="120"/>
              <w:jc w:val="center"/>
            </w:pPr>
          </w:p>
          <w:p w14:paraId="06419257" w14:textId="77777777" w:rsidR="00256F1D" w:rsidRDefault="00256F1D" w:rsidP="00EC0ACB">
            <w:pPr>
              <w:spacing w:after="120"/>
              <w:jc w:val="center"/>
            </w:pPr>
          </w:p>
          <w:p w14:paraId="3A80FF15" w14:textId="77777777" w:rsidR="00256F1D" w:rsidRDefault="00256F1D" w:rsidP="00EC0ACB">
            <w:pPr>
              <w:spacing w:after="120"/>
              <w:jc w:val="center"/>
            </w:pPr>
          </w:p>
          <w:p w14:paraId="1C97BB52" w14:textId="6D49925E" w:rsidR="00E3630E" w:rsidRDefault="00E3630E" w:rsidP="00EC0ACB">
            <w:pPr>
              <w:spacing w:after="120"/>
              <w:jc w:val="center"/>
            </w:pPr>
          </w:p>
        </w:tc>
      </w:tr>
      <w:tr w:rsidR="00FD173B" w:rsidRPr="00B10140" w14:paraId="52DF77F0" w14:textId="77777777" w:rsidTr="00CF1F4B">
        <w:tc>
          <w:tcPr>
            <w:tcW w:w="846" w:type="dxa"/>
            <w:tcBorders>
              <w:right w:val="nil"/>
            </w:tcBorders>
          </w:tcPr>
          <w:p w14:paraId="7F8994AB" w14:textId="77777777" w:rsidR="00FD173B" w:rsidRDefault="00FD173B" w:rsidP="007B4BEC">
            <w:pPr>
              <w:pStyle w:val="ListParagraph"/>
              <w:numPr>
                <w:ilvl w:val="0"/>
                <w:numId w:val="2"/>
              </w:numPr>
              <w:spacing w:after="120"/>
            </w:pPr>
          </w:p>
        </w:tc>
        <w:tc>
          <w:tcPr>
            <w:tcW w:w="7938" w:type="dxa"/>
            <w:tcBorders>
              <w:left w:val="nil"/>
            </w:tcBorders>
          </w:tcPr>
          <w:p w14:paraId="5C1973C2" w14:textId="0286A73E" w:rsidR="00FD173B" w:rsidRDefault="00264DF9" w:rsidP="00443CAF">
            <w:pPr>
              <w:spacing w:after="120"/>
              <w:jc w:val="both"/>
              <w:rPr>
                <w:b/>
              </w:rPr>
            </w:pPr>
            <w:r>
              <w:rPr>
                <w:b/>
              </w:rPr>
              <w:t>FOOTBALL</w:t>
            </w:r>
          </w:p>
          <w:p w14:paraId="655E129D" w14:textId="77777777" w:rsidR="00264DF9" w:rsidRDefault="00264DF9" w:rsidP="00443CAF">
            <w:pPr>
              <w:spacing w:after="120"/>
              <w:jc w:val="both"/>
              <w:rPr>
                <w:bCs/>
              </w:rPr>
            </w:pPr>
            <w:r>
              <w:rPr>
                <w:bCs/>
              </w:rPr>
              <w:t xml:space="preserve">Due to the pandemic, the meetings with the football clubs had been cancelled. </w:t>
            </w:r>
          </w:p>
          <w:p w14:paraId="6E4D1F06" w14:textId="23404901" w:rsidR="00264DF9" w:rsidRDefault="00264DF9" w:rsidP="00443CAF">
            <w:pPr>
              <w:spacing w:after="120"/>
              <w:jc w:val="both"/>
              <w:rPr>
                <w:bCs/>
              </w:rPr>
            </w:pPr>
            <w:r>
              <w:rPr>
                <w:bCs/>
              </w:rPr>
              <w:t xml:space="preserve">Cllrs Jarvis, Paterson and Watson would continue to work with the clubs to agree how </w:t>
            </w:r>
            <w:r w:rsidR="00F2184F">
              <w:rPr>
                <w:bCs/>
              </w:rPr>
              <w:t>use of the pitches</w:t>
            </w:r>
            <w:r>
              <w:rPr>
                <w:bCs/>
              </w:rPr>
              <w:t xml:space="preserve"> would work in practice with regard to pitch marking and goals</w:t>
            </w:r>
            <w:r w:rsidR="00544ED2">
              <w:rPr>
                <w:bCs/>
              </w:rPr>
              <w:t xml:space="preserve"> as well</w:t>
            </w:r>
            <w:r w:rsidR="00DC2AD7">
              <w:rPr>
                <w:bCs/>
              </w:rPr>
              <w:t xml:space="preserve"> whether to book for the season or weekly.</w:t>
            </w:r>
            <w:r w:rsidR="00544ED2">
              <w:rPr>
                <w:bCs/>
              </w:rPr>
              <w:t xml:space="preserve"> </w:t>
            </w:r>
          </w:p>
          <w:p w14:paraId="577ABB42" w14:textId="6640FAA5" w:rsidR="0087603D" w:rsidRPr="00D7538C" w:rsidRDefault="002C239B" w:rsidP="002C239B">
            <w:pPr>
              <w:spacing w:after="120"/>
              <w:jc w:val="both"/>
            </w:pPr>
            <w:r>
              <w:rPr>
                <w:bCs/>
              </w:rPr>
              <w:t xml:space="preserve">Fees would need to be </w:t>
            </w:r>
            <w:proofErr w:type="gramStart"/>
            <w:r>
              <w:rPr>
                <w:bCs/>
              </w:rPr>
              <w:t>set</w:t>
            </w:r>
            <w:proofErr w:type="gramEnd"/>
            <w:r>
              <w:rPr>
                <w:bCs/>
              </w:rPr>
              <w:t xml:space="preserve"> and the Clerk would investigate what other </w:t>
            </w:r>
            <w:r w:rsidR="008976E4">
              <w:rPr>
                <w:bCs/>
              </w:rPr>
              <w:t>c</w:t>
            </w:r>
            <w:r>
              <w:rPr>
                <w:bCs/>
              </w:rPr>
              <w:t>ouncils charge for pitch hire.</w:t>
            </w:r>
            <w:r w:rsidR="009535A2">
              <w:rPr>
                <w:bCs/>
              </w:rPr>
              <w:t xml:space="preserve">  </w:t>
            </w:r>
            <w:r w:rsidR="008976E4">
              <w:rPr>
                <w:bCs/>
              </w:rPr>
              <w:t xml:space="preserve">It was noted that the </w:t>
            </w:r>
            <w:r w:rsidR="009535A2">
              <w:rPr>
                <w:bCs/>
              </w:rPr>
              <w:t>Council would need to register for VAT if booking out pitches on a weekly basis.</w:t>
            </w:r>
          </w:p>
        </w:tc>
        <w:tc>
          <w:tcPr>
            <w:tcW w:w="992" w:type="dxa"/>
          </w:tcPr>
          <w:p w14:paraId="67558532" w14:textId="77777777" w:rsidR="00D11564" w:rsidRDefault="00D11564" w:rsidP="0087603D">
            <w:pPr>
              <w:spacing w:after="120"/>
              <w:jc w:val="center"/>
            </w:pPr>
          </w:p>
          <w:p w14:paraId="1AA823A9" w14:textId="77777777" w:rsidR="002C239B" w:rsidRDefault="002C239B" w:rsidP="0087603D">
            <w:pPr>
              <w:spacing w:after="120"/>
              <w:jc w:val="center"/>
            </w:pPr>
          </w:p>
          <w:p w14:paraId="730921EB" w14:textId="77777777" w:rsidR="002C239B" w:rsidRDefault="002C239B" w:rsidP="0087603D">
            <w:pPr>
              <w:spacing w:after="120"/>
              <w:jc w:val="center"/>
            </w:pPr>
            <w:r>
              <w:t>MJ, MW, JP</w:t>
            </w:r>
          </w:p>
          <w:p w14:paraId="5D0639AD" w14:textId="4DEBB17B" w:rsidR="002C239B" w:rsidRDefault="008C7A7A" w:rsidP="0087603D">
            <w:pPr>
              <w:spacing w:after="120"/>
              <w:jc w:val="center"/>
            </w:pPr>
            <w:r>
              <w:br/>
            </w:r>
            <w:r w:rsidR="002C239B">
              <w:t>Clerk</w:t>
            </w:r>
          </w:p>
        </w:tc>
      </w:tr>
      <w:tr w:rsidR="00FD173B" w:rsidRPr="00B10140" w14:paraId="3D2FA3D6" w14:textId="77777777" w:rsidTr="00CF1F4B">
        <w:tc>
          <w:tcPr>
            <w:tcW w:w="846" w:type="dxa"/>
            <w:tcBorders>
              <w:right w:val="nil"/>
            </w:tcBorders>
          </w:tcPr>
          <w:p w14:paraId="62092713" w14:textId="77777777" w:rsidR="00FD173B" w:rsidRDefault="00FD173B" w:rsidP="007B4BEC">
            <w:pPr>
              <w:pStyle w:val="ListParagraph"/>
              <w:numPr>
                <w:ilvl w:val="0"/>
                <w:numId w:val="2"/>
              </w:numPr>
              <w:spacing w:after="120"/>
            </w:pPr>
          </w:p>
        </w:tc>
        <w:tc>
          <w:tcPr>
            <w:tcW w:w="7938" w:type="dxa"/>
            <w:tcBorders>
              <w:left w:val="nil"/>
            </w:tcBorders>
          </w:tcPr>
          <w:p w14:paraId="142CEB88" w14:textId="77777777" w:rsidR="00FD173B" w:rsidRDefault="00D7538C" w:rsidP="00443CAF">
            <w:pPr>
              <w:spacing w:after="120"/>
              <w:jc w:val="both"/>
              <w:rPr>
                <w:b/>
              </w:rPr>
            </w:pPr>
            <w:r>
              <w:rPr>
                <w:b/>
              </w:rPr>
              <w:t>ENVIRONMENT AND HIGHWAYS</w:t>
            </w:r>
          </w:p>
          <w:p w14:paraId="3871888B" w14:textId="77777777" w:rsidR="00F8792D" w:rsidRDefault="003A08C2" w:rsidP="004B1970">
            <w:pPr>
              <w:pStyle w:val="ListParagraph"/>
              <w:numPr>
                <w:ilvl w:val="0"/>
                <w:numId w:val="5"/>
              </w:numPr>
              <w:spacing w:after="120"/>
              <w:ind w:left="357" w:hanging="357"/>
              <w:contextualSpacing w:val="0"/>
              <w:jc w:val="both"/>
            </w:pPr>
            <w:r>
              <w:t>The grass verges had been cut for the first time this year and the Clerk was asked to pass on the Council’s thanks and appreciation of an excellent job done in the difficult weather conditions.</w:t>
            </w:r>
          </w:p>
          <w:p w14:paraId="1A5049EC" w14:textId="298E3203" w:rsidR="004B1970" w:rsidRPr="00D7538C" w:rsidRDefault="00544237" w:rsidP="004B1970">
            <w:pPr>
              <w:pStyle w:val="ListParagraph"/>
              <w:numPr>
                <w:ilvl w:val="0"/>
                <w:numId w:val="5"/>
              </w:numPr>
              <w:spacing w:after="120"/>
              <w:ind w:left="357" w:hanging="357"/>
              <w:contextualSpacing w:val="0"/>
              <w:jc w:val="both"/>
            </w:pPr>
            <w:r>
              <w:t>A complaint had been received about a local business parking their vehicles in Main Street in a way that blocked the pavement for pedestrians.  It was AGREED that the Chairman would speak to the business owner in the first instance.</w:t>
            </w:r>
          </w:p>
        </w:tc>
        <w:tc>
          <w:tcPr>
            <w:tcW w:w="992" w:type="dxa"/>
          </w:tcPr>
          <w:p w14:paraId="4F5E36D8" w14:textId="77777777" w:rsidR="002345C0" w:rsidRDefault="002345C0" w:rsidP="00242864">
            <w:pPr>
              <w:spacing w:after="120"/>
              <w:jc w:val="center"/>
            </w:pPr>
          </w:p>
          <w:p w14:paraId="58BAF13C" w14:textId="083D99EF" w:rsidR="00544237" w:rsidRDefault="008976E4" w:rsidP="00242864">
            <w:pPr>
              <w:spacing w:after="120"/>
              <w:jc w:val="center"/>
            </w:pPr>
            <w:r>
              <w:t>Clerk</w:t>
            </w:r>
          </w:p>
          <w:p w14:paraId="2DC991DA" w14:textId="77777777" w:rsidR="00544237" w:rsidRDefault="00544237" w:rsidP="00242864">
            <w:pPr>
              <w:spacing w:after="120"/>
              <w:jc w:val="center"/>
            </w:pPr>
          </w:p>
          <w:p w14:paraId="2F630C68" w14:textId="77777777" w:rsidR="00544237" w:rsidRDefault="00544237" w:rsidP="00242864">
            <w:pPr>
              <w:spacing w:after="120"/>
              <w:jc w:val="center"/>
            </w:pPr>
          </w:p>
          <w:p w14:paraId="752F9337" w14:textId="74FDEB28" w:rsidR="00544237" w:rsidRDefault="00544237" w:rsidP="00242864">
            <w:pPr>
              <w:spacing w:after="120"/>
              <w:jc w:val="center"/>
            </w:pPr>
            <w:r>
              <w:t>MJ</w:t>
            </w:r>
          </w:p>
        </w:tc>
      </w:tr>
      <w:tr w:rsidR="00FD173B" w:rsidRPr="00B10140" w14:paraId="06E3486D" w14:textId="77777777" w:rsidTr="00CF1F4B">
        <w:tc>
          <w:tcPr>
            <w:tcW w:w="846" w:type="dxa"/>
            <w:tcBorders>
              <w:right w:val="nil"/>
            </w:tcBorders>
          </w:tcPr>
          <w:p w14:paraId="7676942C" w14:textId="77777777" w:rsidR="00FD173B" w:rsidRDefault="00FD173B" w:rsidP="007B4BEC">
            <w:pPr>
              <w:pStyle w:val="ListParagraph"/>
              <w:numPr>
                <w:ilvl w:val="0"/>
                <w:numId w:val="2"/>
              </w:numPr>
              <w:spacing w:after="120"/>
            </w:pPr>
          </w:p>
        </w:tc>
        <w:tc>
          <w:tcPr>
            <w:tcW w:w="7938" w:type="dxa"/>
            <w:tcBorders>
              <w:left w:val="nil"/>
            </w:tcBorders>
          </w:tcPr>
          <w:p w14:paraId="3E1F53F2" w14:textId="2742E1A4" w:rsidR="00FD173B" w:rsidRDefault="00010A2A" w:rsidP="00443CAF">
            <w:pPr>
              <w:spacing w:after="120"/>
              <w:jc w:val="both"/>
              <w:rPr>
                <w:b/>
              </w:rPr>
            </w:pPr>
            <w:r>
              <w:rPr>
                <w:b/>
              </w:rPr>
              <w:t>VILLAGE HALL</w:t>
            </w:r>
          </w:p>
          <w:p w14:paraId="3C754C0B" w14:textId="375607EF" w:rsidR="007009B7" w:rsidRDefault="00DD6C47" w:rsidP="00FE5398">
            <w:pPr>
              <w:pStyle w:val="ListParagraph"/>
              <w:numPr>
                <w:ilvl w:val="0"/>
                <w:numId w:val="14"/>
              </w:numPr>
              <w:spacing w:after="120"/>
              <w:ind w:hanging="357"/>
              <w:contextualSpacing w:val="0"/>
              <w:jc w:val="both"/>
            </w:pPr>
            <w:r>
              <w:t>Due to the closure of all schools</w:t>
            </w:r>
            <w:r w:rsidR="000D4133">
              <w:t xml:space="preserve"> in response to the pandemic</w:t>
            </w:r>
            <w:r>
              <w:t xml:space="preserve">, </w:t>
            </w:r>
            <w:proofErr w:type="spellStart"/>
            <w:r>
              <w:t>Topsy</w:t>
            </w:r>
            <w:proofErr w:type="spellEnd"/>
            <w:r>
              <w:t xml:space="preserve"> would be closing permanently earlier than expected on 20</w:t>
            </w:r>
            <w:r w:rsidRPr="00DD6C47">
              <w:rPr>
                <w:vertAlign w:val="superscript"/>
              </w:rPr>
              <w:t>th</w:t>
            </w:r>
            <w:r>
              <w:t xml:space="preserve"> March.</w:t>
            </w:r>
            <w:r w:rsidR="00B610C0">
              <w:t xml:space="preserve">  It was unanimously AGREED that the hall be closed as of this date </w:t>
            </w:r>
            <w:r w:rsidR="00F2474E">
              <w:t>and the Clerk would inform hirers.  The closure would be reviewed monthly in line with government advice and guidance.</w:t>
            </w:r>
          </w:p>
          <w:p w14:paraId="3665F7F0" w14:textId="7A7B3450" w:rsidR="00B57C21" w:rsidRDefault="00B57C21" w:rsidP="00B57C21">
            <w:pPr>
              <w:pStyle w:val="ListParagraph"/>
              <w:spacing w:after="120"/>
              <w:ind w:left="360"/>
              <w:contextualSpacing w:val="0"/>
              <w:jc w:val="both"/>
            </w:pPr>
            <w:r>
              <w:t xml:space="preserve">While the hall was closed, the caretaker had agreed to </w:t>
            </w:r>
            <w:r w:rsidR="00B743DC">
              <w:t>carry out some maintenance, including painting as he would not need to do his usual cleaning.</w:t>
            </w:r>
            <w:r w:rsidR="005B0900">
              <w:t xml:space="preserve">  </w:t>
            </w:r>
          </w:p>
          <w:p w14:paraId="1AD9422B" w14:textId="77777777" w:rsidR="005B0900" w:rsidRDefault="0004638E" w:rsidP="00B57C21">
            <w:pPr>
              <w:pStyle w:val="ListParagraph"/>
              <w:spacing w:after="120"/>
              <w:ind w:left="360"/>
              <w:contextualSpacing w:val="0"/>
              <w:jc w:val="both"/>
            </w:pPr>
            <w:r>
              <w:t xml:space="preserve">The </w:t>
            </w:r>
            <w:proofErr w:type="gramStart"/>
            <w:r>
              <w:t>gents</w:t>
            </w:r>
            <w:proofErr w:type="gramEnd"/>
            <w:r>
              <w:t xml:space="preserve"> toilet refurbishment would also be brought forward to April if the plumber was available.</w:t>
            </w:r>
          </w:p>
          <w:p w14:paraId="542E135E" w14:textId="77777777" w:rsidR="0004638E" w:rsidRDefault="00F74D25" w:rsidP="00847DE6">
            <w:pPr>
              <w:pStyle w:val="ListParagraph"/>
              <w:numPr>
                <w:ilvl w:val="0"/>
                <w:numId w:val="14"/>
              </w:numPr>
              <w:spacing w:after="120"/>
              <w:ind w:left="357" w:hanging="357"/>
              <w:contextualSpacing w:val="0"/>
              <w:jc w:val="both"/>
            </w:pPr>
            <w:r>
              <w:t>It was unanimously AGREED to accept the</w:t>
            </w:r>
            <w:r w:rsidR="00737F2D">
              <w:t xml:space="preserve"> quote from Ian Howard to carry out a building survey and insurance valuation</w:t>
            </w:r>
            <w:r>
              <w:t xml:space="preserve"> for the hall.</w:t>
            </w:r>
          </w:p>
          <w:p w14:paraId="4BDB7C20" w14:textId="22EAC3AF" w:rsidR="00F74D25" w:rsidRPr="00156C91" w:rsidRDefault="00847DE6" w:rsidP="0004638E">
            <w:pPr>
              <w:pStyle w:val="ListParagraph"/>
              <w:numPr>
                <w:ilvl w:val="0"/>
                <w:numId w:val="14"/>
              </w:numPr>
              <w:spacing w:after="120"/>
              <w:jc w:val="both"/>
            </w:pPr>
            <w:r>
              <w:lastRenderedPageBreak/>
              <w:t xml:space="preserve">Correspondence from Lloyds regarding opening a bank account for the hall was noted.  It was RESOLVED that </w:t>
            </w:r>
            <w:r w:rsidR="00C5783A">
              <w:t>Clerk be authorised to sign for an on behalf of the Village Hall for the purposes of opening the account.</w:t>
            </w:r>
          </w:p>
        </w:tc>
        <w:tc>
          <w:tcPr>
            <w:tcW w:w="992" w:type="dxa"/>
          </w:tcPr>
          <w:p w14:paraId="4EA7653A" w14:textId="25F1E7D8" w:rsidR="00A90F82" w:rsidRDefault="00A90F82" w:rsidP="00242864">
            <w:pPr>
              <w:spacing w:after="120"/>
              <w:jc w:val="center"/>
            </w:pPr>
          </w:p>
        </w:tc>
      </w:tr>
      <w:tr w:rsidR="00FD173B" w:rsidRPr="00B10140" w14:paraId="39CD2D3D" w14:textId="77777777" w:rsidTr="00CF1F4B">
        <w:tc>
          <w:tcPr>
            <w:tcW w:w="846" w:type="dxa"/>
            <w:tcBorders>
              <w:right w:val="nil"/>
            </w:tcBorders>
          </w:tcPr>
          <w:p w14:paraId="585E35B8" w14:textId="77777777" w:rsidR="00FD173B" w:rsidRDefault="00FD173B" w:rsidP="007B4BEC">
            <w:pPr>
              <w:pStyle w:val="ListParagraph"/>
              <w:numPr>
                <w:ilvl w:val="0"/>
                <w:numId w:val="2"/>
              </w:numPr>
              <w:spacing w:after="120"/>
            </w:pPr>
          </w:p>
        </w:tc>
        <w:tc>
          <w:tcPr>
            <w:tcW w:w="7938" w:type="dxa"/>
            <w:tcBorders>
              <w:left w:val="nil"/>
            </w:tcBorders>
          </w:tcPr>
          <w:p w14:paraId="313FAF8F" w14:textId="77777777" w:rsidR="00FD173B" w:rsidRDefault="00156C91" w:rsidP="00443CAF">
            <w:pPr>
              <w:spacing w:after="120"/>
              <w:jc w:val="both"/>
              <w:rPr>
                <w:b/>
              </w:rPr>
            </w:pPr>
            <w:r>
              <w:rPr>
                <w:b/>
              </w:rPr>
              <w:t>PLANNING COMMITTEE</w:t>
            </w:r>
          </w:p>
          <w:p w14:paraId="733EC103" w14:textId="4453A18C" w:rsidR="00F2391A" w:rsidRPr="000B5405" w:rsidRDefault="000B5405" w:rsidP="00B70BDD">
            <w:pPr>
              <w:pStyle w:val="ListParagraph"/>
              <w:numPr>
                <w:ilvl w:val="0"/>
                <w:numId w:val="7"/>
              </w:numPr>
              <w:spacing w:after="120"/>
              <w:ind w:left="357" w:hanging="357"/>
              <w:contextualSpacing w:val="0"/>
              <w:jc w:val="both"/>
            </w:pPr>
            <w:r>
              <w:t xml:space="preserve">The minutes of the planning committee meeting held </w:t>
            </w:r>
            <w:r w:rsidR="0035383A">
              <w:t xml:space="preserve">in </w:t>
            </w:r>
            <w:r w:rsidR="00512AA1">
              <w:t>March</w:t>
            </w:r>
            <w:r w:rsidR="0045630F">
              <w:t xml:space="preserve"> were noted.</w:t>
            </w:r>
          </w:p>
        </w:tc>
        <w:tc>
          <w:tcPr>
            <w:tcW w:w="992" w:type="dxa"/>
          </w:tcPr>
          <w:p w14:paraId="497F758B" w14:textId="4A48F6D4" w:rsidR="00DE0326" w:rsidRDefault="00DE0326" w:rsidP="00242864">
            <w:pPr>
              <w:spacing w:after="120"/>
              <w:jc w:val="center"/>
            </w:pPr>
            <w:r>
              <w:t xml:space="preserve"> </w:t>
            </w:r>
          </w:p>
        </w:tc>
      </w:tr>
      <w:tr w:rsidR="00FD173B" w:rsidRPr="00B10140" w14:paraId="5FDDF50A" w14:textId="77777777" w:rsidTr="00CF1F4B">
        <w:tc>
          <w:tcPr>
            <w:tcW w:w="846" w:type="dxa"/>
            <w:tcBorders>
              <w:right w:val="nil"/>
            </w:tcBorders>
          </w:tcPr>
          <w:p w14:paraId="12F01982" w14:textId="0864E193" w:rsidR="00FD173B" w:rsidRDefault="009E4762" w:rsidP="007B4BEC">
            <w:pPr>
              <w:pStyle w:val="ListParagraph"/>
              <w:numPr>
                <w:ilvl w:val="0"/>
                <w:numId w:val="2"/>
              </w:numPr>
              <w:spacing w:after="120"/>
            </w:pPr>
            <w:r>
              <w:br w:type="page"/>
            </w:r>
          </w:p>
        </w:tc>
        <w:tc>
          <w:tcPr>
            <w:tcW w:w="7938" w:type="dxa"/>
            <w:tcBorders>
              <w:left w:val="nil"/>
            </w:tcBorders>
          </w:tcPr>
          <w:p w14:paraId="200F4760" w14:textId="77777777" w:rsidR="00FD173B" w:rsidRDefault="000B5405" w:rsidP="00443CAF">
            <w:pPr>
              <w:spacing w:after="120"/>
              <w:jc w:val="both"/>
              <w:rPr>
                <w:b/>
              </w:rPr>
            </w:pPr>
            <w:r>
              <w:rPr>
                <w:b/>
              </w:rPr>
              <w:t>CORRESPONDENCE</w:t>
            </w:r>
          </w:p>
          <w:p w14:paraId="2EFDBA60" w14:textId="143123C1" w:rsidR="007F6BE2" w:rsidRDefault="00A911B6" w:rsidP="00DB4D8A">
            <w:pPr>
              <w:spacing w:after="120"/>
              <w:jc w:val="both"/>
            </w:pPr>
            <w:r>
              <w:t xml:space="preserve">Correspondence received was noted.  </w:t>
            </w:r>
          </w:p>
          <w:p w14:paraId="3C35565D" w14:textId="48CB14B2" w:rsidR="00532863" w:rsidRDefault="00532863" w:rsidP="00DB4D8A">
            <w:pPr>
              <w:spacing w:after="120"/>
              <w:jc w:val="both"/>
            </w:pPr>
            <w:r>
              <w:t>It was AGREED (3 in favour, 1 against and 1 abstention</w:t>
            </w:r>
            <w:r w:rsidR="00F86361">
              <w:t>) that a donation of £250 be given to Citizens Advice Bureau, subject from confirmation from BALC that this was possible.</w:t>
            </w:r>
          </w:p>
          <w:p w14:paraId="4255880D" w14:textId="64B3AA80" w:rsidR="005B4659" w:rsidRPr="000B5405" w:rsidRDefault="005B4659" w:rsidP="00DB4D8A">
            <w:pPr>
              <w:spacing w:after="120"/>
              <w:jc w:val="both"/>
            </w:pPr>
            <w:r>
              <w:t xml:space="preserve">It was AGREED </w:t>
            </w:r>
            <w:r w:rsidR="00944CA6">
              <w:t xml:space="preserve">to respond to the consultation on nursery provision at the School to say that the Council had no objections to the principle but were concerned about parking arrangements.  A meeting would be requested </w:t>
            </w:r>
            <w:r w:rsidR="003511C7">
              <w:t xml:space="preserve">with headteacher to discuss ways </w:t>
            </w:r>
            <w:r w:rsidR="003D7E19">
              <w:t xml:space="preserve">to improve parking </w:t>
            </w:r>
            <w:r w:rsidR="005F45AE">
              <w:t>in the hall car park.</w:t>
            </w:r>
          </w:p>
        </w:tc>
        <w:tc>
          <w:tcPr>
            <w:tcW w:w="992" w:type="dxa"/>
          </w:tcPr>
          <w:p w14:paraId="66079B79" w14:textId="77777777" w:rsidR="00955764" w:rsidRDefault="00955764" w:rsidP="00242864">
            <w:pPr>
              <w:spacing w:after="120"/>
              <w:jc w:val="center"/>
            </w:pPr>
          </w:p>
          <w:p w14:paraId="6DFC3B6F" w14:textId="77777777" w:rsidR="00356E1B" w:rsidRDefault="00356E1B" w:rsidP="00242864">
            <w:pPr>
              <w:spacing w:after="120"/>
              <w:jc w:val="center"/>
            </w:pPr>
          </w:p>
          <w:p w14:paraId="6F0F21E1" w14:textId="2E4A2F73" w:rsidR="00356E1B" w:rsidRDefault="00356E1B" w:rsidP="00242864">
            <w:pPr>
              <w:spacing w:after="120"/>
              <w:jc w:val="center"/>
            </w:pPr>
            <w:r>
              <w:t>Clerk</w:t>
            </w:r>
          </w:p>
          <w:p w14:paraId="6F0B1954" w14:textId="17D7A175" w:rsidR="00356E1B" w:rsidRDefault="00356E1B" w:rsidP="00242864">
            <w:pPr>
              <w:spacing w:after="120"/>
              <w:jc w:val="center"/>
            </w:pPr>
          </w:p>
          <w:p w14:paraId="4659B562" w14:textId="32F867C2" w:rsidR="00356E1B" w:rsidRDefault="00356E1B" w:rsidP="00242864">
            <w:pPr>
              <w:spacing w:after="120"/>
              <w:jc w:val="center"/>
            </w:pPr>
            <w:r>
              <w:t>Clerk</w:t>
            </w:r>
          </w:p>
          <w:p w14:paraId="069366DE" w14:textId="0080FA4E" w:rsidR="00356E1B" w:rsidRDefault="00356E1B" w:rsidP="00242864">
            <w:pPr>
              <w:spacing w:after="120"/>
              <w:jc w:val="center"/>
            </w:pPr>
          </w:p>
        </w:tc>
      </w:tr>
      <w:tr w:rsidR="00FD173B" w:rsidRPr="00B10140" w14:paraId="7913956C" w14:textId="77777777" w:rsidTr="00CF1F4B">
        <w:tc>
          <w:tcPr>
            <w:tcW w:w="846" w:type="dxa"/>
            <w:tcBorders>
              <w:right w:val="nil"/>
            </w:tcBorders>
          </w:tcPr>
          <w:p w14:paraId="610E68C8" w14:textId="77777777" w:rsidR="00FD173B" w:rsidRDefault="00FD173B" w:rsidP="007B4BEC">
            <w:pPr>
              <w:pStyle w:val="ListParagraph"/>
              <w:numPr>
                <w:ilvl w:val="0"/>
                <w:numId w:val="2"/>
              </w:numPr>
              <w:spacing w:after="120"/>
            </w:pPr>
          </w:p>
        </w:tc>
        <w:tc>
          <w:tcPr>
            <w:tcW w:w="7938" w:type="dxa"/>
            <w:tcBorders>
              <w:left w:val="nil"/>
            </w:tcBorders>
          </w:tcPr>
          <w:p w14:paraId="00D6ACEF" w14:textId="77777777" w:rsidR="00FD173B" w:rsidRDefault="00515E66" w:rsidP="00443CAF">
            <w:pPr>
              <w:spacing w:after="120"/>
              <w:jc w:val="both"/>
              <w:rPr>
                <w:b/>
              </w:rPr>
            </w:pPr>
            <w:r>
              <w:rPr>
                <w:b/>
              </w:rPr>
              <w:t>REPORT OF CHAIRMAN AND CLERK</w:t>
            </w:r>
          </w:p>
          <w:p w14:paraId="3384C170" w14:textId="0783CDDB" w:rsidR="002B4FAD" w:rsidRDefault="004F3534" w:rsidP="00356E1B">
            <w:pPr>
              <w:spacing w:after="120"/>
              <w:jc w:val="both"/>
            </w:pPr>
            <w:r>
              <w:t xml:space="preserve">The Clerk </w:t>
            </w:r>
            <w:r w:rsidR="00C5042F">
              <w:t>report was noted:</w:t>
            </w:r>
          </w:p>
          <w:p w14:paraId="4CAFB1FC" w14:textId="113915FA" w:rsidR="002B4FAD" w:rsidRDefault="002B4FAD" w:rsidP="00E03BEB">
            <w:pPr>
              <w:pStyle w:val="ListParagraph"/>
              <w:numPr>
                <w:ilvl w:val="0"/>
                <w:numId w:val="21"/>
              </w:numPr>
              <w:spacing w:after="160" w:line="259" w:lineRule="auto"/>
              <w:jc w:val="both"/>
            </w:pPr>
            <w:r w:rsidRPr="00BD1F47">
              <w:rPr>
                <w:b/>
                <w:bCs/>
              </w:rPr>
              <w:t>VE 75 Grant</w:t>
            </w:r>
            <w:r>
              <w:t xml:space="preserve">  - AVDC have agreed to provide a grant of £50 towards the costs of the VE 75 commemoration event, Clerk was asked to find out if this could be used for the replacement VJ Day event.</w:t>
            </w:r>
          </w:p>
          <w:p w14:paraId="7D096B80" w14:textId="44BEE743" w:rsidR="002B4FAD" w:rsidRDefault="002B4FAD" w:rsidP="00E03BEB">
            <w:pPr>
              <w:pStyle w:val="ListParagraph"/>
              <w:numPr>
                <w:ilvl w:val="0"/>
                <w:numId w:val="21"/>
              </w:numPr>
              <w:spacing w:after="160" w:line="259" w:lineRule="auto"/>
              <w:jc w:val="both"/>
            </w:pPr>
            <w:r>
              <w:rPr>
                <w:b/>
                <w:bCs/>
              </w:rPr>
              <w:t xml:space="preserve">Railings – </w:t>
            </w:r>
            <w:r>
              <w:t>the railings around the car park have been extended to the patio area outside the office to protect pedestrians walking to the recreation ground.  The railings in School Approach have also been extended along to deter people driving on the pavement which was endangering children walking to school.  The railings were donated by a local resident and would be painted in the spring.</w:t>
            </w:r>
          </w:p>
          <w:p w14:paraId="31D426EE" w14:textId="0323F937" w:rsidR="002B4FAD" w:rsidRPr="00E248E5" w:rsidRDefault="002B4FAD" w:rsidP="00E03BEB">
            <w:pPr>
              <w:pStyle w:val="ListParagraph"/>
              <w:numPr>
                <w:ilvl w:val="0"/>
                <w:numId w:val="21"/>
              </w:numPr>
              <w:spacing w:after="160" w:line="259" w:lineRule="auto"/>
              <w:jc w:val="both"/>
            </w:pPr>
            <w:r>
              <w:rPr>
                <w:b/>
                <w:bCs/>
              </w:rPr>
              <w:t xml:space="preserve">Wendover Local Area Forum grant application – </w:t>
            </w:r>
            <w:r>
              <w:t xml:space="preserve">confirmation had been received that the application for funding towards the cost of rumble strips for Brook End would be considered by the new Community Board.  TFB had provided a fully costed proposal for this works, the total cost is £7,854.05, the Parish Council has budgeted £3500 for road safety measures for 2020-21. </w:t>
            </w:r>
          </w:p>
          <w:p w14:paraId="46B13F82" w14:textId="15AF3197" w:rsidR="002B4FAD" w:rsidRDefault="002B4FAD" w:rsidP="00E03BEB">
            <w:pPr>
              <w:pStyle w:val="ListParagraph"/>
              <w:numPr>
                <w:ilvl w:val="0"/>
                <w:numId w:val="21"/>
              </w:numPr>
              <w:spacing w:after="160" w:line="259" w:lineRule="auto"/>
              <w:jc w:val="both"/>
            </w:pPr>
            <w:r>
              <w:rPr>
                <w:b/>
                <w:bCs/>
              </w:rPr>
              <w:t>Annual Asset inspection</w:t>
            </w:r>
            <w:r>
              <w:t xml:space="preserve"> – the Clerk is in the process of carrying out a visual inspection of the Council’s assets and </w:t>
            </w:r>
            <w:r w:rsidR="00F1530B">
              <w:t>would</w:t>
            </w:r>
            <w:r>
              <w:t xml:space="preserve"> provide a report at the next meeting.</w:t>
            </w:r>
          </w:p>
          <w:p w14:paraId="22D1568E" w14:textId="66770FBA" w:rsidR="002B4FAD" w:rsidRDefault="002B4FAD" w:rsidP="00E03BEB">
            <w:pPr>
              <w:pStyle w:val="ListParagraph"/>
              <w:numPr>
                <w:ilvl w:val="0"/>
                <w:numId w:val="21"/>
              </w:numPr>
              <w:spacing w:after="160" w:line="259" w:lineRule="auto"/>
              <w:jc w:val="both"/>
            </w:pPr>
            <w:r>
              <w:rPr>
                <w:b/>
                <w:bCs/>
              </w:rPr>
              <w:t>Street light</w:t>
            </w:r>
            <w:r>
              <w:t xml:space="preserve"> – street light in Church Walk has failed, Sharps have inspected it but it is a problem with the supply to the column so it has now been referred to UK Power Network to reconnect the supply.</w:t>
            </w:r>
          </w:p>
          <w:p w14:paraId="46B4EBFF" w14:textId="76F8F4B8" w:rsidR="00C5042F" w:rsidRPr="00515E66" w:rsidRDefault="002B4FAD" w:rsidP="00E248E5">
            <w:pPr>
              <w:pStyle w:val="ListParagraph"/>
              <w:numPr>
                <w:ilvl w:val="0"/>
                <w:numId w:val="21"/>
              </w:numPr>
              <w:spacing w:after="160" w:line="259" w:lineRule="auto"/>
            </w:pPr>
            <w:r>
              <w:rPr>
                <w:b/>
                <w:bCs/>
              </w:rPr>
              <w:t xml:space="preserve">CCTV – </w:t>
            </w:r>
            <w:r>
              <w:t>the camera will be re-sited and new camera installed on 26</w:t>
            </w:r>
            <w:r w:rsidRPr="00BB5E09">
              <w:rPr>
                <w:vertAlign w:val="superscript"/>
              </w:rPr>
              <w:t>th</w:t>
            </w:r>
            <w:r>
              <w:t xml:space="preserve"> March, along with the screen for</w:t>
            </w:r>
            <w:r w:rsidR="00EF474E">
              <w:t xml:space="preserve"> monitoring</w:t>
            </w:r>
            <w:r w:rsidR="00E248E5">
              <w:t>.</w:t>
            </w:r>
          </w:p>
        </w:tc>
        <w:tc>
          <w:tcPr>
            <w:tcW w:w="992" w:type="dxa"/>
          </w:tcPr>
          <w:p w14:paraId="11B9BC6E" w14:textId="77777777" w:rsidR="0067057A" w:rsidRDefault="0067057A" w:rsidP="00242864">
            <w:pPr>
              <w:spacing w:after="120"/>
              <w:jc w:val="center"/>
            </w:pPr>
          </w:p>
          <w:p w14:paraId="17B9F037" w14:textId="77777777" w:rsidR="002B4FAD" w:rsidRDefault="002B4FAD" w:rsidP="00242864">
            <w:pPr>
              <w:spacing w:after="120"/>
              <w:jc w:val="center"/>
            </w:pPr>
          </w:p>
          <w:p w14:paraId="08988A0B" w14:textId="77777777" w:rsidR="002B4FAD" w:rsidRDefault="002B4FAD" w:rsidP="00242864">
            <w:pPr>
              <w:spacing w:after="120"/>
              <w:jc w:val="center"/>
            </w:pPr>
          </w:p>
          <w:p w14:paraId="25CE5EB2" w14:textId="21715294" w:rsidR="002B4FAD" w:rsidRDefault="002B4FAD" w:rsidP="00242864">
            <w:pPr>
              <w:spacing w:after="120"/>
              <w:jc w:val="center"/>
            </w:pPr>
            <w:r>
              <w:t>Clerk</w:t>
            </w:r>
          </w:p>
        </w:tc>
      </w:tr>
      <w:tr w:rsidR="00515E66" w:rsidRPr="00B10140" w14:paraId="4FC9EA1A" w14:textId="77777777" w:rsidTr="00CF1F4B">
        <w:tc>
          <w:tcPr>
            <w:tcW w:w="846" w:type="dxa"/>
            <w:tcBorders>
              <w:right w:val="nil"/>
            </w:tcBorders>
          </w:tcPr>
          <w:p w14:paraId="7F584A5D" w14:textId="04ABC811" w:rsidR="00515E66" w:rsidRDefault="008041E6" w:rsidP="007B4BEC">
            <w:pPr>
              <w:pStyle w:val="ListParagraph"/>
              <w:numPr>
                <w:ilvl w:val="0"/>
                <w:numId w:val="2"/>
              </w:numPr>
              <w:spacing w:after="120"/>
            </w:pPr>
            <w:r>
              <w:br w:type="page"/>
            </w:r>
          </w:p>
        </w:tc>
        <w:tc>
          <w:tcPr>
            <w:tcW w:w="7938" w:type="dxa"/>
            <w:tcBorders>
              <w:left w:val="nil"/>
            </w:tcBorders>
          </w:tcPr>
          <w:p w14:paraId="7929D4FB" w14:textId="77777777" w:rsidR="00515E66" w:rsidRDefault="00515E66" w:rsidP="00443CAF">
            <w:pPr>
              <w:spacing w:after="120"/>
              <w:jc w:val="both"/>
            </w:pPr>
            <w:r>
              <w:rPr>
                <w:b/>
              </w:rPr>
              <w:t>MATTERS FOR INFORMATION</w:t>
            </w:r>
          </w:p>
          <w:p w14:paraId="3A297F0F" w14:textId="77777777" w:rsidR="006607E8" w:rsidRDefault="00A47E3B" w:rsidP="00A47E3B">
            <w:pPr>
              <w:spacing w:after="120"/>
              <w:jc w:val="both"/>
            </w:pPr>
            <w:r>
              <w:t>Cllr</w:t>
            </w:r>
            <w:r w:rsidR="00EF474E">
              <w:t xml:space="preserve"> Watson reported that AVDC had cancelled the brown bin</w:t>
            </w:r>
            <w:r w:rsidR="002717E1">
              <w:t xml:space="preserve"> collections with no notice period.  The Clerk was asked to write to AVDC expressing disappointment at the lack of notice given.</w:t>
            </w:r>
          </w:p>
          <w:p w14:paraId="2F78A118" w14:textId="1074B71B" w:rsidR="00010ED7" w:rsidRPr="00515E66" w:rsidRDefault="006607E8" w:rsidP="00A47E3B">
            <w:pPr>
              <w:spacing w:after="120"/>
              <w:jc w:val="both"/>
            </w:pPr>
            <w:r>
              <w:t xml:space="preserve">Cllr Simons reported that </w:t>
            </w:r>
            <w:proofErr w:type="spellStart"/>
            <w:r>
              <w:t>Gade</w:t>
            </w:r>
            <w:proofErr w:type="spellEnd"/>
            <w:r>
              <w:t xml:space="preserve"> Homes would be withdrawing their planning application </w:t>
            </w:r>
            <w:r w:rsidR="004D17F4">
              <w:t>for the land at Quakers Mead and that they were reinstating the footpath and the land would be used for grazing stock until such a time that a new application could be submitted.</w:t>
            </w:r>
            <w:r w:rsidR="00A47E3B">
              <w:t xml:space="preserve"> </w:t>
            </w:r>
          </w:p>
        </w:tc>
        <w:tc>
          <w:tcPr>
            <w:tcW w:w="992" w:type="dxa"/>
          </w:tcPr>
          <w:p w14:paraId="41C8CF6A" w14:textId="27E0CAEB" w:rsidR="00A47E3B" w:rsidRDefault="00A47E3B" w:rsidP="00242864">
            <w:pPr>
              <w:spacing w:after="120"/>
              <w:jc w:val="center"/>
            </w:pPr>
          </w:p>
        </w:tc>
      </w:tr>
      <w:tr w:rsidR="00ED56C8" w:rsidRPr="00B10140" w14:paraId="029B9AF4" w14:textId="77777777" w:rsidTr="00CF1F4B">
        <w:tc>
          <w:tcPr>
            <w:tcW w:w="846" w:type="dxa"/>
            <w:tcBorders>
              <w:right w:val="nil"/>
            </w:tcBorders>
          </w:tcPr>
          <w:p w14:paraId="1026C40F" w14:textId="7CCA940A" w:rsidR="00ED56C8" w:rsidRDefault="00CF20D9" w:rsidP="007B4BEC">
            <w:pPr>
              <w:pStyle w:val="ListParagraph"/>
              <w:numPr>
                <w:ilvl w:val="0"/>
                <w:numId w:val="2"/>
              </w:numPr>
              <w:spacing w:after="120"/>
            </w:pPr>
            <w:r>
              <w:br w:type="page"/>
            </w:r>
          </w:p>
        </w:tc>
        <w:tc>
          <w:tcPr>
            <w:tcW w:w="7938" w:type="dxa"/>
            <w:tcBorders>
              <w:left w:val="nil"/>
            </w:tcBorders>
          </w:tcPr>
          <w:p w14:paraId="3A3C3A68" w14:textId="77777777" w:rsidR="00ED56C8" w:rsidRDefault="00ED56C8" w:rsidP="00443CAF">
            <w:pPr>
              <w:spacing w:after="120"/>
              <w:jc w:val="both"/>
              <w:rPr>
                <w:b/>
              </w:rPr>
            </w:pPr>
            <w:r>
              <w:rPr>
                <w:b/>
              </w:rPr>
              <w:t>DATE OF NEXT MEETING</w:t>
            </w:r>
          </w:p>
          <w:p w14:paraId="503040D9" w14:textId="77777777" w:rsidR="00ED56C8" w:rsidRDefault="00ED56C8" w:rsidP="00443CAF">
            <w:pPr>
              <w:spacing w:after="120"/>
              <w:jc w:val="both"/>
            </w:pPr>
            <w:r>
              <w:t xml:space="preserve">The </w:t>
            </w:r>
            <w:r w:rsidR="003209C1">
              <w:t xml:space="preserve">date of the </w:t>
            </w:r>
            <w:r>
              <w:t xml:space="preserve">next meeting of the Parish Council would </w:t>
            </w:r>
            <w:r w:rsidR="00626FFA">
              <w:t xml:space="preserve">be circulated once the restrictions </w:t>
            </w:r>
            <w:r w:rsidR="003209C1">
              <w:t>due to the pandemic were relaxed</w:t>
            </w:r>
            <w:r>
              <w:t>.</w:t>
            </w:r>
          </w:p>
          <w:p w14:paraId="33998225" w14:textId="704C33C5" w:rsidR="00E47040" w:rsidRPr="00ED56C8" w:rsidRDefault="00E47040" w:rsidP="00443CAF">
            <w:pPr>
              <w:spacing w:after="120"/>
              <w:jc w:val="both"/>
            </w:pPr>
            <w:r>
              <w:lastRenderedPageBreak/>
              <w:t>The Annual Parish Meeting scheduled for 23</w:t>
            </w:r>
            <w:r w:rsidRPr="00E47040">
              <w:rPr>
                <w:vertAlign w:val="superscript"/>
              </w:rPr>
              <w:t>rd</w:t>
            </w:r>
            <w:r>
              <w:t xml:space="preserve"> April would be cancelled.</w:t>
            </w:r>
          </w:p>
        </w:tc>
        <w:tc>
          <w:tcPr>
            <w:tcW w:w="992" w:type="dxa"/>
          </w:tcPr>
          <w:p w14:paraId="2322A188" w14:textId="77777777" w:rsidR="00ED56C8" w:rsidRDefault="00ED56C8" w:rsidP="00242864">
            <w:pPr>
              <w:spacing w:after="120"/>
              <w:jc w:val="center"/>
            </w:pPr>
          </w:p>
        </w:tc>
      </w:tr>
    </w:tbl>
    <w:p w14:paraId="2959EB47" w14:textId="77777777" w:rsidR="00B10140" w:rsidRPr="00B10140" w:rsidRDefault="00B10140" w:rsidP="006C3F86"/>
    <w:p w14:paraId="79A3D835" w14:textId="77777777" w:rsidR="00315DDB" w:rsidRDefault="00315DDB" w:rsidP="006C3F86"/>
    <w:p w14:paraId="1DAA6C28" w14:textId="4BAABF18" w:rsidR="00AF37BF" w:rsidRPr="00AF37BF" w:rsidRDefault="00AF37BF" w:rsidP="006C3F86">
      <w:pPr>
        <w:rPr>
          <w:u w:val="single"/>
        </w:rPr>
      </w:pPr>
      <w:r>
        <w:t>Signed:</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Date: </w:t>
      </w:r>
      <w:r w:rsidR="008B74D8">
        <w:rPr>
          <w:u w:val="single"/>
        </w:rPr>
        <w:tab/>
      </w:r>
      <w:r w:rsidR="008B74D8">
        <w:rPr>
          <w:u w:val="single"/>
        </w:rPr>
        <w:tab/>
      </w:r>
      <w:r w:rsidR="00E47040">
        <w:rPr>
          <w:u w:val="single"/>
        </w:rPr>
        <w:tab/>
      </w:r>
      <w:r w:rsidR="00E47040">
        <w:rPr>
          <w:u w:val="single"/>
        </w:rPr>
        <w:tab/>
      </w:r>
      <w:r>
        <w:rPr>
          <w:u w:val="single"/>
        </w:rPr>
        <w:tab/>
      </w:r>
    </w:p>
    <w:p w14:paraId="2E03FA99" w14:textId="77777777" w:rsidR="00AF37BF" w:rsidRDefault="00AF37BF"/>
    <w:p w14:paraId="69B17EAB" w14:textId="77777777" w:rsidR="00FE0185" w:rsidRDefault="00FE0185"/>
    <w:p w14:paraId="59556413" w14:textId="77777777" w:rsidR="00FE0185" w:rsidRDefault="00FE0185"/>
    <w:p w14:paraId="6E3BC92F" w14:textId="5CCA2F7F" w:rsidR="005A4C5A" w:rsidRDefault="005A4C5A">
      <w:pPr>
        <w:rPr>
          <w:b/>
        </w:rPr>
      </w:pPr>
    </w:p>
    <w:p w14:paraId="28FDF1B8" w14:textId="5D325034" w:rsidR="00FE0185" w:rsidRPr="00FE0185" w:rsidRDefault="00FE0185">
      <w:pPr>
        <w:rPr>
          <w:b/>
        </w:rPr>
      </w:pPr>
      <w:r w:rsidRPr="00FE0185">
        <w:rPr>
          <w:b/>
        </w:rPr>
        <w:t>Appendix 1 – Actions List</w:t>
      </w:r>
    </w:p>
    <w:p w14:paraId="312EEB99" w14:textId="77777777" w:rsidR="00FE0185"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14:paraId="4C54E77F" w14:textId="77777777" w:rsidTr="00502A87">
        <w:tc>
          <w:tcPr>
            <w:tcW w:w="992" w:type="dxa"/>
          </w:tcPr>
          <w:p w14:paraId="7011188F" w14:textId="77777777" w:rsidR="00FE0185" w:rsidRDefault="00FE0185" w:rsidP="006F6A20">
            <w:pPr>
              <w:rPr>
                <w:b/>
              </w:rPr>
            </w:pPr>
            <w:r>
              <w:rPr>
                <w:b/>
              </w:rPr>
              <w:t>Ref</w:t>
            </w:r>
          </w:p>
        </w:tc>
        <w:tc>
          <w:tcPr>
            <w:tcW w:w="5529" w:type="dxa"/>
          </w:tcPr>
          <w:p w14:paraId="5AE806D5" w14:textId="77777777" w:rsidR="00FE0185" w:rsidRDefault="00FE0185" w:rsidP="006F6A20">
            <w:pPr>
              <w:rPr>
                <w:b/>
              </w:rPr>
            </w:pPr>
            <w:r>
              <w:rPr>
                <w:b/>
              </w:rPr>
              <w:t>Action</w:t>
            </w:r>
          </w:p>
        </w:tc>
        <w:tc>
          <w:tcPr>
            <w:tcW w:w="1417" w:type="dxa"/>
          </w:tcPr>
          <w:p w14:paraId="125AEDFA" w14:textId="77777777" w:rsidR="00FE0185" w:rsidRDefault="00FE0185" w:rsidP="006F6A20">
            <w:pPr>
              <w:jc w:val="center"/>
              <w:rPr>
                <w:b/>
              </w:rPr>
            </w:pPr>
            <w:r>
              <w:rPr>
                <w:b/>
              </w:rPr>
              <w:t>Who</w:t>
            </w:r>
          </w:p>
        </w:tc>
        <w:tc>
          <w:tcPr>
            <w:tcW w:w="1800" w:type="dxa"/>
          </w:tcPr>
          <w:p w14:paraId="45684612" w14:textId="77777777" w:rsidR="00FE0185" w:rsidRDefault="00FE0185" w:rsidP="006F6A20">
            <w:pPr>
              <w:jc w:val="center"/>
              <w:rPr>
                <w:b/>
              </w:rPr>
            </w:pPr>
            <w:r>
              <w:rPr>
                <w:b/>
              </w:rPr>
              <w:t>Update / Complete</w:t>
            </w:r>
          </w:p>
        </w:tc>
      </w:tr>
      <w:tr w:rsidR="00FE0185" w:rsidRPr="005A4A86" w14:paraId="68718A45" w14:textId="77777777" w:rsidTr="00502A87">
        <w:tc>
          <w:tcPr>
            <w:tcW w:w="992" w:type="dxa"/>
          </w:tcPr>
          <w:p w14:paraId="7041CD7F" w14:textId="77777777" w:rsidR="00FE0185" w:rsidRDefault="00FE0185" w:rsidP="006F6A20">
            <w:r>
              <w:t>18.101</w:t>
            </w:r>
          </w:p>
        </w:tc>
        <w:tc>
          <w:tcPr>
            <w:tcW w:w="5529" w:type="dxa"/>
          </w:tcPr>
          <w:p w14:paraId="27758397" w14:textId="77777777" w:rsidR="00FE0185" w:rsidRDefault="00FE0185" w:rsidP="006F6A20">
            <w:pPr>
              <w:jc w:val="both"/>
            </w:pPr>
            <w:r>
              <w:t>Progress order and installation of bus shelter</w:t>
            </w:r>
          </w:p>
        </w:tc>
        <w:tc>
          <w:tcPr>
            <w:tcW w:w="1417" w:type="dxa"/>
          </w:tcPr>
          <w:p w14:paraId="6245F478" w14:textId="77777777" w:rsidR="00FE0185" w:rsidRDefault="00FE0185" w:rsidP="006F6A20">
            <w:pPr>
              <w:jc w:val="center"/>
            </w:pPr>
            <w:r>
              <w:t>Clerk</w:t>
            </w:r>
          </w:p>
        </w:tc>
        <w:tc>
          <w:tcPr>
            <w:tcW w:w="1800" w:type="dxa"/>
          </w:tcPr>
          <w:p w14:paraId="30C09DC6" w14:textId="77777777" w:rsidR="00FE0185" w:rsidRDefault="00FE0185" w:rsidP="006F6A20">
            <w:pPr>
              <w:jc w:val="center"/>
            </w:pPr>
            <w:r>
              <w:t>On hold</w:t>
            </w:r>
          </w:p>
        </w:tc>
      </w:tr>
      <w:tr w:rsidR="00FE0185" w:rsidRPr="005A4A86" w14:paraId="0A441F00" w14:textId="77777777" w:rsidTr="00502A87">
        <w:tc>
          <w:tcPr>
            <w:tcW w:w="992" w:type="dxa"/>
          </w:tcPr>
          <w:p w14:paraId="66D274FF" w14:textId="77777777" w:rsidR="00FE0185" w:rsidRDefault="00FE0185" w:rsidP="006F6A20">
            <w:r>
              <w:t>19.53</w:t>
            </w:r>
          </w:p>
        </w:tc>
        <w:tc>
          <w:tcPr>
            <w:tcW w:w="5529" w:type="dxa"/>
          </w:tcPr>
          <w:p w14:paraId="32DF451C" w14:textId="75F37C49" w:rsidR="00FE0185" w:rsidRDefault="00FE0185" w:rsidP="006F6A20">
            <w:pPr>
              <w:jc w:val="both"/>
            </w:pPr>
            <w:r>
              <w:t xml:space="preserve">Resilience Plan </w:t>
            </w:r>
          </w:p>
        </w:tc>
        <w:tc>
          <w:tcPr>
            <w:tcW w:w="1417" w:type="dxa"/>
          </w:tcPr>
          <w:p w14:paraId="3A6B2148" w14:textId="77777777" w:rsidR="00FE0185" w:rsidRDefault="00FE0185" w:rsidP="006F6A20">
            <w:pPr>
              <w:jc w:val="center"/>
            </w:pPr>
            <w:r>
              <w:t>MS/JP/Clerk</w:t>
            </w:r>
          </w:p>
        </w:tc>
        <w:tc>
          <w:tcPr>
            <w:tcW w:w="1800" w:type="dxa"/>
          </w:tcPr>
          <w:p w14:paraId="3AE8A664" w14:textId="77777777" w:rsidR="00FE0185" w:rsidRDefault="00FE0185" w:rsidP="006F6A20">
            <w:pPr>
              <w:jc w:val="center"/>
            </w:pPr>
            <w:r>
              <w:t>In progress</w:t>
            </w:r>
          </w:p>
        </w:tc>
      </w:tr>
      <w:tr w:rsidR="00FE0185" w:rsidRPr="005A4A86" w14:paraId="355BDDDF" w14:textId="77777777" w:rsidTr="00502A87">
        <w:tc>
          <w:tcPr>
            <w:tcW w:w="992" w:type="dxa"/>
          </w:tcPr>
          <w:p w14:paraId="79811DC4" w14:textId="77777777" w:rsidR="00FE0185" w:rsidRDefault="00FE0185" w:rsidP="006F6A20">
            <w:r>
              <w:t>19.98</w:t>
            </w:r>
          </w:p>
        </w:tc>
        <w:tc>
          <w:tcPr>
            <w:tcW w:w="5529" w:type="dxa"/>
          </w:tcPr>
          <w:p w14:paraId="695FD3CC" w14:textId="77777777" w:rsidR="00FE0185" w:rsidRDefault="00FE0185" w:rsidP="006F6A20">
            <w:pPr>
              <w:jc w:val="both"/>
            </w:pPr>
            <w:r>
              <w:t>Place order for bollards</w:t>
            </w:r>
          </w:p>
        </w:tc>
        <w:tc>
          <w:tcPr>
            <w:tcW w:w="1417" w:type="dxa"/>
          </w:tcPr>
          <w:p w14:paraId="1C4D3305" w14:textId="77777777" w:rsidR="00FE0185" w:rsidRDefault="00FE0185" w:rsidP="006F6A20">
            <w:pPr>
              <w:jc w:val="center"/>
            </w:pPr>
            <w:r>
              <w:t>Clerk</w:t>
            </w:r>
          </w:p>
        </w:tc>
        <w:tc>
          <w:tcPr>
            <w:tcW w:w="1800" w:type="dxa"/>
          </w:tcPr>
          <w:p w14:paraId="58AB0E99" w14:textId="77777777" w:rsidR="00FE0185" w:rsidRDefault="00FE0185" w:rsidP="006F6A20">
            <w:pPr>
              <w:jc w:val="center"/>
            </w:pPr>
            <w:r>
              <w:t>On hold</w:t>
            </w:r>
          </w:p>
        </w:tc>
      </w:tr>
      <w:tr w:rsidR="00275EEC" w:rsidRPr="005A4A86" w14:paraId="5998DECF" w14:textId="77777777" w:rsidTr="00502A87">
        <w:tc>
          <w:tcPr>
            <w:tcW w:w="992" w:type="dxa"/>
          </w:tcPr>
          <w:p w14:paraId="60DB160E" w14:textId="77777777" w:rsidR="00275EEC" w:rsidRDefault="00275EEC" w:rsidP="006F6A20">
            <w:r>
              <w:t>19.167</w:t>
            </w:r>
          </w:p>
        </w:tc>
        <w:tc>
          <w:tcPr>
            <w:tcW w:w="5529" w:type="dxa"/>
          </w:tcPr>
          <w:p w14:paraId="4FEA10EB" w14:textId="77777777" w:rsidR="00275EEC" w:rsidRDefault="00275EEC" w:rsidP="006F6A20">
            <w:pPr>
              <w:jc w:val="both"/>
            </w:pPr>
            <w:r>
              <w:t>Hampden Hall adult gym consultation</w:t>
            </w:r>
          </w:p>
        </w:tc>
        <w:tc>
          <w:tcPr>
            <w:tcW w:w="1417" w:type="dxa"/>
          </w:tcPr>
          <w:p w14:paraId="6197EE8C" w14:textId="77777777" w:rsidR="00275EEC" w:rsidRDefault="00275EEC" w:rsidP="006F6A20">
            <w:pPr>
              <w:jc w:val="center"/>
            </w:pPr>
            <w:r>
              <w:t>HB / clerk</w:t>
            </w:r>
          </w:p>
        </w:tc>
        <w:tc>
          <w:tcPr>
            <w:tcW w:w="1800" w:type="dxa"/>
          </w:tcPr>
          <w:p w14:paraId="1CA74F46" w14:textId="77777777" w:rsidR="00275EEC" w:rsidRDefault="00275EEC" w:rsidP="006F6A20">
            <w:pPr>
              <w:jc w:val="center"/>
            </w:pPr>
          </w:p>
        </w:tc>
      </w:tr>
      <w:tr w:rsidR="00C77063" w:rsidRPr="005A4A86" w14:paraId="7752DB20" w14:textId="77777777" w:rsidTr="00502A87">
        <w:tc>
          <w:tcPr>
            <w:tcW w:w="992" w:type="dxa"/>
          </w:tcPr>
          <w:p w14:paraId="71171EE5" w14:textId="4A3D34D4" w:rsidR="00C77063" w:rsidRDefault="00C77063" w:rsidP="00A04AA2">
            <w:r>
              <w:t>19</w:t>
            </w:r>
            <w:r w:rsidR="00242864">
              <w:t>.</w:t>
            </w:r>
            <w:r>
              <w:t>194</w:t>
            </w:r>
          </w:p>
        </w:tc>
        <w:tc>
          <w:tcPr>
            <w:tcW w:w="5529" w:type="dxa"/>
          </w:tcPr>
          <w:p w14:paraId="1F0928DC" w14:textId="33F67AF5" w:rsidR="00C77063" w:rsidRDefault="00C77063" w:rsidP="00A04AA2">
            <w:pPr>
              <w:jc w:val="both"/>
            </w:pPr>
            <w:r>
              <w:t>Consultation for new dog waste bins</w:t>
            </w:r>
          </w:p>
        </w:tc>
        <w:tc>
          <w:tcPr>
            <w:tcW w:w="1417" w:type="dxa"/>
          </w:tcPr>
          <w:p w14:paraId="3D714887" w14:textId="1EB8B196" w:rsidR="00C77063" w:rsidRDefault="00C77063" w:rsidP="00A04AA2">
            <w:pPr>
              <w:jc w:val="center"/>
            </w:pPr>
            <w:r>
              <w:t>Clerk</w:t>
            </w:r>
          </w:p>
        </w:tc>
        <w:tc>
          <w:tcPr>
            <w:tcW w:w="1800" w:type="dxa"/>
          </w:tcPr>
          <w:p w14:paraId="3DF83D42" w14:textId="014D0B6A" w:rsidR="00C77063" w:rsidRDefault="00467B20" w:rsidP="00A04AA2">
            <w:pPr>
              <w:jc w:val="center"/>
            </w:pPr>
            <w:r>
              <w:t>On hold until new financial year</w:t>
            </w:r>
          </w:p>
        </w:tc>
      </w:tr>
      <w:tr w:rsidR="00955764" w:rsidRPr="005A4A86" w14:paraId="7D2217D6" w14:textId="77777777" w:rsidTr="00502A87">
        <w:tc>
          <w:tcPr>
            <w:tcW w:w="992" w:type="dxa"/>
          </w:tcPr>
          <w:p w14:paraId="6C485540" w14:textId="7009746D" w:rsidR="00955764" w:rsidRDefault="00955764" w:rsidP="00A04AA2">
            <w:r>
              <w:t>19.213</w:t>
            </w:r>
          </w:p>
        </w:tc>
        <w:tc>
          <w:tcPr>
            <w:tcW w:w="5529" w:type="dxa"/>
          </w:tcPr>
          <w:p w14:paraId="2DFB6772" w14:textId="41F8F732" w:rsidR="00955764" w:rsidRDefault="00955764" w:rsidP="00A04AA2">
            <w:pPr>
              <w:jc w:val="both"/>
            </w:pPr>
            <w:r>
              <w:t xml:space="preserve">Arrange works permit for power installation, </w:t>
            </w:r>
            <w:r w:rsidR="00535220">
              <w:t xml:space="preserve">get </w:t>
            </w:r>
            <w:r>
              <w:t>quotes for Christmas tree anchor (April 2020)</w:t>
            </w:r>
          </w:p>
        </w:tc>
        <w:tc>
          <w:tcPr>
            <w:tcW w:w="1417" w:type="dxa"/>
          </w:tcPr>
          <w:p w14:paraId="20BC492C" w14:textId="1D0E071E" w:rsidR="00955764" w:rsidRDefault="00955764" w:rsidP="00A04AA2">
            <w:pPr>
              <w:jc w:val="center"/>
            </w:pPr>
            <w:r>
              <w:t>Clerk</w:t>
            </w:r>
          </w:p>
        </w:tc>
        <w:tc>
          <w:tcPr>
            <w:tcW w:w="1800" w:type="dxa"/>
          </w:tcPr>
          <w:p w14:paraId="724FDEC5" w14:textId="77777777" w:rsidR="00955764" w:rsidRDefault="00955764" w:rsidP="00A04AA2">
            <w:pPr>
              <w:jc w:val="center"/>
            </w:pPr>
          </w:p>
        </w:tc>
      </w:tr>
      <w:tr w:rsidR="00224B5D" w:rsidRPr="005A4A86" w14:paraId="3134F4AF" w14:textId="77777777" w:rsidTr="00502A87">
        <w:tc>
          <w:tcPr>
            <w:tcW w:w="992" w:type="dxa"/>
          </w:tcPr>
          <w:p w14:paraId="788EFBAA" w14:textId="3EC4AAD1" w:rsidR="00224B5D" w:rsidRDefault="00860B62" w:rsidP="00A04AA2">
            <w:r>
              <w:t>20.31</w:t>
            </w:r>
          </w:p>
        </w:tc>
        <w:tc>
          <w:tcPr>
            <w:tcW w:w="5529" w:type="dxa"/>
          </w:tcPr>
          <w:p w14:paraId="2059A631" w14:textId="7C57184B" w:rsidR="00224B5D" w:rsidRDefault="00860B62" w:rsidP="00A04AA2">
            <w:pPr>
              <w:jc w:val="both"/>
            </w:pPr>
            <w:r>
              <w:t>Investigate options to secure CCTV system</w:t>
            </w:r>
          </w:p>
        </w:tc>
        <w:tc>
          <w:tcPr>
            <w:tcW w:w="1417" w:type="dxa"/>
          </w:tcPr>
          <w:p w14:paraId="2A495BFA" w14:textId="4F378A87" w:rsidR="00224B5D" w:rsidRDefault="00860B62" w:rsidP="00A04AA2">
            <w:pPr>
              <w:jc w:val="center"/>
            </w:pPr>
            <w:r>
              <w:t>Clerk</w:t>
            </w:r>
          </w:p>
        </w:tc>
        <w:tc>
          <w:tcPr>
            <w:tcW w:w="1800" w:type="dxa"/>
          </w:tcPr>
          <w:p w14:paraId="5B5A45CF" w14:textId="78EBC83F" w:rsidR="00224B5D" w:rsidRDefault="00224B5D" w:rsidP="00A04AA2">
            <w:pPr>
              <w:jc w:val="center"/>
            </w:pPr>
          </w:p>
        </w:tc>
      </w:tr>
      <w:tr w:rsidR="00EF3405" w:rsidRPr="005A4A86" w14:paraId="5B6B35F9" w14:textId="77777777" w:rsidTr="00502A87">
        <w:tc>
          <w:tcPr>
            <w:tcW w:w="992" w:type="dxa"/>
          </w:tcPr>
          <w:p w14:paraId="320B2BAE" w14:textId="62C05A90" w:rsidR="00EF3405" w:rsidRDefault="000F140C" w:rsidP="00A04AA2">
            <w:r>
              <w:t>20.32</w:t>
            </w:r>
          </w:p>
        </w:tc>
        <w:tc>
          <w:tcPr>
            <w:tcW w:w="5529" w:type="dxa"/>
          </w:tcPr>
          <w:p w14:paraId="71978288" w14:textId="2EAA046C" w:rsidR="00EF3405" w:rsidRDefault="007C30D2" w:rsidP="00A04AA2">
            <w:pPr>
              <w:jc w:val="both"/>
            </w:pPr>
            <w:proofErr w:type="spellStart"/>
            <w:r>
              <w:t>Pentanque</w:t>
            </w:r>
            <w:proofErr w:type="spellEnd"/>
            <w:r>
              <w:t xml:space="preserve"> planning application</w:t>
            </w:r>
          </w:p>
        </w:tc>
        <w:tc>
          <w:tcPr>
            <w:tcW w:w="1417" w:type="dxa"/>
          </w:tcPr>
          <w:p w14:paraId="5C7790D1" w14:textId="067CDE5F" w:rsidR="00EF3405" w:rsidRDefault="007C30D2" w:rsidP="00A04AA2">
            <w:pPr>
              <w:jc w:val="center"/>
            </w:pPr>
            <w:r>
              <w:t>Clerk</w:t>
            </w:r>
          </w:p>
        </w:tc>
        <w:tc>
          <w:tcPr>
            <w:tcW w:w="1800" w:type="dxa"/>
          </w:tcPr>
          <w:p w14:paraId="71FB940A" w14:textId="1E71203E" w:rsidR="00EF3405" w:rsidRDefault="00EF3405" w:rsidP="00CD6160">
            <w:pPr>
              <w:jc w:val="center"/>
            </w:pPr>
          </w:p>
        </w:tc>
      </w:tr>
      <w:tr w:rsidR="00F8265C" w:rsidRPr="005A4A86" w14:paraId="3BFEFBFC" w14:textId="77777777" w:rsidTr="00502A87">
        <w:tc>
          <w:tcPr>
            <w:tcW w:w="992" w:type="dxa"/>
          </w:tcPr>
          <w:p w14:paraId="5976A0DA" w14:textId="646E5C02" w:rsidR="00F8265C" w:rsidRDefault="00E97308" w:rsidP="00A04AA2">
            <w:r>
              <w:t>20.35</w:t>
            </w:r>
          </w:p>
        </w:tc>
        <w:tc>
          <w:tcPr>
            <w:tcW w:w="5529" w:type="dxa"/>
          </w:tcPr>
          <w:p w14:paraId="3705AAA8" w14:textId="742B2FD7" w:rsidR="00F8265C" w:rsidRDefault="00D20831" w:rsidP="00A04AA2">
            <w:pPr>
              <w:jc w:val="both"/>
            </w:pPr>
            <w:r>
              <w:t>Quote for new sign for Wendover Road</w:t>
            </w:r>
          </w:p>
        </w:tc>
        <w:tc>
          <w:tcPr>
            <w:tcW w:w="1417" w:type="dxa"/>
          </w:tcPr>
          <w:p w14:paraId="6F70B23D" w14:textId="58138241" w:rsidR="00F8265C" w:rsidRDefault="00D20831" w:rsidP="00A04AA2">
            <w:pPr>
              <w:jc w:val="center"/>
            </w:pPr>
            <w:r>
              <w:t>Clerk</w:t>
            </w:r>
          </w:p>
        </w:tc>
        <w:tc>
          <w:tcPr>
            <w:tcW w:w="1800" w:type="dxa"/>
          </w:tcPr>
          <w:p w14:paraId="5172CBBD" w14:textId="1729EE88" w:rsidR="00F8265C" w:rsidRDefault="00F8265C" w:rsidP="009331D3">
            <w:pPr>
              <w:tabs>
                <w:tab w:val="left" w:pos="250"/>
              </w:tabs>
              <w:jc w:val="center"/>
            </w:pPr>
          </w:p>
        </w:tc>
      </w:tr>
      <w:tr w:rsidR="008E40A8" w:rsidRPr="005A4A86" w14:paraId="6921C142" w14:textId="77777777" w:rsidTr="00502A87">
        <w:tc>
          <w:tcPr>
            <w:tcW w:w="992" w:type="dxa"/>
          </w:tcPr>
          <w:p w14:paraId="7ACCDDF8" w14:textId="301A0ED0" w:rsidR="008E40A8" w:rsidRDefault="008E40A8" w:rsidP="00A04AA2">
            <w:r>
              <w:t>20.48</w:t>
            </w:r>
          </w:p>
        </w:tc>
        <w:tc>
          <w:tcPr>
            <w:tcW w:w="5529" w:type="dxa"/>
          </w:tcPr>
          <w:p w14:paraId="206C7180" w14:textId="371C731C" w:rsidR="008E40A8" w:rsidRDefault="008E40A8" w:rsidP="00A04AA2">
            <w:pPr>
              <w:jc w:val="both"/>
            </w:pPr>
            <w:r>
              <w:t>Oversee planting of wildflower verges</w:t>
            </w:r>
          </w:p>
        </w:tc>
        <w:tc>
          <w:tcPr>
            <w:tcW w:w="1417" w:type="dxa"/>
          </w:tcPr>
          <w:p w14:paraId="7B4AFF75" w14:textId="0C2CCF27" w:rsidR="008E40A8" w:rsidRDefault="008E40A8" w:rsidP="00A04AA2">
            <w:pPr>
              <w:jc w:val="center"/>
            </w:pPr>
            <w:r>
              <w:t>CT</w:t>
            </w:r>
          </w:p>
        </w:tc>
        <w:tc>
          <w:tcPr>
            <w:tcW w:w="1800" w:type="dxa"/>
          </w:tcPr>
          <w:p w14:paraId="0737220B" w14:textId="64C9BF72" w:rsidR="008E40A8" w:rsidRDefault="00164A55" w:rsidP="009331D3">
            <w:pPr>
              <w:tabs>
                <w:tab w:val="left" w:pos="250"/>
              </w:tabs>
              <w:jc w:val="center"/>
            </w:pPr>
            <w:r>
              <w:sym w:font="Wingdings" w:char="F0FC"/>
            </w:r>
          </w:p>
        </w:tc>
      </w:tr>
      <w:tr w:rsidR="008E40A8" w:rsidRPr="005A4A86" w14:paraId="7F5B9D83" w14:textId="77777777" w:rsidTr="00502A87">
        <w:tc>
          <w:tcPr>
            <w:tcW w:w="992" w:type="dxa"/>
          </w:tcPr>
          <w:p w14:paraId="5C1839BD" w14:textId="62482AA9" w:rsidR="008E40A8" w:rsidRDefault="00E148EF" w:rsidP="00A04AA2">
            <w:r>
              <w:t>20.49</w:t>
            </w:r>
          </w:p>
        </w:tc>
        <w:tc>
          <w:tcPr>
            <w:tcW w:w="5529" w:type="dxa"/>
          </w:tcPr>
          <w:p w14:paraId="286BFD00" w14:textId="04D39C04" w:rsidR="008E40A8" w:rsidRDefault="00E148EF" w:rsidP="00A04AA2">
            <w:pPr>
              <w:jc w:val="both"/>
            </w:pPr>
            <w:r>
              <w:t>Progress village sign</w:t>
            </w:r>
          </w:p>
        </w:tc>
        <w:tc>
          <w:tcPr>
            <w:tcW w:w="1417" w:type="dxa"/>
          </w:tcPr>
          <w:p w14:paraId="51D5ADB5" w14:textId="1D940115" w:rsidR="008E40A8" w:rsidRDefault="00E148EF" w:rsidP="00A04AA2">
            <w:pPr>
              <w:jc w:val="center"/>
            </w:pPr>
            <w:r>
              <w:t>Clerk/CT</w:t>
            </w:r>
          </w:p>
        </w:tc>
        <w:tc>
          <w:tcPr>
            <w:tcW w:w="1800" w:type="dxa"/>
          </w:tcPr>
          <w:p w14:paraId="0D75E840" w14:textId="25ACE9F9" w:rsidR="008E40A8" w:rsidRDefault="009E24D0" w:rsidP="009331D3">
            <w:pPr>
              <w:tabs>
                <w:tab w:val="left" w:pos="250"/>
              </w:tabs>
              <w:jc w:val="center"/>
            </w:pPr>
            <w:r>
              <w:sym w:font="Wingdings" w:char="F0FC"/>
            </w:r>
          </w:p>
        </w:tc>
      </w:tr>
      <w:tr w:rsidR="00E148EF" w:rsidRPr="005A4A86" w14:paraId="76E4F742" w14:textId="77777777" w:rsidTr="00502A87">
        <w:tc>
          <w:tcPr>
            <w:tcW w:w="992" w:type="dxa"/>
          </w:tcPr>
          <w:p w14:paraId="4E7BAA7C" w14:textId="5F4272AD" w:rsidR="00E148EF" w:rsidRDefault="00E148EF" w:rsidP="00A04AA2">
            <w:r>
              <w:t>20.53</w:t>
            </w:r>
          </w:p>
        </w:tc>
        <w:tc>
          <w:tcPr>
            <w:tcW w:w="5529" w:type="dxa"/>
          </w:tcPr>
          <w:p w14:paraId="794824D2" w14:textId="1B6046B9" w:rsidR="00E148EF" w:rsidRDefault="00E148EF" w:rsidP="00A04AA2">
            <w:pPr>
              <w:jc w:val="both"/>
            </w:pPr>
            <w:r>
              <w:t>Notify AVDC of s106 projects</w:t>
            </w:r>
          </w:p>
        </w:tc>
        <w:tc>
          <w:tcPr>
            <w:tcW w:w="1417" w:type="dxa"/>
          </w:tcPr>
          <w:p w14:paraId="5FB97AF5" w14:textId="58558A97" w:rsidR="00E148EF" w:rsidRDefault="00E148EF" w:rsidP="00A04AA2">
            <w:pPr>
              <w:jc w:val="center"/>
            </w:pPr>
            <w:r>
              <w:t>Clerk</w:t>
            </w:r>
          </w:p>
        </w:tc>
        <w:tc>
          <w:tcPr>
            <w:tcW w:w="1800" w:type="dxa"/>
          </w:tcPr>
          <w:p w14:paraId="69AEEDC8" w14:textId="64B2BAF7" w:rsidR="00E148EF" w:rsidRDefault="00E148EF" w:rsidP="009331D3">
            <w:pPr>
              <w:tabs>
                <w:tab w:val="left" w:pos="250"/>
              </w:tabs>
              <w:jc w:val="center"/>
            </w:pPr>
            <w:r>
              <w:sym w:font="Wingdings" w:char="F0FC"/>
            </w:r>
          </w:p>
        </w:tc>
      </w:tr>
      <w:tr w:rsidR="00E148EF" w:rsidRPr="005A4A86" w14:paraId="606337A7" w14:textId="77777777" w:rsidTr="00502A87">
        <w:tc>
          <w:tcPr>
            <w:tcW w:w="992" w:type="dxa"/>
          </w:tcPr>
          <w:p w14:paraId="362753FF" w14:textId="6784FC30" w:rsidR="00E148EF" w:rsidRDefault="00E148EF" w:rsidP="00A04AA2">
            <w:r>
              <w:t>20.56</w:t>
            </w:r>
          </w:p>
        </w:tc>
        <w:tc>
          <w:tcPr>
            <w:tcW w:w="5529" w:type="dxa"/>
          </w:tcPr>
          <w:p w14:paraId="1DCE3408" w14:textId="31B68B9E" w:rsidR="00E148EF" w:rsidRDefault="00E148EF" w:rsidP="00A04AA2">
            <w:pPr>
              <w:jc w:val="both"/>
            </w:pPr>
            <w:r>
              <w:t>Write to Arriva</w:t>
            </w:r>
          </w:p>
        </w:tc>
        <w:tc>
          <w:tcPr>
            <w:tcW w:w="1417" w:type="dxa"/>
          </w:tcPr>
          <w:p w14:paraId="0AAEDAF2" w14:textId="151910EC" w:rsidR="00E148EF" w:rsidRDefault="00E148EF" w:rsidP="00A04AA2">
            <w:pPr>
              <w:jc w:val="center"/>
            </w:pPr>
            <w:r>
              <w:t>Clerk</w:t>
            </w:r>
          </w:p>
        </w:tc>
        <w:tc>
          <w:tcPr>
            <w:tcW w:w="1800" w:type="dxa"/>
          </w:tcPr>
          <w:p w14:paraId="711226B1" w14:textId="2AC26297" w:rsidR="00E148EF" w:rsidRDefault="00164A55" w:rsidP="009331D3">
            <w:pPr>
              <w:tabs>
                <w:tab w:val="left" w:pos="250"/>
              </w:tabs>
              <w:jc w:val="center"/>
            </w:pPr>
            <w:r>
              <w:sym w:font="Wingdings" w:char="F0FC"/>
            </w:r>
          </w:p>
        </w:tc>
      </w:tr>
      <w:tr w:rsidR="00C51506" w:rsidRPr="005A4A86" w14:paraId="14F5272F" w14:textId="77777777" w:rsidTr="00502A87">
        <w:tc>
          <w:tcPr>
            <w:tcW w:w="992" w:type="dxa"/>
          </w:tcPr>
          <w:p w14:paraId="7F682F7A" w14:textId="7F1AA85F" w:rsidR="00C51506" w:rsidRDefault="004E00FC" w:rsidP="00A04AA2">
            <w:r>
              <w:t>20.57</w:t>
            </w:r>
          </w:p>
        </w:tc>
        <w:tc>
          <w:tcPr>
            <w:tcW w:w="5529" w:type="dxa"/>
          </w:tcPr>
          <w:p w14:paraId="5AF252AE" w14:textId="5B95ADAD" w:rsidR="00C51506" w:rsidRDefault="004E00FC" w:rsidP="00A04AA2">
            <w:pPr>
              <w:jc w:val="both"/>
            </w:pPr>
            <w:r>
              <w:t>Arrange continuation of grass cutting</w:t>
            </w:r>
          </w:p>
        </w:tc>
        <w:tc>
          <w:tcPr>
            <w:tcW w:w="1417" w:type="dxa"/>
          </w:tcPr>
          <w:p w14:paraId="1D5AC4B0" w14:textId="3006309B" w:rsidR="00C51506" w:rsidRDefault="004E00FC" w:rsidP="00A04AA2">
            <w:pPr>
              <w:jc w:val="center"/>
            </w:pPr>
            <w:r>
              <w:t>Clerk</w:t>
            </w:r>
          </w:p>
        </w:tc>
        <w:tc>
          <w:tcPr>
            <w:tcW w:w="1800" w:type="dxa"/>
          </w:tcPr>
          <w:p w14:paraId="3E3867DC" w14:textId="788387BE" w:rsidR="00C51506" w:rsidRDefault="004E00FC" w:rsidP="009331D3">
            <w:pPr>
              <w:tabs>
                <w:tab w:val="left" w:pos="250"/>
              </w:tabs>
              <w:jc w:val="center"/>
            </w:pPr>
            <w:r>
              <w:sym w:font="Wingdings" w:char="F0FC"/>
            </w:r>
          </w:p>
        </w:tc>
      </w:tr>
      <w:tr w:rsidR="004E00FC" w:rsidRPr="005A4A86" w14:paraId="2C441BE6" w14:textId="77777777" w:rsidTr="00502A87">
        <w:tc>
          <w:tcPr>
            <w:tcW w:w="992" w:type="dxa"/>
          </w:tcPr>
          <w:p w14:paraId="15C2601A" w14:textId="1B54ED44" w:rsidR="004E00FC" w:rsidRDefault="004E00FC" w:rsidP="00A04AA2">
            <w:r>
              <w:t>20.57</w:t>
            </w:r>
          </w:p>
        </w:tc>
        <w:tc>
          <w:tcPr>
            <w:tcW w:w="5529" w:type="dxa"/>
          </w:tcPr>
          <w:p w14:paraId="5CED861B" w14:textId="470E53A7" w:rsidR="004E00FC" w:rsidRDefault="004E00FC" w:rsidP="00A04AA2">
            <w:pPr>
              <w:jc w:val="both"/>
            </w:pPr>
            <w:r>
              <w:t>Notify arborist of acceptance of quote</w:t>
            </w:r>
          </w:p>
        </w:tc>
        <w:tc>
          <w:tcPr>
            <w:tcW w:w="1417" w:type="dxa"/>
          </w:tcPr>
          <w:p w14:paraId="1F3EB0A6" w14:textId="4A5F2251" w:rsidR="004E00FC" w:rsidRDefault="004E00FC" w:rsidP="00A04AA2">
            <w:pPr>
              <w:jc w:val="center"/>
            </w:pPr>
            <w:r>
              <w:t>Clerk</w:t>
            </w:r>
          </w:p>
        </w:tc>
        <w:tc>
          <w:tcPr>
            <w:tcW w:w="1800" w:type="dxa"/>
          </w:tcPr>
          <w:p w14:paraId="430B86ED" w14:textId="3EB45ACA" w:rsidR="004E00FC" w:rsidRDefault="004E00FC" w:rsidP="009331D3">
            <w:pPr>
              <w:tabs>
                <w:tab w:val="left" w:pos="250"/>
              </w:tabs>
              <w:jc w:val="center"/>
            </w:pPr>
            <w:r>
              <w:sym w:font="Wingdings" w:char="F0FC"/>
            </w:r>
          </w:p>
        </w:tc>
      </w:tr>
      <w:tr w:rsidR="004E00FC" w:rsidRPr="005A4A86" w14:paraId="6261D2B2" w14:textId="77777777" w:rsidTr="00502A87">
        <w:tc>
          <w:tcPr>
            <w:tcW w:w="992" w:type="dxa"/>
          </w:tcPr>
          <w:p w14:paraId="2F85AF05" w14:textId="19875BCD" w:rsidR="004E00FC" w:rsidRDefault="004E00FC" w:rsidP="00A04AA2">
            <w:r>
              <w:t>20.58</w:t>
            </w:r>
          </w:p>
        </w:tc>
        <w:tc>
          <w:tcPr>
            <w:tcW w:w="5529" w:type="dxa"/>
          </w:tcPr>
          <w:p w14:paraId="369811FB" w14:textId="0239E4AC" w:rsidR="004E00FC" w:rsidRDefault="004E00FC" w:rsidP="00A04AA2">
            <w:pPr>
              <w:jc w:val="both"/>
            </w:pPr>
            <w:r>
              <w:t>Arrangements for football pitch hire</w:t>
            </w:r>
          </w:p>
        </w:tc>
        <w:tc>
          <w:tcPr>
            <w:tcW w:w="1417" w:type="dxa"/>
          </w:tcPr>
          <w:p w14:paraId="02F6A8BF" w14:textId="72D64FB5" w:rsidR="004E00FC" w:rsidRDefault="004E00FC" w:rsidP="00A04AA2">
            <w:pPr>
              <w:jc w:val="center"/>
            </w:pPr>
            <w:r>
              <w:t>Clerk, MJ, MW, JP</w:t>
            </w:r>
          </w:p>
        </w:tc>
        <w:tc>
          <w:tcPr>
            <w:tcW w:w="1800" w:type="dxa"/>
          </w:tcPr>
          <w:p w14:paraId="4BB463B4" w14:textId="57C36D61" w:rsidR="004E00FC" w:rsidRDefault="00AF30A0" w:rsidP="009331D3">
            <w:pPr>
              <w:tabs>
                <w:tab w:val="left" w:pos="250"/>
              </w:tabs>
              <w:jc w:val="center"/>
            </w:pPr>
            <w:r>
              <w:sym w:font="Wingdings" w:char="F0FC"/>
            </w:r>
          </w:p>
        </w:tc>
      </w:tr>
      <w:tr w:rsidR="00105AB2" w:rsidRPr="005A4A86" w14:paraId="3325B883" w14:textId="77777777" w:rsidTr="00502A87">
        <w:tc>
          <w:tcPr>
            <w:tcW w:w="992" w:type="dxa"/>
          </w:tcPr>
          <w:p w14:paraId="28FFA4D0" w14:textId="25421635" w:rsidR="00105AB2" w:rsidRDefault="00105AB2" w:rsidP="00A04AA2">
            <w:r>
              <w:t>20.59</w:t>
            </w:r>
          </w:p>
        </w:tc>
        <w:tc>
          <w:tcPr>
            <w:tcW w:w="5529" w:type="dxa"/>
          </w:tcPr>
          <w:p w14:paraId="726289E3" w14:textId="6B9F03B7" w:rsidR="00105AB2" w:rsidRDefault="00105AB2" w:rsidP="00A04AA2">
            <w:pPr>
              <w:jc w:val="both"/>
            </w:pPr>
            <w:r>
              <w:t>Contact local business re vehicles blocking pedestrian path</w:t>
            </w:r>
          </w:p>
        </w:tc>
        <w:tc>
          <w:tcPr>
            <w:tcW w:w="1417" w:type="dxa"/>
          </w:tcPr>
          <w:p w14:paraId="4950D0DC" w14:textId="199891A3" w:rsidR="00105AB2" w:rsidRDefault="00105AB2" w:rsidP="00A04AA2">
            <w:pPr>
              <w:jc w:val="center"/>
            </w:pPr>
            <w:r>
              <w:t>MJ</w:t>
            </w:r>
          </w:p>
        </w:tc>
        <w:tc>
          <w:tcPr>
            <w:tcW w:w="1800" w:type="dxa"/>
          </w:tcPr>
          <w:p w14:paraId="3C696A74" w14:textId="77777777" w:rsidR="00105AB2" w:rsidRDefault="00105AB2" w:rsidP="009331D3">
            <w:pPr>
              <w:tabs>
                <w:tab w:val="left" w:pos="250"/>
              </w:tabs>
              <w:jc w:val="center"/>
            </w:pPr>
          </w:p>
        </w:tc>
      </w:tr>
      <w:tr w:rsidR="00356E1B" w:rsidRPr="005A4A86" w14:paraId="48700AE2" w14:textId="77777777" w:rsidTr="00502A87">
        <w:tc>
          <w:tcPr>
            <w:tcW w:w="992" w:type="dxa"/>
          </w:tcPr>
          <w:p w14:paraId="4551C1F4" w14:textId="7B8472EA" w:rsidR="00356E1B" w:rsidRDefault="00356E1B" w:rsidP="00356E1B">
            <w:r>
              <w:t>20.60</w:t>
            </w:r>
          </w:p>
        </w:tc>
        <w:tc>
          <w:tcPr>
            <w:tcW w:w="5529" w:type="dxa"/>
          </w:tcPr>
          <w:p w14:paraId="6C8A99E9" w14:textId="74C34A4A" w:rsidR="00356E1B" w:rsidRDefault="00356E1B" w:rsidP="00356E1B">
            <w:pPr>
              <w:jc w:val="both"/>
            </w:pPr>
            <w:r>
              <w:t>Notify surveyor of acceptance of quote</w:t>
            </w:r>
          </w:p>
        </w:tc>
        <w:tc>
          <w:tcPr>
            <w:tcW w:w="1417" w:type="dxa"/>
          </w:tcPr>
          <w:p w14:paraId="1C3F6B8B" w14:textId="398087B2" w:rsidR="00356E1B" w:rsidRDefault="00356E1B" w:rsidP="00356E1B">
            <w:pPr>
              <w:jc w:val="center"/>
            </w:pPr>
            <w:r>
              <w:t>Clerk</w:t>
            </w:r>
          </w:p>
        </w:tc>
        <w:tc>
          <w:tcPr>
            <w:tcW w:w="1800" w:type="dxa"/>
          </w:tcPr>
          <w:p w14:paraId="480D7C8D" w14:textId="12E29208" w:rsidR="00356E1B" w:rsidRDefault="00356E1B" w:rsidP="00356E1B">
            <w:pPr>
              <w:tabs>
                <w:tab w:val="left" w:pos="250"/>
              </w:tabs>
              <w:jc w:val="center"/>
            </w:pPr>
            <w:r>
              <w:sym w:font="Wingdings" w:char="F0FC"/>
            </w:r>
          </w:p>
        </w:tc>
      </w:tr>
      <w:tr w:rsidR="00356E1B" w:rsidRPr="005A4A86" w14:paraId="4680D7F4" w14:textId="77777777" w:rsidTr="00502A87">
        <w:tc>
          <w:tcPr>
            <w:tcW w:w="992" w:type="dxa"/>
          </w:tcPr>
          <w:p w14:paraId="17E2A74E" w14:textId="30EB5FAA" w:rsidR="00356E1B" w:rsidRDefault="00356E1B" w:rsidP="00356E1B">
            <w:r>
              <w:t>20.60</w:t>
            </w:r>
          </w:p>
        </w:tc>
        <w:tc>
          <w:tcPr>
            <w:tcW w:w="5529" w:type="dxa"/>
          </w:tcPr>
          <w:p w14:paraId="6D39242A" w14:textId="34084074" w:rsidR="00356E1B" w:rsidRDefault="00356E1B" w:rsidP="00356E1B">
            <w:pPr>
              <w:jc w:val="both"/>
            </w:pPr>
            <w:r>
              <w:t>Return forms to Lloyds bank</w:t>
            </w:r>
          </w:p>
        </w:tc>
        <w:tc>
          <w:tcPr>
            <w:tcW w:w="1417" w:type="dxa"/>
          </w:tcPr>
          <w:p w14:paraId="442D5CBE" w14:textId="74F28C16" w:rsidR="00356E1B" w:rsidRDefault="00356E1B" w:rsidP="00356E1B">
            <w:pPr>
              <w:jc w:val="center"/>
            </w:pPr>
            <w:r>
              <w:t>Clerk</w:t>
            </w:r>
          </w:p>
        </w:tc>
        <w:tc>
          <w:tcPr>
            <w:tcW w:w="1800" w:type="dxa"/>
          </w:tcPr>
          <w:p w14:paraId="1B4BD040" w14:textId="17F51025" w:rsidR="00356E1B" w:rsidRDefault="00356E1B" w:rsidP="00356E1B">
            <w:pPr>
              <w:tabs>
                <w:tab w:val="left" w:pos="250"/>
              </w:tabs>
              <w:jc w:val="center"/>
            </w:pPr>
            <w:r>
              <w:sym w:font="Wingdings" w:char="F0FC"/>
            </w:r>
          </w:p>
        </w:tc>
      </w:tr>
      <w:tr w:rsidR="00356E1B" w:rsidRPr="005A4A86" w14:paraId="0FD59652" w14:textId="77777777" w:rsidTr="00502A87">
        <w:tc>
          <w:tcPr>
            <w:tcW w:w="992" w:type="dxa"/>
          </w:tcPr>
          <w:p w14:paraId="2027A43D" w14:textId="03C6B12E" w:rsidR="00356E1B" w:rsidRDefault="00356E1B" w:rsidP="00356E1B">
            <w:r>
              <w:t>20.62</w:t>
            </w:r>
          </w:p>
        </w:tc>
        <w:tc>
          <w:tcPr>
            <w:tcW w:w="5529" w:type="dxa"/>
          </w:tcPr>
          <w:p w14:paraId="2BD474B4" w14:textId="14453251" w:rsidR="00356E1B" w:rsidRDefault="00356E1B" w:rsidP="00356E1B">
            <w:pPr>
              <w:jc w:val="both"/>
            </w:pPr>
            <w:r>
              <w:t>Contact BALC re donation to CAB</w:t>
            </w:r>
          </w:p>
        </w:tc>
        <w:tc>
          <w:tcPr>
            <w:tcW w:w="1417" w:type="dxa"/>
          </w:tcPr>
          <w:p w14:paraId="108DEE3E" w14:textId="7352BD96" w:rsidR="00356E1B" w:rsidRDefault="00356E1B" w:rsidP="00356E1B">
            <w:pPr>
              <w:jc w:val="center"/>
            </w:pPr>
            <w:r>
              <w:t>Clerk</w:t>
            </w:r>
          </w:p>
        </w:tc>
        <w:tc>
          <w:tcPr>
            <w:tcW w:w="1800" w:type="dxa"/>
          </w:tcPr>
          <w:p w14:paraId="2FF973A0" w14:textId="48401F80" w:rsidR="00356E1B" w:rsidRDefault="00356E1B" w:rsidP="00356E1B">
            <w:pPr>
              <w:tabs>
                <w:tab w:val="left" w:pos="250"/>
              </w:tabs>
              <w:jc w:val="center"/>
            </w:pPr>
            <w:r>
              <w:sym w:font="Wingdings" w:char="F0FC"/>
            </w:r>
          </w:p>
        </w:tc>
      </w:tr>
      <w:tr w:rsidR="00356E1B" w:rsidRPr="005A4A86" w14:paraId="3FD4DAD4" w14:textId="77777777" w:rsidTr="00502A87">
        <w:tc>
          <w:tcPr>
            <w:tcW w:w="992" w:type="dxa"/>
          </w:tcPr>
          <w:p w14:paraId="19F65610" w14:textId="2783814F" w:rsidR="00356E1B" w:rsidRDefault="00356E1B" w:rsidP="00356E1B">
            <w:r>
              <w:t>20.62</w:t>
            </w:r>
          </w:p>
        </w:tc>
        <w:tc>
          <w:tcPr>
            <w:tcW w:w="5529" w:type="dxa"/>
          </w:tcPr>
          <w:p w14:paraId="1A50671A" w14:textId="0AD24135" w:rsidR="00356E1B" w:rsidRDefault="00356E1B" w:rsidP="00356E1B">
            <w:pPr>
              <w:jc w:val="both"/>
            </w:pPr>
            <w:r>
              <w:t>Respond to school consultation</w:t>
            </w:r>
          </w:p>
        </w:tc>
        <w:tc>
          <w:tcPr>
            <w:tcW w:w="1417" w:type="dxa"/>
          </w:tcPr>
          <w:p w14:paraId="19900845" w14:textId="7D319A53" w:rsidR="00356E1B" w:rsidRDefault="00356E1B" w:rsidP="00356E1B">
            <w:pPr>
              <w:jc w:val="center"/>
            </w:pPr>
            <w:r>
              <w:t>Clerk</w:t>
            </w:r>
          </w:p>
        </w:tc>
        <w:tc>
          <w:tcPr>
            <w:tcW w:w="1800" w:type="dxa"/>
          </w:tcPr>
          <w:p w14:paraId="4599FEE8" w14:textId="72FA5218" w:rsidR="00356E1B" w:rsidRDefault="00356E1B" w:rsidP="00356E1B">
            <w:pPr>
              <w:tabs>
                <w:tab w:val="left" w:pos="250"/>
              </w:tabs>
              <w:jc w:val="center"/>
            </w:pPr>
            <w:r>
              <w:sym w:font="Wingdings" w:char="F0FC"/>
            </w:r>
          </w:p>
        </w:tc>
      </w:tr>
      <w:tr w:rsidR="00356E1B" w:rsidRPr="005A4A86" w14:paraId="36A4A1CD" w14:textId="77777777" w:rsidTr="00502A87">
        <w:tc>
          <w:tcPr>
            <w:tcW w:w="992" w:type="dxa"/>
          </w:tcPr>
          <w:p w14:paraId="1969262F" w14:textId="2ED942A3" w:rsidR="00356E1B" w:rsidRDefault="00356E1B" w:rsidP="00356E1B">
            <w:r>
              <w:t>20.63</w:t>
            </w:r>
          </w:p>
        </w:tc>
        <w:tc>
          <w:tcPr>
            <w:tcW w:w="5529" w:type="dxa"/>
          </w:tcPr>
          <w:p w14:paraId="71EA867A" w14:textId="1C3F448A" w:rsidR="00356E1B" w:rsidRDefault="00356E1B" w:rsidP="00356E1B">
            <w:pPr>
              <w:jc w:val="both"/>
            </w:pPr>
            <w:r>
              <w:t>Contact AVDC re VE Day grant</w:t>
            </w:r>
          </w:p>
        </w:tc>
        <w:tc>
          <w:tcPr>
            <w:tcW w:w="1417" w:type="dxa"/>
          </w:tcPr>
          <w:p w14:paraId="4D35F95F" w14:textId="4B434A45" w:rsidR="00356E1B" w:rsidRDefault="00356E1B" w:rsidP="00356E1B">
            <w:pPr>
              <w:jc w:val="center"/>
            </w:pPr>
            <w:r>
              <w:t>Clerk</w:t>
            </w:r>
          </w:p>
        </w:tc>
        <w:tc>
          <w:tcPr>
            <w:tcW w:w="1800" w:type="dxa"/>
          </w:tcPr>
          <w:p w14:paraId="2AAC7F84" w14:textId="6F8505A4" w:rsidR="00356E1B" w:rsidRDefault="00356E1B" w:rsidP="00356E1B">
            <w:pPr>
              <w:tabs>
                <w:tab w:val="left" w:pos="250"/>
              </w:tabs>
              <w:jc w:val="center"/>
            </w:pPr>
            <w:r>
              <w:sym w:font="Wingdings" w:char="F0FC"/>
            </w:r>
          </w:p>
        </w:tc>
      </w:tr>
    </w:tbl>
    <w:p w14:paraId="6C5C6236" w14:textId="77777777" w:rsidR="00FE0185" w:rsidRDefault="00FE0185"/>
    <w:sectPr w:rsidR="00FE0185" w:rsidSect="00F07B2A">
      <w:headerReference w:type="default" r:id="rId7"/>
      <w:footerReference w:type="default" r:id="rId8"/>
      <w:headerReference w:type="first" r:id="rId9"/>
      <w:footerReference w:type="first" r:id="rId10"/>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5E43D" w14:textId="77777777" w:rsidR="00C4429D" w:rsidRDefault="00C4429D" w:rsidP="006C3F86">
      <w:r>
        <w:separator/>
      </w:r>
    </w:p>
  </w:endnote>
  <w:endnote w:type="continuationSeparator" w:id="0">
    <w:p w14:paraId="2C5A74D2" w14:textId="77777777" w:rsidR="00C4429D" w:rsidRDefault="00C4429D"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4D427" w14:textId="77777777" w:rsidR="00C4429D" w:rsidRDefault="00C4429D" w:rsidP="006C3F86">
      <w:r>
        <w:separator/>
      </w:r>
    </w:p>
  </w:footnote>
  <w:footnote w:type="continuationSeparator" w:id="0">
    <w:p w14:paraId="3840F706" w14:textId="77777777" w:rsidR="00C4429D" w:rsidRDefault="00C4429D"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53F99"/>
    <w:multiLevelType w:val="hybridMultilevel"/>
    <w:tmpl w:val="D97270C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8D0CA6"/>
    <w:multiLevelType w:val="hybridMultilevel"/>
    <w:tmpl w:val="E1120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C760A8"/>
    <w:multiLevelType w:val="hybridMultilevel"/>
    <w:tmpl w:val="207A4872"/>
    <w:lvl w:ilvl="0" w:tplc="B26C71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BEF6249"/>
    <w:multiLevelType w:val="hybridMultilevel"/>
    <w:tmpl w:val="E5A6CA3C"/>
    <w:lvl w:ilvl="0" w:tplc="F1340478">
      <w:start w:val="44"/>
      <w:numFmt w:val="decimal"/>
      <w:lvlText w:val="20.%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63D2455"/>
    <w:multiLevelType w:val="hybridMultilevel"/>
    <w:tmpl w:val="144C28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B8416FC"/>
    <w:multiLevelType w:val="hybridMultilevel"/>
    <w:tmpl w:val="8438E02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7F7078"/>
    <w:multiLevelType w:val="hybridMultilevel"/>
    <w:tmpl w:val="6122BC9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0240242"/>
    <w:multiLevelType w:val="hybridMultilevel"/>
    <w:tmpl w:val="C824AC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5332FC4"/>
    <w:multiLevelType w:val="hybridMultilevel"/>
    <w:tmpl w:val="9E36036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674748"/>
    <w:multiLevelType w:val="hybridMultilevel"/>
    <w:tmpl w:val="BDDC35AC"/>
    <w:lvl w:ilvl="0" w:tplc="705050C8">
      <w:start w:val="1"/>
      <w:numFmt w:val="lowerLetter"/>
      <w:lvlText w:val="%1)"/>
      <w:lvlJc w:val="left"/>
      <w:pPr>
        <w:ind w:left="1080" w:hanging="36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A935F23"/>
    <w:multiLevelType w:val="hybridMultilevel"/>
    <w:tmpl w:val="041AA1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A3C2B8E"/>
    <w:multiLevelType w:val="multilevel"/>
    <w:tmpl w:val="67045DB8"/>
    <w:lvl w:ilvl="0">
      <w:start w:val="20"/>
      <w:numFmt w:val="decimal"/>
      <w:lvlText w:val="%1"/>
      <w:lvlJc w:val="left"/>
      <w:pPr>
        <w:ind w:left="390" w:hanging="390"/>
      </w:pPr>
      <w:rPr>
        <w:rFonts w:hint="default"/>
        <w:b/>
      </w:rPr>
    </w:lvl>
    <w:lvl w:ilvl="1">
      <w:start w:val="44"/>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56D57182"/>
    <w:multiLevelType w:val="hybridMultilevel"/>
    <w:tmpl w:val="DFC296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BCC752F"/>
    <w:multiLevelType w:val="hybridMultilevel"/>
    <w:tmpl w:val="A7142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CE6A9B"/>
    <w:multiLevelType w:val="hybridMultilevel"/>
    <w:tmpl w:val="5088D25E"/>
    <w:lvl w:ilvl="0" w:tplc="1A2EE004">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2B05583"/>
    <w:multiLevelType w:val="hybridMultilevel"/>
    <w:tmpl w:val="9B00F96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37D6ECA"/>
    <w:multiLevelType w:val="hybridMultilevel"/>
    <w:tmpl w:val="90129D1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0374E98"/>
    <w:multiLevelType w:val="hybridMultilevel"/>
    <w:tmpl w:val="0CA44C50"/>
    <w:lvl w:ilvl="0" w:tplc="F7E47422">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DA452EF"/>
    <w:multiLevelType w:val="hybridMultilevel"/>
    <w:tmpl w:val="C074B03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abstractNumId w:val="2"/>
  </w:num>
  <w:num w:numId="2">
    <w:abstractNumId w:val="4"/>
  </w:num>
  <w:num w:numId="3">
    <w:abstractNumId w:val="9"/>
  </w:num>
  <w:num w:numId="4">
    <w:abstractNumId w:val="19"/>
  </w:num>
  <w:num w:numId="5">
    <w:abstractNumId w:val="17"/>
  </w:num>
  <w:num w:numId="6">
    <w:abstractNumId w:val="0"/>
  </w:num>
  <w:num w:numId="7">
    <w:abstractNumId w:val="8"/>
  </w:num>
  <w:num w:numId="8">
    <w:abstractNumId w:val="15"/>
  </w:num>
  <w:num w:numId="9">
    <w:abstractNumId w:val="5"/>
  </w:num>
  <w:num w:numId="10">
    <w:abstractNumId w:val="1"/>
  </w:num>
  <w:num w:numId="11">
    <w:abstractNumId w:val="6"/>
  </w:num>
  <w:num w:numId="12">
    <w:abstractNumId w:val="10"/>
  </w:num>
  <w:num w:numId="13">
    <w:abstractNumId w:val="20"/>
  </w:num>
  <w:num w:numId="14">
    <w:abstractNumId w:val="18"/>
  </w:num>
  <w:num w:numId="15">
    <w:abstractNumId w:val="16"/>
  </w:num>
  <w:num w:numId="16">
    <w:abstractNumId w:val="7"/>
  </w:num>
  <w:num w:numId="17">
    <w:abstractNumId w:val="12"/>
  </w:num>
  <w:num w:numId="18">
    <w:abstractNumId w:val="11"/>
  </w:num>
  <w:num w:numId="19">
    <w:abstractNumId w:val="13"/>
  </w:num>
  <w:num w:numId="20">
    <w:abstractNumId w:val="3"/>
  </w:num>
  <w:num w:numId="2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163F"/>
    <w:rsid w:val="000018A8"/>
    <w:rsid w:val="00002847"/>
    <w:rsid w:val="00002DC1"/>
    <w:rsid w:val="00004E80"/>
    <w:rsid w:val="000051CD"/>
    <w:rsid w:val="00005648"/>
    <w:rsid w:val="00005A08"/>
    <w:rsid w:val="000068E6"/>
    <w:rsid w:val="00007420"/>
    <w:rsid w:val="00010A2A"/>
    <w:rsid w:val="00010ED7"/>
    <w:rsid w:val="00012F54"/>
    <w:rsid w:val="00013796"/>
    <w:rsid w:val="00013CA6"/>
    <w:rsid w:val="00014D3C"/>
    <w:rsid w:val="000201C6"/>
    <w:rsid w:val="000232D8"/>
    <w:rsid w:val="00025993"/>
    <w:rsid w:val="00031671"/>
    <w:rsid w:val="00032652"/>
    <w:rsid w:val="00034CA6"/>
    <w:rsid w:val="00035588"/>
    <w:rsid w:val="000366F7"/>
    <w:rsid w:val="000408A5"/>
    <w:rsid w:val="0004090E"/>
    <w:rsid w:val="0004150E"/>
    <w:rsid w:val="000446BB"/>
    <w:rsid w:val="0004634D"/>
    <w:rsid w:val="0004638E"/>
    <w:rsid w:val="000501E3"/>
    <w:rsid w:val="000563DD"/>
    <w:rsid w:val="00056FBC"/>
    <w:rsid w:val="00063352"/>
    <w:rsid w:val="000676F5"/>
    <w:rsid w:val="00067B0D"/>
    <w:rsid w:val="00071258"/>
    <w:rsid w:val="0007197F"/>
    <w:rsid w:val="00073508"/>
    <w:rsid w:val="00074FF8"/>
    <w:rsid w:val="00075381"/>
    <w:rsid w:val="00081080"/>
    <w:rsid w:val="00083162"/>
    <w:rsid w:val="000832EF"/>
    <w:rsid w:val="00084B09"/>
    <w:rsid w:val="0008700C"/>
    <w:rsid w:val="00090199"/>
    <w:rsid w:val="0009474C"/>
    <w:rsid w:val="000964BA"/>
    <w:rsid w:val="00096ECF"/>
    <w:rsid w:val="000970C5"/>
    <w:rsid w:val="000A0CEE"/>
    <w:rsid w:val="000A586E"/>
    <w:rsid w:val="000A5FC1"/>
    <w:rsid w:val="000A6A0E"/>
    <w:rsid w:val="000A6E69"/>
    <w:rsid w:val="000A7E92"/>
    <w:rsid w:val="000A7F2F"/>
    <w:rsid w:val="000B10B4"/>
    <w:rsid w:val="000B17D1"/>
    <w:rsid w:val="000B1A56"/>
    <w:rsid w:val="000B2812"/>
    <w:rsid w:val="000B3231"/>
    <w:rsid w:val="000B41BD"/>
    <w:rsid w:val="000B5405"/>
    <w:rsid w:val="000C02AA"/>
    <w:rsid w:val="000C279E"/>
    <w:rsid w:val="000C5518"/>
    <w:rsid w:val="000C633B"/>
    <w:rsid w:val="000C6579"/>
    <w:rsid w:val="000D229E"/>
    <w:rsid w:val="000D2DCD"/>
    <w:rsid w:val="000D33A6"/>
    <w:rsid w:val="000D4133"/>
    <w:rsid w:val="000D5F8C"/>
    <w:rsid w:val="000E2A77"/>
    <w:rsid w:val="000E2FAE"/>
    <w:rsid w:val="000E4B92"/>
    <w:rsid w:val="000E57EA"/>
    <w:rsid w:val="000E5810"/>
    <w:rsid w:val="000E7C65"/>
    <w:rsid w:val="000F02EF"/>
    <w:rsid w:val="000F0A6D"/>
    <w:rsid w:val="000F0FA5"/>
    <w:rsid w:val="000F140C"/>
    <w:rsid w:val="000F1557"/>
    <w:rsid w:val="000F5A80"/>
    <w:rsid w:val="000F5C38"/>
    <w:rsid w:val="000F6521"/>
    <w:rsid w:val="00100139"/>
    <w:rsid w:val="0010083A"/>
    <w:rsid w:val="00100AC8"/>
    <w:rsid w:val="00101C66"/>
    <w:rsid w:val="00104738"/>
    <w:rsid w:val="001056B4"/>
    <w:rsid w:val="00105AB2"/>
    <w:rsid w:val="00107423"/>
    <w:rsid w:val="00110669"/>
    <w:rsid w:val="00110E3E"/>
    <w:rsid w:val="00112C6F"/>
    <w:rsid w:val="00112FDF"/>
    <w:rsid w:val="0011330B"/>
    <w:rsid w:val="00113662"/>
    <w:rsid w:val="001143BD"/>
    <w:rsid w:val="00114409"/>
    <w:rsid w:val="001156EC"/>
    <w:rsid w:val="00116218"/>
    <w:rsid w:val="001262D4"/>
    <w:rsid w:val="001307EF"/>
    <w:rsid w:val="00130856"/>
    <w:rsid w:val="00131540"/>
    <w:rsid w:val="00133DB0"/>
    <w:rsid w:val="00133E79"/>
    <w:rsid w:val="001362C5"/>
    <w:rsid w:val="00136C7C"/>
    <w:rsid w:val="0013750B"/>
    <w:rsid w:val="00142B57"/>
    <w:rsid w:val="0014609E"/>
    <w:rsid w:val="00147425"/>
    <w:rsid w:val="00150FB5"/>
    <w:rsid w:val="0015102B"/>
    <w:rsid w:val="00151267"/>
    <w:rsid w:val="00151F5B"/>
    <w:rsid w:val="00152642"/>
    <w:rsid w:val="00153226"/>
    <w:rsid w:val="00156762"/>
    <w:rsid w:val="00156A1D"/>
    <w:rsid w:val="00156C91"/>
    <w:rsid w:val="001573B8"/>
    <w:rsid w:val="0015740F"/>
    <w:rsid w:val="00160AA3"/>
    <w:rsid w:val="0016171C"/>
    <w:rsid w:val="001622E8"/>
    <w:rsid w:val="00162D11"/>
    <w:rsid w:val="00164A55"/>
    <w:rsid w:val="00164AC1"/>
    <w:rsid w:val="00164E7F"/>
    <w:rsid w:val="001651CC"/>
    <w:rsid w:val="0016545A"/>
    <w:rsid w:val="00166A52"/>
    <w:rsid w:val="00167A03"/>
    <w:rsid w:val="001711A4"/>
    <w:rsid w:val="001733B4"/>
    <w:rsid w:val="00173AD3"/>
    <w:rsid w:val="001777C4"/>
    <w:rsid w:val="0018185A"/>
    <w:rsid w:val="00182015"/>
    <w:rsid w:val="0018275B"/>
    <w:rsid w:val="001829E3"/>
    <w:rsid w:val="0018339D"/>
    <w:rsid w:val="00183AF0"/>
    <w:rsid w:val="00183DCD"/>
    <w:rsid w:val="00184ECE"/>
    <w:rsid w:val="001850B1"/>
    <w:rsid w:val="00190092"/>
    <w:rsid w:val="001952C4"/>
    <w:rsid w:val="001955ED"/>
    <w:rsid w:val="00196D6F"/>
    <w:rsid w:val="00197DCC"/>
    <w:rsid w:val="001A197E"/>
    <w:rsid w:val="001A1991"/>
    <w:rsid w:val="001A2100"/>
    <w:rsid w:val="001A21FC"/>
    <w:rsid w:val="001A39DA"/>
    <w:rsid w:val="001A5390"/>
    <w:rsid w:val="001A5B75"/>
    <w:rsid w:val="001A5BCE"/>
    <w:rsid w:val="001A70FA"/>
    <w:rsid w:val="001A71C5"/>
    <w:rsid w:val="001A7BAB"/>
    <w:rsid w:val="001B0099"/>
    <w:rsid w:val="001B3439"/>
    <w:rsid w:val="001B3FD4"/>
    <w:rsid w:val="001B4D63"/>
    <w:rsid w:val="001B4ED6"/>
    <w:rsid w:val="001B7FE9"/>
    <w:rsid w:val="001C13C0"/>
    <w:rsid w:val="001C1FF8"/>
    <w:rsid w:val="001C2C33"/>
    <w:rsid w:val="001C3F26"/>
    <w:rsid w:val="001C4123"/>
    <w:rsid w:val="001C4EE2"/>
    <w:rsid w:val="001C5E56"/>
    <w:rsid w:val="001D0C3C"/>
    <w:rsid w:val="001D12B4"/>
    <w:rsid w:val="001D14C3"/>
    <w:rsid w:val="001D410E"/>
    <w:rsid w:val="001D4144"/>
    <w:rsid w:val="001D4DD0"/>
    <w:rsid w:val="001D5625"/>
    <w:rsid w:val="001D583F"/>
    <w:rsid w:val="001D6AB3"/>
    <w:rsid w:val="001D74D8"/>
    <w:rsid w:val="001D7675"/>
    <w:rsid w:val="001E1C7B"/>
    <w:rsid w:val="001E1D7C"/>
    <w:rsid w:val="001E4DEA"/>
    <w:rsid w:val="001E58E6"/>
    <w:rsid w:val="001E5F6B"/>
    <w:rsid w:val="001E629D"/>
    <w:rsid w:val="001E7629"/>
    <w:rsid w:val="001F2072"/>
    <w:rsid w:val="001F416E"/>
    <w:rsid w:val="001F4674"/>
    <w:rsid w:val="001F50ED"/>
    <w:rsid w:val="00200181"/>
    <w:rsid w:val="002003C7"/>
    <w:rsid w:val="002012C7"/>
    <w:rsid w:val="00201905"/>
    <w:rsid w:val="00201933"/>
    <w:rsid w:val="00202DFE"/>
    <w:rsid w:val="002039BE"/>
    <w:rsid w:val="00203E5A"/>
    <w:rsid w:val="00204F6D"/>
    <w:rsid w:val="00205E89"/>
    <w:rsid w:val="0020613E"/>
    <w:rsid w:val="00206987"/>
    <w:rsid w:val="00206C61"/>
    <w:rsid w:val="00206E44"/>
    <w:rsid w:val="002102BF"/>
    <w:rsid w:val="002115F6"/>
    <w:rsid w:val="00212DB5"/>
    <w:rsid w:val="00213CB1"/>
    <w:rsid w:val="00213EC7"/>
    <w:rsid w:val="00216E44"/>
    <w:rsid w:val="00220EB3"/>
    <w:rsid w:val="00222F80"/>
    <w:rsid w:val="002230D2"/>
    <w:rsid w:val="00223E62"/>
    <w:rsid w:val="00224951"/>
    <w:rsid w:val="00224B5D"/>
    <w:rsid w:val="002260EE"/>
    <w:rsid w:val="00226F8E"/>
    <w:rsid w:val="002279A9"/>
    <w:rsid w:val="002279F3"/>
    <w:rsid w:val="00232838"/>
    <w:rsid w:val="002345C0"/>
    <w:rsid w:val="00235571"/>
    <w:rsid w:val="00236393"/>
    <w:rsid w:val="00237C24"/>
    <w:rsid w:val="00237CB0"/>
    <w:rsid w:val="00237D05"/>
    <w:rsid w:val="00240093"/>
    <w:rsid w:val="002408B3"/>
    <w:rsid w:val="00242864"/>
    <w:rsid w:val="002436DC"/>
    <w:rsid w:val="00244FE8"/>
    <w:rsid w:val="00245E82"/>
    <w:rsid w:val="00246CC3"/>
    <w:rsid w:val="00247E77"/>
    <w:rsid w:val="002508E6"/>
    <w:rsid w:val="00252242"/>
    <w:rsid w:val="002533F1"/>
    <w:rsid w:val="00254ADD"/>
    <w:rsid w:val="00256D18"/>
    <w:rsid w:val="00256F1D"/>
    <w:rsid w:val="00260FF7"/>
    <w:rsid w:val="00261093"/>
    <w:rsid w:val="00261545"/>
    <w:rsid w:val="002620D3"/>
    <w:rsid w:val="002631B6"/>
    <w:rsid w:val="0026332E"/>
    <w:rsid w:val="00263B90"/>
    <w:rsid w:val="00264DF9"/>
    <w:rsid w:val="002661B0"/>
    <w:rsid w:val="00270438"/>
    <w:rsid w:val="00270CEE"/>
    <w:rsid w:val="00271424"/>
    <w:rsid w:val="002717E1"/>
    <w:rsid w:val="00271A98"/>
    <w:rsid w:val="00272E0B"/>
    <w:rsid w:val="002748DA"/>
    <w:rsid w:val="002750E5"/>
    <w:rsid w:val="0027513C"/>
    <w:rsid w:val="00275B8E"/>
    <w:rsid w:val="00275D07"/>
    <w:rsid w:val="00275EEC"/>
    <w:rsid w:val="00276619"/>
    <w:rsid w:val="0027779D"/>
    <w:rsid w:val="00277B55"/>
    <w:rsid w:val="0028009B"/>
    <w:rsid w:val="00280A52"/>
    <w:rsid w:val="00280D42"/>
    <w:rsid w:val="00286804"/>
    <w:rsid w:val="00293834"/>
    <w:rsid w:val="0029418E"/>
    <w:rsid w:val="00296252"/>
    <w:rsid w:val="0029737D"/>
    <w:rsid w:val="002A01AE"/>
    <w:rsid w:val="002A06F2"/>
    <w:rsid w:val="002A0B4D"/>
    <w:rsid w:val="002A2A4A"/>
    <w:rsid w:val="002A2DD9"/>
    <w:rsid w:val="002A3CEA"/>
    <w:rsid w:val="002A46D8"/>
    <w:rsid w:val="002A54E6"/>
    <w:rsid w:val="002A5682"/>
    <w:rsid w:val="002A5C02"/>
    <w:rsid w:val="002B1E90"/>
    <w:rsid w:val="002B2E55"/>
    <w:rsid w:val="002B3460"/>
    <w:rsid w:val="002B3BE6"/>
    <w:rsid w:val="002B3F5E"/>
    <w:rsid w:val="002B4FAD"/>
    <w:rsid w:val="002B61A9"/>
    <w:rsid w:val="002B6777"/>
    <w:rsid w:val="002B747F"/>
    <w:rsid w:val="002C0FFE"/>
    <w:rsid w:val="002C1F84"/>
    <w:rsid w:val="002C239B"/>
    <w:rsid w:val="002C2618"/>
    <w:rsid w:val="002C2652"/>
    <w:rsid w:val="002C3165"/>
    <w:rsid w:val="002C4985"/>
    <w:rsid w:val="002C6181"/>
    <w:rsid w:val="002C6258"/>
    <w:rsid w:val="002C6720"/>
    <w:rsid w:val="002C75C9"/>
    <w:rsid w:val="002C7D65"/>
    <w:rsid w:val="002D127B"/>
    <w:rsid w:val="002D2D78"/>
    <w:rsid w:val="002D4DB6"/>
    <w:rsid w:val="002D6F93"/>
    <w:rsid w:val="002E0056"/>
    <w:rsid w:val="002E14D4"/>
    <w:rsid w:val="002E1A71"/>
    <w:rsid w:val="002E2D92"/>
    <w:rsid w:val="002E4805"/>
    <w:rsid w:val="002E771D"/>
    <w:rsid w:val="002F0FB1"/>
    <w:rsid w:val="002F18B4"/>
    <w:rsid w:val="002F35D4"/>
    <w:rsid w:val="002F4ED5"/>
    <w:rsid w:val="002F5158"/>
    <w:rsid w:val="002F585E"/>
    <w:rsid w:val="002F6D03"/>
    <w:rsid w:val="00300890"/>
    <w:rsid w:val="003008C2"/>
    <w:rsid w:val="00301E0F"/>
    <w:rsid w:val="003052E7"/>
    <w:rsid w:val="00307057"/>
    <w:rsid w:val="00307391"/>
    <w:rsid w:val="00307414"/>
    <w:rsid w:val="00307957"/>
    <w:rsid w:val="00310B7E"/>
    <w:rsid w:val="00311E8B"/>
    <w:rsid w:val="003133A5"/>
    <w:rsid w:val="0031404C"/>
    <w:rsid w:val="0031447A"/>
    <w:rsid w:val="0031483B"/>
    <w:rsid w:val="00315DDB"/>
    <w:rsid w:val="00317017"/>
    <w:rsid w:val="003209C1"/>
    <w:rsid w:val="0032165E"/>
    <w:rsid w:val="00321D7C"/>
    <w:rsid w:val="003232EC"/>
    <w:rsid w:val="00323C22"/>
    <w:rsid w:val="00324A6C"/>
    <w:rsid w:val="0032580D"/>
    <w:rsid w:val="00325A4A"/>
    <w:rsid w:val="003265F7"/>
    <w:rsid w:val="00327951"/>
    <w:rsid w:val="00330FA8"/>
    <w:rsid w:val="00331E2D"/>
    <w:rsid w:val="00333D36"/>
    <w:rsid w:val="003378F7"/>
    <w:rsid w:val="00340088"/>
    <w:rsid w:val="0034037B"/>
    <w:rsid w:val="00340713"/>
    <w:rsid w:val="00341F2C"/>
    <w:rsid w:val="00342933"/>
    <w:rsid w:val="00343F96"/>
    <w:rsid w:val="003442E4"/>
    <w:rsid w:val="003458A6"/>
    <w:rsid w:val="00345AE1"/>
    <w:rsid w:val="0035096F"/>
    <w:rsid w:val="003511C7"/>
    <w:rsid w:val="003517ED"/>
    <w:rsid w:val="003533BE"/>
    <w:rsid w:val="0035383A"/>
    <w:rsid w:val="0035495E"/>
    <w:rsid w:val="00354D47"/>
    <w:rsid w:val="00355F33"/>
    <w:rsid w:val="00356E1B"/>
    <w:rsid w:val="00356F7F"/>
    <w:rsid w:val="003579AB"/>
    <w:rsid w:val="00357A25"/>
    <w:rsid w:val="00360097"/>
    <w:rsid w:val="00364289"/>
    <w:rsid w:val="003642B8"/>
    <w:rsid w:val="0036619E"/>
    <w:rsid w:val="003708B2"/>
    <w:rsid w:val="003726D8"/>
    <w:rsid w:val="00372E7D"/>
    <w:rsid w:val="00373F97"/>
    <w:rsid w:val="00374A9E"/>
    <w:rsid w:val="00374DF1"/>
    <w:rsid w:val="00375EDE"/>
    <w:rsid w:val="0037653D"/>
    <w:rsid w:val="00376843"/>
    <w:rsid w:val="00376B9F"/>
    <w:rsid w:val="003801A2"/>
    <w:rsid w:val="00380E11"/>
    <w:rsid w:val="00383BFF"/>
    <w:rsid w:val="00385A33"/>
    <w:rsid w:val="00385D22"/>
    <w:rsid w:val="00392E57"/>
    <w:rsid w:val="00393FD6"/>
    <w:rsid w:val="00397267"/>
    <w:rsid w:val="003974B5"/>
    <w:rsid w:val="00397F72"/>
    <w:rsid w:val="003A0267"/>
    <w:rsid w:val="003A08C2"/>
    <w:rsid w:val="003A0A52"/>
    <w:rsid w:val="003A1FE5"/>
    <w:rsid w:val="003A31D1"/>
    <w:rsid w:val="003A55F8"/>
    <w:rsid w:val="003A5650"/>
    <w:rsid w:val="003A7C6A"/>
    <w:rsid w:val="003A7DEB"/>
    <w:rsid w:val="003B12E3"/>
    <w:rsid w:val="003B1800"/>
    <w:rsid w:val="003B3D4B"/>
    <w:rsid w:val="003B4046"/>
    <w:rsid w:val="003B6816"/>
    <w:rsid w:val="003B7641"/>
    <w:rsid w:val="003B7DF3"/>
    <w:rsid w:val="003C0912"/>
    <w:rsid w:val="003C6252"/>
    <w:rsid w:val="003C6F05"/>
    <w:rsid w:val="003C7EBF"/>
    <w:rsid w:val="003D1BCB"/>
    <w:rsid w:val="003D238C"/>
    <w:rsid w:val="003D29DA"/>
    <w:rsid w:val="003D4702"/>
    <w:rsid w:val="003D591A"/>
    <w:rsid w:val="003D6FBC"/>
    <w:rsid w:val="003D7E19"/>
    <w:rsid w:val="003E1ED7"/>
    <w:rsid w:val="003E5394"/>
    <w:rsid w:val="003E62AA"/>
    <w:rsid w:val="003E65BD"/>
    <w:rsid w:val="003E7C94"/>
    <w:rsid w:val="003E7E77"/>
    <w:rsid w:val="003F1702"/>
    <w:rsid w:val="003F1F05"/>
    <w:rsid w:val="003F2256"/>
    <w:rsid w:val="003F3BE7"/>
    <w:rsid w:val="003F71FF"/>
    <w:rsid w:val="003F75DA"/>
    <w:rsid w:val="00403945"/>
    <w:rsid w:val="00403CC0"/>
    <w:rsid w:val="00403E4C"/>
    <w:rsid w:val="0040466A"/>
    <w:rsid w:val="0041295B"/>
    <w:rsid w:val="00412C8D"/>
    <w:rsid w:val="00413655"/>
    <w:rsid w:val="00414035"/>
    <w:rsid w:val="00414232"/>
    <w:rsid w:val="0042055E"/>
    <w:rsid w:val="00420BBF"/>
    <w:rsid w:val="0042173E"/>
    <w:rsid w:val="00421922"/>
    <w:rsid w:val="004225A9"/>
    <w:rsid w:val="004231DE"/>
    <w:rsid w:val="0042322C"/>
    <w:rsid w:val="004236BE"/>
    <w:rsid w:val="00423D0C"/>
    <w:rsid w:val="00424C9E"/>
    <w:rsid w:val="004252FB"/>
    <w:rsid w:val="00425BF5"/>
    <w:rsid w:val="00427876"/>
    <w:rsid w:val="004301F1"/>
    <w:rsid w:val="00430595"/>
    <w:rsid w:val="0043079B"/>
    <w:rsid w:val="004344EB"/>
    <w:rsid w:val="00435644"/>
    <w:rsid w:val="00437180"/>
    <w:rsid w:val="00443CAF"/>
    <w:rsid w:val="00443F9E"/>
    <w:rsid w:val="00447D87"/>
    <w:rsid w:val="00450109"/>
    <w:rsid w:val="004514C0"/>
    <w:rsid w:val="00452AD9"/>
    <w:rsid w:val="00452EAF"/>
    <w:rsid w:val="00455F0E"/>
    <w:rsid w:val="0045630F"/>
    <w:rsid w:val="00462450"/>
    <w:rsid w:val="00463372"/>
    <w:rsid w:val="004639AB"/>
    <w:rsid w:val="00466302"/>
    <w:rsid w:val="00467213"/>
    <w:rsid w:val="004673CF"/>
    <w:rsid w:val="00467B20"/>
    <w:rsid w:val="00476D60"/>
    <w:rsid w:val="00476E48"/>
    <w:rsid w:val="00480205"/>
    <w:rsid w:val="004834D6"/>
    <w:rsid w:val="00486EF7"/>
    <w:rsid w:val="00486F18"/>
    <w:rsid w:val="00490C0B"/>
    <w:rsid w:val="0049250D"/>
    <w:rsid w:val="00492DC9"/>
    <w:rsid w:val="00494D97"/>
    <w:rsid w:val="004A0045"/>
    <w:rsid w:val="004A1696"/>
    <w:rsid w:val="004A3968"/>
    <w:rsid w:val="004A4B17"/>
    <w:rsid w:val="004A5B25"/>
    <w:rsid w:val="004A6647"/>
    <w:rsid w:val="004A7206"/>
    <w:rsid w:val="004A727F"/>
    <w:rsid w:val="004B01E2"/>
    <w:rsid w:val="004B1970"/>
    <w:rsid w:val="004B36EE"/>
    <w:rsid w:val="004B37A9"/>
    <w:rsid w:val="004B3E3B"/>
    <w:rsid w:val="004B4740"/>
    <w:rsid w:val="004C0723"/>
    <w:rsid w:val="004C0962"/>
    <w:rsid w:val="004C104E"/>
    <w:rsid w:val="004C1E08"/>
    <w:rsid w:val="004C3AEA"/>
    <w:rsid w:val="004D17F4"/>
    <w:rsid w:val="004D2872"/>
    <w:rsid w:val="004D2CEB"/>
    <w:rsid w:val="004D327A"/>
    <w:rsid w:val="004D4D4F"/>
    <w:rsid w:val="004D6182"/>
    <w:rsid w:val="004D65B1"/>
    <w:rsid w:val="004D724F"/>
    <w:rsid w:val="004E00FC"/>
    <w:rsid w:val="004E142D"/>
    <w:rsid w:val="004E1DAC"/>
    <w:rsid w:val="004E2DA2"/>
    <w:rsid w:val="004E44D7"/>
    <w:rsid w:val="004E4640"/>
    <w:rsid w:val="004F26D9"/>
    <w:rsid w:val="004F294A"/>
    <w:rsid w:val="004F2BA0"/>
    <w:rsid w:val="004F3534"/>
    <w:rsid w:val="00502058"/>
    <w:rsid w:val="005027EC"/>
    <w:rsid w:val="00502A87"/>
    <w:rsid w:val="005034CA"/>
    <w:rsid w:val="00503B16"/>
    <w:rsid w:val="0050557D"/>
    <w:rsid w:val="0050753C"/>
    <w:rsid w:val="005106E2"/>
    <w:rsid w:val="00510DF0"/>
    <w:rsid w:val="00512AA1"/>
    <w:rsid w:val="00514E8C"/>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F13"/>
    <w:rsid w:val="005302BF"/>
    <w:rsid w:val="00531782"/>
    <w:rsid w:val="00532863"/>
    <w:rsid w:val="00532C5B"/>
    <w:rsid w:val="00535220"/>
    <w:rsid w:val="005357BC"/>
    <w:rsid w:val="00536696"/>
    <w:rsid w:val="00543BB3"/>
    <w:rsid w:val="00544237"/>
    <w:rsid w:val="00544938"/>
    <w:rsid w:val="00544ED2"/>
    <w:rsid w:val="0054600B"/>
    <w:rsid w:val="00552DFD"/>
    <w:rsid w:val="00556D09"/>
    <w:rsid w:val="0055789B"/>
    <w:rsid w:val="00557DBF"/>
    <w:rsid w:val="00563D12"/>
    <w:rsid w:val="00566E89"/>
    <w:rsid w:val="0056768C"/>
    <w:rsid w:val="0057026F"/>
    <w:rsid w:val="00570E5B"/>
    <w:rsid w:val="005714AB"/>
    <w:rsid w:val="00571829"/>
    <w:rsid w:val="00573521"/>
    <w:rsid w:val="00573A7B"/>
    <w:rsid w:val="00575A0D"/>
    <w:rsid w:val="00577AF3"/>
    <w:rsid w:val="00581D74"/>
    <w:rsid w:val="005827EF"/>
    <w:rsid w:val="00582DF3"/>
    <w:rsid w:val="00583E74"/>
    <w:rsid w:val="00583ED3"/>
    <w:rsid w:val="0058798B"/>
    <w:rsid w:val="005909BB"/>
    <w:rsid w:val="00590DA5"/>
    <w:rsid w:val="00592497"/>
    <w:rsid w:val="005941F1"/>
    <w:rsid w:val="00594543"/>
    <w:rsid w:val="0059517E"/>
    <w:rsid w:val="0059703B"/>
    <w:rsid w:val="005A11C8"/>
    <w:rsid w:val="005A1BDD"/>
    <w:rsid w:val="005A2760"/>
    <w:rsid w:val="005A347B"/>
    <w:rsid w:val="005A4562"/>
    <w:rsid w:val="005A4C5A"/>
    <w:rsid w:val="005A4DB4"/>
    <w:rsid w:val="005A74C1"/>
    <w:rsid w:val="005A7501"/>
    <w:rsid w:val="005B018B"/>
    <w:rsid w:val="005B0900"/>
    <w:rsid w:val="005B2D8A"/>
    <w:rsid w:val="005B4659"/>
    <w:rsid w:val="005B54A1"/>
    <w:rsid w:val="005C0ABB"/>
    <w:rsid w:val="005C11D6"/>
    <w:rsid w:val="005C1E9D"/>
    <w:rsid w:val="005C5960"/>
    <w:rsid w:val="005C5F5E"/>
    <w:rsid w:val="005C6CC5"/>
    <w:rsid w:val="005D25F7"/>
    <w:rsid w:val="005D3488"/>
    <w:rsid w:val="005D3A0A"/>
    <w:rsid w:val="005D5DEA"/>
    <w:rsid w:val="005D6763"/>
    <w:rsid w:val="005D7BBD"/>
    <w:rsid w:val="005E03AB"/>
    <w:rsid w:val="005E03AE"/>
    <w:rsid w:val="005E1C20"/>
    <w:rsid w:val="005E2354"/>
    <w:rsid w:val="005E6FB1"/>
    <w:rsid w:val="005F45AE"/>
    <w:rsid w:val="005F46DF"/>
    <w:rsid w:val="005F5446"/>
    <w:rsid w:val="00600EA1"/>
    <w:rsid w:val="006022CF"/>
    <w:rsid w:val="00603D74"/>
    <w:rsid w:val="00603F93"/>
    <w:rsid w:val="00605792"/>
    <w:rsid w:val="006058F4"/>
    <w:rsid w:val="00607A42"/>
    <w:rsid w:val="00607CFD"/>
    <w:rsid w:val="00607E59"/>
    <w:rsid w:val="00610279"/>
    <w:rsid w:val="00610FE5"/>
    <w:rsid w:val="0061319C"/>
    <w:rsid w:val="00615536"/>
    <w:rsid w:val="00615888"/>
    <w:rsid w:val="0061770B"/>
    <w:rsid w:val="00620B76"/>
    <w:rsid w:val="00622DFA"/>
    <w:rsid w:val="00624324"/>
    <w:rsid w:val="00624386"/>
    <w:rsid w:val="00624A24"/>
    <w:rsid w:val="00625A03"/>
    <w:rsid w:val="00625AB5"/>
    <w:rsid w:val="00625CD9"/>
    <w:rsid w:val="00626902"/>
    <w:rsid w:val="00626FFA"/>
    <w:rsid w:val="0062720F"/>
    <w:rsid w:val="00627A18"/>
    <w:rsid w:val="00630E60"/>
    <w:rsid w:val="0063196C"/>
    <w:rsid w:val="00635D56"/>
    <w:rsid w:val="006404B6"/>
    <w:rsid w:val="006407BE"/>
    <w:rsid w:val="006423EB"/>
    <w:rsid w:val="006461E1"/>
    <w:rsid w:val="00646447"/>
    <w:rsid w:val="006467A2"/>
    <w:rsid w:val="00646E4F"/>
    <w:rsid w:val="0064713B"/>
    <w:rsid w:val="00652BE1"/>
    <w:rsid w:val="00652EE5"/>
    <w:rsid w:val="00654967"/>
    <w:rsid w:val="00654DC9"/>
    <w:rsid w:val="006606D7"/>
    <w:rsid w:val="006607E8"/>
    <w:rsid w:val="0066177A"/>
    <w:rsid w:val="00661911"/>
    <w:rsid w:val="00661C8C"/>
    <w:rsid w:val="0066254F"/>
    <w:rsid w:val="00663745"/>
    <w:rsid w:val="00664CB0"/>
    <w:rsid w:val="0067057A"/>
    <w:rsid w:val="00670A80"/>
    <w:rsid w:val="00671DAF"/>
    <w:rsid w:val="006768C8"/>
    <w:rsid w:val="00677800"/>
    <w:rsid w:val="00681EBE"/>
    <w:rsid w:val="00683456"/>
    <w:rsid w:val="006835E0"/>
    <w:rsid w:val="00683FCF"/>
    <w:rsid w:val="00684CBD"/>
    <w:rsid w:val="006859CB"/>
    <w:rsid w:val="006914FE"/>
    <w:rsid w:val="00691B65"/>
    <w:rsid w:val="00691E71"/>
    <w:rsid w:val="006924DA"/>
    <w:rsid w:val="00692AC3"/>
    <w:rsid w:val="00693313"/>
    <w:rsid w:val="00694F22"/>
    <w:rsid w:val="006961D2"/>
    <w:rsid w:val="00696C82"/>
    <w:rsid w:val="006A1437"/>
    <w:rsid w:val="006A2AE6"/>
    <w:rsid w:val="006A37E1"/>
    <w:rsid w:val="006A44A4"/>
    <w:rsid w:val="006A4EAC"/>
    <w:rsid w:val="006A53DB"/>
    <w:rsid w:val="006A72A7"/>
    <w:rsid w:val="006A788A"/>
    <w:rsid w:val="006B0038"/>
    <w:rsid w:val="006B1982"/>
    <w:rsid w:val="006B234A"/>
    <w:rsid w:val="006B396C"/>
    <w:rsid w:val="006B5103"/>
    <w:rsid w:val="006B59A9"/>
    <w:rsid w:val="006B6B77"/>
    <w:rsid w:val="006C0D0A"/>
    <w:rsid w:val="006C20F7"/>
    <w:rsid w:val="006C220F"/>
    <w:rsid w:val="006C316B"/>
    <w:rsid w:val="006C3F86"/>
    <w:rsid w:val="006C4075"/>
    <w:rsid w:val="006C45CD"/>
    <w:rsid w:val="006C508C"/>
    <w:rsid w:val="006C5714"/>
    <w:rsid w:val="006C5E37"/>
    <w:rsid w:val="006C6733"/>
    <w:rsid w:val="006C7CD5"/>
    <w:rsid w:val="006D2628"/>
    <w:rsid w:val="006D29D3"/>
    <w:rsid w:val="006D2DBB"/>
    <w:rsid w:val="006D4463"/>
    <w:rsid w:val="006D44C2"/>
    <w:rsid w:val="006D6261"/>
    <w:rsid w:val="006D6F75"/>
    <w:rsid w:val="006E0411"/>
    <w:rsid w:val="006E1208"/>
    <w:rsid w:val="006E38B6"/>
    <w:rsid w:val="006E4A67"/>
    <w:rsid w:val="006E778E"/>
    <w:rsid w:val="006F1FB8"/>
    <w:rsid w:val="006F2012"/>
    <w:rsid w:val="006F29C3"/>
    <w:rsid w:val="006F2E8D"/>
    <w:rsid w:val="006F3C5B"/>
    <w:rsid w:val="006F486B"/>
    <w:rsid w:val="006F5811"/>
    <w:rsid w:val="006F6A20"/>
    <w:rsid w:val="006F7869"/>
    <w:rsid w:val="006F79C9"/>
    <w:rsid w:val="007009B7"/>
    <w:rsid w:val="00701302"/>
    <w:rsid w:val="007026D1"/>
    <w:rsid w:val="00704E1D"/>
    <w:rsid w:val="00706B73"/>
    <w:rsid w:val="00712561"/>
    <w:rsid w:val="00713BAF"/>
    <w:rsid w:val="00713D07"/>
    <w:rsid w:val="00714607"/>
    <w:rsid w:val="0071601B"/>
    <w:rsid w:val="00716EC5"/>
    <w:rsid w:val="00717D2D"/>
    <w:rsid w:val="0072227D"/>
    <w:rsid w:val="00724AA8"/>
    <w:rsid w:val="00724B13"/>
    <w:rsid w:val="0072587A"/>
    <w:rsid w:val="007265D5"/>
    <w:rsid w:val="007274A8"/>
    <w:rsid w:val="00727E90"/>
    <w:rsid w:val="00731114"/>
    <w:rsid w:val="00731E88"/>
    <w:rsid w:val="00732B09"/>
    <w:rsid w:val="00737DB8"/>
    <w:rsid w:val="00737F2D"/>
    <w:rsid w:val="007409B9"/>
    <w:rsid w:val="00740D55"/>
    <w:rsid w:val="00742418"/>
    <w:rsid w:val="00742AE3"/>
    <w:rsid w:val="00744494"/>
    <w:rsid w:val="0074641A"/>
    <w:rsid w:val="007471D4"/>
    <w:rsid w:val="00747DDE"/>
    <w:rsid w:val="007572CC"/>
    <w:rsid w:val="00760F8F"/>
    <w:rsid w:val="007646BB"/>
    <w:rsid w:val="00770DB3"/>
    <w:rsid w:val="0077138C"/>
    <w:rsid w:val="0077153D"/>
    <w:rsid w:val="0077556E"/>
    <w:rsid w:val="00775BC0"/>
    <w:rsid w:val="007779B6"/>
    <w:rsid w:val="007828ED"/>
    <w:rsid w:val="00783C38"/>
    <w:rsid w:val="00785319"/>
    <w:rsid w:val="007902AD"/>
    <w:rsid w:val="007904A5"/>
    <w:rsid w:val="0079121D"/>
    <w:rsid w:val="0079569A"/>
    <w:rsid w:val="0079613C"/>
    <w:rsid w:val="007963EA"/>
    <w:rsid w:val="007A053C"/>
    <w:rsid w:val="007A1A67"/>
    <w:rsid w:val="007A39B0"/>
    <w:rsid w:val="007A5164"/>
    <w:rsid w:val="007A6379"/>
    <w:rsid w:val="007A781E"/>
    <w:rsid w:val="007B0A2D"/>
    <w:rsid w:val="007B35B2"/>
    <w:rsid w:val="007B4BEC"/>
    <w:rsid w:val="007B5850"/>
    <w:rsid w:val="007B6B63"/>
    <w:rsid w:val="007C01E9"/>
    <w:rsid w:val="007C18EC"/>
    <w:rsid w:val="007C30D2"/>
    <w:rsid w:val="007C4514"/>
    <w:rsid w:val="007C5C3B"/>
    <w:rsid w:val="007C73F9"/>
    <w:rsid w:val="007C7E3F"/>
    <w:rsid w:val="007C7F10"/>
    <w:rsid w:val="007D0238"/>
    <w:rsid w:val="007D0B44"/>
    <w:rsid w:val="007D1A46"/>
    <w:rsid w:val="007D1DE0"/>
    <w:rsid w:val="007D2251"/>
    <w:rsid w:val="007D34E1"/>
    <w:rsid w:val="007D472F"/>
    <w:rsid w:val="007D48A6"/>
    <w:rsid w:val="007D702D"/>
    <w:rsid w:val="007D741F"/>
    <w:rsid w:val="007E3339"/>
    <w:rsid w:val="007E5760"/>
    <w:rsid w:val="007E5B92"/>
    <w:rsid w:val="007E5F0F"/>
    <w:rsid w:val="007E678A"/>
    <w:rsid w:val="007E7A06"/>
    <w:rsid w:val="007F03CD"/>
    <w:rsid w:val="007F0AB7"/>
    <w:rsid w:val="007F0C03"/>
    <w:rsid w:val="007F193E"/>
    <w:rsid w:val="007F205D"/>
    <w:rsid w:val="007F3987"/>
    <w:rsid w:val="007F4088"/>
    <w:rsid w:val="007F40A9"/>
    <w:rsid w:val="007F45A9"/>
    <w:rsid w:val="007F4FAA"/>
    <w:rsid w:val="007F50F4"/>
    <w:rsid w:val="007F6BE2"/>
    <w:rsid w:val="00801173"/>
    <w:rsid w:val="008015B6"/>
    <w:rsid w:val="00801C18"/>
    <w:rsid w:val="00803D71"/>
    <w:rsid w:val="008041E6"/>
    <w:rsid w:val="00804598"/>
    <w:rsid w:val="00804ACB"/>
    <w:rsid w:val="00804E93"/>
    <w:rsid w:val="0080643A"/>
    <w:rsid w:val="008064B3"/>
    <w:rsid w:val="00807734"/>
    <w:rsid w:val="008105B0"/>
    <w:rsid w:val="008108F1"/>
    <w:rsid w:val="00813A32"/>
    <w:rsid w:val="00813B23"/>
    <w:rsid w:val="00814901"/>
    <w:rsid w:val="00815333"/>
    <w:rsid w:val="008174C6"/>
    <w:rsid w:val="00817F18"/>
    <w:rsid w:val="00820D17"/>
    <w:rsid w:val="00822F21"/>
    <w:rsid w:val="008304E1"/>
    <w:rsid w:val="0083165A"/>
    <w:rsid w:val="00832CCD"/>
    <w:rsid w:val="0083543A"/>
    <w:rsid w:val="008368F1"/>
    <w:rsid w:val="0083770F"/>
    <w:rsid w:val="00837E79"/>
    <w:rsid w:val="00837F0E"/>
    <w:rsid w:val="00840BB6"/>
    <w:rsid w:val="00841264"/>
    <w:rsid w:val="008412E4"/>
    <w:rsid w:val="00845175"/>
    <w:rsid w:val="00845F70"/>
    <w:rsid w:val="008468F7"/>
    <w:rsid w:val="00846BE6"/>
    <w:rsid w:val="00847839"/>
    <w:rsid w:val="00847DE6"/>
    <w:rsid w:val="008509E4"/>
    <w:rsid w:val="00851544"/>
    <w:rsid w:val="008516B8"/>
    <w:rsid w:val="00851BBC"/>
    <w:rsid w:val="00855E64"/>
    <w:rsid w:val="00860B62"/>
    <w:rsid w:val="00861CD2"/>
    <w:rsid w:val="00863E3B"/>
    <w:rsid w:val="008651FA"/>
    <w:rsid w:val="0086566B"/>
    <w:rsid w:val="00865EEB"/>
    <w:rsid w:val="00872DEE"/>
    <w:rsid w:val="0087511B"/>
    <w:rsid w:val="00875CFF"/>
    <w:rsid w:val="0087603D"/>
    <w:rsid w:val="00877031"/>
    <w:rsid w:val="00877D06"/>
    <w:rsid w:val="008801AB"/>
    <w:rsid w:val="00880C4B"/>
    <w:rsid w:val="00882B0B"/>
    <w:rsid w:val="0088533F"/>
    <w:rsid w:val="00886207"/>
    <w:rsid w:val="00890B2A"/>
    <w:rsid w:val="008919EC"/>
    <w:rsid w:val="00895D22"/>
    <w:rsid w:val="0089681B"/>
    <w:rsid w:val="008974DF"/>
    <w:rsid w:val="008976E4"/>
    <w:rsid w:val="008A13C1"/>
    <w:rsid w:val="008A2676"/>
    <w:rsid w:val="008A301D"/>
    <w:rsid w:val="008A3925"/>
    <w:rsid w:val="008A71E6"/>
    <w:rsid w:val="008A7A19"/>
    <w:rsid w:val="008B523D"/>
    <w:rsid w:val="008B5537"/>
    <w:rsid w:val="008B57E0"/>
    <w:rsid w:val="008B7468"/>
    <w:rsid w:val="008B74D8"/>
    <w:rsid w:val="008C016B"/>
    <w:rsid w:val="008C04EB"/>
    <w:rsid w:val="008C0847"/>
    <w:rsid w:val="008C084D"/>
    <w:rsid w:val="008C1358"/>
    <w:rsid w:val="008C20AC"/>
    <w:rsid w:val="008C2D5B"/>
    <w:rsid w:val="008C36D1"/>
    <w:rsid w:val="008C487F"/>
    <w:rsid w:val="008C49E1"/>
    <w:rsid w:val="008C6E0E"/>
    <w:rsid w:val="008C7A7A"/>
    <w:rsid w:val="008C7AD9"/>
    <w:rsid w:val="008D068B"/>
    <w:rsid w:val="008D0C87"/>
    <w:rsid w:val="008D3B7C"/>
    <w:rsid w:val="008D3EC4"/>
    <w:rsid w:val="008D5A41"/>
    <w:rsid w:val="008D5D2A"/>
    <w:rsid w:val="008D6C0D"/>
    <w:rsid w:val="008D791B"/>
    <w:rsid w:val="008D7E12"/>
    <w:rsid w:val="008E0FA2"/>
    <w:rsid w:val="008E17D1"/>
    <w:rsid w:val="008E35DF"/>
    <w:rsid w:val="008E3EC0"/>
    <w:rsid w:val="008E40A8"/>
    <w:rsid w:val="008E4D1C"/>
    <w:rsid w:val="008E50D4"/>
    <w:rsid w:val="008E5596"/>
    <w:rsid w:val="008E5D4E"/>
    <w:rsid w:val="008E699A"/>
    <w:rsid w:val="008E7DDE"/>
    <w:rsid w:val="008F0B72"/>
    <w:rsid w:val="008F0FF0"/>
    <w:rsid w:val="008F4A28"/>
    <w:rsid w:val="008F524E"/>
    <w:rsid w:val="008F5DE1"/>
    <w:rsid w:val="008F633C"/>
    <w:rsid w:val="00900F6A"/>
    <w:rsid w:val="00904C22"/>
    <w:rsid w:val="009051B4"/>
    <w:rsid w:val="009064C7"/>
    <w:rsid w:val="009069B3"/>
    <w:rsid w:val="0090723F"/>
    <w:rsid w:val="0091162B"/>
    <w:rsid w:val="009119BD"/>
    <w:rsid w:val="00915388"/>
    <w:rsid w:val="009169A2"/>
    <w:rsid w:val="009225D3"/>
    <w:rsid w:val="00922952"/>
    <w:rsid w:val="00923BAB"/>
    <w:rsid w:val="00924151"/>
    <w:rsid w:val="009246DF"/>
    <w:rsid w:val="00930C06"/>
    <w:rsid w:val="00931322"/>
    <w:rsid w:val="009319E2"/>
    <w:rsid w:val="00931E41"/>
    <w:rsid w:val="009331D3"/>
    <w:rsid w:val="00933A9A"/>
    <w:rsid w:val="009340C9"/>
    <w:rsid w:val="00935748"/>
    <w:rsid w:val="009365F3"/>
    <w:rsid w:val="00940481"/>
    <w:rsid w:val="009422BC"/>
    <w:rsid w:val="00944CA6"/>
    <w:rsid w:val="00944CD0"/>
    <w:rsid w:val="00945543"/>
    <w:rsid w:val="00945D28"/>
    <w:rsid w:val="009470F9"/>
    <w:rsid w:val="0094750A"/>
    <w:rsid w:val="009500CC"/>
    <w:rsid w:val="00951559"/>
    <w:rsid w:val="009535A2"/>
    <w:rsid w:val="009543BF"/>
    <w:rsid w:val="0095473B"/>
    <w:rsid w:val="00955548"/>
    <w:rsid w:val="00955764"/>
    <w:rsid w:val="00956E9F"/>
    <w:rsid w:val="00956EF9"/>
    <w:rsid w:val="009572F7"/>
    <w:rsid w:val="00957555"/>
    <w:rsid w:val="009577EF"/>
    <w:rsid w:val="00960EE4"/>
    <w:rsid w:val="00961B09"/>
    <w:rsid w:val="009645A6"/>
    <w:rsid w:val="009668DA"/>
    <w:rsid w:val="00966E52"/>
    <w:rsid w:val="00967BA7"/>
    <w:rsid w:val="00967F57"/>
    <w:rsid w:val="00967FD6"/>
    <w:rsid w:val="00970426"/>
    <w:rsid w:val="009706E0"/>
    <w:rsid w:val="00972223"/>
    <w:rsid w:val="009751BE"/>
    <w:rsid w:val="009753D6"/>
    <w:rsid w:val="00976703"/>
    <w:rsid w:val="00977894"/>
    <w:rsid w:val="00977E8F"/>
    <w:rsid w:val="00977F0A"/>
    <w:rsid w:val="00977F5D"/>
    <w:rsid w:val="0098032A"/>
    <w:rsid w:val="0098086A"/>
    <w:rsid w:val="00983FC3"/>
    <w:rsid w:val="009854BA"/>
    <w:rsid w:val="009860EC"/>
    <w:rsid w:val="00986E5D"/>
    <w:rsid w:val="00987B44"/>
    <w:rsid w:val="00991D18"/>
    <w:rsid w:val="00993991"/>
    <w:rsid w:val="00993E91"/>
    <w:rsid w:val="00996DEF"/>
    <w:rsid w:val="00996DF5"/>
    <w:rsid w:val="0099721A"/>
    <w:rsid w:val="00997786"/>
    <w:rsid w:val="00997A66"/>
    <w:rsid w:val="009A2528"/>
    <w:rsid w:val="009A3001"/>
    <w:rsid w:val="009A4882"/>
    <w:rsid w:val="009A6C62"/>
    <w:rsid w:val="009A7225"/>
    <w:rsid w:val="009A7C32"/>
    <w:rsid w:val="009B01BF"/>
    <w:rsid w:val="009B46C9"/>
    <w:rsid w:val="009B5CAB"/>
    <w:rsid w:val="009B7A50"/>
    <w:rsid w:val="009C15C8"/>
    <w:rsid w:val="009C2C95"/>
    <w:rsid w:val="009C4120"/>
    <w:rsid w:val="009C4863"/>
    <w:rsid w:val="009C7472"/>
    <w:rsid w:val="009D0724"/>
    <w:rsid w:val="009D0ED3"/>
    <w:rsid w:val="009D1516"/>
    <w:rsid w:val="009D18E4"/>
    <w:rsid w:val="009D2319"/>
    <w:rsid w:val="009D25DD"/>
    <w:rsid w:val="009D2615"/>
    <w:rsid w:val="009D3262"/>
    <w:rsid w:val="009D3E18"/>
    <w:rsid w:val="009D484F"/>
    <w:rsid w:val="009D4AC9"/>
    <w:rsid w:val="009D5EEC"/>
    <w:rsid w:val="009D6245"/>
    <w:rsid w:val="009D6A78"/>
    <w:rsid w:val="009D79EA"/>
    <w:rsid w:val="009E11E3"/>
    <w:rsid w:val="009E1A0F"/>
    <w:rsid w:val="009E24D0"/>
    <w:rsid w:val="009E2848"/>
    <w:rsid w:val="009E2937"/>
    <w:rsid w:val="009E3212"/>
    <w:rsid w:val="009E3E8A"/>
    <w:rsid w:val="009E3F4F"/>
    <w:rsid w:val="009E4307"/>
    <w:rsid w:val="009E4762"/>
    <w:rsid w:val="009E5DFD"/>
    <w:rsid w:val="009E5FA2"/>
    <w:rsid w:val="009F0ED2"/>
    <w:rsid w:val="009F1A28"/>
    <w:rsid w:val="009F5065"/>
    <w:rsid w:val="009F5F69"/>
    <w:rsid w:val="009F6965"/>
    <w:rsid w:val="009F6CF9"/>
    <w:rsid w:val="009F755D"/>
    <w:rsid w:val="00A00745"/>
    <w:rsid w:val="00A00BF7"/>
    <w:rsid w:val="00A0219F"/>
    <w:rsid w:val="00A02E71"/>
    <w:rsid w:val="00A0307C"/>
    <w:rsid w:val="00A03D7D"/>
    <w:rsid w:val="00A03FDB"/>
    <w:rsid w:val="00A04AA2"/>
    <w:rsid w:val="00A05184"/>
    <w:rsid w:val="00A051AF"/>
    <w:rsid w:val="00A07A09"/>
    <w:rsid w:val="00A07F6C"/>
    <w:rsid w:val="00A1186D"/>
    <w:rsid w:val="00A12AB5"/>
    <w:rsid w:val="00A13329"/>
    <w:rsid w:val="00A144C9"/>
    <w:rsid w:val="00A15EDE"/>
    <w:rsid w:val="00A17E4E"/>
    <w:rsid w:val="00A21594"/>
    <w:rsid w:val="00A23128"/>
    <w:rsid w:val="00A23311"/>
    <w:rsid w:val="00A23D55"/>
    <w:rsid w:val="00A25F81"/>
    <w:rsid w:val="00A30894"/>
    <w:rsid w:val="00A32E49"/>
    <w:rsid w:val="00A3396A"/>
    <w:rsid w:val="00A33E1E"/>
    <w:rsid w:val="00A34ECA"/>
    <w:rsid w:val="00A34F4D"/>
    <w:rsid w:val="00A35525"/>
    <w:rsid w:val="00A404A6"/>
    <w:rsid w:val="00A40655"/>
    <w:rsid w:val="00A4283A"/>
    <w:rsid w:val="00A43DBF"/>
    <w:rsid w:val="00A44D79"/>
    <w:rsid w:val="00A44D92"/>
    <w:rsid w:val="00A46452"/>
    <w:rsid w:val="00A47E3B"/>
    <w:rsid w:val="00A5028C"/>
    <w:rsid w:val="00A505C1"/>
    <w:rsid w:val="00A52F3B"/>
    <w:rsid w:val="00A538E7"/>
    <w:rsid w:val="00A54434"/>
    <w:rsid w:val="00A55E6D"/>
    <w:rsid w:val="00A6044C"/>
    <w:rsid w:val="00A63F2F"/>
    <w:rsid w:val="00A63FF0"/>
    <w:rsid w:val="00A643FD"/>
    <w:rsid w:val="00A64783"/>
    <w:rsid w:val="00A64EF3"/>
    <w:rsid w:val="00A651B8"/>
    <w:rsid w:val="00A65D51"/>
    <w:rsid w:val="00A671BD"/>
    <w:rsid w:val="00A70781"/>
    <w:rsid w:val="00A7151E"/>
    <w:rsid w:val="00A7247E"/>
    <w:rsid w:val="00A72F46"/>
    <w:rsid w:val="00A73C27"/>
    <w:rsid w:val="00A74643"/>
    <w:rsid w:val="00A763C5"/>
    <w:rsid w:val="00A77616"/>
    <w:rsid w:val="00A80E25"/>
    <w:rsid w:val="00A82253"/>
    <w:rsid w:val="00A8484C"/>
    <w:rsid w:val="00A8520A"/>
    <w:rsid w:val="00A86DD0"/>
    <w:rsid w:val="00A874A7"/>
    <w:rsid w:val="00A874BF"/>
    <w:rsid w:val="00A90E29"/>
    <w:rsid w:val="00A90F82"/>
    <w:rsid w:val="00A911B6"/>
    <w:rsid w:val="00A92443"/>
    <w:rsid w:val="00A92AB9"/>
    <w:rsid w:val="00A93616"/>
    <w:rsid w:val="00A943A3"/>
    <w:rsid w:val="00A94DB7"/>
    <w:rsid w:val="00A966DB"/>
    <w:rsid w:val="00A97209"/>
    <w:rsid w:val="00A97621"/>
    <w:rsid w:val="00AA09EE"/>
    <w:rsid w:val="00AA2CB2"/>
    <w:rsid w:val="00AA4CC4"/>
    <w:rsid w:val="00AA612F"/>
    <w:rsid w:val="00AB00E9"/>
    <w:rsid w:val="00AB6725"/>
    <w:rsid w:val="00AB77C7"/>
    <w:rsid w:val="00AC22F5"/>
    <w:rsid w:val="00AC2A70"/>
    <w:rsid w:val="00AC3210"/>
    <w:rsid w:val="00AC36A5"/>
    <w:rsid w:val="00AC36F6"/>
    <w:rsid w:val="00AC5B00"/>
    <w:rsid w:val="00AC68F4"/>
    <w:rsid w:val="00AC726F"/>
    <w:rsid w:val="00AD0BCF"/>
    <w:rsid w:val="00AD3501"/>
    <w:rsid w:val="00AD3C66"/>
    <w:rsid w:val="00AD532E"/>
    <w:rsid w:val="00AD590B"/>
    <w:rsid w:val="00AD5EFF"/>
    <w:rsid w:val="00AD6577"/>
    <w:rsid w:val="00AD68D8"/>
    <w:rsid w:val="00AE2D67"/>
    <w:rsid w:val="00AE3486"/>
    <w:rsid w:val="00AE6AEB"/>
    <w:rsid w:val="00AE6B09"/>
    <w:rsid w:val="00AE726A"/>
    <w:rsid w:val="00AF30A0"/>
    <w:rsid w:val="00AF37BF"/>
    <w:rsid w:val="00AF4DBC"/>
    <w:rsid w:val="00AF6137"/>
    <w:rsid w:val="00AF67ED"/>
    <w:rsid w:val="00AF6C05"/>
    <w:rsid w:val="00B00499"/>
    <w:rsid w:val="00B00B57"/>
    <w:rsid w:val="00B01F4B"/>
    <w:rsid w:val="00B041E3"/>
    <w:rsid w:val="00B06F44"/>
    <w:rsid w:val="00B10140"/>
    <w:rsid w:val="00B12E31"/>
    <w:rsid w:val="00B14076"/>
    <w:rsid w:val="00B1439A"/>
    <w:rsid w:val="00B160E6"/>
    <w:rsid w:val="00B1644E"/>
    <w:rsid w:val="00B166D0"/>
    <w:rsid w:val="00B20DAA"/>
    <w:rsid w:val="00B21EBC"/>
    <w:rsid w:val="00B21EC8"/>
    <w:rsid w:val="00B21EE4"/>
    <w:rsid w:val="00B220F3"/>
    <w:rsid w:val="00B2223D"/>
    <w:rsid w:val="00B234BB"/>
    <w:rsid w:val="00B248C1"/>
    <w:rsid w:val="00B24E21"/>
    <w:rsid w:val="00B25E51"/>
    <w:rsid w:val="00B266D8"/>
    <w:rsid w:val="00B30338"/>
    <w:rsid w:val="00B30557"/>
    <w:rsid w:val="00B30B94"/>
    <w:rsid w:val="00B315D4"/>
    <w:rsid w:val="00B31DCE"/>
    <w:rsid w:val="00B3253E"/>
    <w:rsid w:val="00B3375B"/>
    <w:rsid w:val="00B33BEC"/>
    <w:rsid w:val="00B342C1"/>
    <w:rsid w:val="00B36201"/>
    <w:rsid w:val="00B3722F"/>
    <w:rsid w:val="00B40095"/>
    <w:rsid w:val="00B408AC"/>
    <w:rsid w:val="00B41F58"/>
    <w:rsid w:val="00B4294B"/>
    <w:rsid w:val="00B43292"/>
    <w:rsid w:val="00B45C82"/>
    <w:rsid w:val="00B45F8E"/>
    <w:rsid w:val="00B46B1E"/>
    <w:rsid w:val="00B4725D"/>
    <w:rsid w:val="00B479BC"/>
    <w:rsid w:val="00B518E7"/>
    <w:rsid w:val="00B526B2"/>
    <w:rsid w:val="00B53BEE"/>
    <w:rsid w:val="00B548C2"/>
    <w:rsid w:val="00B5518B"/>
    <w:rsid w:val="00B552D6"/>
    <w:rsid w:val="00B55CF3"/>
    <w:rsid w:val="00B5741E"/>
    <w:rsid w:val="00B57C21"/>
    <w:rsid w:val="00B610C0"/>
    <w:rsid w:val="00B61D6B"/>
    <w:rsid w:val="00B633B0"/>
    <w:rsid w:val="00B63618"/>
    <w:rsid w:val="00B63892"/>
    <w:rsid w:val="00B65146"/>
    <w:rsid w:val="00B65B3B"/>
    <w:rsid w:val="00B66C03"/>
    <w:rsid w:val="00B66C04"/>
    <w:rsid w:val="00B703BB"/>
    <w:rsid w:val="00B70BDD"/>
    <w:rsid w:val="00B718CD"/>
    <w:rsid w:val="00B72368"/>
    <w:rsid w:val="00B72917"/>
    <w:rsid w:val="00B73B56"/>
    <w:rsid w:val="00B73E53"/>
    <w:rsid w:val="00B743DC"/>
    <w:rsid w:val="00B75A8F"/>
    <w:rsid w:val="00B804DD"/>
    <w:rsid w:val="00B80ABC"/>
    <w:rsid w:val="00B82E8E"/>
    <w:rsid w:val="00B831F5"/>
    <w:rsid w:val="00B8330B"/>
    <w:rsid w:val="00B849ED"/>
    <w:rsid w:val="00B871D9"/>
    <w:rsid w:val="00B914D3"/>
    <w:rsid w:val="00B91D43"/>
    <w:rsid w:val="00B91F73"/>
    <w:rsid w:val="00B926D2"/>
    <w:rsid w:val="00B93F69"/>
    <w:rsid w:val="00B9506D"/>
    <w:rsid w:val="00B954AD"/>
    <w:rsid w:val="00B9571B"/>
    <w:rsid w:val="00BA26F9"/>
    <w:rsid w:val="00BA74B1"/>
    <w:rsid w:val="00BA75BA"/>
    <w:rsid w:val="00BB0EDB"/>
    <w:rsid w:val="00BB37B0"/>
    <w:rsid w:val="00BB3DF4"/>
    <w:rsid w:val="00BB75D0"/>
    <w:rsid w:val="00BC0530"/>
    <w:rsid w:val="00BC0703"/>
    <w:rsid w:val="00BC0F4F"/>
    <w:rsid w:val="00BC1D86"/>
    <w:rsid w:val="00BC2518"/>
    <w:rsid w:val="00BC2C81"/>
    <w:rsid w:val="00BC7C60"/>
    <w:rsid w:val="00BD0D04"/>
    <w:rsid w:val="00BD10DA"/>
    <w:rsid w:val="00BD17C9"/>
    <w:rsid w:val="00BD1B11"/>
    <w:rsid w:val="00BD4570"/>
    <w:rsid w:val="00BD73B1"/>
    <w:rsid w:val="00BD7F17"/>
    <w:rsid w:val="00BD7FD7"/>
    <w:rsid w:val="00BE1198"/>
    <w:rsid w:val="00BE15AC"/>
    <w:rsid w:val="00BE19DB"/>
    <w:rsid w:val="00BE43DF"/>
    <w:rsid w:val="00BE4A53"/>
    <w:rsid w:val="00BE5EFC"/>
    <w:rsid w:val="00BF20E7"/>
    <w:rsid w:val="00BF278D"/>
    <w:rsid w:val="00BF3FBC"/>
    <w:rsid w:val="00BF68C6"/>
    <w:rsid w:val="00BF73FC"/>
    <w:rsid w:val="00BF7C99"/>
    <w:rsid w:val="00C005BA"/>
    <w:rsid w:val="00C00E89"/>
    <w:rsid w:val="00C0140D"/>
    <w:rsid w:val="00C0199E"/>
    <w:rsid w:val="00C02289"/>
    <w:rsid w:val="00C0243D"/>
    <w:rsid w:val="00C025D3"/>
    <w:rsid w:val="00C02943"/>
    <w:rsid w:val="00C030CD"/>
    <w:rsid w:val="00C05D8A"/>
    <w:rsid w:val="00C06F76"/>
    <w:rsid w:val="00C07A47"/>
    <w:rsid w:val="00C12A86"/>
    <w:rsid w:val="00C134B4"/>
    <w:rsid w:val="00C1392C"/>
    <w:rsid w:val="00C1523B"/>
    <w:rsid w:val="00C15610"/>
    <w:rsid w:val="00C17C7A"/>
    <w:rsid w:val="00C206BB"/>
    <w:rsid w:val="00C20DC7"/>
    <w:rsid w:val="00C211EA"/>
    <w:rsid w:val="00C21783"/>
    <w:rsid w:val="00C24309"/>
    <w:rsid w:val="00C25951"/>
    <w:rsid w:val="00C27B17"/>
    <w:rsid w:val="00C3074D"/>
    <w:rsid w:val="00C324C9"/>
    <w:rsid w:val="00C34126"/>
    <w:rsid w:val="00C341A9"/>
    <w:rsid w:val="00C3585D"/>
    <w:rsid w:val="00C3646D"/>
    <w:rsid w:val="00C36C1A"/>
    <w:rsid w:val="00C40939"/>
    <w:rsid w:val="00C40B18"/>
    <w:rsid w:val="00C41816"/>
    <w:rsid w:val="00C422FD"/>
    <w:rsid w:val="00C4238A"/>
    <w:rsid w:val="00C43422"/>
    <w:rsid w:val="00C436C5"/>
    <w:rsid w:val="00C4429D"/>
    <w:rsid w:val="00C44F3B"/>
    <w:rsid w:val="00C452D1"/>
    <w:rsid w:val="00C45725"/>
    <w:rsid w:val="00C47165"/>
    <w:rsid w:val="00C5042F"/>
    <w:rsid w:val="00C51506"/>
    <w:rsid w:val="00C52745"/>
    <w:rsid w:val="00C52B60"/>
    <w:rsid w:val="00C52D3E"/>
    <w:rsid w:val="00C52FEC"/>
    <w:rsid w:val="00C530BC"/>
    <w:rsid w:val="00C54594"/>
    <w:rsid w:val="00C54AC3"/>
    <w:rsid w:val="00C556FA"/>
    <w:rsid w:val="00C564FC"/>
    <w:rsid w:val="00C56AA5"/>
    <w:rsid w:val="00C5783A"/>
    <w:rsid w:val="00C62D0A"/>
    <w:rsid w:val="00C64DE5"/>
    <w:rsid w:val="00C6512D"/>
    <w:rsid w:val="00C655CE"/>
    <w:rsid w:val="00C66F6F"/>
    <w:rsid w:val="00C677BC"/>
    <w:rsid w:val="00C7074B"/>
    <w:rsid w:val="00C71893"/>
    <w:rsid w:val="00C72088"/>
    <w:rsid w:val="00C7239E"/>
    <w:rsid w:val="00C729F4"/>
    <w:rsid w:val="00C73372"/>
    <w:rsid w:val="00C741B6"/>
    <w:rsid w:val="00C7489D"/>
    <w:rsid w:val="00C74E25"/>
    <w:rsid w:val="00C77063"/>
    <w:rsid w:val="00C77366"/>
    <w:rsid w:val="00C81CF2"/>
    <w:rsid w:val="00C8266C"/>
    <w:rsid w:val="00C83211"/>
    <w:rsid w:val="00C86CD7"/>
    <w:rsid w:val="00C86CE7"/>
    <w:rsid w:val="00C87141"/>
    <w:rsid w:val="00C90AD5"/>
    <w:rsid w:val="00C91743"/>
    <w:rsid w:val="00C93EF8"/>
    <w:rsid w:val="00C973AB"/>
    <w:rsid w:val="00C97423"/>
    <w:rsid w:val="00CA1530"/>
    <w:rsid w:val="00CA3D0E"/>
    <w:rsid w:val="00CA4CB3"/>
    <w:rsid w:val="00CA565F"/>
    <w:rsid w:val="00CA7BA5"/>
    <w:rsid w:val="00CB23E8"/>
    <w:rsid w:val="00CB37EB"/>
    <w:rsid w:val="00CB3E65"/>
    <w:rsid w:val="00CB43B7"/>
    <w:rsid w:val="00CB4E73"/>
    <w:rsid w:val="00CB564D"/>
    <w:rsid w:val="00CC2E39"/>
    <w:rsid w:val="00CC5527"/>
    <w:rsid w:val="00CC5F4D"/>
    <w:rsid w:val="00CC6237"/>
    <w:rsid w:val="00CD161E"/>
    <w:rsid w:val="00CD6160"/>
    <w:rsid w:val="00CD633C"/>
    <w:rsid w:val="00CD659C"/>
    <w:rsid w:val="00CE0D0C"/>
    <w:rsid w:val="00CE26D9"/>
    <w:rsid w:val="00CE2B46"/>
    <w:rsid w:val="00CE7AEA"/>
    <w:rsid w:val="00CF1F4B"/>
    <w:rsid w:val="00CF20D9"/>
    <w:rsid w:val="00CF4949"/>
    <w:rsid w:val="00CF588A"/>
    <w:rsid w:val="00CF64E3"/>
    <w:rsid w:val="00CF7359"/>
    <w:rsid w:val="00D0419C"/>
    <w:rsid w:val="00D04730"/>
    <w:rsid w:val="00D11424"/>
    <w:rsid w:val="00D114F8"/>
    <w:rsid w:val="00D11564"/>
    <w:rsid w:val="00D124DA"/>
    <w:rsid w:val="00D12AB8"/>
    <w:rsid w:val="00D12CC7"/>
    <w:rsid w:val="00D12DFD"/>
    <w:rsid w:val="00D1363F"/>
    <w:rsid w:val="00D14C76"/>
    <w:rsid w:val="00D1520A"/>
    <w:rsid w:val="00D16160"/>
    <w:rsid w:val="00D176C1"/>
    <w:rsid w:val="00D20831"/>
    <w:rsid w:val="00D22FFF"/>
    <w:rsid w:val="00D23127"/>
    <w:rsid w:val="00D23805"/>
    <w:rsid w:val="00D24309"/>
    <w:rsid w:val="00D25684"/>
    <w:rsid w:val="00D26371"/>
    <w:rsid w:val="00D264AF"/>
    <w:rsid w:val="00D272E4"/>
    <w:rsid w:val="00D27FE5"/>
    <w:rsid w:val="00D31119"/>
    <w:rsid w:val="00D31C3B"/>
    <w:rsid w:val="00D32E34"/>
    <w:rsid w:val="00D33798"/>
    <w:rsid w:val="00D33A8F"/>
    <w:rsid w:val="00D34923"/>
    <w:rsid w:val="00D34EEC"/>
    <w:rsid w:val="00D34F5F"/>
    <w:rsid w:val="00D35EE7"/>
    <w:rsid w:val="00D4026F"/>
    <w:rsid w:val="00D40A00"/>
    <w:rsid w:val="00D43BB8"/>
    <w:rsid w:val="00D4403A"/>
    <w:rsid w:val="00D4420D"/>
    <w:rsid w:val="00D47F7A"/>
    <w:rsid w:val="00D50055"/>
    <w:rsid w:val="00D53BAB"/>
    <w:rsid w:val="00D542CA"/>
    <w:rsid w:val="00D56123"/>
    <w:rsid w:val="00D60E72"/>
    <w:rsid w:val="00D633C7"/>
    <w:rsid w:val="00D64565"/>
    <w:rsid w:val="00D64BFF"/>
    <w:rsid w:val="00D64C93"/>
    <w:rsid w:val="00D658DD"/>
    <w:rsid w:val="00D65ED0"/>
    <w:rsid w:val="00D721A3"/>
    <w:rsid w:val="00D73001"/>
    <w:rsid w:val="00D7451D"/>
    <w:rsid w:val="00D75149"/>
    <w:rsid w:val="00D7538C"/>
    <w:rsid w:val="00D80A4C"/>
    <w:rsid w:val="00D819CE"/>
    <w:rsid w:val="00D82F57"/>
    <w:rsid w:val="00D85147"/>
    <w:rsid w:val="00D856AD"/>
    <w:rsid w:val="00D86E15"/>
    <w:rsid w:val="00D90B49"/>
    <w:rsid w:val="00D910BA"/>
    <w:rsid w:val="00D92315"/>
    <w:rsid w:val="00D92D27"/>
    <w:rsid w:val="00D945E6"/>
    <w:rsid w:val="00D94F36"/>
    <w:rsid w:val="00DA0C91"/>
    <w:rsid w:val="00DA15C0"/>
    <w:rsid w:val="00DA2206"/>
    <w:rsid w:val="00DA2256"/>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7AFA"/>
    <w:rsid w:val="00DC07D6"/>
    <w:rsid w:val="00DC0B70"/>
    <w:rsid w:val="00DC1E9D"/>
    <w:rsid w:val="00DC2AD7"/>
    <w:rsid w:val="00DC3C0B"/>
    <w:rsid w:val="00DC4379"/>
    <w:rsid w:val="00DC54F2"/>
    <w:rsid w:val="00DC6A4D"/>
    <w:rsid w:val="00DC6F5B"/>
    <w:rsid w:val="00DD0965"/>
    <w:rsid w:val="00DD55B5"/>
    <w:rsid w:val="00DD6038"/>
    <w:rsid w:val="00DD6C47"/>
    <w:rsid w:val="00DD7CF7"/>
    <w:rsid w:val="00DD7E48"/>
    <w:rsid w:val="00DE0326"/>
    <w:rsid w:val="00DE570A"/>
    <w:rsid w:val="00DE6F33"/>
    <w:rsid w:val="00DE7A3E"/>
    <w:rsid w:val="00DE7D01"/>
    <w:rsid w:val="00DF07F8"/>
    <w:rsid w:val="00DF73A4"/>
    <w:rsid w:val="00DF7FF1"/>
    <w:rsid w:val="00E0071E"/>
    <w:rsid w:val="00E03BEB"/>
    <w:rsid w:val="00E055EE"/>
    <w:rsid w:val="00E059F9"/>
    <w:rsid w:val="00E067B3"/>
    <w:rsid w:val="00E0795A"/>
    <w:rsid w:val="00E107A6"/>
    <w:rsid w:val="00E148EF"/>
    <w:rsid w:val="00E14B25"/>
    <w:rsid w:val="00E14FBE"/>
    <w:rsid w:val="00E16AA1"/>
    <w:rsid w:val="00E22A54"/>
    <w:rsid w:val="00E22E30"/>
    <w:rsid w:val="00E248E5"/>
    <w:rsid w:val="00E257B1"/>
    <w:rsid w:val="00E27FD2"/>
    <w:rsid w:val="00E31B1D"/>
    <w:rsid w:val="00E32039"/>
    <w:rsid w:val="00E323C6"/>
    <w:rsid w:val="00E33E03"/>
    <w:rsid w:val="00E3630E"/>
    <w:rsid w:val="00E36CBC"/>
    <w:rsid w:val="00E37892"/>
    <w:rsid w:val="00E4345B"/>
    <w:rsid w:val="00E4454F"/>
    <w:rsid w:val="00E4542F"/>
    <w:rsid w:val="00E47040"/>
    <w:rsid w:val="00E50230"/>
    <w:rsid w:val="00E5132A"/>
    <w:rsid w:val="00E533B7"/>
    <w:rsid w:val="00E53B30"/>
    <w:rsid w:val="00E53BD4"/>
    <w:rsid w:val="00E53FCD"/>
    <w:rsid w:val="00E55454"/>
    <w:rsid w:val="00E57BF4"/>
    <w:rsid w:val="00E60D14"/>
    <w:rsid w:val="00E60E7A"/>
    <w:rsid w:val="00E633E7"/>
    <w:rsid w:val="00E64376"/>
    <w:rsid w:val="00E66606"/>
    <w:rsid w:val="00E6679D"/>
    <w:rsid w:val="00E70145"/>
    <w:rsid w:val="00E70820"/>
    <w:rsid w:val="00E7497B"/>
    <w:rsid w:val="00E74F07"/>
    <w:rsid w:val="00E75BB6"/>
    <w:rsid w:val="00E809C8"/>
    <w:rsid w:val="00E80D60"/>
    <w:rsid w:val="00E8225E"/>
    <w:rsid w:val="00E8262F"/>
    <w:rsid w:val="00E85174"/>
    <w:rsid w:val="00E92892"/>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B0D2E"/>
    <w:rsid w:val="00EB1E6C"/>
    <w:rsid w:val="00EB272D"/>
    <w:rsid w:val="00EB3ED5"/>
    <w:rsid w:val="00EB4748"/>
    <w:rsid w:val="00EB5DB6"/>
    <w:rsid w:val="00EB731B"/>
    <w:rsid w:val="00EC2ED6"/>
    <w:rsid w:val="00EC2EF2"/>
    <w:rsid w:val="00EC3AA1"/>
    <w:rsid w:val="00EC55C9"/>
    <w:rsid w:val="00EC7390"/>
    <w:rsid w:val="00EC79C5"/>
    <w:rsid w:val="00ED0311"/>
    <w:rsid w:val="00ED175B"/>
    <w:rsid w:val="00ED3C4D"/>
    <w:rsid w:val="00ED4044"/>
    <w:rsid w:val="00ED5317"/>
    <w:rsid w:val="00ED56C8"/>
    <w:rsid w:val="00EE1706"/>
    <w:rsid w:val="00EE24DA"/>
    <w:rsid w:val="00EE3CDE"/>
    <w:rsid w:val="00EE5156"/>
    <w:rsid w:val="00EE59E9"/>
    <w:rsid w:val="00EF0845"/>
    <w:rsid w:val="00EF1F75"/>
    <w:rsid w:val="00EF3405"/>
    <w:rsid w:val="00EF3597"/>
    <w:rsid w:val="00EF3958"/>
    <w:rsid w:val="00EF474E"/>
    <w:rsid w:val="00EF6A5D"/>
    <w:rsid w:val="00EF6C7E"/>
    <w:rsid w:val="00EF7901"/>
    <w:rsid w:val="00F00831"/>
    <w:rsid w:val="00F01514"/>
    <w:rsid w:val="00F026C3"/>
    <w:rsid w:val="00F04851"/>
    <w:rsid w:val="00F055D9"/>
    <w:rsid w:val="00F0582B"/>
    <w:rsid w:val="00F0589C"/>
    <w:rsid w:val="00F05DA5"/>
    <w:rsid w:val="00F07B2A"/>
    <w:rsid w:val="00F13ECE"/>
    <w:rsid w:val="00F14416"/>
    <w:rsid w:val="00F1530B"/>
    <w:rsid w:val="00F15C82"/>
    <w:rsid w:val="00F165FD"/>
    <w:rsid w:val="00F216ED"/>
    <w:rsid w:val="00F2184F"/>
    <w:rsid w:val="00F2391A"/>
    <w:rsid w:val="00F242DF"/>
    <w:rsid w:val="00F2474E"/>
    <w:rsid w:val="00F25935"/>
    <w:rsid w:val="00F26A6E"/>
    <w:rsid w:val="00F27572"/>
    <w:rsid w:val="00F278FD"/>
    <w:rsid w:val="00F30A1B"/>
    <w:rsid w:val="00F31494"/>
    <w:rsid w:val="00F31CEC"/>
    <w:rsid w:val="00F32C87"/>
    <w:rsid w:val="00F32E6B"/>
    <w:rsid w:val="00F33164"/>
    <w:rsid w:val="00F33FAB"/>
    <w:rsid w:val="00F3675B"/>
    <w:rsid w:val="00F374DF"/>
    <w:rsid w:val="00F4030C"/>
    <w:rsid w:val="00F41CD4"/>
    <w:rsid w:val="00F423E3"/>
    <w:rsid w:val="00F43399"/>
    <w:rsid w:val="00F4374E"/>
    <w:rsid w:val="00F43DD6"/>
    <w:rsid w:val="00F456D0"/>
    <w:rsid w:val="00F45D6E"/>
    <w:rsid w:val="00F47F39"/>
    <w:rsid w:val="00F51BB0"/>
    <w:rsid w:val="00F56A72"/>
    <w:rsid w:val="00F56CE0"/>
    <w:rsid w:val="00F6227F"/>
    <w:rsid w:val="00F629FC"/>
    <w:rsid w:val="00F6594E"/>
    <w:rsid w:val="00F66998"/>
    <w:rsid w:val="00F66CF2"/>
    <w:rsid w:val="00F678F8"/>
    <w:rsid w:val="00F709F3"/>
    <w:rsid w:val="00F71F49"/>
    <w:rsid w:val="00F72251"/>
    <w:rsid w:val="00F73472"/>
    <w:rsid w:val="00F74D25"/>
    <w:rsid w:val="00F74F3E"/>
    <w:rsid w:val="00F7757D"/>
    <w:rsid w:val="00F77B3E"/>
    <w:rsid w:val="00F8265C"/>
    <w:rsid w:val="00F82ECC"/>
    <w:rsid w:val="00F835E0"/>
    <w:rsid w:val="00F8379E"/>
    <w:rsid w:val="00F839DF"/>
    <w:rsid w:val="00F839FC"/>
    <w:rsid w:val="00F83BDB"/>
    <w:rsid w:val="00F8426F"/>
    <w:rsid w:val="00F85229"/>
    <w:rsid w:val="00F86361"/>
    <w:rsid w:val="00F8792D"/>
    <w:rsid w:val="00F87C15"/>
    <w:rsid w:val="00F87CBC"/>
    <w:rsid w:val="00F91D27"/>
    <w:rsid w:val="00F9286C"/>
    <w:rsid w:val="00F936EE"/>
    <w:rsid w:val="00F9424C"/>
    <w:rsid w:val="00F96087"/>
    <w:rsid w:val="00F960AE"/>
    <w:rsid w:val="00FA0583"/>
    <w:rsid w:val="00FA1288"/>
    <w:rsid w:val="00FA365C"/>
    <w:rsid w:val="00FA49B4"/>
    <w:rsid w:val="00FA5651"/>
    <w:rsid w:val="00FB212E"/>
    <w:rsid w:val="00FB2C8A"/>
    <w:rsid w:val="00FB39E7"/>
    <w:rsid w:val="00FC0C65"/>
    <w:rsid w:val="00FC0FE5"/>
    <w:rsid w:val="00FC4AFD"/>
    <w:rsid w:val="00FC71A5"/>
    <w:rsid w:val="00FC722F"/>
    <w:rsid w:val="00FC77FA"/>
    <w:rsid w:val="00FD173B"/>
    <w:rsid w:val="00FD2FE1"/>
    <w:rsid w:val="00FD7B18"/>
    <w:rsid w:val="00FE0185"/>
    <w:rsid w:val="00FE2ECB"/>
    <w:rsid w:val="00FE2F2C"/>
    <w:rsid w:val="00FE2F80"/>
    <w:rsid w:val="00FE31AB"/>
    <w:rsid w:val="00FE451E"/>
    <w:rsid w:val="00FE465A"/>
    <w:rsid w:val="00FE4B16"/>
    <w:rsid w:val="00FE5398"/>
    <w:rsid w:val="00FE7708"/>
    <w:rsid w:val="00FF0215"/>
    <w:rsid w:val="00FF167E"/>
    <w:rsid w:val="00FF1B55"/>
    <w:rsid w:val="00FF283D"/>
    <w:rsid w:val="00FF3C1E"/>
    <w:rsid w:val="00FF3F2C"/>
    <w:rsid w:val="00FF5737"/>
    <w:rsid w:val="00FF5EC6"/>
    <w:rsid w:val="00FF6FC3"/>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5410</TotalTime>
  <Pages>5</Pages>
  <Words>1783</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140</cp:revision>
  <cp:lastPrinted>2020-06-08T12:45:00Z</cp:lastPrinted>
  <dcterms:created xsi:type="dcterms:W3CDTF">2020-03-27T14:25:00Z</dcterms:created>
  <dcterms:modified xsi:type="dcterms:W3CDTF">2020-06-08T12:45:00Z</dcterms:modified>
</cp:coreProperties>
</file>