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86409E" w14:textId="0465AEEE" w:rsidR="002737FC" w:rsidRDefault="002737FC" w:rsidP="00712DDF"/>
    <w:p w14:paraId="4BF49F8D" w14:textId="08E2AD4F" w:rsidR="007B1B77" w:rsidRPr="007B1B77" w:rsidRDefault="007B1B77" w:rsidP="00712DDF">
      <w:pPr>
        <w:rPr>
          <w:b/>
          <w:bCs/>
          <w:sz w:val="28"/>
          <w:szCs w:val="28"/>
        </w:rPr>
      </w:pPr>
      <w:r w:rsidRPr="007B1B77">
        <w:rPr>
          <w:b/>
          <w:bCs/>
          <w:sz w:val="28"/>
          <w:szCs w:val="28"/>
        </w:rPr>
        <w:t>MINUTES</w:t>
      </w:r>
    </w:p>
    <w:p w14:paraId="712ECE2D" w14:textId="38733F47" w:rsidR="007B1B77" w:rsidRDefault="007B1B77" w:rsidP="00712DDF">
      <w:r>
        <w:t xml:space="preserve">Of a </w:t>
      </w:r>
      <w:r w:rsidR="0016641D">
        <w:t xml:space="preserve">remote </w:t>
      </w:r>
      <w:r>
        <w:t>meeting held on</w:t>
      </w:r>
    </w:p>
    <w:p w14:paraId="5DA3A084" w14:textId="2964635A" w:rsidR="007B1B77" w:rsidRPr="000A3043" w:rsidRDefault="007B1B77" w:rsidP="00712DDF">
      <w:pPr>
        <w:rPr>
          <w:b/>
          <w:bCs/>
        </w:rPr>
      </w:pPr>
      <w:r w:rsidRPr="000A3043">
        <w:rPr>
          <w:b/>
          <w:bCs/>
        </w:rPr>
        <w:t>Wednesday 30</w:t>
      </w:r>
      <w:r w:rsidRPr="000A3043">
        <w:rPr>
          <w:b/>
          <w:bCs/>
          <w:vertAlign w:val="superscript"/>
        </w:rPr>
        <w:t>th</w:t>
      </w:r>
      <w:r w:rsidRPr="000A3043">
        <w:rPr>
          <w:b/>
          <w:bCs/>
        </w:rPr>
        <w:t xml:space="preserve"> September 2020 </w:t>
      </w:r>
      <w:r w:rsidR="000A3043">
        <w:rPr>
          <w:b/>
          <w:bCs/>
        </w:rPr>
        <w:t>a</w:t>
      </w:r>
      <w:r w:rsidR="00F14B16" w:rsidRPr="000A3043">
        <w:rPr>
          <w:b/>
          <w:bCs/>
        </w:rPr>
        <w:t>t 7.30pm</w:t>
      </w:r>
    </w:p>
    <w:p w14:paraId="1E9DB6EC" w14:textId="6629E658" w:rsidR="007B1B77" w:rsidRDefault="007B1B77" w:rsidP="00712DDF">
      <w:pPr>
        <w:ind w:left="1440" w:hanging="1440"/>
      </w:pPr>
      <w:r>
        <w:t>In attendance:</w:t>
      </w:r>
      <w:r>
        <w:tab/>
        <w:t>Cllrs Allyn Thomas (Chairman), Graham Bevan (Vice Chairman), Penelope James, Bob Akehurst and Terry Hodges.</w:t>
      </w:r>
      <w:r w:rsidR="005521BB">
        <w:t xml:space="preserve"> Clerk – Cathy Skinner</w:t>
      </w:r>
    </w:p>
    <w:p w14:paraId="44D89A0C" w14:textId="77777777" w:rsidR="007B1B77" w:rsidRDefault="007B1B77" w:rsidP="00712DDF">
      <w:pPr>
        <w:ind w:left="1440" w:hanging="14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7B1B77" w14:paraId="2C681BB5" w14:textId="77777777" w:rsidTr="005521BB">
        <w:tc>
          <w:tcPr>
            <w:tcW w:w="1129" w:type="dxa"/>
          </w:tcPr>
          <w:p w14:paraId="5EFE0B6E" w14:textId="60408627" w:rsidR="007B1B77" w:rsidRPr="00E91331" w:rsidRDefault="007B1B77" w:rsidP="00712DDF">
            <w:pPr>
              <w:rPr>
                <w:b/>
                <w:bCs/>
              </w:rPr>
            </w:pPr>
            <w:r w:rsidRPr="00E91331">
              <w:rPr>
                <w:b/>
                <w:bCs/>
              </w:rPr>
              <w:t>20.35</w:t>
            </w:r>
          </w:p>
        </w:tc>
        <w:tc>
          <w:tcPr>
            <w:tcW w:w="7887" w:type="dxa"/>
          </w:tcPr>
          <w:p w14:paraId="3AE34B25" w14:textId="23BE4EC7" w:rsidR="007B1B77" w:rsidRDefault="007B1B77" w:rsidP="00712DDF">
            <w:r>
              <w:t>Cllr Thomas welcomed all to the meeting.</w:t>
            </w:r>
          </w:p>
          <w:p w14:paraId="56E0FCF6" w14:textId="77777777" w:rsidR="00E91331" w:rsidRDefault="00E91331" w:rsidP="00712DDF"/>
          <w:p w14:paraId="453A5344" w14:textId="77777777" w:rsidR="007B1B77" w:rsidRDefault="007B1B77" w:rsidP="00712DDF">
            <w:r>
              <w:t>There were no apologies for absence.</w:t>
            </w:r>
          </w:p>
          <w:p w14:paraId="53097205" w14:textId="4B1379F4" w:rsidR="00376433" w:rsidRDefault="00376433" w:rsidP="00712DDF"/>
        </w:tc>
      </w:tr>
      <w:tr w:rsidR="007B1B77" w14:paraId="7D391EF7" w14:textId="77777777" w:rsidTr="005521BB">
        <w:tc>
          <w:tcPr>
            <w:tcW w:w="1129" w:type="dxa"/>
          </w:tcPr>
          <w:p w14:paraId="57D65D0C" w14:textId="77777777" w:rsidR="007B1B77" w:rsidRDefault="007B1B77" w:rsidP="00712DDF">
            <w:pPr>
              <w:rPr>
                <w:b/>
                <w:bCs/>
              </w:rPr>
            </w:pPr>
            <w:r w:rsidRPr="00E91331">
              <w:rPr>
                <w:b/>
                <w:bCs/>
              </w:rPr>
              <w:t>20.36</w:t>
            </w:r>
          </w:p>
          <w:p w14:paraId="3D4FB7AB" w14:textId="77777777" w:rsidR="0016641D" w:rsidRDefault="0016641D" w:rsidP="00712DDF">
            <w:pPr>
              <w:rPr>
                <w:b/>
                <w:bCs/>
              </w:rPr>
            </w:pPr>
          </w:p>
          <w:p w14:paraId="30FBCC31" w14:textId="20168812" w:rsidR="0016641D" w:rsidRPr="0016641D" w:rsidRDefault="0016641D" w:rsidP="00712DDF">
            <w:r>
              <w:t>20.36.1</w:t>
            </w:r>
          </w:p>
        </w:tc>
        <w:tc>
          <w:tcPr>
            <w:tcW w:w="7887" w:type="dxa"/>
          </w:tcPr>
          <w:p w14:paraId="2454BC04" w14:textId="77777777" w:rsidR="007B1B77" w:rsidRPr="00376433" w:rsidRDefault="007B1B77" w:rsidP="00712DDF">
            <w:pPr>
              <w:rPr>
                <w:b/>
                <w:bCs/>
              </w:rPr>
            </w:pPr>
            <w:r w:rsidRPr="00376433">
              <w:rPr>
                <w:b/>
                <w:bCs/>
              </w:rPr>
              <w:t>COUNCIL</w:t>
            </w:r>
          </w:p>
          <w:p w14:paraId="0594791C" w14:textId="77777777" w:rsidR="00E7606C" w:rsidRDefault="00E7606C" w:rsidP="00712DDF"/>
          <w:p w14:paraId="782448B0" w14:textId="77777777" w:rsidR="0016641D" w:rsidRDefault="0016641D" w:rsidP="00712DDF">
            <w:r>
              <w:t>Declarations of Interest</w:t>
            </w:r>
          </w:p>
          <w:p w14:paraId="730F0376" w14:textId="74A399A1" w:rsidR="002A3945" w:rsidRDefault="002A3945" w:rsidP="00712DDF">
            <w:r>
              <w:t xml:space="preserve">Cllr Thomas declared a personal interest in item </w:t>
            </w:r>
            <w:r w:rsidR="001B6616">
              <w:t xml:space="preserve">9.1 (b), </w:t>
            </w:r>
            <w:r w:rsidR="00AC2E6D">
              <w:t>pre-</w:t>
            </w:r>
            <w:r w:rsidR="001B6616">
              <w:t>application to erect an agricultural barn</w:t>
            </w:r>
            <w:r w:rsidR="00394C87">
              <w:t xml:space="preserve"> in Agester Lane</w:t>
            </w:r>
            <w:r w:rsidR="00AC2E6D">
              <w:t>. Although the Parish Council is not required to comment on this application, Cllr Thomas</w:t>
            </w:r>
            <w:r w:rsidR="00394C87">
              <w:t xml:space="preserve"> has had discussions with other neighbours and the landowner</w:t>
            </w:r>
            <w:r w:rsidR="0013590C">
              <w:t xml:space="preserve"> as he is resident in Agester Lane.</w:t>
            </w:r>
          </w:p>
          <w:p w14:paraId="46D53AAF" w14:textId="37EF514F" w:rsidR="00F9342E" w:rsidRDefault="00F9342E" w:rsidP="00712DDF"/>
        </w:tc>
      </w:tr>
      <w:tr w:rsidR="007B1B77" w14:paraId="2040D53C" w14:textId="77777777" w:rsidTr="005521BB">
        <w:tc>
          <w:tcPr>
            <w:tcW w:w="1129" w:type="dxa"/>
          </w:tcPr>
          <w:p w14:paraId="1365F04E" w14:textId="4E3C15A9" w:rsidR="007B1B77" w:rsidRPr="00E91331" w:rsidRDefault="007B1B77" w:rsidP="00712DDF">
            <w:pPr>
              <w:rPr>
                <w:b/>
                <w:bCs/>
              </w:rPr>
            </w:pPr>
            <w:r w:rsidRPr="00E91331">
              <w:rPr>
                <w:b/>
                <w:bCs/>
              </w:rPr>
              <w:t>20.37</w:t>
            </w:r>
          </w:p>
        </w:tc>
        <w:tc>
          <w:tcPr>
            <w:tcW w:w="7887" w:type="dxa"/>
          </w:tcPr>
          <w:p w14:paraId="41CBD231" w14:textId="0324B0E5" w:rsidR="007B1B77" w:rsidRDefault="007B1B77" w:rsidP="00712DDF">
            <w:pPr>
              <w:rPr>
                <w:b/>
                <w:bCs/>
              </w:rPr>
            </w:pPr>
            <w:r w:rsidRPr="00376433">
              <w:rPr>
                <w:b/>
                <w:bCs/>
              </w:rPr>
              <w:t>TO APPROVE THE MINUTES OF THE LAST MEETING</w:t>
            </w:r>
          </w:p>
          <w:p w14:paraId="31A2E7C8" w14:textId="51A2AC0A" w:rsidR="00187F3C" w:rsidRDefault="00187F3C" w:rsidP="00712DDF">
            <w:pPr>
              <w:rPr>
                <w:b/>
                <w:bCs/>
              </w:rPr>
            </w:pPr>
          </w:p>
          <w:p w14:paraId="7519529D" w14:textId="77777777" w:rsidR="00A91BC9" w:rsidRDefault="00187F3C" w:rsidP="00712DDF">
            <w:r w:rsidRPr="00187F3C">
              <w:t>The minutes of the previous meeting</w:t>
            </w:r>
            <w:r>
              <w:t xml:space="preserve"> held on 29</w:t>
            </w:r>
            <w:r w:rsidRPr="00187F3C">
              <w:rPr>
                <w:vertAlign w:val="superscript"/>
              </w:rPr>
              <w:t>th</w:t>
            </w:r>
            <w:r>
              <w:t xml:space="preserve"> July 2020 were agreed as a true and accurate record. </w:t>
            </w:r>
          </w:p>
          <w:p w14:paraId="312441B0" w14:textId="77777777" w:rsidR="00A91BC9" w:rsidRDefault="00A91BC9" w:rsidP="00712DDF"/>
          <w:p w14:paraId="68AED7F1" w14:textId="67833F67" w:rsidR="00187F3C" w:rsidRPr="00187F3C" w:rsidRDefault="00187F3C" w:rsidP="00712DDF">
            <w:r>
              <w:t xml:space="preserve">Proposed by </w:t>
            </w:r>
            <w:r w:rsidR="00A91BC9">
              <w:t>Cllr Bevan, seconded by Cllr Hodges. AGREED</w:t>
            </w:r>
          </w:p>
          <w:p w14:paraId="48C09C81" w14:textId="61BD9A0D" w:rsidR="00E7606C" w:rsidRDefault="00E7606C" w:rsidP="00712DDF"/>
        </w:tc>
      </w:tr>
      <w:tr w:rsidR="007B1B77" w14:paraId="63E74250" w14:textId="77777777" w:rsidTr="005521BB">
        <w:tc>
          <w:tcPr>
            <w:tcW w:w="1129" w:type="dxa"/>
          </w:tcPr>
          <w:p w14:paraId="72412680" w14:textId="257258FB" w:rsidR="007B1B77" w:rsidRPr="00E91331" w:rsidRDefault="007B1B77" w:rsidP="00712DDF">
            <w:pPr>
              <w:rPr>
                <w:b/>
                <w:bCs/>
              </w:rPr>
            </w:pPr>
            <w:r w:rsidRPr="00E91331">
              <w:rPr>
                <w:b/>
                <w:bCs/>
              </w:rPr>
              <w:t>20.38</w:t>
            </w:r>
          </w:p>
        </w:tc>
        <w:tc>
          <w:tcPr>
            <w:tcW w:w="7887" w:type="dxa"/>
          </w:tcPr>
          <w:p w14:paraId="43FDDB4A" w14:textId="20FD5E09" w:rsidR="007B1B77" w:rsidRDefault="007B1B77" w:rsidP="00712DDF">
            <w:r w:rsidRPr="00376433">
              <w:rPr>
                <w:b/>
                <w:bCs/>
              </w:rPr>
              <w:t>MATTERS ARISING FROM THE PREVIOUS MINUTES</w:t>
            </w:r>
            <w:r>
              <w:t xml:space="preserve"> (not covered in this agenda)</w:t>
            </w:r>
          </w:p>
          <w:p w14:paraId="330D4002" w14:textId="1E5D642C" w:rsidR="004176E1" w:rsidRDefault="004176E1" w:rsidP="00712DDF"/>
          <w:p w14:paraId="7FD89E7C" w14:textId="31505CE0" w:rsidR="004176E1" w:rsidRDefault="004176E1" w:rsidP="00712DDF">
            <w:r>
              <w:t>There were none.</w:t>
            </w:r>
          </w:p>
          <w:p w14:paraId="486EF62F" w14:textId="434B8A1A" w:rsidR="00E7606C" w:rsidRDefault="00E7606C" w:rsidP="00712DDF"/>
        </w:tc>
      </w:tr>
      <w:tr w:rsidR="007B1B77" w14:paraId="7A73D88C" w14:textId="77777777" w:rsidTr="005521BB">
        <w:tc>
          <w:tcPr>
            <w:tcW w:w="1129" w:type="dxa"/>
          </w:tcPr>
          <w:p w14:paraId="39E7DDB7" w14:textId="0835C51E" w:rsidR="007B1B77" w:rsidRPr="00E91331" w:rsidRDefault="007B1B77" w:rsidP="00712DDF">
            <w:pPr>
              <w:rPr>
                <w:b/>
                <w:bCs/>
              </w:rPr>
            </w:pPr>
            <w:r w:rsidRPr="00E91331">
              <w:rPr>
                <w:b/>
                <w:bCs/>
              </w:rPr>
              <w:t>20.39</w:t>
            </w:r>
          </w:p>
        </w:tc>
        <w:tc>
          <w:tcPr>
            <w:tcW w:w="7887" w:type="dxa"/>
          </w:tcPr>
          <w:p w14:paraId="33F33CF0" w14:textId="56F8CCA9" w:rsidR="007B1B77" w:rsidRDefault="007B1B77" w:rsidP="00712DDF">
            <w:pPr>
              <w:rPr>
                <w:b/>
                <w:bCs/>
              </w:rPr>
            </w:pPr>
            <w:r w:rsidRPr="00376433">
              <w:rPr>
                <w:b/>
                <w:bCs/>
              </w:rPr>
              <w:t>DI</w:t>
            </w:r>
            <w:r w:rsidR="00A8733A" w:rsidRPr="00376433">
              <w:rPr>
                <w:b/>
                <w:bCs/>
              </w:rPr>
              <w:t>S</w:t>
            </w:r>
            <w:r w:rsidRPr="00376433">
              <w:rPr>
                <w:b/>
                <w:bCs/>
              </w:rPr>
              <w:t>TRICT &amp; COUNTY COUNCILLORS REPORTS</w:t>
            </w:r>
          </w:p>
          <w:p w14:paraId="21D0536D" w14:textId="501D42E1" w:rsidR="00A91BC9" w:rsidRDefault="00A91BC9" w:rsidP="00712DDF">
            <w:pPr>
              <w:rPr>
                <w:b/>
                <w:bCs/>
              </w:rPr>
            </w:pPr>
          </w:p>
          <w:p w14:paraId="0D9B9A1E" w14:textId="4E8A96E3" w:rsidR="00A91BC9" w:rsidRDefault="00CF0667" w:rsidP="00712DDF">
            <w:r>
              <w:t xml:space="preserve">Cllr David Beaney’s report </w:t>
            </w:r>
            <w:r w:rsidR="00F57EB6">
              <w:t>follows:</w:t>
            </w:r>
          </w:p>
          <w:p w14:paraId="2FC9AC1E" w14:textId="66DCCA2C" w:rsidR="00CF0667" w:rsidRDefault="00CF0667" w:rsidP="00712DDF"/>
          <w:p w14:paraId="0B4528BA" w14:textId="094FF3C4" w:rsidR="00872225" w:rsidRDefault="00872225" w:rsidP="00712DDF">
            <w:r>
              <w:t xml:space="preserve">“So obviously quite a lot has happened since I last reported to the council so I’ll start by running through stuff related to coronavirus and then give a few bits on more recent news. </w:t>
            </w:r>
          </w:p>
          <w:p w14:paraId="77381AD1" w14:textId="77777777" w:rsidR="00872225" w:rsidRPr="006A3B0B" w:rsidRDefault="00872225" w:rsidP="00712DDF">
            <w:pPr>
              <w:rPr>
                <w:b/>
                <w:bCs/>
              </w:rPr>
            </w:pPr>
            <w:r w:rsidRPr="006A3B0B">
              <w:rPr>
                <w:b/>
                <w:bCs/>
              </w:rPr>
              <w:t>Coronavirus</w:t>
            </w:r>
          </w:p>
          <w:p w14:paraId="113F97BC" w14:textId="77777777" w:rsidR="005521BB" w:rsidRDefault="00872225" w:rsidP="00712DDF">
            <w:r>
              <w:t>Dover District Council Community Hub provided a seven-days a week service to support the most vulnerable members of the community during lockdown, with everything from hot meals, to collecting shopping and prescriptions, and befriending services for those isolating at home alone. Over 24,000 contacts were made between March and July.</w:t>
            </w:r>
            <w:r w:rsidR="00F3658D">
              <w:t xml:space="preserve"> </w:t>
            </w:r>
            <w:r>
              <w:t>The council now considering applications to its general Community Grants Fund, which includes £27,500 allocated by the Council, along with a £12,500 contribution from the Dover District Lotto.</w:t>
            </w:r>
            <w:r w:rsidR="00F3658D">
              <w:t xml:space="preserve"> </w:t>
            </w:r>
            <w:r>
              <w:t xml:space="preserve">The council was also in charge of </w:t>
            </w:r>
          </w:p>
          <w:p w14:paraId="7D1CC836" w14:textId="77777777" w:rsidR="00B854E6" w:rsidRDefault="00B854E6" w:rsidP="00712DDF"/>
          <w:p w14:paraId="16C41086" w14:textId="4ED9303F" w:rsidR="00F3658D" w:rsidRDefault="00872225" w:rsidP="00712DDF">
            <w:r>
              <w:t xml:space="preserve">administering the Government’s various business grant support and relief schemes and I know from speaking to some of them people were </w:t>
            </w:r>
            <w:proofErr w:type="gramStart"/>
            <w:r>
              <w:t>actually quite</w:t>
            </w:r>
            <w:proofErr w:type="gramEnd"/>
            <w:r>
              <w:t xml:space="preserve"> impressed </w:t>
            </w:r>
          </w:p>
          <w:p w14:paraId="678538FF" w14:textId="77777777" w:rsidR="00F3658D" w:rsidRDefault="00F3658D" w:rsidP="00712DDF"/>
          <w:p w14:paraId="405F21D9" w14:textId="32DE5B57" w:rsidR="00872225" w:rsidRDefault="00872225" w:rsidP="00712DDF">
            <w:r>
              <w:t>with the speed with which they did sit. For a council anyway. In the end grants totalling over £24 million were delivered to over 2,100 local businesses.</w:t>
            </w:r>
            <w:r w:rsidR="00883369">
              <w:t xml:space="preserve"> </w:t>
            </w:r>
            <w:r>
              <w:t>The council also launched The Back to Business Hub on 15 June to provide proactive support to help local small and medium size enterprises re-open safely as lockdown restrictions started to ease. On top of these things the council also had its statutory services to deliver. I was pleased that refuse collection continued without any reduced service, where we understand there were certain service reductions elsewhere in the county like in Canterbury. On fly-tipping I personally raised a number of incidents reported in Alkham and was one of those publicly calling for KCC’s recycling sites to reopen, as I didn’t see why they couldn’t operate within social distancing rules. With the council leader and the local MP our area led the way in terms of pressure on this and I’m pleased KCC eventually listened. Public parks were kept open so people could continue to get out during lockdown, and I’m pleased to see other things now return like the re-opening of the mobile café and temporary toilet facilities up the road at Kearsney Abbey. And then more recent news. In terms of housing</w:t>
            </w:r>
            <w:r w:rsidR="00883369">
              <w:t xml:space="preserve"> </w:t>
            </w:r>
            <w:r>
              <w:t xml:space="preserve">Plans have been approved for a £3m project to build 24 properties as interim accommodation for local people who find themselves temporarily homeless.  They include 8 one-bedroom flats at Stockdale Gardens in Deal, and 16 studio flats at Kimberley Close in Dover.  Both are brownfield sites owned by the council and the project forms part of the commitment to reduce the reliance on B&amp;B accommodation which has proved a significant cost. Plans have also been agreed to build 26 new council homes at Napchester Road in Whitfield. Permission for the housing, an access road and associated enabling drainage works has been granted.  Work is underway to progress the highways designs, the appointment of a main contractor, and the transfer of the land.  In the end there should be four-bedroom houses, Ten three-bedroom houses, Four two-bedroom houses, Eight two-bedroom flats, Two one-bedroom flats. Social housing is a focus and despite the Covid-19 budgetary pressures I’m told the money set aside for directly delivered projects is still there and that the council is looking at some 80 small sites across the district. </w:t>
            </w:r>
          </w:p>
          <w:p w14:paraId="1CA25275" w14:textId="77777777" w:rsidR="00872225" w:rsidRPr="00E2520C" w:rsidRDefault="00872225" w:rsidP="00712DDF">
            <w:pPr>
              <w:rPr>
                <w:b/>
                <w:bCs/>
              </w:rPr>
            </w:pPr>
            <w:r w:rsidRPr="00E2520C">
              <w:rPr>
                <w:b/>
                <w:bCs/>
              </w:rPr>
              <w:t>In terms of local businesses</w:t>
            </w:r>
          </w:p>
          <w:p w14:paraId="4BFA6B92" w14:textId="00792EFD" w:rsidR="00A07773" w:rsidRDefault="00872225" w:rsidP="00712DDF">
            <w:r>
              <w:t xml:space="preserve">The Dover Co-Innovation Hub I’ve mentioned before in these reports. It’s the old Co-op building in Dover that’s been turned into a space for pop-up stalls to try selling their products without paying business rates, with the hope that successful ones would then open up in the main high street. There are currently 24 small businesses trading there and it took a while but the first business to start trading from their own premises was Angela Hoskins who opened her Preloved Plus store at 2 Cherry Tree Avenue. And now we’ve got the Gaby Redman Design Studio, selling upcycled home décor, which moved into 7 Cannon Street in Dover on August 1st. I really liked this project and visited when it first started so I’m really pleased to see it actually starting to work in terms of its original aim. I know the council is looking at other uses for that building but I understand it’s also looking for new premises so that the shopping centre can continue. </w:t>
            </w:r>
          </w:p>
          <w:p w14:paraId="4610DD05" w14:textId="4C2F41C1" w:rsidR="00872225" w:rsidRPr="00F57EB6" w:rsidRDefault="00872225" w:rsidP="00712DDF">
            <w:pPr>
              <w:rPr>
                <w:b/>
                <w:bCs/>
              </w:rPr>
            </w:pPr>
            <w:r w:rsidRPr="00F57EB6">
              <w:rPr>
                <w:b/>
                <w:bCs/>
              </w:rPr>
              <w:t>Financial impact and recovery</w:t>
            </w:r>
          </w:p>
          <w:p w14:paraId="0FFBDFD0" w14:textId="60FD8D70" w:rsidR="00872225" w:rsidRDefault="00872225" w:rsidP="00712DDF">
            <w:r>
              <w:t xml:space="preserve">As you can imagine the financial implications for the council from Covid-19 have been profound, with everything from extra homelessness to business rates, loss of income from the leisure centre, loss of parking income. </w:t>
            </w:r>
          </w:p>
          <w:p w14:paraId="4386EF62" w14:textId="77777777" w:rsidR="00B854E6" w:rsidRDefault="00B854E6" w:rsidP="00712DDF"/>
          <w:p w14:paraId="4CC5DD9E" w14:textId="5439ABF6" w:rsidR="00872225" w:rsidRDefault="00872225" w:rsidP="00712DDF">
            <w:r>
              <w:t>Budgetary pressure was expected to be between £3 million and £9 million, with only about £1.25 million being given in support by central government.</w:t>
            </w:r>
          </w:p>
          <w:p w14:paraId="66CB4FD9" w14:textId="77777777" w:rsidR="00E2520C" w:rsidRDefault="00E2520C" w:rsidP="00712DDF"/>
          <w:p w14:paraId="2250012E" w14:textId="2355885F" w:rsidR="00872225" w:rsidRDefault="00872225" w:rsidP="00712DDF">
            <w:r>
              <w:t xml:space="preserve">The plan was to offset this with a mixed approach. The council has decent reserves so transferring some of these, borrowing a bit more against assets like the new leisure centre. A review is also underway looking at capital projects in the pipeline which haven’t yet started. The financial plan also includes £2.5 million set aside currently dubbed as a town centre regeneration fund but I understand the intention is not necessarily to only support town centre businesses. It was about putting money aside knowing businesses of all types could have a rocky road ahead and ensuring we are ready to support them but I understand exactly what the schemes will be is still very much up for discussion. </w:t>
            </w:r>
          </w:p>
          <w:p w14:paraId="235D6361" w14:textId="77777777" w:rsidR="00FD2FA2" w:rsidRDefault="00FD2FA2" w:rsidP="00712DDF"/>
          <w:p w14:paraId="7249F9D4" w14:textId="1FD16B37" w:rsidR="00872225" w:rsidRDefault="00872225" w:rsidP="00712DDF">
            <w:r>
              <w:t>And that’s it really for now. Happy for questions.</w:t>
            </w:r>
            <w:r w:rsidR="00D41AA0">
              <w:t>“</w:t>
            </w:r>
            <w:r w:rsidR="00FD2FA2">
              <w:t xml:space="preserve"> </w:t>
            </w:r>
            <w:r w:rsidR="00BA2CBA">
              <w:t xml:space="preserve">                                                   </w:t>
            </w:r>
            <w:r w:rsidR="00FD2FA2">
              <w:t>ends</w:t>
            </w:r>
          </w:p>
          <w:p w14:paraId="1B023C18" w14:textId="77777777" w:rsidR="00872225" w:rsidRDefault="00872225" w:rsidP="00712DDF"/>
          <w:p w14:paraId="3F44DA91" w14:textId="2156B65A" w:rsidR="00CF0667" w:rsidRPr="00CF0667" w:rsidRDefault="00A77F79" w:rsidP="00712DDF">
            <w:hyperlink r:id="rId6" w:history="1">
              <w:r w:rsidR="00D41AA0" w:rsidRPr="00D41AA0">
                <w:rPr>
                  <w:rStyle w:val="Hyperlink"/>
                </w:rPr>
                <w:t>Cllr-David.Beaney@DOVER.GOV.UK</w:t>
              </w:r>
            </w:hyperlink>
          </w:p>
          <w:p w14:paraId="0F31897A" w14:textId="7CD28989" w:rsidR="00E7606C" w:rsidRPr="00376433" w:rsidRDefault="00E7606C" w:rsidP="00712DDF">
            <w:pPr>
              <w:rPr>
                <w:b/>
                <w:bCs/>
              </w:rPr>
            </w:pPr>
          </w:p>
        </w:tc>
      </w:tr>
      <w:tr w:rsidR="007B1B77" w14:paraId="36B58FBC" w14:textId="77777777" w:rsidTr="005521BB">
        <w:tc>
          <w:tcPr>
            <w:tcW w:w="1129" w:type="dxa"/>
          </w:tcPr>
          <w:p w14:paraId="49475AC9" w14:textId="1814D14B" w:rsidR="007B1B77" w:rsidRPr="00E91331" w:rsidRDefault="007B1B77" w:rsidP="00712DDF">
            <w:pPr>
              <w:rPr>
                <w:b/>
                <w:bCs/>
              </w:rPr>
            </w:pPr>
            <w:r w:rsidRPr="00E91331">
              <w:rPr>
                <w:b/>
                <w:bCs/>
              </w:rPr>
              <w:lastRenderedPageBreak/>
              <w:t>20.40</w:t>
            </w:r>
          </w:p>
        </w:tc>
        <w:tc>
          <w:tcPr>
            <w:tcW w:w="7887" w:type="dxa"/>
          </w:tcPr>
          <w:p w14:paraId="5B9D2CA5" w14:textId="5E31476E" w:rsidR="007B1B77" w:rsidRDefault="00A8733A" w:rsidP="00712DDF">
            <w:pPr>
              <w:rPr>
                <w:b/>
                <w:bCs/>
              </w:rPr>
            </w:pPr>
            <w:r w:rsidRPr="00376433">
              <w:rPr>
                <w:b/>
                <w:bCs/>
              </w:rPr>
              <w:t>PUBLIC CONTRIBUTION TIME</w:t>
            </w:r>
          </w:p>
          <w:p w14:paraId="238E2479" w14:textId="1F1A03CF" w:rsidR="00FD2FA2" w:rsidRDefault="00FD2FA2" w:rsidP="00712DDF">
            <w:pPr>
              <w:rPr>
                <w:b/>
                <w:bCs/>
              </w:rPr>
            </w:pPr>
          </w:p>
          <w:p w14:paraId="4410EB79" w14:textId="7507126B" w:rsidR="00FD2FA2" w:rsidRPr="00FD2FA2" w:rsidRDefault="00FD2FA2" w:rsidP="00712DDF">
            <w:r>
              <w:t>No members of the public were present.</w:t>
            </w:r>
          </w:p>
          <w:p w14:paraId="5172A876" w14:textId="157599E2" w:rsidR="00E7606C" w:rsidRDefault="00E7606C" w:rsidP="00712DDF"/>
        </w:tc>
      </w:tr>
      <w:tr w:rsidR="007B1B77" w14:paraId="57156480" w14:textId="77777777" w:rsidTr="005521BB">
        <w:tc>
          <w:tcPr>
            <w:tcW w:w="1129" w:type="dxa"/>
          </w:tcPr>
          <w:p w14:paraId="21882CC7" w14:textId="110EDE88" w:rsidR="007B1B77" w:rsidRDefault="007B1B77" w:rsidP="00712DDF">
            <w:pPr>
              <w:rPr>
                <w:b/>
                <w:bCs/>
              </w:rPr>
            </w:pPr>
            <w:r w:rsidRPr="00E91331">
              <w:rPr>
                <w:b/>
                <w:bCs/>
              </w:rPr>
              <w:t>20.41</w:t>
            </w:r>
          </w:p>
          <w:p w14:paraId="027BC9CC" w14:textId="61F94809" w:rsidR="004B2B1F" w:rsidRDefault="004B2B1F" w:rsidP="00712DDF">
            <w:pPr>
              <w:rPr>
                <w:b/>
                <w:bCs/>
              </w:rPr>
            </w:pPr>
          </w:p>
          <w:p w14:paraId="334D7291" w14:textId="61C6DB87" w:rsidR="004B2B1F" w:rsidRDefault="004B2B1F" w:rsidP="00712DDF">
            <w:r>
              <w:t>20.41.1</w:t>
            </w:r>
          </w:p>
          <w:p w14:paraId="24E0BFE8" w14:textId="5D2EF667" w:rsidR="003C2C92" w:rsidRDefault="003C2C92" w:rsidP="00712DDF"/>
          <w:p w14:paraId="69E4AC5C" w14:textId="04B523FC" w:rsidR="003C2C92" w:rsidRDefault="003C2C92" w:rsidP="00712DDF"/>
          <w:p w14:paraId="343236DD" w14:textId="246FBA9E" w:rsidR="003C2C92" w:rsidRDefault="003C2C92" w:rsidP="00712DDF">
            <w:r>
              <w:t>20.41.2</w:t>
            </w:r>
          </w:p>
          <w:p w14:paraId="6D56F3C5" w14:textId="3BD2CB7F" w:rsidR="000651A8" w:rsidRDefault="000651A8" w:rsidP="00712DDF"/>
          <w:p w14:paraId="20D59597" w14:textId="3430FA2B" w:rsidR="000651A8" w:rsidRDefault="000651A8" w:rsidP="00712DDF">
            <w:r>
              <w:t>20.41.3</w:t>
            </w:r>
          </w:p>
          <w:p w14:paraId="55FA1704" w14:textId="7651D4A8" w:rsidR="00806AE9" w:rsidRDefault="00806AE9" w:rsidP="00712DDF"/>
          <w:p w14:paraId="3C5839ED" w14:textId="1FB30D8B" w:rsidR="00806AE9" w:rsidRDefault="00806AE9" w:rsidP="00712DDF"/>
          <w:p w14:paraId="331B5C2C" w14:textId="3BABD32F" w:rsidR="00806AE9" w:rsidRDefault="00806AE9" w:rsidP="00712DDF"/>
          <w:p w14:paraId="33370D45" w14:textId="77777777" w:rsidR="00E46472" w:rsidRDefault="00E46472" w:rsidP="00712DDF"/>
          <w:p w14:paraId="6D864961" w14:textId="77777777" w:rsidR="00E46472" w:rsidRDefault="00E46472" w:rsidP="00712DDF"/>
          <w:p w14:paraId="09A0A8A1" w14:textId="77777777" w:rsidR="00663BE7" w:rsidRDefault="00663BE7" w:rsidP="00712DDF"/>
          <w:p w14:paraId="49D18BB0" w14:textId="5033F233" w:rsidR="00806AE9" w:rsidRDefault="00806AE9" w:rsidP="00712DDF">
            <w:r>
              <w:t>20.41.4</w:t>
            </w:r>
          </w:p>
          <w:p w14:paraId="73DF7780" w14:textId="5EF855B2" w:rsidR="00C11341" w:rsidRDefault="00C11341" w:rsidP="00712DDF"/>
          <w:p w14:paraId="77FC7297" w14:textId="2AC4FE66" w:rsidR="00C11341" w:rsidRDefault="00C11341" w:rsidP="00712DDF"/>
          <w:p w14:paraId="62604620" w14:textId="1A4A2E2E" w:rsidR="00C11341" w:rsidRDefault="00C11341" w:rsidP="00712DDF">
            <w:r>
              <w:t>20.41.5</w:t>
            </w:r>
          </w:p>
          <w:p w14:paraId="2ADA6D49" w14:textId="189F4371" w:rsidR="00980CBC" w:rsidRDefault="00980CBC" w:rsidP="00712DDF"/>
          <w:p w14:paraId="30EB0930" w14:textId="43CC46B0" w:rsidR="00980CBC" w:rsidRDefault="00980CBC" w:rsidP="00712DDF"/>
          <w:p w14:paraId="0EC09606" w14:textId="6D21FC0A" w:rsidR="00980CBC" w:rsidRPr="004B2B1F" w:rsidRDefault="00980CBC" w:rsidP="00712DDF">
            <w:r>
              <w:t>20.41.6</w:t>
            </w:r>
          </w:p>
          <w:p w14:paraId="7B92DF49" w14:textId="77777777" w:rsidR="003519F0" w:rsidRDefault="003519F0" w:rsidP="00712DDF">
            <w:pPr>
              <w:rPr>
                <w:b/>
                <w:bCs/>
              </w:rPr>
            </w:pPr>
          </w:p>
          <w:p w14:paraId="6E57E31B" w14:textId="002A8DE9" w:rsidR="003519F0" w:rsidRPr="003519F0" w:rsidRDefault="003519F0" w:rsidP="00712DDF"/>
        </w:tc>
        <w:tc>
          <w:tcPr>
            <w:tcW w:w="7887" w:type="dxa"/>
          </w:tcPr>
          <w:p w14:paraId="5A669C38" w14:textId="2B5A8464" w:rsidR="007B1B77" w:rsidRDefault="00A8733A" w:rsidP="00712DDF">
            <w:pPr>
              <w:rPr>
                <w:b/>
                <w:bCs/>
              </w:rPr>
            </w:pPr>
            <w:r w:rsidRPr="00376433">
              <w:rPr>
                <w:b/>
                <w:bCs/>
              </w:rPr>
              <w:t>FINANCE</w:t>
            </w:r>
          </w:p>
          <w:p w14:paraId="4A95AAFF" w14:textId="6ACDDB17" w:rsidR="00FD2FA2" w:rsidRDefault="00FD2FA2" w:rsidP="00712DDF">
            <w:pPr>
              <w:rPr>
                <w:b/>
                <w:bCs/>
              </w:rPr>
            </w:pPr>
          </w:p>
          <w:p w14:paraId="765AF51E" w14:textId="4981754D" w:rsidR="00FD2FA2" w:rsidRDefault="004B2B1F" w:rsidP="00712DDF">
            <w:r>
              <w:t>The following payments were approved:</w:t>
            </w:r>
          </w:p>
          <w:p w14:paraId="18CE0467" w14:textId="274A2053" w:rsidR="0027555E" w:rsidRPr="004B2B1F" w:rsidRDefault="008B4CBA" w:rsidP="00712DDF">
            <w:r>
              <w:t>Clerk salary &amp; expenses August</w:t>
            </w:r>
            <w:r w:rsidR="0027555E">
              <w:t xml:space="preserve"> £327.31 and September £334</w:t>
            </w:r>
            <w:r w:rsidR="003C2C92">
              <w:t>.43</w:t>
            </w:r>
          </w:p>
          <w:p w14:paraId="4CE1E0F0" w14:textId="77777777" w:rsidR="009B5877" w:rsidRDefault="009B5877" w:rsidP="00712DDF"/>
          <w:p w14:paraId="24998CD6" w14:textId="72AF5F24" w:rsidR="003C2C92" w:rsidRDefault="00336DAA" w:rsidP="00712DDF">
            <w:r>
              <w:t xml:space="preserve">The Finance report was noted – balance </w:t>
            </w:r>
            <w:r w:rsidR="000651A8">
              <w:t>£23324.37</w:t>
            </w:r>
          </w:p>
          <w:p w14:paraId="2DCF2404" w14:textId="77777777" w:rsidR="000651A8" w:rsidRDefault="000651A8" w:rsidP="00712DDF"/>
          <w:p w14:paraId="078358AF" w14:textId="3F137F89" w:rsidR="000651A8" w:rsidRDefault="00F522FC" w:rsidP="00712DDF">
            <w:r>
              <w:t>Asset register – an error was re</w:t>
            </w:r>
            <w:r w:rsidR="007E4EBA">
              <w:t>corded</w:t>
            </w:r>
            <w:r>
              <w:t xml:space="preserve"> by Cllr James</w:t>
            </w:r>
            <w:r w:rsidR="007E4EBA">
              <w:t xml:space="preserve"> – the value for the ‘unsuitab</w:t>
            </w:r>
            <w:r w:rsidR="00AB4CA7">
              <w:t>l</w:t>
            </w:r>
            <w:r w:rsidR="007E4EBA">
              <w:t>e for HGV’s’</w:t>
            </w:r>
            <w:r w:rsidR="00AB4CA7">
              <w:t xml:space="preserve"> signs should state </w:t>
            </w:r>
            <w:r w:rsidR="00E82A91">
              <w:t>8 signs at a value of £1602</w:t>
            </w:r>
            <w:r w:rsidR="00C5363E">
              <w:t>. The register was amended and will be re-stated at year end March 2021.</w:t>
            </w:r>
          </w:p>
          <w:p w14:paraId="6A108B5A" w14:textId="17BEDAB5" w:rsidR="00E46472" w:rsidRDefault="00E46472" w:rsidP="00712DDF"/>
          <w:p w14:paraId="0FD91185" w14:textId="2B9BDF43" w:rsidR="00E46472" w:rsidRDefault="00E46472" w:rsidP="00712DDF">
            <w:r>
              <w:t>Cllr Hodges will look at the parish council’s insurance policy document</w:t>
            </w:r>
            <w:r w:rsidR="00663BE7">
              <w:t xml:space="preserve"> to check that items such as the phone box are adequately covered.</w:t>
            </w:r>
          </w:p>
          <w:p w14:paraId="03EE2CF2" w14:textId="77777777" w:rsidR="00C5363E" w:rsidRDefault="00C5363E" w:rsidP="00712DDF"/>
          <w:p w14:paraId="0FF468CC" w14:textId="2FDAFCA9" w:rsidR="00806AE9" w:rsidRDefault="00806AE9" w:rsidP="00712DDF">
            <w:r>
              <w:t>Maintenance Contracts</w:t>
            </w:r>
            <w:r w:rsidR="00663BE7">
              <w:t xml:space="preserve"> </w:t>
            </w:r>
            <w:r w:rsidR="0040424C">
              <w:t>–</w:t>
            </w:r>
            <w:r w:rsidR="00663BE7">
              <w:t xml:space="preserve"> Cllr</w:t>
            </w:r>
            <w:r w:rsidR="0040424C">
              <w:t xml:space="preserve"> Thomas will contact </w:t>
            </w:r>
            <w:r w:rsidR="00EA66AB">
              <w:t>Goddard’s</w:t>
            </w:r>
            <w:r w:rsidR="0040424C">
              <w:t xml:space="preserve"> and confirm</w:t>
            </w:r>
            <w:r w:rsidR="008A5B6F">
              <w:t xml:space="preserve"> </w:t>
            </w:r>
            <w:r w:rsidR="009611D9">
              <w:t xml:space="preserve">if </w:t>
            </w:r>
            <w:r w:rsidR="00EF6D11">
              <w:t>there will be any more cuts of the verges.</w:t>
            </w:r>
          </w:p>
          <w:p w14:paraId="79591C09" w14:textId="77777777" w:rsidR="00C11341" w:rsidRDefault="00C11341" w:rsidP="00712DDF"/>
          <w:p w14:paraId="516E5C6A" w14:textId="77777777" w:rsidR="005A292E" w:rsidRDefault="00C11341" w:rsidP="00712DDF">
            <w:r>
              <w:t>NALC – Clerk Salaries</w:t>
            </w:r>
          </w:p>
          <w:p w14:paraId="4CB7665B" w14:textId="77777777" w:rsidR="00C11341" w:rsidRDefault="005A292E" w:rsidP="00712DDF">
            <w:r>
              <w:t xml:space="preserve">An increase has been awarded which </w:t>
            </w:r>
            <w:r w:rsidR="00980CBC">
              <w:t>increases the monthly salary by £8.45.</w:t>
            </w:r>
          </w:p>
          <w:p w14:paraId="1DA33551" w14:textId="77777777" w:rsidR="009611D9" w:rsidRDefault="009611D9" w:rsidP="00712DDF"/>
          <w:p w14:paraId="5F2592CD" w14:textId="711B9008" w:rsidR="003159C3" w:rsidRDefault="009611D9" w:rsidP="00712DDF">
            <w:r>
              <w:t>Budget Planning 2021/2022</w:t>
            </w:r>
          </w:p>
          <w:p w14:paraId="675EE220" w14:textId="620D220D" w:rsidR="003159C3" w:rsidRDefault="00D13A74" w:rsidP="00712DDF">
            <w:r>
              <w:t>In preparation for the precept request</w:t>
            </w:r>
            <w:r w:rsidR="008807E4">
              <w:t xml:space="preserve"> in December, i</w:t>
            </w:r>
            <w:r w:rsidR="005B49E5">
              <w:t>t was agreed that the Clerk and Cllr James will prepare a draft budget for consideration at t</w:t>
            </w:r>
            <w:r w:rsidR="009B5877">
              <w:t>he next meeting.</w:t>
            </w:r>
          </w:p>
          <w:p w14:paraId="09733E04" w14:textId="77777777" w:rsidR="009B5877" w:rsidRDefault="009B5877" w:rsidP="00712DDF"/>
          <w:p w14:paraId="28611F39" w14:textId="77777777" w:rsidR="00D13A74" w:rsidRDefault="00D13A74" w:rsidP="00712DDF"/>
          <w:p w14:paraId="26E682EA" w14:textId="77777777" w:rsidR="00D13A74" w:rsidRDefault="00D13A74" w:rsidP="00712DDF"/>
          <w:p w14:paraId="3CB06B69" w14:textId="30F7A0F4" w:rsidR="00D13A74" w:rsidRDefault="00D13A74" w:rsidP="00712DDF"/>
        </w:tc>
      </w:tr>
      <w:tr w:rsidR="007B1B77" w14:paraId="331C77EA" w14:textId="77777777" w:rsidTr="005521BB">
        <w:tc>
          <w:tcPr>
            <w:tcW w:w="1129" w:type="dxa"/>
          </w:tcPr>
          <w:p w14:paraId="51173A17" w14:textId="77777777" w:rsidR="008807E4" w:rsidRDefault="008807E4" w:rsidP="00712DDF">
            <w:pPr>
              <w:rPr>
                <w:b/>
                <w:bCs/>
              </w:rPr>
            </w:pPr>
          </w:p>
          <w:p w14:paraId="786FAD87" w14:textId="77777777" w:rsidR="00305EBC" w:rsidRDefault="00305EBC" w:rsidP="00712DDF">
            <w:pPr>
              <w:rPr>
                <w:b/>
                <w:bCs/>
              </w:rPr>
            </w:pPr>
          </w:p>
          <w:p w14:paraId="6ABD55AB" w14:textId="777FAF29" w:rsidR="007B1B77" w:rsidRPr="00E91331" w:rsidRDefault="007B1B77" w:rsidP="00712DDF">
            <w:pPr>
              <w:rPr>
                <w:b/>
                <w:bCs/>
              </w:rPr>
            </w:pPr>
            <w:r w:rsidRPr="00E91331">
              <w:rPr>
                <w:b/>
                <w:bCs/>
              </w:rPr>
              <w:t>20.42</w:t>
            </w:r>
          </w:p>
        </w:tc>
        <w:tc>
          <w:tcPr>
            <w:tcW w:w="7887" w:type="dxa"/>
          </w:tcPr>
          <w:p w14:paraId="739E2717" w14:textId="77777777" w:rsidR="008807E4" w:rsidRDefault="008807E4" w:rsidP="00712DDF">
            <w:pPr>
              <w:rPr>
                <w:b/>
                <w:bCs/>
              </w:rPr>
            </w:pPr>
          </w:p>
          <w:p w14:paraId="7B5AFABB" w14:textId="77777777" w:rsidR="00305EBC" w:rsidRDefault="00305EBC" w:rsidP="00712DDF">
            <w:pPr>
              <w:rPr>
                <w:b/>
                <w:bCs/>
              </w:rPr>
            </w:pPr>
          </w:p>
          <w:p w14:paraId="3B8A7E6A" w14:textId="6F611B23" w:rsidR="007B1B77" w:rsidRDefault="00A8733A" w:rsidP="00712DDF">
            <w:pPr>
              <w:rPr>
                <w:b/>
                <w:bCs/>
              </w:rPr>
            </w:pPr>
            <w:r w:rsidRPr="00376433">
              <w:rPr>
                <w:b/>
                <w:bCs/>
              </w:rPr>
              <w:t>COMMUNITY FIBRE BROADBAND PARTNERSHIP</w:t>
            </w:r>
          </w:p>
          <w:p w14:paraId="360F8F63" w14:textId="0DFC8CC7" w:rsidR="00D13A74" w:rsidRDefault="00D13A74" w:rsidP="00712DDF">
            <w:pPr>
              <w:rPr>
                <w:b/>
                <w:bCs/>
              </w:rPr>
            </w:pPr>
          </w:p>
          <w:p w14:paraId="2CB17088" w14:textId="2A15ABDB" w:rsidR="00D13A74" w:rsidRPr="00D33AC7" w:rsidRDefault="00D33AC7" w:rsidP="00712DDF">
            <w:r w:rsidRPr="00D33AC7">
              <w:t>Cllr James reported that homes</w:t>
            </w:r>
            <w:r>
              <w:t xml:space="preserve"> in Selsted and Swingfie</w:t>
            </w:r>
            <w:r w:rsidR="0068353C">
              <w:t>l</w:t>
            </w:r>
            <w:r>
              <w:t xml:space="preserve">d have joined the </w:t>
            </w:r>
            <w:r w:rsidR="0068353C">
              <w:t xml:space="preserve">scheme bringing the total to over 140. </w:t>
            </w:r>
            <w:r w:rsidR="0036143E">
              <w:t xml:space="preserve">Cllr Bevan confirmed that Denton is ready to go ahead and that the </w:t>
            </w:r>
            <w:r w:rsidR="005D3408">
              <w:t>grant per household is now £7K. Cllr Thomas suggests that this is taken up as soon as possible in case KCC</w:t>
            </w:r>
            <w:r w:rsidR="005053AC">
              <w:t>’s grant pot runs out.</w:t>
            </w:r>
          </w:p>
          <w:p w14:paraId="7C8C72C9" w14:textId="2D83FCEB" w:rsidR="00E7606C" w:rsidRDefault="00E7606C" w:rsidP="00712DDF"/>
        </w:tc>
      </w:tr>
      <w:tr w:rsidR="00A8733A" w14:paraId="50ED9DC6" w14:textId="77777777" w:rsidTr="005521BB">
        <w:tc>
          <w:tcPr>
            <w:tcW w:w="1129" w:type="dxa"/>
          </w:tcPr>
          <w:p w14:paraId="11F17165" w14:textId="77777777" w:rsidR="00A8733A" w:rsidRDefault="00A8733A" w:rsidP="00712DDF">
            <w:pPr>
              <w:rPr>
                <w:b/>
                <w:bCs/>
              </w:rPr>
            </w:pPr>
            <w:r w:rsidRPr="00E91331">
              <w:rPr>
                <w:b/>
                <w:bCs/>
              </w:rPr>
              <w:lastRenderedPageBreak/>
              <w:t>20.43</w:t>
            </w:r>
          </w:p>
          <w:p w14:paraId="3F179615" w14:textId="77777777" w:rsidR="00EB4EE2" w:rsidRDefault="00EB4EE2" w:rsidP="00712DDF">
            <w:pPr>
              <w:rPr>
                <w:b/>
                <w:bCs/>
              </w:rPr>
            </w:pPr>
          </w:p>
          <w:p w14:paraId="15B1A614" w14:textId="15B4CBCC" w:rsidR="00EB4EE2" w:rsidRDefault="00EB4EE2" w:rsidP="00712DDF">
            <w:pPr>
              <w:rPr>
                <w:b/>
                <w:bCs/>
              </w:rPr>
            </w:pPr>
            <w:r>
              <w:rPr>
                <w:b/>
                <w:bCs/>
              </w:rPr>
              <w:t>20.43.1</w:t>
            </w:r>
          </w:p>
          <w:p w14:paraId="53FB027C" w14:textId="5F9B43C9" w:rsidR="00CC2059" w:rsidRDefault="00CC2059" w:rsidP="00712DDF">
            <w:pPr>
              <w:rPr>
                <w:b/>
                <w:bCs/>
              </w:rPr>
            </w:pPr>
          </w:p>
          <w:p w14:paraId="62844FB5" w14:textId="08F2BCDB" w:rsidR="00CC2059" w:rsidRDefault="00CC2059" w:rsidP="00712DDF">
            <w:pPr>
              <w:rPr>
                <w:b/>
                <w:bCs/>
              </w:rPr>
            </w:pPr>
          </w:p>
          <w:p w14:paraId="6343D8D3" w14:textId="3CE20A7E" w:rsidR="00CC2059" w:rsidRDefault="00CC2059" w:rsidP="00712DDF">
            <w:pPr>
              <w:rPr>
                <w:b/>
                <w:bCs/>
              </w:rPr>
            </w:pPr>
          </w:p>
          <w:p w14:paraId="46B95692" w14:textId="4F3AEDDD" w:rsidR="00CC2059" w:rsidRDefault="00CC2059" w:rsidP="00712DDF">
            <w:pPr>
              <w:rPr>
                <w:b/>
                <w:bCs/>
              </w:rPr>
            </w:pPr>
          </w:p>
          <w:p w14:paraId="22C4146C" w14:textId="5750449B" w:rsidR="00CC2059" w:rsidRDefault="00CC2059" w:rsidP="00712DDF">
            <w:pPr>
              <w:rPr>
                <w:b/>
                <w:bCs/>
              </w:rPr>
            </w:pPr>
          </w:p>
          <w:p w14:paraId="3D64D230" w14:textId="5FE05A25" w:rsidR="00CC2059" w:rsidRDefault="00CC2059" w:rsidP="00712DDF">
            <w:pPr>
              <w:rPr>
                <w:b/>
                <w:bCs/>
              </w:rPr>
            </w:pPr>
          </w:p>
          <w:p w14:paraId="3CEF2E0F" w14:textId="3EC6CF83" w:rsidR="00CC2059" w:rsidRDefault="00CC2059" w:rsidP="00712DDF">
            <w:pPr>
              <w:rPr>
                <w:b/>
                <w:bCs/>
              </w:rPr>
            </w:pPr>
          </w:p>
          <w:p w14:paraId="6C13BB2A" w14:textId="4C002DA6" w:rsidR="00CC2059" w:rsidRDefault="00CC2059" w:rsidP="00712DDF">
            <w:pPr>
              <w:rPr>
                <w:b/>
                <w:bCs/>
              </w:rPr>
            </w:pPr>
          </w:p>
          <w:p w14:paraId="3DE408A7" w14:textId="702CD637" w:rsidR="00CC2059" w:rsidRDefault="00CC2059" w:rsidP="00712DDF">
            <w:pPr>
              <w:rPr>
                <w:b/>
                <w:bCs/>
              </w:rPr>
            </w:pPr>
          </w:p>
          <w:p w14:paraId="0322FD3C" w14:textId="7059A702" w:rsidR="00CC2059" w:rsidRDefault="00CC2059" w:rsidP="00712DDF">
            <w:pPr>
              <w:rPr>
                <w:b/>
                <w:bCs/>
              </w:rPr>
            </w:pPr>
          </w:p>
          <w:p w14:paraId="3A68EB1F" w14:textId="6610C453" w:rsidR="00CC2059" w:rsidRDefault="00CC2059" w:rsidP="00712DDF">
            <w:pPr>
              <w:rPr>
                <w:b/>
                <w:bCs/>
              </w:rPr>
            </w:pPr>
          </w:p>
          <w:p w14:paraId="2C48899B" w14:textId="75D3D6E6" w:rsidR="00CC2059" w:rsidRDefault="00CC2059" w:rsidP="00712DDF">
            <w:pPr>
              <w:rPr>
                <w:b/>
                <w:bCs/>
              </w:rPr>
            </w:pPr>
          </w:p>
          <w:p w14:paraId="5AE81C5B" w14:textId="1594B0FE" w:rsidR="00CC2059" w:rsidRDefault="00CC2059" w:rsidP="00712DDF">
            <w:pPr>
              <w:rPr>
                <w:b/>
                <w:bCs/>
              </w:rPr>
            </w:pPr>
          </w:p>
          <w:p w14:paraId="0456C343" w14:textId="0F8DA3A8" w:rsidR="00CC2059" w:rsidRDefault="00CC2059" w:rsidP="00712DDF">
            <w:pPr>
              <w:rPr>
                <w:b/>
                <w:bCs/>
              </w:rPr>
            </w:pPr>
          </w:p>
          <w:p w14:paraId="47CC0DFE" w14:textId="7A419852" w:rsidR="00CC2059" w:rsidRDefault="00CC2059" w:rsidP="00712DDF">
            <w:pPr>
              <w:rPr>
                <w:b/>
                <w:bCs/>
              </w:rPr>
            </w:pPr>
          </w:p>
          <w:p w14:paraId="417D73D5" w14:textId="04D1778B" w:rsidR="00CC2059" w:rsidRDefault="00CC2059" w:rsidP="00712DDF">
            <w:pPr>
              <w:rPr>
                <w:b/>
                <w:bCs/>
              </w:rPr>
            </w:pPr>
          </w:p>
          <w:p w14:paraId="72E3B5B5" w14:textId="6E3558F5" w:rsidR="00CC2059" w:rsidRDefault="00CC2059" w:rsidP="00712DDF">
            <w:pPr>
              <w:rPr>
                <w:b/>
                <w:bCs/>
              </w:rPr>
            </w:pPr>
            <w:r>
              <w:rPr>
                <w:b/>
                <w:bCs/>
              </w:rPr>
              <w:t>20.43.2</w:t>
            </w:r>
          </w:p>
          <w:p w14:paraId="0FA2AD09" w14:textId="6ED4F9D3" w:rsidR="00CC2059" w:rsidRDefault="00CC2059" w:rsidP="00712DDF">
            <w:pPr>
              <w:rPr>
                <w:b/>
                <w:bCs/>
              </w:rPr>
            </w:pPr>
          </w:p>
          <w:p w14:paraId="7B80FF65" w14:textId="1ED2CDB0" w:rsidR="00CC2059" w:rsidRDefault="00CC2059" w:rsidP="00712DDF">
            <w:pPr>
              <w:rPr>
                <w:b/>
                <w:bCs/>
              </w:rPr>
            </w:pPr>
          </w:p>
          <w:p w14:paraId="1829A67E" w14:textId="4E42E33B" w:rsidR="00CC2059" w:rsidRDefault="00CC2059" w:rsidP="00712DDF">
            <w:pPr>
              <w:rPr>
                <w:b/>
                <w:bCs/>
              </w:rPr>
            </w:pPr>
            <w:r>
              <w:rPr>
                <w:b/>
                <w:bCs/>
              </w:rPr>
              <w:t>20.43.3</w:t>
            </w:r>
          </w:p>
          <w:p w14:paraId="5199A4EE" w14:textId="77777777" w:rsidR="00C34CBD" w:rsidRDefault="00C34CBD" w:rsidP="00712DDF">
            <w:pPr>
              <w:rPr>
                <w:b/>
                <w:bCs/>
              </w:rPr>
            </w:pPr>
          </w:p>
          <w:p w14:paraId="0E982A86" w14:textId="77777777" w:rsidR="00C34CBD" w:rsidRDefault="00C34CBD" w:rsidP="00712DDF">
            <w:pPr>
              <w:rPr>
                <w:b/>
                <w:bCs/>
              </w:rPr>
            </w:pPr>
          </w:p>
          <w:p w14:paraId="75297D95" w14:textId="77777777" w:rsidR="00C34CBD" w:rsidRDefault="00C34CBD" w:rsidP="00712DDF">
            <w:pPr>
              <w:rPr>
                <w:b/>
                <w:bCs/>
              </w:rPr>
            </w:pPr>
          </w:p>
          <w:p w14:paraId="1412DC5B" w14:textId="7614E9E1" w:rsidR="00C34CBD" w:rsidRDefault="00C34CBD" w:rsidP="00712DDF">
            <w:pPr>
              <w:rPr>
                <w:b/>
                <w:bCs/>
              </w:rPr>
            </w:pPr>
          </w:p>
          <w:p w14:paraId="1B5D6556" w14:textId="77777777" w:rsidR="00B512B7" w:rsidRDefault="00B512B7" w:rsidP="00712DDF">
            <w:pPr>
              <w:rPr>
                <w:b/>
                <w:bCs/>
              </w:rPr>
            </w:pPr>
          </w:p>
          <w:p w14:paraId="3396C691" w14:textId="77777777" w:rsidR="00C34CBD" w:rsidRDefault="00C34CBD" w:rsidP="00712DDF">
            <w:pPr>
              <w:rPr>
                <w:b/>
                <w:bCs/>
              </w:rPr>
            </w:pPr>
          </w:p>
          <w:p w14:paraId="229146A3" w14:textId="77777777" w:rsidR="00C34CBD" w:rsidRDefault="00C34CBD" w:rsidP="00712DDF">
            <w:pPr>
              <w:rPr>
                <w:b/>
                <w:bCs/>
              </w:rPr>
            </w:pPr>
          </w:p>
          <w:p w14:paraId="1D9CDA60" w14:textId="15E8D4E9" w:rsidR="00C34CBD" w:rsidRDefault="00C34CBD" w:rsidP="00712DDF">
            <w:pPr>
              <w:rPr>
                <w:b/>
                <w:bCs/>
              </w:rPr>
            </w:pPr>
          </w:p>
          <w:p w14:paraId="203CAFFC" w14:textId="77777777" w:rsidR="00B512B7" w:rsidRDefault="00B512B7" w:rsidP="00712DDF">
            <w:pPr>
              <w:rPr>
                <w:b/>
                <w:bCs/>
              </w:rPr>
            </w:pPr>
          </w:p>
          <w:p w14:paraId="5964EE62" w14:textId="6D3B9A0E" w:rsidR="00C34CBD" w:rsidRPr="00E91331" w:rsidRDefault="00C34CBD" w:rsidP="00712DDF">
            <w:pPr>
              <w:rPr>
                <w:b/>
                <w:bCs/>
              </w:rPr>
            </w:pPr>
          </w:p>
        </w:tc>
        <w:tc>
          <w:tcPr>
            <w:tcW w:w="7887" w:type="dxa"/>
          </w:tcPr>
          <w:p w14:paraId="39F8D936" w14:textId="1C6EB652" w:rsidR="00A8733A" w:rsidRDefault="00A8733A" w:rsidP="00712DDF">
            <w:pPr>
              <w:rPr>
                <w:b/>
                <w:bCs/>
              </w:rPr>
            </w:pPr>
            <w:r w:rsidRPr="00376433">
              <w:rPr>
                <w:b/>
                <w:bCs/>
              </w:rPr>
              <w:t>PLANNING</w:t>
            </w:r>
          </w:p>
          <w:p w14:paraId="5E551F62" w14:textId="02A1EA44" w:rsidR="005053AC" w:rsidRDefault="005053AC" w:rsidP="00712DDF">
            <w:pPr>
              <w:rPr>
                <w:b/>
                <w:bCs/>
              </w:rPr>
            </w:pPr>
          </w:p>
          <w:p w14:paraId="69F7217F" w14:textId="02931B00" w:rsidR="00B512B7" w:rsidRDefault="00305EBC" w:rsidP="00712DDF">
            <w:r w:rsidRPr="00305EBC">
              <w:rPr>
                <w:b/>
                <w:bCs/>
              </w:rPr>
              <w:t>A</w:t>
            </w:r>
            <w:r w:rsidR="00B512B7" w:rsidRPr="00305EBC">
              <w:rPr>
                <w:b/>
                <w:bCs/>
              </w:rPr>
              <w:t>pplications</w:t>
            </w:r>
            <w:r w:rsidR="00B512B7">
              <w:t>:</w:t>
            </w:r>
          </w:p>
          <w:p w14:paraId="0B60A6BA" w14:textId="77777777" w:rsidR="00B512B7" w:rsidRDefault="00B512B7" w:rsidP="00712DDF"/>
          <w:p w14:paraId="18A4E941" w14:textId="041D0FE3" w:rsidR="005053AC" w:rsidRDefault="00600076" w:rsidP="00712DDF">
            <w:r w:rsidRPr="00600076">
              <w:t xml:space="preserve">DOV20/01012 </w:t>
            </w:r>
            <w:r>
              <w:t>Cherry Tree, Shelvin Farm Road</w:t>
            </w:r>
            <w:r w:rsidR="005C701A">
              <w:t xml:space="preserve"> – erection of a detached dwelling (existing dwelling to be demolished)</w:t>
            </w:r>
          </w:p>
          <w:p w14:paraId="35EDC9A1" w14:textId="7E5D088A" w:rsidR="005C701A" w:rsidRDefault="005C701A" w:rsidP="00712DDF"/>
          <w:p w14:paraId="72A9FF26" w14:textId="77777777" w:rsidR="00C34CBD" w:rsidRDefault="00882300" w:rsidP="00712DDF">
            <w:r>
              <w:t>The council note</w:t>
            </w:r>
            <w:r w:rsidR="00E41629">
              <w:t>d</w:t>
            </w:r>
            <w:r>
              <w:t xml:space="preserve"> that no objections have been made by neighbours of the property and agreed that they have no objection to this applic</w:t>
            </w:r>
            <w:r w:rsidR="00E41629">
              <w:t xml:space="preserve">ation subject to the removal of the onsite mobile home within demolition of existing dwelling. </w:t>
            </w:r>
          </w:p>
          <w:p w14:paraId="521D9B48" w14:textId="560E0386" w:rsidR="005C701A" w:rsidRPr="00C34CBD" w:rsidRDefault="00E41629" w:rsidP="00712DDF">
            <w:pPr>
              <w:rPr>
                <w:b/>
                <w:bCs/>
              </w:rPr>
            </w:pPr>
            <w:r w:rsidRPr="00C34CBD">
              <w:rPr>
                <w:b/>
                <w:bCs/>
              </w:rPr>
              <w:t>AGREED NO OBJECTION</w:t>
            </w:r>
            <w:r w:rsidR="00260899" w:rsidRPr="00C34CBD">
              <w:rPr>
                <w:b/>
                <w:bCs/>
              </w:rPr>
              <w:t xml:space="preserve"> (with condition).</w:t>
            </w:r>
          </w:p>
          <w:p w14:paraId="24D68DE3" w14:textId="77777777" w:rsidR="00E7606C" w:rsidRDefault="00E7606C" w:rsidP="00712DDF"/>
          <w:p w14:paraId="13515BBD" w14:textId="77777777" w:rsidR="00C34CBD" w:rsidRDefault="007160AB" w:rsidP="00712DDF">
            <w:r>
              <w:t>DOV20/00610/A Agricultural Barn – Agester Lane</w:t>
            </w:r>
            <w:r w:rsidR="00CB3921">
              <w:t>. An agricultural development which does not require ful</w:t>
            </w:r>
            <w:r w:rsidR="00E43A85">
              <w:t>l planning permission or consultation with the Parish Council. Neighbours have expressed concerns and the location has been amended</w:t>
            </w:r>
            <w:r w:rsidR="001E241B">
              <w:t xml:space="preserve"> but not to the satisfaction of all neighbours. The possibility of this becoming a residential</w:t>
            </w:r>
            <w:r w:rsidR="007A26F3">
              <w:t xml:space="preserve"> property in the future also causes concerns.</w:t>
            </w:r>
          </w:p>
          <w:p w14:paraId="460D37A8" w14:textId="6C7C7377" w:rsidR="007A26F3" w:rsidRPr="0082754F" w:rsidRDefault="007A26F3" w:rsidP="00712DDF">
            <w:pPr>
              <w:rPr>
                <w:b/>
                <w:bCs/>
              </w:rPr>
            </w:pPr>
            <w:r w:rsidRPr="0082754F">
              <w:rPr>
                <w:b/>
                <w:bCs/>
              </w:rPr>
              <w:t>N</w:t>
            </w:r>
            <w:r w:rsidR="0082754F" w:rsidRPr="0082754F">
              <w:rPr>
                <w:b/>
                <w:bCs/>
              </w:rPr>
              <w:t>OTED</w:t>
            </w:r>
            <w:r w:rsidRPr="0082754F">
              <w:rPr>
                <w:b/>
                <w:bCs/>
              </w:rPr>
              <w:t xml:space="preserve"> – no comments as application now closed</w:t>
            </w:r>
            <w:r w:rsidR="00B512B7" w:rsidRPr="0082754F">
              <w:rPr>
                <w:b/>
                <w:bCs/>
              </w:rPr>
              <w:t>.</w:t>
            </w:r>
          </w:p>
          <w:p w14:paraId="2EEA9E25" w14:textId="77777777" w:rsidR="00B512B7" w:rsidRDefault="00B512B7" w:rsidP="00712DDF"/>
          <w:p w14:paraId="6627893E" w14:textId="77777777" w:rsidR="00191895" w:rsidRDefault="00DC3E36" w:rsidP="00712DDF">
            <w:r w:rsidRPr="00305EBC">
              <w:rPr>
                <w:b/>
                <w:bCs/>
              </w:rPr>
              <w:t>Notified consultations</w:t>
            </w:r>
            <w:r>
              <w:t xml:space="preserve"> – Broome Park Estate</w:t>
            </w:r>
          </w:p>
          <w:p w14:paraId="5A30ABB6" w14:textId="77777777" w:rsidR="00713FF7" w:rsidRDefault="00713FF7" w:rsidP="00712DDF">
            <w:r>
              <w:t xml:space="preserve">It was agreed to monitor </w:t>
            </w:r>
            <w:r w:rsidR="0082754F">
              <w:t>and await further details or a planning application.</w:t>
            </w:r>
          </w:p>
          <w:p w14:paraId="41248B0E" w14:textId="77777777" w:rsidR="007366DD" w:rsidRDefault="007366DD" w:rsidP="00712DDF"/>
          <w:p w14:paraId="04A1FB1A" w14:textId="77777777" w:rsidR="007366DD" w:rsidRDefault="0052716B" w:rsidP="00712DDF">
            <w:r w:rsidRPr="00305EBC">
              <w:rPr>
                <w:b/>
                <w:bCs/>
              </w:rPr>
              <w:t>Local Planning</w:t>
            </w:r>
            <w:r>
              <w:t xml:space="preserve"> – </w:t>
            </w:r>
            <w:r w:rsidRPr="00305EBC">
              <w:rPr>
                <w:b/>
                <w:bCs/>
              </w:rPr>
              <w:t>Items of Interest</w:t>
            </w:r>
          </w:p>
          <w:p w14:paraId="678C0027" w14:textId="77777777" w:rsidR="0052716B" w:rsidRDefault="0052716B" w:rsidP="00712DDF"/>
          <w:p w14:paraId="51F69266" w14:textId="77777777" w:rsidR="0052716B" w:rsidRDefault="009A03E6" w:rsidP="00712DDF">
            <w:r>
              <w:t>Dea</w:t>
            </w:r>
            <w:r w:rsidR="004068A6">
              <w:t>con Landscapes site – Concerns have been expressed regarding the loca</w:t>
            </w:r>
            <w:r w:rsidR="007C56EB">
              <w:t xml:space="preserve">tion of the village hall car park space </w:t>
            </w:r>
            <w:r w:rsidR="00D80F3E">
              <w:t>as it would be shared with the dwellings.</w:t>
            </w:r>
            <w:r w:rsidR="005A1F03">
              <w:t xml:space="preserve"> The new properties would be much larger than surrounding dwellings and therefore not in keeping with the village.</w:t>
            </w:r>
            <w:r w:rsidR="009F6710">
              <w:t xml:space="preserve"> Deacons have stated that they will look at the proposal again and </w:t>
            </w:r>
            <w:r w:rsidR="003956CF">
              <w:t>include village hall parking in the original position.</w:t>
            </w:r>
          </w:p>
          <w:p w14:paraId="72ED4956" w14:textId="77777777" w:rsidR="003956CF" w:rsidRDefault="003956CF" w:rsidP="00712DDF"/>
          <w:p w14:paraId="00D403EB" w14:textId="77777777" w:rsidR="003956CF" w:rsidRDefault="003956CF" w:rsidP="00712DDF">
            <w:r>
              <w:t xml:space="preserve">Selsted </w:t>
            </w:r>
            <w:r w:rsidR="00762832">
              <w:t>traveller site – decisions awaited from FHDC on 1</w:t>
            </w:r>
            <w:r w:rsidR="00762832" w:rsidRPr="00762832">
              <w:rPr>
                <w:vertAlign w:val="superscript"/>
              </w:rPr>
              <w:t>st</w:t>
            </w:r>
            <w:r w:rsidR="00762832">
              <w:t xml:space="preserve"> October.</w:t>
            </w:r>
          </w:p>
          <w:p w14:paraId="0465D7D5" w14:textId="77777777" w:rsidR="00D658FE" w:rsidRDefault="00D658FE" w:rsidP="00712DDF"/>
          <w:p w14:paraId="44D114D2" w14:textId="77777777" w:rsidR="00D658FE" w:rsidRDefault="00D658FE" w:rsidP="00712DDF">
            <w:r>
              <w:t>Wootton Parkside – agreed to maintain a watching brief on this.</w:t>
            </w:r>
          </w:p>
          <w:p w14:paraId="5BC05EA1" w14:textId="77777777" w:rsidR="00D658FE" w:rsidRDefault="00D658FE" w:rsidP="00712DDF"/>
          <w:p w14:paraId="4D326093" w14:textId="368356DC" w:rsidR="00621C7F" w:rsidRDefault="00D658FE" w:rsidP="00712DDF">
            <w:r>
              <w:t xml:space="preserve">Lydden Hill Race Circuit </w:t>
            </w:r>
            <w:r w:rsidR="00292728">
              <w:t>–</w:t>
            </w:r>
            <w:r>
              <w:t xml:space="preserve"> </w:t>
            </w:r>
            <w:r w:rsidR="00292728">
              <w:t>planning permission for the new gantry has been granted and Cllr Thomas continues</w:t>
            </w:r>
            <w:r w:rsidR="002D1900">
              <w:t xml:space="preserve"> to try to arrange a meeting with the circuit management. DDC state that it is the applicant’s </w:t>
            </w:r>
            <w:r w:rsidR="0043774C">
              <w:t>(</w:t>
            </w:r>
            <w:r w:rsidR="002D1900">
              <w:t>LHRC)</w:t>
            </w:r>
            <w:r w:rsidR="002E6E59">
              <w:t xml:space="preserve"> responsibility </w:t>
            </w:r>
            <w:r w:rsidR="00AB0780">
              <w:t xml:space="preserve">to organise these </w:t>
            </w:r>
            <w:r w:rsidR="00EA66AB">
              <w:t>discussions,</w:t>
            </w:r>
            <w:r w:rsidR="00AB0780">
              <w:t xml:space="preserve"> but progress has been slow. </w:t>
            </w:r>
          </w:p>
          <w:p w14:paraId="12EE29AE" w14:textId="77777777" w:rsidR="00621C7F" w:rsidRDefault="00621C7F" w:rsidP="00712DDF"/>
          <w:p w14:paraId="74FB8F75" w14:textId="20AFCA3C" w:rsidR="00D658FE" w:rsidRDefault="00AB0780" w:rsidP="00712DDF">
            <w:r>
              <w:t>Cllr Thomas will progress.</w:t>
            </w:r>
          </w:p>
          <w:p w14:paraId="101A02E4" w14:textId="5BA8C788" w:rsidR="00AB0780" w:rsidRDefault="00AB0780" w:rsidP="00712DDF"/>
        </w:tc>
      </w:tr>
      <w:tr w:rsidR="00A8733A" w14:paraId="3D585163" w14:textId="77777777" w:rsidTr="005521BB">
        <w:tc>
          <w:tcPr>
            <w:tcW w:w="1129" w:type="dxa"/>
          </w:tcPr>
          <w:p w14:paraId="02740A26" w14:textId="77777777" w:rsidR="00621C7F" w:rsidRDefault="00621C7F" w:rsidP="00712DDF">
            <w:pPr>
              <w:rPr>
                <w:b/>
                <w:bCs/>
              </w:rPr>
            </w:pPr>
          </w:p>
          <w:p w14:paraId="1525265D" w14:textId="77777777" w:rsidR="00305EBC" w:rsidRDefault="00305EBC" w:rsidP="00712DDF">
            <w:pPr>
              <w:rPr>
                <w:b/>
                <w:bCs/>
              </w:rPr>
            </w:pPr>
          </w:p>
          <w:p w14:paraId="7F54E8ED" w14:textId="607F77D6" w:rsidR="000007EA" w:rsidRDefault="00A8733A" w:rsidP="00712DDF">
            <w:pPr>
              <w:rPr>
                <w:b/>
                <w:bCs/>
              </w:rPr>
            </w:pPr>
            <w:r w:rsidRPr="00E91331">
              <w:rPr>
                <w:b/>
                <w:bCs/>
              </w:rPr>
              <w:t>20.44</w:t>
            </w:r>
          </w:p>
          <w:p w14:paraId="43D142A4" w14:textId="77777777" w:rsidR="00CB0AEE" w:rsidRDefault="00CB0AEE" w:rsidP="00712DDF"/>
          <w:p w14:paraId="5408D835" w14:textId="5C65AE01" w:rsidR="000007EA" w:rsidRDefault="000007EA" w:rsidP="00712DDF">
            <w:r w:rsidRPr="000007EA">
              <w:t>20.44.1</w:t>
            </w:r>
          </w:p>
          <w:p w14:paraId="347CC69F" w14:textId="77777777" w:rsidR="000007EA" w:rsidRDefault="000007EA" w:rsidP="00712DDF"/>
          <w:p w14:paraId="016B1C23" w14:textId="77777777" w:rsidR="000007EA" w:rsidRDefault="000007EA" w:rsidP="00712DDF"/>
          <w:p w14:paraId="5DD6B13A" w14:textId="7777240C" w:rsidR="000007EA" w:rsidRDefault="000007EA" w:rsidP="00712DDF">
            <w:r>
              <w:t>20.44.2</w:t>
            </w:r>
          </w:p>
          <w:p w14:paraId="7E22EA82" w14:textId="77777777" w:rsidR="000007EA" w:rsidRDefault="00F975CB" w:rsidP="00712DDF">
            <w:r>
              <w:t>20.44.3</w:t>
            </w:r>
          </w:p>
          <w:p w14:paraId="0B95A12B" w14:textId="77777777" w:rsidR="00F04C24" w:rsidRDefault="00F04C24" w:rsidP="00712DDF"/>
          <w:p w14:paraId="2ADB03ED" w14:textId="59673BB0" w:rsidR="00F04C24" w:rsidRPr="000007EA" w:rsidRDefault="00F04C24" w:rsidP="00712DDF">
            <w:r>
              <w:t>20.44.4</w:t>
            </w:r>
          </w:p>
        </w:tc>
        <w:tc>
          <w:tcPr>
            <w:tcW w:w="7887" w:type="dxa"/>
          </w:tcPr>
          <w:p w14:paraId="380EC02E" w14:textId="77777777" w:rsidR="00621C7F" w:rsidRDefault="00621C7F" w:rsidP="00712DDF">
            <w:pPr>
              <w:rPr>
                <w:b/>
                <w:bCs/>
              </w:rPr>
            </w:pPr>
          </w:p>
          <w:p w14:paraId="4846137D" w14:textId="77777777" w:rsidR="00305EBC" w:rsidRDefault="00305EBC" w:rsidP="00712DDF">
            <w:pPr>
              <w:rPr>
                <w:b/>
                <w:bCs/>
              </w:rPr>
            </w:pPr>
          </w:p>
          <w:p w14:paraId="2220680D" w14:textId="4D3D6B31" w:rsidR="00C36F11" w:rsidRDefault="00A8733A" w:rsidP="00712DDF">
            <w:pPr>
              <w:rPr>
                <w:b/>
                <w:bCs/>
              </w:rPr>
            </w:pPr>
            <w:r w:rsidRPr="00376433">
              <w:rPr>
                <w:b/>
                <w:bCs/>
              </w:rPr>
              <w:t>COMMUNITY MATTERS &amp; REPORTS FROM P</w:t>
            </w:r>
            <w:r w:rsidR="00E7606C" w:rsidRPr="00376433">
              <w:rPr>
                <w:b/>
                <w:bCs/>
              </w:rPr>
              <w:t>OLICE/PCSO/NEIGHBOURHOOD WATCH</w:t>
            </w:r>
          </w:p>
          <w:p w14:paraId="72F92DF9" w14:textId="77777777" w:rsidR="00CB0AEE" w:rsidRDefault="00CB0AEE" w:rsidP="00712DDF">
            <w:pPr>
              <w:rPr>
                <w:b/>
                <w:bCs/>
              </w:rPr>
            </w:pPr>
          </w:p>
          <w:p w14:paraId="3A5AC621" w14:textId="6EBC5C3F" w:rsidR="00D416FD" w:rsidRDefault="003E440C" w:rsidP="00712DDF">
            <w:r>
              <w:t xml:space="preserve">Cllr Hodges has met with resident who is offering to participate in the </w:t>
            </w:r>
            <w:r w:rsidR="00DD2C79">
              <w:t xml:space="preserve">Community </w:t>
            </w:r>
            <w:r>
              <w:t>Po</w:t>
            </w:r>
            <w:r w:rsidR="00DD2C79">
              <w:t>l</w:t>
            </w:r>
            <w:r>
              <w:t>ice Equine Volunteer</w:t>
            </w:r>
            <w:r w:rsidR="00DD2C79">
              <w:t xml:space="preserve"> scheme. They expressed an interest some time ago but have not heard further. Cllr Thomas will follow up with Kent Police.</w:t>
            </w:r>
          </w:p>
          <w:p w14:paraId="274C4DD3" w14:textId="17FA86D0" w:rsidR="00E7606C" w:rsidRDefault="00D416FD" w:rsidP="00712DDF">
            <w:r>
              <w:t>The CRAG report was circulated via email and noted at this meeting.</w:t>
            </w:r>
          </w:p>
          <w:p w14:paraId="652326AF" w14:textId="684CD0AA" w:rsidR="00F04C24" w:rsidRDefault="00F975CB" w:rsidP="00712DDF">
            <w:r>
              <w:t xml:space="preserve">Notice Boards – it was agreed not to progress with moving or replacing the noticeboards due to the high costs of </w:t>
            </w:r>
            <w:r w:rsidR="00F04C24">
              <w:t>the project.</w:t>
            </w:r>
          </w:p>
          <w:p w14:paraId="3AD850CF" w14:textId="62CE2C53" w:rsidR="00F04C24" w:rsidRDefault="00F04C24" w:rsidP="00712DDF">
            <w:r>
              <w:t>Remembrance Commemoration wreaths- It was agreed that Cllr Thomas will arrange these.</w:t>
            </w:r>
          </w:p>
          <w:p w14:paraId="2F327251" w14:textId="445DFF97" w:rsidR="00F04C24" w:rsidRDefault="00F04C24" w:rsidP="00712DDF"/>
        </w:tc>
      </w:tr>
      <w:tr w:rsidR="00A8733A" w14:paraId="75C51572" w14:textId="77777777" w:rsidTr="005521BB">
        <w:tc>
          <w:tcPr>
            <w:tcW w:w="1129" w:type="dxa"/>
          </w:tcPr>
          <w:p w14:paraId="2394E4B9" w14:textId="1EFA1FDA" w:rsidR="00A8733A" w:rsidRPr="00E91331" w:rsidRDefault="00E7606C" w:rsidP="00712DDF">
            <w:pPr>
              <w:rPr>
                <w:b/>
                <w:bCs/>
              </w:rPr>
            </w:pPr>
            <w:r w:rsidRPr="00E91331">
              <w:rPr>
                <w:b/>
                <w:bCs/>
              </w:rPr>
              <w:lastRenderedPageBreak/>
              <w:t>20.45</w:t>
            </w:r>
          </w:p>
        </w:tc>
        <w:tc>
          <w:tcPr>
            <w:tcW w:w="7887" w:type="dxa"/>
          </w:tcPr>
          <w:p w14:paraId="36D5C30A" w14:textId="24CD3FAE" w:rsidR="00A8733A" w:rsidRDefault="00E7606C" w:rsidP="00712DDF">
            <w:pPr>
              <w:rPr>
                <w:b/>
                <w:bCs/>
              </w:rPr>
            </w:pPr>
            <w:r w:rsidRPr="00E91331">
              <w:rPr>
                <w:b/>
                <w:bCs/>
              </w:rPr>
              <w:t>VILLAGE HALLS</w:t>
            </w:r>
          </w:p>
          <w:p w14:paraId="7110BBAB" w14:textId="29FC7793" w:rsidR="00CE404E" w:rsidRDefault="00CE404E" w:rsidP="00712DDF">
            <w:pPr>
              <w:rPr>
                <w:b/>
                <w:bCs/>
              </w:rPr>
            </w:pPr>
          </w:p>
          <w:p w14:paraId="5583FDF8" w14:textId="7F752C21" w:rsidR="00CE404E" w:rsidRDefault="00CE404E" w:rsidP="00712DDF">
            <w:r>
              <w:t>Woot</w:t>
            </w:r>
            <w:r w:rsidR="00C31790">
              <w:t>t</w:t>
            </w:r>
            <w:r>
              <w:t>on village hall is now Covid-19 friendly and able to host events</w:t>
            </w:r>
            <w:r w:rsidR="0039210E">
              <w:t xml:space="preserve"> under the current guidance. Cllr Thomas also mentioned that the churches are </w:t>
            </w:r>
            <w:r w:rsidR="00EA66AB">
              <w:t>opening,</w:t>
            </w:r>
            <w:r w:rsidR="002A59D8">
              <w:t xml:space="preserve"> and dates will shortly be announced. Cllr Akehurst also confirmed that Denton Village hall is also open again.</w:t>
            </w:r>
          </w:p>
          <w:p w14:paraId="22175FDB" w14:textId="1CA9BD74" w:rsidR="00E7606C" w:rsidRDefault="00E7606C" w:rsidP="00712DDF"/>
        </w:tc>
      </w:tr>
      <w:tr w:rsidR="00A8733A" w14:paraId="6B175FF1" w14:textId="77777777" w:rsidTr="005521BB">
        <w:tc>
          <w:tcPr>
            <w:tcW w:w="1129" w:type="dxa"/>
          </w:tcPr>
          <w:p w14:paraId="4FF6F650" w14:textId="7ADF6FA7" w:rsidR="00A8733A" w:rsidRDefault="00E7606C" w:rsidP="00712DDF">
            <w:pPr>
              <w:rPr>
                <w:b/>
                <w:bCs/>
              </w:rPr>
            </w:pPr>
            <w:r w:rsidRPr="00E91331">
              <w:rPr>
                <w:b/>
                <w:bCs/>
              </w:rPr>
              <w:t>20.46</w:t>
            </w:r>
          </w:p>
          <w:p w14:paraId="68CB5779" w14:textId="5BE7ACD3" w:rsidR="00BB4F37" w:rsidRDefault="00BB4F37" w:rsidP="00712DDF">
            <w:pPr>
              <w:rPr>
                <w:b/>
                <w:bCs/>
              </w:rPr>
            </w:pPr>
          </w:p>
          <w:p w14:paraId="26492BFB" w14:textId="426826ED" w:rsidR="00BD426B" w:rsidRDefault="00BB4F37" w:rsidP="00712DDF">
            <w:r>
              <w:t>20.46.1</w:t>
            </w:r>
          </w:p>
          <w:p w14:paraId="6820DF8D" w14:textId="7CFD103A" w:rsidR="0036203A" w:rsidRDefault="00BD426B" w:rsidP="00712DDF">
            <w:r>
              <w:t>20.46.2</w:t>
            </w:r>
          </w:p>
          <w:p w14:paraId="6DA4C93C" w14:textId="4C0C75E9" w:rsidR="0036203A" w:rsidRDefault="0036203A" w:rsidP="00712DDF">
            <w:r>
              <w:t>20.46.3</w:t>
            </w:r>
          </w:p>
          <w:p w14:paraId="15144064" w14:textId="44F70083" w:rsidR="00637408" w:rsidRDefault="00637408" w:rsidP="00712DDF"/>
          <w:p w14:paraId="52DB86AB" w14:textId="4ACA293C" w:rsidR="00637408" w:rsidRDefault="00637408" w:rsidP="00712DDF"/>
          <w:p w14:paraId="6B2B86D9" w14:textId="78012115" w:rsidR="00637408" w:rsidRDefault="00637408" w:rsidP="00712DDF">
            <w:r>
              <w:t>20.46.4</w:t>
            </w:r>
          </w:p>
          <w:p w14:paraId="5E5F1E56" w14:textId="021B9EE4" w:rsidR="00981225" w:rsidRDefault="00981225" w:rsidP="00712DDF"/>
          <w:p w14:paraId="1B3B90A9" w14:textId="657FE77D" w:rsidR="00B965D9" w:rsidRDefault="00B965D9" w:rsidP="00712DDF">
            <w:r>
              <w:t>20.46.5</w:t>
            </w:r>
          </w:p>
          <w:p w14:paraId="0559018A" w14:textId="2683DD08" w:rsidR="00737733" w:rsidRDefault="00737733" w:rsidP="00712DDF">
            <w:r>
              <w:t>20.46.6</w:t>
            </w:r>
          </w:p>
          <w:p w14:paraId="2BC350F4" w14:textId="7F055A55" w:rsidR="007016EB" w:rsidRDefault="007016EB" w:rsidP="00712DDF"/>
          <w:p w14:paraId="497A30E3" w14:textId="6FB24AB4" w:rsidR="007016EB" w:rsidRDefault="007016EB" w:rsidP="00712DDF"/>
          <w:p w14:paraId="25E8DE38" w14:textId="18EAC004" w:rsidR="007016EB" w:rsidRPr="00BB4F37" w:rsidRDefault="007016EB" w:rsidP="00712DDF">
            <w:r>
              <w:t>20.46.7</w:t>
            </w:r>
          </w:p>
          <w:p w14:paraId="4A7B4835" w14:textId="77777777" w:rsidR="00C31790" w:rsidRDefault="00C31790" w:rsidP="00712DDF">
            <w:pPr>
              <w:rPr>
                <w:b/>
                <w:bCs/>
              </w:rPr>
            </w:pPr>
          </w:p>
          <w:p w14:paraId="24D49BCB" w14:textId="50543B7F" w:rsidR="00C31790" w:rsidRPr="00C31790" w:rsidRDefault="00C31790" w:rsidP="00712DDF"/>
        </w:tc>
        <w:tc>
          <w:tcPr>
            <w:tcW w:w="7887" w:type="dxa"/>
          </w:tcPr>
          <w:p w14:paraId="697E447A" w14:textId="77777777" w:rsidR="00A8733A" w:rsidRPr="00E91331" w:rsidRDefault="00E7606C" w:rsidP="00712DDF">
            <w:pPr>
              <w:rPr>
                <w:b/>
                <w:bCs/>
              </w:rPr>
            </w:pPr>
            <w:r w:rsidRPr="00E91331">
              <w:rPr>
                <w:b/>
                <w:bCs/>
              </w:rPr>
              <w:t>HIGHWAYS, FOOTPATHS &amp; VILLAGE GREEN</w:t>
            </w:r>
          </w:p>
          <w:p w14:paraId="032D45E7" w14:textId="77777777" w:rsidR="00E7606C" w:rsidRDefault="00E7606C" w:rsidP="00712DDF"/>
          <w:p w14:paraId="683DD2E3" w14:textId="48E5CD87" w:rsidR="00BD426B" w:rsidRDefault="00BB4F37" w:rsidP="00712DDF">
            <w:r w:rsidRPr="00162018">
              <w:rPr>
                <w:b/>
                <w:bCs/>
              </w:rPr>
              <w:t>Verge cutting</w:t>
            </w:r>
            <w:r>
              <w:t xml:space="preserve"> </w:t>
            </w:r>
            <w:r w:rsidR="00BD426B">
              <w:t>–</w:t>
            </w:r>
            <w:r>
              <w:t xml:space="preserve"> </w:t>
            </w:r>
            <w:r w:rsidR="00BD426B">
              <w:t>covered above.</w:t>
            </w:r>
          </w:p>
          <w:p w14:paraId="28C00F54" w14:textId="5AC0A751" w:rsidR="0036203A" w:rsidRDefault="00BD426B" w:rsidP="00712DDF">
            <w:r w:rsidRPr="00162018">
              <w:rPr>
                <w:b/>
                <w:bCs/>
              </w:rPr>
              <w:t>Finger Post</w:t>
            </w:r>
            <w:r>
              <w:t xml:space="preserve"> – Cllr Thomas confirmed</w:t>
            </w:r>
            <w:r w:rsidR="0036203A">
              <w:t xml:space="preserve"> that this is progressing.</w:t>
            </w:r>
          </w:p>
          <w:p w14:paraId="7BC4AEA9" w14:textId="3A421F6B" w:rsidR="00637408" w:rsidRDefault="0036203A" w:rsidP="00712DDF">
            <w:r w:rsidRPr="00162018">
              <w:rPr>
                <w:b/>
                <w:bCs/>
              </w:rPr>
              <w:t>A260 Drainage &amp; Bollards</w:t>
            </w:r>
            <w:r>
              <w:t xml:space="preserve"> </w:t>
            </w:r>
            <w:r w:rsidR="00A14EED">
              <w:t>–</w:t>
            </w:r>
            <w:r>
              <w:t xml:space="preserve"> </w:t>
            </w:r>
            <w:r w:rsidR="00A14EED">
              <w:t>Cllr Bevan reported that the blocked gull</w:t>
            </w:r>
            <w:r w:rsidR="00416CA1">
              <w:t>ies</w:t>
            </w:r>
            <w:r w:rsidR="00A14EED">
              <w:t xml:space="preserve"> have been cleared by DDC.</w:t>
            </w:r>
            <w:r w:rsidR="006113C1">
              <w:t xml:space="preserve"> Cllr Bevan has also had discussions regarding the bollards outside of no 6 where they are causing problems</w:t>
            </w:r>
            <w:r w:rsidR="00637408">
              <w:t xml:space="preserve"> and need to be removed or re-sited.</w:t>
            </w:r>
          </w:p>
          <w:p w14:paraId="3C1EF59F" w14:textId="04E0AA07" w:rsidR="00B965D9" w:rsidRDefault="00981225" w:rsidP="00712DDF">
            <w:r w:rsidRPr="00162018">
              <w:rPr>
                <w:b/>
                <w:bCs/>
              </w:rPr>
              <w:t>Shelvin Drainage</w:t>
            </w:r>
            <w:r>
              <w:t xml:space="preserve"> – the issue is being caused by field </w:t>
            </w:r>
            <w:r w:rsidR="00EA66AB">
              <w:t>run-off;</w:t>
            </w:r>
            <w:r>
              <w:t xml:space="preserve"> Cllr Bevan will progress remedial actions with KCC.</w:t>
            </w:r>
          </w:p>
          <w:p w14:paraId="746BE2BE" w14:textId="2B626851" w:rsidR="00737733" w:rsidRDefault="00B965D9" w:rsidP="00712DDF">
            <w:r w:rsidRPr="00162018">
              <w:rPr>
                <w:b/>
                <w:bCs/>
              </w:rPr>
              <w:t>Buttermilk Drainage</w:t>
            </w:r>
            <w:r>
              <w:t xml:space="preserve"> </w:t>
            </w:r>
            <w:r w:rsidR="00737733">
              <w:t>–</w:t>
            </w:r>
            <w:r>
              <w:t xml:space="preserve"> </w:t>
            </w:r>
            <w:r w:rsidR="00737733">
              <w:t>Now resolved as KCC have cleared it.</w:t>
            </w:r>
          </w:p>
          <w:p w14:paraId="72EDC3F7" w14:textId="365B9ABB" w:rsidR="007016EB" w:rsidRDefault="00D33EA8" w:rsidP="00712DDF">
            <w:r w:rsidRPr="00162018">
              <w:rPr>
                <w:b/>
                <w:bCs/>
              </w:rPr>
              <w:t>Speeding A260</w:t>
            </w:r>
            <w:r>
              <w:t xml:space="preserve"> – checks have been undertaken by the Police and offender</w:t>
            </w:r>
            <w:r w:rsidR="003C65E4">
              <w:t>s dealt with, so some success to report. The road is also due to be re-</w:t>
            </w:r>
            <w:r w:rsidR="00EA66AB">
              <w:t>surfaced,</w:t>
            </w:r>
            <w:r w:rsidR="003C65E4">
              <w:t xml:space="preserve"> but a date has yet to be published.</w:t>
            </w:r>
          </w:p>
          <w:p w14:paraId="07EDBD2E" w14:textId="5764C283" w:rsidR="007016EB" w:rsidRDefault="00F82D3E" w:rsidP="00712DDF">
            <w:r w:rsidRPr="00162018">
              <w:rPr>
                <w:b/>
                <w:bCs/>
              </w:rPr>
              <w:t>Other Highways Matters</w:t>
            </w:r>
            <w:r>
              <w:t xml:space="preserve"> - </w:t>
            </w:r>
            <w:r w:rsidR="007016EB">
              <w:t xml:space="preserve">Potholes, </w:t>
            </w:r>
            <w:r w:rsidR="00205CDB">
              <w:t>Cllr Bevan will encourage residents to report potholes to KCC and will promote this via social media</w:t>
            </w:r>
            <w:r>
              <w:t>. Overgrown hedges ha</w:t>
            </w:r>
            <w:r w:rsidR="002D0848">
              <w:t xml:space="preserve">ve been causing problems, Cllr Bevan will follow this up and maintaining hedges is the responsibility of the </w:t>
            </w:r>
            <w:r w:rsidR="00162018">
              <w:t>landowner.</w:t>
            </w:r>
          </w:p>
          <w:p w14:paraId="0B698B73" w14:textId="2C35554D" w:rsidR="003C65E4" w:rsidRDefault="003C65E4" w:rsidP="00712DDF"/>
        </w:tc>
      </w:tr>
      <w:tr w:rsidR="00162018" w14:paraId="225BC9C8" w14:textId="77777777" w:rsidTr="005521BB">
        <w:tc>
          <w:tcPr>
            <w:tcW w:w="1129" w:type="dxa"/>
          </w:tcPr>
          <w:p w14:paraId="38F7C7BA" w14:textId="77777777" w:rsidR="00162018" w:rsidRPr="00E91331" w:rsidRDefault="00162018" w:rsidP="00712DDF">
            <w:pPr>
              <w:rPr>
                <w:b/>
                <w:bCs/>
              </w:rPr>
            </w:pPr>
          </w:p>
        </w:tc>
        <w:tc>
          <w:tcPr>
            <w:tcW w:w="7887" w:type="dxa"/>
          </w:tcPr>
          <w:p w14:paraId="62419A25" w14:textId="77777777" w:rsidR="00162018" w:rsidRPr="00162018" w:rsidRDefault="00162018" w:rsidP="00712DDF">
            <w:pPr>
              <w:rPr>
                <w:sz w:val="18"/>
                <w:szCs w:val="18"/>
              </w:rPr>
            </w:pPr>
            <w:r w:rsidRPr="00162018">
              <w:rPr>
                <w:sz w:val="18"/>
                <w:szCs w:val="18"/>
              </w:rPr>
              <w:t>Cllr Hodges left the meeting due to technical issues.</w:t>
            </w:r>
          </w:p>
          <w:p w14:paraId="14B5ED42" w14:textId="5D996EEE" w:rsidR="00162018" w:rsidRPr="00E91331" w:rsidRDefault="00162018" w:rsidP="00712DDF">
            <w:pPr>
              <w:rPr>
                <w:b/>
                <w:bCs/>
              </w:rPr>
            </w:pPr>
          </w:p>
        </w:tc>
      </w:tr>
      <w:tr w:rsidR="00E7606C" w14:paraId="1372A7F6" w14:textId="77777777" w:rsidTr="005521BB">
        <w:tc>
          <w:tcPr>
            <w:tcW w:w="1129" w:type="dxa"/>
          </w:tcPr>
          <w:p w14:paraId="34B63E02" w14:textId="6D79FF0A" w:rsidR="00E7606C" w:rsidRPr="00E91331" w:rsidRDefault="00E7606C" w:rsidP="00712DDF">
            <w:pPr>
              <w:rPr>
                <w:b/>
                <w:bCs/>
              </w:rPr>
            </w:pPr>
            <w:r w:rsidRPr="00E91331">
              <w:rPr>
                <w:b/>
                <w:bCs/>
              </w:rPr>
              <w:t>20.47</w:t>
            </w:r>
          </w:p>
        </w:tc>
        <w:tc>
          <w:tcPr>
            <w:tcW w:w="7887" w:type="dxa"/>
          </w:tcPr>
          <w:p w14:paraId="5E582276" w14:textId="4DF66518" w:rsidR="00E7606C" w:rsidRDefault="00E7606C" w:rsidP="00712DDF">
            <w:pPr>
              <w:rPr>
                <w:b/>
                <w:bCs/>
              </w:rPr>
            </w:pPr>
            <w:r w:rsidRPr="00E91331">
              <w:rPr>
                <w:b/>
                <w:bCs/>
              </w:rPr>
              <w:t>PARISH PLAN</w:t>
            </w:r>
          </w:p>
          <w:p w14:paraId="0091298E" w14:textId="5BF3EC46" w:rsidR="00CB0AEE" w:rsidRDefault="00CB0AEE" w:rsidP="00712DDF">
            <w:pPr>
              <w:rPr>
                <w:b/>
                <w:bCs/>
              </w:rPr>
            </w:pPr>
          </w:p>
          <w:p w14:paraId="37BC2268" w14:textId="4A1C7DC3" w:rsidR="00CB0AEE" w:rsidRPr="00CB0AEE" w:rsidRDefault="00CB0AEE" w:rsidP="00712DDF">
            <w:r>
              <w:t xml:space="preserve">To be discussed further </w:t>
            </w:r>
            <w:r w:rsidR="00D04AF3">
              <w:t>and to include the options for affordable housing in line with the development proposals at Broome Park.</w:t>
            </w:r>
          </w:p>
          <w:p w14:paraId="4E75ACCA" w14:textId="2C15E0A7" w:rsidR="00E7606C" w:rsidRDefault="00E7606C" w:rsidP="00712DDF"/>
        </w:tc>
      </w:tr>
      <w:tr w:rsidR="00E7606C" w14:paraId="1619F2DF" w14:textId="77777777" w:rsidTr="005521BB">
        <w:tc>
          <w:tcPr>
            <w:tcW w:w="1129" w:type="dxa"/>
          </w:tcPr>
          <w:p w14:paraId="0D570E30" w14:textId="3A6E428A" w:rsidR="00E7606C" w:rsidRPr="00E91331" w:rsidRDefault="00E7606C" w:rsidP="00712DDF">
            <w:pPr>
              <w:rPr>
                <w:b/>
                <w:bCs/>
              </w:rPr>
            </w:pPr>
            <w:r w:rsidRPr="00E91331">
              <w:rPr>
                <w:b/>
                <w:bCs/>
              </w:rPr>
              <w:t>20.48</w:t>
            </w:r>
          </w:p>
        </w:tc>
        <w:tc>
          <w:tcPr>
            <w:tcW w:w="7887" w:type="dxa"/>
          </w:tcPr>
          <w:p w14:paraId="7F714EC9" w14:textId="42117FCD" w:rsidR="00E7606C" w:rsidRDefault="00E7606C" w:rsidP="00712DDF">
            <w:pPr>
              <w:rPr>
                <w:b/>
                <w:bCs/>
              </w:rPr>
            </w:pPr>
            <w:r w:rsidRPr="00E91331">
              <w:rPr>
                <w:b/>
                <w:bCs/>
              </w:rPr>
              <w:t>CLOSURE OF THE MEETING</w:t>
            </w:r>
          </w:p>
          <w:p w14:paraId="3460ACC5" w14:textId="7BD0DE79" w:rsidR="00D04AF3" w:rsidRDefault="00D04AF3" w:rsidP="00712DDF">
            <w:pPr>
              <w:rPr>
                <w:b/>
                <w:bCs/>
              </w:rPr>
            </w:pPr>
          </w:p>
          <w:p w14:paraId="5CC1736D" w14:textId="36249DFC" w:rsidR="00E7606C" w:rsidRDefault="0086241B" w:rsidP="00712DDF">
            <w:r w:rsidRPr="0086241B">
              <w:t>The</w:t>
            </w:r>
            <w:r>
              <w:t>re</w:t>
            </w:r>
            <w:r w:rsidRPr="0086241B">
              <w:t xml:space="preserve"> being no further business to discuss, the meeting closed at 2032.</w:t>
            </w:r>
          </w:p>
          <w:p w14:paraId="5FC7FBF6" w14:textId="6367E9E3" w:rsidR="0086241B" w:rsidRDefault="0086241B" w:rsidP="00712DDF">
            <w:r>
              <w:t xml:space="preserve">Next Meeting: </w:t>
            </w:r>
            <w:r w:rsidR="004958F6">
              <w:t>25</w:t>
            </w:r>
            <w:r w:rsidR="004958F6" w:rsidRPr="004958F6">
              <w:rPr>
                <w:vertAlign w:val="superscript"/>
              </w:rPr>
              <w:t>th</w:t>
            </w:r>
            <w:r w:rsidR="004958F6">
              <w:t xml:space="preserve"> November 2020 at 7pm</w:t>
            </w:r>
          </w:p>
        </w:tc>
      </w:tr>
    </w:tbl>
    <w:p w14:paraId="03E922D6" w14:textId="77777777" w:rsidR="007B1B77" w:rsidRDefault="007B1B77" w:rsidP="00712DDF"/>
    <w:sectPr w:rsidR="007B1B7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9907A" w14:textId="77777777" w:rsidR="00164277" w:rsidRDefault="00164277" w:rsidP="007B1B77">
      <w:pPr>
        <w:spacing w:after="0" w:line="240" w:lineRule="auto"/>
      </w:pPr>
      <w:r>
        <w:separator/>
      </w:r>
    </w:p>
  </w:endnote>
  <w:endnote w:type="continuationSeparator" w:id="0">
    <w:p w14:paraId="12A83743" w14:textId="77777777" w:rsidR="00164277" w:rsidRDefault="00164277" w:rsidP="007B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D7B2A" w14:textId="7E32419F" w:rsidR="007B1B77" w:rsidRDefault="00E0717B">
    <w:pPr>
      <w:pStyle w:val="Footer"/>
    </w:pPr>
    <w:r>
      <w:t>Minutes 30 September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5D204" w14:textId="77777777" w:rsidR="00164277" w:rsidRDefault="00164277" w:rsidP="007B1B77">
      <w:pPr>
        <w:spacing w:after="0" w:line="240" w:lineRule="auto"/>
      </w:pPr>
      <w:r>
        <w:separator/>
      </w:r>
    </w:p>
  </w:footnote>
  <w:footnote w:type="continuationSeparator" w:id="0">
    <w:p w14:paraId="092898B7" w14:textId="77777777" w:rsidR="00164277" w:rsidRDefault="00164277" w:rsidP="007B1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D19E2" w14:textId="0EA7703B" w:rsidR="007B1B77" w:rsidRPr="007B1B77" w:rsidRDefault="00A77F79">
    <w:pPr>
      <w:pStyle w:val="Header"/>
      <w:rPr>
        <w:b/>
        <w:bCs/>
        <w:color w:val="385623" w:themeColor="accent6" w:themeShade="80"/>
        <w:sz w:val="36"/>
        <w:szCs w:val="36"/>
      </w:rPr>
    </w:pPr>
    <w:sdt>
      <w:sdtPr>
        <w:rPr>
          <w:b/>
          <w:bCs/>
          <w:color w:val="385623" w:themeColor="accent6" w:themeShade="80"/>
          <w:sz w:val="36"/>
          <w:szCs w:val="36"/>
        </w:rPr>
        <w:id w:val="-1861114739"/>
        <w:docPartObj>
          <w:docPartGallery w:val="Watermarks"/>
          <w:docPartUnique/>
        </w:docPartObj>
      </w:sdtPr>
      <w:sdtEndPr>
        <w:rPr>
          <w:b w:val="0"/>
          <w:bCs w:val="0"/>
          <w:color w:val="auto"/>
          <w:sz w:val="22"/>
          <w:szCs w:val="22"/>
        </w:rPr>
      </w:sdtEndPr>
      <w:sdtContent>
        <w:r>
          <w:rPr>
            <w:noProof/>
          </w:rPr>
          <w:pict w14:anchorId="203CF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0" type="#_x0000_t136" style="position:absolute;margin-left:0;margin-top:0;width:468pt;height:280.8pt;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2061153111"/>
        <w:docPartObj>
          <w:docPartGallery w:val="Page Numbers (Margins)"/>
          <w:docPartUnique/>
        </w:docPartObj>
      </w:sdtPr>
      <w:sdtEndPr/>
      <w:sdtContent>
        <w:r w:rsidR="007B1B77">
          <w:rPr>
            <w:noProof/>
          </w:rPr>
          <mc:AlternateContent>
            <mc:Choice Requires="wps">
              <w:drawing>
                <wp:anchor distT="0" distB="0" distL="114300" distR="114300" simplePos="0" relativeHeight="251657216" behindDoc="0" locked="0" layoutInCell="0" allowOverlap="1" wp14:anchorId="1AE6EAE2" wp14:editId="42A8DD27">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DA8C9" w14:textId="77777777" w:rsidR="007B1B77" w:rsidRDefault="007B1B7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AE6EAE2" id="Rectangle 1" o:spid="_x0000_s1026" style="position:absolute;margin-left:0;margin-top:0;width:40.2pt;height:171.9pt;z-index:25165721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CB9B3e4BAADC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27CDA8C9" w14:textId="77777777" w:rsidR="007B1B77" w:rsidRDefault="007B1B77">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44"/>
                            <w:szCs w:val="44"/>
                          </w:rPr>
                          <w:t>2</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7B1B77" w:rsidRPr="007B1B77">
      <w:rPr>
        <w:b/>
        <w:bCs/>
        <w:color w:val="385623" w:themeColor="accent6" w:themeShade="80"/>
        <w:sz w:val="36"/>
        <w:szCs w:val="36"/>
      </w:rPr>
      <w:t>DENTON with WOOTTON PARISH COUNCIL</w:t>
    </w:r>
  </w:p>
  <w:p w14:paraId="2F64695E" w14:textId="2F8E6281" w:rsidR="007B1B77" w:rsidRDefault="007B1B77">
    <w:pPr>
      <w:pStyle w:val="Header"/>
    </w:pPr>
    <w:r w:rsidRPr="007B1B77">
      <w:t>www.denton-woottonpc.co.uk</w:t>
    </w:r>
  </w:p>
  <w:p w14:paraId="2E8C3373" w14:textId="651F6F70" w:rsidR="007B1B77" w:rsidRDefault="007B1B77">
    <w:pPr>
      <w:pStyle w:val="Header"/>
    </w:pPr>
  </w:p>
  <w:p w14:paraId="02030A96" w14:textId="79F86B7C" w:rsidR="007B1B77" w:rsidRDefault="007B1B77">
    <w:pPr>
      <w:pStyle w:val="Header"/>
    </w:pPr>
    <w:r>
      <w:t>Chairman – Cllr Allyn Thomas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B77"/>
    <w:rsid w:val="000007EA"/>
    <w:rsid w:val="000651A8"/>
    <w:rsid w:val="000A3043"/>
    <w:rsid w:val="0013590C"/>
    <w:rsid w:val="00162018"/>
    <w:rsid w:val="00164277"/>
    <w:rsid w:val="0016641D"/>
    <w:rsid w:val="00187F3C"/>
    <w:rsid w:val="00191895"/>
    <w:rsid w:val="001B6616"/>
    <w:rsid w:val="001E241B"/>
    <w:rsid w:val="00205CDB"/>
    <w:rsid w:val="00260899"/>
    <w:rsid w:val="002737FC"/>
    <w:rsid w:val="0027555E"/>
    <w:rsid w:val="00292728"/>
    <w:rsid w:val="002A3945"/>
    <w:rsid w:val="002A59D8"/>
    <w:rsid w:val="002D0848"/>
    <w:rsid w:val="002D1900"/>
    <w:rsid w:val="002E6E59"/>
    <w:rsid w:val="00305EBC"/>
    <w:rsid w:val="003159C3"/>
    <w:rsid w:val="00336DAA"/>
    <w:rsid w:val="003519F0"/>
    <w:rsid w:val="0036143E"/>
    <w:rsid w:val="0036203A"/>
    <w:rsid w:val="00376433"/>
    <w:rsid w:val="0039210E"/>
    <w:rsid w:val="00394C87"/>
    <w:rsid w:val="003956CF"/>
    <w:rsid w:val="003C2C92"/>
    <w:rsid w:val="003C65E4"/>
    <w:rsid w:val="003E440C"/>
    <w:rsid w:val="0040424C"/>
    <w:rsid w:val="004068A6"/>
    <w:rsid w:val="00416CA1"/>
    <w:rsid w:val="004176E1"/>
    <w:rsid w:val="0043774C"/>
    <w:rsid w:val="004958F6"/>
    <w:rsid w:val="004B2B1F"/>
    <w:rsid w:val="005053AC"/>
    <w:rsid w:val="0052716B"/>
    <w:rsid w:val="005521BB"/>
    <w:rsid w:val="00570B4D"/>
    <w:rsid w:val="005A1F03"/>
    <w:rsid w:val="005A292E"/>
    <w:rsid w:val="005B49E5"/>
    <w:rsid w:val="005C701A"/>
    <w:rsid w:val="005D3408"/>
    <w:rsid w:val="00600076"/>
    <w:rsid w:val="006113C1"/>
    <w:rsid w:val="00621C7F"/>
    <w:rsid w:val="00637408"/>
    <w:rsid w:val="00663BE7"/>
    <w:rsid w:val="0068353C"/>
    <w:rsid w:val="006A3B0B"/>
    <w:rsid w:val="007016EB"/>
    <w:rsid w:val="00712DDF"/>
    <w:rsid w:val="00713FF7"/>
    <w:rsid w:val="007160AB"/>
    <w:rsid w:val="007366DD"/>
    <w:rsid w:val="00737733"/>
    <w:rsid w:val="00762832"/>
    <w:rsid w:val="007A26F3"/>
    <w:rsid w:val="007B1B77"/>
    <w:rsid w:val="007C56EB"/>
    <w:rsid w:val="007E4EBA"/>
    <w:rsid w:val="00806AE9"/>
    <w:rsid w:val="0082754F"/>
    <w:rsid w:val="0086241B"/>
    <w:rsid w:val="00872225"/>
    <w:rsid w:val="008807E4"/>
    <w:rsid w:val="00882300"/>
    <w:rsid w:val="00883369"/>
    <w:rsid w:val="008A5B6F"/>
    <w:rsid w:val="008B4CBA"/>
    <w:rsid w:val="009611D9"/>
    <w:rsid w:val="00980CBC"/>
    <w:rsid w:val="00981225"/>
    <w:rsid w:val="009A03E6"/>
    <w:rsid w:val="009B5877"/>
    <w:rsid w:val="009F6710"/>
    <w:rsid w:val="00A07773"/>
    <w:rsid w:val="00A14EED"/>
    <w:rsid w:val="00A77F79"/>
    <w:rsid w:val="00A8733A"/>
    <w:rsid w:val="00A91BC9"/>
    <w:rsid w:val="00A95849"/>
    <w:rsid w:val="00AB0780"/>
    <w:rsid w:val="00AB4CA7"/>
    <w:rsid w:val="00AC2E6D"/>
    <w:rsid w:val="00B512B7"/>
    <w:rsid w:val="00B854E6"/>
    <w:rsid w:val="00B965D9"/>
    <w:rsid w:val="00BA2CBA"/>
    <w:rsid w:val="00BB4F37"/>
    <w:rsid w:val="00BD426B"/>
    <w:rsid w:val="00C11341"/>
    <w:rsid w:val="00C31790"/>
    <w:rsid w:val="00C34CBD"/>
    <w:rsid w:val="00C36F11"/>
    <w:rsid w:val="00C5363E"/>
    <w:rsid w:val="00CB0AEE"/>
    <w:rsid w:val="00CB3921"/>
    <w:rsid w:val="00CC2059"/>
    <w:rsid w:val="00CE404E"/>
    <w:rsid w:val="00CF0667"/>
    <w:rsid w:val="00D04AF3"/>
    <w:rsid w:val="00D13A74"/>
    <w:rsid w:val="00D33AC7"/>
    <w:rsid w:val="00D33EA8"/>
    <w:rsid w:val="00D416FD"/>
    <w:rsid w:val="00D41AA0"/>
    <w:rsid w:val="00D658FE"/>
    <w:rsid w:val="00D80F3E"/>
    <w:rsid w:val="00DC3E36"/>
    <w:rsid w:val="00DD2C79"/>
    <w:rsid w:val="00E0717B"/>
    <w:rsid w:val="00E2520C"/>
    <w:rsid w:val="00E41629"/>
    <w:rsid w:val="00E43A85"/>
    <w:rsid w:val="00E46472"/>
    <w:rsid w:val="00E7606C"/>
    <w:rsid w:val="00E82A91"/>
    <w:rsid w:val="00E91331"/>
    <w:rsid w:val="00EA33BF"/>
    <w:rsid w:val="00EA66AB"/>
    <w:rsid w:val="00EB4EE2"/>
    <w:rsid w:val="00EF6D11"/>
    <w:rsid w:val="00F00A4D"/>
    <w:rsid w:val="00F04C24"/>
    <w:rsid w:val="00F14B16"/>
    <w:rsid w:val="00F3658D"/>
    <w:rsid w:val="00F522FC"/>
    <w:rsid w:val="00F57EB6"/>
    <w:rsid w:val="00F82D3E"/>
    <w:rsid w:val="00F9342E"/>
    <w:rsid w:val="00F975CB"/>
    <w:rsid w:val="00FD2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2C05DB"/>
  <w15:chartTrackingRefBased/>
  <w15:docId w15:val="{F4FBEA45-B5F0-4B78-B02D-70C69062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B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77"/>
  </w:style>
  <w:style w:type="paragraph" w:styleId="Footer">
    <w:name w:val="footer"/>
    <w:basedOn w:val="Normal"/>
    <w:link w:val="FooterChar"/>
    <w:uiPriority w:val="99"/>
    <w:unhideWhenUsed/>
    <w:rsid w:val="007B1B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77"/>
  </w:style>
  <w:style w:type="character" w:styleId="Hyperlink">
    <w:name w:val="Hyperlink"/>
    <w:basedOn w:val="DefaultParagraphFont"/>
    <w:uiPriority w:val="99"/>
    <w:unhideWhenUsed/>
    <w:rsid w:val="007B1B77"/>
    <w:rPr>
      <w:color w:val="0563C1" w:themeColor="hyperlink"/>
      <w:u w:val="single"/>
    </w:rPr>
  </w:style>
  <w:style w:type="character" w:styleId="UnresolvedMention">
    <w:name w:val="Unresolved Mention"/>
    <w:basedOn w:val="DefaultParagraphFont"/>
    <w:uiPriority w:val="99"/>
    <w:semiHidden/>
    <w:unhideWhenUsed/>
    <w:rsid w:val="007B1B77"/>
    <w:rPr>
      <w:color w:val="605E5C"/>
      <w:shd w:val="clear" w:color="auto" w:fill="E1DFDD"/>
    </w:rPr>
  </w:style>
  <w:style w:type="table" w:styleId="TableGrid">
    <w:name w:val="Table Grid"/>
    <w:basedOn w:val="TableNormal"/>
    <w:uiPriority w:val="39"/>
    <w:rsid w:val="007B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docs.live.net/95a310025d43b516/Documents/Cllr-David.Beaney@DOVER.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1831</Words>
  <Characters>10440</Characters>
  <Application>Microsoft Office Word</Application>
  <DocSecurity>0</DocSecurity>
  <Lines>87</Lines>
  <Paragraphs>24</Paragraphs>
  <ScaleCrop>false</ScaleCrop>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dcterms:created xsi:type="dcterms:W3CDTF">2020-10-02T09:42:00Z</dcterms:created>
  <dcterms:modified xsi:type="dcterms:W3CDTF">2020-10-02T09:42:00Z</dcterms:modified>
</cp:coreProperties>
</file>