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686F0F" w14:textId="77777777" w:rsidR="00C66E9C" w:rsidRDefault="00641C48">
      <w:pPr>
        <w:spacing w:after="0" w:line="269" w:lineRule="auto"/>
        <w:ind w:left="-5" w:hanging="10"/>
      </w:pPr>
      <w:r>
        <w:rPr>
          <w:rFonts w:ascii="Times New Roman" w:eastAsia="Times New Roman" w:hAnsi="Times New Roman" w:cs="Times New Roman"/>
          <w:color w:val="3C3C3C"/>
          <w:sz w:val="24"/>
        </w:rPr>
        <w:t xml:space="preserve">Dear Councillor, </w:t>
      </w:r>
    </w:p>
    <w:p w14:paraId="7F79713B" w14:textId="77777777" w:rsidR="00C66E9C" w:rsidRDefault="00641C48">
      <w:pPr>
        <w:spacing w:after="0" w:line="269" w:lineRule="auto"/>
        <w:ind w:left="-5" w:hanging="10"/>
      </w:pPr>
      <w:r>
        <w:rPr>
          <w:rFonts w:ascii="Times New Roman" w:eastAsia="Times New Roman" w:hAnsi="Times New Roman" w:cs="Times New Roman"/>
          <w:color w:val="3C3C3C"/>
          <w:sz w:val="24"/>
        </w:rPr>
        <w:t xml:space="preserve">You are summoned to attend the following meeting of Charlton Parish Council. </w:t>
      </w:r>
    </w:p>
    <w:p w14:paraId="70F9DC04" w14:textId="080E6629" w:rsidR="00C66E9C" w:rsidRDefault="00641C48">
      <w:pPr>
        <w:spacing w:after="121" w:line="269" w:lineRule="auto"/>
        <w:ind w:left="-5" w:hanging="10"/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1F29A406" wp14:editId="1B8642CA">
            <wp:simplePos x="0" y="0"/>
            <wp:positionH relativeFrom="column">
              <wp:posOffset>5089221</wp:posOffset>
            </wp:positionH>
            <wp:positionV relativeFrom="paragraph">
              <wp:posOffset>7689</wp:posOffset>
            </wp:positionV>
            <wp:extent cx="991870" cy="1089025"/>
            <wp:effectExtent l="0" t="0" r="0" b="0"/>
            <wp:wrapSquare wrapText="bothSides"/>
            <wp:docPr id="363" name="Picture 36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3" name="Picture 363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91870" cy="1089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color w:val="3C3C3C"/>
          <w:sz w:val="24"/>
        </w:rPr>
        <w:t>Signed Eveline Attwood Parish Clerk</w:t>
      </w:r>
      <w:r w:rsidR="00795382">
        <w:rPr>
          <w:rFonts w:ascii="Arial" w:eastAsia="Arial" w:hAnsi="Arial" w:cs="Arial"/>
          <w:i/>
        </w:rPr>
        <w:t xml:space="preserve"> email</w:t>
      </w:r>
      <w:r>
        <w:rPr>
          <w:rFonts w:ascii="Arial" w:eastAsia="Arial" w:hAnsi="Arial" w:cs="Arial"/>
          <w:i/>
        </w:rPr>
        <w:t xml:space="preserve"> to </w:t>
      </w:r>
      <w:r>
        <w:rPr>
          <w:rFonts w:ascii="Arial" w:eastAsia="Arial" w:hAnsi="Arial" w:cs="Arial"/>
          <w:i/>
          <w:color w:val="0000FF"/>
          <w:u w:val="single" w:color="0000FF"/>
        </w:rPr>
        <w:t>clerk@charltonvillage.org.uk</w:t>
      </w:r>
      <w:r>
        <w:rPr>
          <w:rFonts w:ascii="Times New Roman" w:eastAsia="Times New Roman" w:hAnsi="Times New Roman" w:cs="Times New Roman"/>
          <w:color w:val="3C3C3C"/>
          <w:sz w:val="24"/>
        </w:rPr>
        <w:t xml:space="preserve"> </w:t>
      </w:r>
    </w:p>
    <w:p w14:paraId="3C7A81C2" w14:textId="68DE7238" w:rsidR="00C66E9C" w:rsidRDefault="00641C48">
      <w:pPr>
        <w:spacing w:after="86"/>
        <w:ind w:left="86"/>
      </w:pPr>
      <w:r>
        <w:rPr>
          <w:rFonts w:ascii="Segoe Script" w:eastAsia="Segoe Script" w:hAnsi="Segoe Script" w:cs="Segoe Script"/>
          <w:color w:val="3C3C3C"/>
          <w:sz w:val="24"/>
        </w:rPr>
        <w:t xml:space="preserve">Eveline </w:t>
      </w:r>
      <w:proofErr w:type="gramStart"/>
      <w:r>
        <w:rPr>
          <w:rFonts w:ascii="Segoe Script" w:eastAsia="Segoe Script" w:hAnsi="Segoe Script" w:cs="Segoe Script"/>
          <w:color w:val="3C3C3C"/>
          <w:sz w:val="24"/>
        </w:rPr>
        <w:t xml:space="preserve">Attwood </w:t>
      </w:r>
      <w:r w:rsidR="00BA6D31">
        <w:rPr>
          <w:rFonts w:ascii="Segoe Script" w:eastAsia="Segoe Script" w:hAnsi="Segoe Script" w:cs="Segoe Script"/>
          <w:color w:val="3C3C3C"/>
          <w:sz w:val="24"/>
        </w:rPr>
        <w:t xml:space="preserve"> 24</w:t>
      </w:r>
      <w:proofErr w:type="gramEnd"/>
      <w:r>
        <w:rPr>
          <w:rFonts w:ascii="Segoe Script" w:eastAsia="Segoe Script" w:hAnsi="Segoe Script" w:cs="Segoe Script"/>
          <w:color w:val="3C3C3C"/>
          <w:sz w:val="24"/>
        </w:rPr>
        <w:t>/</w:t>
      </w:r>
      <w:r w:rsidR="00A17028">
        <w:rPr>
          <w:rFonts w:ascii="Segoe Script" w:eastAsia="Segoe Script" w:hAnsi="Segoe Script" w:cs="Segoe Script"/>
          <w:color w:val="3C3C3C"/>
          <w:sz w:val="24"/>
        </w:rPr>
        <w:t>0</w:t>
      </w:r>
      <w:r w:rsidR="00B612D6">
        <w:rPr>
          <w:rFonts w:ascii="Segoe Script" w:eastAsia="Segoe Script" w:hAnsi="Segoe Script" w:cs="Segoe Script"/>
          <w:color w:val="3C3C3C"/>
          <w:sz w:val="24"/>
        </w:rPr>
        <w:t>6</w:t>
      </w:r>
      <w:r w:rsidR="00A17028">
        <w:rPr>
          <w:rFonts w:ascii="Segoe Script" w:eastAsia="Segoe Script" w:hAnsi="Segoe Script" w:cs="Segoe Script"/>
          <w:color w:val="3C3C3C"/>
          <w:sz w:val="24"/>
        </w:rPr>
        <w:t>/</w:t>
      </w:r>
      <w:r>
        <w:rPr>
          <w:rFonts w:ascii="Segoe Script" w:eastAsia="Segoe Script" w:hAnsi="Segoe Script" w:cs="Segoe Script"/>
          <w:color w:val="3C3C3C"/>
          <w:sz w:val="24"/>
        </w:rPr>
        <w:t>202</w:t>
      </w:r>
      <w:r w:rsidR="00C4587B">
        <w:rPr>
          <w:rFonts w:ascii="Segoe Script" w:eastAsia="Segoe Script" w:hAnsi="Segoe Script" w:cs="Segoe Script"/>
          <w:color w:val="3C3C3C"/>
          <w:sz w:val="24"/>
        </w:rPr>
        <w:t>5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42D0D681" w14:textId="77777777" w:rsidR="00C66E9C" w:rsidRDefault="00641C48">
      <w:pPr>
        <w:spacing w:after="93"/>
      </w:pPr>
      <w:r>
        <w:rPr>
          <w:rFonts w:ascii="Arial" w:eastAsia="Arial" w:hAnsi="Arial" w:cs="Arial"/>
          <w:b/>
        </w:rPr>
        <w:t xml:space="preserve"> </w:t>
      </w:r>
    </w:p>
    <w:p w14:paraId="60C1E356" w14:textId="7049817B" w:rsidR="00C66E9C" w:rsidRDefault="000F35C9" w:rsidP="000F35C9">
      <w:pPr>
        <w:spacing w:after="42"/>
        <w:ind w:right="1618"/>
        <w:jc w:val="center"/>
      </w:pPr>
      <w:r>
        <w:rPr>
          <w:rFonts w:ascii="Arial" w:eastAsia="Arial" w:hAnsi="Arial" w:cs="Arial"/>
          <w:b/>
        </w:rPr>
        <w:t xml:space="preserve">                           </w:t>
      </w:r>
      <w:r w:rsidR="00B75ECD">
        <w:rPr>
          <w:rFonts w:ascii="Arial" w:eastAsia="Arial" w:hAnsi="Arial" w:cs="Arial"/>
          <w:b/>
        </w:rPr>
        <w:t>Extraordinary Meeting</w:t>
      </w:r>
      <w:r w:rsidR="00641C48">
        <w:rPr>
          <w:rFonts w:ascii="Arial" w:eastAsia="Arial" w:hAnsi="Arial" w:cs="Arial"/>
          <w:b/>
        </w:rPr>
        <w:t xml:space="preserve"> of Charlton Parish Council</w:t>
      </w:r>
    </w:p>
    <w:p w14:paraId="2B060C68" w14:textId="39A5CFD9" w:rsidR="00EF5C70" w:rsidRDefault="00F17874" w:rsidP="00EF5C70">
      <w:pPr>
        <w:spacing w:after="72"/>
        <w:ind w:left="1524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   </w:t>
      </w:r>
      <w:r w:rsidR="00BA6D31">
        <w:rPr>
          <w:rFonts w:ascii="Arial" w:eastAsia="Arial" w:hAnsi="Arial" w:cs="Arial"/>
          <w:b/>
        </w:rPr>
        <w:t>Monday 30</w:t>
      </w:r>
      <w:r w:rsidR="00BA6D31" w:rsidRPr="009479E1">
        <w:rPr>
          <w:rFonts w:ascii="Arial" w:eastAsia="Arial" w:hAnsi="Arial" w:cs="Arial"/>
          <w:b/>
          <w:vertAlign w:val="superscript"/>
        </w:rPr>
        <w:t>th</w:t>
      </w:r>
      <w:r w:rsidR="009479E1">
        <w:rPr>
          <w:rFonts w:ascii="Arial" w:eastAsia="Arial" w:hAnsi="Arial" w:cs="Arial"/>
          <w:b/>
        </w:rPr>
        <w:t xml:space="preserve"> </w:t>
      </w:r>
      <w:r w:rsidR="00E37DC3">
        <w:rPr>
          <w:rFonts w:ascii="Arial" w:eastAsia="Arial" w:hAnsi="Arial" w:cs="Arial"/>
          <w:b/>
        </w:rPr>
        <w:t>June</w:t>
      </w:r>
      <w:r w:rsidR="002F4513">
        <w:rPr>
          <w:rFonts w:ascii="Arial" w:eastAsia="Arial" w:hAnsi="Arial" w:cs="Arial"/>
          <w:b/>
        </w:rPr>
        <w:t xml:space="preserve"> </w:t>
      </w:r>
      <w:r w:rsidR="00641C48">
        <w:rPr>
          <w:rFonts w:ascii="Arial" w:eastAsia="Arial" w:hAnsi="Arial" w:cs="Arial"/>
          <w:b/>
        </w:rPr>
        <w:t>202</w:t>
      </w:r>
      <w:r w:rsidR="00E727E1">
        <w:rPr>
          <w:rFonts w:ascii="Arial" w:eastAsia="Arial" w:hAnsi="Arial" w:cs="Arial"/>
          <w:b/>
        </w:rPr>
        <w:t>5</w:t>
      </w:r>
      <w:r w:rsidR="00641C48">
        <w:rPr>
          <w:rFonts w:ascii="Arial" w:eastAsia="Arial" w:hAnsi="Arial" w:cs="Arial"/>
          <w:b/>
        </w:rPr>
        <w:t xml:space="preserve"> at </w:t>
      </w:r>
      <w:r w:rsidR="009479E1">
        <w:rPr>
          <w:rFonts w:ascii="Arial" w:eastAsia="Arial" w:hAnsi="Arial" w:cs="Arial"/>
          <w:b/>
        </w:rPr>
        <w:t>6.00</w:t>
      </w:r>
      <w:r w:rsidR="00641C48">
        <w:rPr>
          <w:rFonts w:ascii="Arial" w:eastAsia="Arial" w:hAnsi="Arial" w:cs="Arial"/>
          <w:b/>
        </w:rPr>
        <w:t xml:space="preserve">pm at </w:t>
      </w:r>
      <w:proofErr w:type="spellStart"/>
      <w:r w:rsidR="006015D0">
        <w:rPr>
          <w:rFonts w:ascii="Arial" w:eastAsia="Arial" w:hAnsi="Arial" w:cs="Arial"/>
          <w:b/>
        </w:rPr>
        <w:t>Foxcotte</w:t>
      </w:r>
      <w:proofErr w:type="spellEnd"/>
      <w:r w:rsidR="006015D0">
        <w:rPr>
          <w:rFonts w:ascii="Arial" w:eastAsia="Arial" w:hAnsi="Arial" w:cs="Arial"/>
          <w:b/>
        </w:rPr>
        <w:t xml:space="preserve"> Room</w:t>
      </w:r>
      <w:r w:rsidR="00E36B6A">
        <w:rPr>
          <w:rFonts w:ascii="Arial" w:eastAsia="Arial" w:hAnsi="Arial" w:cs="Arial"/>
          <w:b/>
        </w:rPr>
        <w:t xml:space="preserve"> </w:t>
      </w:r>
      <w:r w:rsidR="00EF5C70">
        <w:rPr>
          <w:rFonts w:ascii="Arial" w:eastAsia="Arial" w:hAnsi="Arial" w:cs="Arial"/>
          <w:b/>
        </w:rPr>
        <w:t xml:space="preserve">                         </w:t>
      </w:r>
    </w:p>
    <w:p w14:paraId="093B373B" w14:textId="76B1CE74" w:rsidR="00C66E9C" w:rsidRDefault="00F17874" w:rsidP="00EF5C70">
      <w:pPr>
        <w:spacing w:after="72"/>
        <w:ind w:left="1524"/>
      </w:pPr>
      <w:r>
        <w:rPr>
          <w:rFonts w:ascii="Arial" w:eastAsia="Arial" w:hAnsi="Arial" w:cs="Arial"/>
          <w:b/>
        </w:rPr>
        <w:t xml:space="preserve">                         </w:t>
      </w:r>
      <w:r w:rsidR="00E36B6A">
        <w:rPr>
          <w:rFonts w:ascii="Arial" w:eastAsia="Arial" w:hAnsi="Arial" w:cs="Arial"/>
          <w:b/>
        </w:rPr>
        <w:t>St Thomas</w:t>
      </w:r>
      <w:r w:rsidR="00EF5C70">
        <w:rPr>
          <w:rFonts w:ascii="Arial" w:eastAsia="Arial" w:hAnsi="Arial" w:cs="Arial"/>
          <w:b/>
        </w:rPr>
        <w:t xml:space="preserve"> </w:t>
      </w:r>
      <w:r w:rsidR="00E36B6A">
        <w:rPr>
          <w:rFonts w:ascii="Arial" w:eastAsia="Arial" w:hAnsi="Arial" w:cs="Arial"/>
          <w:b/>
        </w:rPr>
        <w:t>Church Charlton</w:t>
      </w:r>
    </w:p>
    <w:p w14:paraId="3FC295DF" w14:textId="77777777" w:rsidR="00C66E9C" w:rsidRDefault="00641C48">
      <w:pPr>
        <w:spacing w:after="64"/>
        <w:ind w:left="238"/>
        <w:jc w:val="center"/>
      </w:pPr>
      <w:r>
        <w:rPr>
          <w:rFonts w:ascii="Arial" w:eastAsia="Arial" w:hAnsi="Arial" w:cs="Arial"/>
          <w:b/>
        </w:rPr>
        <w:t xml:space="preserve">AGENDA </w:t>
      </w:r>
    </w:p>
    <w:p w14:paraId="26FC51C6" w14:textId="618624C8" w:rsidR="00C66E9C" w:rsidRPr="004A3ADF" w:rsidRDefault="004A3ADF">
      <w:pPr>
        <w:spacing w:after="0"/>
        <w:rPr>
          <w:b/>
          <w:bCs/>
          <w:iCs/>
        </w:rPr>
      </w:pPr>
      <w:r>
        <w:rPr>
          <w:rFonts w:ascii="Arial" w:eastAsia="Arial" w:hAnsi="Arial" w:cs="Arial"/>
          <w:i/>
        </w:rPr>
        <w:t xml:space="preserve"> </w:t>
      </w:r>
      <w:r w:rsidR="00641C48" w:rsidRPr="004A3ADF">
        <w:rPr>
          <w:rFonts w:ascii="Arial" w:eastAsia="Arial" w:hAnsi="Arial" w:cs="Arial"/>
          <w:b/>
          <w:bCs/>
          <w:iCs/>
        </w:rPr>
        <w:tab/>
      </w:r>
    </w:p>
    <w:tbl>
      <w:tblPr>
        <w:tblStyle w:val="TableGrid"/>
        <w:tblW w:w="10068" w:type="dxa"/>
        <w:tblInd w:w="-454" w:type="dxa"/>
        <w:tblCellMar>
          <w:top w:w="12" w:type="dxa"/>
          <w:left w:w="108" w:type="dxa"/>
          <w:right w:w="73" w:type="dxa"/>
        </w:tblCellMar>
        <w:tblLook w:val="04A0" w:firstRow="1" w:lastRow="0" w:firstColumn="1" w:lastColumn="0" w:noHBand="0" w:noVBand="1"/>
      </w:tblPr>
      <w:tblGrid>
        <w:gridCol w:w="605"/>
        <w:gridCol w:w="304"/>
        <w:gridCol w:w="9159"/>
      </w:tblGrid>
      <w:tr w:rsidR="00480194" w14:paraId="730122DA" w14:textId="77777777" w:rsidTr="00277EDE">
        <w:trPr>
          <w:trHeight w:val="495"/>
        </w:trPr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F4859" w14:textId="33F455D7" w:rsidR="00480194" w:rsidRDefault="00B36284">
            <w:pPr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1</w:t>
            </w:r>
          </w:p>
        </w:tc>
        <w:tc>
          <w:tcPr>
            <w:tcW w:w="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75314" w14:textId="77777777" w:rsidR="00480194" w:rsidRDefault="00480194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9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FAEA73" w14:textId="35BB93D6" w:rsidR="00480194" w:rsidRPr="0006023E" w:rsidRDefault="00234B8C">
            <w:pPr>
              <w:rPr>
                <w:rFonts w:ascii="Arial" w:eastAsia="Arial" w:hAnsi="Arial" w:cs="Arial"/>
                <w:b/>
              </w:rPr>
            </w:pPr>
            <w:r w:rsidRPr="0006023E">
              <w:rPr>
                <w:rFonts w:ascii="Arial" w:eastAsia="Arial" w:hAnsi="Arial" w:cs="Arial"/>
                <w:b/>
              </w:rPr>
              <w:t>Apologies of absence to be reported and approved.</w:t>
            </w:r>
          </w:p>
        </w:tc>
      </w:tr>
      <w:tr w:rsidR="00C66E9C" w14:paraId="293CB4C9" w14:textId="77777777" w:rsidTr="00277EDE">
        <w:trPr>
          <w:trHeight w:val="495"/>
        </w:trPr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D9D087" w14:textId="44071B94" w:rsidR="00C66E9C" w:rsidRDefault="00B36284">
            <w:r>
              <w:rPr>
                <w:rFonts w:ascii="Arial" w:eastAsia="Arial" w:hAnsi="Arial" w:cs="Arial"/>
                <w:b/>
              </w:rPr>
              <w:t>2</w:t>
            </w:r>
            <w:r w:rsidR="00641C48"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219C58" w14:textId="77777777" w:rsidR="00C66E9C" w:rsidRDefault="00641C48"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9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79283" w14:textId="755D5B04" w:rsidR="00513AC7" w:rsidRPr="0006023E" w:rsidRDefault="00234B8C">
            <w:pPr>
              <w:rPr>
                <w:rFonts w:ascii="Arial" w:eastAsia="Arial" w:hAnsi="Arial" w:cs="Arial"/>
                <w:b/>
              </w:rPr>
            </w:pPr>
            <w:r w:rsidRPr="0006023E">
              <w:rPr>
                <w:rFonts w:ascii="Arial" w:eastAsia="Arial" w:hAnsi="Arial" w:cs="Arial"/>
                <w:b/>
              </w:rPr>
              <w:t>Cllrs to declare any interests in the items listed within this agenda</w:t>
            </w:r>
          </w:p>
        </w:tc>
      </w:tr>
      <w:tr w:rsidR="00C66E9C" w14:paraId="62160109" w14:textId="77777777" w:rsidTr="00277EDE">
        <w:trPr>
          <w:trHeight w:val="602"/>
        </w:trPr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6B8F5B" w14:textId="53F84260" w:rsidR="00C66E9C" w:rsidRPr="00EC1388" w:rsidRDefault="009479E1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</w:t>
            </w:r>
          </w:p>
        </w:tc>
        <w:tc>
          <w:tcPr>
            <w:tcW w:w="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74FFA" w14:textId="77777777" w:rsidR="00C66E9C" w:rsidRDefault="00641C48"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9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741352" w14:textId="789FEA4C" w:rsidR="00513AC7" w:rsidRPr="0006023E" w:rsidRDefault="00641C48">
            <w:pPr>
              <w:rPr>
                <w:rFonts w:ascii="Arial" w:eastAsia="Arial" w:hAnsi="Arial" w:cs="Arial"/>
                <w:b/>
              </w:rPr>
            </w:pPr>
            <w:r w:rsidRPr="0006023E">
              <w:rPr>
                <w:rFonts w:ascii="Arial" w:eastAsia="Arial" w:hAnsi="Arial" w:cs="Arial"/>
                <w:b/>
              </w:rPr>
              <w:t xml:space="preserve">Public Participation: </w:t>
            </w:r>
            <w:r w:rsidRPr="0006023E">
              <w:rPr>
                <w:rFonts w:ascii="Arial" w:eastAsia="Arial" w:hAnsi="Arial" w:cs="Arial"/>
                <w:i/>
              </w:rPr>
              <w:t xml:space="preserve">This item is limited to 15 minutes and only allows questions and comments in relation to business as itemised within this agenda. </w:t>
            </w:r>
            <w:r w:rsidRPr="0006023E">
              <w:rPr>
                <w:rFonts w:ascii="Arial" w:eastAsia="Arial" w:hAnsi="Arial" w:cs="Arial"/>
                <w:b/>
              </w:rPr>
              <w:t xml:space="preserve"> </w:t>
            </w:r>
          </w:p>
        </w:tc>
      </w:tr>
      <w:tr w:rsidR="00C66E9C" w14:paraId="7ECE1F68" w14:textId="77777777" w:rsidTr="00277EDE">
        <w:trPr>
          <w:trHeight w:val="492"/>
        </w:trPr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32A4B8" w14:textId="74C2EED4" w:rsidR="00C66E9C" w:rsidRPr="00EC1388" w:rsidRDefault="009479E1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</w:t>
            </w:r>
          </w:p>
        </w:tc>
        <w:tc>
          <w:tcPr>
            <w:tcW w:w="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E5D048" w14:textId="77777777" w:rsidR="00C66E9C" w:rsidRDefault="00641C48"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9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580DA" w14:textId="5B2FB8AD" w:rsidR="007E65E4" w:rsidRPr="0006023E" w:rsidRDefault="009479E1" w:rsidP="007E65E4">
            <w:pPr>
              <w:rPr>
                <w:rFonts w:ascii="Arial" w:eastAsia="Times New Roman" w:hAnsi="Arial" w:cs="Arial"/>
                <w:color w:val="auto"/>
                <w:kern w:val="0"/>
                <w14:ligatures w14:val="none"/>
              </w:rPr>
            </w:pPr>
            <w:r w:rsidRPr="0006023E">
              <w:rPr>
                <w:rFonts w:ascii="Arial" w:eastAsia="Arial" w:hAnsi="Arial" w:cs="Arial"/>
              </w:rPr>
              <w:t>To discuss and</w:t>
            </w:r>
            <w:r w:rsidR="00F3545B" w:rsidRPr="0006023E">
              <w:rPr>
                <w:rFonts w:ascii="Arial" w:eastAsia="Arial" w:hAnsi="Arial" w:cs="Arial"/>
              </w:rPr>
              <w:t xml:space="preserve"> vote whether to</w:t>
            </w:r>
            <w:r w:rsidRPr="0006023E">
              <w:rPr>
                <w:rFonts w:ascii="Arial" w:eastAsia="Arial" w:hAnsi="Arial" w:cs="Arial"/>
              </w:rPr>
              <w:t xml:space="preserve"> approve</w:t>
            </w:r>
            <w:r w:rsidR="0019345B" w:rsidRPr="0006023E">
              <w:rPr>
                <w:rFonts w:ascii="Arial" w:eastAsia="Arial" w:hAnsi="Arial" w:cs="Arial"/>
              </w:rPr>
              <w:t xml:space="preserve"> a</w:t>
            </w:r>
            <w:r w:rsidRPr="0006023E">
              <w:rPr>
                <w:rFonts w:ascii="Arial" w:eastAsia="Arial" w:hAnsi="Arial" w:cs="Arial"/>
              </w:rPr>
              <w:t xml:space="preserve"> </w:t>
            </w:r>
            <w:r w:rsidR="00AA445E" w:rsidRPr="0006023E">
              <w:rPr>
                <w:rFonts w:ascii="Arial" w:eastAsia="Arial" w:hAnsi="Arial" w:cs="Arial"/>
              </w:rPr>
              <w:t>contribution</w:t>
            </w:r>
            <w:r w:rsidR="00327841" w:rsidRPr="0006023E">
              <w:rPr>
                <w:rFonts w:ascii="Arial" w:eastAsia="Arial" w:hAnsi="Arial" w:cs="Arial"/>
              </w:rPr>
              <w:t xml:space="preserve"> to support Penton PC</w:t>
            </w:r>
            <w:r w:rsidR="00A10FAB">
              <w:rPr>
                <w:rFonts w:ascii="Arial" w:eastAsia="Arial" w:hAnsi="Arial" w:cs="Arial"/>
              </w:rPr>
              <w:t xml:space="preserve"> </w:t>
            </w:r>
            <w:r w:rsidR="007E65E4" w:rsidRPr="0006023E">
              <w:rPr>
                <w:rFonts w:ascii="Arial" w:eastAsia="Times New Roman" w:hAnsi="Arial" w:cs="Arial"/>
                <w:kern w:val="0"/>
                <w14:ligatures w14:val="none"/>
              </w:rPr>
              <w:t>address</w:t>
            </w:r>
            <w:r w:rsidR="00665D57">
              <w:rPr>
                <w:rFonts w:ascii="Arial" w:eastAsia="Times New Roman" w:hAnsi="Arial" w:cs="Arial"/>
                <w:kern w:val="0"/>
                <w14:ligatures w14:val="none"/>
              </w:rPr>
              <w:t>ing</w:t>
            </w:r>
            <w:r w:rsidR="007E65E4" w:rsidRPr="0006023E">
              <w:rPr>
                <w:rFonts w:ascii="Arial" w:eastAsia="Times New Roman" w:hAnsi="Arial" w:cs="Arial"/>
                <w:kern w:val="0"/>
                <w14:ligatures w14:val="none"/>
              </w:rPr>
              <w:t xml:space="preserve"> the response from Smith Jenkins Planning and Heritages letter published on the</w:t>
            </w:r>
            <w:r w:rsidR="0019345B" w:rsidRPr="0006023E">
              <w:rPr>
                <w:rFonts w:ascii="Arial" w:eastAsia="Times New Roman" w:hAnsi="Arial" w:cs="Arial"/>
                <w:kern w:val="0"/>
                <w14:ligatures w14:val="none"/>
              </w:rPr>
              <w:t xml:space="preserve"> TVBC</w:t>
            </w:r>
            <w:r w:rsidR="007E65E4" w:rsidRPr="0006023E">
              <w:rPr>
                <w:rFonts w:ascii="Arial" w:eastAsia="Times New Roman" w:hAnsi="Arial" w:cs="Arial"/>
                <w:kern w:val="0"/>
                <w14:ligatures w14:val="none"/>
              </w:rPr>
              <w:t xml:space="preserve"> Planning Portal</w:t>
            </w:r>
            <w:r w:rsidR="0019345B" w:rsidRPr="0006023E">
              <w:rPr>
                <w:rFonts w:ascii="Arial" w:eastAsia="Times New Roman" w:hAnsi="Arial" w:cs="Arial"/>
                <w:kern w:val="0"/>
                <w14:ligatures w14:val="none"/>
              </w:rPr>
              <w:t xml:space="preserve"> </w:t>
            </w:r>
            <w:r w:rsidR="00EB5F88">
              <w:rPr>
                <w:rFonts w:ascii="Arial" w:eastAsia="Times New Roman" w:hAnsi="Arial" w:cs="Arial"/>
                <w:kern w:val="0"/>
                <w14:ligatures w14:val="none"/>
              </w:rPr>
              <w:t>who are</w:t>
            </w:r>
            <w:r w:rsidR="008155A7" w:rsidRPr="0006023E">
              <w:rPr>
                <w:rFonts w:ascii="Arial" w:eastAsia="Times New Roman" w:hAnsi="Arial" w:cs="Arial"/>
                <w:kern w:val="0"/>
                <w14:ligatures w14:val="none"/>
              </w:rPr>
              <w:t xml:space="preserve"> engaging</w:t>
            </w:r>
            <w:r w:rsidR="007E65E4" w:rsidRPr="0006023E">
              <w:rPr>
                <w:rFonts w:ascii="Arial" w:eastAsia="Times New Roman" w:hAnsi="Arial" w:cs="Arial"/>
                <w:kern w:val="0"/>
                <w14:ligatures w14:val="none"/>
              </w:rPr>
              <w:t xml:space="preserve"> with a specialist Planning Lawyer to respond to Test Valley Planning Department.</w:t>
            </w:r>
          </w:p>
          <w:p w14:paraId="21741ECB" w14:textId="77777777" w:rsidR="00513AC7" w:rsidRPr="0006023E" w:rsidRDefault="00513AC7"/>
        </w:tc>
      </w:tr>
      <w:tr w:rsidR="006C781F" w14:paraId="5E1E03A7" w14:textId="77777777" w:rsidTr="00277EDE">
        <w:trPr>
          <w:trHeight w:val="492"/>
        </w:trPr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45DB6" w14:textId="407F03CC" w:rsidR="006C781F" w:rsidRDefault="006C781F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6</w:t>
            </w:r>
          </w:p>
        </w:tc>
        <w:tc>
          <w:tcPr>
            <w:tcW w:w="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7BDE64" w14:textId="77777777" w:rsidR="006C781F" w:rsidRDefault="006C781F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9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0F82E9" w14:textId="4D6EF54A" w:rsidR="006C781F" w:rsidRPr="0006023E" w:rsidRDefault="006C781F">
            <w:pPr>
              <w:rPr>
                <w:rFonts w:ascii="Arial" w:eastAsia="Arial" w:hAnsi="Arial" w:cs="Arial"/>
              </w:rPr>
            </w:pPr>
            <w:r w:rsidRPr="0006023E">
              <w:rPr>
                <w:rFonts w:ascii="Arial" w:eastAsia="Arial" w:hAnsi="Arial" w:cs="Arial"/>
              </w:rPr>
              <w:t xml:space="preserve">To discuss any </w:t>
            </w:r>
            <w:r w:rsidR="00E7634B" w:rsidRPr="0006023E">
              <w:rPr>
                <w:rFonts w:ascii="Arial" w:eastAsia="Arial" w:hAnsi="Arial" w:cs="Arial"/>
              </w:rPr>
              <w:t>additional</w:t>
            </w:r>
            <w:r w:rsidRPr="0006023E">
              <w:rPr>
                <w:rFonts w:ascii="Arial" w:eastAsia="Arial" w:hAnsi="Arial" w:cs="Arial"/>
              </w:rPr>
              <w:t xml:space="preserve"> information</w:t>
            </w:r>
            <w:r w:rsidR="004F7263" w:rsidRPr="0006023E">
              <w:rPr>
                <w:rFonts w:ascii="Arial" w:eastAsia="Arial" w:hAnsi="Arial" w:cs="Arial"/>
              </w:rPr>
              <w:t xml:space="preserve"> which</w:t>
            </w:r>
            <w:r w:rsidRPr="0006023E">
              <w:rPr>
                <w:rFonts w:ascii="Arial" w:eastAsia="Arial" w:hAnsi="Arial" w:cs="Arial"/>
              </w:rPr>
              <w:t xml:space="preserve"> can be submitted</w:t>
            </w:r>
            <w:r w:rsidR="00B27542" w:rsidRPr="0006023E">
              <w:rPr>
                <w:rFonts w:ascii="Arial" w:eastAsia="Arial" w:hAnsi="Arial" w:cs="Arial"/>
              </w:rPr>
              <w:t xml:space="preserve"> for Planning application</w:t>
            </w:r>
            <w:r w:rsidR="007270B1" w:rsidRPr="0006023E">
              <w:rPr>
                <w:rFonts w:ascii="Arial" w:eastAsia="Arial" w:hAnsi="Arial" w:cs="Arial"/>
              </w:rPr>
              <w:t xml:space="preserve"> at Penton Sawmills (This can only be submitted if a decision has not</w:t>
            </w:r>
            <w:r w:rsidR="00EB5F88">
              <w:rPr>
                <w:rFonts w:ascii="Arial" w:eastAsia="Arial" w:hAnsi="Arial" w:cs="Arial"/>
              </w:rPr>
              <w:t xml:space="preserve"> already</w:t>
            </w:r>
            <w:r w:rsidR="007270B1" w:rsidRPr="0006023E">
              <w:rPr>
                <w:rFonts w:ascii="Arial" w:eastAsia="Arial" w:hAnsi="Arial" w:cs="Arial"/>
              </w:rPr>
              <w:t xml:space="preserve"> been made by TVBC)</w:t>
            </w:r>
            <w:r w:rsidR="00B27542" w:rsidRPr="0006023E">
              <w:rPr>
                <w:rFonts w:ascii="Arial" w:eastAsia="Arial" w:hAnsi="Arial" w:cs="Arial"/>
              </w:rPr>
              <w:t xml:space="preserve"> </w:t>
            </w:r>
          </w:p>
        </w:tc>
      </w:tr>
      <w:tr w:rsidR="00BE29F5" w14:paraId="57758154" w14:textId="77777777" w:rsidTr="00BE29F5">
        <w:trPr>
          <w:trHeight w:val="511"/>
        </w:trPr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94F21B" w14:textId="6F908732" w:rsidR="00BE29F5" w:rsidRDefault="00BE29F5">
            <w:pPr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</w:p>
        </w:tc>
        <w:tc>
          <w:tcPr>
            <w:tcW w:w="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18C6A9" w14:textId="77777777" w:rsidR="00BE29F5" w:rsidRDefault="00BE29F5"/>
        </w:tc>
        <w:tc>
          <w:tcPr>
            <w:tcW w:w="9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9F47F" w14:textId="0758F813" w:rsidR="00BE29F5" w:rsidRPr="00BA6E31" w:rsidRDefault="00BA6E31" w:rsidP="006853A0">
            <w:pPr>
              <w:spacing w:after="65"/>
              <w:rPr>
                <w:rFonts w:ascii="Arial" w:eastAsia="Arial" w:hAnsi="Arial" w:cs="Arial"/>
                <w:b/>
                <w:vertAlign w:val="superscript"/>
              </w:rPr>
            </w:pPr>
            <w:r>
              <w:rPr>
                <w:rFonts w:ascii="Arial" w:eastAsia="Arial" w:hAnsi="Arial" w:cs="Arial"/>
                <w:b/>
              </w:rPr>
              <w:t>Community</w:t>
            </w:r>
            <w:r w:rsidR="00BE29F5" w:rsidRPr="00BA6E31">
              <w:rPr>
                <w:rFonts w:ascii="Arial" w:eastAsia="Arial" w:hAnsi="Arial" w:cs="Arial"/>
                <w:b/>
              </w:rPr>
              <w:t xml:space="preserve"> Hub Progress </w:t>
            </w:r>
            <w:r w:rsidR="00BE29F5" w:rsidRPr="00BA6E31">
              <w:rPr>
                <w:rFonts w:ascii="Arial" w:eastAsia="Arial" w:hAnsi="Arial" w:cs="Arial"/>
                <w:bCs/>
              </w:rPr>
              <w:t>to be discussed briefly if time allows</w:t>
            </w:r>
          </w:p>
        </w:tc>
      </w:tr>
      <w:tr w:rsidR="00C66E9C" w14:paraId="6F5033A8" w14:textId="77777777" w:rsidTr="009774D3">
        <w:trPr>
          <w:trHeight w:val="1168"/>
        </w:trPr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ED26C1" w14:textId="79085508" w:rsidR="00C66E9C" w:rsidRPr="00EC1388" w:rsidRDefault="00BE29F5">
            <w:pPr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F47C5A" w14:textId="2ACB537A" w:rsidR="00C66E9C" w:rsidRDefault="00C66E9C"/>
        </w:tc>
        <w:tc>
          <w:tcPr>
            <w:tcW w:w="9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FCC698" w14:textId="1B9F6EB0" w:rsidR="005A5529" w:rsidRPr="0006023E" w:rsidRDefault="00641C48" w:rsidP="006853A0">
            <w:pPr>
              <w:spacing w:after="65"/>
              <w:rPr>
                <w:rFonts w:ascii="Arial" w:eastAsia="Arial" w:hAnsi="Arial" w:cs="Arial"/>
                <w:b/>
              </w:rPr>
            </w:pPr>
            <w:r w:rsidRPr="0006023E">
              <w:rPr>
                <w:rFonts w:ascii="Arial" w:eastAsia="Arial" w:hAnsi="Arial" w:cs="Arial"/>
                <w:b/>
              </w:rPr>
              <w:t xml:space="preserve"> Finance</w:t>
            </w:r>
            <w:r w:rsidR="00003BCA" w:rsidRPr="0006023E">
              <w:rPr>
                <w:rFonts w:ascii="Arial" w:eastAsia="Arial" w:hAnsi="Arial" w:cs="Arial"/>
                <w:b/>
              </w:rPr>
              <w:t xml:space="preserve"> </w:t>
            </w:r>
            <w:r w:rsidR="006853A0" w:rsidRPr="0006023E">
              <w:rPr>
                <w:rFonts w:ascii="Arial" w:eastAsia="Arial" w:hAnsi="Arial" w:cs="Arial"/>
                <w:b/>
              </w:rPr>
              <w:t xml:space="preserve">– </w:t>
            </w:r>
            <w:r w:rsidR="006853A0" w:rsidRPr="0006023E">
              <w:rPr>
                <w:rFonts w:ascii="Arial" w:eastAsia="Arial" w:hAnsi="Arial" w:cs="Arial"/>
                <w:bCs/>
              </w:rPr>
              <w:t>Approval of</w:t>
            </w:r>
            <w:r w:rsidR="00C77EA6" w:rsidRPr="0006023E">
              <w:rPr>
                <w:rFonts w:ascii="Arial" w:eastAsia="Arial" w:hAnsi="Arial" w:cs="Arial"/>
                <w:bCs/>
              </w:rPr>
              <w:t xml:space="preserve"> payment</w:t>
            </w:r>
            <w:r w:rsidR="006853A0" w:rsidRPr="0006023E">
              <w:rPr>
                <w:rFonts w:ascii="Arial" w:eastAsia="Arial" w:hAnsi="Arial" w:cs="Arial"/>
                <w:bCs/>
              </w:rPr>
              <w:t xml:space="preserve"> outstanding invoice for</w:t>
            </w:r>
            <w:r w:rsidR="00333CDC" w:rsidRPr="0006023E">
              <w:rPr>
                <w:rFonts w:ascii="Arial" w:eastAsia="Arial" w:hAnsi="Arial" w:cs="Arial"/>
                <w:bCs/>
              </w:rPr>
              <w:t xml:space="preserve"> Paul</w:t>
            </w:r>
            <w:r w:rsidR="006853A0" w:rsidRPr="0006023E">
              <w:rPr>
                <w:rFonts w:ascii="Arial" w:eastAsia="Arial" w:hAnsi="Arial" w:cs="Arial"/>
                <w:bCs/>
              </w:rPr>
              <w:t xml:space="preserve"> </w:t>
            </w:r>
            <w:proofErr w:type="spellStart"/>
            <w:r w:rsidR="006853A0" w:rsidRPr="0006023E">
              <w:rPr>
                <w:rFonts w:ascii="Arial" w:eastAsia="Arial" w:hAnsi="Arial" w:cs="Arial"/>
                <w:bCs/>
              </w:rPr>
              <w:t>Bashams</w:t>
            </w:r>
            <w:proofErr w:type="spellEnd"/>
            <w:r w:rsidR="006853A0" w:rsidRPr="0006023E">
              <w:rPr>
                <w:rFonts w:ascii="Arial" w:eastAsia="Arial" w:hAnsi="Arial" w:cs="Arial"/>
                <w:bCs/>
              </w:rPr>
              <w:t xml:space="preserve"> Associates</w:t>
            </w:r>
            <w:r w:rsidR="00473429" w:rsidRPr="0006023E">
              <w:rPr>
                <w:rFonts w:ascii="Arial" w:eastAsia="Arial" w:hAnsi="Arial" w:cs="Arial"/>
                <w:bCs/>
              </w:rPr>
              <w:t>,</w:t>
            </w:r>
            <w:r w:rsidR="00C77EA6" w:rsidRPr="0006023E">
              <w:rPr>
                <w:rFonts w:ascii="Arial" w:eastAsia="Arial" w:hAnsi="Arial" w:cs="Arial"/>
                <w:b/>
              </w:rPr>
              <w:t xml:space="preserve"> </w:t>
            </w:r>
          </w:p>
          <w:p w14:paraId="7D739B5D" w14:textId="034C6DD4" w:rsidR="00333CDC" w:rsidRPr="0006023E" w:rsidRDefault="00333CDC" w:rsidP="00333CDC">
            <w:pPr>
              <w:spacing w:after="65"/>
              <w:rPr>
                <w:rFonts w:ascii="Arial" w:eastAsia="Arial" w:hAnsi="Arial" w:cs="Arial"/>
              </w:rPr>
            </w:pPr>
            <w:r w:rsidRPr="0006023E">
              <w:rPr>
                <w:rFonts w:ascii="Arial" w:eastAsia="Arial" w:hAnsi="Arial" w:cs="Arial"/>
              </w:rPr>
              <w:t xml:space="preserve">Stage 1:  </w:t>
            </w:r>
            <w:r w:rsidRPr="0006023E">
              <w:rPr>
                <w:rFonts w:ascii="Arial" w:eastAsia="Arial" w:hAnsi="Arial" w:cs="Arial"/>
              </w:rPr>
              <w:tab/>
              <w:t xml:space="preserve">                                  £</w:t>
            </w:r>
            <w:proofErr w:type="gramStart"/>
            <w:r w:rsidRPr="0006023E">
              <w:rPr>
                <w:rFonts w:ascii="Arial" w:eastAsia="Arial" w:hAnsi="Arial" w:cs="Arial"/>
              </w:rPr>
              <w:t xml:space="preserve">3,450 </w:t>
            </w:r>
            <w:r w:rsidR="00473429" w:rsidRPr="0006023E">
              <w:rPr>
                <w:rFonts w:ascii="Arial" w:eastAsia="Arial" w:hAnsi="Arial" w:cs="Arial"/>
              </w:rPr>
              <w:t xml:space="preserve"> (</w:t>
            </w:r>
            <w:proofErr w:type="gramEnd"/>
            <w:r w:rsidR="00473429" w:rsidRPr="0006023E">
              <w:rPr>
                <w:rFonts w:ascii="Arial" w:eastAsia="Arial" w:hAnsi="Arial" w:cs="Arial"/>
              </w:rPr>
              <w:t>Plus VAT)</w:t>
            </w:r>
          </w:p>
          <w:p w14:paraId="7816DAA6" w14:textId="0DAB9221" w:rsidR="00333CDC" w:rsidRPr="0006023E" w:rsidRDefault="00333CDC" w:rsidP="00333CDC">
            <w:pPr>
              <w:spacing w:after="65"/>
              <w:rPr>
                <w:rFonts w:ascii="Arial" w:eastAsia="Arial" w:hAnsi="Arial" w:cs="Arial"/>
              </w:rPr>
            </w:pPr>
            <w:r w:rsidRPr="0006023E">
              <w:rPr>
                <w:rFonts w:ascii="Arial" w:eastAsia="Arial" w:hAnsi="Arial" w:cs="Arial"/>
              </w:rPr>
              <w:t xml:space="preserve">Parking Accumulation Survey </w:t>
            </w:r>
            <w:r w:rsidRPr="0006023E">
              <w:rPr>
                <w:rFonts w:ascii="Arial" w:eastAsia="Arial" w:hAnsi="Arial" w:cs="Arial"/>
              </w:rPr>
              <w:tab/>
              <w:t>£1,600 (plus VAT)</w:t>
            </w:r>
          </w:p>
          <w:p w14:paraId="23BB9BAE" w14:textId="70E4392C" w:rsidR="00E90FF9" w:rsidRPr="0006023E" w:rsidRDefault="00E90FF9" w:rsidP="00424DA1">
            <w:pPr>
              <w:spacing w:after="64"/>
              <w:rPr>
                <w:rFonts w:ascii="Arial" w:eastAsia="Arial" w:hAnsi="Arial" w:cs="Arial"/>
                <w:b/>
              </w:rPr>
            </w:pPr>
          </w:p>
        </w:tc>
      </w:tr>
      <w:tr w:rsidR="006B378A" w14:paraId="5E7EC874" w14:textId="77777777" w:rsidTr="00277EDE">
        <w:trPr>
          <w:trHeight w:val="602"/>
        </w:trPr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C5B12" w14:textId="23EF09BB" w:rsidR="006B378A" w:rsidRPr="00D32A6E" w:rsidRDefault="00FF5387" w:rsidP="006B378A">
            <w:pPr>
              <w:rPr>
                <w:rFonts w:ascii="Arial" w:hAnsi="Arial" w:cs="Arial"/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="00BE29F5">
              <w:rPr>
                <w:b/>
                <w:bCs/>
              </w:rPr>
              <w:t>9</w:t>
            </w:r>
          </w:p>
        </w:tc>
        <w:tc>
          <w:tcPr>
            <w:tcW w:w="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3E9A68" w14:textId="77777777" w:rsidR="006B378A" w:rsidRDefault="006B378A" w:rsidP="006B378A"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9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0A2870" w14:textId="77777777" w:rsidR="006B378A" w:rsidRDefault="006B378A" w:rsidP="006B378A">
            <w:pPr>
              <w:rPr>
                <w:rFonts w:ascii="Arial" w:eastAsia="Arial" w:hAnsi="Arial" w:cs="Arial"/>
              </w:rPr>
            </w:pPr>
            <w:r w:rsidRPr="0006023E">
              <w:rPr>
                <w:rFonts w:ascii="Arial" w:eastAsia="Arial" w:hAnsi="Arial" w:cs="Arial"/>
                <w:b/>
              </w:rPr>
              <w:t>Close of Meeting</w:t>
            </w:r>
            <w:r w:rsidRPr="0006023E">
              <w:rPr>
                <w:rFonts w:ascii="Arial" w:eastAsia="Arial" w:hAnsi="Arial" w:cs="Arial"/>
              </w:rPr>
              <w:t xml:space="preserve">. </w:t>
            </w:r>
            <w:r w:rsidR="00E7634B" w:rsidRPr="0006023E">
              <w:rPr>
                <w:rFonts w:ascii="Arial" w:eastAsia="Arial" w:hAnsi="Arial" w:cs="Arial"/>
              </w:rPr>
              <w:t xml:space="preserve"> This meeting </w:t>
            </w:r>
            <w:proofErr w:type="gramStart"/>
            <w:r w:rsidR="00E7634B" w:rsidRPr="0006023E">
              <w:rPr>
                <w:rFonts w:ascii="Arial" w:eastAsia="Arial" w:hAnsi="Arial" w:cs="Arial"/>
              </w:rPr>
              <w:t>has to</w:t>
            </w:r>
            <w:proofErr w:type="gramEnd"/>
            <w:r w:rsidR="00E7634B" w:rsidRPr="0006023E">
              <w:rPr>
                <w:rFonts w:ascii="Arial" w:eastAsia="Arial" w:hAnsi="Arial" w:cs="Arial"/>
              </w:rPr>
              <w:t xml:space="preserve"> close by 7.15pm</w:t>
            </w:r>
            <w:r w:rsidR="00B75ECD" w:rsidRPr="0006023E">
              <w:rPr>
                <w:rFonts w:ascii="Arial" w:eastAsia="Arial" w:hAnsi="Arial" w:cs="Arial"/>
              </w:rPr>
              <w:t xml:space="preserve"> as the hall has another booking.</w:t>
            </w:r>
          </w:p>
          <w:p w14:paraId="1AB64B98" w14:textId="0BAF2687" w:rsidR="00EB5F88" w:rsidRPr="0006023E" w:rsidRDefault="00EB5F88" w:rsidP="006B378A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The next Parish Council meeting will take place</w:t>
            </w:r>
            <w:r w:rsidR="00D140F4">
              <w:rPr>
                <w:rFonts w:ascii="Arial" w:eastAsia="Arial" w:hAnsi="Arial" w:cs="Arial"/>
              </w:rPr>
              <w:t xml:space="preserve"> on Tuesday 15</w:t>
            </w:r>
            <w:r w:rsidR="00D140F4" w:rsidRPr="00D140F4">
              <w:rPr>
                <w:rFonts w:ascii="Arial" w:eastAsia="Arial" w:hAnsi="Arial" w:cs="Arial"/>
                <w:vertAlign w:val="superscript"/>
              </w:rPr>
              <w:t>th</w:t>
            </w:r>
            <w:r w:rsidR="00D140F4">
              <w:rPr>
                <w:rFonts w:ascii="Arial" w:eastAsia="Arial" w:hAnsi="Arial" w:cs="Arial"/>
              </w:rPr>
              <w:t xml:space="preserve"> July in the </w:t>
            </w:r>
            <w:proofErr w:type="spellStart"/>
            <w:r w:rsidR="00D140F4">
              <w:rPr>
                <w:rFonts w:ascii="Arial" w:eastAsia="Arial" w:hAnsi="Arial" w:cs="Arial"/>
              </w:rPr>
              <w:t>Foxcotte</w:t>
            </w:r>
            <w:proofErr w:type="spellEnd"/>
            <w:r w:rsidR="00D140F4">
              <w:rPr>
                <w:rFonts w:ascii="Arial" w:eastAsia="Arial" w:hAnsi="Arial" w:cs="Arial"/>
              </w:rPr>
              <w:t xml:space="preserve"> room at St Thomas Church Charlton.</w:t>
            </w:r>
          </w:p>
        </w:tc>
      </w:tr>
    </w:tbl>
    <w:p w14:paraId="40DCF9DC" w14:textId="77777777" w:rsidR="00C66E9C" w:rsidRDefault="00641C48">
      <w:pPr>
        <w:spacing w:after="64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 </w:t>
      </w:r>
    </w:p>
    <w:p w14:paraId="609C5BF6" w14:textId="77777777" w:rsidR="00BD5022" w:rsidRDefault="00BD5022">
      <w:pPr>
        <w:spacing w:after="64"/>
        <w:rPr>
          <w:rFonts w:ascii="Arial" w:eastAsia="Arial" w:hAnsi="Arial" w:cs="Arial"/>
          <w:b/>
        </w:rPr>
      </w:pPr>
    </w:p>
    <w:p w14:paraId="0BF8D42A" w14:textId="77777777" w:rsidR="00BD5022" w:rsidRDefault="00BD5022">
      <w:pPr>
        <w:spacing w:after="64"/>
        <w:rPr>
          <w:rFonts w:ascii="Arial" w:eastAsia="Arial" w:hAnsi="Arial" w:cs="Arial"/>
          <w:b/>
        </w:rPr>
      </w:pPr>
    </w:p>
    <w:p w14:paraId="07C5AD92" w14:textId="77777777" w:rsidR="00BD5022" w:rsidRDefault="00BD5022">
      <w:pPr>
        <w:spacing w:after="64"/>
        <w:rPr>
          <w:rFonts w:ascii="Arial" w:eastAsia="Arial" w:hAnsi="Arial" w:cs="Arial"/>
          <w:b/>
        </w:rPr>
      </w:pPr>
    </w:p>
    <w:p w14:paraId="362BD769" w14:textId="77777777" w:rsidR="00BD5022" w:rsidRDefault="00BD5022">
      <w:pPr>
        <w:spacing w:after="64"/>
        <w:rPr>
          <w:rFonts w:ascii="Arial" w:eastAsia="Arial" w:hAnsi="Arial" w:cs="Arial"/>
          <w:b/>
        </w:rPr>
      </w:pPr>
    </w:p>
    <w:p w14:paraId="01A2E7AE" w14:textId="77777777" w:rsidR="00BD5022" w:rsidRDefault="00BD5022">
      <w:pPr>
        <w:spacing w:after="64"/>
        <w:rPr>
          <w:rFonts w:ascii="Arial" w:eastAsia="Arial" w:hAnsi="Arial" w:cs="Arial"/>
          <w:b/>
        </w:rPr>
      </w:pPr>
    </w:p>
    <w:p w14:paraId="203E9CAC" w14:textId="77777777" w:rsidR="00BD5022" w:rsidRDefault="00BD5022">
      <w:pPr>
        <w:spacing w:after="64"/>
        <w:rPr>
          <w:rFonts w:ascii="Arial" w:eastAsia="Arial" w:hAnsi="Arial" w:cs="Arial"/>
          <w:b/>
        </w:rPr>
      </w:pPr>
    </w:p>
    <w:p w14:paraId="2058B34B" w14:textId="77777777" w:rsidR="00BD5022" w:rsidRDefault="00BD5022">
      <w:pPr>
        <w:spacing w:after="64"/>
        <w:rPr>
          <w:rFonts w:ascii="Arial" w:eastAsia="Arial" w:hAnsi="Arial" w:cs="Arial"/>
          <w:b/>
        </w:rPr>
      </w:pPr>
    </w:p>
    <w:p w14:paraId="73FD8F8F" w14:textId="77777777" w:rsidR="00BD5022" w:rsidRDefault="00BD5022">
      <w:pPr>
        <w:spacing w:after="64"/>
        <w:rPr>
          <w:rFonts w:ascii="Arial" w:eastAsia="Arial" w:hAnsi="Arial" w:cs="Arial"/>
          <w:b/>
        </w:rPr>
      </w:pPr>
    </w:p>
    <w:p w14:paraId="07D32F74" w14:textId="77777777" w:rsidR="00BD5022" w:rsidRDefault="00BD5022">
      <w:pPr>
        <w:spacing w:after="64"/>
        <w:rPr>
          <w:rFonts w:ascii="Arial" w:eastAsia="Arial" w:hAnsi="Arial" w:cs="Arial"/>
          <w:b/>
        </w:rPr>
      </w:pPr>
    </w:p>
    <w:p w14:paraId="0D3155E0" w14:textId="77777777" w:rsidR="00BD5022" w:rsidRDefault="00BD5022">
      <w:pPr>
        <w:spacing w:after="64"/>
        <w:rPr>
          <w:rFonts w:ascii="Arial" w:eastAsia="Arial" w:hAnsi="Arial" w:cs="Arial"/>
          <w:b/>
        </w:rPr>
      </w:pPr>
    </w:p>
    <w:p w14:paraId="09D921A8" w14:textId="77777777" w:rsidR="00BD5022" w:rsidRDefault="00BD5022">
      <w:pPr>
        <w:spacing w:after="64"/>
        <w:rPr>
          <w:rFonts w:ascii="Arial" w:eastAsia="Arial" w:hAnsi="Arial" w:cs="Arial"/>
          <w:b/>
        </w:rPr>
      </w:pPr>
    </w:p>
    <w:p w14:paraId="416A59D6" w14:textId="77777777" w:rsidR="00BD5022" w:rsidRDefault="00BD5022">
      <w:pPr>
        <w:spacing w:after="64"/>
        <w:rPr>
          <w:rFonts w:ascii="Arial" w:eastAsia="Arial" w:hAnsi="Arial" w:cs="Arial"/>
          <w:b/>
        </w:rPr>
      </w:pPr>
    </w:p>
    <w:p w14:paraId="6AB11B23" w14:textId="77777777" w:rsidR="00BD5022" w:rsidRDefault="00BD5022">
      <w:pPr>
        <w:spacing w:after="64"/>
        <w:rPr>
          <w:rFonts w:ascii="Arial" w:eastAsia="Arial" w:hAnsi="Arial" w:cs="Arial"/>
          <w:b/>
        </w:rPr>
      </w:pPr>
    </w:p>
    <w:p w14:paraId="4F5B350E" w14:textId="77777777" w:rsidR="00BD5022" w:rsidRDefault="00BD5022">
      <w:pPr>
        <w:spacing w:after="64"/>
        <w:rPr>
          <w:rFonts w:ascii="Arial" w:eastAsia="Arial" w:hAnsi="Arial" w:cs="Arial"/>
          <w:b/>
        </w:rPr>
      </w:pPr>
    </w:p>
    <w:p w14:paraId="56030B62" w14:textId="77777777" w:rsidR="00BD5022" w:rsidRDefault="00BD5022">
      <w:pPr>
        <w:spacing w:after="64"/>
        <w:rPr>
          <w:rFonts w:ascii="Arial" w:eastAsia="Arial" w:hAnsi="Arial" w:cs="Arial"/>
          <w:b/>
        </w:rPr>
      </w:pPr>
    </w:p>
    <w:p w14:paraId="07B4E031" w14:textId="77777777" w:rsidR="00BD5022" w:rsidRDefault="00BD5022">
      <w:pPr>
        <w:spacing w:after="64"/>
        <w:rPr>
          <w:rFonts w:ascii="Arial" w:eastAsia="Arial" w:hAnsi="Arial" w:cs="Arial"/>
          <w:b/>
        </w:rPr>
      </w:pPr>
    </w:p>
    <w:p w14:paraId="20CFDB31" w14:textId="77777777" w:rsidR="00BD5022" w:rsidRDefault="00BD5022">
      <w:pPr>
        <w:spacing w:after="64"/>
        <w:rPr>
          <w:rFonts w:ascii="Arial" w:eastAsia="Arial" w:hAnsi="Arial" w:cs="Arial"/>
          <w:b/>
        </w:rPr>
      </w:pPr>
    </w:p>
    <w:p w14:paraId="1EBBE5B3" w14:textId="77777777" w:rsidR="00AB6E91" w:rsidRPr="00AB6E91" w:rsidRDefault="00AB6E91" w:rsidP="00AB6E91">
      <w:pPr>
        <w:shd w:val="clear" w:color="auto" w:fill="FFFFFF"/>
        <w:spacing w:after="0" w:line="300" w:lineRule="atLeast"/>
        <w:rPr>
          <w:rFonts w:ascii="Verdana" w:eastAsia="Times New Roman" w:hAnsi="Verdana" w:cs="Times New Roman"/>
          <w:color w:val="3C3C3C"/>
          <w:spacing w:val="2"/>
          <w:kern w:val="0"/>
          <w:sz w:val="20"/>
          <w:szCs w:val="20"/>
          <w14:ligatures w14:val="none"/>
        </w:rPr>
      </w:pPr>
      <w:r w:rsidRPr="00AB6E91">
        <w:rPr>
          <w:rFonts w:ascii="Verdana" w:eastAsia="Times New Roman" w:hAnsi="Verdana" w:cs="Times New Roman"/>
          <w:b/>
          <w:bCs/>
          <w:color w:val="3C3C3C"/>
          <w:spacing w:val="2"/>
          <w:kern w:val="0"/>
          <w:sz w:val="20"/>
          <w:szCs w:val="20"/>
          <w14:ligatures w14:val="none"/>
        </w:rPr>
        <w:t> </w:t>
      </w:r>
    </w:p>
    <w:p w14:paraId="2967D780" w14:textId="77777777" w:rsidR="00AB6E91" w:rsidRPr="00AB6E91" w:rsidRDefault="00AB6E91" w:rsidP="00AB6E91">
      <w:pPr>
        <w:shd w:val="clear" w:color="auto" w:fill="FFFFFF"/>
        <w:spacing w:after="0" w:line="300" w:lineRule="atLeast"/>
        <w:rPr>
          <w:rFonts w:ascii="Verdana" w:eastAsia="Times New Roman" w:hAnsi="Verdana" w:cs="Times New Roman"/>
          <w:color w:val="3C3C3C"/>
          <w:spacing w:val="2"/>
          <w:kern w:val="0"/>
          <w:sz w:val="20"/>
          <w:szCs w:val="20"/>
          <w14:ligatures w14:val="none"/>
        </w:rPr>
      </w:pPr>
      <w:r w:rsidRPr="00AB6E91">
        <w:rPr>
          <w:rFonts w:ascii="Verdana" w:eastAsia="Times New Roman" w:hAnsi="Verdana" w:cs="Times New Roman"/>
          <w:b/>
          <w:bCs/>
          <w:color w:val="3C3C3C"/>
          <w:spacing w:val="2"/>
          <w:kern w:val="0"/>
          <w:sz w:val="20"/>
          <w:szCs w:val="20"/>
          <w14:ligatures w14:val="none"/>
        </w:rPr>
        <w:t> </w:t>
      </w:r>
    </w:p>
    <w:p w14:paraId="786A4017" w14:textId="3729C523" w:rsidR="00C66E9C" w:rsidRDefault="00C66E9C">
      <w:pPr>
        <w:spacing w:after="0"/>
        <w:ind w:left="86"/>
      </w:pPr>
    </w:p>
    <w:sectPr w:rsidR="00C66E9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741" w:right="1681" w:bottom="1474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68A39C" w14:textId="77777777" w:rsidR="006728E0" w:rsidRDefault="006728E0" w:rsidP="00D140F4">
      <w:pPr>
        <w:spacing w:after="0" w:line="240" w:lineRule="auto"/>
      </w:pPr>
      <w:r>
        <w:separator/>
      </w:r>
    </w:p>
  </w:endnote>
  <w:endnote w:type="continuationSeparator" w:id="0">
    <w:p w14:paraId="67725D28" w14:textId="77777777" w:rsidR="006728E0" w:rsidRDefault="006728E0" w:rsidP="00D140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Script">
    <w:panose1 w:val="030B0504020000000003"/>
    <w:charset w:val="00"/>
    <w:family w:val="script"/>
    <w:pitch w:val="variable"/>
    <w:sig w:usb0="0000028F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82E724" w14:textId="77777777" w:rsidR="00D140F4" w:rsidRDefault="00D140F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46DF65" w14:textId="77777777" w:rsidR="00D140F4" w:rsidRDefault="00D140F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8CDABB" w14:textId="77777777" w:rsidR="00D140F4" w:rsidRDefault="00D140F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E46F91" w14:textId="77777777" w:rsidR="006728E0" w:rsidRDefault="006728E0" w:rsidP="00D140F4">
      <w:pPr>
        <w:spacing w:after="0" w:line="240" w:lineRule="auto"/>
      </w:pPr>
      <w:r>
        <w:separator/>
      </w:r>
    </w:p>
  </w:footnote>
  <w:footnote w:type="continuationSeparator" w:id="0">
    <w:p w14:paraId="13190313" w14:textId="77777777" w:rsidR="006728E0" w:rsidRDefault="006728E0" w:rsidP="00D140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990E39" w14:textId="77777777" w:rsidR="00D140F4" w:rsidRDefault="00D140F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336D38" w14:textId="77777777" w:rsidR="00D140F4" w:rsidRDefault="00D140F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AF95A6" w14:textId="77777777" w:rsidR="00D140F4" w:rsidRDefault="00D140F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3C1623"/>
    <w:multiLevelType w:val="hybridMultilevel"/>
    <w:tmpl w:val="401264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74379B"/>
    <w:multiLevelType w:val="hybridMultilevel"/>
    <w:tmpl w:val="65E8E4C2"/>
    <w:lvl w:ilvl="0" w:tplc="080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2" w15:restartNumberingAfterBreak="0">
    <w:nsid w:val="043225FC"/>
    <w:multiLevelType w:val="hybridMultilevel"/>
    <w:tmpl w:val="F02AFE76"/>
    <w:lvl w:ilvl="0" w:tplc="08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" w15:restartNumberingAfterBreak="0">
    <w:nsid w:val="25BA0A04"/>
    <w:multiLevelType w:val="hybridMultilevel"/>
    <w:tmpl w:val="6E30AB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BC5CDA"/>
    <w:multiLevelType w:val="hybridMultilevel"/>
    <w:tmpl w:val="87BEF5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771CC6"/>
    <w:multiLevelType w:val="hybridMultilevel"/>
    <w:tmpl w:val="F9E2FA20"/>
    <w:lvl w:ilvl="0" w:tplc="08090001">
      <w:start w:val="1"/>
      <w:numFmt w:val="bullet"/>
      <w:lvlText w:val=""/>
      <w:lvlJc w:val="left"/>
      <w:pPr>
        <w:ind w:left="80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66" w:hanging="360"/>
      </w:pPr>
      <w:rPr>
        <w:rFonts w:ascii="Wingdings" w:hAnsi="Wingdings" w:hint="default"/>
      </w:rPr>
    </w:lvl>
  </w:abstractNum>
  <w:abstractNum w:abstractNumId="6" w15:restartNumberingAfterBreak="0">
    <w:nsid w:val="2A0B203B"/>
    <w:multiLevelType w:val="hybridMultilevel"/>
    <w:tmpl w:val="3E6AF5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250068"/>
    <w:multiLevelType w:val="hybridMultilevel"/>
    <w:tmpl w:val="A9F474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167FF7"/>
    <w:multiLevelType w:val="hybridMultilevel"/>
    <w:tmpl w:val="3D1A9D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1F7473"/>
    <w:multiLevelType w:val="hybridMultilevel"/>
    <w:tmpl w:val="583A2D62"/>
    <w:lvl w:ilvl="0" w:tplc="92CAC17C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4E6DDC6">
      <w:start w:val="1"/>
      <w:numFmt w:val="bullet"/>
      <w:lvlText w:val="o"/>
      <w:lvlJc w:val="left"/>
      <w:pPr>
        <w:ind w:left="15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F3A4B1A">
      <w:start w:val="1"/>
      <w:numFmt w:val="bullet"/>
      <w:lvlText w:val="▪"/>
      <w:lvlJc w:val="left"/>
      <w:pPr>
        <w:ind w:left="22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89EF500">
      <w:start w:val="1"/>
      <w:numFmt w:val="bullet"/>
      <w:lvlText w:val="•"/>
      <w:lvlJc w:val="left"/>
      <w:pPr>
        <w:ind w:left="29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5D214F0">
      <w:start w:val="1"/>
      <w:numFmt w:val="bullet"/>
      <w:lvlText w:val="o"/>
      <w:lvlJc w:val="left"/>
      <w:pPr>
        <w:ind w:left="3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446EBCA">
      <w:start w:val="1"/>
      <w:numFmt w:val="bullet"/>
      <w:lvlText w:val="▪"/>
      <w:lvlJc w:val="left"/>
      <w:pPr>
        <w:ind w:left="4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0102AB6">
      <w:start w:val="1"/>
      <w:numFmt w:val="bullet"/>
      <w:lvlText w:val="•"/>
      <w:lvlJc w:val="left"/>
      <w:pPr>
        <w:ind w:left="5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0CE0A4A">
      <w:start w:val="1"/>
      <w:numFmt w:val="bullet"/>
      <w:lvlText w:val="o"/>
      <w:lvlJc w:val="left"/>
      <w:pPr>
        <w:ind w:left="58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D8239D2">
      <w:start w:val="1"/>
      <w:numFmt w:val="bullet"/>
      <w:lvlText w:val="▪"/>
      <w:lvlJc w:val="left"/>
      <w:pPr>
        <w:ind w:left="6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353C774C"/>
    <w:multiLevelType w:val="multilevel"/>
    <w:tmpl w:val="E92E1A8E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506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9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7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5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95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04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488" w:hanging="1800"/>
      </w:pPr>
      <w:rPr>
        <w:rFonts w:hint="default"/>
      </w:rPr>
    </w:lvl>
  </w:abstractNum>
  <w:abstractNum w:abstractNumId="11" w15:restartNumberingAfterBreak="0">
    <w:nsid w:val="354B3D24"/>
    <w:multiLevelType w:val="hybridMultilevel"/>
    <w:tmpl w:val="88FA504A"/>
    <w:lvl w:ilvl="0" w:tplc="08090001">
      <w:start w:val="1"/>
      <w:numFmt w:val="bullet"/>
      <w:lvlText w:val=""/>
      <w:lvlJc w:val="left"/>
      <w:pPr>
        <w:ind w:left="80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66" w:hanging="360"/>
      </w:pPr>
      <w:rPr>
        <w:rFonts w:ascii="Wingdings" w:hAnsi="Wingdings" w:hint="default"/>
      </w:rPr>
    </w:lvl>
  </w:abstractNum>
  <w:abstractNum w:abstractNumId="12" w15:restartNumberingAfterBreak="0">
    <w:nsid w:val="369A7B05"/>
    <w:multiLevelType w:val="hybridMultilevel"/>
    <w:tmpl w:val="66FC46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18A0806"/>
    <w:multiLevelType w:val="hybridMultilevel"/>
    <w:tmpl w:val="EB9ED2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30670DF"/>
    <w:multiLevelType w:val="hybridMultilevel"/>
    <w:tmpl w:val="EB70CA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8191BD9"/>
    <w:multiLevelType w:val="hybridMultilevel"/>
    <w:tmpl w:val="B1E07F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8697A45"/>
    <w:multiLevelType w:val="hybridMultilevel"/>
    <w:tmpl w:val="EE26BF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E87949"/>
    <w:multiLevelType w:val="hybridMultilevel"/>
    <w:tmpl w:val="6B0634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5832878"/>
    <w:multiLevelType w:val="hybridMultilevel"/>
    <w:tmpl w:val="C840F6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6EB1F10"/>
    <w:multiLevelType w:val="hybridMultilevel"/>
    <w:tmpl w:val="E4008E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71B3228"/>
    <w:multiLevelType w:val="hybridMultilevel"/>
    <w:tmpl w:val="B394A14A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94E318E"/>
    <w:multiLevelType w:val="hybridMultilevel"/>
    <w:tmpl w:val="DB004B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C0B3991"/>
    <w:multiLevelType w:val="hybridMultilevel"/>
    <w:tmpl w:val="42EA5D84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3" w15:restartNumberingAfterBreak="0">
    <w:nsid w:val="72E76878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4" w15:restartNumberingAfterBreak="0">
    <w:nsid w:val="7494291C"/>
    <w:multiLevelType w:val="hybridMultilevel"/>
    <w:tmpl w:val="A09C2156"/>
    <w:lvl w:ilvl="0" w:tplc="2298A0B4">
      <w:start w:val="1"/>
      <w:numFmt w:val="decimal"/>
      <w:lvlText w:val="%1."/>
      <w:lvlJc w:val="left"/>
      <w:pPr>
        <w:ind w:left="48" w:hanging="408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720" w:hanging="360"/>
      </w:pPr>
    </w:lvl>
    <w:lvl w:ilvl="2" w:tplc="0809001B" w:tentative="1">
      <w:start w:val="1"/>
      <w:numFmt w:val="lowerRoman"/>
      <w:lvlText w:val="%3."/>
      <w:lvlJc w:val="right"/>
      <w:pPr>
        <w:ind w:left="1440" w:hanging="180"/>
      </w:pPr>
    </w:lvl>
    <w:lvl w:ilvl="3" w:tplc="0809000F" w:tentative="1">
      <w:start w:val="1"/>
      <w:numFmt w:val="decimal"/>
      <w:lvlText w:val="%4."/>
      <w:lvlJc w:val="left"/>
      <w:pPr>
        <w:ind w:left="2160" w:hanging="360"/>
      </w:pPr>
    </w:lvl>
    <w:lvl w:ilvl="4" w:tplc="08090019" w:tentative="1">
      <w:start w:val="1"/>
      <w:numFmt w:val="lowerLetter"/>
      <w:lvlText w:val="%5."/>
      <w:lvlJc w:val="left"/>
      <w:pPr>
        <w:ind w:left="2880" w:hanging="360"/>
      </w:pPr>
    </w:lvl>
    <w:lvl w:ilvl="5" w:tplc="0809001B" w:tentative="1">
      <w:start w:val="1"/>
      <w:numFmt w:val="lowerRoman"/>
      <w:lvlText w:val="%6."/>
      <w:lvlJc w:val="right"/>
      <w:pPr>
        <w:ind w:left="3600" w:hanging="180"/>
      </w:pPr>
    </w:lvl>
    <w:lvl w:ilvl="6" w:tplc="0809000F" w:tentative="1">
      <w:start w:val="1"/>
      <w:numFmt w:val="decimal"/>
      <w:lvlText w:val="%7."/>
      <w:lvlJc w:val="left"/>
      <w:pPr>
        <w:ind w:left="4320" w:hanging="360"/>
      </w:pPr>
    </w:lvl>
    <w:lvl w:ilvl="7" w:tplc="08090019" w:tentative="1">
      <w:start w:val="1"/>
      <w:numFmt w:val="lowerLetter"/>
      <w:lvlText w:val="%8."/>
      <w:lvlJc w:val="left"/>
      <w:pPr>
        <w:ind w:left="5040" w:hanging="360"/>
      </w:pPr>
    </w:lvl>
    <w:lvl w:ilvl="8" w:tplc="0809001B" w:tentative="1">
      <w:start w:val="1"/>
      <w:numFmt w:val="lowerRoman"/>
      <w:lvlText w:val="%9."/>
      <w:lvlJc w:val="right"/>
      <w:pPr>
        <w:ind w:left="5760" w:hanging="180"/>
      </w:pPr>
    </w:lvl>
  </w:abstractNum>
  <w:num w:numId="1" w16cid:durableId="1585413290">
    <w:abstractNumId w:val="9"/>
  </w:num>
  <w:num w:numId="2" w16cid:durableId="1825320029">
    <w:abstractNumId w:val="5"/>
  </w:num>
  <w:num w:numId="3" w16cid:durableId="1658070521">
    <w:abstractNumId w:val="1"/>
  </w:num>
  <w:num w:numId="4" w16cid:durableId="891313649">
    <w:abstractNumId w:val="14"/>
  </w:num>
  <w:num w:numId="5" w16cid:durableId="1092121636">
    <w:abstractNumId w:val="16"/>
  </w:num>
  <w:num w:numId="6" w16cid:durableId="1194227857">
    <w:abstractNumId w:val="7"/>
  </w:num>
  <w:num w:numId="7" w16cid:durableId="1747528432">
    <w:abstractNumId w:val="21"/>
  </w:num>
  <w:num w:numId="8" w16cid:durableId="1163277135">
    <w:abstractNumId w:val="24"/>
  </w:num>
  <w:num w:numId="9" w16cid:durableId="853493620">
    <w:abstractNumId w:val="18"/>
  </w:num>
  <w:num w:numId="10" w16cid:durableId="263732359">
    <w:abstractNumId w:val="13"/>
  </w:num>
  <w:num w:numId="11" w16cid:durableId="1932158758">
    <w:abstractNumId w:val="22"/>
  </w:num>
  <w:num w:numId="12" w16cid:durableId="453207457">
    <w:abstractNumId w:val="4"/>
  </w:num>
  <w:num w:numId="13" w16cid:durableId="1133062661">
    <w:abstractNumId w:val="8"/>
  </w:num>
  <w:num w:numId="14" w16cid:durableId="690305245">
    <w:abstractNumId w:val="11"/>
  </w:num>
  <w:num w:numId="15" w16cid:durableId="1382052734">
    <w:abstractNumId w:val="19"/>
  </w:num>
  <w:num w:numId="16" w16cid:durableId="137306816">
    <w:abstractNumId w:val="17"/>
  </w:num>
  <w:num w:numId="17" w16cid:durableId="125509072">
    <w:abstractNumId w:val="23"/>
  </w:num>
  <w:num w:numId="18" w16cid:durableId="2068457540">
    <w:abstractNumId w:val="20"/>
  </w:num>
  <w:num w:numId="19" w16cid:durableId="1023901577">
    <w:abstractNumId w:val="2"/>
  </w:num>
  <w:num w:numId="20" w16cid:durableId="120539102">
    <w:abstractNumId w:val="15"/>
  </w:num>
  <w:num w:numId="21" w16cid:durableId="2129467416">
    <w:abstractNumId w:val="0"/>
  </w:num>
  <w:num w:numId="22" w16cid:durableId="76678987">
    <w:abstractNumId w:val="10"/>
  </w:num>
  <w:num w:numId="23" w16cid:durableId="80178027">
    <w:abstractNumId w:val="6"/>
  </w:num>
  <w:num w:numId="24" w16cid:durableId="1515874725">
    <w:abstractNumId w:val="3"/>
  </w:num>
  <w:num w:numId="25" w16cid:durableId="148481442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6E9C"/>
    <w:rsid w:val="00000D57"/>
    <w:rsid w:val="00003BCA"/>
    <w:rsid w:val="00010FC6"/>
    <w:rsid w:val="00014D66"/>
    <w:rsid w:val="000217C0"/>
    <w:rsid w:val="00021BB6"/>
    <w:rsid w:val="00024300"/>
    <w:rsid w:val="0002610E"/>
    <w:rsid w:val="00026964"/>
    <w:rsid w:val="000302CF"/>
    <w:rsid w:val="00030AAF"/>
    <w:rsid w:val="00036E60"/>
    <w:rsid w:val="00042D35"/>
    <w:rsid w:val="000503B9"/>
    <w:rsid w:val="00052BE8"/>
    <w:rsid w:val="00052CDD"/>
    <w:rsid w:val="0005633A"/>
    <w:rsid w:val="0006023E"/>
    <w:rsid w:val="000610B5"/>
    <w:rsid w:val="000618ED"/>
    <w:rsid w:val="00061E73"/>
    <w:rsid w:val="00062C53"/>
    <w:rsid w:val="00066F8A"/>
    <w:rsid w:val="000728AE"/>
    <w:rsid w:val="00075630"/>
    <w:rsid w:val="000779BD"/>
    <w:rsid w:val="000810DD"/>
    <w:rsid w:val="000878E4"/>
    <w:rsid w:val="00093AF1"/>
    <w:rsid w:val="0009649D"/>
    <w:rsid w:val="000A3BD6"/>
    <w:rsid w:val="000A65F3"/>
    <w:rsid w:val="000A6651"/>
    <w:rsid w:val="000A763F"/>
    <w:rsid w:val="000B527C"/>
    <w:rsid w:val="000B6432"/>
    <w:rsid w:val="000B6DEA"/>
    <w:rsid w:val="000C059F"/>
    <w:rsid w:val="000C0F84"/>
    <w:rsid w:val="000C189E"/>
    <w:rsid w:val="000C373D"/>
    <w:rsid w:val="000D157E"/>
    <w:rsid w:val="000D5EAF"/>
    <w:rsid w:val="000D710C"/>
    <w:rsid w:val="000E3A4A"/>
    <w:rsid w:val="000E4899"/>
    <w:rsid w:val="000F0925"/>
    <w:rsid w:val="000F139D"/>
    <w:rsid w:val="000F28ED"/>
    <w:rsid w:val="000F29C1"/>
    <w:rsid w:val="000F35C9"/>
    <w:rsid w:val="0010678B"/>
    <w:rsid w:val="0011220F"/>
    <w:rsid w:val="001130D9"/>
    <w:rsid w:val="0011660B"/>
    <w:rsid w:val="00121A47"/>
    <w:rsid w:val="001241BF"/>
    <w:rsid w:val="00131FD5"/>
    <w:rsid w:val="001429CD"/>
    <w:rsid w:val="00143CA3"/>
    <w:rsid w:val="00145546"/>
    <w:rsid w:val="00147408"/>
    <w:rsid w:val="00150A1A"/>
    <w:rsid w:val="001522E7"/>
    <w:rsid w:val="001523AC"/>
    <w:rsid w:val="00155229"/>
    <w:rsid w:val="00157D72"/>
    <w:rsid w:val="00164CF7"/>
    <w:rsid w:val="001657DB"/>
    <w:rsid w:val="001673E8"/>
    <w:rsid w:val="001745D9"/>
    <w:rsid w:val="00176A53"/>
    <w:rsid w:val="001829B7"/>
    <w:rsid w:val="001834F8"/>
    <w:rsid w:val="00184DF4"/>
    <w:rsid w:val="0018647B"/>
    <w:rsid w:val="00192FB8"/>
    <w:rsid w:val="0019345B"/>
    <w:rsid w:val="001947DE"/>
    <w:rsid w:val="00194DF3"/>
    <w:rsid w:val="0019767F"/>
    <w:rsid w:val="001A1DF0"/>
    <w:rsid w:val="001A24F3"/>
    <w:rsid w:val="001A3953"/>
    <w:rsid w:val="001A7754"/>
    <w:rsid w:val="001B00C0"/>
    <w:rsid w:val="001B01F6"/>
    <w:rsid w:val="001B6896"/>
    <w:rsid w:val="001B7666"/>
    <w:rsid w:val="001C1C58"/>
    <w:rsid w:val="001C1C5E"/>
    <w:rsid w:val="001C70E8"/>
    <w:rsid w:val="001D3D1E"/>
    <w:rsid w:val="001D69BA"/>
    <w:rsid w:val="001D788F"/>
    <w:rsid w:val="001E07FE"/>
    <w:rsid w:val="001E22AA"/>
    <w:rsid w:val="001E52F7"/>
    <w:rsid w:val="001F13DC"/>
    <w:rsid w:val="001F5D2B"/>
    <w:rsid w:val="002001C8"/>
    <w:rsid w:val="0020062A"/>
    <w:rsid w:val="002015CF"/>
    <w:rsid w:val="00202124"/>
    <w:rsid w:val="00203140"/>
    <w:rsid w:val="0020365A"/>
    <w:rsid w:val="00204014"/>
    <w:rsid w:val="00204813"/>
    <w:rsid w:val="00212298"/>
    <w:rsid w:val="002139B0"/>
    <w:rsid w:val="00213C50"/>
    <w:rsid w:val="00216311"/>
    <w:rsid w:val="002168C5"/>
    <w:rsid w:val="002228B7"/>
    <w:rsid w:val="00222A0E"/>
    <w:rsid w:val="00225CDD"/>
    <w:rsid w:val="00232EB9"/>
    <w:rsid w:val="00233863"/>
    <w:rsid w:val="00234B8C"/>
    <w:rsid w:val="00235BC6"/>
    <w:rsid w:val="0024552E"/>
    <w:rsid w:val="00250133"/>
    <w:rsid w:val="00250F39"/>
    <w:rsid w:val="00251717"/>
    <w:rsid w:val="00251A0F"/>
    <w:rsid w:val="00262B3C"/>
    <w:rsid w:val="00265D06"/>
    <w:rsid w:val="00267A40"/>
    <w:rsid w:val="0027442B"/>
    <w:rsid w:val="002754EC"/>
    <w:rsid w:val="00275CB4"/>
    <w:rsid w:val="00277EDE"/>
    <w:rsid w:val="002802FB"/>
    <w:rsid w:val="002808B2"/>
    <w:rsid w:val="00281C5B"/>
    <w:rsid w:val="0028574C"/>
    <w:rsid w:val="002933DE"/>
    <w:rsid w:val="002943BC"/>
    <w:rsid w:val="00294D0B"/>
    <w:rsid w:val="002A0533"/>
    <w:rsid w:val="002B1C85"/>
    <w:rsid w:val="002B25B0"/>
    <w:rsid w:val="002B3EBF"/>
    <w:rsid w:val="002B4AC5"/>
    <w:rsid w:val="002B67F8"/>
    <w:rsid w:val="002C539C"/>
    <w:rsid w:val="002C6221"/>
    <w:rsid w:val="002C6B2D"/>
    <w:rsid w:val="002C7B05"/>
    <w:rsid w:val="002D237D"/>
    <w:rsid w:val="002D3F7C"/>
    <w:rsid w:val="002D4CA9"/>
    <w:rsid w:val="002D625F"/>
    <w:rsid w:val="002E0505"/>
    <w:rsid w:val="002E2BBA"/>
    <w:rsid w:val="002E2C99"/>
    <w:rsid w:val="002E7B26"/>
    <w:rsid w:val="002F2CE9"/>
    <w:rsid w:val="002F4513"/>
    <w:rsid w:val="002F4F37"/>
    <w:rsid w:val="002F5589"/>
    <w:rsid w:val="002F6748"/>
    <w:rsid w:val="00300561"/>
    <w:rsid w:val="00301D5C"/>
    <w:rsid w:val="003102EF"/>
    <w:rsid w:val="00321340"/>
    <w:rsid w:val="0032169A"/>
    <w:rsid w:val="00326217"/>
    <w:rsid w:val="003266C4"/>
    <w:rsid w:val="003274BD"/>
    <w:rsid w:val="00327841"/>
    <w:rsid w:val="00327D66"/>
    <w:rsid w:val="00331F3B"/>
    <w:rsid w:val="00332295"/>
    <w:rsid w:val="003332B2"/>
    <w:rsid w:val="00333CDC"/>
    <w:rsid w:val="00335141"/>
    <w:rsid w:val="00337049"/>
    <w:rsid w:val="0033742A"/>
    <w:rsid w:val="00341A47"/>
    <w:rsid w:val="00353423"/>
    <w:rsid w:val="00354ACB"/>
    <w:rsid w:val="00360560"/>
    <w:rsid w:val="00360591"/>
    <w:rsid w:val="0036677A"/>
    <w:rsid w:val="00371FB8"/>
    <w:rsid w:val="0037246A"/>
    <w:rsid w:val="003732B9"/>
    <w:rsid w:val="003736FF"/>
    <w:rsid w:val="003747AA"/>
    <w:rsid w:val="003766EE"/>
    <w:rsid w:val="00380E1C"/>
    <w:rsid w:val="00383653"/>
    <w:rsid w:val="00393D24"/>
    <w:rsid w:val="0039503B"/>
    <w:rsid w:val="003953FF"/>
    <w:rsid w:val="00396224"/>
    <w:rsid w:val="003A1A5E"/>
    <w:rsid w:val="003A3A18"/>
    <w:rsid w:val="003A6351"/>
    <w:rsid w:val="003A6A3C"/>
    <w:rsid w:val="003B3114"/>
    <w:rsid w:val="003B37AB"/>
    <w:rsid w:val="003B40E4"/>
    <w:rsid w:val="003B7A79"/>
    <w:rsid w:val="003C092D"/>
    <w:rsid w:val="003C1E13"/>
    <w:rsid w:val="003C5CF5"/>
    <w:rsid w:val="003C6B81"/>
    <w:rsid w:val="003E21B5"/>
    <w:rsid w:val="003E25DA"/>
    <w:rsid w:val="003E48AF"/>
    <w:rsid w:val="003E7DBE"/>
    <w:rsid w:val="003F5544"/>
    <w:rsid w:val="0040012E"/>
    <w:rsid w:val="004023FC"/>
    <w:rsid w:val="0040297F"/>
    <w:rsid w:val="004037A0"/>
    <w:rsid w:val="00404315"/>
    <w:rsid w:val="00405AE3"/>
    <w:rsid w:val="00406F08"/>
    <w:rsid w:val="00406F4C"/>
    <w:rsid w:val="00407073"/>
    <w:rsid w:val="00407B7D"/>
    <w:rsid w:val="00410EA3"/>
    <w:rsid w:val="0041244D"/>
    <w:rsid w:val="0041518D"/>
    <w:rsid w:val="00416BF6"/>
    <w:rsid w:val="004226F7"/>
    <w:rsid w:val="00424DA1"/>
    <w:rsid w:val="004259F3"/>
    <w:rsid w:val="004261F4"/>
    <w:rsid w:val="0043092E"/>
    <w:rsid w:val="004340E1"/>
    <w:rsid w:val="004349EC"/>
    <w:rsid w:val="004357FC"/>
    <w:rsid w:val="00436018"/>
    <w:rsid w:val="004375FA"/>
    <w:rsid w:val="00442D7A"/>
    <w:rsid w:val="00443B1D"/>
    <w:rsid w:val="004509AE"/>
    <w:rsid w:val="00450B28"/>
    <w:rsid w:val="00453E8C"/>
    <w:rsid w:val="0045692B"/>
    <w:rsid w:val="0046154A"/>
    <w:rsid w:val="00470CD6"/>
    <w:rsid w:val="00473429"/>
    <w:rsid w:val="004742BC"/>
    <w:rsid w:val="00476DF4"/>
    <w:rsid w:val="00477BD0"/>
    <w:rsid w:val="00480194"/>
    <w:rsid w:val="0048708A"/>
    <w:rsid w:val="004928C4"/>
    <w:rsid w:val="00495FEF"/>
    <w:rsid w:val="00497591"/>
    <w:rsid w:val="00497BC2"/>
    <w:rsid w:val="004A1FE2"/>
    <w:rsid w:val="004A3ADF"/>
    <w:rsid w:val="004A606B"/>
    <w:rsid w:val="004A66E4"/>
    <w:rsid w:val="004B04A0"/>
    <w:rsid w:val="004B13F5"/>
    <w:rsid w:val="004B14DC"/>
    <w:rsid w:val="004B1637"/>
    <w:rsid w:val="004B47FC"/>
    <w:rsid w:val="004B4D04"/>
    <w:rsid w:val="004C07E5"/>
    <w:rsid w:val="004C1DE5"/>
    <w:rsid w:val="004C4863"/>
    <w:rsid w:val="004C4C78"/>
    <w:rsid w:val="004D4979"/>
    <w:rsid w:val="004D701E"/>
    <w:rsid w:val="004E009E"/>
    <w:rsid w:val="004E4C32"/>
    <w:rsid w:val="004E6955"/>
    <w:rsid w:val="004E6963"/>
    <w:rsid w:val="004E6FEB"/>
    <w:rsid w:val="004F09C7"/>
    <w:rsid w:val="004F1B65"/>
    <w:rsid w:val="004F4A15"/>
    <w:rsid w:val="004F7263"/>
    <w:rsid w:val="00506A69"/>
    <w:rsid w:val="00506CF7"/>
    <w:rsid w:val="00507FFD"/>
    <w:rsid w:val="00510823"/>
    <w:rsid w:val="005124E8"/>
    <w:rsid w:val="005131CA"/>
    <w:rsid w:val="00513AC7"/>
    <w:rsid w:val="005157A4"/>
    <w:rsid w:val="005165B6"/>
    <w:rsid w:val="005177AF"/>
    <w:rsid w:val="00525364"/>
    <w:rsid w:val="00525399"/>
    <w:rsid w:val="00527A49"/>
    <w:rsid w:val="005304BE"/>
    <w:rsid w:val="00533076"/>
    <w:rsid w:val="005338CF"/>
    <w:rsid w:val="0054075F"/>
    <w:rsid w:val="00541950"/>
    <w:rsid w:val="00543A70"/>
    <w:rsid w:val="00551AF6"/>
    <w:rsid w:val="0055526E"/>
    <w:rsid w:val="005573AA"/>
    <w:rsid w:val="00561893"/>
    <w:rsid w:val="00564C23"/>
    <w:rsid w:val="005748AA"/>
    <w:rsid w:val="00575CCC"/>
    <w:rsid w:val="00584739"/>
    <w:rsid w:val="00584FA2"/>
    <w:rsid w:val="00591B76"/>
    <w:rsid w:val="0059201C"/>
    <w:rsid w:val="00592E12"/>
    <w:rsid w:val="005A3522"/>
    <w:rsid w:val="005A5529"/>
    <w:rsid w:val="005A7333"/>
    <w:rsid w:val="005B2417"/>
    <w:rsid w:val="005B4223"/>
    <w:rsid w:val="005B5C5D"/>
    <w:rsid w:val="005B6272"/>
    <w:rsid w:val="005C1FAA"/>
    <w:rsid w:val="005C20CF"/>
    <w:rsid w:val="005C3EC4"/>
    <w:rsid w:val="005C42AD"/>
    <w:rsid w:val="005C658A"/>
    <w:rsid w:val="005C6F64"/>
    <w:rsid w:val="005D168B"/>
    <w:rsid w:val="005D282F"/>
    <w:rsid w:val="005D575D"/>
    <w:rsid w:val="005E2899"/>
    <w:rsid w:val="005F0295"/>
    <w:rsid w:val="005F7BFF"/>
    <w:rsid w:val="005F7D99"/>
    <w:rsid w:val="006015D0"/>
    <w:rsid w:val="006025BD"/>
    <w:rsid w:val="00614ABC"/>
    <w:rsid w:val="00615C50"/>
    <w:rsid w:val="00616390"/>
    <w:rsid w:val="00621097"/>
    <w:rsid w:val="00626F28"/>
    <w:rsid w:val="00636D8C"/>
    <w:rsid w:val="00636DE5"/>
    <w:rsid w:val="00641C48"/>
    <w:rsid w:val="00643F35"/>
    <w:rsid w:val="00645F98"/>
    <w:rsid w:val="00646D0A"/>
    <w:rsid w:val="00651B4B"/>
    <w:rsid w:val="006539C8"/>
    <w:rsid w:val="006553B2"/>
    <w:rsid w:val="0065628E"/>
    <w:rsid w:val="00657F8C"/>
    <w:rsid w:val="00664A1D"/>
    <w:rsid w:val="00665D57"/>
    <w:rsid w:val="006728E0"/>
    <w:rsid w:val="006853A0"/>
    <w:rsid w:val="00687121"/>
    <w:rsid w:val="0069133D"/>
    <w:rsid w:val="00691558"/>
    <w:rsid w:val="0069260F"/>
    <w:rsid w:val="006950FB"/>
    <w:rsid w:val="00697336"/>
    <w:rsid w:val="006A027D"/>
    <w:rsid w:val="006A6B54"/>
    <w:rsid w:val="006A7B59"/>
    <w:rsid w:val="006A7CE0"/>
    <w:rsid w:val="006B17BD"/>
    <w:rsid w:val="006B378A"/>
    <w:rsid w:val="006B3A26"/>
    <w:rsid w:val="006B3E50"/>
    <w:rsid w:val="006B68A9"/>
    <w:rsid w:val="006C054A"/>
    <w:rsid w:val="006C781F"/>
    <w:rsid w:val="006D461B"/>
    <w:rsid w:val="006D54CE"/>
    <w:rsid w:val="006D7331"/>
    <w:rsid w:val="006E77B9"/>
    <w:rsid w:val="006F4F1B"/>
    <w:rsid w:val="006F6E1B"/>
    <w:rsid w:val="007014AD"/>
    <w:rsid w:val="0070217D"/>
    <w:rsid w:val="00705FAE"/>
    <w:rsid w:val="00712B51"/>
    <w:rsid w:val="00721FE8"/>
    <w:rsid w:val="00724960"/>
    <w:rsid w:val="00725FBC"/>
    <w:rsid w:val="007270B1"/>
    <w:rsid w:val="0073492C"/>
    <w:rsid w:val="00742550"/>
    <w:rsid w:val="00743BDF"/>
    <w:rsid w:val="0074432B"/>
    <w:rsid w:val="00747046"/>
    <w:rsid w:val="00753288"/>
    <w:rsid w:val="007564C1"/>
    <w:rsid w:val="00762C4B"/>
    <w:rsid w:val="007719FA"/>
    <w:rsid w:val="00773922"/>
    <w:rsid w:val="00773D6C"/>
    <w:rsid w:val="00783F94"/>
    <w:rsid w:val="0078416F"/>
    <w:rsid w:val="007858D4"/>
    <w:rsid w:val="00786122"/>
    <w:rsid w:val="00791A87"/>
    <w:rsid w:val="00795382"/>
    <w:rsid w:val="007975F6"/>
    <w:rsid w:val="007A4A97"/>
    <w:rsid w:val="007C0AC4"/>
    <w:rsid w:val="007C118A"/>
    <w:rsid w:val="007C1639"/>
    <w:rsid w:val="007C50BC"/>
    <w:rsid w:val="007C591E"/>
    <w:rsid w:val="007D1222"/>
    <w:rsid w:val="007D468B"/>
    <w:rsid w:val="007D6BC1"/>
    <w:rsid w:val="007D7ACD"/>
    <w:rsid w:val="007E3C39"/>
    <w:rsid w:val="007E65E4"/>
    <w:rsid w:val="007E7D0D"/>
    <w:rsid w:val="007F6D94"/>
    <w:rsid w:val="007F7B0D"/>
    <w:rsid w:val="00800D1E"/>
    <w:rsid w:val="00800D49"/>
    <w:rsid w:val="00801CDA"/>
    <w:rsid w:val="0080556A"/>
    <w:rsid w:val="008066B2"/>
    <w:rsid w:val="0080746F"/>
    <w:rsid w:val="008100C0"/>
    <w:rsid w:val="00811365"/>
    <w:rsid w:val="00812E06"/>
    <w:rsid w:val="008155A7"/>
    <w:rsid w:val="00815E97"/>
    <w:rsid w:val="008171EB"/>
    <w:rsid w:val="0082040B"/>
    <w:rsid w:val="00821AED"/>
    <w:rsid w:val="00823266"/>
    <w:rsid w:val="00825329"/>
    <w:rsid w:val="0082537D"/>
    <w:rsid w:val="00826583"/>
    <w:rsid w:val="00833F06"/>
    <w:rsid w:val="0083450F"/>
    <w:rsid w:val="0083674F"/>
    <w:rsid w:val="00840E96"/>
    <w:rsid w:val="00844824"/>
    <w:rsid w:val="00844C96"/>
    <w:rsid w:val="008456B9"/>
    <w:rsid w:val="008523A5"/>
    <w:rsid w:val="008549E1"/>
    <w:rsid w:val="00857562"/>
    <w:rsid w:val="00862557"/>
    <w:rsid w:val="008640A0"/>
    <w:rsid w:val="00864EA6"/>
    <w:rsid w:val="00871E65"/>
    <w:rsid w:val="00872FF6"/>
    <w:rsid w:val="00873C2C"/>
    <w:rsid w:val="00876451"/>
    <w:rsid w:val="00880D39"/>
    <w:rsid w:val="00881E09"/>
    <w:rsid w:val="008829BD"/>
    <w:rsid w:val="00883973"/>
    <w:rsid w:val="00883D3D"/>
    <w:rsid w:val="008873C6"/>
    <w:rsid w:val="008909B4"/>
    <w:rsid w:val="00894456"/>
    <w:rsid w:val="008A1F4F"/>
    <w:rsid w:val="008A7B27"/>
    <w:rsid w:val="008B0ED7"/>
    <w:rsid w:val="008B3FFC"/>
    <w:rsid w:val="008B53E0"/>
    <w:rsid w:val="008B7AB3"/>
    <w:rsid w:val="008C2283"/>
    <w:rsid w:val="008C2AD7"/>
    <w:rsid w:val="008D07F0"/>
    <w:rsid w:val="008D2F6D"/>
    <w:rsid w:val="008D34A1"/>
    <w:rsid w:val="008D4920"/>
    <w:rsid w:val="008E653B"/>
    <w:rsid w:val="008F5CFB"/>
    <w:rsid w:val="009068C5"/>
    <w:rsid w:val="00906A70"/>
    <w:rsid w:val="00906C57"/>
    <w:rsid w:val="009159B4"/>
    <w:rsid w:val="00917FE8"/>
    <w:rsid w:val="0092229A"/>
    <w:rsid w:val="00924B05"/>
    <w:rsid w:val="0093372B"/>
    <w:rsid w:val="00936216"/>
    <w:rsid w:val="00937630"/>
    <w:rsid w:val="00941645"/>
    <w:rsid w:val="009431C2"/>
    <w:rsid w:val="00944387"/>
    <w:rsid w:val="009451F9"/>
    <w:rsid w:val="00946A5D"/>
    <w:rsid w:val="009479E1"/>
    <w:rsid w:val="00947FE3"/>
    <w:rsid w:val="009514CA"/>
    <w:rsid w:val="00951B20"/>
    <w:rsid w:val="00952629"/>
    <w:rsid w:val="00957ACD"/>
    <w:rsid w:val="00961D9E"/>
    <w:rsid w:val="00962DAE"/>
    <w:rsid w:val="009675FF"/>
    <w:rsid w:val="00970B4C"/>
    <w:rsid w:val="009774D3"/>
    <w:rsid w:val="00981D1C"/>
    <w:rsid w:val="00983BAA"/>
    <w:rsid w:val="00983BC5"/>
    <w:rsid w:val="00986D5E"/>
    <w:rsid w:val="009909B1"/>
    <w:rsid w:val="009A649D"/>
    <w:rsid w:val="009B21C6"/>
    <w:rsid w:val="009B3E84"/>
    <w:rsid w:val="009B4C4E"/>
    <w:rsid w:val="009B7987"/>
    <w:rsid w:val="009C6635"/>
    <w:rsid w:val="009C6EA3"/>
    <w:rsid w:val="009C7E05"/>
    <w:rsid w:val="009D1427"/>
    <w:rsid w:val="009D631D"/>
    <w:rsid w:val="009E2912"/>
    <w:rsid w:val="009F1130"/>
    <w:rsid w:val="00A0691E"/>
    <w:rsid w:val="00A103EA"/>
    <w:rsid w:val="00A10FAB"/>
    <w:rsid w:val="00A17028"/>
    <w:rsid w:val="00A17CB1"/>
    <w:rsid w:val="00A240F0"/>
    <w:rsid w:val="00A26006"/>
    <w:rsid w:val="00A2710D"/>
    <w:rsid w:val="00A30517"/>
    <w:rsid w:val="00A33689"/>
    <w:rsid w:val="00A43E52"/>
    <w:rsid w:val="00A44E35"/>
    <w:rsid w:val="00A4756D"/>
    <w:rsid w:val="00A56A7A"/>
    <w:rsid w:val="00A60C94"/>
    <w:rsid w:val="00A612ED"/>
    <w:rsid w:val="00A641A2"/>
    <w:rsid w:val="00A73FCB"/>
    <w:rsid w:val="00A80854"/>
    <w:rsid w:val="00A83826"/>
    <w:rsid w:val="00A92C7F"/>
    <w:rsid w:val="00AA193D"/>
    <w:rsid w:val="00AA445E"/>
    <w:rsid w:val="00AA4A1F"/>
    <w:rsid w:val="00AA6ABD"/>
    <w:rsid w:val="00AA71EC"/>
    <w:rsid w:val="00AB0EB7"/>
    <w:rsid w:val="00AB666B"/>
    <w:rsid w:val="00AB6E91"/>
    <w:rsid w:val="00AB6F0E"/>
    <w:rsid w:val="00AB7B60"/>
    <w:rsid w:val="00AC080B"/>
    <w:rsid w:val="00AC16BC"/>
    <w:rsid w:val="00AC5925"/>
    <w:rsid w:val="00AC66B4"/>
    <w:rsid w:val="00AD0ADD"/>
    <w:rsid w:val="00AD0BF5"/>
    <w:rsid w:val="00AD5DAB"/>
    <w:rsid w:val="00AD7A15"/>
    <w:rsid w:val="00AE451E"/>
    <w:rsid w:val="00AE626A"/>
    <w:rsid w:val="00AE6DFB"/>
    <w:rsid w:val="00AF0386"/>
    <w:rsid w:val="00AF1260"/>
    <w:rsid w:val="00AF2DD9"/>
    <w:rsid w:val="00AF6304"/>
    <w:rsid w:val="00B03E73"/>
    <w:rsid w:val="00B10507"/>
    <w:rsid w:val="00B20081"/>
    <w:rsid w:val="00B21280"/>
    <w:rsid w:val="00B22EE3"/>
    <w:rsid w:val="00B23E3F"/>
    <w:rsid w:val="00B27542"/>
    <w:rsid w:val="00B34B39"/>
    <w:rsid w:val="00B35893"/>
    <w:rsid w:val="00B36284"/>
    <w:rsid w:val="00B4134C"/>
    <w:rsid w:val="00B416FC"/>
    <w:rsid w:val="00B51F78"/>
    <w:rsid w:val="00B609CF"/>
    <w:rsid w:val="00B60D92"/>
    <w:rsid w:val="00B612D6"/>
    <w:rsid w:val="00B67149"/>
    <w:rsid w:val="00B673D9"/>
    <w:rsid w:val="00B67CBF"/>
    <w:rsid w:val="00B704C9"/>
    <w:rsid w:val="00B74EB1"/>
    <w:rsid w:val="00B75146"/>
    <w:rsid w:val="00B75ECD"/>
    <w:rsid w:val="00B77AE0"/>
    <w:rsid w:val="00B8580A"/>
    <w:rsid w:val="00B91D1C"/>
    <w:rsid w:val="00B92349"/>
    <w:rsid w:val="00B923D6"/>
    <w:rsid w:val="00B9685C"/>
    <w:rsid w:val="00B96BA1"/>
    <w:rsid w:val="00B96F67"/>
    <w:rsid w:val="00B97944"/>
    <w:rsid w:val="00BA126B"/>
    <w:rsid w:val="00BA3E37"/>
    <w:rsid w:val="00BA5453"/>
    <w:rsid w:val="00BA6D31"/>
    <w:rsid w:val="00BA6E31"/>
    <w:rsid w:val="00BB04F0"/>
    <w:rsid w:val="00BB126E"/>
    <w:rsid w:val="00BB1833"/>
    <w:rsid w:val="00BC1E6D"/>
    <w:rsid w:val="00BC20DA"/>
    <w:rsid w:val="00BD03C2"/>
    <w:rsid w:val="00BD4325"/>
    <w:rsid w:val="00BD4479"/>
    <w:rsid w:val="00BD5022"/>
    <w:rsid w:val="00BD774E"/>
    <w:rsid w:val="00BE29F5"/>
    <w:rsid w:val="00BE6EEE"/>
    <w:rsid w:val="00BF022D"/>
    <w:rsid w:val="00BF1E09"/>
    <w:rsid w:val="00BF68DC"/>
    <w:rsid w:val="00BF7C71"/>
    <w:rsid w:val="00C02216"/>
    <w:rsid w:val="00C02A25"/>
    <w:rsid w:val="00C06265"/>
    <w:rsid w:val="00C071E8"/>
    <w:rsid w:val="00C10AA4"/>
    <w:rsid w:val="00C12DB3"/>
    <w:rsid w:val="00C35517"/>
    <w:rsid w:val="00C40357"/>
    <w:rsid w:val="00C41A77"/>
    <w:rsid w:val="00C4238F"/>
    <w:rsid w:val="00C43B68"/>
    <w:rsid w:val="00C4587B"/>
    <w:rsid w:val="00C46034"/>
    <w:rsid w:val="00C51231"/>
    <w:rsid w:val="00C52CD3"/>
    <w:rsid w:val="00C53B63"/>
    <w:rsid w:val="00C55153"/>
    <w:rsid w:val="00C578D2"/>
    <w:rsid w:val="00C605B8"/>
    <w:rsid w:val="00C65FE3"/>
    <w:rsid w:val="00C660E2"/>
    <w:rsid w:val="00C66E9C"/>
    <w:rsid w:val="00C745E8"/>
    <w:rsid w:val="00C74CEE"/>
    <w:rsid w:val="00C77951"/>
    <w:rsid w:val="00C77EA6"/>
    <w:rsid w:val="00C85662"/>
    <w:rsid w:val="00C85C01"/>
    <w:rsid w:val="00C903AC"/>
    <w:rsid w:val="00C90EA5"/>
    <w:rsid w:val="00C91A29"/>
    <w:rsid w:val="00C92861"/>
    <w:rsid w:val="00C945CE"/>
    <w:rsid w:val="00C95EA8"/>
    <w:rsid w:val="00CA08ED"/>
    <w:rsid w:val="00CA520A"/>
    <w:rsid w:val="00CA55F1"/>
    <w:rsid w:val="00CA6807"/>
    <w:rsid w:val="00CA7538"/>
    <w:rsid w:val="00CB0719"/>
    <w:rsid w:val="00CB49DD"/>
    <w:rsid w:val="00CC459D"/>
    <w:rsid w:val="00CC7F70"/>
    <w:rsid w:val="00CD2BF0"/>
    <w:rsid w:val="00CD4C95"/>
    <w:rsid w:val="00CD4CE1"/>
    <w:rsid w:val="00CD4F99"/>
    <w:rsid w:val="00CD64DB"/>
    <w:rsid w:val="00CE0904"/>
    <w:rsid w:val="00CE7936"/>
    <w:rsid w:val="00CF54D2"/>
    <w:rsid w:val="00CF5D6E"/>
    <w:rsid w:val="00CF6A44"/>
    <w:rsid w:val="00CF6A9F"/>
    <w:rsid w:val="00D00FD6"/>
    <w:rsid w:val="00D01594"/>
    <w:rsid w:val="00D0678A"/>
    <w:rsid w:val="00D10270"/>
    <w:rsid w:val="00D114CC"/>
    <w:rsid w:val="00D11DA7"/>
    <w:rsid w:val="00D140F4"/>
    <w:rsid w:val="00D15111"/>
    <w:rsid w:val="00D2042A"/>
    <w:rsid w:val="00D20B84"/>
    <w:rsid w:val="00D23176"/>
    <w:rsid w:val="00D263C5"/>
    <w:rsid w:val="00D30133"/>
    <w:rsid w:val="00D3250D"/>
    <w:rsid w:val="00D32A6E"/>
    <w:rsid w:val="00D33334"/>
    <w:rsid w:val="00D34D86"/>
    <w:rsid w:val="00D3661B"/>
    <w:rsid w:val="00D3796B"/>
    <w:rsid w:val="00D37C69"/>
    <w:rsid w:val="00D41139"/>
    <w:rsid w:val="00D440D8"/>
    <w:rsid w:val="00D441B7"/>
    <w:rsid w:val="00D52AB6"/>
    <w:rsid w:val="00D5780E"/>
    <w:rsid w:val="00D632F2"/>
    <w:rsid w:val="00D676C0"/>
    <w:rsid w:val="00D67D43"/>
    <w:rsid w:val="00D73F6B"/>
    <w:rsid w:val="00D75964"/>
    <w:rsid w:val="00D81115"/>
    <w:rsid w:val="00D81D8C"/>
    <w:rsid w:val="00D86FBA"/>
    <w:rsid w:val="00D878A0"/>
    <w:rsid w:val="00D87BFD"/>
    <w:rsid w:val="00D91809"/>
    <w:rsid w:val="00D950F5"/>
    <w:rsid w:val="00DA6E44"/>
    <w:rsid w:val="00DB1911"/>
    <w:rsid w:val="00DB2079"/>
    <w:rsid w:val="00DB54FC"/>
    <w:rsid w:val="00DC2366"/>
    <w:rsid w:val="00DC3354"/>
    <w:rsid w:val="00DD3AEC"/>
    <w:rsid w:val="00DD5990"/>
    <w:rsid w:val="00DD5D61"/>
    <w:rsid w:val="00DD5E48"/>
    <w:rsid w:val="00DD7FCD"/>
    <w:rsid w:val="00DE1ACF"/>
    <w:rsid w:val="00DE3E5D"/>
    <w:rsid w:val="00DF3F4E"/>
    <w:rsid w:val="00DF5A51"/>
    <w:rsid w:val="00E04DAB"/>
    <w:rsid w:val="00E05F7D"/>
    <w:rsid w:val="00E07B52"/>
    <w:rsid w:val="00E14D1D"/>
    <w:rsid w:val="00E22C6E"/>
    <w:rsid w:val="00E24D94"/>
    <w:rsid w:val="00E25F23"/>
    <w:rsid w:val="00E317B2"/>
    <w:rsid w:val="00E3271D"/>
    <w:rsid w:val="00E369E4"/>
    <w:rsid w:val="00E36B6A"/>
    <w:rsid w:val="00E37DC3"/>
    <w:rsid w:val="00E40342"/>
    <w:rsid w:val="00E46AEE"/>
    <w:rsid w:val="00E511C1"/>
    <w:rsid w:val="00E52412"/>
    <w:rsid w:val="00E547CA"/>
    <w:rsid w:val="00E5603D"/>
    <w:rsid w:val="00E5699F"/>
    <w:rsid w:val="00E66D6C"/>
    <w:rsid w:val="00E727E1"/>
    <w:rsid w:val="00E7547F"/>
    <w:rsid w:val="00E7634B"/>
    <w:rsid w:val="00E81E5C"/>
    <w:rsid w:val="00E82220"/>
    <w:rsid w:val="00E83E9C"/>
    <w:rsid w:val="00E90FF9"/>
    <w:rsid w:val="00E92EE4"/>
    <w:rsid w:val="00E96EDC"/>
    <w:rsid w:val="00E97612"/>
    <w:rsid w:val="00EA3DBC"/>
    <w:rsid w:val="00EA6E79"/>
    <w:rsid w:val="00EB10F5"/>
    <w:rsid w:val="00EB2859"/>
    <w:rsid w:val="00EB36E7"/>
    <w:rsid w:val="00EB5F88"/>
    <w:rsid w:val="00EC0B6B"/>
    <w:rsid w:val="00EC1388"/>
    <w:rsid w:val="00EC789A"/>
    <w:rsid w:val="00ED08A3"/>
    <w:rsid w:val="00ED1301"/>
    <w:rsid w:val="00ED3819"/>
    <w:rsid w:val="00EE2933"/>
    <w:rsid w:val="00EE4744"/>
    <w:rsid w:val="00EE764E"/>
    <w:rsid w:val="00EF3933"/>
    <w:rsid w:val="00EF5C70"/>
    <w:rsid w:val="00F06FBF"/>
    <w:rsid w:val="00F11D6D"/>
    <w:rsid w:val="00F12B1B"/>
    <w:rsid w:val="00F12D77"/>
    <w:rsid w:val="00F16324"/>
    <w:rsid w:val="00F17874"/>
    <w:rsid w:val="00F25A90"/>
    <w:rsid w:val="00F25C29"/>
    <w:rsid w:val="00F27536"/>
    <w:rsid w:val="00F353EA"/>
    <w:rsid w:val="00F3545B"/>
    <w:rsid w:val="00F36CA1"/>
    <w:rsid w:val="00F50320"/>
    <w:rsid w:val="00F51A16"/>
    <w:rsid w:val="00F52C7E"/>
    <w:rsid w:val="00F574FD"/>
    <w:rsid w:val="00F57C87"/>
    <w:rsid w:val="00F606CB"/>
    <w:rsid w:val="00F6127F"/>
    <w:rsid w:val="00F640CE"/>
    <w:rsid w:val="00F64705"/>
    <w:rsid w:val="00F67ABF"/>
    <w:rsid w:val="00F710D6"/>
    <w:rsid w:val="00F73194"/>
    <w:rsid w:val="00F75FBD"/>
    <w:rsid w:val="00F76209"/>
    <w:rsid w:val="00F83B0D"/>
    <w:rsid w:val="00F854BB"/>
    <w:rsid w:val="00F86547"/>
    <w:rsid w:val="00F9718E"/>
    <w:rsid w:val="00FA0366"/>
    <w:rsid w:val="00FB3A89"/>
    <w:rsid w:val="00FB4D7E"/>
    <w:rsid w:val="00FB7612"/>
    <w:rsid w:val="00FC43EE"/>
    <w:rsid w:val="00FC4689"/>
    <w:rsid w:val="00FC6C52"/>
    <w:rsid w:val="00FD1F18"/>
    <w:rsid w:val="00FD57C0"/>
    <w:rsid w:val="00FF393D"/>
    <w:rsid w:val="00FF3BCA"/>
    <w:rsid w:val="00FF5387"/>
    <w:rsid w:val="00FF5960"/>
    <w:rsid w:val="00FF6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CC12F2"/>
  <w15:docId w15:val="{6A667288-F900-483C-BC15-B4E079EBEF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en-GB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E7547F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5E2899"/>
    <w:rPr>
      <w:color w:val="0000FF"/>
      <w:u w:val="single"/>
    </w:rPr>
  </w:style>
  <w:style w:type="paragraph" w:customStyle="1" w:styleId="onecomwebmail-msonormal">
    <w:name w:val="onecomwebmail-msonormal"/>
    <w:basedOn w:val="Normal"/>
    <w:rsid w:val="005847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kern w:val="0"/>
      <w:sz w:val="24"/>
      <w:szCs w:val="24"/>
      <w14:ligatures w14:val="none"/>
    </w:rPr>
  </w:style>
  <w:style w:type="paragraph" w:styleId="Closing">
    <w:name w:val="Closing"/>
    <w:basedOn w:val="Normal"/>
    <w:link w:val="ClosingChar"/>
    <w:uiPriority w:val="99"/>
    <w:rsid w:val="00D87BFD"/>
    <w:pPr>
      <w:spacing w:after="2760" w:line="240" w:lineRule="auto"/>
      <w:jc w:val="both"/>
    </w:pPr>
    <w:rPr>
      <w:rFonts w:ascii="Arial" w:eastAsia="Times New Roman" w:hAnsi="Arial" w:cs="Arial"/>
      <w:color w:val="auto"/>
      <w:kern w:val="0"/>
      <w:sz w:val="24"/>
      <w:szCs w:val="24"/>
      <w:lang w:eastAsia="en-US"/>
      <w14:ligatures w14:val="none"/>
    </w:rPr>
  </w:style>
  <w:style w:type="character" w:customStyle="1" w:styleId="ClosingChar">
    <w:name w:val="Closing Char"/>
    <w:basedOn w:val="DefaultParagraphFont"/>
    <w:link w:val="Closing"/>
    <w:uiPriority w:val="99"/>
    <w:rsid w:val="00D87BFD"/>
    <w:rPr>
      <w:rFonts w:ascii="Arial" w:eastAsia="Times New Roman" w:hAnsi="Arial" w:cs="Arial"/>
      <w:kern w:val="0"/>
      <w:sz w:val="24"/>
      <w:szCs w:val="24"/>
      <w:lang w:eastAsia="en-US"/>
      <w14:ligatures w14:val="none"/>
    </w:rPr>
  </w:style>
  <w:style w:type="character" w:customStyle="1" w:styleId="size">
    <w:name w:val="size"/>
    <w:basedOn w:val="DefaultParagraphFont"/>
    <w:rsid w:val="00380E1C"/>
  </w:style>
  <w:style w:type="paragraph" w:styleId="Header">
    <w:name w:val="header"/>
    <w:basedOn w:val="Normal"/>
    <w:link w:val="HeaderChar"/>
    <w:uiPriority w:val="99"/>
    <w:unhideWhenUsed/>
    <w:rsid w:val="00D140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140F4"/>
    <w:rPr>
      <w:rFonts w:ascii="Calibri" w:eastAsia="Calibri" w:hAnsi="Calibri" w:cs="Calibri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D140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140F4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577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07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8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8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96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915A8F-6E6C-43D0-96DE-0252B6C772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1459</TotalTime>
  <Pages>2</Pages>
  <Words>251</Words>
  <Characters>1435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CharltonParish</dc:creator>
  <cp:keywords/>
  <cp:lastModifiedBy>Eveline Attwood</cp:lastModifiedBy>
  <cp:revision>2</cp:revision>
  <cp:lastPrinted>2025-06-23T16:16:00Z</cp:lastPrinted>
  <dcterms:created xsi:type="dcterms:W3CDTF">2025-06-24T16:43:00Z</dcterms:created>
  <dcterms:modified xsi:type="dcterms:W3CDTF">2025-06-24T16:43:00Z</dcterms:modified>
</cp:coreProperties>
</file>