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158594" w14:textId="77777777" w:rsidR="00BE084E" w:rsidRDefault="00BE084E" w:rsidP="00CB5488">
      <w:pPr>
        <w:jc w:val="both"/>
        <w:rPr>
          <w:b/>
        </w:rPr>
      </w:pPr>
    </w:p>
    <w:p w14:paraId="71B24C9D" w14:textId="77777777" w:rsidR="00BE084E" w:rsidRDefault="00BE084E" w:rsidP="00CB5488">
      <w:pPr>
        <w:jc w:val="both"/>
        <w:rPr>
          <w:b/>
        </w:rPr>
      </w:pPr>
    </w:p>
    <w:p w14:paraId="603218AC" w14:textId="77777777" w:rsidR="00BE084E" w:rsidRDefault="003E38D6" w:rsidP="00CB5488">
      <w:pPr>
        <w:jc w:val="both"/>
        <w:rPr>
          <w:b/>
        </w:rPr>
      </w:pPr>
      <w:r>
        <w:rPr>
          <w:b/>
          <w:noProof/>
          <w:sz w:val="32"/>
          <w:szCs w:val="32"/>
          <w:lang w:val="en-US"/>
        </w:rPr>
        <w:drawing>
          <wp:anchor distT="0" distB="0" distL="114300" distR="114300" simplePos="0" relativeHeight="251658240" behindDoc="0" locked="0" layoutInCell="1" allowOverlap="1" wp14:anchorId="6D0B58F2" wp14:editId="676022A4">
            <wp:simplePos x="0" y="0"/>
            <wp:positionH relativeFrom="column">
              <wp:posOffset>2398395</wp:posOffset>
            </wp:positionH>
            <wp:positionV relativeFrom="page">
              <wp:posOffset>1769110</wp:posOffset>
            </wp:positionV>
            <wp:extent cx="2275200" cy="2156400"/>
            <wp:effectExtent l="0" t="0" r="0" b="0"/>
            <wp:wrapThrough wrapText="left">
              <wp:wrapPolygon edited="0">
                <wp:start x="0" y="0"/>
                <wp:lineTo x="0" y="21377"/>
                <wp:lineTo x="21347" y="21377"/>
                <wp:lineTo x="2134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n Tatham Nov 201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75200" cy="2156400"/>
                    </a:xfrm>
                    <a:prstGeom prst="rect">
                      <a:avLst/>
                    </a:prstGeom>
                  </pic:spPr>
                </pic:pic>
              </a:graphicData>
            </a:graphic>
            <wp14:sizeRelH relativeFrom="page">
              <wp14:pctWidth>0</wp14:pctWidth>
            </wp14:sizeRelH>
            <wp14:sizeRelV relativeFrom="page">
              <wp14:pctHeight>0</wp14:pctHeight>
            </wp14:sizeRelV>
          </wp:anchor>
        </w:drawing>
      </w:r>
    </w:p>
    <w:p w14:paraId="7CE95F37" w14:textId="6B6AFA27" w:rsidR="00BE084E" w:rsidRPr="004010DB" w:rsidRDefault="00CE6A34" w:rsidP="00CB5488">
      <w:pPr>
        <w:jc w:val="both"/>
        <w:rPr>
          <w:b/>
          <w:sz w:val="32"/>
          <w:szCs w:val="32"/>
        </w:rPr>
      </w:pPr>
      <w:r>
        <w:rPr>
          <w:b/>
          <w:sz w:val="32"/>
          <w:szCs w:val="32"/>
        </w:rPr>
        <w:t>Tatham</w:t>
      </w:r>
      <w:bookmarkStart w:id="0" w:name="_GoBack"/>
      <w:bookmarkEnd w:id="0"/>
      <w:r w:rsidR="00BE084E" w:rsidRPr="004010DB">
        <w:rPr>
          <w:b/>
          <w:sz w:val="32"/>
          <w:szCs w:val="32"/>
        </w:rPr>
        <w:t xml:space="preserve"> Ben</w:t>
      </w:r>
    </w:p>
    <w:p w14:paraId="1FF6ADEE" w14:textId="77777777" w:rsidR="00BE084E" w:rsidRDefault="00BE084E" w:rsidP="00CB5488">
      <w:pPr>
        <w:jc w:val="both"/>
        <w:rPr>
          <w:b/>
        </w:rPr>
      </w:pPr>
    </w:p>
    <w:p w14:paraId="557B3B22" w14:textId="77777777" w:rsidR="00BE084E" w:rsidRDefault="00BE084E" w:rsidP="00CB5488">
      <w:pPr>
        <w:jc w:val="both"/>
      </w:pPr>
      <w:r>
        <w:t>Index number: MW</w:t>
      </w:r>
      <w:r>
        <w:rPr>
          <w:b/>
        </w:rPr>
        <w:t>OH002</w:t>
      </w:r>
      <w:r>
        <w:t>001</w:t>
      </w:r>
      <w:r w:rsidR="003E38D6">
        <w:tab/>
      </w:r>
      <w:r w:rsidR="003E38D6">
        <w:tab/>
      </w:r>
    </w:p>
    <w:p w14:paraId="73985F9D" w14:textId="77777777" w:rsidR="00BE084E" w:rsidRDefault="00BE084E" w:rsidP="00CB5488">
      <w:pPr>
        <w:jc w:val="both"/>
      </w:pPr>
    </w:p>
    <w:p w14:paraId="37990930" w14:textId="77777777" w:rsidR="00BE084E" w:rsidRDefault="00BE084E" w:rsidP="00CB5488">
      <w:pPr>
        <w:jc w:val="both"/>
      </w:pPr>
    </w:p>
    <w:p w14:paraId="050259B9" w14:textId="77777777" w:rsidR="003E38D6" w:rsidRDefault="003E38D6" w:rsidP="00CB5488">
      <w:pPr>
        <w:jc w:val="both"/>
        <w:rPr>
          <w:b/>
        </w:rPr>
      </w:pPr>
    </w:p>
    <w:p w14:paraId="4638B52B" w14:textId="77777777" w:rsidR="003E38D6" w:rsidRDefault="003E38D6" w:rsidP="00CB5488">
      <w:pPr>
        <w:jc w:val="both"/>
        <w:rPr>
          <w:b/>
        </w:rPr>
      </w:pPr>
    </w:p>
    <w:p w14:paraId="088B1DD9" w14:textId="77777777" w:rsidR="00BE084E" w:rsidRDefault="00060AC0" w:rsidP="00CB5488">
      <w:pPr>
        <w:jc w:val="both"/>
      </w:pPr>
      <w:r>
        <w:rPr>
          <w:b/>
        </w:rPr>
        <w:t>Reco</w:t>
      </w:r>
      <w:r w:rsidR="00885B2B">
        <w:rPr>
          <w:b/>
        </w:rPr>
        <w:t>r</w:t>
      </w:r>
      <w:r>
        <w:rPr>
          <w:b/>
        </w:rPr>
        <w:t xml:space="preserve">ded on: </w:t>
      </w:r>
      <w:r>
        <w:t>Thursday 19 November 2015 by Anne Weaver and Roger Davis</w:t>
      </w:r>
    </w:p>
    <w:p w14:paraId="5C04BE89" w14:textId="77777777" w:rsidR="0038778B" w:rsidRDefault="00060AC0" w:rsidP="00CB5488">
      <w:pPr>
        <w:jc w:val="both"/>
      </w:pPr>
      <w:r>
        <w:rPr>
          <w:b/>
        </w:rPr>
        <w:t xml:space="preserve">Time commenced: </w:t>
      </w:r>
      <w:proofErr w:type="gramStart"/>
      <w:r>
        <w:t xml:space="preserve">10.45 </w:t>
      </w:r>
      <w:r w:rsidR="0038778B">
        <w:t xml:space="preserve"> </w:t>
      </w:r>
      <w:r>
        <w:rPr>
          <w:b/>
        </w:rPr>
        <w:t>Duration</w:t>
      </w:r>
      <w:proofErr w:type="gramEnd"/>
      <w:r w:rsidR="0038778B">
        <w:rPr>
          <w:b/>
        </w:rPr>
        <w:t xml:space="preserve">: </w:t>
      </w:r>
      <w:r w:rsidR="0038778B">
        <w:t>45 minutes</w:t>
      </w:r>
      <w:r w:rsidR="0038778B">
        <w:tab/>
      </w:r>
      <w:r w:rsidR="0038778B">
        <w:rPr>
          <w:b/>
        </w:rPr>
        <w:t xml:space="preserve">Location: </w:t>
      </w:r>
      <w:r w:rsidR="0038778B">
        <w:t>St Anthony, Pilgrims Way, Westhumble.</w:t>
      </w:r>
    </w:p>
    <w:p w14:paraId="3D0E6A28" w14:textId="77777777" w:rsidR="00BF718D" w:rsidRPr="00C30A39" w:rsidRDefault="0038778B" w:rsidP="00CB5488">
      <w:pPr>
        <w:jc w:val="both"/>
      </w:pPr>
      <w:r>
        <w:t>Ben was born</w:t>
      </w:r>
      <w:r w:rsidR="00D147D2">
        <w:t xml:space="preserve"> on 23 April 1934.</w:t>
      </w:r>
      <w:r w:rsidR="000F3AF8">
        <w:t>in Walton on Thames.</w:t>
      </w:r>
      <w:r w:rsidR="00D147D2">
        <w:t xml:space="preserve"> He lived in Esher for 2 years before the family moved to a large house in Walton on Thames. When his father died in 1961 Ben’s mother took over the rental of Little Pinehurst, Mickleham from</w:t>
      </w:r>
      <w:r w:rsidR="00E97B75">
        <w:t xml:space="preserve"> Ben’s brother</w:t>
      </w:r>
      <w:r w:rsidR="000F3AF8">
        <w:t>, John. Later in 1969 his mother</w:t>
      </w:r>
      <w:r w:rsidR="00D147D2">
        <w:t xml:space="preserve"> turned down the option of buying a neighbouring house in Pilgrims Way. Al</w:t>
      </w:r>
      <w:r w:rsidR="00E97B75">
        <w:t>though living in London Ben would visit often &amp; got to know many people in the area. He met Sue in June 1961</w:t>
      </w:r>
      <w:r w:rsidR="000D290D">
        <w:t>. They went to Granville, Ohio (Sue’s home town) to get married in 1963. Shortly afterwards</w:t>
      </w:r>
      <w:r w:rsidR="00D02C1B">
        <w:t xml:space="preserve"> they</w:t>
      </w:r>
      <w:r w:rsidR="00E97B75">
        <w:t xml:space="preserve"> moved to </w:t>
      </w:r>
      <w:r w:rsidR="00D02C1B">
        <w:t>Penang to work on a</w:t>
      </w:r>
      <w:r w:rsidR="00A64DCD">
        <w:t>n engineering</w:t>
      </w:r>
      <w:r w:rsidR="00D02C1B">
        <w:t xml:space="preserve"> project. Returning in 1966 they bought </w:t>
      </w:r>
      <w:r w:rsidR="00E97B75">
        <w:t>S</w:t>
      </w:r>
      <w:r w:rsidR="00D02C1B">
        <w:t xml:space="preserve">t Anthony, Pilgrims Way but once again work took them abroad, this time for 2 years in New Zealand during which time the house was rented out. Returning in </w:t>
      </w:r>
      <w:r w:rsidR="00A64DCD">
        <w:t xml:space="preserve">early </w:t>
      </w:r>
      <w:r w:rsidR="00D02C1B">
        <w:t>1969 Ben discusses the problems of selecting schools for their children.</w:t>
      </w:r>
      <w:r w:rsidR="00295C34">
        <w:t xml:space="preserve"> He</w:t>
      </w:r>
      <w:r w:rsidR="0010333B">
        <w:t xml:space="preserve"> talks about the large garden at his childhood home in Walton, the produce grown in the vegetable plot &amp; the lessons he learn</w:t>
      </w:r>
      <w:r w:rsidR="00A64DCD">
        <w:t>ed</w:t>
      </w:r>
      <w:r w:rsidR="0010333B">
        <w:t xml:space="preserve"> by helping the gardener. He also mentions that milk,</w:t>
      </w:r>
      <w:r w:rsidR="00042998">
        <w:t xml:space="preserve"> bread and meat w</w:t>
      </w:r>
      <w:r w:rsidR="0010333B">
        <w:t>ere delivered to the house and that other provisions where obtained from a local shop</w:t>
      </w:r>
      <w:r w:rsidR="00A64DCD">
        <w:t xml:space="preserve"> at Halfway</w:t>
      </w:r>
      <w:r w:rsidR="000D290D">
        <w:t xml:space="preserve">, </w:t>
      </w:r>
      <w:proofErr w:type="spellStart"/>
      <w:r w:rsidR="000D290D">
        <w:t>Hersham</w:t>
      </w:r>
      <w:proofErr w:type="spellEnd"/>
      <w:r w:rsidR="0010333B">
        <w:t>. Food was stored in a larder and Ben discusses the introduction of ref</w:t>
      </w:r>
      <w:r w:rsidR="00042998">
        <w:t>r</w:t>
      </w:r>
      <w:r w:rsidR="0010333B">
        <w:t xml:space="preserve">igerators. </w:t>
      </w:r>
      <w:r w:rsidR="00042998">
        <w:t xml:space="preserve">He talks of the problems involved in renovating the </w:t>
      </w:r>
      <w:r w:rsidR="00295C34">
        <w:t>garden at Little Pinehurst. He then describes his</w:t>
      </w:r>
      <w:r w:rsidR="00042998">
        <w:t xml:space="preserve"> school</w:t>
      </w:r>
      <w:r w:rsidR="00295C34">
        <w:t>days, initially at a day school and then a boarding school and the food served there. Although eating out was rare we are told of picnics and barbeques at Little Pinehurst.</w:t>
      </w:r>
      <w:r w:rsidR="007F3AC7">
        <w:t xml:space="preserve"> Ben talks of the difficulties of balancing work life with council duties and the need to resort to sandwiches before meetings. He describes shopping in Sainsbury’s</w:t>
      </w:r>
      <w:r w:rsidR="000D290D">
        <w:t xml:space="preserve"> at its earlier site on the north side of the High Street</w:t>
      </w:r>
      <w:r w:rsidR="007F3AC7">
        <w:t xml:space="preserve"> as well as visits to the butchers, the greengrocer and the bakers</w:t>
      </w:r>
      <w:r w:rsidR="00A64DCD">
        <w:t xml:space="preserve"> in Dorking</w:t>
      </w:r>
      <w:r w:rsidR="007F3AC7">
        <w:t>. Also</w:t>
      </w:r>
      <w:r w:rsidR="00C06C33">
        <w:t xml:space="preserve"> he tells of the</w:t>
      </w:r>
      <w:r w:rsidR="007F3AC7">
        <w:t xml:space="preserve"> </w:t>
      </w:r>
      <w:r w:rsidR="00A64DCD">
        <w:t xml:space="preserve">home </w:t>
      </w:r>
      <w:r w:rsidR="007F3AC7">
        <w:t>d</w:t>
      </w:r>
      <w:r w:rsidR="00C06C33">
        <w:t>eliveries</w:t>
      </w:r>
      <w:r w:rsidR="007F3AC7">
        <w:t xml:space="preserve"> made by a local greengrocer and </w:t>
      </w:r>
      <w:r w:rsidR="00236F4C">
        <w:t xml:space="preserve">the </w:t>
      </w:r>
      <w:r w:rsidR="007F3AC7">
        <w:t>milkman.</w:t>
      </w:r>
      <w:r w:rsidR="00236F4C">
        <w:t xml:space="preserve"> Mention is made of the severity of post war rationing, the provision of ration cards in the army and he attributes his dislike of food waste to the scarcity of food in that period. He tells of his preference for plain food and how he managed during </w:t>
      </w:r>
      <w:r w:rsidR="00D63D6E">
        <w:t>his times working abroad in Bagdad and then talks of his wedding in America prior to departing for Penang.</w:t>
      </w:r>
      <w:r w:rsidR="00201BA4">
        <w:t xml:space="preserve"> He relates how they settled in Penang including the social life and eating out in Chinese restaurants.</w:t>
      </w:r>
      <w:r w:rsidR="006C5595">
        <w:t xml:space="preserve"> Finally Ben tells us about his time in India</w:t>
      </w:r>
      <w:r w:rsidR="00C06C33">
        <w:t>,</w:t>
      </w:r>
      <w:r w:rsidR="006C5595">
        <w:t xml:space="preserve"> how he coped with</w:t>
      </w:r>
      <w:r w:rsidR="00C06C33">
        <w:t xml:space="preserve"> </w:t>
      </w:r>
      <w:r w:rsidR="00393899">
        <w:t xml:space="preserve">both </w:t>
      </w:r>
      <w:r w:rsidR="00C06C33">
        <w:t>illness and</w:t>
      </w:r>
      <w:r w:rsidR="006C5595">
        <w:t xml:space="preserve"> the food there</w:t>
      </w:r>
      <w:r w:rsidR="00C06C33">
        <w:t>.</w:t>
      </w:r>
    </w:p>
    <w:sectPr w:rsidR="00BF718D" w:rsidRPr="00C30A39" w:rsidSect="00147992">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685"/>
    <w:rsid w:val="000207C2"/>
    <w:rsid w:val="00042998"/>
    <w:rsid w:val="00060AC0"/>
    <w:rsid w:val="000D290D"/>
    <w:rsid w:val="000F3AF8"/>
    <w:rsid w:val="0010333B"/>
    <w:rsid w:val="00147992"/>
    <w:rsid w:val="00201BA4"/>
    <w:rsid w:val="00236F4C"/>
    <w:rsid w:val="00281620"/>
    <w:rsid w:val="00295C34"/>
    <w:rsid w:val="0038778B"/>
    <w:rsid w:val="00393899"/>
    <w:rsid w:val="003E38D6"/>
    <w:rsid w:val="004010DB"/>
    <w:rsid w:val="006230B2"/>
    <w:rsid w:val="006C5595"/>
    <w:rsid w:val="00712D34"/>
    <w:rsid w:val="007F3AC7"/>
    <w:rsid w:val="00885B2B"/>
    <w:rsid w:val="00A64DCD"/>
    <w:rsid w:val="00BE084E"/>
    <w:rsid w:val="00BF718D"/>
    <w:rsid w:val="00C06C33"/>
    <w:rsid w:val="00C30A39"/>
    <w:rsid w:val="00CB5488"/>
    <w:rsid w:val="00CE6A34"/>
    <w:rsid w:val="00D02C1B"/>
    <w:rsid w:val="00D147D2"/>
    <w:rsid w:val="00D63D6E"/>
    <w:rsid w:val="00E15685"/>
    <w:rsid w:val="00E97B75"/>
    <w:rsid w:val="00F26F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A6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24151-0FBE-7B4C-8934-FBAD9EDA0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1</Pages>
  <Words>402</Words>
  <Characters>2295</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LHG</dc:creator>
  <cp:keywords/>
  <dc:description/>
  <cp:lastModifiedBy>Roger Davis</cp:lastModifiedBy>
  <cp:revision>20</cp:revision>
  <dcterms:created xsi:type="dcterms:W3CDTF">2015-11-19T17:03:00Z</dcterms:created>
  <dcterms:modified xsi:type="dcterms:W3CDTF">2016-07-12T15:43:00Z</dcterms:modified>
</cp:coreProperties>
</file>