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B1B1A" w14:textId="77777777" w:rsidR="00F97246" w:rsidRDefault="00F97246" w:rsidP="00CA2F0F">
      <w:pPr>
        <w:spacing w:line="276" w:lineRule="auto"/>
        <w:rPr>
          <w:rFonts w:cstheme="minorHAnsi"/>
          <w:sz w:val="24"/>
          <w:szCs w:val="24"/>
        </w:rPr>
      </w:pPr>
    </w:p>
    <w:p w14:paraId="69BFBB4C" w14:textId="6688A137" w:rsidR="00864AB2" w:rsidRPr="0052779E" w:rsidRDefault="003330A0" w:rsidP="004F34C4">
      <w:pPr>
        <w:jc w:val="center"/>
        <w:rPr>
          <w:rFonts w:cstheme="minorHAnsi"/>
          <w:sz w:val="28"/>
          <w:szCs w:val="28"/>
        </w:rPr>
      </w:pPr>
      <w:r w:rsidRPr="0052779E">
        <w:rPr>
          <w:rFonts w:cstheme="minorHAnsi"/>
          <w:sz w:val="28"/>
          <w:szCs w:val="28"/>
        </w:rPr>
        <w:t xml:space="preserve">Minutes of </w:t>
      </w:r>
      <w:r w:rsidR="004F34C4" w:rsidRPr="0052779E">
        <w:rPr>
          <w:rFonts w:cstheme="minorHAnsi"/>
          <w:sz w:val="28"/>
          <w:szCs w:val="28"/>
        </w:rPr>
        <w:t xml:space="preserve">Stratton Parish Council </w:t>
      </w:r>
      <w:r w:rsidRPr="0052779E">
        <w:rPr>
          <w:rFonts w:cstheme="minorHAnsi"/>
          <w:sz w:val="28"/>
          <w:szCs w:val="28"/>
        </w:rPr>
        <w:t>Full Council</w:t>
      </w:r>
      <w:r w:rsidR="004928D9" w:rsidRPr="0052779E">
        <w:rPr>
          <w:rFonts w:cstheme="minorHAnsi"/>
          <w:sz w:val="28"/>
          <w:szCs w:val="28"/>
        </w:rPr>
        <w:t xml:space="preserve"> </w:t>
      </w:r>
      <w:r w:rsidR="00D10FFA" w:rsidRPr="0052779E">
        <w:rPr>
          <w:rFonts w:cstheme="minorHAnsi"/>
          <w:sz w:val="28"/>
          <w:szCs w:val="28"/>
        </w:rPr>
        <w:t>Meeting</w:t>
      </w:r>
    </w:p>
    <w:p w14:paraId="433C5CA7" w14:textId="539D000A" w:rsidR="004F34C4" w:rsidRPr="0052779E" w:rsidRDefault="003F1B85" w:rsidP="003F1B85">
      <w:pPr>
        <w:jc w:val="center"/>
        <w:rPr>
          <w:rFonts w:cstheme="minorHAnsi"/>
          <w:sz w:val="26"/>
          <w:szCs w:val="26"/>
        </w:rPr>
      </w:pPr>
      <w:r>
        <w:rPr>
          <w:rFonts w:cstheme="minorHAnsi"/>
          <w:b/>
          <w:bCs/>
          <w:sz w:val="26"/>
          <w:szCs w:val="26"/>
        </w:rPr>
        <w:t>Tuesday 13</w:t>
      </w:r>
      <w:r w:rsidRPr="003F1B85">
        <w:rPr>
          <w:rFonts w:cstheme="minorHAnsi"/>
          <w:b/>
          <w:bCs/>
          <w:sz w:val="26"/>
          <w:szCs w:val="26"/>
          <w:vertAlign w:val="superscript"/>
        </w:rPr>
        <w:t>th</w:t>
      </w:r>
      <w:r>
        <w:rPr>
          <w:rFonts w:cstheme="minorHAnsi"/>
          <w:b/>
          <w:bCs/>
          <w:sz w:val="26"/>
          <w:szCs w:val="26"/>
        </w:rPr>
        <w:t xml:space="preserve"> January </w:t>
      </w:r>
      <w:r w:rsidR="008267BE" w:rsidRPr="0052779E">
        <w:rPr>
          <w:rFonts w:cstheme="minorHAnsi"/>
          <w:b/>
          <w:bCs/>
          <w:sz w:val="26"/>
          <w:szCs w:val="26"/>
        </w:rPr>
        <w:t xml:space="preserve">2025 </w:t>
      </w:r>
      <w:r w:rsidR="00336065" w:rsidRPr="0052779E">
        <w:rPr>
          <w:rFonts w:cstheme="minorHAnsi"/>
          <w:b/>
          <w:bCs/>
          <w:sz w:val="26"/>
          <w:szCs w:val="26"/>
        </w:rPr>
        <w:t xml:space="preserve">starting </w:t>
      </w:r>
      <w:r w:rsidR="004524F5" w:rsidRPr="0052779E">
        <w:rPr>
          <w:rFonts w:cstheme="minorHAnsi"/>
          <w:sz w:val="26"/>
          <w:szCs w:val="26"/>
        </w:rPr>
        <w:t xml:space="preserve">at </w:t>
      </w:r>
      <w:r w:rsidR="00210B97" w:rsidRPr="0052779E">
        <w:rPr>
          <w:rFonts w:cstheme="minorHAnsi"/>
          <w:sz w:val="26"/>
          <w:szCs w:val="26"/>
        </w:rPr>
        <w:t>7:</w:t>
      </w:r>
      <w:r w:rsidR="00864AB2" w:rsidRPr="0052779E">
        <w:rPr>
          <w:rFonts w:cstheme="minorHAnsi"/>
          <w:sz w:val="26"/>
          <w:szCs w:val="26"/>
        </w:rPr>
        <w:t>0</w:t>
      </w:r>
      <w:r w:rsidR="00210B97" w:rsidRPr="0052779E">
        <w:rPr>
          <w:rFonts w:cstheme="minorHAnsi"/>
          <w:sz w:val="26"/>
          <w:szCs w:val="26"/>
        </w:rPr>
        <w:t>0</w:t>
      </w:r>
      <w:r w:rsidR="004F34C4" w:rsidRPr="0052779E">
        <w:rPr>
          <w:rFonts w:cstheme="minorHAnsi"/>
          <w:sz w:val="26"/>
          <w:szCs w:val="26"/>
        </w:rPr>
        <w:t xml:space="preserve"> pm </w:t>
      </w:r>
      <w:r w:rsidR="00122375" w:rsidRPr="0052779E">
        <w:rPr>
          <w:rFonts w:cstheme="minorHAnsi"/>
          <w:sz w:val="26"/>
          <w:szCs w:val="26"/>
        </w:rPr>
        <w:t xml:space="preserve">in </w:t>
      </w:r>
      <w:r w:rsidR="004F34C4" w:rsidRPr="0052779E">
        <w:rPr>
          <w:rFonts w:cstheme="minorHAnsi"/>
          <w:sz w:val="26"/>
          <w:szCs w:val="26"/>
        </w:rPr>
        <w:t>Stratton Village Hall</w:t>
      </w:r>
    </w:p>
    <w:p w14:paraId="7DBB453C" w14:textId="77777777" w:rsidR="004F34C4" w:rsidRPr="0052779E" w:rsidRDefault="004F34C4" w:rsidP="004F34C4">
      <w:pPr>
        <w:rPr>
          <w:rFonts w:cstheme="minorHAnsi"/>
          <w:sz w:val="24"/>
          <w:szCs w:val="24"/>
        </w:rPr>
      </w:pPr>
    </w:p>
    <w:p w14:paraId="6C546320" w14:textId="1FA3E74E" w:rsidR="007A62CB" w:rsidRPr="0052779E" w:rsidRDefault="004F34C4" w:rsidP="004F34C4">
      <w:pPr>
        <w:rPr>
          <w:rFonts w:cstheme="minorHAnsi"/>
          <w:sz w:val="24"/>
          <w:szCs w:val="24"/>
        </w:rPr>
      </w:pPr>
      <w:r w:rsidRPr="0052779E">
        <w:rPr>
          <w:rFonts w:cstheme="minorHAnsi"/>
          <w:b/>
          <w:bCs/>
          <w:sz w:val="24"/>
          <w:szCs w:val="24"/>
        </w:rPr>
        <w:t>Present</w:t>
      </w:r>
      <w:r w:rsidRPr="0052779E">
        <w:rPr>
          <w:rFonts w:cstheme="minorHAnsi"/>
          <w:sz w:val="24"/>
          <w:szCs w:val="24"/>
        </w:rPr>
        <w:t xml:space="preserve">: </w:t>
      </w:r>
    </w:p>
    <w:p w14:paraId="11B80450" w14:textId="649EA575" w:rsidR="00667AD4" w:rsidRDefault="004F34C4" w:rsidP="004F34C4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 xml:space="preserve">Cllrs </w:t>
      </w:r>
      <w:r w:rsidR="00267F05" w:rsidRPr="0052779E">
        <w:rPr>
          <w:rFonts w:cstheme="minorHAnsi"/>
          <w:sz w:val="24"/>
          <w:szCs w:val="24"/>
        </w:rPr>
        <w:t xml:space="preserve">Gill </w:t>
      </w:r>
      <w:r w:rsidR="00F520BD" w:rsidRPr="0052779E">
        <w:rPr>
          <w:rFonts w:cstheme="minorHAnsi"/>
          <w:sz w:val="24"/>
          <w:szCs w:val="24"/>
        </w:rPr>
        <w:t xml:space="preserve">Slade, </w:t>
      </w:r>
      <w:r w:rsidR="002772EA" w:rsidRPr="0052779E">
        <w:rPr>
          <w:rFonts w:cstheme="minorHAnsi"/>
          <w:sz w:val="24"/>
          <w:szCs w:val="24"/>
        </w:rPr>
        <w:t>Ali Tong</w:t>
      </w:r>
      <w:r w:rsidR="001F46D2" w:rsidRPr="0052779E">
        <w:rPr>
          <w:rFonts w:cstheme="minorHAnsi"/>
          <w:sz w:val="24"/>
          <w:szCs w:val="24"/>
        </w:rPr>
        <w:t>, and Rosie Barfoot</w:t>
      </w:r>
    </w:p>
    <w:p w14:paraId="093824F1" w14:textId="5C421AB6" w:rsidR="00B30A87" w:rsidRPr="0052779E" w:rsidRDefault="00B30A87" w:rsidP="004F34C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Cllr David Taylor (Dorset Council)</w:t>
      </w:r>
    </w:p>
    <w:p w14:paraId="6B874C8E" w14:textId="0356259D" w:rsidR="007265A3" w:rsidRPr="0052779E" w:rsidRDefault="00B30A87" w:rsidP="004F34C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</w:t>
      </w:r>
      <w:r w:rsidR="00210B97" w:rsidRPr="0052779E">
        <w:rPr>
          <w:rFonts w:cstheme="minorHAnsi"/>
          <w:sz w:val="24"/>
          <w:szCs w:val="24"/>
        </w:rPr>
        <w:t>members of the public</w:t>
      </w:r>
    </w:p>
    <w:p w14:paraId="1C2DBAEA" w14:textId="77777777" w:rsidR="00C93B8B" w:rsidRPr="0052779E" w:rsidRDefault="00C93B8B" w:rsidP="004F34C4">
      <w:pPr>
        <w:rPr>
          <w:rFonts w:cstheme="minorHAnsi"/>
          <w:b/>
          <w:bCs/>
          <w:sz w:val="24"/>
          <w:szCs w:val="24"/>
        </w:rPr>
      </w:pPr>
    </w:p>
    <w:p w14:paraId="479A7C71" w14:textId="77777777" w:rsidR="003E39C2" w:rsidRDefault="003E39C2" w:rsidP="000722C5">
      <w:pPr>
        <w:rPr>
          <w:b/>
          <w:bCs/>
        </w:rPr>
      </w:pPr>
      <w:r>
        <w:rPr>
          <w:b/>
          <w:bCs/>
        </w:rPr>
        <w:t>FULL COUNCIL</w:t>
      </w:r>
    </w:p>
    <w:p w14:paraId="2A6F2E9C" w14:textId="77777777" w:rsidR="003E39C2" w:rsidRDefault="003E39C2" w:rsidP="000722C5">
      <w:pPr>
        <w:rPr>
          <w:b/>
          <w:bCs/>
        </w:rPr>
      </w:pPr>
    </w:p>
    <w:p w14:paraId="0CA4CFCC" w14:textId="77777777" w:rsidR="003E39C2" w:rsidRDefault="003E39C2" w:rsidP="003E39C2">
      <w:pPr>
        <w:tabs>
          <w:tab w:val="left" w:pos="0"/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>1.</w:t>
      </w:r>
      <w:r w:rsidRPr="000024DD">
        <w:rPr>
          <w:b/>
          <w:bCs/>
          <w:szCs w:val="24"/>
        </w:rPr>
        <w:tab/>
        <w:t>Apologies for absence</w:t>
      </w:r>
    </w:p>
    <w:p w14:paraId="673067CA" w14:textId="55800710" w:rsidR="000024DD" w:rsidRDefault="007A07D6" w:rsidP="003E39C2">
      <w:pPr>
        <w:tabs>
          <w:tab w:val="left" w:pos="0"/>
          <w:tab w:val="left" w:pos="426"/>
        </w:tabs>
        <w:rPr>
          <w:szCs w:val="24"/>
        </w:rPr>
      </w:pPr>
      <w:r>
        <w:rPr>
          <w:szCs w:val="24"/>
        </w:rPr>
        <w:t xml:space="preserve">Cllr’s </w:t>
      </w:r>
      <w:r w:rsidR="00941DE4">
        <w:rPr>
          <w:szCs w:val="24"/>
        </w:rPr>
        <w:t>Matt Garner and Simon Joslin sent apologises.</w:t>
      </w:r>
    </w:p>
    <w:p w14:paraId="13979062" w14:textId="77777777" w:rsidR="00941DE4" w:rsidRPr="007A07D6" w:rsidRDefault="00941DE4" w:rsidP="003E39C2">
      <w:pPr>
        <w:tabs>
          <w:tab w:val="left" w:pos="0"/>
          <w:tab w:val="left" w:pos="426"/>
        </w:tabs>
        <w:rPr>
          <w:szCs w:val="24"/>
        </w:rPr>
      </w:pPr>
    </w:p>
    <w:p w14:paraId="29C4894C" w14:textId="77777777" w:rsidR="003E39C2" w:rsidRDefault="003E39C2" w:rsidP="003E39C2">
      <w:pPr>
        <w:tabs>
          <w:tab w:val="left" w:pos="0"/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>2.</w:t>
      </w:r>
      <w:r w:rsidRPr="000024DD">
        <w:rPr>
          <w:b/>
          <w:bCs/>
          <w:szCs w:val="24"/>
        </w:rPr>
        <w:tab/>
        <w:t>Declarations of pecuniary and other interests</w:t>
      </w:r>
    </w:p>
    <w:p w14:paraId="22C38FFD" w14:textId="1E222FC7" w:rsidR="000024DD" w:rsidRDefault="00D7409D" w:rsidP="003E39C2">
      <w:pPr>
        <w:tabs>
          <w:tab w:val="left" w:pos="0"/>
          <w:tab w:val="left" w:pos="426"/>
        </w:tabs>
        <w:rPr>
          <w:szCs w:val="24"/>
        </w:rPr>
      </w:pPr>
      <w:r>
        <w:rPr>
          <w:szCs w:val="24"/>
        </w:rPr>
        <w:t>No declarations were made.</w:t>
      </w:r>
    </w:p>
    <w:p w14:paraId="2B0BCA1D" w14:textId="77777777" w:rsidR="00D7409D" w:rsidRPr="00D7409D" w:rsidRDefault="00D7409D" w:rsidP="003E39C2">
      <w:pPr>
        <w:tabs>
          <w:tab w:val="left" w:pos="0"/>
          <w:tab w:val="left" w:pos="426"/>
        </w:tabs>
        <w:rPr>
          <w:szCs w:val="24"/>
        </w:rPr>
      </w:pPr>
    </w:p>
    <w:p w14:paraId="73D3E752" w14:textId="77777777" w:rsidR="003E39C2" w:rsidRDefault="003E39C2" w:rsidP="003E39C2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0024DD">
        <w:rPr>
          <w:b/>
          <w:bCs/>
          <w:szCs w:val="24"/>
        </w:rPr>
        <w:t>3.</w:t>
      </w:r>
      <w:r w:rsidRPr="000024DD">
        <w:rPr>
          <w:b/>
          <w:bCs/>
          <w:szCs w:val="24"/>
        </w:rPr>
        <w:tab/>
      </w:r>
      <w:bookmarkStart w:id="0" w:name="_Hlk58871647"/>
      <w:r w:rsidRPr="000024DD">
        <w:rPr>
          <w:b/>
          <w:bCs/>
          <w:szCs w:val="24"/>
        </w:rPr>
        <w:t>To confirm the minutes of the Parish Council Meeting held o</w:t>
      </w:r>
      <w:bookmarkEnd w:id="0"/>
      <w:r w:rsidRPr="000024DD">
        <w:rPr>
          <w:b/>
          <w:bCs/>
          <w:szCs w:val="24"/>
        </w:rPr>
        <w:t>n 17</w:t>
      </w:r>
      <w:r w:rsidRPr="000024DD">
        <w:rPr>
          <w:b/>
          <w:bCs/>
          <w:szCs w:val="24"/>
          <w:vertAlign w:val="superscript"/>
        </w:rPr>
        <w:t>th</w:t>
      </w:r>
      <w:r w:rsidRPr="000024DD">
        <w:rPr>
          <w:b/>
          <w:bCs/>
          <w:szCs w:val="24"/>
        </w:rPr>
        <w:t xml:space="preserve"> November 2025</w:t>
      </w:r>
    </w:p>
    <w:p w14:paraId="61E45E58" w14:textId="63A885D5" w:rsidR="000024DD" w:rsidRDefault="00640CC6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These were agreed as a true and accurate record of the meeting.</w:t>
      </w:r>
    </w:p>
    <w:p w14:paraId="07B5CA60" w14:textId="77777777" w:rsidR="00640CC6" w:rsidRPr="006D1086" w:rsidRDefault="00640CC6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235E3644" w14:textId="77777777" w:rsidR="003E39C2" w:rsidRDefault="003E39C2" w:rsidP="003E39C2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 w:rsidRPr="000024DD">
        <w:rPr>
          <w:b/>
          <w:bCs/>
          <w:szCs w:val="24"/>
        </w:rPr>
        <w:t>4.</w:t>
      </w:r>
      <w:r w:rsidRPr="000024DD">
        <w:rPr>
          <w:b/>
          <w:bCs/>
          <w:szCs w:val="24"/>
        </w:rPr>
        <w:tab/>
        <w:t>Parish Council matters arising</w:t>
      </w:r>
    </w:p>
    <w:p w14:paraId="6AF82F5B" w14:textId="14EC71E9" w:rsidR="000024DD" w:rsidRDefault="00F174A3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 xml:space="preserve">The Clerk confirmed that </w:t>
      </w:r>
      <w:r w:rsidR="00BD1A8E">
        <w:rPr>
          <w:szCs w:val="24"/>
        </w:rPr>
        <w:t>all tree works had been completed on the Village Green.</w:t>
      </w:r>
    </w:p>
    <w:p w14:paraId="0D4E7899" w14:textId="77777777" w:rsidR="00D871B6" w:rsidRDefault="00F514B2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 xml:space="preserve">It was also noted that the overgrowth at the Playing Field have been removed and the tree works </w:t>
      </w:r>
    </w:p>
    <w:p w14:paraId="5A0E887B" w14:textId="5FB4F2A1" w:rsidR="00BD1A8E" w:rsidRDefault="00D871B6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 xml:space="preserve">finished along with two additional Ash trees </w:t>
      </w:r>
      <w:r w:rsidR="00991FB1">
        <w:rPr>
          <w:szCs w:val="24"/>
        </w:rPr>
        <w:t>that were dead (at no extra cost).</w:t>
      </w:r>
    </w:p>
    <w:p w14:paraId="3F3212BF" w14:textId="0F6CAAF6" w:rsidR="00991FB1" w:rsidRDefault="00991FB1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 xml:space="preserve">Rolls Landscaping has accepted the </w:t>
      </w:r>
      <w:r w:rsidR="00D040BB">
        <w:rPr>
          <w:szCs w:val="24"/>
        </w:rPr>
        <w:t>grass cutting contract.</w:t>
      </w:r>
    </w:p>
    <w:p w14:paraId="133CE44E" w14:textId="77777777" w:rsidR="00B760A4" w:rsidRDefault="00A5007A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 xml:space="preserve">The </w:t>
      </w:r>
      <w:r w:rsidR="008D4D7A">
        <w:rPr>
          <w:szCs w:val="24"/>
        </w:rPr>
        <w:t>finding of the owner of the land of which a second defibrillator had iden</w:t>
      </w:r>
      <w:r w:rsidR="00B760A4">
        <w:rPr>
          <w:szCs w:val="24"/>
        </w:rPr>
        <w:t xml:space="preserve">tified was becoming </w:t>
      </w:r>
    </w:p>
    <w:p w14:paraId="052545D7" w14:textId="6C7F72AB" w:rsidR="00D040BB" w:rsidRDefault="00B760A4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 xml:space="preserve">particularly difficult. </w:t>
      </w:r>
    </w:p>
    <w:p w14:paraId="33D6BE57" w14:textId="77777777" w:rsidR="00ED26E6" w:rsidRDefault="00284243" w:rsidP="003E39C2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>
        <w:rPr>
          <w:b/>
          <w:bCs/>
          <w:szCs w:val="24"/>
        </w:rPr>
        <w:t>Members agreed that the next course of action was to sit down with HEART and identif</w:t>
      </w:r>
      <w:r w:rsidR="00A1490E">
        <w:rPr>
          <w:b/>
          <w:bCs/>
          <w:szCs w:val="24"/>
        </w:rPr>
        <w:t xml:space="preserve">y </w:t>
      </w:r>
      <w:r w:rsidR="00153DBA">
        <w:rPr>
          <w:b/>
          <w:bCs/>
          <w:szCs w:val="24"/>
        </w:rPr>
        <w:t>a</w:t>
      </w:r>
      <w:r w:rsidR="00743BC9">
        <w:rPr>
          <w:b/>
          <w:bCs/>
          <w:szCs w:val="24"/>
        </w:rPr>
        <w:t xml:space="preserve">n </w:t>
      </w:r>
    </w:p>
    <w:p w14:paraId="08A8E913" w14:textId="4F7AC4A5" w:rsidR="00B760A4" w:rsidRDefault="00743BC9" w:rsidP="003E39C2">
      <w:pPr>
        <w:tabs>
          <w:tab w:val="left" w:pos="0"/>
          <w:tab w:val="left" w:pos="426"/>
        </w:tabs>
        <w:ind w:left="426" w:hanging="426"/>
        <w:rPr>
          <w:b/>
          <w:bCs/>
          <w:szCs w:val="24"/>
        </w:rPr>
      </w:pPr>
      <w:r>
        <w:rPr>
          <w:b/>
          <w:bCs/>
          <w:szCs w:val="24"/>
        </w:rPr>
        <w:t xml:space="preserve">aligned </w:t>
      </w:r>
      <w:r w:rsidR="00ED26E6">
        <w:rPr>
          <w:b/>
          <w:bCs/>
          <w:szCs w:val="24"/>
        </w:rPr>
        <w:t xml:space="preserve">direction of travel. </w:t>
      </w:r>
    </w:p>
    <w:p w14:paraId="4A85F2AE" w14:textId="65208FB9" w:rsidR="00ED26E6" w:rsidRDefault="003608D4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  <w:r>
        <w:rPr>
          <w:szCs w:val="24"/>
        </w:rPr>
        <w:t>All grants had been paid.</w:t>
      </w:r>
    </w:p>
    <w:p w14:paraId="1FEF49F7" w14:textId="77777777" w:rsidR="003608D4" w:rsidRPr="00ED26E6" w:rsidRDefault="003608D4" w:rsidP="003E39C2">
      <w:pPr>
        <w:tabs>
          <w:tab w:val="left" w:pos="0"/>
          <w:tab w:val="left" w:pos="426"/>
        </w:tabs>
        <w:ind w:left="426" w:hanging="426"/>
        <w:rPr>
          <w:szCs w:val="24"/>
        </w:rPr>
      </w:pPr>
    </w:p>
    <w:p w14:paraId="7054A3BE" w14:textId="77777777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>5.</w:t>
      </w:r>
      <w:r w:rsidRPr="000024DD">
        <w:rPr>
          <w:b/>
          <w:bCs/>
          <w:szCs w:val="24"/>
        </w:rPr>
        <w:tab/>
        <w:t>Update from the Chair and correspondence</w:t>
      </w:r>
    </w:p>
    <w:p w14:paraId="30551C5D" w14:textId="360E7C28" w:rsidR="000024DD" w:rsidRDefault="003F138B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Due to issues at Lloyds Bank, the account had yet to be closed and transferred to Unity Trust Bank.</w:t>
      </w:r>
    </w:p>
    <w:p w14:paraId="61CF9AA0" w14:textId="3B69372F" w:rsidR="003F138B" w:rsidRDefault="004A4425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A massive thank you was given to Dave </w:t>
      </w:r>
      <w:r w:rsidR="00C11356">
        <w:rPr>
          <w:szCs w:val="24"/>
        </w:rPr>
        <w:t xml:space="preserve">Cartwright for his work on the Christmas Tree and the </w:t>
      </w:r>
      <w:r w:rsidR="00C86E56">
        <w:rPr>
          <w:szCs w:val="24"/>
        </w:rPr>
        <w:t>Children’s</w:t>
      </w:r>
      <w:r w:rsidR="00C11356">
        <w:rPr>
          <w:szCs w:val="24"/>
        </w:rPr>
        <w:t xml:space="preserve"> Christmas party.</w:t>
      </w:r>
    </w:p>
    <w:p w14:paraId="0E245D4C" w14:textId="460607E7" w:rsidR="00C11356" w:rsidRDefault="00AB44E4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Many thanks were given to Pamela Clark-Simpson </w:t>
      </w:r>
      <w:r w:rsidR="004D1B3E">
        <w:rPr>
          <w:szCs w:val="24"/>
        </w:rPr>
        <w:t xml:space="preserve">for the purchase </w:t>
      </w:r>
      <w:r w:rsidR="00BF35FB">
        <w:rPr>
          <w:szCs w:val="24"/>
        </w:rPr>
        <w:t>of the female ‘Tommy’.</w:t>
      </w:r>
    </w:p>
    <w:p w14:paraId="2D54C585" w14:textId="34C5403A" w:rsidR="00BF35FB" w:rsidRDefault="00EC568F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 Parish Council also wished to thank </w:t>
      </w:r>
      <w:r w:rsidR="00FE623B">
        <w:rPr>
          <w:szCs w:val="24"/>
        </w:rPr>
        <w:t xml:space="preserve">the Summer Fete Committee for the donation of £175, which originally was to purchase the Tommy but instead </w:t>
      </w:r>
      <w:r w:rsidR="00923B30">
        <w:rPr>
          <w:szCs w:val="24"/>
        </w:rPr>
        <w:t xml:space="preserve">would be used to buy a new sign for the Children’s Play Park. </w:t>
      </w:r>
    </w:p>
    <w:p w14:paraId="73BDBCE4" w14:textId="77777777" w:rsidR="00923B30" w:rsidRPr="003608D4" w:rsidRDefault="00923B30" w:rsidP="003E39C2">
      <w:pPr>
        <w:tabs>
          <w:tab w:val="left" w:pos="426"/>
        </w:tabs>
        <w:rPr>
          <w:szCs w:val="24"/>
        </w:rPr>
      </w:pPr>
    </w:p>
    <w:p w14:paraId="7A1AB671" w14:textId="77777777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>6.</w:t>
      </w:r>
      <w:r w:rsidRPr="000024DD">
        <w:rPr>
          <w:b/>
          <w:bCs/>
          <w:szCs w:val="24"/>
        </w:rPr>
        <w:tab/>
        <w:t>Parish Councillor updates</w:t>
      </w:r>
    </w:p>
    <w:p w14:paraId="157AA33F" w14:textId="57AE398A" w:rsidR="000024DD" w:rsidRDefault="00B23774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Cllr Slade was delighted to say that the sticker</w:t>
      </w:r>
      <w:r w:rsidR="009E286E">
        <w:rPr>
          <w:szCs w:val="24"/>
        </w:rPr>
        <w:t xml:space="preserve"> requesting ‘no dog waste’ in the bin </w:t>
      </w:r>
      <w:r w:rsidR="00AA5EDD">
        <w:rPr>
          <w:szCs w:val="24"/>
        </w:rPr>
        <w:t xml:space="preserve">next to the bus shelter had arrived. This would be placed in situation </w:t>
      </w:r>
      <w:r w:rsidR="009764E4">
        <w:rPr>
          <w:szCs w:val="24"/>
        </w:rPr>
        <w:t>the next day.</w:t>
      </w:r>
    </w:p>
    <w:p w14:paraId="732F6140" w14:textId="662045D9" w:rsidR="009764E4" w:rsidRDefault="009764E4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It was agreed that this would be monitored over the next few </w:t>
      </w:r>
      <w:r w:rsidR="007E40A0">
        <w:rPr>
          <w:szCs w:val="24"/>
        </w:rPr>
        <w:t>months and</w:t>
      </w:r>
      <w:r w:rsidR="005E306B">
        <w:rPr>
          <w:szCs w:val="24"/>
        </w:rPr>
        <w:t xml:space="preserve"> </w:t>
      </w:r>
      <w:r w:rsidR="003314D3">
        <w:rPr>
          <w:szCs w:val="24"/>
        </w:rPr>
        <w:t>reviewed at a future meeting</w:t>
      </w:r>
      <w:r w:rsidR="00D33E79">
        <w:rPr>
          <w:szCs w:val="24"/>
        </w:rPr>
        <w:t>.</w:t>
      </w:r>
    </w:p>
    <w:p w14:paraId="3FEF948B" w14:textId="7F736FCA" w:rsidR="00D33E79" w:rsidRDefault="00D35EEA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lastRenderedPageBreak/>
        <w:t xml:space="preserve">Cllr Tong was disappointed </w:t>
      </w:r>
      <w:r w:rsidR="00373885">
        <w:rPr>
          <w:szCs w:val="24"/>
        </w:rPr>
        <w:t xml:space="preserve">that some of </w:t>
      </w:r>
      <w:r w:rsidR="00A7041A">
        <w:rPr>
          <w:szCs w:val="24"/>
        </w:rPr>
        <w:t xml:space="preserve">bolts and </w:t>
      </w:r>
      <w:r w:rsidR="007E40A0">
        <w:rPr>
          <w:szCs w:val="24"/>
        </w:rPr>
        <w:t xml:space="preserve">caps had been loosed </w:t>
      </w:r>
      <w:r w:rsidR="00734616">
        <w:rPr>
          <w:szCs w:val="24"/>
        </w:rPr>
        <w:t>and removed on the rope bridge equipment of the Play Park</w:t>
      </w:r>
      <w:r w:rsidR="008A7AA3">
        <w:rPr>
          <w:szCs w:val="24"/>
        </w:rPr>
        <w:t>.</w:t>
      </w:r>
    </w:p>
    <w:p w14:paraId="02387E09" w14:textId="1F970674" w:rsidR="008A7AA3" w:rsidRDefault="008A7AA3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The installation </w:t>
      </w:r>
      <w:r w:rsidR="001B59C8">
        <w:rPr>
          <w:szCs w:val="24"/>
        </w:rPr>
        <w:t xml:space="preserve">company </w:t>
      </w:r>
      <w:r>
        <w:rPr>
          <w:szCs w:val="24"/>
        </w:rPr>
        <w:t xml:space="preserve">were coming back to repair this </w:t>
      </w:r>
      <w:r w:rsidR="001B59C8">
        <w:rPr>
          <w:szCs w:val="24"/>
        </w:rPr>
        <w:t>issue.</w:t>
      </w:r>
    </w:p>
    <w:p w14:paraId="4BDF69AB" w14:textId="77777777" w:rsidR="001B59C8" w:rsidRDefault="001B59C8" w:rsidP="003E39C2">
      <w:pPr>
        <w:tabs>
          <w:tab w:val="left" w:pos="426"/>
        </w:tabs>
        <w:rPr>
          <w:szCs w:val="24"/>
        </w:rPr>
      </w:pPr>
    </w:p>
    <w:p w14:paraId="062A4AE6" w14:textId="6E689600" w:rsidR="001B59C8" w:rsidRDefault="00A2281A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On a lighter note, Cllr Tong produced </w:t>
      </w:r>
      <w:r w:rsidR="007A3EC2">
        <w:rPr>
          <w:szCs w:val="24"/>
        </w:rPr>
        <w:t>two options for the new Play Park sign.</w:t>
      </w:r>
    </w:p>
    <w:p w14:paraId="2A4829A4" w14:textId="5E7FF7D9" w:rsidR="007A3EC2" w:rsidRDefault="007A3EC2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Members agreed the </w:t>
      </w:r>
      <w:r w:rsidR="00527B44">
        <w:rPr>
          <w:szCs w:val="24"/>
        </w:rPr>
        <w:t>option 2, which it was felt was warmer and more welcoming.</w:t>
      </w:r>
    </w:p>
    <w:p w14:paraId="2AEB32D9" w14:textId="77777777" w:rsidR="00527B44" w:rsidRDefault="00527B44" w:rsidP="003E39C2">
      <w:pPr>
        <w:tabs>
          <w:tab w:val="left" w:pos="426"/>
        </w:tabs>
        <w:rPr>
          <w:szCs w:val="24"/>
        </w:rPr>
      </w:pPr>
    </w:p>
    <w:p w14:paraId="598C12C7" w14:textId="17778B35" w:rsidR="00527B44" w:rsidRDefault="00746EB5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To conclude, Councillors welcomed the works on the A37 and wished to pass this gratitude back to Dorset Council.</w:t>
      </w:r>
    </w:p>
    <w:p w14:paraId="65421131" w14:textId="279AA9E7" w:rsidR="00746EB5" w:rsidRDefault="00746EB5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However, </w:t>
      </w:r>
      <w:r w:rsidR="00095A9A">
        <w:rPr>
          <w:szCs w:val="24"/>
        </w:rPr>
        <w:t xml:space="preserve">a few questions </w:t>
      </w:r>
      <w:r w:rsidR="00B312D8">
        <w:rPr>
          <w:szCs w:val="24"/>
        </w:rPr>
        <w:t>still reminded as outlined in minute 7 below.</w:t>
      </w:r>
    </w:p>
    <w:p w14:paraId="63A502E6" w14:textId="77777777" w:rsidR="00B312D8" w:rsidRPr="008D34CA" w:rsidRDefault="00B312D8" w:rsidP="003E39C2">
      <w:pPr>
        <w:tabs>
          <w:tab w:val="left" w:pos="426"/>
        </w:tabs>
        <w:rPr>
          <w:szCs w:val="24"/>
        </w:rPr>
      </w:pPr>
    </w:p>
    <w:p w14:paraId="6DD60828" w14:textId="77777777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>7.</w:t>
      </w:r>
      <w:r w:rsidRPr="000024DD">
        <w:rPr>
          <w:b/>
          <w:bCs/>
          <w:szCs w:val="24"/>
        </w:rPr>
        <w:tab/>
        <w:t>To receive a report from the Dorset Council</w:t>
      </w:r>
    </w:p>
    <w:p w14:paraId="4158225C" w14:textId="3B5DE6CF" w:rsidR="000024DD" w:rsidRDefault="00B827FB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Cllr Taylor read out an email from Neil Turner of Dorset Council.</w:t>
      </w:r>
    </w:p>
    <w:p w14:paraId="036F8F0A" w14:textId="666C769D" w:rsidR="00B827FB" w:rsidRDefault="00B827FB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Councillors still requested answers to the following:</w:t>
      </w:r>
    </w:p>
    <w:p w14:paraId="6844AE04" w14:textId="77777777" w:rsidR="00B827FB" w:rsidRDefault="00B827FB" w:rsidP="003E39C2">
      <w:pPr>
        <w:tabs>
          <w:tab w:val="left" w:pos="426"/>
        </w:tabs>
        <w:rPr>
          <w:szCs w:val="24"/>
        </w:rPr>
      </w:pPr>
    </w:p>
    <w:p w14:paraId="6A361493" w14:textId="5B1DB2AB" w:rsidR="00BA4588" w:rsidRDefault="00BA4588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Why the curbing did not extend around the junction</w:t>
      </w:r>
    </w:p>
    <w:p w14:paraId="5585F05A" w14:textId="3FEC6045" w:rsidR="00B827FB" w:rsidRDefault="00B827FB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When </w:t>
      </w:r>
      <w:r w:rsidR="005159CF">
        <w:rPr>
          <w:szCs w:val="24"/>
        </w:rPr>
        <w:t xml:space="preserve">would the high friction </w:t>
      </w:r>
      <w:r w:rsidR="007A0027">
        <w:rPr>
          <w:szCs w:val="24"/>
        </w:rPr>
        <w:t xml:space="preserve">road surfing </w:t>
      </w:r>
      <w:r w:rsidR="00AE4272">
        <w:rPr>
          <w:szCs w:val="24"/>
        </w:rPr>
        <w:t>be done (</w:t>
      </w:r>
      <w:r w:rsidR="0095734D">
        <w:rPr>
          <w:szCs w:val="24"/>
        </w:rPr>
        <w:t>provisional answer was winter conditions were not suitable).</w:t>
      </w:r>
    </w:p>
    <w:p w14:paraId="7AD9BCFA" w14:textId="5625B70A" w:rsidR="0095734D" w:rsidRDefault="0095734D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Would the </w:t>
      </w:r>
      <w:r w:rsidR="002D36E0">
        <w:rPr>
          <w:szCs w:val="24"/>
        </w:rPr>
        <w:t>PVMS be back for the winter.</w:t>
      </w:r>
    </w:p>
    <w:p w14:paraId="153A5805" w14:textId="77777777" w:rsidR="002D36E0" w:rsidRDefault="002D36E0" w:rsidP="003E39C2">
      <w:pPr>
        <w:tabs>
          <w:tab w:val="left" w:pos="426"/>
        </w:tabs>
        <w:rPr>
          <w:szCs w:val="24"/>
        </w:rPr>
      </w:pPr>
    </w:p>
    <w:p w14:paraId="559FD93A" w14:textId="09CFAE0D" w:rsidR="002D36E0" w:rsidRDefault="002D36E0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Cllr Taylor </w:t>
      </w:r>
      <w:r w:rsidR="00C12166">
        <w:rPr>
          <w:szCs w:val="24"/>
        </w:rPr>
        <w:t>was still looking for answers to the leaking railway bridge</w:t>
      </w:r>
      <w:r w:rsidR="0000371B">
        <w:rPr>
          <w:szCs w:val="24"/>
        </w:rPr>
        <w:t xml:space="preserve"> to stop the flooding.</w:t>
      </w:r>
    </w:p>
    <w:p w14:paraId="74CFCADC" w14:textId="1AA942FC" w:rsidR="0000371B" w:rsidRDefault="0000371B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Also, </w:t>
      </w:r>
      <w:r w:rsidR="001061FB">
        <w:rPr>
          <w:szCs w:val="24"/>
        </w:rPr>
        <w:t>solutions were being looked into to create a runoff from the fields.</w:t>
      </w:r>
    </w:p>
    <w:p w14:paraId="1DFD9C74" w14:textId="3AFA10F3" w:rsidR="001061FB" w:rsidRDefault="00AE2BD7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Speed reduction through the bridge were also being looked into</w:t>
      </w:r>
      <w:r w:rsidR="00C76520">
        <w:rPr>
          <w:szCs w:val="24"/>
        </w:rPr>
        <w:t xml:space="preserve"> and new pumps to replace the broken</w:t>
      </w:r>
      <w:r w:rsidR="00066C8D">
        <w:rPr>
          <w:szCs w:val="24"/>
        </w:rPr>
        <w:t>.</w:t>
      </w:r>
    </w:p>
    <w:p w14:paraId="26472AD1" w14:textId="03787935" w:rsidR="00066C8D" w:rsidRDefault="001732C4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In addition, a crossing had been proposed to be installed across the A37.</w:t>
      </w:r>
    </w:p>
    <w:p w14:paraId="72150D4F" w14:textId="77777777" w:rsidR="001732C4" w:rsidRDefault="001732C4" w:rsidP="003E39C2">
      <w:pPr>
        <w:tabs>
          <w:tab w:val="left" w:pos="426"/>
        </w:tabs>
        <w:rPr>
          <w:szCs w:val="24"/>
        </w:rPr>
      </w:pPr>
    </w:p>
    <w:p w14:paraId="71E2F0A1" w14:textId="764A98BE" w:rsidR="001732C4" w:rsidRDefault="00626834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 xml:space="preserve">To conclude, plans for the first phase of the North Charminster </w:t>
      </w:r>
      <w:r w:rsidR="007A6FE6">
        <w:rPr>
          <w:szCs w:val="24"/>
        </w:rPr>
        <w:t xml:space="preserve">were </w:t>
      </w:r>
      <w:r w:rsidR="0018128E">
        <w:rPr>
          <w:szCs w:val="24"/>
        </w:rPr>
        <w:t xml:space="preserve">imminent. </w:t>
      </w:r>
    </w:p>
    <w:p w14:paraId="22B81368" w14:textId="77777777" w:rsidR="00E16D6E" w:rsidRDefault="00E16D6E" w:rsidP="003E39C2">
      <w:pPr>
        <w:tabs>
          <w:tab w:val="left" w:pos="426"/>
        </w:tabs>
        <w:rPr>
          <w:szCs w:val="24"/>
        </w:rPr>
      </w:pPr>
    </w:p>
    <w:p w14:paraId="7F1FAA5B" w14:textId="087BF8E8" w:rsidR="00E16D6E" w:rsidRPr="00E16D6E" w:rsidRDefault="00E16D6E" w:rsidP="003E39C2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 xml:space="preserve">Members requested that Cllr Taylor ensured that </w:t>
      </w:r>
      <w:r w:rsidR="002C08BB">
        <w:rPr>
          <w:b/>
          <w:bCs/>
          <w:szCs w:val="24"/>
        </w:rPr>
        <w:t>Stratton Parish Council were made consultees when the plans do arrive.</w:t>
      </w:r>
    </w:p>
    <w:p w14:paraId="7AA3DE4C" w14:textId="77777777" w:rsidR="0018128E" w:rsidRPr="00C61F64" w:rsidRDefault="0018128E" w:rsidP="003E39C2">
      <w:pPr>
        <w:tabs>
          <w:tab w:val="left" w:pos="426"/>
        </w:tabs>
        <w:rPr>
          <w:szCs w:val="24"/>
        </w:rPr>
      </w:pPr>
    </w:p>
    <w:p w14:paraId="4703D127" w14:textId="77777777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>8.</w:t>
      </w:r>
      <w:r w:rsidRPr="000024DD">
        <w:rPr>
          <w:b/>
          <w:bCs/>
          <w:szCs w:val="24"/>
        </w:rPr>
        <w:tab/>
        <w:t>Public participation period (items on the agenda)</w:t>
      </w:r>
    </w:p>
    <w:p w14:paraId="26DDD285" w14:textId="77E69B22" w:rsidR="000024DD" w:rsidRDefault="009D3384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It was asked if the Sycamore tree by Sawyer Close (next to the Highway) could be looked at.</w:t>
      </w:r>
    </w:p>
    <w:p w14:paraId="2AF156AE" w14:textId="77777777" w:rsidR="009D3384" w:rsidRPr="009D3384" w:rsidRDefault="009D3384" w:rsidP="003E39C2">
      <w:pPr>
        <w:tabs>
          <w:tab w:val="left" w:pos="426"/>
        </w:tabs>
        <w:rPr>
          <w:szCs w:val="24"/>
        </w:rPr>
      </w:pPr>
    </w:p>
    <w:p w14:paraId="787BB149" w14:textId="77777777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>9.</w:t>
      </w:r>
      <w:r w:rsidRPr="000024DD">
        <w:rPr>
          <w:b/>
          <w:bCs/>
          <w:szCs w:val="24"/>
        </w:rPr>
        <w:tab/>
        <w:t>Planning</w:t>
      </w:r>
      <w:r w:rsidRPr="000024DD">
        <w:rPr>
          <w:b/>
          <w:bCs/>
          <w:szCs w:val="24"/>
        </w:rPr>
        <w:tab/>
      </w:r>
    </w:p>
    <w:p w14:paraId="47BD32C6" w14:textId="07F4A1BE" w:rsidR="000024DD" w:rsidRDefault="00A40B84" w:rsidP="003E39C2">
      <w:pPr>
        <w:tabs>
          <w:tab w:val="left" w:pos="426"/>
        </w:tabs>
        <w:rPr>
          <w:szCs w:val="24"/>
        </w:rPr>
      </w:pPr>
      <w:r>
        <w:rPr>
          <w:szCs w:val="24"/>
        </w:rPr>
        <w:t>No new planning applications had been received.</w:t>
      </w:r>
    </w:p>
    <w:p w14:paraId="1149C59F" w14:textId="77777777" w:rsidR="00A40B84" w:rsidRPr="00A40B84" w:rsidRDefault="00A40B84" w:rsidP="003E39C2">
      <w:pPr>
        <w:tabs>
          <w:tab w:val="left" w:pos="426"/>
        </w:tabs>
        <w:rPr>
          <w:szCs w:val="24"/>
        </w:rPr>
      </w:pPr>
    </w:p>
    <w:p w14:paraId="3C4D41D8" w14:textId="77777777" w:rsidR="003E39C2" w:rsidRPr="000024DD" w:rsidRDefault="003E39C2" w:rsidP="003E39C2">
      <w:pPr>
        <w:tabs>
          <w:tab w:val="left" w:pos="426"/>
        </w:tabs>
        <w:ind w:left="2880" w:hanging="2880"/>
        <w:rPr>
          <w:b/>
          <w:bCs/>
          <w:szCs w:val="24"/>
        </w:rPr>
      </w:pPr>
      <w:r w:rsidRPr="000024DD">
        <w:rPr>
          <w:b/>
          <w:bCs/>
          <w:szCs w:val="24"/>
        </w:rPr>
        <w:t>10.</w:t>
      </w:r>
      <w:r w:rsidRPr="000024DD">
        <w:rPr>
          <w:b/>
          <w:bCs/>
          <w:szCs w:val="24"/>
        </w:rPr>
        <w:tab/>
        <w:t>Financial update</w:t>
      </w:r>
    </w:p>
    <w:p w14:paraId="7AE3CCEA" w14:textId="77777777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ab/>
        <w:t>a.</w:t>
      </w:r>
      <w:r w:rsidRPr="000024DD">
        <w:rPr>
          <w:b/>
          <w:bCs/>
          <w:szCs w:val="24"/>
        </w:rPr>
        <w:tab/>
        <w:t>Payments for authorisation</w:t>
      </w:r>
    </w:p>
    <w:p w14:paraId="74153A2E" w14:textId="3C8A7D12" w:rsidR="000648E5" w:rsidRPr="000722C5" w:rsidRDefault="000648E5" w:rsidP="007C00B2">
      <w:pPr>
        <w:tabs>
          <w:tab w:val="left" w:pos="426"/>
        </w:tabs>
        <w:ind w:left="426"/>
        <w:rPr>
          <w:b/>
          <w:bCs/>
        </w:rPr>
      </w:pPr>
      <w:r w:rsidRPr="00487EAE">
        <w:rPr>
          <w:szCs w:val="24"/>
        </w:rPr>
        <w:t>There were</w:t>
      </w:r>
      <w:r>
        <w:rPr>
          <w:b/>
          <w:bCs/>
          <w:szCs w:val="24"/>
        </w:rPr>
        <w:t xml:space="preserve"> </w:t>
      </w:r>
      <w:r w:rsidR="00E442A3">
        <w:rPr>
          <w:b/>
          <w:bCs/>
          <w:szCs w:val="24"/>
        </w:rPr>
        <w:t>9</w:t>
      </w:r>
      <w:r w:rsidRPr="00487EAE">
        <w:rPr>
          <w:szCs w:val="24"/>
        </w:rPr>
        <w:t xml:space="preserve"> payments</w:t>
      </w:r>
      <w:r>
        <w:rPr>
          <w:b/>
          <w:bCs/>
          <w:szCs w:val="24"/>
        </w:rPr>
        <w:t xml:space="preserve"> (PV’s </w:t>
      </w:r>
      <w:r w:rsidR="00E442A3">
        <w:rPr>
          <w:b/>
          <w:bCs/>
          <w:szCs w:val="24"/>
        </w:rPr>
        <w:t>52-60</w:t>
      </w:r>
      <w:r>
        <w:rPr>
          <w:b/>
          <w:bCs/>
          <w:szCs w:val="24"/>
        </w:rPr>
        <w:t xml:space="preserve">), </w:t>
      </w:r>
      <w:r w:rsidRPr="00487EAE">
        <w:rPr>
          <w:szCs w:val="24"/>
        </w:rPr>
        <w:t xml:space="preserve">totalling </w:t>
      </w:r>
      <w:r>
        <w:rPr>
          <w:b/>
          <w:bCs/>
          <w:szCs w:val="24"/>
        </w:rPr>
        <w:t xml:space="preserve">£ </w:t>
      </w:r>
      <w:r w:rsidR="00EE6E59">
        <w:rPr>
          <w:b/>
          <w:bCs/>
          <w:szCs w:val="24"/>
        </w:rPr>
        <w:t>8121.48</w:t>
      </w:r>
      <w:r>
        <w:rPr>
          <w:b/>
          <w:bCs/>
          <w:szCs w:val="24"/>
        </w:rPr>
        <w:t xml:space="preserve">, </w:t>
      </w:r>
      <w:r w:rsidRPr="00487EAE">
        <w:rPr>
          <w:szCs w:val="24"/>
        </w:rPr>
        <w:t>that were approved and authorised for payment.</w:t>
      </w:r>
      <w:r w:rsidRPr="000722C5">
        <w:rPr>
          <w:b/>
          <w:bCs/>
          <w:szCs w:val="24"/>
        </w:rPr>
        <w:tab/>
      </w:r>
      <w:r w:rsidRPr="000722C5">
        <w:rPr>
          <w:b/>
          <w:bCs/>
          <w:szCs w:val="24"/>
        </w:rPr>
        <w:tab/>
      </w:r>
    </w:p>
    <w:p w14:paraId="1B1B4FDC" w14:textId="6D65DBC9" w:rsidR="000024DD" w:rsidRPr="000024DD" w:rsidRDefault="000024DD" w:rsidP="003E39C2">
      <w:pPr>
        <w:tabs>
          <w:tab w:val="left" w:pos="426"/>
        </w:tabs>
        <w:rPr>
          <w:b/>
          <w:bCs/>
          <w:szCs w:val="24"/>
        </w:rPr>
      </w:pPr>
    </w:p>
    <w:p w14:paraId="103917DC" w14:textId="77777777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tab/>
        <w:t>b.</w:t>
      </w:r>
      <w:r w:rsidRPr="000024DD">
        <w:rPr>
          <w:b/>
          <w:bCs/>
          <w:szCs w:val="24"/>
        </w:rPr>
        <w:tab/>
        <w:t>Q3 budget report</w:t>
      </w:r>
    </w:p>
    <w:p w14:paraId="1C08B0CF" w14:textId="17D2E865" w:rsidR="000024DD" w:rsidRDefault="00EE6E59" w:rsidP="003873E2">
      <w:pPr>
        <w:tabs>
          <w:tab w:val="left" w:pos="426"/>
        </w:tabs>
        <w:ind w:left="426"/>
        <w:rPr>
          <w:szCs w:val="24"/>
        </w:rPr>
      </w:pPr>
      <w:r>
        <w:rPr>
          <w:szCs w:val="24"/>
        </w:rPr>
        <w:t xml:space="preserve">The </w:t>
      </w:r>
      <w:r w:rsidR="00CF02E6">
        <w:rPr>
          <w:szCs w:val="24"/>
        </w:rPr>
        <w:t xml:space="preserve">Clerk confirmed that </w:t>
      </w:r>
      <w:r w:rsidR="00AA0740">
        <w:rPr>
          <w:szCs w:val="24"/>
        </w:rPr>
        <w:t xml:space="preserve">the Q3 budget spend was </w:t>
      </w:r>
      <w:r w:rsidR="00AA0740">
        <w:rPr>
          <w:b/>
          <w:bCs/>
          <w:szCs w:val="24"/>
        </w:rPr>
        <w:t>50.84</w:t>
      </w:r>
      <w:r w:rsidR="003873E2">
        <w:rPr>
          <w:b/>
          <w:bCs/>
          <w:szCs w:val="24"/>
        </w:rPr>
        <w:t xml:space="preserve">%. </w:t>
      </w:r>
      <w:r w:rsidR="003873E2">
        <w:rPr>
          <w:szCs w:val="24"/>
        </w:rPr>
        <w:t>However, it was noted that the largest spend (grass cutting) was due in Q4.</w:t>
      </w:r>
    </w:p>
    <w:p w14:paraId="2118E2D8" w14:textId="77777777" w:rsidR="00BA4588" w:rsidRDefault="00BA4588" w:rsidP="003E39C2">
      <w:pPr>
        <w:tabs>
          <w:tab w:val="left" w:pos="426"/>
        </w:tabs>
        <w:rPr>
          <w:b/>
          <w:bCs/>
          <w:szCs w:val="24"/>
        </w:rPr>
      </w:pPr>
    </w:p>
    <w:p w14:paraId="7955074B" w14:textId="23D79918" w:rsidR="003E39C2" w:rsidRDefault="003E39C2" w:rsidP="003E39C2">
      <w:pPr>
        <w:tabs>
          <w:tab w:val="left" w:pos="426"/>
        </w:tabs>
        <w:rPr>
          <w:b/>
          <w:bCs/>
          <w:szCs w:val="24"/>
        </w:rPr>
      </w:pPr>
      <w:r w:rsidRPr="000024DD">
        <w:rPr>
          <w:b/>
          <w:bCs/>
          <w:szCs w:val="24"/>
        </w:rPr>
        <w:lastRenderedPageBreak/>
        <w:tab/>
        <w:t>c.</w:t>
      </w:r>
      <w:r w:rsidRPr="000024DD">
        <w:rPr>
          <w:b/>
          <w:bCs/>
          <w:szCs w:val="24"/>
        </w:rPr>
        <w:tab/>
        <w:t>Bank reconciliation as of 31</w:t>
      </w:r>
      <w:r w:rsidRPr="000024DD">
        <w:rPr>
          <w:b/>
          <w:bCs/>
          <w:szCs w:val="24"/>
          <w:vertAlign w:val="superscript"/>
        </w:rPr>
        <w:t>st</w:t>
      </w:r>
      <w:r w:rsidRPr="000024DD">
        <w:rPr>
          <w:b/>
          <w:bCs/>
          <w:szCs w:val="24"/>
        </w:rPr>
        <w:t xml:space="preserve"> December 2025</w:t>
      </w:r>
    </w:p>
    <w:p w14:paraId="64B235F1" w14:textId="23CC4CFF" w:rsidR="00170E63" w:rsidRDefault="000024DD" w:rsidP="003E39C2">
      <w:pPr>
        <w:tabs>
          <w:tab w:val="left" w:pos="426"/>
        </w:tabs>
        <w:rPr>
          <w:b/>
          <w:bCs/>
          <w:szCs w:val="24"/>
        </w:rPr>
      </w:pPr>
      <w:r>
        <w:rPr>
          <w:b/>
          <w:bCs/>
          <w:szCs w:val="24"/>
        </w:rPr>
        <w:tab/>
      </w:r>
      <w:r w:rsidR="0089093D">
        <w:rPr>
          <w:szCs w:val="24"/>
        </w:rPr>
        <w:t xml:space="preserve">The bank account(s) </w:t>
      </w:r>
      <w:r w:rsidR="00170E63">
        <w:rPr>
          <w:szCs w:val="24"/>
        </w:rPr>
        <w:t xml:space="preserve">totalled </w:t>
      </w:r>
      <w:r w:rsidR="00170E63">
        <w:rPr>
          <w:b/>
          <w:bCs/>
          <w:szCs w:val="24"/>
        </w:rPr>
        <w:t>£ 31009.10.</w:t>
      </w:r>
    </w:p>
    <w:p w14:paraId="4E05C72D" w14:textId="5B86FD59" w:rsidR="003E39C2" w:rsidRPr="000024DD" w:rsidRDefault="003E39C2" w:rsidP="003E39C2">
      <w:pPr>
        <w:tabs>
          <w:tab w:val="left" w:pos="426"/>
        </w:tabs>
        <w:rPr>
          <w:b/>
          <w:bCs/>
        </w:rPr>
      </w:pPr>
      <w:r w:rsidRPr="000024DD">
        <w:rPr>
          <w:b/>
          <w:bCs/>
          <w:szCs w:val="24"/>
        </w:rPr>
        <w:tab/>
      </w:r>
      <w:r w:rsidRPr="000024DD">
        <w:rPr>
          <w:b/>
          <w:bCs/>
          <w:szCs w:val="24"/>
        </w:rPr>
        <w:tab/>
      </w:r>
    </w:p>
    <w:p w14:paraId="4EB6D7CC" w14:textId="77777777" w:rsidR="003E39C2" w:rsidRDefault="003E39C2" w:rsidP="003E39C2">
      <w:pPr>
        <w:rPr>
          <w:b/>
          <w:bCs/>
        </w:rPr>
      </w:pPr>
      <w:r w:rsidRPr="000024DD">
        <w:rPr>
          <w:b/>
          <w:bCs/>
        </w:rPr>
        <w:t>11.</w:t>
      </w:r>
      <w:r w:rsidRPr="000024DD">
        <w:rPr>
          <w:b/>
          <w:bCs/>
        </w:rPr>
        <w:tab/>
        <w:t>Routine maintenance plan for green spaces</w:t>
      </w:r>
    </w:p>
    <w:p w14:paraId="07818B2C" w14:textId="00A01279" w:rsidR="000024DD" w:rsidRDefault="00B05A9E" w:rsidP="003E39C2">
      <w:r>
        <w:t xml:space="preserve">Members agreed not to commit to a formal plan, </w:t>
      </w:r>
      <w:r w:rsidR="00893F97">
        <w:t>but for the next year deal with a</w:t>
      </w:r>
      <w:r w:rsidR="00F46C3E">
        <w:t xml:space="preserve">reas of </w:t>
      </w:r>
      <w:r w:rsidR="00893F97">
        <w:t xml:space="preserve">growth or issue that occurs. </w:t>
      </w:r>
      <w:r w:rsidR="008D37FD">
        <w:t>Areas of note were the drainage ditch, hedges and tennis court.</w:t>
      </w:r>
    </w:p>
    <w:p w14:paraId="66446078" w14:textId="77777777" w:rsidR="008D37FD" w:rsidRPr="00B05A9E" w:rsidRDefault="008D37FD" w:rsidP="003E39C2"/>
    <w:p w14:paraId="57818DC4" w14:textId="77777777" w:rsidR="003E39C2" w:rsidRDefault="003E39C2" w:rsidP="003E39C2">
      <w:pPr>
        <w:rPr>
          <w:b/>
          <w:bCs/>
        </w:rPr>
      </w:pPr>
      <w:r w:rsidRPr="000024DD">
        <w:rPr>
          <w:b/>
          <w:bCs/>
        </w:rPr>
        <w:t>12.</w:t>
      </w:r>
      <w:r w:rsidRPr="000024DD">
        <w:rPr>
          <w:b/>
          <w:bCs/>
        </w:rPr>
        <w:tab/>
        <w:t>Repairs and/or removal of noticeboard(s)</w:t>
      </w:r>
    </w:p>
    <w:p w14:paraId="0AEB6A4D" w14:textId="00CDB4C4" w:rsidR="000024DD" w:rsidRDefault="00F46C3E" w:rsidP="003E39C2">
      <w:r>
        <w:t xml:space="preserve">It was agreed that the Parish Council </w:t>
      </w:r>
      <w:r w:rsidR="000D654F">
        <w:t xml:space="preserve">noticeboard </w:t>
      </w:r>
      <w:r w:rsidR="00442652">
        <w:t xml:space="preserve">on Dorchester Road </w:t>
      </w:r>
      <w:r w:rsidR="000D654F">
        <w:t xml:space="preserve">was beyond </w:t>
      </w:r>
      <w:r w:rsidR="00442652">
        <w:t>reasonable repair.</w:t>
      </w:r>
    </w:p>
    <w:p w14:paraId="05EBC715" w14:textId="77B42180" w:rsidR="00442652" w:rsidRDefault="00442652" w:rsidP="003E39C2">
      <w:r>
        <w:t>Members agreed to remove this in due course.</w:t>
      </w:r>
    </w:p>
    <w:p w14:paraId="520D65DE" w14:textId="77777777" w:rsidR="00442652" w:rsidRPr="00F46C3E" w:rsidRDefault="00442652" w:rsidP="003E39C2"/>
    <w:p w14:paraId="20287E2F" w14:textId="77777777" w:rsidR="003E39C2" w:rsidRDefault="003E39C2" w:rsidP="003E39C2">
      <w:pPr>
        <w:rPr>
          <w:b/>
          <w:bCs/>
        </w:rPr>
      </w:pPr>
      <w:r w:rsidRPr="000024DD">
        <w:rPr>
          <w:b/>
          <w:bCs/>
        </w:rPr>
        <w:t>13.</w:t>
      </w:r>
      <w:r w:rsidRPr="000024DD">
        <w:rPr>
          <w:b/>
          <w:bCs/>
        </w:rPr>
        <w:tab/>
        <w:t>Removal of assets from Asset Register</w:t>
      </w:r>
    </w:p>
    <w:p w14:paraId="049093BE" w14:textId="64D55F8F" w:rsidR="000024DD" w:rsidRDefault="00442652" w:rsidP="003E39C2">
      <w:r>
        <w:t>Members agreed to remove:</w:t>
      </w:r>
    </w:p>
    <w:p w14:paraId="241AD34B" w14:textId="77777777" w:rsidR="00442652" w:rsidRDefault="00442652" w:rsidP="003E39C2"/>
    <w:p w14:paraId="17E37CC2" w14:textId="34E85812" w:rsidR="00442652" w:rsidRDefault="00442652" w:rsidP="003E39C2">
      <w:r>
        <w:t>Dorchester Road Noticeboard</w:t>
      </w:r>
      <w:r>
        <w:tab/>
      </w:r>
      <w:r>
        <w:tab/>
      </w:r>
      <w:r w:rsidR="007D2442">
        <w:t>B</w:t>
      </w:r>
      <w:r>
        <w:t>eyond re</w:t>
      </w:r>
      <w:r w:rsidR="007D2442">
        <w:t>pair</w:t>
      </w:r>
      <w:r w:rsidR="007D2442">
        <w:tab/>
      </w:r>
      <w:r w:rsidR="007D2442">
        <w:tab/>
      </w:r>
      <w:r w:rsidR="008D5828">
        <w:t>£ 530.00</w:t>
      </w:r>
    </w:p>
    <w:p w14:paraId="76173B23" w14:textId="6983AFAF" w:rsidR="008D5828" w:rsidRDefault="008D5828" w:rsidP="003E39C2">
      <w:r>
        <w:t>Lap Top</w:t>
      </w:r>
      <w:r>
        <w:tab/>
      </w:r>
      <w:r>
        <w:tab/>
      </w:r>
      <w:r>
        <w:tab/>
      </w:r>
      <w:r>
        <w:tab/>
      </w:r>
      <w:r>
        <w:tab/>
      </w:r>
      <w:r w:rsidR="00163E79">
        <w:t xml:space="preserve">Broken </w:t>
      </w:r>
      <w:r w:rsidR="00163E79">
        <w:tab/>
      </w:r>
      <w:r w:rsidR="00163E79">
        <w:tab/>
      </w:r>
      <w:r w:rsidR="00163E79">
        <w:tab/>
        <w:t xml:space="preserve">£ </w:t>
      </w:r>
      <w:r w:rsidR="00B3651E">
        <w:t>640.00</w:t>
      </w:r>
    </w:p>
    <w:p w14:paraId="67983817" w14:textId="77777777" w:rsidR="00B3651E" w:rsidRPr="00442652" w:rsidRDefault="00B3651E" w:rsidP="003E39C2"/>
    <w:p w14:paraId="4C7D8CB7" w14:textId="77777777" w:rsidR="003E39C2" w:rsidRDefault="003E39C2" w:rsidP="003E39C2">
      <w:pPr>
        <w:rPr>
          <w:b/>
          <w:bCs/>
        </w:rPr>
      </w:pPr>
      <w:r w:rsidRPr="000024DD">
        <w:rPr>
          <w:b/>
          <w:bCs/>
        </w:rPr>
        <w:t>14.</w:t>
      </w:r>
      <w:r w:rsidRPr="000024DD">
        <w:rPr>
          <w:b/>
          <w:bCs/>
        </w:rPr>
        <w:tab/>
        <w:t>Setting the Precept for 26/27</w:t>
      </w:r>
    </w:p>
    <w:p w14:paraId="15765DDD" w14:textId="26A3D38E" w:rsidR="000024DD" w:rsidRPr="000C3D03" w:rsidRDefault="000C3D03" w:rsidP="003E39C2">
      <w:pPr>
        <w:rPr>
          <w:b/>
          <w:bCs/>
        </w:rPr>
      </w:pPr>
      <w:r>
        <w:t xml:space="preserve">Members agreed to hold the Precept at </w:t>
      </w:r>
      <w:r>
        <w:rPr>
          <w:b/>
          <w:bCs/>
        </w:rPr>
        <w:t>£ 13200.00</w:t>
      </w:r>
    </w:p>
    <w:p w14:paraId="078C38CD" w14:textId="77777777" w:rsidR="003E39C2" w:rsidRPr="000024DD" w:rsidRDefault="003E39C2" w:rsidP="003E39C2">
      <w:pPr>
        <w:rPr>
          <w:b/>
          <w:bCs/>
        </w:rPr>
      </w:pPr>
      <w:r w:rsidRPr="000024DD">
        <w:rPr>
          <w:b/>
          <w:bCs/>
        </w:rPr>
        <w:tab/>
      </w:r>
    </w:p>
    <w:p w14:paraId="296BCEAA" w14:textId="68E2ABB2" w:rsidR="003E39C2" w:rsidRDefault="003E39C2" w:rsidP="003E39C2">
      <w:pPr>
        <w:rPr>
          <w:b/>
          <w:bCs/>
        </w:rPr>
      </w:pPr>
      <w:r w:rsidRPr="000024DD">
        <w:rPr>
          <w:b/>
          <w:bCs/>
        </w:rPr>
        <w:t>1</w:t>
      </w:r>
      <w:r w:rsidR="000024DD">
        <w:rPr>
          <w:b/>
          <w:bCs/>
        </w:rPr>
        <w:t>5</w:t>
      </w:r>
      <w:r w:rsidRPr="000024DD">
        <w:rPr>
          <w:b/>
          <w:bCs/>
        </w:rPr>
        <w:t>.</w:t>
      </w:r>
      <w:r w:rsidRPr="000024DD">
        <w:rPr>
          <w:b/>
          <w:bCs/>
        </w:rPr>
        <w:tab/>
        <w:t>Community discussion (not for resolution)</w:t>
      </w:r>
    </w:p>
    <w:p w14:paraId="237953C5" w14:textId="120510F6" w:rsidR="000024DD" w:rsidRDefault="004C0EB8" w:rsidP="003E39C2">
      <w:r>
        <w:t xml:space="preserve">It was asked if anything could be done about rodent control as it was noted that </w:t>
      </w:r>
      <w:r w:rsidR="000057C9">
        <w:t>seed was being left out for birds and attracting the said creatures.</w:t>
      </w:r>
    </w:p>
    <w:p w14:paraId="28BD02A3" w14:textId="3812E29C" w:rsidR="000057C9" w:rsidRDefault="000057C9" w:rsidP="003E39C2">
      <w:pPr>
        <w:rPr>
          <w:b/>
          <w:bCs/>
        </w:rPr>
      </w:pPr>
      <w:r>
        <w:rPr>
          <w:b/>
          <w:bCs/>
        </w:rPr>
        <w:t>It was suggested to contact Environmental Health at Dorset Council.</w:t>
      </w:r>
    </w:p>
    <w:p w14:paraId="6E7BCCC9" w14:textId="77777777" w:rsidR="000057C9" w:rsidRDefault="000057C9" w:rsidP="003E39C2">
      <w:pPr>
        <w:rPr>
          <w:b/>
          <w:bCs/>
        </w:rPr>
      </w:pPr>
    </w:p>
    <w:p w14:paraId="350F9ABC" w14:textId="1DD8E01A" w:rsidR="000057C9" w:rsidRDefault="000057C9" w:rsidP="003E39C2">
      <w:r>
        <w:t>It was a</w:t>
      </w:r>
      <w:r w:rsidR="00E73925">
        <w:t xml:space="preserve">sked if the inconsiderate parking at the junction </w:t>
      </w:r>
      <w:r w:rsidR="00C15B09">
        <w:t>to the A37 could be addressed.</w:t>
      </w:r>
    </w:p>
    <w:p w14:paraId="150D34C9" w14:textId="2CE53A25" w:rsidR="00C15B09" w:rsidRDefault="00C15B09" w:rsidP="003E39C2">
      <w:pPr>
        <w:rPr>
          <w:b/>
          <w:bCs/>
        </w:rPr>
      </w:pPr>
      <w:r>
        <w:rPr>
          <w:b/>
          <w:bCs/>
        </w:rPr>
        <w:t xml:space="preserve">It was suggested that </w:t>
      </w:r>
      <w:r w:rsidR="00D77B35">
        <w:rPr>
          <w:b/>
          <w:bCs/>
        </w:rPr>
        <w:t>Dorset Police via 101 were contacted.</w:t>
      </w:r>
    </w:p>
    <w:p w14:paraId="6A635B6D" w14:textId="77777777" w:rsidR="00D77B35" w:rsidRPr="00C15B09" w:rsidRDefault="00D77B35" w:rsidP="003E39C2">
      <w:pPr>
        <w:rPr>
          <w:b/>
          <w:bCs/>
        </w:rPr>
      </w:pPr>
    </w:p>
    <w:p w14:paraId="27E42075" w14:textId="35FC295F" w:rsidR="003E39C2" w:rsidRDefault="003E39C2" w:rsidP="003E39C2">
      <w:r w:rsidRPr="000024DD">
        <w:rPr>
          <w:b/>
          <w:bCs/>
        </w:rPr>
        <w:t>1</w:t>
      </w:r>
      <w:r w:rsidR="000024DD">
        <w:rPr>
          <w:b/>
          <w:bCs/>
        </w:rPr>
        <w:t>6</w:t>
      </w:r>
      <w:r w:rsidRPr="000024DD">
        <w:rPr>
          <w:b/>
          <w:bCs/>
        </w:rPr>
        <w:t>.</w:t>
      </w:r>
      <w:r w:rsidRPr="000024DD">
        <w:rPr>
          <w:b/>
          <w:bCs/>
        </w:rPr>
        <w:tab/>
        <w:t>Items and date for next meeting</w:t>
      </w:r>
      <w:r>
        <w:tab/>
      </w:r>
      <w:r>
        <w:tab/>
      </w:r>
      <w:r>
        <w:tab/>
      </w:r>
      <w:r>
        <w:tab/>
      </w:r>
      <w:r>
        <w:rPr>
          <w:b/>
          <w:bCs/>
        </w:rPr>
        <w:t>10</w:t>
      </w:r>
      <w:r w:rsidRPr="006B6346">
        <w:rPr>
          <w:b/>
          <w:bCs/>
          <w:vertAlign w:val="superscript"/>
        </w:rPr>
        <w:t>th</w:t>
      </w:r>
      <w:r>
        <w:rPr>
          <w:b/>
          <w:bCs/>
        </w:rPr>
        <w:t xml:space="preserve"> March </w:t>
      </w:r>
      <w:r w:rsidRPr="009B5FE7">
        <w:rPr>
          <w:b/>
          <w:bCs/>
        </w:rPr>
        <w:t>2026</w:t>
      </w:r>
    </w:p>
    <w:p w14:paraId="354CDE02" w14:textId="61FD25A8" w:rsidR="000722C5" w:rsidRDefault="00A86955" w:rsidP="000722C5">
      <w:r>
        <w:tab/>
      </w:r>
      <w:r>
        <w:tab/>
      </w:r>
      <w:r>
        <w:tab/>
      </w:r>
      <w:r w:rsidR="000722C5">
        <w:tab/>
      </w:r>
      <w:r w:rsidR="000722C5">
        <w:tab/>
      </w:r>
    </w:p>
    <w:p w14:paraId="7BF28843" w14:textId="77777777" w:rsidR="0052779E" w:rsidRPr="0052779E" w:rsidRDefault="0052779E" w:rsidP="0052779E">
      <w:pPr>
        <w:rPr>
          <w:rFonts w:cstheme="minorHAnsi"/>
        </w:rPr>
      </w:pPr>
    </w:p>
    <w:p w14:paraId="1019902E" w14:textId="77777777" w:rsidR="00F42C80" w:rsidRPr="0052779E" w:rsidRDefault="00F42C80" w:rsidP="00C86245">
      <w:pPr>
        <w:rPr>
          <w:rFonts w:cstheme="minorHAnsi"/>
        </w:rPr>
      </w:pPr>
    </w:p>
    <w:p w14:paraId="008B9FC0" w14:textId="5D0125F2" w:rsidR="009E5AC1" w:rsidRPr="0052779E" w:rsidRDefault="009E5AC1" w:rsidP="00C86245">
      <w:pPr>
        <w:rPr>
          <w:rFonts w:cstheme="minorHAnsi"/>
        </w:rPr>
      </w:pPr>
      <w:r w:rsidRPr="0052779E">
        <w:rPr>
          <w:rFonts w:cstheme="minorHAnsi"/>
        </w:rPr>
        <w:t>There being no further business,</w:t>
      </w:r>
    </w:p>
    <w:p w14:paraId="73F5C2D9" w14:textId="77777777" w:rsidR="006E54F1" w:rsidRPr="0052779E" w:rsidRDefault="006E54F1" w:rsidP="00C86245">
      <w:pPr>
        <w:rPr>
          <w:rFonts w:cstheme="minorHAnsi"/>
          <w:sz w:val="24"/>
          <w:szCs w:val="24"/>
        </w:rPr>
      </w:pPr>
    </w:p>
    <w:p w14:paraId="26FD8FD7" w14:textId="5C9BA5EB" w:rsidR="00A67930" w:rsidRPr="0052779E" w:rsidRDefault="00746746" w:rsidP="00C86245">
      <w:pPr>
        <w:rPr>
          <w:rFonts w:cstheme="minorHAnsi"/>
          <w:b/>
          <w:bCs/>
          <w:sz w:val="24"/>
          <w:szCs w:val="24"/>
        </w:rPr>
      </w:pPr>
      <w:r w:rsidRPr="0052779E">
        <w:rPr>
          <w:rFonts w:cstheme="minorHAnsi"/>
          <w:b/>
          <w:bCs/>
          <w:sz w:val="24"/>
          <w:szCs w:val="24"/>
        </w:rPr>
        <w:t xml:space="preserve">Meeting closed at </w:t>
      </w:r>
      <w:r w:rsidR="00220A10" w:rsidRPr="0052779E">
        <w:rPr>
          <w:rFonts w:cstheme="minorHAnsi"/>
          <w:b/>
          <w:bCs/>
          <w:sz w:val="24"/>
          <w:szCs w:val="24"/>
        </w:rPr>
        <w:t>20:</w:t>
      </w:r>
      <w:r w:rsidR="009B08EB">
        <w:rPr>
          <w:rFonts w:cstheme="minorHAnsi"/>
          <w:b/>
          <w:bCs/>
          <w:sz w:val="24"/>
          <w:szCs w:val="24"/>
        </w:rPr>
        <w:t>35</w:t>
      </w:r>
    </w:p>
    <w:p w14:paraId="0BC8F0A7" w14:textId="77777777" w:rsidR="00987009" w:rsidRPr="0052779E" w:rsidRDefault="00987009" w:rsidP="00C86245">
      <w:pPr>
        <w:rPr>
          <w:rFonts w:cstheme="minorHAnsi"/>
          <w:b/>
          <w:bCs/>
          <w:sz w:val="24"/>
          <w:szCs w:val="24"/>
        </w:rPr>
      </w:pPr>
    </w:p>
    <w:p w14:paraId="09C6463C" w14:textId="77777777" w:rsidR="003916D7" w:rsidRPr="0052779E" w:rsidRDefault="003916D7" w:rsidP="00C86245">
      <w:pPr>
        <w:rPr>
          <w:rFonts w:cstheme="minorHAnsi"/>
          <w:b/>
          <w:bCs/>
          <w:sz w:val="24"/>
          <w:szCs w:val="24"/>
        </w:rPr>
      </w:pPr>
    </w:p>
    <w:p w14:paraId="6B6FCB1E" w14:textId="30287087" w:rsidR="00C44335" w:rsidRPr="0052779E" w:rsidRDefault="00EB6131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Matt Gar</w:t>
      </w:r>
      <w:r w:rsidR="00C44335" w:rsidRPr="0052779E">
        <w:rPr>
          <w:rFonts w:cstheme="minorHAnsi"/>
          <w:sz w:val="24"/>
          <w:szCs w:val="24"/>
        </w:rPr>
        <w:t>ner</w:t>
      </w:r>
    </w:p>
    <w:p w14:paraId="5D6963FA" w14:textId="1579F55A" w:rsidR="00C44335" w:rsidRPr="0052779E" w:rsidRDefault="00C44335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Chair</w:t>
      </w:r>
    </w:p>
    <w:p w14:paraId="6EBE9EA8" w14:textId="6AE4619F" w:rsidR="00C44335" w:rsidRPr="0052779E" w:rsidRDefault="00C44335" w:rsidP="00C86245">
      <w:pPr>
        <w:rPr>
          <w:rFonts w:cstheme="minorHAnsi"/>
          <w:sz w:val="24"/>
          <w:szCs w:val="24"/>
        </w:rPr>
      </w:pPr>
      <w:r w:rsidRPr="0052779E">
        <w:rPr>
          <w:rFonts w:cstheme="minorHAnsi"/>
          <w:sz w:val="24"/>
          <w:szCs w:val="24"/>
        </w:rPr>
        <w:t>Signature</w:t>
      </w:r>
      <w:r w:rsidRPr="0052779E">
        <w:rPr>
          <w:rFonts w:cstheme="minorHAnsi"/>
          <w:sz w:val="24"/>
          <w:szCs w:val="24"/>
        </w:rPr>
        <w:tab/>
      </w:r>
      <w:r w:rsidRPr="0052779E">
        <w:rPr>
          <w:rFonts w:cstheme="minorHAnsi"/>
          <w:sz w:val="24"/>
          <w:szCs w:val="24"/>
        </w:rPr>
        <w:tab/>
        <w:t>___________________________________________________</w:t>
      </w:r>
    </w:p>
    <w:sectPr w:rsidR="00C44335" w:rsidRPr="0052779E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82B75F" w14:textId="77777777" w:rsidR="00122442" w:rsidRDefault="00122442" w:rsidP="002922A8">
      <w:r>
        <w:separator/>
      </w:r>
    </w:p>
  </w:endnote>
  <w:endnote w:type="continuationSeparator" w:id="0">
    <w:p w14:paraId="0514D0D7" w14:textId="77777777" w:rsidR="00122442" w:rsidRDefault="00122442" w:rsidP="00292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-Italic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58957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CD11CF3" w14:textId="213C7282" w:rsidR="00C60DDF" w:rsidRDefault="00C60D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73BE11" w14:textId="6BF72EC4" w:rsidR="00FE6E96" w:rsidRDefault="00E76F44" w:rsidP="00FE6E96">
    <w:pPr>
      <w:pStyle w:val="Footer"/>
      <w:jc w:val="center"/>
    </w:pPr>
    <w:r>
      <w:t>13 Stileham Bank, Milborne St Andr</w:t>
    </w:r>
    <w:r w:rsidR="00C41FFE">
      <w:t xml:space="preserve">ew, Dorset, DT11 0LE – 07419 </w:t>
    </w:r>
    <w:r w:rsidR="00FE6E96">
      <w:t>136</w:t>
    </w:r>
    <w:r w:rsidR="00C41FFE">
      <w:t>735</w:t>
    </w:r>
  </w:p>
  <w:p w14:paraId="5E82FB5B" w14:textId="336423F8" w:rsidR="002922A8" w:rsidRDefault="00C41FFE" w:rsidP="00FE6E96">
    <w:pPr>
      <w:pStyle w:val="Footer"/>
      <w:jc w:val="center"/>
    </w:pPr>
    <w:r>
      <w:t>clerk@stratton</w:t>
    </w:r>
    <w:r w:rsidR="00706A03">
      <w:t>parishcouncil.gov.uk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E146F" w14:textId="77777777" w:rsidR="00122442" w:rsidRDefault="00122442" w:rsidP="002922A8">
      <w:r>
        <w:separator/>
      </w:r>
    </w:p>
  </w:footnote>
  <w:footnote w:type="continuationSeparator" w:id="0">
    <w:p w14:paraId="461E15F2" w14:textId="77777777" w:rsidR="00122442" w:rsidRDefault="00122442" w:rsidP="002922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998A2" w14:textId="0B698D75" w:rsidR="009D3325" w:rsidRDefault="00E35057" w:rsidP="00E35057">
    <w:pPr>
      <w:pStyle w:val="Header"/>
      <w:jc w:val="center"/>
      <w:rPr>
        <w:b/>
        <w:bCs/>
        <w:sz w:val="40"/>
        <w:szCs w:val="40"/>
      </w:rPr>
    </w:pPr>
    <w:r w:rsidRPr="00E35057">
      <w:rPr>
        <w:b/>
        <w:bCs/>
        <w:sz w:val="40"/>
        <w:szCs w:val="40"/>
      </w:rPr>
      <w:t>STRATTON PARISH COUNCIL</w:t>
    </w:r>
  </w:p>
  <w:p w14:paraId="09CE73FF" w14:textId="5044B8E8" w:rsidR="00E35057" w:rsidRPr="00E35057" w:rsidRDefault="00E35057" w:rsidP="00E35057">
    <w:pPr>
      <w:pStyle w:val="Header"/>
      <w:jc w:val="right"/>
      <w:rPr>
        <w:b/>
        <w:bCs/>
        <w:sz w:val="40"/>
        <w:szCs w:val="40"/>
      </w:rPr>
    </w:pPr>
    <w:r w:rsidRPr="00E74941">
      <w:rPr>
        <w:noProof/>
      </w:rPr>
      <w:drawing>
        <wp:inline distT="0" distB="0" distL="0" distR="0" wp14:anchorId="777669C1" wp14:editId="14C40A46">
          <wp:extent cx="881743" cy="857250"/>
          <wp:effectExtent l="0" t="0" r="0" b="0"/>
          <wp:docPr id="1499189027" name="Picture 6" descr="A green circle with a bird and a riv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9189027" name="Picture 6" descr="A green circle with a bird and a riv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7666" cy="872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951C846" w14:textId="45301201" w:rsidR="002922A8" w:rsidRDefault="002922A8">
    <w:pPr>
      <w:pStyle w:val="Header"/>
    </w:pPr>
    <w:r w:rsidRPr="002922A8">
      <w:t>Chair</w:t>
    </w:r>
    <w:r>
      <w:t xml:space="preserve"> </w:t>
    </w:r>
    <w:r w:rsidR="00F96FF0">
      <w:t>Matt Garner</w:t>
    </w:r>
    <w:r w:rsidRPr="002922A8">
      <w:ptab w:relativeTo="margin" w:alignment="right" w:leader="none"/>
    </w:r>
    <w:r w:rsidRPr="002922A8">
      <w:t>Clerk</w:t>
    </w:r>
    <w:r>
      <w:t xml:space="preserve"> </w:t>
    </w:r>
    <w:r w:rsidR="000B6DC4">
      <w:t>Wayne Lewin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23F7C"/>
    <w:multiLevelType w:val="hybridMultilevel"/>
    <w:tmpl w:val="31D408DC"/>
    <w:lvl w:ilvl="0" w:tplc="4A84FB92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548E576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E017D"/>
    <w:multiLevelType w:val="hybridMultilevel"/>
    <w:tmpl w:val="08C82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351E2"/>
    <w:multiLevelType w:val="hybridMultilevel"/>
    <w:tmpl w:val="4514A438"/>
    <w:lvl w:ilvl="0" w:tplc="C7E897B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96C0F"/>
    <w:multiLevelType w:val="hybridMultilevel"/>
    <w:tmpl w:val="5F14058A"/>
    <w:lvl w:ilvl="0" w:tplc="EF4860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9E0C3C"/>
    <w:multiLevelType w:val="hybridMultilevel"/>
    <w:tmpl w:val="01D24C4A"/>
    <w:lvl w:ilvl="0" w:tplc="FFFFFFFF">
      <w:start w:val="1"/>
      <w:numFmt w:val="decimal"/>
      <w:lvlText w:val="%1."/>
      <w:lvlJc w:val="left"/>
      <w:pPr>
        <w:ind w:left="2269" w:hanging="567"/>
      </w:pPr>
    </w:lvl>
    <w:lvl w:ilvl="1" w:tplc="FFFFFFFF">
      <w:start w:val="1"/>
      <w:numFmt w:val="lowerLetter"/>
      <w:lvlText w:val="%2."/>
      <w:lvlJc w:val="left"/>
      <w:pPr>
        <w:ind w:left="3119" w:hanging="567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>
      <w:start w:val="1"/>
      <w:numFmt w:val="decimal"/>
      <w:lvlText w:val="%4."/>
      <w:lvlJc w:val="left"/>
      <w:pPr>
        <w:ind w:left="4298" w:hanging="360"/>
      </w:pPr>
    </w:lvl>
    <w:lvl w:ilvl="4" w:tplc="FFFFFFFF">
      <w:start w:val="1"/>
      <w:numFmt w:val="lowerLetter"/>
      <w:lvlText w:val="%5."/>
      <w:lvlJc w:val="left"/>
      <w:pPr>
        <w:ind w:left="5018" w:hanging="360"/>
      </w:pPr>
    </w:lvl>
    <w:lvl w:ilvl="5" w:tplc="FFFFFFFF">
      <w:start w:val="1"/>
      <w:numFmt w:val="lowerRoman"/>
      <w:lvlText w:val="%6."/>
      <w:lvlJc w:val="right"/>
      <w:pPr>
        <w:ind w:left="5738" w:hanging="180"/>
      </w:pPr>
    </w:lvl>
    <w:lvl w:ilvl="6" w:tplc="FFFFFFFF">
      <w:start w:val="1"/>
      <w:numFmt w:val="decimal"/>
      <w:lvlText w:val="%7."/>
      <w:lvlJc w:val="left"/>
      <w:pPr>
        <w:ind w:left="6458" w:hanging="360"/>
      </w:pPr>
    </w:lvl>
    <w:lvl w:ilvl="7" w:tplc="FFFFFFFF">
      <w:start w:val="1"/>
      <w:numFmt w:val="lowerLetter"/>
      <w:lvlText w:val="%8."/>
      <w:lvlJc w:val="left"/>
      <w:pPr>
        <w:ind w:left="7178" w:hanging="360"/>
      </w:pPr>
    </w:lvl>
    <w:lvl w:ilvl="8" w:tplc="FFFFFFFF">
      <w:start w:val="1"/>
      <w:numFmt w:val="lowerRoman"/>
      <w:lvlText w:val="%9."/>
      <w:lvlJc w:val="right"/>
      <w:pPr>
        <w:ind w:left="7898" w:hanging="180"/>
      </w:pPr>
    </w:lvl>
  </w:abstractNum>
  <w:abstractNum w:abstractNumId="5" w15:restartNumberingAfterBreak="0">
    <w:nsid w:val="310D0E3B"/>
    <w:multiLevelType w:val="multilevel"/>
    <w:tmpl w:val="02F4834A"/>
    <w:lvl w:ilvl="0">
      <w:start w:val="21"/>
      <w:numFmt w:val="decimal"/>
      <w:lvlText w:val="%1"/>
      <w:lvlJc w:val="left"/>
      <w:pPr>
        <w:ind w:left="514" w:hanging="514"/>
      </w:pPr>
    </w:lvl>
    <w:lvl w:ilvl="1">
      <w:start w:val="11"/>
      <w:numFmt w:val="decimal"/>
      <w:lvlText w:val="%1-%2"/>
      <w:lvlJc w:val="left"/>
      <w:pPr>
        <w:ind w:left="656" w:hanging="514"/>
      </w:pPr>
      <w:rPr>
        <w:b w:val="0"/>
        <w:bCs w:val="0"/>
      </w:rPr>
    </w:lvl>
    <w:lvl w:ilvl="2">
      <w:start w:val="1"/>
      <w:numFmt w:val="decimal"/>
      <w:lvlText w:val="%1-%2.%3"/>
      <w:lvlJc w:val="left"/>
      <w:pPr>
        <w:ind w:left="720" w:hanging="720"/>
      </w:pPr>
    </w:lvl>
    <w:lvl w:ilvl="3">
      <w:start w:val="1"/>
      <w:numFmt w:val="decimal"/>
      <w:lvlText w:val="%1-%2.%3.%4"/>
      <w:lvlJc w:val="left"/>
      <w:pPr>
        <w:ind w:left="720" w:hanging="720"/>
      </w:pPr>
    </w:lvl>
    <w:lvl w:ilvl="4">
      <w:start w:val="1"/>
      <w:numFmt w:val="decimal"/>
      <w:lvlText w:val="%1-%2.%3.%4.%5"/>
      <w:lvlJc w:val="left"/>
      <w:pPr>
        <w:ind w:left="1080" w:hanging="1080"/>
      </w:pPr>
    </w:lvl>
    <w:lvl w:ilvl="5">
      <w:start w:val="1"/>
      <w:numFmt w:val="decimal"/>
      <w:lvlText w:val="%1-%2.%3.%4.%5.%6"/>
      <w:lvlJc w:val="left"/>
      <w:pPr>
        <w:ind w:left="1080" w:hanging="108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440" w:hanging="1440"/>
      </w:pPr>
    </w:lvl>
    <w:lvl w:ilvl="8">
      <w:start w:val="1"/>
      <w:numFmt w:val="decimal"/>
      <w:lvlText w:val="%1-%2.%3.%4.%5.%6.%7.%8.%9"/>
      <w:lvlJc w:val="left"/>
      <w:pPr>
        <w:ind w:left="1800" w:hanging="1800"/>
      </w:pPr>
    </w:lvl>
  </w:abstractNum>
  <w:abstractNum w:abstractNumId="6" w15:restartNumberingAfterBreak="0">
    <w:nsid w:val="32483E5A"/>
    <w:multiLevelType w:val="hybridMultilevel"/>
    <w:tmpl w:val="A43ABB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DD04C8"/>
    <w:multiLevelType w:val="hybridMultilevel"/>
    <w:tmpl w:val="22DCD094"/>
    <w:lvl w:ilvl="0" w:tplc="08090019">
      <w:start w:val="1"/>
      <w:numFmt w:val="lowerLetter"/>
      <w:lvlText w:val="%1."/>
      <w:lvlJc w:val="left"/>
      <w:pPr>
        <w:ind w:left="1449" w:hanging="360"/>
      </w:pPr>
    </w:lvl>
    <w:lvl w:ilvl="1" w:tplc="08090019" w:tentative="1">
      <w:start w:val="1"/>
      <w:numFmt w:val="lowerLetter"/>
      <w:lvlText w:val="%2."/>
      <w:lvlJc w:val="left"/>
      <w:pPr>
        <w:ind w:left="2169" w:hanging="360"/>
      </w:pPr>
    </w:lvl>
    <w:lvl w:ilvl="2" w:tplc="0809001B" w:tentative="1">
      <w:start w:val="1"/>
      <w:numFmt w:val="lowerRoman"/>
      <w:lvlText w:val="%3."/>
      <w:lvlJc w:val="right"/>
      <w:pPr>
        <w:ind w:left="2889" w:hanging="180"/>
      </w:pPr>
    </w:lvl>
    <w:lvl w:ilvl="3" w:tplc="0809000F" w:tentative="1">
      <w:start w:val="1"/>
      <w:numFmt w:val="decimal"/>
      <w:lvlText w:val="%4."/>
      <w:lvlJc w:val="left"/>
      <w:pPr>
        <w:ind w:left="3609" w:hanging="360"/>
      </w:pPr>
    </w:lvl>
    <w:lvl w:ilvl="4" w:tplc="08090019" w:tentative="1">
      <w:start w:val="1"/>
      <w:numFmt w:val="lowerLetter"/>
      <w:lvlText w:val="%5."/>
      <w:lvlJc w:val="left"/>
      <w:pPr>
        <w:ind w:left="4329" w:hanging="360"/>
      </w:pPr>
    </w:lvl>
    <w:lvl w:ilvl="5" w:tplc="0809001B" w:tentative="1">
      <w:start w:val="1"/>
      <w:numFmt w:val="lowerRoman"/>
      <w:lvlText w:val="%6."/>
      <w:lvlJc w:val="right"/>
      <w:pPr>
        <w:ind w:left="5049" w:hanging="180"/>
      </w:pPr>
    </w:lvl>
    <w:lvl w:ilvl="6" w:tplc="0809000F" w:tentative="1">
      <w:start w:val="1"/>
      <w:numFmt w:val="decimal"/>
      <w:lvlText w:val="%7."/>
      <w:lvlJc w:val="left"/>
      <w:pPr>
        <w:ind w:left="5769" w:hanging="360"/>
      </w:pPr>
    </w:lvl>
    <w:lvl w:ilvl="7" w:tplc="08090019" w:tentative="1">
      <w:start w:val="1"/>
      <w:numFmt w:val="lowerLetter"/>
      <w:lvlText w:val="%8."/>
      <w:lvlJc w:val="left"/>
      <w:pPr>
        <w:ind w:left="6489" w:hanging="360"/>
      </w:pPr>
    </w:lvl>
    <w:lvl w:ilvl="8" w:tplc="0809001B" w:tentative="1">
      <w:start w:val="1"/>
      <w:numFmt w:val="lowerRoman"/>
      <w:lvlText w:val="%9."/>
      <w:lvlJc w:val="right"/>
      <w:pPr>
        <w:ind w:left="7209" w:hanging="180"/>
      </w:pPr>
    </w:lvl>
  </w:abstractNum>
  <w:abstractNum w:abstractNumId="8" w15:restartNumberingAfterBreak="0">
    <w:nsid w:val="37D226B0"/>
    <w:multiLevelType w:val="hybridMultilevel"/>
    <w:tmpl w:val="500C411C"/>
    <w:lvl w:ilvl="0" w:tplc="33C20C4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2D62FD"/>
    <w:multiLevelType w:val="multilevel"/>
    <w:tmpl w:val="A5EA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802ECA"/>
    <w:multiLevelType w:val="hybridMultilevel"/>
    <w:tmpl w:val="84DC62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966D6B"/>
    <w:multiLevelType w:val="hybridMultilevel"/>
    <w:tmpl w:val="CB1C73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A21BC1"/>
    <w:multiLevelType w:val="multilevel"/>
    <w:tmpl w:val="BE264D70"/>
    <w:lvl w:ilvl="0">
      <w:start w:val="23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85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5C23692F"/>
    <w:multiLevelType w:val="hybridMultilevel"/>
    <w:tmpl w:val="CC44DB9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722C2C"/>
    <w:multiLevelType w:val="hybridMultilevel"/>
    <w:tmpl w:val="7800F614"/>
    <w:lvl w:ilvl="0" w:tplc="7ACEADC2">
      <w:numFmt w:val="bullet"/>
      <w:lvlText w:val="-"/>
      <w:lvlJc w:val="left"/>
      <w:pPr>
        <w:ind w:left="1211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 w15:restartNumberingAfterBreak="0">
    <w:nsid w:val="6954085D"/>
    <w:multiLevelType w:val="hybridMultilevel"/>
    <w:tmpl w:val="01D24C4A"/>
    <w:lvl w:ilvl="0" w:tplc="22CC4FCC">
      <w:start w:val="1"/>
      <w:numFmt w:val="decimal"/>
      <w:lvlText w:val="%1."/>
      <w:lvlJc w:val="left"/>
      <w:pPr>
        <w:ind w:left="2269" w:hanging="567"/>
      </w:pPr>
    </w:lvl>
    <w:lvl w:ilvl="1" w:tplc="7A0A52D2">
      <w:start w:val="1"/>
      <w:numFmt w:val="lowerLetter"/>
      <w:lvlText w:val="%2."/>
      <w:lvlJc w:val="left"/>
      <w:pPr>
        <w:ind w:left="3119" w:hanging="567"/>
      </w:pPr>
    </w:lvl>
    <w:lvl w:ilvl="2" w:tplc="A1EC46C6">
      <w:start w:val="1"/>
      <w:numFmt w:val="lowerRoman"/>
      <w:lvlText w:val="%3."/>
      <w:lvlJc w:val="right"/>
      <w:pPr>
        <w:ind w:left="3578" w:hanging="180"/>
      </w:pPr>
    </w:lvl>
    <w:lvl w:ilvl="3" w:tplc="0809000F">
      <w:start w:val="1"/>
      <w:numFmt w:val="decimal"/>
      <w:lvlText w:val="%4."/>
      <w:lvlJc w:val="left"/>
      <w:pPr>
        <w:ind w:left="4298" w:hanging="360"/>
      </w:pPr>
    </w:lvl>
    <w:lvl w:ilvl="4" w:tplc="08090019">
      <w:start w:val="1"/>
      <w:numFmt w:val="lowerLetter"/>
      <w:lvlText w:val="%5."/>
      <w:lvlJc w:val="left"/>
      <w:pPr>
        <w:ind w:left="5018" w:hanging="360"/>
      </w:pPr>
    </w:lvl>
    <w:lvl w:ilvl="5" w:tplc="0809001B">
      <w:start w:val="1"/>
      <w:numFmt w:val="lowerRoman"/>
      <w:lvlText w:val="%6."/>
      <w:lvlJc w:val="right"/>
      <w:pPr>
        <w:ind w:left="5738" w:hanging="180"/>
      </w:pPr>
    </w:lvl>
    <w:lvl w:ilvl="6" w:tplc="0809000F">
      <w:start w:val="1"/>
      <w:numFmt w:val="decimal"/>
      <w:lvlText w:val="%7."/>
      <w:lvlJc w:val="left"/>
      <w:pPr>
        <w:ind w:left="6458" w:hanging="360"/>
      </w:pPr>
    </w:lvl>
    <w:lvl w:ilvl="7" w:tplc="08090019">
      <w:start w:val="1"/>
      <w:numFmt w:val="lowerLetter"/>
      <w:lvlText w:val="%8."/>
      <w:lvlJc w:val="left"/>
      <w:pPr>
        <w:ind w:left="7178" w:hanging="360"/>
      </w:pPr>
    </w:lvl>
    <w:lvl w:ilvl="8" w:tplc="0809001B">
      <w:start w:val="1"/>
      <w:numFmt w:val="lowerRoman"/>
      <w:lvlText w:val="%9."/>
      <w:lvlJc w:val="right"/>
      <w:pPr>
        <w:ind w:left="7898" w:hanging="180"/>
      </w:pPr>
    </w:lvl>
  </w:abstractNum>
  <w:abstractNum w:abstractNumId="16" w15:restartNumberingAfterBreak="0">
    <w:nsid w:val="6C6407B3"/>
    <w:multiLevelType w:val="hybridMultilevel"/>
    <w:tmpl w:val="DF0C699E"/>
    <w:lvl w:ilvl="0" w:tplc="572A65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0E1971"/>
    <w:multiLevelType w:val="hybridMultilevel"/>
    <w:tmpl w:val="905468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70577E"/>
    <w:multiLevelType w:val="hybridMultilevel"/>
    <w:tmpl w:val="E7043E22"/>
    <w:lvl w:ilvl="0" w:tplc="C36EE32E">
      <w:start w:val="1"/>
      <w:numFmt w:val="lowerLetter"/>
      <w:lvlText w:val="%1."/>
      <w:lvlJc w:val="left"/>
      <w:pPr>
        <w:ind w:left="720" w:hanging="360"/>
      </w:pPr>
      <w:rPr>
        <w:rFonts w:cstheme="minorBidi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7A624E"/>
    <w:multiLevelType w:val="hybridMultilevel"/>
    <w:tmpl w:val="09929A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F8609BD"/>
    <w:multiLevelType w:val="hybridMultilevel"/>
    <w:tmpl w:val="CC44D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997989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4388750">
    <w:abstractNumId w:val="5"/>
    <w:lvlOverride w:ilvl="0">
      <w:startOverride w:val="2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49004993">
    <w:abstractNumId w:val="14"/>
  </w:num>
  <w:num w:numId="4" w16cid:durableId="118070503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39227408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2127" w:hanging="567"/>
        </w:pPr>
      </w:lvl>
    </w:lvlOverride>
    <w:lvlOverride w:ilvl="1">
      <w:lvl w:ilvl="1" w:tplc="7A0A52D2">
        <w:start w:val="1"/>
        <w:numFmt w:val="decimal"/>
        <w:lvlText w:val="%2."/>
        <w:lvlJc w:val="left"/>
        <w:pPr>
          <w:ind w:left="3119" w:hanging="360"/>
        </w:pPr>
      </w:lvl>
    </w:lvlOverride>
    <w:lvlOverride w:ilvl="2">
      <w:lvl w:ilvl="2" w:tplc="A1EC46C6">
        <w:start w:val="1"/>
        <w:numFmt w:val="decimal"/>
        <w:lvlText w:val="%3."/>
        <w:lvlJc w:val="right"/>
        <w:pPr>
          <w:ind w:left="3578" w:hanging="180"/>
        </w:p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4298" w:hanging="360"/>
        </w:pPr>
      </w:lvl>
    </w:lvlOverride>
    <w:lvlOverride w:ilvl="4">
      <w:lvl w:ilvl="4" w:tplc="08090019">
        <w:start w:val="1"/>
        <w:numFmt w:val="decimal"/>
        <w:lvlText w:val="%5."/>
        <w:lvlJc w:val="left"/>
        <w:pPr>
          <w:ind w:left="5018" w:hanging="360"/>
        </w:pPr>
      </w:lvl>
    </w:lvlOverride>
    <w:lvlOverride w:ilvl="5">
      <w:lvl w:ilvl="5" w:tplc="0809001B">
        <w:start w:val="1"/>
        <w:numFmt w:val="decimal"/>
        <w:lvlText w:val="%6."/>
        <w:lvlJc w:val="right"/>
        <w:pPr>
          <w:ind w:left="5738" w:hanging="180"/>
        </w:p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6458" w:hanging="360"/>
        </w:pPr>
      </w:lvl>
    </w:lvlOverride>
    <w:lvlOverride w:ilvl="7">
      <w:lvl w:ilvl="7" w:tplc="08090019">
        <w:start w:val="1"/>
        <w:numFmt w:val="decimal"/>
        <w:lvlText w:val="%8."/>
        <w:lvlJc w:val="left"/>
        <w:pPr>
          <w:ind w:left="7178" w:hanging="360"/>
        </w:pPr>
      </w:lvl>
    </w:lvlOverride>
    <w:lvlOverride w:ilvl="8">
      <w:lvl w:ilvl="8" w:tplc="0809001B">
        <w:start w:val="1"/>
        <w:numFmt w:val="decimal"/>
        <w:lvlText w:val="%9."/>
        <w:lvlJc w:val="right"/>
        <w:pPr>
          <w:ind w:left="7898" w:hanging="180"/>
        </w:pPr>
      </w:lvl>
    </w:lvlOverride>
  </w:num>
  <w:num w:numId="6" w16cid:durableId="1392921907">
    <w:abstractNumId w:val="15"/>
  </w:num>
  <w:num w:numId="7" w16cid:durableId="1249577681">
    <w:abstractNumId w:val="3"/>
  </w:num>
  <w:num w:numId="8" w16cid:durableId="54133243">
    <w:abstractNumId w:val="8"/>
  </w:num>
  <w:num w:numId="9" w16cid:durableId="866404573">
    <w:abstractNumId w:val="1"/>
  </w:num>
  <w:num w:numId="10" w16cid:durableId="1432824590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1353" w:hanging="360"/>
        </w:p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931" w:hanging="360"/>
        </w:pPr>
      </w:lvl>
    </w:lvlOverride>
    <w:lvlOverride w:ilvl="2">
      <w:lvl w:ilvl="2" w:tplc="A1EC46C6">
        <w:start w:val="1"/>
        <w:numFmt w:val="lowerRoman"/>
        <w:lvlText w:val="%3."/>
        <w:lvlJc w:val="right"/>
        <w:pPr>
          <w:ind w:left="2651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3371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4091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811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531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6251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971" w:hanging="180"/>
        </w:pPr>
      </w:lvl>
    </w:lvlOverride>
  </w:num>
  <w:num w:numId="11" w16cid:durableId="473916787">
    <w:abstractNumId w:val="12"/>
  </w:num>
  <w:num w:numId="12" w16cid:durableId="16123309">
    <w:abstractNumId w:val="17"/>
  </w:num>
  <w:num w:numId="13" w16cid:durableId="1673945326">
    <w:abstractNumId w:val="2"/>
  </w:num>
  <w:num w:numId="14" w16cid:durableId="822702873">
    <w:abstractNumId w:val="16"/>
  </w:num>
  <w:num w:numId="15" w16cid:durableId="1780029100">
    <w:abstractNumId w:val="0"/>
  </w:num>
  <w:num w:numId="16" w16cid:durableId="1917402091">
    <w:abstractNumId w:val="15"/>
    <w:lvlOverride w:ilvl="0">
      <w:lvl w:ilvl="0" w:tplc="22CC4FCC">
        <w:start w:val="1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951206131">
    <w:abstractNumId w:val="15"/>
    <w:lvlOverride w:ilvl="0">
      <w:lvl w:ilvl="0" w:tplc="22CC4FCC">
        <w:start w:val="19"/>
        <w:numFmt w:val="decimal"/>
        <w:lvlText w:val="%1."/>
        <w:lvlJc w:val="left"/>
        <w:pPr>
          <w:ind w:left="851" w:hanging="567"/>
        </w:pPr>
        <w:rPr>
          <w:rFonts w:hint="default"/>
        </w:rPr>
      </w:lvl>
    </w:lvlOverride>
    <w:lvlOverride w:ilvl="1">
      <w:lvl w:ilvl="1" w:tplc="7A0A52D2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A1EC46C6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8" w16cid:durableId="282813617">
    <w:abstractNumId w:val="4"/>
  </w:num>
  <w:num w:numId="19" w16cid:durableId="484011239">
    <w:abstractNumId w:val="7"/>
  </w:num>
  <w:num w:numId="20" w16cid:durableId="638654131">
    <w:abstractNumId w:val="20"/>
  </w:num>
  <w:num w:numId="21" w16cid:durableId="624969030">
    <w:abstractNumId w:val="10"/>
  </w:num>
  <w:num w:numId="22" w16cid:durableId="2032756599">
    <w:abstractNumId w:val="13"/>
  </w:num>
  <w:num w:numId="23" w16cid:durableId="1633363754">
    <w:abstractNumId w:val="6"/>
  </w:num>
  <w:num w:numId="24" w16cid:durableId="1044981988">
    <w:abstractNumId w:val="19"/>
  </w:num>
  <w:num w:numId="25" w16cid:durableId="544105299">
    <w:abstractNumId w:val="11"/>
  </w:num>
  <w:num w:numId="26" w16cid:durableId="10418988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1A8"/>
    <w:rsid w:val="00001B18"/>
    <w:rsid w:val="000024DD"/>
    <w:rsid w:val="0000371B"/>
    <w:rsid w:val="00004A3C"/>
    <w:rsid w:val="000057C9"/>
    <w:rsid w:val="00005F83"/>
    <w:rsid w:val="00006278"/>
    <w:rsid w:val="000103CD"/>
    <w:rsid w:val="00011C62"/>
    <w:rsid w:val="000129CC"/>
    <w:rsid w:val="000134C4"/>
    <w:rsid w:val="00013EC8"/>
    <w:rsid w:val="0001473E"/>
    <w:rsid w:val="00016423"/>
    <w:rsid w:val="00017145"/>
    <w:rsid w:val="00017C08"/>
    <w:rsid w:val="00017FB5"/>
    <w:rsid w:val="000202DB"/>
    <w:rsid w:val="0002165D"/>
    <w:rsid w:val="000216A7"/>
    <w:rsid w:val="00021E8F"/>
    <w:rsid w:val="0002310F"/>
    <w:rsid w:val="00025402"/>
    <w:rsid w:val="00026706"/>
    <w:rsid w:val="000315B9"/>
    <w:rsid w:val="0003240E"/>
    <w:rsid w:val="00032E22"/>
    <w:rsid w:val="000367B2"/>
    <w:rsid w:val="00040BCF"/>
    <w:rsid w:val="0004203E"/>
    <w:rsid w:val="000442F1"/>
    <w:rsid w:val="000457BF"/>
    <w:rsid w:val="00051E2C"/>
    <w:rsid w:val="000559EA"/>
    <w:rsid w:val="000561F1"/>
    <w:rsid w:val="0005643B"/>
    <w:rsid w:val="00056650"/>
    <w:rsid w:val="00057C0B"/>
    <w:rsid w:val="000611BF"/>
    <w:rsid w:val="00061D87"/>
    <w:rsid w:val="000624D3"/>
    <w:rsid w:val="000648E5"/>
    <w:rsid w:val="00064BD6"/>
    <w:rsid w:val="00066BB0"/>
    <w:rsid w:val="00066C8D"/>
    <w:rsid w:val="00067113"/>
    <w:rsid w:val="00067DB9"/>
    <w:rsid w:val="00070933"/>
    <w:rsid w:val="000722C5"/>
    <w:rsid w:val="000723A1"/>
    <w:rsid w:val="00072A51"/>
    <w:rsid w:val="00075236"/>
    <w:rsid w:val="00076350"/>
    <w:rsid w:val="00077BC3"/>
    <w:rsid w:val="00083C2D"/>
    <w:rsid w:val="00091398"/>
    <w:rsid w:val="00092664"/>
    <w:rsid w:val="00094418"/>
    <w:rsid w:val="00094D71"/>
    <w:rsid w:val="00095A9A"/>
    <w:rsid w:val="000963CD"/>
    <w:rsid w:val="00096C69"/>
    <w:rsid w:val="000978F9"/>
    <w:rsid w:val="00097C53"/>
    <w:rsid w:val="000A1132"/>
    <w:rsid w:val="000A51CC"/>
    <w:rsid w:val="000A5BD8"/>
    <w:rsid w:val="000A66F9"/>
    <w:rsid w:val="000A7808"/>
    <w:rsid w:val="000A7CA1"/>
    <w:rsid w:val="000B2846"/>
    <w:rsid w:val="000B2997"/>
    <w:rsid w:val="000B39AE"/>
    <w:rsid w:val="000B3BF8"/>
    <w:rsid w:val="000B3EBB"/>
    <w:rsid w:val="000B43A1"/>
    <w:rsid w:val="000B6001"/>
    <w:rsid w:val="000B6DC4"/>
    <w:rsid w:val="000B7309"/>
    <w:rsid w:val="000C0338"/>
    <w:rsid w:val="000C0B7C"/>
    <w:rsid w:val="000C0F0B"/>
    <w:rsid w:val="000C1EC8"/>
    <w:rsid w:val="000C285B"/>
    <w:rsid w:val="000C2DBB"/>
    <w:rsid w:val="000C35FF"/>
    <w:rsid w:val="000C3D03"/>
    <w:rsid w:val="000C4C83"/>
    <w:rsid w:val="000C588B"/>
    <w:rsid w:val="000C5C13"/>
    <w:rsid w:val="000D4917"/>
    <w:rsid w:val="000D4F84"/>
    <w:rsid w:val="000D654F"/>
    <w:rsid w:val="000D68B3"/>
    <w:rsid w:val="000D7DED"/>
    <w:rsid w:val="000E0B49"/>
    <w:rsid w:val="000E4D04"/>
    <w:rsid w:val="000E55BB"/>
    <w:rsid w:val="000E5859"/>
    <w:rsid w:val="000E628C"/>
    <w:rsid w:val="000E739B"/>
    <w:rsid w:val="000F1CAD"/>
    <w:rsid w:val="000F693B"/>
    <w:rsid w:val="000F7127"/>
    <w:rsid w:val="000F736B"/>
    <w:rsid w:val="000F757C"/>
    <w:rsid w:val="0010040B"/>
    <w:rsid w:val="001007ED"/>
    <w:rsid w:val="00101904"/>
    <w:rsid w:val="00102A63"/>
    <w:rsid w:val="001030AD"/>
    <w:rsid w:val="00104679"/>
    <w:rsid w:val="001047B2"/>
    <w:rsid w:val="001061FB"/>
    <w:rsid w:val="00107455"/>
    <w:rsid w:val="001155BF"/>
    <w:rsid w:val="00117EE4"/>
    <w:rsid w:val="00120712"/>
    <w:rsid w:val="00120FCE"/>
    <w:rsid w:val="00122375"/>
    <w:rsid w:val="00122442"/>
    <w:rsid w:val="001224B0"/>
    <w:rsid w:val="00123A60"/>
    <w:rsid w:val="0012464E"/>
    <w:rsid w:val="00125467"/>
    <w:rsid w:val="00125861"/>
    <w:rsid w:val="001259F4"/>
    <w:rsid w:val="001264C7"/>
    <w:rsid w:val="00127694"/>
    <w:rsid w:val="0012789B"/>
    <w:rsid w:val="00127EAF"/>
    <w:rsid w:val="0013058B"/>
    <w:rsid w:val="001311A9"/>
    <w:rsid w:val="00132AAC"/>
    <w:rsid w:val="00133F74"/>
    <w:rsid w:val="00135C18"/>
    <w:rsid w:val="00140B54"/>
    <w:rsid w:val="00143C3A"/>
    <w:rsid w:val="00144D80"/>
    <w:rsid w:val="00145299"/>
    <w:rsid w:val="00151A09"/>
    <w:rsid w:val="00151E19"/>
    <w:rsid w:val="001529CC"/>
    <w:rsid w:val="00153DBA"/>
    <w:rsid w:val="00154163"/>
    <w:rsid w:val="00160632"/>
    <w:rsid w:val="00162587"/>
    <w:rsid w:val="001632D7"/>
    <w:rsid w:val="00163E79"/>
    <w:rsid w:val="00166327"/>
    <w:rsid w:val="00166992"/>
    <w:rsid w:val="001669B6"/>
    <w:rsid w:val="00170649"/>
    <w:rsid w:val="00170E63"/>
    <w:rsid w:val="00171AE2"/>
    <w:rsid w:val="001732C4"/>
    <w:rsid w:val="00177443"/>
    <w:rsid w:val="00180BC9"/>
    <w:rsid w:val="0018128E"/>
    <w:rsid w:val="00182FC9"/>
    <w:rsid w:val="00185F84"/>
    <w:rsid w:val="001867C4"/>
    <w:rsid w:val="00187300"/>
    <w:rsid w:val="00187F40"/>
    <w:rsid w:val="0019010B"/>
    <w:rsid w:val="001914C0"/>
    <w:rsid w:val="00193555"/>
    <w:rsid w:val="001939BB"/>
    <w:rsid w:val="00193C42"/>
    <w:rsid w:val="0019732F"/>
    <w:rsid w:val="001A24E0"/>
    <w:rsid w:val="001A2951"/>
    <w:rsid w:val="001B1399"/>
    <w:rsid w:val="001B16D1"/>
    <w:rsid w:val="001B3A3E"/>
    <w:rsid w:val="001B4B77"/>
    <w:rsid w:val="001B59C8"/>
    <w:rsid w:val="001B69C4"/>
    <w:rsid w:val="001C107C"/>
    <w:rsid w:val="001C2F5B"/>
    <w:rsid w:val="001C3A3B"/>
    <w:rsid w:val="001C3BAA"/>
    <w:rsid w:val="001C43C2"/>
    <w:rsid w:val="001D0CD2"/>
    <w:rsid w:val="001D37A5"/>
    <w:rsid w:val="001D485B"/>
    <w:rsid w:val="001D629B"/>
    <w:rsid w:val="001D75C0"/>
    <w:rsid w:val="001E2BF0"/>
    <w:rsid w:val="001E3BE4"/>
    <w:rsid w:val="001E69EB"/>
    <w:rsid w:val="001E6C21"/>
    <w:rsid w:val="001E7057"/>
    <w:rsid w:val="001E71E0"/>
    <w:rsid w:val="001E78B9"/>
    <w:rsid w:val="001E7FDD"/>
    <w:rsid w:val="001F0F4D"/>
    <w:rsid w:val="001F3349"/>
    <w:rsid w:val="001F46D2"/>
    <w:rsid w:val="00201413"/>
    <w:rsid w:val="00201A6A"/>
    <w:rsid w:val="002041A5"/>
    <w:rsid w:val="00205FEE"/>
    <w:rsid w:val="00206D93"/>
    <w:rsid w:val="00207997"/>
    <w:rsid w:val="00210B97"/>
    <w:rsid w:val="00212A84"/>
    <w:rsid w:val="00212E10"/>
    <w:rsid w:val="002132CA"/>
    <w:rsid w:val="00213BC0"/>
    <w:rsid w:val="0021608D"/>
    <w:rsid w:val="002163EE"/>
    <w:rsid w:val="00216AE9"/>
    <w:rsid w:val="00216DBE"/>
    <w:rsid w:val="00220A10"/>
    <w:rsid w:val="00223507"/>
    <w:rsid w:val="00225540"/>
    <w:rsid w:val="00226100"/>
    <w:rsid w:val="00231434"/>
    <w:rsid w:val="002331E5"/>
    <w:rsid w:val="00235A2A"/>
    <w:rsid w:val="00235A77"/>
    <w:rsid w:val="00241460"/>
    <w:rsid w:val="00251A74"/>
    <w:rsid w:val="00255562"/>
    <w:rsid w:val="00256042"/>
    <w:rsid w:val="00256EEF"/>
    <w:rsid w:val="00257F94"/>
    <w:rsid w:val="00260374"/>
    <w:rsid w:val="00261B93"/>
    <w:rsid w:val="0026234E"/>
    <w:rsid w:val="00262616"/>
    <w:rsid w:val="002638CB"/>
    <w:rsid w:val="00264AD7"/>
    <w:rsid w:val="00265A8A"/>
    <w:rsid w:val="00266117"/>
    <w:rsid w:val="002671E3"/>
    <w:rsid w:val="00267F05"/>
    <w:rsid w:val="00270B5C"/>
    <w:rsid w:val="00270DD6"/>
    <w:rsid w:val="0027329C"/>
    <w:rsid w:val="0027333A"/>
    <w:rsid w:val="002749AA"/>
    <w:rsid w:val="00275A4F"/>
    <w:rsid w:val="00275C47"/>
    <w:rsid w:val="002772EA"/>
    <w:rsid w:val="0027738F"/>
    <w:rsid w:val="00280DF3"/>
    <w:rsid w:val="002822FD"/>
    <w:rsid w:val="00283542"/>
    <w:rsid w:val="00283C4E"/>
    <w:rsid w:val="00284243"/>
    <w:rsid w:val="002855D2"/>
    <w:rsid w:val="002860B0"/>
    <w:rsid w:val="0028730E"/>
    <w:rsid w:val="002916DA"/>
    <w:rsid w:val="002922A8"/>
    <w:rsid w:val="00293CF5"/>
    <w:rsid w:val="00295761"/>
    <w:rsid w:val="0029713A"/>
    <w:rsid w:val="002A00A7"/>
    <w:rsid w:val="002A1EC9"/>
    <w:rsid w:val="002A2FEC"/>
    <w:rsid w:val="002A3E1A"/>
    <w:rsid w:val="002A58B9"/>
    <w:rsid w:val="002A5D61"/>
    <w:rsid w:val="002B2732"/>
    <w:rsid w:val="002B379B"/>
    <w:rsid w:val="002B3CA2"/>
    <w:rsid w:val="002B6141"/>
    <w:rsid w:val="002C0442"/>
    <w:rsid w:val="002C08BB"/>
    <w:rsid w:val="002C0ABE"/>
    <w:rsid w:val="002C16D9"/>
    <w:rsid w:val="002C202D"/>
    <w:rsid w:val="002C433B"/>
    <w:rsid w:val="002C4C9E"/>
    <w:rsid w:val="002C5A33"/>
    <w:rsid w:val="002C611A"/>
    <w:rsid w:val="002C73E6"/>
    <w:rsid w:val="002D0B97"/>
    <w:rsid w:val="002D0ED6"/>
    <w:rsid w:val="002D1E91"/>
    <w:rsid w:val="002D279F"/>
    <w:rsid w:val="002D36E0"/>
    <w:rsid w:val="002D3DB0"/>
    <w:rsid w:val="002D67B7"/>
    <w:rsid w:val="002E1C1A"/>
    <w:rsid w:val="002E6E90"/>
    <w:rsid w:val="002E7691"/>
    <w:rsid w:val="002F1580"/>
    <w:rsid w:val="002F422C"/>
    <w:rsid w:val="002F6A98"/>
    <w:rsid w:val="002F79CB"/>
    <w:rsid w:val="002F7C4B"/>
    <w:rsid w:val="00301BC4"/>
    <w:rsid w:val="003028DF"/>
    <w:rsid w:val="0030548B"/>
    <w:rsid w:val="0031001E"/>
    <w:rsid w:val="0031145E"/>
    <w:rsid w:val="00313F2B"/>
    <w:rsid w:val="003148B5"/>
    <w:rsid w:val="00323121"/>
    <w:rsid w:val="0032324F"/>
    <w:rsid w:val="00326D42"/>
    <w:rsid w:val="00326DB1"/>
    <w:rsid w:val="003314D3"/>
    <w:rsid w:val="00331681"/>
    <w:rsid w:val="003330A0"/>
    <w:rsid w:val="00333146"/>
    <w:rsid w:val="00333AD5"/>
    <w:rsid w:val="00334F07"/>
    <w:rsid w:val="00334FB0"/>
    <w:rsid w:val="0033599B"/>
    <w:rsid w:val="00336065"/>
    <w:rsid w:val="00336DBA"/>
    <w:rsid w:val="0034152E"/>
    <w:rsid w:val="00342BAE"/>
    <w:rsid w:val="00345C32"/>
    <w:rsid w:val="0035599E"/>
    <w:rsid w:val="003565B2"/>
    <w:rsid w:val="00357138"/>
    <w:rsid w:val="003608D4"/>
    <w:rsid w:val="0036353D"/>
    <w:rsid w:val="00363B62"/>
    <w:rsid w:val="0036609F"/>
    <w:rsid w:val="00367989"/>
    <w:rsid w:val="00367B34"/>
    <w:rsid w:val="0037206F"/>
    <w:rsid w:val="00372BF6"/>
    <w:rsid w:val="00373885"/>
    <w:rsid w:val="00374399"/>
    <w:rsid w:val="003762AA"/>
    <w:rsid w:val="0037737C"/>
    <w:rsid w:val="0037768C"/>
    <w:rsid w:val="003810D2"/>
    <w:rsid w:val="00382DF1"/>
    <w:rsid w:val="00384D2B"/>
    <w:rsid w:val="00385E41"/>
    <w:rsid w:val="003864AE"/>
    <w:rsid w:val="00386934"/>
    <w:rsid w:val="003873E2"/>
    <w:rsid w:val="003903B2"/>
    <w:rsid w:val="003905D7"/>
    <w:rsid w:val="003908DC"/>
    <w:rsid w:val="003916D7"/>
    <w:rsid w:val="00393182"/>
    <w:rsid w:val="003935D3"/>
    <w:rsid w:val="00394A34"/>
    <w:rsid w:val="00394A98"/>
    <w:rsid w:val="003963B2"/>
    <w:rsid w:val="00396686"/>
    <w:rsid w:val="003A40FC"/>
    <w:rsid w:val="003A4CF0"/>
    <w:rsid w:val="003A518C"/>
    <w:rsid w:val="003A67E6"/>
    <w:rsid w:val="003B0D2B"/>
    <w:rsid w:val="003B23A9"/>
    <w:rsid w:val="003B39FC"/>
    <w:rsid w:val="003B52A4"/>
    <w:rsid w:val="003B5780"/>
    <w:rsid w:val="003B600E"/>
    <w:rsid w:val="003B7661"/>
    <w:rsid w:val="003C04E2"/>
    <w:rsid w:val="003C11D1"/>
    <w:rsid w:val="003C4BA6"/>
    <w:rsid w:val="003C61F2"/>
    <w:rsid w:val="003D0549"/>
    <w:rsid w:val="003D10A2"/>
    <w:rsid w:val="003D2014"/>
    <w:rsid w:val="003D20B2"/>
    <w:rsid w:val="003D413F"/>
    <w:rsid w:val="003D5DBA"/>
    <w:rsid w:val="003D74EA"/>
    <w:rsid w:val="003E33FD"/>
    <w:rsid w:val="003E39C2"/>
    <w:rsid w:val="003E640C"/>
    <w:rsid w:val="003F138B"/>
    <w:rsid w:val="003F1A35"/>
    <w:rsid w:val="003F1B85"/>
    <w:rsid w:val="003F45F6"/>
    <w:rsid w:val="003F63FD"/>
    <w:rsid w:val="003F769A"/>
    <w:rsid w:val="003F7991"/>
    <w:rsid w:val="00401259"/>
    <w:rsid w:val="004028CE"/>
    <w:rsid w:val="00402972"/>
    <w:rsid w:val="00406CE8"/>
    <w:rsid w:val="00407B04"/>
    <w:rsid w:val="00412023"/>
    <w:rsid w:val="00412F59"/>
    <w:rsid w:val="0041440B"/>
    <w:rsid w:val="00414A79"/>
    <w:rsid w:val="00414BE8"/>
    <w:rsid w:val="004201B3"/>
    <w:rsid w:val="00420712"/>
    <w:rsid w:val="00422501"/>
    <w:rsid w:val="00424512"/>
    <w:rsid w:val="00425BF4"/>
    <w:rsid w:val="0043061D"/>
    <w:rsid w:val="00433FFE"/>
    <w:rsid w:val="00437104"/>
    <w:rsid w:val="00442269"/>
    <w:rsid w:val="00442652"/>
    <w:rsid w:val="004444AC"/>
    <w:rsid w:val="00445313"/>
    <w:rsid w:val="004465E4"/>
    <w:rsid w:val="004469DE"/>
    <w:rsid w:val="004524F5"/>
    <w:rsid w:val="00455863"/>
    <w:rsid w:val="0046021F"/>
    <w:rsid w:val="004613B6"/>
    <w:rsid w:val="004621FA"/>
    <w:rsid w:val="004624C4"/>
    <w:rsid w:val="0046484C"/>
    <w:rsid w:val="004658E9"/>
    <w:rsid w:val="00466788"/>
    <w:rsid w:val="00466C72"/>
    <w:rsid w:val="00471A31"/>
    <w:rsid w:val="00471FA4"/>
    <w:rsid w:val="00472DF0"/>
    <w:rsid w:val="00474E09"/>
    <w:rsid w:val="0047644C"/>
    <w:rsid w:val="004775E0"/>
    <w:rsid w:val="00481322"/>
    <w:rsid w:val="00483BE6"/>
    <w:rsid w:val="004861F2"/>
    <w:rsid w:val="00486BA2"/>
    <w:rsid w:val="00486BEB"/>
    <w:rsid w:val="00487EAE"/>
    <w:rsid w:val="004915C1"/>
    <w:rsid w:val="004928D9"/>
    <w:rsid w:val="00492EDE"/>
    <w:rsid w:val="004937EB"/>
    <w:rsid w:val="00493957"/>
    <w:rsid w:val="004949F1"/>
    <w:rsid w:val="00495889"/>
    <w:rsid w:val="00495D83"/>
    <w:rsid w:val="00496C68"/>
    <w:rsid w:val="004A0CC3"/>
    <w:rsid w:val="004A2255"/>
    <w:rsid w:val="004A2E62"/>
    <w:rsid w:val="004A4425"/>
    <w:rsid w:val="004A5D62"/>
    <w:rsid w:val="004B4C29"/>
    <w:rsid w:val="004B5F9A"/>
    <w:rsid w:val="004C0EB8"/>
    <w:rsid w:val="004C2518"/>
    <w:rsid w:val="004C5D0E"/>
    <w:rsid w:val="004D0529"/>
    <w:rsid w:val="004D1B3E"/>
    <w:rsid w:val="004D2B25"/>
    <w:rsid w:val="004D48B9"/>
    <w:rsid w:val="004D49A0"/>
    <w:rsid w:val="004D665E"/>
    <w:rsid w:val="004E01C1"/>
    <w:rsid w:val="004E0526"/>
    <w:rsid w:val="004E4F1A"/>
    <w:rsid w:val="004E7DCB"/>
    <w:rsid w:val="004F13A5"/>
    <w:rsid w:val="004F34C4"/>
    <w:rsid w:val="004F5F9A"/>
    <w:rsid w:val="004F68D7"/>
    <w:rsid w:val="00500FC1"/>
    <w:rsid w:val="00507513"/>
    <w:rsid w:val="00510F2C"/>
    <w:rsid w:val="00512003"/>
    <w:rsid w:val="00512179"/>
    <w:rsid w:val="00513662"/>
    <w:rsid w:val="005159CF"/>
    <w:rsid w:val="00515FCD"/>
    <w:rsid w:val="00517298"/>
    <w:rsid w:val="00522B62"/>
    <w:rsid w:val="00526D05"/>
    <w:rsid w:val="005276D7"/>
    <w:rsid w:val="0052779E"/>
    <w:rsid w:val="00527B44"/>
    <w:rsid w:val="00533CA1"/>
    <w:rsid w:val="00534BE0"/>
    <w:rsid w:val="00535296"/>
    <w:rsid w:val="00536E8C"/>
    <w:rsid w:val="005418C2"/>
    <w:rsid w:val="00542C69"/>
    <w:rsid w:val="00542D5E"/>
    <w:rsid w:val="00542EE3"/>
    <w:rsid w:val="00544DA6"/>
    <w:rsid w:val="005479A1"/>
    <w:rsid w:val="00551066"/>
    <w:rsid w:val="00551F04"/>
    <w:rsid w:val="00552AD4"/>
    <w:rsid w:val="005537FB"/>
    <w:rsid w:val="0055490B"/>
    <w:rsid w:val="00556C5F"/>
    <w:rsid w:val="00560B50"/>
    <w:rsid w:val="00561BDC"/>
    <w:rsid w:val="00561DB4"/>
    <w:rsid w:val="00566610"/>
    <w:rsid w:val="005739DF"/>
    <w:rsid w:val="00574C0A"/>
    <w:rsid w:val="00574F16"/>
    <w:rsid w:val="00576EB1"/>
    <w:rsid w:val="005809E0"/>
    <w:rsid w:val="00582027"/>
    <w:rsid w:val="005822C7"/>
    <w:rsid w:val="0058335B"/>
    <w:rsid w:val="00585142"/>
    <w:rsid w:val="00586EC0"/>
    <w:rsid w:val="00587776"/>
    <w:rsid w:val="00591682"/>
    <w:rsid w:val="00593ED9"/>
    <w:rsid w:val="00594E0F"/>
    <w:rsid w:val="00597CFF"/>
    <w:rsid w:val="005A12B6"/>
    <w:rsid w:val="005A1955"/>
    <w:rsid w:val="005A1CD6"/>
    <w:rsid w:val="005A24CC"/>
    <w:rsid w:val="005A3BBB"/>
    <w:rsid w:val="005A6BE2"/>
    <w:rsid w:val="005A6FEF"/>
    <w:rsid w:val="005B0951"/>
    <w:rsid w:val="005B1B13"/>
    <w:rsid w:val="005B2D9B"/>
    <w:rsid w:val="005B3794"/>
    <w:rsid w:val="005B3CF4"/>
    <w:rsid w:val="005B66A3"/>
    <w:rsid w:val="005B7017"/>
    <w:rsid w:val="005C0133"/>
    <w:rsid w:val="005C1047"/>
    <w:rsid w:val="005C1A9F"/>
    <w:rsid w:val="005C4901"/>
    <w:rsid w:val="005C4B2E"/>
    <w:rsid w:val="005C6BEB"/>
    <w:rsid w:val="005D1C29"/>
    <w:rsid w:val="005D4457"/>
    <w:rsid w:val="005D5F12"/>
    <w:rsid w:val="005D5F3E"/>
    <w:rsid w:val="005D6633"/>
    <w:rsid w:val="005E306B"/>
    <w:rsid w:val="005E3DDF"/>
    <w:rsid w:val="005E57B8"/>
    <w:rsid w:val="005F3745"/>
    <w:rsid w:val="005F7B97"/>
    <w:rsid w:val="00602CBD"/>
    <w:rsid w:val="00603CBB"/>
    <w:rsid w:val="00604DF7"/>
    <w:rsid w:val="00607F80"/>
    <w:rsid w:val="006105B2"/>
    <w:rsid w:val="00610A0D"/>
    <w:rsid w:val="00611333"/>
    <w:rsid w:val="006137B5"/>
    <w:rsid w:val="00623D9F"/>
    <w:rsid w:val="00624DCA"/>
    <w:rsid w:val="00626834"/>
    <w:rsid w:val="00627241"/>
    <w:rsid w:val="00627278"/>
    <w:rsid w:val="00627CC8"/>
    <w:rsid w:val="0063091E"/>
    <w:rsid w:val="0063171E"/>
    <w:rsid w:val="00631906"/>
    <w:rsid w:val="00633379"/>
    <w:rsid w:val="0063534D"/>
    <w:rsid w:val="0063664B"/>
    <w:rsid w:val="00640CC6"/>
    <w:rsid w:val="00640CCA"/>
    <w:rsid w:val="00652231"/>
    <w:rsid w:val="0065334E"/>
    <w:rsid w:val="0065621A"/>
    <w:rsid w:val="0065669C"/>
    <w:rsid w:val="0065783B"/>
    <w:rsid w:val="00657C58"/>
    <w:rsid w:val="00661D5F"/>
    <w:rsid w:val="00662868"/>
    <w:rsid w:val="0066316F"/>
    <w:rsid w:val="00664EAE"/>
    <w:rsid w:val="0066790A"/>
    <w:rsid w:val="00667AD4"/>
    <w:rsid w:val="0067050C"/>
    <w:rsid w:val="006707C8"/>
    <w:rsid w:val="00671F24"/>
    <w:rsid w:val="00672A81"/>
    <w:rsid w:val="006805D8"/>
    <w:rsid w:val="006825FC"/>
    <w:rsid w:val="00683504"/>
    <w:rsid w:val="006838DC"/>
    <w:rsid w:val="00692488"/>
    <w:rsid w:val="00692659"/>
    <w:rsid w:val="00692E2A"/>
    <w:rsid w:val="00694AB7"/>
    <w:rsid w:val="0069541A"/>
    <w:rsid w:val="00695BDD"/>
    <w:rsid w:val="0069709B"/>
    <w:rsid w:val="006973DF"/>
    <w:rsid w:val="00697472"/>
    <w:rsid w:val="006A2C0E"/>
    <w:rsid w:val="006A49F5"/>
    <w:rsid w:val="006A5D3F"/>
    <w:rsid w:val="006B2CA9"/>
    <w:rsid w:val="006B3988"/>
    <w:rsid w:val="006B3A99"/>
    <w:rsid w:val="006B3C90"/>
    <w:rsid w:val="006C7F9E"/>
    <w:rsid w:val="006D1086"/>
    <w:rsid w:val="006D4D83"/>
    <w:rsid w:val="006D4E25"/>
    <w:rsid w:val="006D6114"/>
    <w:rsid w:val="006E1720"/>
    <w:rsid w:val="006E3AAD"/>
    <w:rsid w:val="006E5391"/>
    <w:rsid w:val="006E54F1"/>
    <w:rsid w:val="006E6226"/>
    <w:rsid w:val="006E62BA"/>
    <w:rsid w:val="006E6C07"/>
    <w:rsid w:val="006F3874"/>
    <w:rsid w:val="0070072F"/>
    <w:rsid w:val="00700905"/>
    <w:rsid w:val="00702671"/>
    <w:rsid w:val="0070322A"/>
    <w:rsid w:val="00706220"/>
    <w:rsid w:val="00706A03"/>
    <w:rsid w:val="007105D1"/>
    <w:rsid w:val="007131ED"/>
    <w:rsid w:val="00713D09"/>
    <w:rsid w:val="007154B4"/>
    <w:rsid w:val="0072196C"/>
    <w:rsid w:val="0072288D"/>
    <w:rsid w:val="00722A09"/>
    <w:rsid w:val="00722DA5"/>
    <w:rsid w:val="0072377A"/>
    <w:rsid w:val="00725B23"/>
    <w:rsid w:val="007265A3"/>
    <w:rsid w:val="00732381"/>
    <w:rsid w:val="007330F8"/>
    <w:rsid w:val="00734616"/>
    <w:rsid w:val="00734ADC"/>
    <w:rsid w:val="00735E7B"/>
    <w:rsid w:val="00736333"/>
    <w:rsid w:val="00741922"/>
    <w:rsid w:val="00741F2F"/>
    <w:rsid w:val="00742A78"/>
    <w:rsid w:val="00742DDA"/>
    <w:rsid w:val="00743BC9"/>
    <w:rsid w:val="007454E4"/>
    <w:rsid w:val="007460AD"/>
    <w:rsid w:val="00746746"/>
    <w:rsid w:val="00746EB5"/>
    <w:rsid w:val="007473DB"/>
    <w:rsid w:val="0075113E"/>
    <w:rsid w:val="0075244A"/>
    <w:rsid w:val="00755004"/>
    <w:rsid w:val="007573A9"/>
    <w:rsid w:val="00760E90"/>
    <w:rsid w:val="00761847"/>
    <w:rsid w:val="00763D29"/>
    <w:rsid w:val="007658DD"/>
    <w:rsid w:val="00765CF4"/>
    <w:rsid w:val="0076711C"/>
    <w:rsid w:val="00767E4D"/>
    <w:rsid w:val="0077072F"/>
    <w:rsid w:val="00770BE4"/>
    <w:rsid w:val="00776752"/>
    <w:rsid w:val="007812F2"/>
    <w:rsid w:val="0078197C"/>
    <w:rsid w:val="0078255D"/>
    <w:rsid w:val="0078473B"/>
    <w:rsid w:val="00786525"/>
    <w:rsid w:val="007873D7"/>
    <w:rsid w:val="00787F7E"/>
    <w:rsid w:val="00794120"/>
    <w:rsid w:val="00796E4C"/>
    <w:rsid w:val="00797E48"/>
    <w:rsid w:val="007A0027"/>
    <w:rsid w:val="007A07D6"/>
    <w:rsid w:val="007A3818"/>
    <w:rsid w:val="007A3EC2"/>
    <w:rsid w:val="007A5A08"/>
    <w:rsid w:val="007A62CB"/>
    <w:rsid w:val="007A6FE6"/>
    <w:rsid w:val="007B0B33"/>
    <w:rsid w:val="007B216E"/>
    <w:rsid w:val="007B3F8C"/>
    <w:rsid w:val="007B422A"/>
    <w:rsid w:val="007C00B2"/>
    <w:rsid w:val="007C06D4"/>
    <w:rsid w:val="007C1A36"/>
    <w:rsid w:val="007C4153"/>
    <w:rsid w:val="007C61DF"/>
    <w:rsid w:val="007C6E98"/>
    <w:rsid w:val="007D039D"/>
    <w:rsid w:val="007D1C8D"/>
    <w:rsid w:val="007D2323"/>
    <w:rsid w:val="007D2442"/>
    <w:rsid w:val="007D3D89"/>
    <w:rsid w:val="007D423C"/>
    <w:rsid w:val="007D5323"/>
    <w:rsid w:val="007D68AB"/>
    <w:rsid w:val="007D6A75"/>
    <w:rsid w:val="007D76F5"/>
    <w:rsid w:val="007E37CC"/>
    <w:rsid w:val="007E40A0"/>
    <w:rsid w:val="007E45D2"/>
    <w:rsid w:val="007E52D7"/>
    <w:rsid w:val="007E6972"/>
    <w:rsid w:val="007F0B16"/>
    <w:rsid w:val="007F0ECF"/>
    <w:rsid w:val="007F42AF"/>
    <w:rsid w:val="007F794C"/>
    <w:rsid w:val="00802C87"/>
    <w:rsid w:val="008062D8"/>
    <w:rsid w:val="0080795E"/>
    <w:rsid w:val="00807E2F"/>
    <w:rsid w:val="00811F6D"/>
    <w:rsid w:val="008123E8"/>
    <w:rsid w:val="00812599"/>
    <w:rsid w:val="00813836"/>
    <w:rsid w:val="00814D06"/>
    <w:rsid w:val="00815A82"/>
    <w:rsid w:val="00816A8C"/>
    <w:rsid w:val="00816FEF"/>
    <w:rsid w:val="00817879"/>
    <w:rsid w:val="008233A4"/>
    <w:rsid w:val="00825014"/>
    <w:rsid w:val="008267BE"/>
    <w:rsid w:val="00826AA8"/>
    <w:rsid w:val="008301E1"/>
    <w:rsid w:val="00831FF6"/>
    <w:rsid w:val="00837009"/>
    <w:rsid w:val="008378FB"/>
    <w:rsid w:val="00840A7B"/>
    <w:rsid w:val="00840B20"/>
    <w:rsid w:val="008448AE"/>
    <w:rsid w:val="00844C59"/>
    <w:rsid w:val="00845A7A"/>
    <w:rsid w:val="008467DF"/>
    <w:rsid w:val="00850954"/>
    <w:rsid w:val="00854A40"/>
    <w:rsid w:val="00856D56"/>
    <w:rsid w:val="0085719D"/>
    <w:rsid w:val="00857AFE"/>
    <w:rsid w:val="00860499"/>
    <w:rsid w:val="00860557"/>
    <w:rsid w:val="00862381"/>
    <w:rsid w:val="008633EC"/>
    <w:rsid w:val="00863AE3"/>
    <w:rsid w:val="00864AB2"/>
    <w:rsid w:val="008665CF"/>
    <w:rsid w:val="00872F29"/>
    <w:rsid w:val="00874122"/>
    <w:rsid w:val="00882031"/>
    <w:rsid w:val="00882460"/>
    <w:rsid w:val="00883B41"/>
    <w:rsid w:val="008841BA"/>
    <w:rsid w:val="008847D3"/>
    <w:rsid w:val="0088695D"/>
    <w:rsid w:val="0089093D"/>
    <w:rsid w:val="008923D5"/>
    <w:rsid w:val="00893F97"/>
    <w:rsid w:val="00893FAB"/>
    <w:rsid w:val="008948BF"/>
    <w:rsid w:val="0089621D"/>
    <w:rsid w:val="008974A4"/>
    <w:rsid w:val="008A18C8"/>
    <w:rsid w:val="008A7AA3"/>
    <w:rsid w:val="008A7ACE"/>
    <w:rsid w:val="008B0F9B"/>
    <w:rsid w:val="008B1553"/>
    <w:rsid w:val="008B23F4"/>
    <w:rsid w:val="008B6023"/>
    <w:rsid w:val="008C207B"/>
    <w:rsid w:val="008C2AF0"/>
    <w:rsid w:val="008C4EF7"/>
    <w:rsid w:val="008C68B9"/>
    <w:rsid w:val="008C79B6"/>
    <w:rsid w:val="008D1487"/>
    <w:rsid w:val="008D2B7E"/>
    <w:rsid w:val="008D34CA"/>
    <w:rsid w:val="008D37FD"/>
    <w:rsid w:val="008D4D7A"/>
    <w:rsid w:val="008D5828"/>
    <w:rsid w:val="008D7E70"/>
    <w:rsid w:val="008E0BCE"/>
    <w:rsid w:val="008E1259"/>
    <w:rsid w:val="008E34FA"/>
    <w:rsid w:val="008E7022"/>
    <w:rsid w:val="008F42D1"/>
    <w:rsid w:val="008F7164"/>
    <w:rsid w:val="00900436"/>
    <w:rsid w:val="0090094E"/>
    <w:rsid w:val="00901FAE"/>
    <w:rsid w:val="009025A3"/>
    <w:rsid w:val="00903183"/>
    <w:rsid w:val="00904A91"/>
    <w:rsid w:val="0090562D"/>
    <w:rsid w:val="00906B40"/>
    <w:rsid w:val="00912E59"/>
    <w:rsid w:val="0091474C"/>
    <w:rsid w:val="00917022"/>
    <w:rsid w:val="009170ED"/>
    <w:rsid w:val="009205D5"/>
    <w:rsid w:val="00923B30"/>
    <w:rsid w:val="0092548C"/>
    <w:rsid w:val="009267E1"/>
    <w:rsid w:val="00927317"/>
    <w:rsid w:val="009279CA"/>
    <w:rsid w:val="0093045A"/>
    <w:rsid w:val="00931740"/>
    <w:rsid w:val="00936728"/>
    <w:rsid w:val="009369CB"/>
    <w:rsid w:val="00937981"/>
    <w:rsid w:val="00941DE4"/>
    <w:rsid w:val="00942368"/>
    <w:rsid w:val="00942E72"/>
    <w:rsid w:val="00945DC7"/>
    <w:rsid w:val="00946097"/>
    <w:rsid w:val="009506F3"/>
    <w:rsid w:val="0095075F"/>
    <w:rsid w:val="00953190"/>
    <w:rsid w:val="00953DB0"/>
    <w:rsid w:val="00953F1E"/>
    <w:rsid w:val="00955192"/>
    <w:rsid w:val="00956D68"/>
    <w:rsid w:val="009571A3"/>
    <w:rsid w:val="0095734D"/>
    <w:rsid w:val="0095779E"/>
    <w:rsid w:val="00957BC4"/>
    <w:rsid w:val="009607B1"/>
    <w:rsid w:val="00962BAD"/>
    <w:rsid w:val="009654B9"/>
    <w:rsid w:val="009721A8"/>
    <w:rsid w:val="00973D69"/>
    <w:rsid w:val="00974C99"/>
    <w:rsid w:val="009764E4"/>
    <w:rsid w:val="00977A56"/>
    <w:rsid w:val="00985320"/>
    <w:rsid w:val="00987009"/>
    <w:rsid w:val="00991FB1"/>
    <w:rsid w:val="00992D59"/>
    <w:rsid w:val="00995D0E"/>
    <w:rsid w:val="009972AD"/>
    <w:rsid w:val="00997B71"/>
    <w:rsid w:val="00997CBF"/>
    <w:rsid w:val="009A1A23"/>
    <w:rsid w:val="009A3EC9"/>
    <w:rsid w:val="009A5B34"/>
    <w:rsid w:val="009A5B4C"/>
    <w:rsid w:val="009A6D17"/>
    <w:rsid w:val="009A7015"/>
    <w:rsid w:val="009A7551"/>
    <w:rsid w:val="009B08EB"/>
    <w:rsid w:val="009B1DCE"/>
    <w:rsid w:val="009B2681"/>
    <w:rsid w:val="009B45C5"/>
    <w:rsid w:val="009B5360"/>
    <w:rsid w:val="009B5F2D"/>
    <w:rsid w:val="009C05C0"/>
    <w:rsid w:val="009C0B8C"/>
    <w:rsid w:val="009C2CBC"/>
    <w:rsid w:val="009C3719"/>
    <w:rsid w:val="009C3B24"/>
    <w:rsid w:val="009C44DA"/>
    <w:rsid w:val="009C51AE"/>
    <w:rsid w:val="009C569D"/>
    <w:rsid w:val="009C5FD4"/>
    <w:rsid w:val="009C78B7"/>
    <w:rsid w:val="009D0E42"/>
    <w:rsid w:val="009D279F"/>
    <w:rsid w:val="009D3325"/>
    <w:rsid w:val="009D3384"/>
    <w:rsid w:val="009E00E0"/>
    <w:rsid w:val="009E0FDB"/>
    <w:rsid w:val="009E12F1"/>
    <w:rsid w:val="009E1679"/>
    <w:rsid w:val="009E1E6A"/>
    <w:rsid w:val="009E286E"/>
    <w:rsid w:val="009E4F1F"/>
    <w:rsid w:val="009E5AC1"/>
    <w:rsid w:val="009F0B0C"/>
    <w:rsid w:val="009F5EE3"/>
    <w:rsid w:val="00A0024F"/>
    <w:rsid w:val="00A00532"/>
    <w:rsid w:val="00A00761"/>
    <w:rsid w:val="00A01357"/>
    <w:rsid w:val="00A038A3"/>
    <w:rsid w:val="00A05355"/>
    <w:rsid w:val="00A114FF"/>
    <w:rsid w:val="00A11EF3"/>
    <w:rsid w:val="00A12C9F"/>
    <w:rsid w:val="00A13AD3"/>
    <w:rsid w:val="00A13CEC"/>
    <w:rsid w:val="00A1490E"/>
    <w:rsid w:val="00A160A3"/>
    <w:rsid w:val="00A16CEB"/>
    <w:rsid w:val="00A17B5B"/>
    <w:rsid w:val="00A21151"/>
    <w:rsid w:val="00A21441"/>
    <w:rsid w:val="00A2281A"/>
    <w:rsid w:val="00A27DA9"/>
    <w:rsid w:val="00A32271"/>
    <w:rsid w:val="00A3239D"/>
    <w:rsid w:val="00A34568"/>
    <w:rsid w:val="00A34D92"/>
    <w:rsid w:val="00A36F4F"/>
    <w:rsid w:val="00A37AD1"/>
    <w:rsid w:val="00A37D15"/>
    <w:rsid w:val="00A40B84"/>
    <w:rsid w:val="00A440AC"/>
    <w:rsid w:val="00A47CBE"/>
    <w:rsid w:val="00A47E1E"/>
    <w:rsid w:val="00A5007A"/>
    <w:rsid w:val="00A507B7"/>
    <w:rsid w:val="00A517EC"/>
    <w:rsid w:val="00A51E67"/>
    <w:rsid w:val="00A52E37"/>
    <w:rsid w:val="00A545C7"/>
    <w:rsid w:val="00A56047"/>
    <w:rsid w:val="00A60214"/>
    <w:rsid w:val="00A64353"/>
    <w:rsid w:val="00A67930"/>
    <w:rsid w:val="00A67952"/>
    <w:rsid w:val="00A67E06"/>
    <w:rsid w:val="00A7041A"/>
    <w:rsid w:val="00A759B8"/>
    <w:rsid w:val="00A763C4"/>
    <w:rsid w:val="00A7642D"/>
    <w:rsid w:val="00A76CBB"/>
    <w:rsid w:val="00A82033"/>
    <w:rsid w:val="00A84F69"/>
    <w:rsid w:val="00A86955"/>
    <w:rsid w:val="00A92661"/>
    <w:rsid w:val="00A95DF6"/>
    <w:rsid w:val="00AA0740"/>
    <w:rsid w:val="00AA26D8"/>
    <w:rsid w:val="00AA3750"/>
    <w:rsid w:val="00AA4742"/>
    <w:rsid w:val="00AA4FFA"/>
    <w:rsid w:val="00AA551A"/>
    <w:rsid w:val="00AA5EDD"/>
    <w:rsid w:val="00AA61E3"/>
    <w:rsid w:val="00AA6CF3"/>
    <w:rsid w:val="00AB1874"/>
    <w:rsid w:val="00AB1B8D"/>
    <w:rsid w:val="00AB3909"/>
    <w:rsid w:val="00AB44E4"/>
    <w:rsid w:val="00AB5402"/>
    <w:rsid w:val="00AB5787"/>
    <w:rsid w:val="00AC1C4E"/>
    <w:rsid w:val="00AC33AD"/>
    <w:rsid w:val="00AC5A44"/>
    <w:rsid w:val="00AC63BE"/>
    <w:rsid w:val="00AC6C27"/>
    <w:rsid w:val="00AD0039"/>
    <w:rsid w:val="00AD0551"/>
    <w:rsid w:val="00AD1BB3"/>
    <w:rsid w:val="00AD1F54"/>
    <w:rsid w:val="00AD4F27"/>
    <w:rsid w:val="00AD6FD2"/>
    <w:rsid w:val="00AE2BD7"/>
    <w:rsid w:val="00AE4272"/>
    <w:rsid w:val="00AE596E"/>
    <w:rsid w:val="00AF2E39"/>
    <w:rsid w:val="00AF2FA3"/>
    <w:rsid w:val="00AF3D2A"/>
    <w:rsid w:val="00AF4214"/>
    <w:rsid w:val="00AF4DDE"/>
    <w:rsid w:val="00AF5E42"/>
    <w:rsid w:val="00AF7905"/>
    <w:rsid w:val="00B02595"/>
    <w:rsid w:val="00B05A9E"/>
    <w:rsid w:val="00B06A2C"/>
    <w:rsid w:val="00B11C6E"/>
    <w:rsid w:val="00B12ECB"/>
    <w:rsid w:val="00B13E4C"/>
    <w:rsid w:val="00B15165"/>
    <w:rsid w:val="00B21DA4"/>
    <w:rsid w:val="00B22828"/>
    <w:rsid w:val="00B23550"/>
    <w:rsid w:val="00B23774"/>
    <w:rsid w:val="00B24603"/>
    <w:rsid w:val="00B246D8"/>
    <w:rsid w:val="00B25A74"/>
    <w:rsid w:val="00B30A87"/>
    <w:rsid w:val="00B31101"/>
    <w:rsid w:val="00B312D8"/>
    <w:rsid w:val="00B31AC0"/>
    <w:rsid w:val="00B32942"/>
    <w:rsid w:val="00B3422D"/>
    <w:rsid w:val="00B3441F"/>
    <w:rsid w:val="00B3651E"/>
    <w:rsid w:val="00B40B2D"/>
    <w:rsid w:val="00B42F42"/>
    <w:rsid w:val="00B44E5E"/>
    <w:rsid w:val="00B455A6"/>
    <w:rsid w:val="00B5040D"/>
    <w:rsid w:val="00B5052A"/>
    <w:rsid w:val="00B524DB"/>
    <w:rsid w:val="00B5403D"/>
    <w:rsid w:val="00B5414A"/>
    <w:rsid w:val="00B566FC"/>
    <w:rsid w:val="00B57D3A"/>
    <w:rsid w:val="00B60719"/>
    <w:rsid w:val="00B6144E"/>
    <w:rsid w:val="00B62D2B"/>
    <w:rsid w:val="00B638C2"/>
    <w:rsid w:val="00B6495E"/>
    <w:rsid w:val="00B67A56"/>
    <w:rsid w:val="00B73C4B"/>
    <w:rsid w:val="00B743C7"/>
    <w:rsid w:val="00B760A4"/>
    <w:rsid w:val="00B7707B"/>
    <w:rsid w:val="00B7789E"/>
    <w:rsid w:val="00B816BC"/>
    <w:rsid w:val="00B827FB"/>
    <w:rsid w:val="00B83463"/>
    <w:rsid w:val="00B84DA5"/>
    <w:rsid w:val="00B86911"/>
    <w:rsid w:val="00B927C2"/>
    <w:rsid w:val="00B94E3B"/>
    <w:rsid w:val="00B95819"/>
    <w:rsid w:val="00B95A66"/>
    <w:rsid w:val="00B96EB2"/>
    <w:rsid w:val="00B97CED"/>
    <w:rsid w:val="00BA002E"/>
    <w:rsid w:val="00BA2BD2"/>
    <w:rsid w:val="00BA449A"/>
    <w:rsid w:val="00BA4588"/>
    <w:rsid w:val="00BA7B87"/>
    <w:rsid w:val="00BB09D5"/>
    <w:rsid w:val="00BB3484"/>
    <w:rsid w:val="00BB395D"/>
    <w:rsid w:val="00BB41DD"/>
    <w:rsid w:val="00BB4669"/>
    <w:rsid w:val="00BB4F08"/>
    <w:rsid w:val="00BB7B4D"/>
    <w:rsid w:val="00BC23CB"/>
    <w:rsid w:val="00BC3AC6"/>
    <w:rsid w:val="00BC4357"/>
    <w:rsid w:val="00BC5CC8"/>
    <w:rsid w:val="00BD0B01"/>
    <w:rsid w:val="00BD1687"/>
    <w:rsid w:val="00BD1A8E"/>
    <w:rsid w:val="00BD2989"/>
    <w:rsid w:val="00BD29A1"/>
    <w:rsid w:val="00BD39FF"/>
    <w:rsid w:val="00BD68BE"/>
    <w:rsid w:val="00BD75E6"/>
    <w:rsid w:val="00BE3D3A"/>
    <w:rsid w:val="00BE6BD3"/>
    <w:rsid w:val="00BE7F5C"/>
    <w:rsid w:val="00BF1A51"/>
    <w:rsid w:val="00BF258C"/>
    <w:rsid w:val="00BF35FB"/>
    <w:rsid w:val="00BF5C31"/>
    <w:rsid w:val="00C00B5C"/>
    <w:rsid w:val="00C00FCF"/>
    <w:rsid w:val="00C023D8"/>
    <w:rsid w:val="00C0344F"/>
    <w:rsid w:val="00C063E2"/>
    <w:rsid w:val="00C06464"/>
    <w:rsid w:val="00C0685A"/>
    <w:rsid w:val="00C07162"/>
    <w:rsid w:val="00C07A81"/>
    <w:rsid w:val="00C11356"/>
    <w:rsid w:val="00C12166"/>
    <w:rsid w:val="00C12604"/>
    <w:rsid w:val="00C15B09"/>
    <w:rsid w:val="00C213DE"/>
    <w:rsid w:val="00C21AB2"/>
    <w:rsid w:val="00C239AD"/>
    <w:rsid w:val="00C23DDE"/>
    <w:rsid w:val="00C24987"/>
    <w:rsid w:val="00C24E4D"/>
    <w:rsid w:val="00C26DF7"/>
    <w:rsid w:val="00C276E1"/>
    <w:rsid w:val="00C32B08"/>
    <w:rsid w:val="00C3310B"/>
    <w:rsid w:val="00C33EE5"/>
    <w:rsid w:val="00C352A2"/>
    <w:rsid w:val="00C365A7"/>
    <w:rsid w:val="00C36C40"/>
    <w:rsid w:val="00C3762D"/>
    <w:rsid w:val="00C40E15"/>
    <w:rsid w:val="00C41F2C"/>
    <w:rsid w:val="00C41FFE"/>
    <w:rsid w:val="00C43241"/>
    <w:rsid w:val="00C43425"/>
    <w:rsid w:val="00C441E3"/>
    <w:rsid w:val="00C44335"/>
    <w:rsid w:val="00C45C68"/>
    <w:rsid w:val="00C51CF1"/>
    <w:rsid w:val="00C53F5C"/>
    <w:rsid w:val="00C54891"/>
    <w:rsid w:val="00C56EA0"/>
    <w:rsid w:val="00C60DDF"/>
    <w:rsid w:val="00C61F64"/>
    <w:rsid w:val="00C624DC"/>
    <w:rsid w:val="00C70C01"/>
    <w:rsid w:val="00C73CE4"/>
    <w:rsid w:val="00C73EC9"/>
    <w:rsid w:val="00C75207"/>
    <w:rsid w:val="00C75520"/>
    <w:rsid w:val="00C76520"/>
    <w:rsid w:val="00C77D29"/>
    <w:rsid w:val="00C81F05"/>
    <w:rsid w:val="00C825BC"/>
    <w:rsid w:val="00C83F9B"/>
    <w:rsid w:val="00C84866"/>
    <w:rsid w:val="00C86245"/>
    <w:rsid w:val="00C8678A"/>
    <w:rsid w:val="00C86E56"/>
    <w:rsid w:val="00C87A3D"/>
    <w:rsid w:val="00C9061E"/>
    <w:rsid w:val="00C93B8B"/>
    <w:rsid w:val="00C94C3C"/>
    <w:rsid w:val="00C978AF"/>
    <w:rsid w:val="00CA1F44"/>
    <w:rsid w:val="00CA2344"/>
    <w:rsid w:val="00CA2F0F"/>
    <w:rsid w:val="00CA539A"/>
    <w:rsid w:val="00CA555F"/>
    <w:rsid w:val="00CA58C0"/>
    <w:rsid w:val="00CB0B03"/>
    <w:rsid w:val="00CB1174"/>
    <w:rsid w:val="00CB20D5"/>
    <w:rsid w:val="00CB240A"/>
    <w:rsid w:val="00CB369F"/>
    <w:rsid w:val="00CC21AB"/>
    <w:rsid w:val="00CC5C2E"/>
    <w:rsid w:val="00CC668E"/>
    <w:rsid w:val="00CC6B8D"/>
    <w:rsid w:val="00CC77C8"/>
    <w:rsid w:val="00CD1DAF"/>
    <w:rsid w:val="00CD23CB"/>
    <w:rsid w:val="00CD262F"/>
    <w:rsid w:val="00CD3B19"/>
    <w:rsid w:val="00CE0B0D"/>
    <w:rsid w:val="00CE11B2"/>
    <w:rsid w:val="00CE41CF"/>
    <w:rsid w:val="00CE42B1"/>
    <w:rsid w:val="00CE448E"/>
    <w:rsid w:val="00CE4CF9"/>
    <w:rsid w:val="00CF02E6"/>
    <w:rsid w:val="00CF20D0"/>
    <w:rsid w:val="00CF24BD"/>
    <w:rsid w:val="00CF493B"/>
    <w:rsid w:val="00CF5769"/>
    <w:rsid w:val="00CF65D3"/>
    <w:rsid w:val="00D0063A"/>
    <w:rsid w:val="00D01B6F"/>
    <w:rsid w:val="00D03178"/>
    <w:rsid w:val="00D040BB"/>
    <w:rsid w:val="00D042F2"/>
    <w:rsid w:val="00D051B2"/>
    <w:rsid w:val="00D0596B"/>
    <w:rsid w:val="00D10FFA"/>
    <w:rsid w:val="00D137FF"/>
    <w:rsid w:val="00D1543C"/>
    <w:rsid w:val="00D16F10"/>
    <w:rsid w:val="00D21F17"/>
    <w:rsid w:val="00D21F38"/>
    <w:rsid w:val="00D23D04"/>
    <w:rsid w:val="00D2468E"/>
    <w:rsid w:val="00D25881"/>
    <w:rsid w:val="00D30794"/>
    <w:rsid w:val="00D320C7"/>
    <w:rsid w:val="00D327C6"/>
    <w:rsid w:val="00D3313B"/>
    <w:rsid w:val="00D3358F"/>
    <w:rsid w:val="00D33C47"/>
    <w:rsid w:val="00D33E79"/>
    <w:rsid w:val="00D35430"/>
    <w:rsid w:val="00D35EEA"/>
    <w:rsid w:val="00D36769"/>
    <w:rsid w:val="00D41158"/>
    <w:rsid w:val="00D4786E"/>
    <w:rsid w:val="00D47881"/>
    <w:rsid w:val="00D47A89"/>
    <w:rsid w:val="00D47F35"/>
    <w:rsid w:val="00D50382"/>
    <w:rsid w:val="00D54156"/>
    <w:rsid w:val="00D546CF"/>
    <w:rsid w:val="00D56623"/>
    <w:rsid w:val="00D5694E"/>
    <w:rsid w:val="00D6363E"/>
    <w:rsid w:val="00D70C28"/>
    <w:rsid w:val="00D722E3"/>
    <w:rsid w:val="00D7409D"/>
    <w:rsid w:val="00D7528B"/>
    <w:rsid w:val="00D77228"/>
    <w:rsid w:val="00D77B35"/>
    <w:rsid w:val="00D77B86"/>
    <w:rsid w:val="00D80893"/>
    <w:rsid w:val="00D80E02"/>
    <w:rsid w:val="00D825E6"/>
    <w:rsid w:val="00D82652"/>
    <w:rsid w:val="00D82FEE"/>
    <w:rsid w:val="00D871B6"/>
    <w:rsid w:val="00D90850"/>
    <w:rsid w:val="00D91B5A"/>
    <w:rsid w:val="00D95B7C"/>
    <w:rsid w:val="00D96610"/>
    <w:rsid w:val="00D96654"/>
    <w:rsid w:val="00D97763"/>
    <w:rsid w:val="00DA03DB"/>
    <w:rsid w:val="00DA0FA4"/>
    <w:rsid w:val="00DA1AB6"/>
    <w:rsid w:val="00DA1D79"/>
    <w:rsid w:val="00DA77E1"/>
    <w:rsid w:val="00DA7E77"/>
    <w:rsid w:val="00DB3055"/>
    <w:rsid w:val="00DB3E8E"/>
    <w:rsid w:val="00DB58F5"/>
    <w:rsid w:val="00DC0F5C"/>
    <w:rsid w:val="00DC2DA4"/>
    <w:rsid w:val="00DC38B3"/>
    <w:rsid w:val="00DC559C"/>
    <w:rsid w:val="00DC7CD1"/>
    <w:rsid w:val="00DD0BF4"/>
    <w:rsid w:val="00DD0DE1"/>
    <w:rsid w:val="00DD0E89"/>
    <w:rsid w:val="00DD2DB4"/>
    <w:rsid w:val="00DD663D"/>
    <w:rsid w:val="00DD72C0"/>
    <w:rsid w:val="00DE0566"/>
    <w:rsid w:val="00DE079F"/>
    <w:rsid w:val="00DE0CFA"/>
    <w:rsid w:val="00DE1BBB"/>
    <w:rsid w:val="00DE2E8D"/>
    <w:rsid w:val="00DE35B2"/>
    <w:rsid w:val="00DE42CC"/>
    <w:rsid w:val="00DE53DB"/>
    <w:rsid w:val="00DE58F1"/>
    <w:rsid w:val="00DE66F9"/>
    <w:rsid w:val="00DF1447"/>
    <w:rsid w:val="00DF18F9"/>
    <w:rsid w:val="00DF2384"/>
    <w:rsid w:val="00DF2B59"/>
    <w:rsid w:val="00DF3D6F"/>
    <w:rsid w:val="00DF3F86"/>
    <w:rsid w:val="00DF456E"/>
    <w:rsid w:val="00DF622F"/>
    <w:rsid w:val="00E05C85"/>
    <w:rsid w:val="00E122DC"/>
    <w:rsid w:val="00E13DF2"/>
    <w:rsid w:val="00E13F74"/>
    <w:rsid w:val="00E14191"/>
    <w:rsid w:val="00E162A8"/>
    <w:rsid w:val="00E16D6E"/>
    <w:rsid w:val="00E17577"/>
    <w:rsid w:val="00E20BA7"/>
    <w:rsid w:val="00E21646"/>
    <w:rsid w:val="00E2339B"/>
    <w:rsid w:val="00E25045"/>
    <w:rsid w:val="00E25B2E"/>
    <w:rsid w:val="00E261AB"/>
    <w:rsid w:val="00E31BF2"/>
    <w:rsid w:val="00E3267F"/>
    <w:rsid w:val="00E345C9"/>
    <w:rsid w:val="00E34EFD"/>
    <w:rsid w:val="00E35057"/>
    <w:rsid w:val="00E35308"/>
    <w:rsid w:val="00E35CA6"/>
    <w:rsid w:val="00E42A0D"/>
    <w:rsid w:val="00E442A3"/>
    <w:rsid w:val="00E45FC6"/>
    <w:rsid w:val="00E473BA"/>
    <w:rsid w:val="00E528FE"/>
    <w:rsid w:val="00E52E91"/>
    <w:rsid w:val="00E5450C"/>
    <w:rsid w:val="00E55652"/>
    <w:rsid w:val="00E55C10"/>
    <w:rsid w:val="00E6382E"/>
    <w:rsid w:val="00E656A2"/>
    <w:rsid w:val="00E65C09"/>
    <w:rsid w:val="00E65FC0"/>
    <w:rsid w:val="00E67399"/>
    <w:rsid w:val="00E67487"/>
    <w:rsid w:val="00E679D0"/>
    <w:rsid w:val="00E73925"/>
    <w:rsid w:val="00E7445F"/>
    <w:rsid w:val="00E76F44"/>
    <w:rsid w:val="00E8553C"/>
    <w:rsid w:val="00E86B34"/>
    <w:rsid w:val="00E93FBB"/>
    <w:rsid w:val="00E943F2"/>
    <w:rsid w:val="00EA046A"/>
    <w:rsid w:val="00EA0D07"/>
    <w:rsid w:val="00EA11A3"/>
    <w:rsid w:val="00EA36B7"/>
    <w:rsid w:val="00EA49D0"/>
    <w:rsid w:val="00EA590D"/>
    <w:rsid w:val="00EA7497"/>
    <w:rsid w:val="00EB225C"/>
    <w:rsid w:val="00EB3E56"/>
    <w:rsid w:val="00EB4DE1"/>
    <w:rsid w:val="00EB508F"/>
    <w:rsid w:val="00EB5D19"/>
    <w:rsid w:val="00EB6131"/>
    <w:rsid w:val="00EB637A"/>
    <w:rsid w:val="00EB77BF"/>
    <w:rsid w:val="00EC3CFE"/>
    <w:rsid w:val="00EC568F"/>
    <w:rsid w:val="00EC5987"/>
    <w:rsid w:val="00EC5FFA"/>
    <w:rsid w:val="00EC7614"/>
    <w:rsid w:val="00ED26E6"/>
    <w:rsid w:val="00ED76DF"/>
    <w:rsid w:val="00EE2F83"/>
    <w:rsid w:val="00EE5CD4"/>
    <w:rsid w:val="00EE6E59"/>
    <w:rsid w:val="00EF1765"/>
    <w:rsid w:val="00EF191C"/>
    <w:rsid w:val="00EF2ECC"/>
    <w:rsid w:val="00EF3141"/>
    <w:rsid w:val="00EF4639"/>
    <w:rsid w:val="00EF4650"/>
    <w:rsid w:val="00EF4B99"/>
    <w:rsid w:val="00EF4EA1"/>
    <w:rsid w:val="00F007CB"/>
    <w:rsid w:val="00F00863"/>
    <w:rsid w:val="00F021E1"/>
    <w:rsid w:val="00F0367C"/>
    <w:rsid w:val="00F06CE1"/>
    <w:rsid w:val="00F07092"/>
    <w:rsid w:val="00F127BD"/>
    <w:rsid w:val="00F13A72"/>
    <w:rsid w:val="00F15EB6"/>
    <w:rsid w:val="00F15F12"/>
    <w:rsid w:val="00F174A3"/>
    <w:rsid w:val="00F17B75"/>
    <w:rsid w:val="00F17CE0"/>
    <w:rsid w:val="00F23965"/>
    <w:rsid w:val="00F23BD3"/>
    <w:rsid w:val="00F26453"/>
    <w:rsid w:val="00F27B02"/>
    <w:rsid w:val="00F363ED"/>
    <w:rsid w:val="00F36E39"/>
    <w:rsid w:val="00F41E19"/>
    <w:rsid w:val="00F42C80"/>
    <w:rsid w:val="00F433AB"/>
    <w:rsid w:val="00F4494D"/>
    <w:rsid w:val="00F452CF"/>
    <w:rsid w:val="00F46C3E"/>
    <w:rsid w:val="00F514B2"/>
    <w:rsid w:val="00F520BD"/>
    <w:rsid w:val="00F526A6"/>
    <w:rsid w:val="00F560EC"/>
    <w:rsid w:val="00F56BC0"/>
    <w:rsid w:val="00F606C5"/>
    <w:rsid w:val="00F632D8"/>
    <w:rsid w:val="00F6390F"/>
    <w:rsid w:val="00F63C3D"/>
    <w:rsid w:val="00F664B1"/>
    <w:rsid w:val="00F67B1C"/>
    <w:rsid w:val="00F717FD"/>
    <w:rsid w:val="00F74DE9"/>
    <w:rsid w:val="00F752A0"/>
    <w:rsid w:val="00F75D6F"/>
    <w:rsid w:val="00F7616C"/>
    <w:rsid w:val="00F76F7C"/>
    <w:rsid w:val="00F8065F"/>
    <w:rsid w:val="00F81671"/>
    <w:rsid w:val="00F81F2B"/>
    <w:rsid w:val="00F82A43"/>
    <w:rsid w:val="00F83BC2"/>
    <w:rsid w:val="00F85D60"/>
    <w:rsid w:val="00F870D0"/>
    <w:rsid w:val="00F878E2"/>
    <w:rsid w:val="00F87DD7"/>
    <w:rsid w:val="00F90F23"/>
    <w:rsid w:val="00F92AEA"/>
    <w:rsid w:val="00F92B24"/>
    <w:rsid w:val="00F940EE"/>
    <w:rsid w:val="00F94E5C"/>
    <w:rsid w:val="00F95802"/>
    <w:rsid w:val="00F95B7A"/>
    <w:rsid w:val="00F96FF0"/>
    <w:rsid w:val="00F97246"/>
    <w:rsid w:val="00FA34C6"/>
    <w:rsid w:val="00FA37D4"/>
    <w:rsid w:val="00FA642E"/>
    <w:rsid w:val="00FA747F"/>
    <w:rsid w:val="00FB7C95"/>
    <w:rsid w:val="00FC01BA"/>
    <w:rsid w:val="00FC12B1"/>
    <w:rsid w:val="00FC1E74"/>
    <w:rsid w:val="00FC7382"/>
    <w:rsid w:val="00FC742F"/>
    <w:rsid w:val="00FD05C4"/>
    <w:rsid w:val="00FD3EAD"/>
    <w:rsid w:val="00FD3EDE"/>
    <w:rsid w:val="00FD49F4"/>
    <w:rsid w:val="00FE08B2"/>
    <w:rsid w:val="00FE2EC4"/>
    <w:rsid w:val="00FE4469"/>
    <w:rsid w:val="00FE623B"/>
    <w:rsid w:val="00FE6E96"/>
    <w:rsid w:val="00FF0AA6"/>
    <w:rsid w:val="00FF6469"/>
    <w:rsid w:val="0E1B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B19E6"/>
  <w15:chartTrackingRefBased/>
  <w15:docId w15:val="{5761074D-33FC-4E3A-8EE4-7057CBC3F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4C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aliases w:val="SPC List 1 Char"/>
    <w:basedOn w:val="DefaultParagraphFont"/>
    <w:link w:val="ListParagraph"/>
    <w:uiPriority w:val="34"/>
    <w:locked/>
    <w:rsid w:val="000315B9"/>
    <w:rPr>
      <w:rFonts w:cstheme="minorHAnsi"/>
      <w:b/>
      <w:bCs/>
      <w:sz w:val="24"/>
      <w:szCs w:val="24"/>
    </w:rPr>
  </w:style>
  <w:style w:type="paragraph" w:styleId="ListParagraph">
    <w:name w:val="List Paragraph"/>
    <w:aliases w:val="SPC List 1"/>
    <w:basedOn w:val="Normal"/>
    <w:link w:val="ListParagraphChar"/>
    <w:autoRedefine/>
    <w:uiPriority w:val="34"/>
    <w:qFormat/>
    <w:rsid w:val="000315B9"/>
    <w:pPr>
      <w:numPr>
        <w:numId w:val="15"/>
      </w:numPr>
      <w:pBdr>
        <w:top w:val="nil"/>
        <w:left w:val="nil"/>
        <w:bottom w:val="nil"/>
        <w:right w:val="nil"/>
        <w:between w:val="nil"/>
        <w:bar w:val="nil"/>
      </w:pBdr>
      <w:ind w:left="851" w:hanging="567"/>
    </w:pPr>
    <w:rPr>
      <w:rFonts w:cstheme="minorHAnsi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A6FEF"/>
    <w:pPr>
      <w:autoSpaceDE w:val="0"/>
      <w:autoSpaceDN w:val="0"/>
      <w:adjustRightInd w:val="0"/>
    </w:pPr>
    <w:rPr>
      <w:rFonts w:ascii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A6FEF"/>
    <w:rPr>
      <w:rFonts w:ascii="Calibri" w:hAnsi="Calibri" w:cs="Calibri"/>
      <w:sz w:val="24"/>
      <w:szCs w:val="24"/>
    </w:rPr>
  </w:style>
  <w:style w:type="paragraph" w:styleId="Title">
    <w:name w:val="Title"/>
    <w:basedOn w:val="Normal"/>
    <w:next w:val="Normal"/>
    <w:link w:val="TitleChar"/>
    <w:uiPriority w:val="1"/>
    <w:qFormat/>
    <w:rsid w:val="005A6FEF"/>
    <w:pPr>
      <w:autoSpaceDE w:val="0"/>
      <w:autoSpaceDN w:val="0"/>
      <w:adjustRightInd w:val="0"/>
      <w:spacing w:before="52"/>
      <w:ind w:left="154"/>
    </w:pPr>
    <w:rPr>
      <w:rFonts w:ascii="Calibri" w:hAnsi="Calibri" w:cs="Calibri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5A6FEF"/>
    <w:rPr>
      <w:rFonts w:ascii="Calibri" w:hAnsi="Calibri" w:cs="Calibri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A6FEF"/>
    <w:pPr>
      <w:autoSpaceDE w:val="0"/>
      <w:autoSpaceDN w:val="0"/>
      <w:adjustRightInd w:val="0"/>
      <w:jc w:val="right"/>
    </w:pPr>
    <w:rPr>
      <w:rFonts w:ascii="Calibri" w:hAnsi="Calibri" w:cs="Calibri"/>
      <w:sz w:val="24"/>
      <w:szCs w:val="24"/>
    </w:rPr>
  </w:style>
  <w:style w:type="character" w:customStyle="1" w:styleId="fontstyle01">
    <w:name w:val="fontstyle01"/>
    <w:basedOn w:val="DefaultParagraphFont"/>
    <w:rsid w:val="005A6FEF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5A6FEF"/>
    <w:rPr>
      <w:rFonts w:ascii="Calibri-Italic" w:hAnsi="Calibri-Italic" w:hint="default"/>
      <w:b w:val="0"/>
      <w:bCs w:val="0"/>
      <w:i/>
      <w:iCs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2A8"/>
  </w:style>
  <w:style w:type="paragraph" w:styleId="Footer">
    <w:name w:val="footer"/>
    <w:basedOn w:val="Normal"/>
    <w:link w:val="FooterChar"/>
    <w:uiPriority w:val="99"/>
    <w:unhideWhenUsed/>
    <w:rsid w:val="002922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2A8"/>
  </w:style>
  <w:style w:type="table" w:styleId="TableGrid">
    <w:name w:val="Table Grid"/>
    <w:basedOn w:val="TableNormal"/>
    <w:uiPriority w:val="39"/>
    <w:rsid w:val="00077B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PCHeading1">
    <w:name w:val="SPC Heading 1"/>
    <w:basedOn w:val="NoSpacing"/>
    <w:link w:val="SPCHeading1Char"/>
    <w:qFormat/>
    <w:rsid w:val="00F15F1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Verdana" w:hAnsi="Verdana"/>
      <w:b/>
      <w:sz w:val="24"/>
      <w:szCs w:val="24"/>
      <w:u w:val="single"/>
    </w:rPr>
  </w:style>
  <w:style w:type="character" w:customStyle="1" w:styleId="SPCHeading1Char">
    <w:name w:val="SPC Heading 1 Char"/>
    <w:basedOn w:val="DefaultParagraphFont"/>
    <w:link w:val="SPCHeading1"/>
    <w:rsid w:val="00F15F12"/>
    <w:rPr>
      <w:rFonts w:ascii="Verdana" w:hAnsi="Verdana"/>
      <w:b/>
      <w:sz w:val="24"/>
      <w:szCs w:val="24"/>
      <w:u w:val="single"/>
    </w:rPr>
  </w:style>
  <w:style w:type="paragraph" w:styleId="NoSpacing">
    <w:name w:val="No Spacing"/>
    <w:uiPriority w:val="1"/>
    <w:qFormat/>
    <w:rsid w:val="00F15F12"/>
    <w:pPr>
      <w:spacing w:after="0" w:line="240" w:lineRule="auto"/>
    </w:pPr>
  </w:style>
  <w:style w:type="paragraph" w:styleId="Revision">
    <w:name w:val="Revision"/>
    <w:hidden/>
    <w:uiPriority w:val="99"/>
    <w:semiHidden/>
    <w:rsid w:val="001030A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007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07C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34D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34D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34D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D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D9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1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39943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91968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83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37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56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82719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12" w:space="12" w:color="DDDDDD"/>
            <w:bottom w:val="none" w:sz="0" w:space="0" w:color="auto"/>
            <w:right w:val="none" w:sz="0" w:space="0" w:color="auto"/>
          </w:divBdr>
          <w:divsChild>
            <w:div w:id="128530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1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6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7FE1-38E1-497F-B69F-25BE1D200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804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Northover</dc:creator>
  <cp:keywords/>
  <dc:description/>
  <cp:lastModifiedBy>Wayne Lewin</cp:lastModifiedBy>
  <cp:revision>108</cp:revision>
  <dcterms:created xsi:type="dcterms:W3CDTF">2026-01-14T17:21:00Z</dcterms:created>
  <dcterms:modified xsi:type="dcterms:W3CDTF">2026-01-14T21:28:00Z</dcterms:modified>
</cp:coreProperties>
</file>