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901DDC" w14:textId="299E35C7" w:rsidR="002E77B2" w:rsidRDefault="007C38C9" w:rsidP="002E77B2">
      <w:pPr>
        <w:jc w:val="center"/>
        <w:rPr>
          <w:rFonts w:eastAsia="Calibri" w:cs="Calibri"/>
          <w:b/>
          <w:bCs/>
          <w:sz w:val="32"/>
          <w:szCs w:val="36"/>
        </w:rPr>
      </w:pPr>
      <w:r>
        <w:rPr>
          <w:rFonts w:eastAsia="Calibri" w:cs="Calibri"/>
          <w:b/>
          <w:bCs/>
          <w:sz w:val="32"/>
          <w:szCs w:val="36"/>
        </w:rPr>
        <w:t xml:space="preserve">Draft </w:t>
      </w:r>
      <w:r w:rsidR="002E77B2">
        <w:rPr>
          <w:rFonts w:eastAsia="Calibri" w:cs="Calibri"/>
          <w:b/>
          <w:bCs/>
          <w:sz w:val="32"/>
          <w:szCs w:val="36"/>
        </w:rPr>
        <w:t>Minutes</w:t>
      </w:r>
      <w:r w:rsidR="002E77B2" w:rsidRPr="0007698A">
        <w:rPr>
          <w:rFonts w:eastAsia="Calibri" w:cs="Calibri"/>
          <w:b/>
          <w:bCs/>
          <w:sz w:val="32"/>
          <w:szCs w:val="36"/>
        </w:rPr>
        <w:t xml:space="preserve"> of </w:t>
      </w:r>
      <w:r w:rsidR="002E77B2">
        <w:rPr>
          <w:rFonts w:eastAsia="Calibri" w:cs="Calibri"/>
          <w:b/>
          <w:bCs/>
          <w:sz w:val="32"/>
          <w:szCs w:val="36"/>
        </w:rPr>
        <w:t xml:space="preserve">a </w:t>
      </w:r>
      <w:r w:rsidR="005F70F1">
        <w:rPr>
          <w:rFonts w:eastAsia="Calibri" w:cs="Calibri"/>
          <w:b/>
          <w:bCs/>
          <w:sz w:val="32"/>
          <w:szCs w:val="36"/>
        </w:rPr>
        <w:t>Sub</w:t>
      </w:r>
      <w:r w:rsidR="0058715C">
        <w:rPr>
          <w:rFonts w:eastAsia="Calibri" w:cs="Calibri"/>
          <w:b/>
          <w:bCs/>
          <w:sz w:val="32"/>
          <w:szCs w:val="36"/>
        </w:rPr>
        <w:t xml:space="preserve"> Meeting of the Moulsford</w:t>
      </w:r>
      <w:r w:rsidR="002E77B2" w:rsidRPr="0007698A">
        <w:rPr>
          <w:rFonts w:eastAsia="Calibri" w:cs="Calibri"/>
          <w:b/>
          <w:bCs/>
          <w:sz w:val="32"/>
          <w:szCs w:val="36"/>
        </w:rPr>
        <w:t xml:space="preserve"> Parish Council</w:t>
      </w:r>
    </w:p>
    <w:p w14:paraId="6A6FE50C" w14:textId="59A4EABE" w:rsidR="002E77B2" w:rsidRPr="0007698A" w:rsidRDefault="003B651D" w:rsidP="002E77B2">
      <w:pPr>
        <w:jc w:val="center"/>
        <w:rPr>
          <w:rFonts w:eastAsia="Calibri" w:cs="Calibri"/>
          <w:b/>
          <w:bCs/>
        </w:rPr>
      </w:pPr>
      <w:r>
        <w:rPr>
          <w:rFonts w:eastAsia="Calibri" w:cs="Calibri"/>
          <w:b/>
          <w:bCs/>
        </w:rPr>
        <w:t xml:space="preserve">Thursday </w:t>
      </w:r>
      <w:r w:rsidR="00FA1B6E">
        <w:rPr>
          <w:rFonts w:eastAsia="Calibri" w:cs="Calibri"/>
          <w:b/>
          <w:bCs/>
        </w:rPr>
        <w:t>5</w:t>
      </w:r>
      <w:r w:rsidR="002E77B2" w:rsidRPr="00F53DA4">
        <w:rPr>
          <w:rFonts w:eastAsia="Calibri" w:cs="Calibri"/>
          <w:b/>
          <w:bCs/>
          <w:vertAlign w:val="superscript"/>
        </w:rPr>
        <w:t>th</w:t>
      </w:r>
      <w:r>
        <w:rPr>
          <w:rFonts w:eastAsia="Calibri" w:cs="Calibri"/>
          <w:b/>
          <w:bCs/>
        </w:rPr>
        <w:t xml:space="preserve"> January 2023</w:t>
      </w:r>
      <w:r w:rsidR="002E77B2" w:rsidRPr="0007698A">
        <w:rPr>
          <w:rFonts w:eastAsia="Calibri" w:cs="Calibri"/>
          <w:b/>
          <w:bCs/>
        </w:rPr>
        <w:t xml:space="preserve"> at </w:t>
      </w:r>
      <w:r w:rsidR="002C41CC">
        <w:rPr>
          <w:rFonts w:eastAsia="Calibri" w:cs="Calibri"/>
          <w:b/>
          <w:bCs/>
        </w:rPr>
        <w:t>19:30</w:t>
      </w:r>
      <w:r w:rsidR="002E77B2" w:rsidRPr="0007698A">
        <w:rPr>
          <w:rFonts w:eastAsia="Calibri" w:cs="Calibri"/>
          <w:b/>
          <w:bCs/>
        </w:rPr>
        <w:t xml:space="preserve">, </w:t>
      </w:r>
      <w:r w:rsidR="0058715C">
        <w:rPr>
          <w:rFonts w:eastAsia="Calibri" w:cs="Calibri"/>
          <w:b/>
          <w:bCs/>
        </w:rPr>
        <w:t>Moulsford Pavilion</w:t>
      </w:r>
    </w:p>
    <w:p w14:paraId="61B2EEF3" w14:textId="77777777" w:rsidR="002E77B2" w:rsidRDefault="002E77B2" w:rsidP="002E77B2">
      <w:pPr>
        <w:tabs>
          <w:tab w:val="left" w:pos="6570"/>
        </w:tabs>
        <w:spacing w:line="240" w:lineRule="auto"/>
        <w:rPr>
          <w:rFonts w:eastAsia="Calibri" w:cs="Calibri"/>
          <w:sz w:val="18"/>
          <w:szCs w:val="20"/>
        </w:rPr>
      </w:pPr>
    </w:p>
    <w:p w14:paraId="2885C834" w14:textId="77777777" w:rsidR="002E77B2" w:rsidRDefault="002E77B2" w:rsidP="002E77B2">
      <w:pPr>
        <w:spacing w:line="240" w:lineRule="auto"/>
        <w:rPr>
          <w:rFonts w:asciiTheme="majorHAnsi" w:hAnsiTheme="majorHAnsi" w:cstheme="majorHAnsi"/>
          <w:b/>
          <w:bCs/>
          <w:szCs w:val="24"/>
        </w:rPr>
      </w:pPr>
      <w:r w:rsidRPr="00957229">
        <w:rPr>
          <w:rFonts w:asciiTheme="majorHAnsi" w:hAnsiTheme="majorHAnsi" w:cstheme="majorHAnsi"/>
          <w:b/>
          <w:bCs/>
          <w:szCs w:val="24"/>
        </w:rPr>
        <w:t>Public Session – Prior to the Start of the Meeting</w:t>
      </w:r>
    </w:p>
    <w:p w14:paraId="2F5E4A42" w14:textId="77777777" w:rsidR="002E77B2" w:rsidRDefault="002E77B2" w:rsidP="002E77B2">
      <w:pPr>
        <w:spacing w:line="240" w:lineRule="auto"/>
        <w:rPr>
          <w:rFonts w:asciiTheme="majorHAnsi" w:hAnsiTheme="majorHAnsi" w:cstheme="majorHAnsi"/>
          <w:b/>
          <w:bCs/>
          <w:szCs w:val="24"/>
        </w:rPr>
      </w:pPr>
    </w:p>
    <w:p w14:paraId="21190575" w14:textId="77777777" w:rsidR="002C41CC" w:rsidRDefault="002C41CC" w:rsidP="002E77B2">
      <w:pPr>
        <w:rPr>
          <w:rFonts w:asciiTheme="majorHAnsi" w:hAnsiTheme="majorHAnsi" w:cstheme="majorHAnsi"/>
          <w:b/>
          <w:sz w:val="22"/>
          <w:szCs w:val="22"/>
        </w:rPr>
      </w:pPr>
    </w:p>
    <w:p w14:paraId="04417C91" w14:textId="77777777" w:rsidR="002E77B2" w:rsidRPr="00C558CA" w:rsidRDefault="002E77B2" w:rsidP="002E77B2">
      <w:pPr>
        <w:rPr>
          <w:rFonts w:asciiTheme="majorHAnsi" w:hAnsiTheme="majorHAnsi" w:cstheme="majorHAnsi"/>
          <w:b/>
          <w:sz w:val="22"/>
          <w:szCs w:val="22"/>
        </w:rPr>
      </w:pPr>
      <w:r w:rsidRPr="00C558CA">
        <w:rPr>
          <w:rFonts w:asciiTheme="majorHAnsi" w:hAnsiTheme="majorHAnsi" w:cstheme="majorHAnsi"/>
          <w:b/>
          <w:sz w:val="22"/>
          <w:szCs w:val="22"/>
        </w:rPr>
        <w:t>Members Present:</w:t>
      </w:r>
    </w:p>
    <w:p w14:paraId="44EDB237" w14:textId="23A69C0F" w:rsidR="002E77B2" w:rsidRPr="00C558CA" w:rsidRDefault="0058715C" w:rsidP="00643BE3">
      <w:pPr>
        <w:tabs>
          <w:tab w:val="left" w:pos="720"/>
          <w:tab w:val="left" w:pos="1440"/>
          <w:tab w:val="left" w:pos="2160"/>
          <w:tab w:val="left" w:pos="2880"/>
          <w:tab w:val="left" w:pos="3600"/>
          <w:tab w:val="left" w:pos="4320"/>
        </w:tabs>
        <w:rPr>
          <w:rFonts w:asciiTheme="majorHAnsi" w:hAnsiTheme="majorHAnsi" w:cstheme="majorHAnsi"/>
          <w:bCs/>
          <w:sz w:val="22"/>
          <w:szCs w:val="22"/>
        </w:rPr>
      </w:pPr>
      <w:r>
        <w:rPr>
          <w:rFonts w:asciiTheme="majorHAnsi" w:hAnsiTheme="majorHAnsi" w:cstheme="majorHAnsi"/>
          <w:bCs/>
          <w:sz w:val="22"/>
          <w:szCs w:val="22"/>
        </w:rPr>
        <w:t>Chair</w:t>
      </w:r>
      <w:r>
        <w:rPr>
          <w:rFonts w:asciiTheme="majorHAnsi" w:hAnsiTheme="majorHAnsi" w:cstheme="majorHAnsi"/>
          <w:bCs/>
          <w:sz w:val="22"/>
          <w:szCs w:val="22"/>
        </w:rPr>
        <w:tab/>
      </w:r>
      <w:r>
        <w:rPr>
          <w:rFonts w:asciiTheme="majorHAnsi" w:hAnsiTheme="majorHAnsi" w:cstheme="majorHAnsi"/>
          <w:bCs/>
          <w:sz w:val="22"/>
          <w:szCs w:val="22"/>
        </w:rPr>
        <w:tab/>
      </w:r>
      <w:r>
        <w:rPr>
          <w:rFonts w:asciiTheme="majorHAnsi" w:hAnsiTheme="majorHAnsi" w:cstheme="majorHAnsi"/>
          <w:bCs/>
          <w:sz w:val="22"/>
          <w:szCs w:val="22"/>
        </w:rPr>
        <w:tab/>
      </w:r>
      <w:r>
        <w:rPr>
          <w:rFonts w:asciiTheme="majorHAnsi" w:hAnsiTheme="majorHAnsi" w:cstheme="majorHAnsi"/>
          <w:bCs/>
          <w:sz w:val="22"/>
          <w:szCs w:val="22"/>
        </w:rPr>
        <w:tab/>
        <w:t>Cllr S Elvy (SE</w:t>
      </w:r>
      <w:r w:rsidR="002E77B2">
        <w:rPr>
          <w:rFonts w:asciiTheme="majorHAnsi" w:hAnsiTheme="majorHAnsi" w:cstheme="majorHAnsi"/>
          <w:bCs/>
          <w:sz w:val="22"/>
          <w:szCs w:val="22"/>
        </w:rPr>
        <w:t>)</w:t>
      </w:r>
      <w:r w:rsidR="00C5044F">
        <w:rPr>
          <w:rFonts w:asciiTheme="majorHAnsi" w:hAnsiTheme="majorHAnsi" w:cstheme="majorHAnsi"/>
          <w:sz w:val="22"/>
          <w:szCs w:val="22"/>
        </w:rPr>
        <w:tab/>
      </w:r>
    </w:p>
    <w:p w14:paraId="79D4E348" w14:textId="632C4E25" w:rsidR="002E77B2" w:rsidRDefault="002E77B2" w:rsidP="00643BE3">
      <w:pPr>
        <w:rPr>
          <w:rFonts w:asciiTheme="majorHAnsi" w:hAnsiTheme="majorHAnsi" w:cstheme="majorHAnsi"/>
          <w:sz w:val="22"/>
          <w:szCs w:val="22"/>
        </w:rPr>
      </w:pPr>
      <w:r w:rsidRPr="00C558CA">
        <w:rPr>
          <w:rFonts w:asciiTheme="majorHAnsi" w:hAnsiTheme="majorHAnsi" w:cstheme="majorHAnsi"/>
          <w:sz w:val="22"/>
          <w:szCs w:val="22"/>
        </w:rPr>
        <w:t>Members</w:t>
      </w:r>
      <w:r w:rsidRPr="00C558CA">
        <w:rPr>
          <w:rFonts w:asciiTheme="majorHAnsi" w:hAnsiTheme="majorHAnsi" w:cstheme="majorHAnsi"/>
          <w:sz w:val="22"/>
          <w:szCs w:val="22"/>
        </w:rPr>
        <w:tab/>
      </w:r>
      <w:r w:rsidRPr="00C558CA">
        <w:rPr>
          <w:rFonts w:asciiTheme="majorHAnsi" w:hAnsiTheme="majorHAnsi" w:cstheme="majorHAnsi"/>
          <w:sz w:val="22"/>
          <w:szCs w:val="22"/>
        </w:rPr>
        <w:tab/>
      </w:r>
      <w:r w:rsidRPr="00C558CA">
        <w:rPr>
          <w:rFonts w:asciiTheme="majorHAnsi" w:hAnsiTheme="majorHAnsi" w:cstheme="majorHAnsi"/>
          <w:sz w:val="22"/>
          <w:szCs w:val="22"/>
        </w:rPr>
        <w:tab/>
        <w:t xml:space="preserve">Cllr </w:t>
      </w:r>
      <w:r w:rsidR="0058715C">
        <w:rPr>
          <w:rFonts w:asciiTheme="majorHAnsi" w:hAnsiTheme="majorHAnsi" w:cstheme="majorHAnsi"/>
          <w:sz w:val="22"/>
          <w:szCs w:val="22"/>
        </w:rPr>
        <w:t>S Powel</w:t>
      </w:r>
      <w:r w:rsidR="00425151">
        <w:rPr>
          <w:rFonts w:asciiTheme="majorHAnsi" w:hAnsiTheme="majorHAnsi" w:cstheme="majorHAnsi"/>
          <w:sz w:val="22"/>
          <w:szCs w:val="22"/>
        </w:rPr>
        <w:t>l</w:t>
      </w:r>
      <w:r w:rsidRPr="00C558CA">
        <w:rPr>
          <w:rFonts w:asciiTheme="majorHAnsi" w:hAnsiTheme="majorHAnsi" w:cstheme="majorHAnsi"/>
          <w:sz w:val="22"/>
          <w:szCs w:val="22"/>
        </w:rPr>
        <w:t xml:space="preserve"> (</w:t>
      </w:r>
      <w:r w:rsidR="0058715C">
        <w:rPr>
          <w:rFonts w:asciiTheme="majorHAnsi" w:hAnsiTheme="majorHAnsi" w:cstheme="majorHAnsi"/>
          <w:sz w:val="22"/>
          <w:szCs w:val="22"/>
        </w:rPr>
        <w:t>SP</w:t>
      </w:r>
      <w:r w:rsidRPr="00C558CA">
        <w:rPr>
          <w:rFonts w:asciiTheme="majorHAnsi" w:hAnsiTheme="majorHAnsi" w:cstheme="majorHAnsi"/>
          <w:sz w:val="22"/>
          <w:szCs w:val="22"/>
        </w:rPr>
        <w:t xml:space="preserve">) </w:t>
      </w:r>
    </w:p>
    <w:p w14:paraId="7ED98DBD" w14:textId="22966F5F" w:rsidR="0054452D" w:rsidRDefault="002E77B2" w:rsidP="0058715C">
      <w:pPr>
        <w:tabs>
          <w:tab w:val="left" w:pos="720"/>
          <w:tab w:val="left" w:pos="1440"/>
          <w:tab w:val="left" w:pos="2160"/>
          <w:tab w:val="left" w:pos="2880"/>
          <w:tab w:val="left" w:pos="3600"/>
          <w:tab w:val="left" w:pos="4320"/>
          <w:tab w:val="left" w:pos="8385"/>
        </w:tabs>
        <w:rPr>
          <w:rFonts w:asciiTheme="majorHAnsi" w:hAnsiTheme="majorHAnsi" w:cstheme="majorHAnsi"/>
          <w:sz w:val="22"/>
          <w:szCs w:val="22"/>
        </w:rPr>
      </w:pPr>
      <w:r w:rsidRPr="00C558CA">
        <w:rPr>
          <w:rFonts w:asciiTheme="majorHAnsi" w:hAnsiTheme="majorHAnsi" w:cstheme="majorHAnsi"/>
          <w:sz w:val="22"/>
          <w:szCs w:val="22"/>
        </w:rPr>
        <w:tab/>
      </w:r>
      <w:r w:rsidRPr="00C558CA">
        <w:rPr>
          <w:rFonts w:asciiTheme="majorHAnsi" w:hAnsiTheme="majorHAnsi" w:cstheme="majorHAnsi"/>
          <w:sz w:val="22"/>
          <w:szCs w:val="22"/>
        </w:rPr>
        <w:tab/>
      </w:r>
      <w:r w:rsidRPr="00C558CA">
        <w:rPr>
          <w:rFonts w:asciiTheme="majorHAnsi" w:hAnsiTheme="majorHAnsi" w:cstheme="majorHAnsi"/>
          <w:sz w:val="22"/>
          <w:szCs w:val="22"/>
        </w:rPr>
        <w:tab/>
      </w:r>
      <w:r w:rsidRPr="00C558CA">
        <w:rPr>
          <w:rFonts w:asciiTheme="majorHAnsi" w:hAnsiTheme="majorHAnsi" w:cstheme="majorHAnsi"/>
          <w:sz w:val="22"/>
          <w:szCs w:val="22"/>
        </w:rPr>
        <w:tab/>
      </w:r>
      <w:r w:rsidR="0058715C">
        <w:rPr>
          <w:rFonts w:asciiTheme="majorHAnsi" w:hAnsiTheme="majorHAnsi" w:cstheme="majorHAnsi"/>
          <w:sz w:val="22"/>
          <w:szCs w:val="22"/>
        </w:rPr>
        <w:t>Cllr B Partridge (BP</w:t>
      </w:r>
      <w:r>
        <w:rPr>
          <w:rFonts w:asciiTheme="majorHAnsi" w:hAnsiTheme="majorHAnsi" w:cstheme="majorHAnsi"/>
          <w:sz w:val="22"/>
          <w:szCs w:val="22"/>
        </w:rPr>
        <w:t>)</w:t>
      </w:r>
    </w:p>
    <w:p w14:paraId="35D88F91" w14:textId="517077EC" w:rsidR="000E1A37" w:rsidRPr="00652D8B" w:rsidRDefault="000E1A37" w:rsidP="0058715C">
      <w:pPr>
        <w:tabs>
          <w:tab w:val="left" w:pos="720"/>
          <w:tab w:val="left" w:pos="1440"/>
          <w:tab w:val="left" w:pos="2160"/>
          <w:tab w:val="left" w:pos="2880"/>
          <w:tab w:val="left" w:pos="3600"/>
          <w:tab w:val="left" w:pos="4320"/>
          <w:tab w:val="left" w:pos="8385"/>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Cllr J Baker (JB)</w:t>
      </w:r>
      <w:r>
        <w:rPr>
          <w:rFonts w:asciiTheme="majorHAnsi" w:hAnsiTheme="majorHAnsi" w:cstheme="majorHAnsi"/>
          <w:sz w:val="22"/>
          <w:szCs w:val="22"/>
        </w:rPr>
        <w:tab/>
      </w:r>
    </w:p>
    <w:p w14:paraId="69D9152B" w14:textId="77777777" w:rsidR="002E77B2" w:rsidRPr="00652D8B" w:rsidRDefault="002E77B2" w:rsidP="002E77B2">
      <w:pPr>
        <w:tabs>
          <w:tab w:val="left" w:pos="720"/>
          <w:tab w:val="left" w:pos="1440"/>
          <w:tab w:val="left" w:pos="2160"/>
          <w:tab w:val="left" w:pos="2880"/>
          <w:tab w:val="left" w:pos="3600"/>
          <w:tab w:val="left" w:pos="4320"/>
          <w:tab w:val="left" w:pos="8385"/>
        </w:tabs>
        <w:rPr>
          <w:rFonts w:asciiTheme="majorHAnsi" w:hAnsiTheme="majorHAnsi" w:cstheme="majorHAnsi"/>
          <w:sz w:val="22"/>
          <w:szCs w:val="22"/>
        </w:rPr>
      </w:pPr>
      <w:bookmarkStart w:id="0" w:name="_GoBack"/>
      <w:bookmarkEnd w:id="0"/>
    </w:p>
    <w:p w14:paraId="480DF9DF" w14:textId="77777777" w:rsidR="002E77B2" w:rsidRPr="00652D8B" w:rsidRDefault="002E77B2" w:rsidP="002E77B2">
      <w:pPr>
        <w:rPr>
          <w:rFonts w:asciiTheme="majorHAnsi" w:hAnsiTheme="majorHAnsi" w:cstheme="majorHAnsi"/>
          <w:b/>
          <w:sz w:val="22"/>
          <w:szCs w:val="22"/>
        </w:rPr>
      </w:pPr>
      <w:r w:rsidRPr="00652D8B">
        <w:rPr>
          <w:rFonts w:asciiTheme="majorHAnsi" w:hAnsiTheme="majorHAnsi" w:cstheme="majorHAnsi"/>
          <w:b/>
          <w:sz w:val="22"/>
          <w:szCs w:val="22"/>
        </w:rPr>
        <w:t>Officers Present:</w:t>
      </w:r>
    </w:p>
    <w:p w14:paraId="294D91CB" w14:textId="6587088A" w:rsidR="0054452D" w:rsidRPr="00652D8B" w:rsidRDefault="00B62936" w:rsidP="002E77B2">
      <w:pPr>
        <w:rPr>
          <w:rFonts w:asciiTheme="majorHAnsi" w:hAnsiTheme="majorHAnsi" w:cstheme="majorHAnsi"/>
          <w:bCs/>
          <w:sz w:val="22"/>
          <w:szCs w:val="22"/>
        </w:rPr>
      </w:pPr>
      <w:r>
        <w:rPr>
          <w:rFonts w:asciiTheme="majorHAnsi" w:hAnsiTheme="majorHAnsi" w:cstheme="majorHAnsi"/>
          <w:bCs/>
          <w:sz w:val="22"/>
          <w:szCs w:val="22"/>
        </w:rPr>
        <w:t>Clerk</w:t>
      </w:r>
      <w:r w:rsidR="0058715C">
        <w:rPr>
          <w:rFonts w:asciiTheme="majorHAnsi" w:hAnsiTheme="majorHAnsi" w:cstheme="majorHAnsi"/>
          <w:bCs/>
          <w:sz w:val="22"/>
          <w:szCs w:val="22"/>
        </w:rPr>
        <w:tab/>
      </w:r>
      <w:r w:rsidR="0058715C">
        <w:rPr>
          <w:rFonts w:asciiTheme="majorHAnsi" w:hAnsiTheme="majorHAnsi" w:cstheme="majorHAnsi"/>
          <w:bCs/>
          <w:sz w:val="22"/>
          <w:szCs w:val="22"/>
        </w:rPr>
        <w:tab/>
      </w:r>
    </w:p>
    <w:p w14:paraId="059C5DF4" w14:textId="07A161CE" w:rsidR="002E77B2" w:rsidRPr="00652D8B" w:rsidRDefault="002E77B2" w:rsidP="002E77B2">
      <w:pPr>
        <w:ind w:left="2880" w:hanging="2880"/>
        <w:rPr>
          <w:rFonts w:asciiTheme="majorHAnsi" w:hAnsiTheme="majorHAnsi" w:cstheme="majorHAnsi"/>
          <w:bCs/>
          <w:sz w:val="22"/>
          <w:szCs w:val="22"/>
        </w:rPr>
      </w:pPr>
      <w:r w:rsidRPr="00652D8B">
        <w:rPr>
          <w:rFonts w:asciiTheme="majorHAnsi" w:hAnsiTheme="majorHAnsi" w:cstheme="majorHAnsi"/>
          <w:b/>
          <w:sz w:val="22"/>
          <w:szCs w:val="22"/>
        </w:rPr>
        <w:t>Public and Press:</w:t>
      </w:r>
      <w:r w:rsidRPr="00652D8B">
        <w:rPr>
          <w:rFonts w:asciiTheme="majorHAnsi" w:hAnsiTheme="majorHAnsi" w:cstheme="majorHAnsi"/>
          <w:b/>
          <w:sz w:val="22"/>
          <w:szCs w:val="22"/>
        </w:rPr>
        <w:tab/>
      </w:r>
      <w:r w:rsidR="00785085" w:rsidRPr="00652D8B">
        <w:rPr>
          <w:rFonts w:asciiTheme="majorHAnsi" w:hAnsiTheme="majorHAnsi" w:cstheme="majorHAnsi"/>
          <w:bCs/>
          <w:sz w:val="22"/>
          <w:szCs w:val="22"/>
        </w:rPr>
        <w:t xml:space="preserve"> </w:t>
      </w:r>
      <w:r w:rsidR="000E76D2">
        <w:rPr>
          <w:rFonts w:asciiTheme="majorHAnsi" w:hAnsiTheme="majorHAnsi" w:cstheme="majorHAnsi"/>
          <w:bCs/>
          <w:sz w:val="22"/>
          <w:szCs w:val="22"/>
        </w:rPr>
        <w:t>1</w:t>
      </w:r>
      <w:r w:rsidR="002364C5">
        <w:rPr>
          <w:rFonts w:asciiTheme="majorHAnsi" w:hAnsiTheme="majorHAnsi" w:cstheme="majorHAnsi"/>
          <w:bCs/>
          <w:sz w:val="22"/>
          <w:szCs w:val="22"/>
        </w:rPr>
        <w:tab/>
      </w:r>
    </w:p>
    <w:p w14:paraId="5ACD1E33" w14:textId="77777777" w:rsidR="002E77B2" w:rsidRPr="00652D8B" w:rsidRDefault="002E77B2" w:rsidP="002E77B2">
      <w:pPr>
        <w:ind w:left="2880" w:hanging="2880"/>
        <w:rPr>
          <w:rFonts w:asciiTheme="majorHAnsi" w:hAnsiTheme="majorHAnsi" w:cstheme="majorHAnsi"/>
          <w:bCs/>
          <w:sz w:val="22"/>
          <w:szCs w:val="22"/>
        </w:rPr>
      </w:pPr>
    </w:p>
    <w:p w14:paraId="0A0C6C16" w14:textId="4EF45F1B" w:rsidR="002E77B2" w:rsidRDefault="002E77B2" w:rsidP="002E77B2">
      <w:pPr>
        <w:spacing w:line="240" w:lineRule="auto"/>
        <w:rPr>
          <w:rFonts w:eastAsia="Calibri" w:cs="Calibri"/>
          <w:b/>
          <w:bCs/>
          <w:szCs w:val="24"/>
        </w:rPr>
      </w:pPr>
      <w:r w:rsidRPr="00652D8B">
        <w:rPr>
          <w:rFonts w:eastAsia="Calibri" w:cs="Calibri"/>
          <w:b/>
          <w:bCs/>
          <w:szCs w:val="24"/>
        </w:rPr>
        <w:t xml:space="preserve">Meeting started </w:t>
      </w:r>
      <w:r w:rsidR="001E44C6" w:rsidRPr="007C38C9">
        <w:rPr>
          <w:rFonts w:eastAsia="Calibri" w:cs="Calibri"/>
          <w:b/>
          <w:bCs/>
          <w:szCs w:val="24"/>
        </w:rPr>
        <w:t>19:</w:t>
      </w:r>
      <w:r w:rsidR="000E1A37">
        <w:rPr>
          <w:rFonts w:eastAsia="Calibri" w:cs="Calibri"/>
          <w:b/>
          <w:bCs/>
          <w:szCs w:val="24"/>
        </w:rPr>
        <w:t>30</w:t>
      </w:r>
    </w:p>
    <w:p w14:paraId="481F0EA1" w14:textId="77777777" w:rsidR="00E003DA" w:rsidRDefault="003F062B" w:rsidP="00636D6C">
      <w:pPr>
        <w:pStyle w:val="Heading1"/>
      </w:pPr>
      <w:r w:rsidRPr="00AE1DF6">
        <w:t>To receive apologies for absence and to approve the reasons give</w:t>
      </w:r>
      <w:r w:rsidR="00497A53" w:rsidRPr="00AE1DF6">
        <w:t>n</w:t>
      </w:r>
      <w:r w:rsidRPr="00AE1DF6">
        <w:t xml:space="preserve">. </w:t>
      </w:r>
      <w:r w:rsidR="00D50498" w:rsidRPr="00AE1DF6">
        <w:t>[</w:t>
      </w:r>
      <w:r w:rsidRPr="00AE1DF6">
        <w:t>LGA 1972 s85(1)</w:t>
      </w:r>
      <w:r w:rsidR="00D50498" w:rsidRPr="00AE1DF6">
        <w:t>]</w:t>
      </w:r>
    </w:p>
    <w:p w14:paraId="2613D231" w14:textId="0D392605" w:rsidR="00636D6C" w:rsidRDefault="00D52AFA" w:rsidP="00E003DA">
      <w:pPr>
        <w:pStyle w:val="Minutes"/>
        <w:rPr>
          <w:rFonts w:asciiTheme="majorHAnsi" w:hAnsiTheme="majorHAnsi" w:cstheme="majorHAnsi"/>
          <w:sz w:val="22"/>
          <w:szCs w:val="22"/>
        </w:rPr>
      </w:pPr>
      <w:r>
        <w:rPr>
          <w:rFonts w:asciiTheme="majorHAnsi" w:hAnsiTheme="majorHAnsi" w:cstheme="majorHAnsi"/>
          <w:sz w:val="22"/>
          <w:szCs w:val="22"/>
        </w:rPr>
        <w:t>Cllr M Eagle (ME)</w:t>
      </w:r>
    </w:p>
    <w:p w14:paraId="127DAF9A" w14:textId="1CF759B3" w:rsidR="00643BE3" w:rsidRPr="00636D6C" w:rsidRDefault="00643BE3" w:rsidP="00E003DA">
      <w:pPr>
        <w:pStyle w:val="Minutes"/>
      </w:pPr>
      <w:r w:rsidRPr="00B751FB">
        <w:rPr>
          <w:b/>
          <w:bCs/>
        </w:rPr>
        <w:t>Resolved:</w:t>
      </w:r>
      <w:r w:rsidRPr="00B751FB">
        <w:t xml:space="preserve"> </w:t>
      </w:r>
      <w:r>
        <w:t xml:space="preserve"> It </w:t>
      </w:r>
      <w:r w:rsidRPr="0042062B">
        <w:t>was unanimously</w:t>
      </w:r>
      <w:r>
        <w:t xml:space="preserve"> agreed that the reasons given were approved.</w:t>
      </w:r>
    </w:p>
    <w:p w14:paraId="5E1CF8CE" w14:textId="0EF9C928" w:rsidR="00173A65" w:rsidRDefault="000616A8" w:rsidP="006F7665">
      <w:pPr>
        <w:pStyle w:val="Heading1"/>
      </w:pPr>
      <w:r w:rsidRPr="00AE1DF6">
        <w:t>Declarations of Interests</w:t>
      </w:r>
      <w:r w:rsidR="0068024E" w:rsidRPr="00AE1DF6">
        <w:t xml:space="preserve"> </w:t>
      </w:r>
      <w:r w:rsidR="006C631D" w:rsidRPr="00AE1DF6">
        <w:t>[</w:t>
      </w:r>
      <w:r w:rsidR="00E249EC" w:rsidRPr="00AE1DF6">
        <w:t>LA 2011 s31</w:t>
      </w:r>
      <w:r w:rsidR="006C631D" w:rsidRPr="00AE1DF6">
        <w:t>]</w:t>
      </w:r>
    </w:p>
    <w:p w14:paraId="33E73E08" w14:textId="44036723" w:rsidR="00BE0E16" w:rsidRPr="00AE1DF6" w:rsidRDefault="00BE0E16" w:rsidP="00636D6C">
      <w:pPr>
        <w:pStyle w:val="Minutes"/>
      </w:pPr>
      <w:r>
        <w:t>None</w:t>
      </w:r>
    </w:p>
    <w:p w14:paraId="65C76728" w14:textId="033F4990" w:rsidR="00306804" w:rsidRDefault="006C631D" w:rsidP="006F7665">
      <w:pPr>
        <w:pStyle w:val="Heading1"/>
      </w:pPr>
      <w:r w:rsidRPr="00AE1DF6">
        <w:t xml:space="preserve">To </w:t>
      </w:r>
      <w:r w:rsidRPr="006F7665">
        <w:t>consider</w:t>
      </w:r>
      <w:r w:rsidRPr="00AE1DF6">
        <w:t xml:space="preserve"> requests for Dispensations [</w:t>
      </w:r>
      <w:r w:rsidR="00AC1C01" w:rsidRPr="00AE1DF6">
        <w:t>LA 2011</w:t>
      </w:r>
      <w:r w:rsidR="00237C26" w:rsidRPr="00AE1DF6">
        <w:t xml:space="preserve"> s33]</w:t>
      </w:r>
    </w:p>
    <w:p w14:paraId="62DC11AE" w14:textId="0D63D205" w:rsidR="00BE0E16" w:rsidRPr="00AE1DF6" w:rsidRDefault="00BE0E16" w:rsidP="00BE0E16">
      <w:pPr>
        <w:pStyle w:val="Minutes"/>
      </w:pPr>
      <w:r>
        <w:t>None</w:t>
      </w:r>
    </w:p>
    <w:p w14:paraId="71111AB5" w14:textId="2406ED2A" w:rsidR="00A5447E" w:rsidRPr="00AE1DF6" w:rsidRDefault="00536BE9" w:rsidP="006F7665">
      <w:pPr>
        <w:pStyle w:val="Heading1"/>
      </w:pPr>
      <w:r w:rsidRPr="00AE1DF6">
        <w:t>To approve the minutes of previous council meetings</w:t>
      </w:r>
      <w:r w:rsidR="003A2EA3" w:rsidRPr="00AE1DF6">
        <w:t xml:space="preserve"> [LA 1972 Sch 12</w:t>
      </w:r>
      <w:r w:rsidR="002E71FC" w:rsidRPr="00AE1DF6">
        <w:t>. Para 41(1)]</w:t>
      </w:r>
    </w:p>
    <w:p w14:paraId="00CF1067" w14:textId="35C34CC7" w:rsidR="00536BE9" w:rsidRDefault="00536BE9" w:rsidP="006F7665">
      <w:pPr>
        <w:pStyle w:val="Heading3"/>
      </w:pPr>
      <w:r w:rsidRPr="00AE1DF6">
        <w:t xml:space="preserve">Meeting held on </w:t>
      </w:r>
      <w:r w:rsidR="000E1A37">
        <w:t>15</w:t>
      </w:r>
      <w:r w:rsidRPr="00AE1DF6">
        <w:rPr>
          <w:vertAlign w:val="superscript"/>
        </w:rPr>
        <w:t>th</w:t>
      </w:r>
      <w:r w:rsidRPr="00AE1DF6">
        <w:t xml:space="preserve"> </w:t>
      </w:r>
      <w:r w:rsidR="000E1A37">
        <w:t>December</w:t>
      </w:r>
      <w:r w:rsidRPr="00AE1DF6">
        <w:t xml:space="preserve"> 202</w:t>
      </w:r>
      <w:r w:rsidR="00842899" w:rsidRPr="00AE1DF6">
        <w:t>2</w:t>
      </w:r>
      <w:r w:rsidR="00F00C74" w:rsidRPr="00AE1DF6">
        <w:t>.</w:t>
      </w:r>
    </w:p>
    <w:p w14:paraId="68748B42" w14:textId="3C62DBDC" w:rsidR="006F7665" w:rsidRPr="00F34184" w:rsidRDefault="00B751FB" w:rsidP="00B751FB">
      <w:pPr>
        <w:pStyle w:val="Minutes"/>
        <w:rPr>
          <w:color w:val="FF0000"/>
        </w:rPr>
      </w:pPr>
      <w:r w:rsidRPr="00B751FB">
        <w:rPr>
          <w:b/>
          <w:bCs/>
        </w:rPr>
        <w:t>Resolved:</w:t>
      </w:r>
      <w:r w:rsidRPr="00B751FB">
        <w:t xml:space="preserve"> </w:t>
      </w:r>
      <w:r w:rsidR="0058715C">
        <w:t xml:space="preserve"> </w:t>
      </w:r>
      <w:r w:rsidR="003F3449">
        <w:t>It</w:t>
      </w:r>
      <w:r w:rsidRPr="00B751FB">
        <w:t xml:space="preserve"> </w:t>
      </w:r>
      <w:r w:rsidRPr="0042062B">
        <w:t>was unanimously</w:t>
      </w:r>
      <w:r w:rsidR="0058715C">
        <w:t xml:space="preserve"> agreed the minutes were</w:t>
      </w:r>
      <w:r>
        <w:t xml:space="preserve"> </w:t>
      </w:r>
      <w:r w:rsidRPr="00B751FB">
        <w:t>an accurate record of the meeting and they were duly signed.</w:t>
      </w:r>
      <w:r w:rsidR="007C38C9">
        <w:t xml:space="preserve"> </w:t>
      </w:r>
      <w:r w:rsidR="007C38C9" w:rsidRPr="000B0714">
        <w:rPr>
          <w:color w:val="000000" w:themeColor="text1"/>
        </w:rPr>
        <w:t xml:space="preserve">Approved </w:t>
      </w:r>
      <w:r w:rsidR="007C38C9" w:rsidRPr="00D52AFA">
        <w:rPr>
          <w:color w:val="000000" w:themeColor="text1"/>
        </w:rPr>
        <w:t xml:space="preserve">by </w:t>
      </w:r>
      <w:r w:rsidR="00D52AFA">
        <w:rPr>
          <w:color w:val="000000" w:themeColor="text1"/>
        </w:rPr>
        <w:t>Cllr Powell</w:t>
      </w:r>
      <w:r w:rsidR="0082704E" w:rsidRPr="00D52AFA">
        <w:rPr>
          <w:color w:val="000000" w:themeColor="text1"/>
        </w:rPr>
        <w:t xml:space="preserve">; seconded by Cllr </w:t>
      </w:r>
      <w:r w:rsidR="00D52AFA">
        <w:rPr>
          <w:color w:val="000000" w:themeColor="text1"/>
        </w:rPr>
        <w:t>Partridge</w:t>
      </w:r>
      <w:r w:rsidR="007C38C9" w:rsidRPr="00D52AFA">
        <w:rPr>
          <w:color w:val="000000" w:themeColor="text1"/>
        </w:rPr>
        <w:t>.</w:t>
      </w:r>
    </w:p>
    <w:p w14:paraId="7B07382F" w14:textId="00CAA803" w:rsidR="00E22756" w:rsidRPr="00AE1DF6" w:rsidRDefault="002E71FC" w:rsidP="00B62936">
      <w:pPr>
        <w:pStyle w:val="Heading1"/>
      </w:pPr>
      <w:r w:rsidRPr="00AE1DF6">
        <w:t>T</w:t>
      </w:r>
      <w:r w:rsidR="00A33F76" w:rsidRPr="00AE1DF6">
        <w:t xml:space="preserve">o receive </w:t>
      </w:r>
      <w:r w:rsidR="00E22756" w:rsidRPr="00AE1DF6">
        <w:t>District and County Councillors</w:t>
      </w:r>
      <w:r w:rsidR="00DF5710" w:rsidRPr="00AE1DF6">
        <w:tab/>
      </w:r>
      <w:r w:rsidR="00E22756" w:rsidRPr="00AE1DF6">
        <w:tab/>
      </w:r>
      <w:r w:rsidR="00E22756" w:rsidRPr="00AE1DF6">
        <w:tab/>
      </w:r>
      <w:r w:rsidR="00E22756" w:rsidRPr="00AE1DF6">
        <w:tab/>
      </w:r>
      <w:r w:rsidR="00E22756" w:rsidRPr="00AE1DF6">
        <w:tab/>
      </w:r>
    </w:p>
    <w:p w14:paraId="39EEEC1C" w14:textId="56445328" w:rsidR="0006104B" w:rsidRPr="0006104B" w:rsidRDefault="00E22756" w:rsidP="00E22756">
      <w:pPr>
        <w:pStyle w:val="Heading3"/>
        <w:ind w:left="857" w:hanging="432"/>
        <w:rPr>
          <w:b w:val="0"/>
          <w:bCs/>
          <w:strike/>
        </w:rPr>
      </w:pPr>
      <w:r w:rsidRPr="00AE1DF6">
        <w:t>South Oxfordshire Distri</w:t>
      </w:r>
      <w:r>
        <w:t xml:space="preserve">ct Councillor: A </w:t>
      </w:r>
      <w:r w:rsidRPr="00FF0516">
        <w:rPr>
          <w:color w:val="000000" w:themeColor="text1"/>
        </w:rPr>
        <w:t>M</w:t>
      </w:r>
      <w:r>
        <w:t xml:space="preserve"> Simpson</w:t>
      </w:r>
      <w:r w:rsidR="00D52AFA">
        <w:t>, F Bloomfield</w:t>
      </w:r>
      <w:r>
        <w:t xml:space="preserve"> &amp; J Murphy</w:t>
      </w:r>
      <w:r w:rsidRPr="00AE1DF6">
        <w:tab/>
      </w:r>
      <w:r w:rsidRPr="00AE1DF6">
        <w:tab/>
      </w:r>
    </w:p>
    <w:p w14:paraId="53C16844" w14:textId="039292F9" w:rsidR="00FA1B6E" w:rsidRDefault="00D52AFA" w:rsidP="007873C8">
      <w:pPr>
        <w:pStyle w:val="Heading3"/>
        <w:numPr>
          <w:ilvl w:val="0"/>
          <w:numId w:val="0"/>
        </w:numPr>
        <w:ind w:left="857"/>
        <w:rPr>
          <w:b w:val="0"/>
          <w:bCs/>
          <w:color w:val="000000" w:themeColor="text1"/>
        </w:rPr>
      </w:pPr>
      <w:r>
        <w:rPr>
          <w:b w:val="0"/>
          <w:bCs/>
          <w:color w:val="000000" w:themeColor="text1"/>
        </w:rPr>
        <w:t xml:space="preserve">A report was delivered by both A M Simpson and </w:t>
      </w:r>
      <w:r w:rsidR="002D0F15">
        <w:rPr>
          <w:b w:val="0"/>
          <w:bCs/>
          <w:color w:val="000000" w:themeColor="text1"/>
        </w:rPr>
        <w:t>Felix</w:t>
      </w:r>
      <w:r>
        <w:rPr>
          <w:b w:val="0"/>
          <w:bCs/>
          <w:color w:val="000000" w:themeColor="text1"/>
        </w:rPr>
        <w:t xml:space="preserve"> Bloomfield</w:t>
      </w:r>
      <w:r w:rsidR="007873C8">
        <w:rPr>
          <w:b w:val="0"/>
          <w:bCs/>
          <w:color w:val="000000" w:themeColor="text1"/>
        </w:rPr>
        <w:t>.</w:t>
      </w:r>
    </w:p>
    <w:p w14:paraId="6CD25DA7" w14:textId="77777777" w:rsidR="000E76D2" w:rsidRDefault="000E76D2" w:rsidP="000E76D2"/>
    <w:p w14:paraId="1636FF73" w14:textId="74D8E91C" w:rsidR="00D52AFA" w:rsidRPr="00D52AFA" w:rsidRDefault="00C676BE" w:rsidP="00D52AFA">
      <w:r>
        <w:t xml:space="preserve"> Main Points</w:t>
      </w:r>
      <w:r w:rsidR="00DE5766">
        <w:t xml:space="preserve"> from </w:t>
      </w:r>
      <w:proofErr w:type="gramStart"/>
      <w:r w:rsidR="00DE5766">
        <w:t>A</w:t>
      </w:r>
      <w:proofErr w:type="gramEnd"/>
      <w:r w:rsidR="00DE5766">
        <w:t xml:space="preserve"> M Simpson</w:t>
      </w:r>
      <w:r>
        <w:t>:</w:t>
      </w:r>
    </w:p>
    <w:p w14:paraId="412AB5F9" w14:textId="77777777" w:rsidR="0082704E" w:rsidRDefault="0082704E" w:rsidP="0082704E"/>
    <w:p w14:paraId="690C83F5" w14:textId="77777777" w:rsidR="00007D08" w:rsidRDefault="00007D08" w:rsidP="001274FC">
      <w:pPr>
        <w:pStyle w:val="ListParagraph"/>
        <w:keepNext/>
        <w:keepLines/>
        <w:numPr>
          <w:ilvl w:val="0"/>
          <w:numId w:val="47"/>
        </w:numPr>
        <w:spacing w:before="40" w:line="360" w:lineRule="auto"/>
        <w:outlineLvl w:val="1"/>
        <w:rPr>
          <w:rFonts w:asciiTheme="majorHAnsi" w:eastAsia="Times New Roman" w:hAnsiTheme="majorHAnsi" w:cstheme="majorBidi"/>
          <w:color w:val="auto"/>
          <w:szCs w:val="24"/>
        </w:rPr>
      </w:pPr>
      <w:r w:rsidRPr="00007D08">
        <w:rPr>
          <w:rFonts w:asciiTheme="majorHAnsi" w:eastAsia="Times New Roman" w:hAnsiTheme="majorHAnsi" w:cstheme="majorBidi"/>
          <w:color w:val="auto"/>
          <w:szCs w:val="24"/>
        </w:rPr>
        <w:lastRenderedPageBreak/>
        <w:t>Household Support Fund 3 opens in January </w:t>
      </w:r>
    </w:p>
    <w:p w14:paraId="4F89D913" w14:textId="202F4D76" w:rsidR="00007D08" w:rsidRPr="00007D08" w:rsidRDefault="00007D08" w:rsidP="001274FC">
      <w:pPr>
        <w:pStyle w:val="ListParagraph"/>
        <w:keepNext/>
        <w:keepLines/>
        <w:numPr>
          <w:ilvl w:val="0"/>
          <w:numId w:val="47"/>
        </w:numPr>
        <w:spacing w:before="40" w:line="360" w:lineRule="auto"/>
        <w:outlineLvl w:val="1"/>
        <w:rPr>
          <w:rFonts w:asciiTheme="majorHAnsi" w:eastAsia="Times New Roman" w:hAnsiTheme="majorHAnsi" w:cstheme="majorBidi"/>
          <w:color w:val="auto"/>
          <w:szCs w:val="24"/>
        </w:rPr>
      </w:pPr>
      <w:r w:rsidRPr="00007D08">
        <w:rPr>
          <w:rFonts w:asciiTheme="majorHAnsi" w:eastAsia="Times New Roman" w:hAnsiTheme="majorHAnsi" w:cstheme="majorBidi"/>
          <w:color w:val="auto"/>
          <w:szCs w:val="24"/>
        </w:rPr>
        <w:t>Rough Sleeping and Housing Support</w:t>
      </w:r>
    </w:p>
    <w:p w14:paraId="7ED88467" w14:textId="77777777" w:rsidR="00007D08" w:rsidRPr="00007D08" w:rsidRDefault="00007D08" w:rsidP="00007D08">
      <w:pPr>
        <w:pStyle w:val="ListParagraph"/>
        <w:numPr>
          <w:ilvl w:val="0"/>
          <w:numId w:val="47"/>
        </w:numPr>
        <w:spacing w:before="240"/>
        <w:rPr>
          <w:rFonts w:asciiTheme="majorHAnsi" w:eastAsia="Times New Roman" w:hAnsiTheme="majorHAnsi" w:cstheme="majorBidi"/>
          <w:color w:val="auto"/>
          <w:szCs w:val="24"/>
        </w:rPr>
      </w:pPr>
      <w:r w:rsidRPr="00007D08">
        <w:rPr>
          <w:rFonts w:asciiTheme="majorHAnsi" w:eastAsia="Times New Roman" w:hAnsiTheme="majorHAnsi" w:cstheme="majorBidi"/>
          <w:color w:val="auto"/>
          <w:szCs w:val="24"/>
        </w:rPr>
        <w:t>Homes for Ukraine: discretionary £500 payment for hosts</w:t>
      </w:r>
    </w:p>
    <w:p w14:paraId="630AF5D6" w14:textId="77777777" w:rsidR="00007D08" w:rsidRPr="00007D08" w:rsidRDefault="00007D08" w:rsidP="00007D08">
      <w:pPr>
        <w:pStyle w:val="ListParagraph"/>
        <w:numPr>
          <w:ilvl w:val="0"/>
          <w:numId w:val="47"/>
        </w:numPr>
        <w:spacing w:before="240"/>
        <w:jc w:val="both"/>
        <w:rPr>
          <w:rFonts w:asciiTheme="majorHAnsi" w:eastAsia="Times New Roman" w:hAnsiTheme="majorHAnsi" w:cstheme="majorBidi"/>
          <w:color w:val="auto"/>
          <w:szCs w:val="24"/>
        </w:rPr>
      </w:pPr>
      <w:r w:rsidRPr="00007D08">
        <w:rPr>
          <w:rFonts w:asciiTheme="majorHAnsi" w:eastAsia="Times New Roman" w:hAnsiTheme="majorHAnsi" w:cstheme="majorBidi"/>
          <w:color w:val="auto"/>
          <w:szCs w:val="24"/>
        </w:rPr>
        <w:t>New measures to tackle Bird Flu </w:t>
      </w:r>
    </w:p>
    <w:p w14:paraId="6711A373" w14:textId="77777777" w:rsidR="00007D08" w:rsidRPr="00007D08" w:rsidRDefault="00007D08" w:rsidP="00007D08">
      <w:pPr>
        <w:pStyle w:val="ListParagraph"/>
        <w:numPr>
          <w:ilvl w:val="0"/>
          <w:numId w:val="47"/>
        </w:numPr>
        <w:shd w:val="clear" w:color="auto" w:fill="FFFFFF"/>
        <w:spacing w:line="240" w:lineRule="auto"/>
        <w:rPr>
          <w:rFonts w:asciiTheme="majorHAnsi" w:eastAsia="Times New Roman" w:hAnsiTheme="majorHAnsi" w:cstheme="majorBidi"/>
          <w:color w:val="auto"/>
          <w:szCs w:val="24"/>
        </w:rPr>
      </w:pPr>
      <w:r w:rsidRPr="00007D08">
        <w:rPr>
          <w:rFonts w:asciiTheme="majorHAnsi" w:eastAsia="Times New Roman" w:hAnsiTheme="majorHAnsi" w:cstheme="majorBidi"/>
          <w:color w:val="auto"/>
          <w:szCs w:val="24"/>
        </w:rPr>
        <w:t>Time to plan the right future for our districts </w:t>
      </w:r>
    </w:p>
    <w:p w14:paraId="66598663" w14:textId="77777777" w:rsidR="00007D08" w:rsidRPr="00007D08" w:rsidRDefault="00007D08" w:rsidP="00007D08">
      <w:pPr>
        <w:pStyle w:val="ListParagraph"/>
        <w:numPr>
          <w:ilvl w:val="0"/>
          <w:numId w:val="47"/>
        </w:numPr>
        <w:spacing w:after="140" w:line="254" w:lineRule="auto"/>
        <w:rPr>
          <w:rFonts w:asciiTheme="majorHAnsi" w:eastAsia="Times New Roman" w:hAnsiTheme="majorHAnsi" w:cstheme="majorBidi"/>
          <w:color w:val="auto"/>
          <w:szCs w:val="24"/>
        </w:rPr>
      </w:pPr>
      <w:r w:rsidRPr="00007D08">
        <w:rPr>
          <w:rFonts w:asciiTheme="majorHAnsi" w:eastAsia="Times New Roman" w:hAnsiTheme="majorHAnsi" w:cstheme="majorBidi"/>
          <w:color w:val="auto"/>
          <w:szCs w:val="24"/>
        </w:rPr>
        <w:t xml:space="preserve">Draft National Planning Policy Framework (NPPF) </w:t>
      </w:r>
    </w:p>
    <w:p w14:paraId="25758AA8" w14:textId="69DC0795" w:rsidR="00007D08" w:rsidRPr="00007D08" w:rsidRDefault="00007D08" w:rsidP="00007D08">
      <w:pPr>
        <w:pStyle w:val="ListParagraph"/>
        <w:keepNext/>
        <w:keepLines/>
        <w:numPr>
          <w:ilvl w:val="0"/>
          <w:numId w:val="47"/>
        </w:numPr>
        <w:spacing w:before="40" w:line="360" w:lineRule="auto"/>
        <w:outlineLvl w:val="1"/>
        <w:rPr>
          <w:rFonts w:asciiTheme="majorHAnsi" w:eastAsia="Times New Roman" w:hAnsiTheme="majorHAnsi" w:cstheme="majorBidi"/>
          <w:color w:val="auto"/>
          <w:szCs w:val="24"/>
        </w:rPr>
      </w:pPr>
      <w:r w:rsidRPr="00007D08">
        <w:rPr>
          <w:rFonts w:asciiTheme="majorHAnsi" w:eastAsia="Times New Roman" w:hAnsiTheme="majorHAnsi" w:cstheme="majorBidi"/>
          <w:color w:val="auto"/>
          <w:szCs w:val="24"/>
        </w:rPr>
        <w:t>Community Infrastructure Levy Charging Schedule</w:t>
      </w:r>
    </w:p>
    <w:p w14:paraId="29550E33" w14:textId="77777777" w:rsidR="00007D08" w:rsidRPr="00007D08" w:rsidRDefault="00007D08" w:rsidP="00007D08">
      <w:pPr>
        <w:pStyle w:val="ListParagraph"/>
        <w:numPr>
          <w:ilvl w:val="0"/>
          <w:numId w:val="47"/>
        </w:numPr>
        <w:spacing w:before="240"/>
        <w:jc w:val="both"/>
        <w:rPr>
          <w:rFonts w:asciiTheme="majorHAnsi" w:eastAsia="Times New Roman" w:hAnsiTheme="majorHAnsi" w:cstheme="majorBidi"/>
          <w:color w:val="auto"/>
          <w:szCs w:val="24"/>
        </w:rPr>
      </w:pPr>
      <w:r w:rsidRPr="00007D08">
        <w:rPr>
          <w:rFonts w:asciiTheme="majorHAnsi" w:eastAsia="Times New Roman" w:hAnsiTheme="majorHAnsi" w:cstheme="majorBidi"/>
          <w:color w:val="auto"/>
          <w:szCs w:val="24"/>
        </w:rPr>
        <w:t>Nearly £900,000 given to local communities for local improvements</w:t>
      </w:r>
    </w:p>
    <w:p w14:paraId="7B5108B2" w14:textId="77777777" w:rsidR="00007D08" w:rsidRPr="00007D08" w:rsidRDefault="00007D08" w:rsidP="00007D08">
      <w:pPr>
        <w:pStyle w:val="ListParagraph"/>
        <w:numPr>
          <w:ilvl w:val="0"/>
          <w:numId w:val="47"/>
        </w:numPr>
        <w:spacing w:before="240"/>
        <w:jc w:val="both"/>
        <w:rPr>
          <w:rFonts w:asciiTheme="majorHAnsi" w:eastAsia="Times New Roman" w:hAnsiTheme="majorHAnsi" w:cstheme="majorBidi"/>
          <w:color w:val="auto"/>
          <w:szCs w:val="24"/>
        </w:rPr>
      </w:pPr>
      <w:r w:rsidRPr="00007D08">
        <w:rPr>
          <w:rFonts w:asciiTheme="majorHAnsi" w:eastAsia="Times New Roman" w:hAnsiTheme="majorHAnsi" w:cstheme="majorBidi"/>
          <w:color w:val="auto"/>
          <w:szCs w:val="24"/>
        </w:rPr>
        <w:t xml:space="preserve">New Housing Delivery Strategy and Plan for More Affordable Homes </w:t>
      </w:r>
    </w:p>
    <w:p w14:paraId="50DA3468" w14:textId="5E53F074" w:rsidR="00C676BE" w:rsidRPr="00007D08" w:rsidRDefault="00007D08" w:rsidP="00007D08">
      <w:pPr>
        <w:pStyle w:val="ListParagraph"/>
        <w:numPr>
          <w:ilvl w:val="0"/>
          <w:numId w:val="47"/>
        </w:numPr>
        <w:rPr>
          <w:rFonts w:asciiTheme="majorHAnsi" w:eastAsia="Times New Roman" w:hAnsiTheme="majorHAnsi" w:cstheme="majorBidi"/>
          <w:color w:val="auto"/>
          <w:szCs w:val="24"/>
        </w:rPr>
      </w:pPr>
      <w:r w:rsidRPr="00007D08">
        <w:rPr>
          <w:rFonts w:asciiTheme="majorHAnsi" w:eastAsia="Times New Roman" w:hAnsiTheme="majorHAnsi" w:cstheme="majorBidi"/>
          <w:color w:val="auto"/>
          <w:szCs w:val="24"/>
        </w:rPr>
        <w:t>New approach for community health and well-being</w:t>
      </w:r>
    </w:p>
    <w:p w14:paraId="7F05D73E" w14:textId="77777777" w:rsidR="00007D08" w:rsidRPr="00007D08" w:rsidRDefault="00007D08" w:rsidP="00007D08">
      <w:pPr>
        <w:pStyle w:val="ListParagraph"/>
        <w:numPr>
          <w:ilvl w:val="0"/>
          <w:numId w:val="47"/>
        </w:numPr>
        <w:spacing w:before="240"/>
        <w:jc w:val="both"/>
        <w:rPr>
          <w:rFonts w:asciiTheme="majorHAnsi" w:eastAsia="Times New Roman" w:hAnsiTheme="majorHAnsi" w:cstheme="majorBidi"/>
          <w:color w:val="auto"/>
          <w:szCs w:val="24"/>
        </w:rPr>
      </w:pPr>
      <w:r w:rsidRPr="00007D08">
        <w:rPr>
          <w:rFonts w:asciiTheme="majorHAnsi" w:eastAsia="Times New Roman" w:hAnsiTheme="majorHAnsi" w:cstheme="majorBidi"/>
          <w:color w:val="auto"/>
          <w:szCs w:val="24"/>
        </w:rPr>
        <w:t>“Park and Charge” scheme wins an award!</w:t>
      </w:r>
    </w:p>
    <w:p w14:paraId="432BB685" w14:textId="70EFA7C9" w:rsidR="00007D08" w:rsidRDefault="00007D08" w:rsidP="00007D08">
      <w:pPr>
        <w:pStyle w:val="ListParagraph"/>
        <w:numPr>
          <w:ilvl w:val="0"/>
          <w:numId w:val="47"/>
        </w:numPr>
        <w:rPr>
          <w:rFonts w:asciiTheme="majorHAnsi" w:eastAsia="Times New Roman" w:hAnsiTheme="majorHAnsi" w:cstheme="majorBidi"/>
          <w:color w:val="auto"/>
          <w:szCs w:val="24"/>
        </w:rPr>
      </w:pPr>
      <w:r w:rsidRPr="00007D08">
        <w:rPr>
          <w:rFonts w:asciiTheme="majorHAnsi" w:eastAsia="Times New Roman" w:hAnsiTheme="majorHAnsi" w:cstheme="majorBidi"/>
          <w:color w:val="auto"/>
          <w:szCs w:val="24"/>
        </w:rPr>
        <w:t>New tree roles for the councils</w:t>
      </w:r>
    </w:p>
    <w:p w14:paraId="4E75BC89" w14:textId="77777777" w:rsidR="00DE5766" w:rsidRDefault="00DE5766" w:rsidP="00DE5766">
      <w:pPr>
        <w:rPr>
          <w:rFonts w:asciiTheme="majorHAnsi" w:eastAsia="Times New Roman" w:hAnsiTheme="majorHAnsi" w:cstheme="majorBidi"/>
          <w:color w:val="auto"/>
          <w:szCs w:val="24"/>
        </w:rPr>
      </w:pPr>
    </w:p>
    <w:p w14:paraId="1E2B2D58" w14:textId="37AD7355" w:rsidR="00DE5766" w:rsidRDefault="00DE5766" w:rsidP="00DE5766">
      <w:r>
        <w:t>Main Points from F Bloomfield:</w:t>
      </w:r>
    </w:p>
    <w:p w14:paraId="18C7ADC1" w14:textId="77777777" w:rsidR="00DE5766" w:rsidRPr="00DE5766" w:rsidRDefault="00DE5766" w:rsidP="00DE5766">
      <w:pPr>
        <w:pStyle w:val="ListParagraph"/>
        <w:numPr>
          <w:ilvl w:val="0"/>
          <w:numId w:val="48"/>
        </w:numPr>
        <w:shd w:val="clear" w:color="auto" w:fill="FFFFFF"/>
        <w:rPr>
          <w:rFonts w:cs="Calibri"/>
          <w:szCs w:val="24"/>
          <w:bdr w:val="none" w:sz="0" w:space="0" w:color="auto"/>
        </w:rPr>
      </w:pPr>
      <w:r w:rsidRPr="00DE5766">
        <w:rPr>
          <w:rFonts w:cs="Calibri"/>
          <w:szCs w:val="24"/>
        </w:rPr>
        <w:t>The Queens Green Canopy</w:t>
      </w:r>
    </w:p>
    <w:p w14:paraId="142E612B" w14:textId="0CAEA861" w:rsidR="00DE5766" w:rsidRPr="00DE5766" w:rsidRDefault="00DE5766" w:rsidP="00DE5766">
      <w:pPr>
        <w:pStyle w:val="ListParagraph"/>
        <w:numPr>
          <w:ilvl w:val="0"/>
          <w:numId w:val="48"/>
        </w:numPr>
      </w:pPr>
      <w:r>
        <w:rPr>
          <w:rFonts w:cs="Calibri"/>
          <w:szCs w:val="24"/>
          <w:shd w:val="clear" w:color="auto" w:fill="FFFFFF"/>
        </w:rPr>
        <w:t>Council Renews its Commitment to the Armed Forces</w:t>
      </w:r>
    </w:p>
    <w:p w14:paraId="237E3E0C" w14:textId="5EFB046E" w:rsidR="00DE5766" w:rsidRPr="00DE5766" w:rsidRDefault="00DE5766" w:rsidP="00DE5766">
      <w:pPr>
        <w:pStyle w:val="ListParagraph"/>
        <w:numPr>
          <w:ilvl w:val="0"/>
          <w:numId w:val="48"/>
        </w:numPr>
        <w:shd w:val="clear" w:color="auto" w:fill="FFFFFF"/>
        <w:rPr>
          <w:rFonts w:cs="Calibri"/>
          <w:szCs w:val="24"/>
          <w:bdr w:val="none" w:sz="0" w:space="0" w:color="auto"/>
        </w:rPr>
      </w:pPr>
      <w:r>
        <w:rPr>
          <w:rFonts w:cs="Calibri"/>
          <w:szCs w:val="24"/>
        </w:rPr>
        <w:t>Traffic Restrictions in Oxford</w:t>
      </w:r>
    </w:p>
    <w:p w14:paraId="37256178" w14:textId="77777777" w:rsidR="00007D08" w:rsidRPr="00DE5766" w:rsidRDefault="00007D08" w:rsidP="00DE5766">
      <w:pPr>
        <w:rPr>
          <w:rFonts w:asciiTheme="majorHAnsi" w:eastAsia="Times New Roman" w:hAnsiTheme="majorHAnsi" w:cstheme="majorBidi"/>
          <w:color w:val="auto"/>
          <w:szCs w:val="24"/>
        </w:rPr>
      </w:pPr>
    </w:p>
    <w:p w14:paraId="4EE5BA06" w14:textId="7A7EDEC8" w:rsidR="00F53DB4" w:rsidRPr="000E76D2" w:rsidRDefault="0006104B" w:rsidP="000E1A37">
      <w:pPr>
        <w:pStyle w:val="Heading3"/>
        <w:numPr>
          <w:ilvl w:val="0"/>
          <w:numId w:val="0"/>
        </w:numPr>
        <w:ind w:left="1418" w:hanging="1418"/>
        <w:rPr>
          <w:rFonts w:eastAsia="Calibri"/>
        </w:rPr>
      </w:pPr>
      <w:r>
        <w:rPr>
          <w:bCs/>
        </w:rPr>
        <w:t>R</w:t>
      </w:r>
      <w:r w:rsidR="005000F7" w:rsidRPr="00745059">
        <w:rPr>
          <w:bCs/>
        </w:rPr>
        <w:t>esolved:</w:t>
      </w:r>
      <w:r w:rsidR="00E22756">
        <w:t xml:space="preserve"> </w:t>
      </w:r>
      <w:r w:rsidR="00D52AFA">
        <w:rPr>
          <w:b w:val="0"/>
        </w:rPr>
        <w:t xml:space="preserve"> It was noted that the reports were received</w:t>
      </w:r>
      <w:r w:rsidR="007F2A9D">
        <w:rPr>
          <w:b w:val="0"/>
        </w:rPr>
        <w:t xml:space="preserve"> and will be published in the Moulsford News.</w:t>
      </w:r>
      <w:r w:rsidR="00E22756" w:rsidRPr="000E76D2">
        <w:rPr>
          <w:rFonts w:eastAsia="Calibri"/>
        </w:rPr>
        <w:tab/>
      </w:r>
      <w:r w:rsidR="00E22756" w:rsidRPr="000E76D2">
        <w:rPr>
          <w:rFonts w:eastAsia="Calibri"/>
        </w:rPr>
        <w:tab/>
      </w:r>
      <w:r w:rsidR="00E064CC" w:rsidRPr="000E76D2">
        <w:rPr>
          <w:rFonts w:eastAsia="Calibri"/>
        </w:rPr>
        <w:tab/>
      </w:r>
    </w:p>
    <w:p w14:paraId="2D845BD3" w14:textId="77777777" w:rsidR="00E22756" w:rsidRPr="00AE1DF6" w:rsidRDefault="00E22756" w:rsidP="00E22756">
      <w:pPr>
        <w:pStyle w:val="Heading1"/>
        <w:ind w:left="360" w:hanging="360"/>
      </w:pPr>
      <w:r>
        <w:t>Finance</w:t>
      </w:r>
      <w:r>
        <w:tab/>
      </w:r>
      <w:r>
        <w:tab/>
      </w:r>
      <w:r>
        <w:tab/>
      </w:r>
      <w:r>
        <w:tab/>
      </w:r>
      <w:r>
        <w:tab/>
      </w:r>
      <w:r>
        <w:tab/>
      </w:r>
      <w:r>
        <w:tab/>
      </w:r>
      <w:r>
        <w:tab/>
      </w:r>
      <w:r>
        <w:tab/>
      </w:r>
      <w:r>
        <w:tab/>
      </w:r>
      <w:r>
        <w:tab/>
      </w:r>
    </w:p>
    <w:p w14:paraId="577FADAE" w14:textId="15EB4AFA" w:rsidR="00351A7F" w:rsidRDefault="000E1A37" w:rsidP="00E22756">
      <w:pPr>
        <w:pStyle w:val="Heading3"/>
        <w:ind w:left="857" w:hanging="432"/>
        <w:rPr>
          <w:b w:val="0"/>
        </w:rPr>
      </w:pPr>
      <w:r w:rsidRPr="000E1A37">
        <w:rPr>
          <w:b w:val="0"/>
        </w:rPr>
        <w:t>To discuss and finalise Budget and precept for 2023-2024 financial year.</w:t>
      </w:r>
      <w:r w:rsidR="000D055B" w:rsidRPr="000E1A37">
        <w:rPr>
          <w:b w:val="0"/>
        </w:rPr>
        <w:tab/>
      </w:r>
    </w:p>
    <w:p w14:paraId="435768A2" w14:textId="0FC1B0E0" w:rsidR="00580FDD" w:rsidRPr="001566E2" w:rsidRDefault="002B6A51" w:rsidP="000E1A37">
      <w:pPr>
        <w:pStyle w:val="Heading3"/>
        <w:numPr>
          <w:ilvl w:val="0"/>
          <w:numId w:val="0"/>
        </w:numPr>
        <w:ind w:left="857"/>
        <w:rPr>
          <w:b w:val="0"/>
        </w:rPr>
      </w:pPr>
      <w:r>
        <w:rPr>
          <w:b w:val="0"/>
          <w:color w:val="000000" w:themeColor="text1"/>
        </w:rPr>
        <w:br/>
      </w:r>
      <w:r w:rsidRPr="00764DC7">
        <w:rPr>
          <w:bCs/>
        </w:rPr>
        <w:t>Resolved:</w:t>
      </w:r>
      <w:r>
        <w:t xml:space="preserve"> </w:t>
      </w:r>
      <w:r w:rsidR="007F2A9D">
        <w:rPr>
          <w:b w:val="0"/>
        </w:rPr>
        <w:t>A</w:t>
      </w:r>
      <w:r w:rsidR="001566E2" w:rsidRPr="001566E2">
        <w:rPr>
          <w:rFonts w:ascii="Calibri" w:hAnsi="Calibri" w:cs="Calibri"/>
          <w:b w:val="0"/>
        </w:rPr>
        <w:t>fter l</w:t>
      </w:r>
      <w:r w:rsidR="002D0F15">
        <w:rPr>
          <w:rFonts w:ascii="Calibri" w:hAnsi="Calibri" w:cs="Calibri"/>
          <w:b w:val="0"/>
        </w:rPr>
        <w:t>engthy discussions where</w:t>
      </w:r>
      <w:r w:rsidR="001566E2" w:rsidRPr="001566E2">
        <w:rPr>
          <w:rFonts w:ascii="Calibri" w:hAnsi="Calibri" w:cs="Calibri"/>
          <w:b w:val="0"/>
        </w:rPr>
        <w:t xml:space="preserve"> </w:t>
      </w:r>
      <w:r w:rsidR="002D0F15">
        <w:rPr>
          <w:rFonts w:ascii="Calibri" w:hAnsi="Calibri" w:cs="Calibri"/>
          <w:b w:val="0"/>
        </w:rPr>
        <w:t xml:space="preserve">some adjustments to the figures were made, </w:t>
      </w:r>
      <w:r w:rsidR="007F2A9D">
        <w:rPr>
          <w:rFonts w:ascii="Calibri" w:hAnsi="Calibri" w:cs="Calibri"/>
          <w:b w:val="0"/>
        </w:rPr>
        <w:t>an additional discussion and meeting to finalise the budget and figures would take place on the 9</w:t>
      </w:r>
      <w:r w:rsidR="007F2A9D" w:rsidRPr="007F2A9D">
        <w:rPr>
          <w:rFonts w:ascii="Calibri" w:hAnsi="Calibri" w:cs="Calibri"/>
          <w:b w:val="0"/>
          <w:vertAlign w:val="superscript"/>
        </w:rPr>
        <w:t>th</w:t>
      </w:r>
      <w:r w:rsidR="007F2A9D">
        <w:rPr>
          <w:rFonts w:ascii="Calibri" w:hAnsi="Calibri" w:cs="Calibri"/>
          <w:b w:val="0"/>
        </w:rPr>
        <w:t xml:space="preserve"> of January, </w:t>
      </w:r>
      <w:r w:rsidR="001566E2" w:rsidRPr="001566E2">
        <w:rPr>
          <w:rFonts w:ascii="Calibri" w:hAnsi="Calibri" w:cs="Calibri"/>
          <w:b w:val="0"/>
        </w:rPr>
        <w:t>follo</w:t>
      </w:r>
      <w:r w:rsidR="002D0F15">
        <w:rPr>
          <w:rFonts w:ascii="Calibri" w:hAnsi="Calibri" w:cs="Calibri"/>
          <w:b w:val="0"/>
        </w:rPr>
        <w:t xml:space="preserve">wed by a </w:t>
      </w:r>
      <w:r w:rsidR="007F2A9D">
        <w:rPr>
          <w:rFonts w:ascii="Calibri" w:hAnsi="Calibri" w:cs="Calibri"/>
          <w:b w:val="0"/>
        </w:rPr>
        <w:t xml:space="preserve">final formal </w:t>
      </w:r>
      <w:r w:rsidR="002D0F15">
        <w:rPr>
          <w:rFonts w:ascii="Calibri" w:hAnsi="Calibri" w:cs="Calibri"/>
          <w:b w:val="0"/>
        </w:rPr>
        <w:t>vote on Tuesday 10</w:t>
      </w:r>
      <w:r w:rsidR="001566E2" w:rsidRPr="001566E2">
        <w:rPr>
          <w:rFonts w:ascii="Calibri" w:hAnsi="Calibri" w:cs="Calibri"/>
          <w:b w:val="0"/>
          <w:vertAlign w:val="superscript"/>
        </w:rPr>
        <w:t>th</w:t>
      </w:r>
      <w:r w:rsidR="001566E2" w:rsidRPr="001566E2">
        <w:rPr>
          <w:rFonts w:ascii="Calibri" w:hAnsi="Calibri" w:cs="Calibri"/>
          <w:b w:val="0"/>
        </w:rPr>
        <w:t xml:space="preserve"> Jan</w:t>
      </w:r>
      <w:r w:rsidR="007F2A9D">
        <w:rPr>
          <w:rFonts w:ascii="Calibri" w:hAnsi="Calibri" w:cs="Calibri"/>
          <w:b w:val="0"/>
        </w:rPr>
        <w:t xml:space="preserve"> to agree the precept.</w:t>
      </w:r>
      <w:r w:rsidR="00720BDE">
        <w:rPr>
          <w:rFonts w:ascii="Calibri" w:hAnsi="Calibri" w:cs="Calibri"/>
          <w:b w:val="0"/>
        </w:rPr>
        <w:t xml:space="preserve"> There was a discussion regarding the allotments, it was agreed to start charging rent at a rate of £35 plus water bill as it is </w:t>
      </w:r>
      <w:r w:rsidR="005F70F1">
        <w:rPr>
          <w:rFonts w:ascii="Calibri" w:hAnsi="Calibri" w:cs="Calibri"/>
          <w:b w:val="0"/>
        </w:rPr>
        <w:t>believed SODC will start charging ground rental for the site.   New allotment contracts will need to be drawn up.</w:t>
      </w:r>
      <w:r w:rsidR="005F70F1">
        <w:rPr>
          <w:rFonts w:ascii="Calibri" w:hAnsi="Calibri" w:cs="Calibri"/>
          <w:b w:val="0"/>
        </w:rPr>
        <w:tab/>
      </w:r>
      <w:r w:rsidR="005F70F1">
        <w:rPr>
          <w:rFonts w:ascii="Calibri" w:hAnsi="Calibri" w:cs="Calibri"/>
          <w:b w:val="0"/>
        </w:rPr>
        <w:tab/>
      </w:r>
      <w:r w:rsidR="005F70F1">
        <w:rPr>
          <w:rFonts w:ascii="Calibri" w:hAnsi="Calibri" w:cs="Calibri"/>
          <w:b w:val="0"/>
        </w:rPr>
        <w:tab/>
      </w:r>
      <w:r w:rsidR="005F70F1">
        <w:rPr>
          <w:rFonts w:ascii="Calibri" w:hAnsi="Calibri" w:cs="Calibri"/>
          <w:b w:val="0"/>
        </w:rPr>
        <w:tab/>
      </w:r>
      <w:r w:rsidR="005F70F1">
        <w:rPr>
          <w:rFonts w:ascii="Calibri" w:hAnsi="Calibri" w:cs="Calibri"/>
          <w:b w:val="0"/>
        </w:rPr>
        <w:tab/>
      </w:r>
      <w:r w:rsidR="005F70F1">
        <w:rPr>
          <w:rFonts w:ascii="Calibri" w:hAnsi="Calibri" w:cs="Calibri"/>
          <w:b w:val="0"/>
        </w:rPr>
        <w:tab/>
        <w:t>Cllr Partridge</w:t>
      </w:r>
      <w:r w:rsidR="000D055B" w:rsidRPr="001566E2">
        <w:rPr>
          <w:b w:val="0"/>
        </w:rPr>
        <w:tab/>
      </w:r>
      <w:r w:rsidR="000D055B" w:rsidRPr="001566E2">
        <w:rPr>
          <w:b w:val="0"/>
        </w:rPr>
        <w:tab/>
      </w:r>
      <w:r w:rsidR="000D055B" w:rsidRPr="001566E2">
        <w:rPr>
          <w:b w:val="0"/>
        </w:rPr>
        <w:tab/>
      </w:r>
      <w:r w:rsidR="000D055B" w:rsidRPr="001566E2">
        <w:rPr>
          <w:b w:val="0"/>
        </w:rPr>
        <w:tab/>
      </w:r>
    </w:p>
    <w:p w14:paraId="01E38016" w14:textId="06ADDEF1" w:rsidR="00E22756" w:rsidRPr="00AE1DF6" w:rsidRDefault="005B3ECB" w:rsidP="00E22756">
      <w:pPr>
        <w:pStyle w:val="Heading1"/>
        <w:ind w:left="360" w:hanging="360"/>
      </w:pPr>
      <w:r>
        <w:t>To note</w:t>
      </w:r>
      <w:r w:rsidR="00E22756">
        <w:t xml:space="preserve"> Planning Applications and Enforcements</w:t>
      </w:r>
      <w:r w:rsidR="00E22756">
        <w:tab/>
      </w:r>
      <w:r w:rsidR="00E22756">
        <w:tab/>
      </w:r>
      <w:r w:rsidR="00E22756">
        <w:tab/>
      </w:r>
      <w:r w:rsidR="00E22756">
        <w:tab/>
      </w:r>
      <w:r w:rsidR="00E22756">
        <w:tab/>
      </w:r>
      <w:r w:rsidR="00E22756" w:rsidRPr="00AE1DF6">
        <w:tab/>
      </w:r>
    </w:p>
    <w:p w14:paraId="20FEB0CA" w14:textId="77777777" w:rsidR="00B62936" w:rsidRPr="00595765" w:rsidRDefault="00B62936" w:rsidP="00B62936"/>
    <w:p w14:paraId="0CB547A6" w14:textId="4398DCFB" w:rsidR="00D52AFA" w:rsidRDefault="00FD754D" w:rsidP="00D52AFA">
      <w:pPr>
        <w:pStyle w:val="Heading3"/>
        <w:rPr>
          <w:b w:val="0"/>
          <w:i/>
        </w:rPr>
      </w:pPr>
      <w:hyperlink r:id="rId11" w:history="1">
        <w:r w:rsidR="00595765" w:rsidRPr="00595765">
          <w:rPr>
            <w:rStyle w:val="Hyperlink"/>
            <w:b w:val="0"/>
          </w:rPr>
          <w:t>P22/S4359/HH</w:t>
        </w:r>
      </w:hyperlink>
      <w:r w:rsidR="00595765" w:rsidRPr="00595765">
        <w:rPr>
          <w:rStyle w:val="Hyperlink"/>
          <w:b w:val="0"/>
          <w:u w:val="none"/>
        </w:rPr>
        <w:t xml:space="preserve">  - </w:t>
      </w:r>
      <w:r w:rsidR="00595765" w:rsidRPr="00595765">
        <w:rPr>
          <w:b w:val="0"/>
        </w:rPr>
        <w:t>Hillside, Moulsford, OX10 9JG</w:t>
      </w:r>
      <w:r w:rsidR="00595765" w:rsidRPr="00595765">
        <w:rPr>
          <w:b w:val="0"/>
        </w:rPr>
        <w:br/>
      </w:r>
      <w:r w:rsidR="00595765" w:rsidRPr="00595765">
        <w:rPr>
          <w:b w:val="0"/>
          <w:i/>
        </w:rPr>
        <w:t>Proposed single storey extension and associated alterations</w:t>
      </w:r>
      <w:r w:rsidR="00F467D1">
        <w:rPr>
          <w:b w:val="0"/>
          <w:i/>
        </w:rPr>
        <w:t>.</w:t>
      </w:r>
    </w:p>
    <w:p w14:paraId="325139B1" w14:textId="77777777" w:rsidR="00C676BE" w:rsidRDefault="00C676BE" w:rsidP="00D52AFA"/>
    <w:p w14:paraId="2AAA4637" w14:textId="42FE56B5" w:rsidR="00D52AFA" w:rsidRDefault="00C676BE" w:rsidP="00D52AFA">
      <w:r>
        <w:t>See below for the listed comments.</w:t>
      </w:r>
    </w:p>
    <w:p w14:paraId="41819DFF" w14:textId="4D54D056" w:rsidR="00595765" w:rsidRPr="00595765" w:rsidRDefault="00595765" w:rsidP="00595765">
      <w:pPr>
        <w:pStyle w:val="Minutes"/>
      </w:pPr>
      <w:r w:rsidRPr="00ED4647">
        <w:rPr>
          <w:b/>
          <w:bCs/>
        </w:rPr>
        <w:t>Resolved:</w:t>
      </w:r>
      <w:r>
        <w:t xml:space="preserve"> </w:t>
      </w:r>
      <w:r w:rsidR="00F467D1">
        <w:t>It was unanimo</w:t>
      </w:r>
      <w:r w:rsidR="00D52AFA">
        <w:t>usly approved to approve: No strong views,</w:t>
      </w:r>
      <w:r w:rsidR="00720BDE">
        <w:t xml:space="preserve"> as per statement below on the same application</w:t>
      </w:r>
      <w:r w:rsidR="00D52AFA">
        <w:t>.</w:t>
      </w:r>
    </w:p>
    <w:p w14:paraId="7AB43A08" w14:textId="77777777" w:rsidR="00595765" w:rsidRPr="00595765" w:rsidRDefault="00FD754D" w:rsidP="00595765">
      <w:pPr>
        <w:pStyle w:val="Heading3"/>
        <w:numPr>
          <w:ilvl w:val="1"/>
          <w:numId w:val="45"/>
        </w:numPr>
        <w:rPr>
          <w:b w:val="0"/>
          <w:bCs/>
        </w:rPr>
      </w:pPr>
      <w:hyperlink r:id="rId12" w:history="1">
        <w:r w:rsidR="00595765" w:rsidRPr="00595765">
          <w:rPr>
            <w:rFonts w:eastAsia="Calibri"/>
            <w:b w:val="0"/>
            <w:bCs/>
            <w:u w:val="single"/>
          </w:rPr>
          <w:t>P22/S4362/LB</w:t>
        </w:r>
      </w:hyperlink>
      <w:r w:rsidR="00595765" w:rsidRPr="00595765">
        <w:rPr>
          <w:rFonts w:eastAsia="Calibri"/>
          <w:b w:val="0"/>
          <w:bCs/>
          <w:u w:val="single"/>
        </w:rPr>
        <w:t xml:space="preserve">  - </w:t>
      </w:r>
      <w:r w:rsidR="00595765" w:rsidRPr="00595765">
        <w:rPr>
          <w:b w:val="0"/>
          <w:bCs/>
        </w:rPr>
        <w:t xml:space="preserve">Hillside, Moulsford, OX10 9JG </w:t>
      </w:r>
      <w:r w:rsidR="00595765" w:rsidRPr="00595765">
        <w:rPr>
          <w:b w:val="0"/>
          <w:bCs/>
          <w:i/>
        </w:rPr>
        <w:t>(listed building consent)</w:t>
      </w:r>
    </w:p>
    <w:p w14:paraId="6F234EEC" w14:textId="77777777" w:rsidR="00595765" w:rsidRPr="00595765" w:rsidRDefault="00595765" w:rsidP="00595765">
      <w:pPr>
        <w:rPr>
          <w:i/>
        </w:rPr>
      </w:pPr>
      <w:r w:rsidRPr="00595765">
        <w:t xml:space="preserve">        </w:t>
      </w:r>
      <w:r w:rsidRPr="00595765">
        <w:rPr>
          <w:i/>
        </w:rPr>
        <w:t>Proposed single storey extension and associated alterations.</w:t>
      </w:r>
    </w:p>
    <w:p w14:paraId="508313FB" w14:textId="5435C1A0" w:rsidR="00595765" w:rsidRPr="00595765" w:rsidRDefault="00595765" w:rsidP="00595765">
      <w:pPr>
        <w:pStyle w:val="Minutes"/>
      </w:pPr>
      <w:r w:rsidRPr="00ED4647">
        <w:rPr>
          <w:b/>
          <w:bCs/>
        </w:rPr>
        <w:t>Resolved:</w:t>
      </w:r>
      <w:r>
        <w:t xml:space="preserve"> </w:t>
      </w:r>
      <w:r w:rsidR="00D52AFA">
        <w:t xml:space="preserve">It was unanimously approved to approve: </w:t>
      </w:r>
      <w:r w:rsidR="00720BDE" w:rsidRPr="00720BDE">
        <w:t>No strong views</w:t>
      </w:r>
      <w:r w:rsidR="00D52AFA">
        <w:t xml:space="preserve">, </w:t>
      </w:r>
      <w:r w:rsidR="00720BDE">
        <w:t>there are no concerns on the single story extension</w:t>
      </w:r>
      <w:r w:rsidR="00DE5766">
        <w:t xml:space="preserve"> as the old part of the cottage is</w:t>
      </w:r>
      <w:r w:rsidR="00720BDE">
        <w:t xml:space="preserve"> hidden by previous extensions. H</w:t>
      </w:r>
      <w:r w:rsidR="00D52AFA">
        <w:t>owever with regards to visibility from Underhill junction, it is suggested that the fence is staggered in height to combat visibility concerns/ reviewed by highways team.</w:t>
      </w:r>
    </w:p>
    <w:p w14:paraId="4DEAFF3F" w14:textId="77777777" w:rsidR="00595765" w:rsidRPr="00595765" w:rsidRDefault="00FD754D" w:rsidP="00595765">
      <w:pPr>
        <w:pStyle w:val="Heading3"/>
        <w:numPr>
          <w:ilvl w:val="1"/>
          <w:numId w:val="46"/>
        </w:numPr>
        <w:rPr>
          <w:b w:val="0"/>
        </w:rPr>
      </w:pPr>
      <w:hyperlink r:id="rId13" w:history="1">
        <w:r w:rsidR="00595765" w:rsidRPr="00595765">
          <w:rPr>
            <w:rStyle w:val="Hyperlink"/>
            <w:b w:val="0"/>
          </w:rPr>
          <w:t>P22/S4300/FUL</w:t>
        </w:r>
      </w:hyperlink>
      <w:r w:rsidR="00595765" w:rsidRPr="00595765">
        <w:rPr>
          <w:rStyle w:val="Hyperlink"/>
          <w:b w:val="0"/>
          <w:u w:val="none"/>
        </w:rPr>
        <w:t xml:space="preserve">  - </w:t>
      </w:r>
      <w:r w:rsidR="00595765" w:rsidRPr="00595765">
        <w:rPr>
          <w:b w:val="0"/>
        </w:rPr>
        <w:t>Land north of No 1 Cranford Cottages, Moulsford</w:t>
      </w:r>
    </w:p>
    <w:p w14:paraId="4B4EECE7" w14:textId="27713CBF" w:rsidR="00595765" w:rsidRDefault="00595765" w:rsidP="00595765">
      <w:pPr>
        <w:rPr>
          <w:i/>
        </w:rPr>
      </w:pPr>
      <w:r w:rsidRPr="00595765">
        <w:rPr>
          <w:i/>
        </w:rPr>
        <w:t xml:space="preserve">        New access road on land north of No 1 Cranford Cottages.</w:t>
      </w:r>
      <w:r w:rsidR="007873C8">
        <w:rPr>
          <w:i/>
        </w:rPr>
        <w:br/>
      </w:r>
    </w:p>
    <w:p w14:paraId="7D49ED47" w14:textId="5EDED674" w:rsidR="007873C8" w:rsidRPr="007873C8" w:rsidRDefault="007873C8" w:rsidP="00595765">
      <w:r>
        <w:t>It was noted that there was a lot of driv</w:t>
      </w:r>
      <w:r w:rsidR="00F467D1">
        <w:t>eways/entrances exits for the schools, commercial and domestic houses. There is also considerable congestion for both directions</w:t>
      </w:r>
      <w:r w:rsidR="00D52AFA">
        <w:t>, Highways have objected to the application.</w:t>
      </w:r>
      <w:r w:rsidR="00F467D1">
        <w:t xml:space="preserve"> </w:t>
      </w:r>
    </w:p>
    <w:p w14:paraId="767E9DEA" w14:textId="2D51FB28" w:rsidR="00C4577C" w:rsidRDefault="00595765" w:rsidP="00C4577C">
      <w:pPr>
        <w:pStyle w:val="Minutes"/>
      </w:pPr>
      <w:r w:rsidRPr="00ED4647">
        <w:rPr>
          <w:b/>
          <w:bCs/>
        </w:rPr>
        <w:t>Resolved:</w:t>
      </w:r>
      <w:r>
        <w:t xml:space="preserve"> </w:t>
      </w:r>
      <w:r w:rsidR="00F467D1">
        <w:t>It was unanimous</w:t>
      </w:r>
      <w:r w:rsidR="00D52AFA">
        <w:t xml:space="preserve">ly approved to Object. </w:t>
      </w:r>
      <w:r w:rsidR="00C4577C">
        <w:t xml:space="preserve">It looks to be over development of a junction for a small number of cottages/moorings; given the number of existing entrances on this part of the road, this is over development on both sides of the road. It should be noted that there is a separate access road approved for the farm shop, which is due to start development imminently. The traffic survey contained within the application is now out of date as new development of Moulsford Prep has since been built, Cranford house 6th form opened in Sept 2021, which further adds to congestion within this part of the village, on both sides of the road. Peak times of traffic is limited, there has been no evidence in recent neighbourhood surveys regarding lack of access to the properties but there has been comments on reducing congestion at this end of the village. The paddock site of the current application had planning permission granted for construction of a tennis court associated with the Old Laundry (P19/S1887/FUL; Change of land use and construction of a hard surfaced tennis court with surround fencing). Moulsford Parish Council has already submitted concerns to planning enforcement (SE22/259) for a suspected breach of planning at this site, due to the continuing development of the site with additional structures, hard landscaping and areas laid to gravel, including car parking, exceeding the original permission which restricted construction and landscaping to the immediate tennis court area. We understand this enforcement investigation is ongoing. With the cumulative development at this site, it is felt that the present application represents further encroachment and progressive change of use of this paddock site to facilitate longer term development. </w:t>
      </w:r>
    </w:p>
    <w:p w14:paraId="4102225E" w14:textId="77777777" w:rsidR="00C4577C" w:rsidRDefault="00C4577C" w:rsidP="00C4577C">
      <w:pPr>
        <w:pStyle w:val="Minutes"/>
      </w:pPr>
    </w:p>
    <w:p w14:paraId="340B78A9" w14:textId="727D03A7" w:rsidR="00720BDE" w:rsidRDefault="00720BDE" w:rsidP="00C4577C">
      <w:pPr>
        <w:pStyle w:val="Heading3"/>
      </w:pPr>
      <w:r>
        <w:t>To receive matters arising from the floor</w:t>
      </w:r>
    </w:p>
    <w:p w14:paraId="3AA0E8DC" w14:textId="7B2DAF27" w:rsidR="00720BDE" w:rsidRPr="00720BDE" w:rsidRDefault="00720BDE" w:rsidP="00720BDE">
      <w:pPr>
        <w:pStyle w:val="Heading3"/>
        <w:numPr>
          <w:ilvl w:val="0"/>
          <w:numId w:val="0"/>
        </w:numPr>
        <w:rPr>
          <w:b w:val="0"/>
        </w:rPr>
      </w:pPr>
      <w:r w:rsidRPr="00720BDE">
        <w:rPr>
          <w:b w:val="0"/>
        </w:rPr>
        <w:t>None</w:t>
      </w:r>
      <w:r>
        <w:rPr>
          <w:b w:val="0"/>
        </w:rPr>
        <w:br/>
      </w:r>
    </w:p>
    <w:p w14:paraId="3CA836BD" w14:textId="3DBEDC93" w:rsidR="002114B8" w:rsidRDefault="00720BDE" w:rsidP="000E76D2">
      <w:pPr>
        <w:pStyle w:val="Heading3"/>
      </w:pPr>
      <w:r>
        <w:t>AOB</w:t>
      </w:r>
    </w:p>
    <w:p w14:paraId="2E2162B3" w14:textId="31276F01" w:rsidR="002B6A51" w:rsidRDefault="00196ED0" w:rsidP="002B6A51">
      <w:r>
        <w:t>Events committee is delighted</w:t>
      </w:r>
      <w:r w:rsidR="00C676BE">
        <w:t xml:space="preserve"> to report they will be giving a generous donation of</w:t>
      </w:r>
      <w:r w:rsidR="00D52AFA">
        <w:t xml:space="preserve"> £3,000</w:t>
      </w:r>
      <w:r w:rsidR="00C676BE">
        <w:t xml:space="preserve"> to the Parish Council</w:t>
      </w:r>
      <w:r w:rsidR="00D52AFA">
        <w:t>, made up by better managing</w:t>
      </w:r>
      <w:r>
        <w:t xml:space="preserve"> wastage control across the year, along with the Gala night, and a generous donation form a local artist on sales on the gala night.</w:t>
      </w:r>
      <w:r w:rsidR="00D52AFA">
        <w:t xml:space="preserve"> This was the first year post covid where a </w:t>
      </w:r>
      <w:r w:rsidR="00D52AFA">
        <w:lastRenderedPageBreak/>
        <w:t xml:space="preserve">full programme of events were able to be held. </w:t>
      </w:r>
      <w:r>
        <w:t xml:space="preserve"> Discussed the option of the MEC investigating reusable cups for future event.</w:t>
      </w:r>
    </w:p>
    <w:p w14:paraId="36BD2653" w14:textId="77777777" w:rsidR="00196ED0" w:rsidRDefault="00196ED0" w:rsidP="002B6A51"/>
    <w:p w14:paraId="11742123" w14:textId="2F27ED2B" w:rsidR="00196ED0" w:rsidRPr="002B6A51" w:rsidRDefault="00196ED0" w:rsidP="002B6A51">
      <w:r>
        <w:t xml:space="preserve">It was noted that there it was a fantastic amount raised. </w:t>
      </w:r>
    </w:p>
    <w:p w14:paraId="068C0626" w14:textId="77777777" w:rsidR="00F375C4" w:rsidRPr="00AE1DF6" w:rsidRDefault="00F375C4" w:rsidP="006F7665">
      <w:pPr>
        <w:pStyle w:val="Heading1"/>
      </w:pPr>
      <w:r w:rsidRPr="00AE1DF6">
        <w:t>Items for a future agenda.</w:t>
      </w:r>
    </w:p>
    <w:p w14:paraId="739C509F" w14:textId="0F9604FC" w:rsidR="00C12763" w:rsidRPr="001E3D35" w:rsidRDefault="00F375C4" w:rsidP="00595765">
      <w:pPr>
        <w:pStyle w:val="Subtitle"/>
        <w:ind w:firstLine="0"/>
        <w:rPr>
          <w:i w:val="0"/>
          <w:color w:val="000000" w:themeColor="text1"/>
        </w:rPr>
      </w:pPr>
      <w:r w:rsidRPr="00AE1DF6">
        <w:t xml:space="preserve">If not agreed in the meeting here, a reminder that proposal of motion forms can be received by the Clerk in accordance with Standing Order </w:t>
      </w:r>
      <w:r w:rsidR="001E3D35">
        <w:rPr>
          <w:color w:val="000000" w:themeColor="text1"/>
        </w:rPr>
        <w:t>9b by 20th January 2023</w:t>
      </w:r>
      <w:r w:rsidRPr="000B0714">
        <w:rPr>
          <w:color w:val="000000" w:themeColor="text1"/>
        </w:rPr>
        <w:t>.</w:t>
      </w:r>
      <w:r w:rsidR="001E3D35">
        <w:rPr>
          <w:color w:val="000000" w:themeColor="text1"/>
        </w:rPr>
        <w:br/>
      </w:r>
      <w:r w:rsidR="001E3D35">
        <w:rPr>
          <w:color w:val="000000" w:themeColor="text1"/>
        </w:rPr>
        <w:br/>
      </w:r>
      <w:r w:rsidR="001E3D35" w:rsidRPr="001E3D35">
        <w:rPr>
          <w:rFonts w:eastAsia="Times New Roman" w:cstheme="majorBidi"/>
          <w:i w:val="0"/>
          <w:iCs w:val="0"/>
          <w:spacing w:val="0"/>
          <w:sz w:val="24"/>
          <w:szCs w:val="24"/>
        </w:rPr>
        <w:t>Dog waste bin collection points</w:t>
      </w:r>
    </w:p>
    <w:p w14:paraId="6661DCB3" w14:textId="5D027641" w:rsidR="00160995" w:rsidRPr="00AE1DF6" w:rsidRDefault="00466D58" w:rsidP="006F7665">
      <w:pPr>
        <w:pStyle w:val="Heading1"/>
      </w:pPr>
      <w:r w:rsidRPr="00AE1DF6">
        <w:t xml:space="preserve">To confirm the time and date </w:t>
      </w:r>
      <w:r w:rsidR="009E5F22" w:rsidRPr="00AE1DF6">
        <w:t xml:space="preserve">of </w:t>
      </w:r>
      <w:r w:rsidR="000E1A37">
        <w:t xml:space="preserve">the Next Council Meeting – </w:t>
      </w:r>
      <w:r w:rsidR="00943F88">
        <w:t>9</w:t>
      </w:r>
      <w:r w:rsidR="00313E9A" w:rsidRPr="00313E9A">
        <w:rPr>
          <w:vertAlign w:val="superscript"/>
        </w:rPr>
        <w:t>th</w:t>
      </w:r>
      <w:r w:rsidR="00943F88">
        <w:t xml:space="preserve"> Febr</w:t>
      </w:r>
      <w:r w:rsidR="00313E9A">
        <w:t>uary</w:t>
      </w:r>
      <w:r w:rsidR="00595765">
        <w:t xml:space="preserve"> 2023</w:t>
      </w:r>
      <w:r w:rsidR="00313E9A">
        <w:t xml:space="preserve"> 1</w:t>
      </w:r>
      <w:r w:rsidR="00943F88">
        <w:t>9:3</w:t>
      </w:r>
      <w:r w:rsidR="00313E9A">
        <w:t>0</w:t>
      </w:r>
    </w:p>
    <w:p w14:paraId="12807F19" w14:textId="003B5C05" w:rsidR="000E1A37" w:rsidRPr="000E1A37" w:rsidRDefault="000E1A37" w:rsidP="000E1A37">
      <w:pPr>
        <w:pStyle w:val="Heading3"/>
        <w:numPr>
          <w:ilvl w:val="0"/>
          <w:numId w:val="0"/>
        </w:numPr>
        <w:ind w:left="1418"/>
        <w:rPr>
          <w:b w:val="0"/>
          <w:bCs/>
        </w:rPr>
      </w:pPr>
      <w:r w:rsidRPr="000E1A37">
        <w:rPr>
          <w:b w:val="0"/>
        </w:rPr>
        <w:t xml:space="preserve">Dates suggested: </w:t>
      </w:r>
      <w:r w:rsidR="00313E9A">
        <w:rPr>
          <w:b w:val="0"/>
        </w:rPr>
        <w:t xml:space="preserve"> </w:t>
      </w:r>
      <w:r w:rsidR="00943F88">
        <w:rPr>
          <w:b w:val="0"/>
        </w:rPr>
        <w:t>9</w:t>
      </w:r>
      <w:r w:rsidR="00943F88" w:rsidRPr="00943F88">
        <w:rPr>
          <w:b w:val="0"/>
          <w:vertAlign w:val="superscript"/>
        </w:rPr>
        <w:t>th</w:t>
      </w:r>
      <w:r w:rsidR="00943F88">
        <w:rPr>
          <w:b w:val="0"/>
        </w:rPr>
        <w:t xml:space="preserve"> </w:t>
      </w:r>
      <w:r w:rsidRPr="000E1A37">
        <w:rPr>
          <w:b w:val="0"/>
        </w:rPr>
        <w:t>March</w:t>
      </w:r>
    </w:p>
    <w:p w14:paraId="0A3AB7C2" w14:textId="77777777" w:rsidR="000E1A37" w:rsidRPr="000E1A37" w:rsidRDefault="000E1A37" w:rsidP="000E1A37">
      <w:pPr>
        <w:pStyle w:val="Heading3"/>
        <w:numPr>
          <w:ilvl w:val="0"/>
          <w:numId w:val="0"/>
        </w:numPr>
        <w:ind w:left="720"/>
        <w:rPr>
          <w:bCs/>
        </w:rPr>
      </w:pPr>
    </w:p>
    <w:p w14:paraId="5A5AA44B" w14:textId="6F5D1D18" w:rsidR="000E1A37" w:rsidRDefault="009C4187" w:rsidP="006F43D2">
      <w:pPr>
        <w:pStyle w:val="Heading3"/>
        <w:rPr>
          <w:bCs/>
        </w:rPr>
      </w:pPr>
      <w:r w:rsidRPr="000E1A37">
        <w:rPr>
          <w:bCs/>
        </w:rPr>
        <w:t>Meeting Closed</w:t>
      </w:r>
      <w:r w:rsidRPr="000E1A37">
        <w:rPr>
          <w:bCs/>
          <w:color w:val="000000" w:themeColor="text1"/>
        </w:rPr>
        <w:t xml:space="preserve">: </w:t>
      </w:r>
      <w:r w:rsidR="00595765" w:rsidRPr="000E1A37">
        <w:rPr>
          <w:bCs/>
          <w:color w:val="000000" w:themeColor="text1"/>
        </w:rPr>
        <w:t>21:</w:t>
      </w:r>
      <w:r w:rsidR="009B7083">
        <w:rPr>
          <w:bCs/>
          <w:color w:val="000000" w:themeColor="text1"/>
        </w:rPr>
        <w:t>45</w:t>
      </w:r>
      <w:r w:rsidR="00D57B61">
        <w:rPr>
          <w:bCs/>
          <w:color w:val="000000" w:themeColor="text1"/>
        </w:rPr>
        <w:t>.</w:t>
      </w:r>
    </w:p>
    <w:p w14:paraId="6B18A909" w14:textId="77777777" w:rsidR="000E1A37" w:rsidRPr="000E1A37" w:rsidRDefault="000E1A37" w:rsidP="000E1A37"/>
    <w:p w14:paraId="70909204" w14:textId="77777777" w:rsidR="000E1A37" w:rsidRPr="000E1A37" w:rsidRDefault="000E1A37" w:rsidP="000E1A37"/>
    <w:p w14:paraId="7B72FFE1" w14:textId="77777777" w:rsidR="000E1A37" w:rsidRPr="000E1A37" w:rsidRDefault="000E1A37" w:rsidP="000E1A37"/>
    <w:p w14:paraId="00678FB7" w14:textId="77777777" w:rsidR="000E1A37" w:rsidRPr="000E1A37" w:rsidRDefault="000E1A37" w:rsidP="000E1A37"/>
    <w:p w14:paraId="61BA4FC6" w14:textId="77777777" w:rsidR="000E1A37" w:rsidRPr="000E1A37" w:rsidRDefault="000E1A37" w:rsidP="000E1A37"/>
    <w:p w14:paraId="05066BF0" w14:textId="77777777" w:rsidR="000E1A37" w:rsidRPr="000E1A37" w:rsidRDefault="000E1A37" w:rsidP="000E1A37"/>
    <w:p w14:paraId="3727C6CE" w14:textId="77777777" w:rsidR="000E1A37" w:rsidRPr="000E1A37" w:rsidRDefault="000E1A37" w:rsidP="000E1A37"/>
    <w:p w14:paraId="5A4B88D7" w14:textId="77777777" w:rsidR="000E1A37" w:rsidRPr="000E1A37" w:rsidRDefault="000E1A37" w:rsidP="000E1A37"/>
    <w:p w14:paraId="4EC00893" w14:textId="77777777" w:rsidR="000E1A37" w:rsidRPr="000E1A37" w:rsidRDefault="000E1A37" w:rsidP="000E1A37"/>
    <w:p w14:paraId="355212A8" w14:textId="77777777" w:rsidR="000E1A37" w:rsidRPr="000E1A37" w:rsidRDefault="000E1A37" w:rsidP="000E1A37"/>
    <w:p w14:paraId="7CAE4E6F" w14:textId="77777777" w:rsidR="000E1A37" w:rsidRPr="000E1A37" w:rsidRDefault="000E1A37" w:rsidP="000E1A37"/>
    <w:p w14:paraId="21878309" w14:textId="77777777" w:rsidR="000E1A37" w:rsidRPr="000E1A37" w:rsidRDefault="000E1A37" w:rsidP="000E1A37"/>
    <w:p w14:paraId="248FA0E0" w14:textId="77777777" w:rsidR="000E1A37" w:rsidRPr="000E1A37" w:rsidRDefault="000E1A37" w:rsidP="000E1A37"/>
    <w:p w14:paraId="797F93C4" w14:textId="77777777" w:rsidR="000E1A37" w:rsidRPr="000E1A37" w:rsidRDefault="000E1A37" w:rsidP="000E1A37"/>
    <w:p w14:paraId="044101A2" w14:textId="77777777" w:rsidR="000E1A37" w:rsidRPr="000E1A37" w:rsidRDefault="000E1A37" w:rsidP="000E1A37"/>
    <w:p w14:paraId="0A620C8F" w14:textId="77777777" w:rsidR="000E1A37" w:rsidRPr="000E1A37" w:rsidRDefault="000E1A37" w:rsidP="000E1A37"/>
    <w:p w14:paraId="065763BB" w14:textId="77777777" w:rsidR="000E1A37" w:rsidRPr="000E1A37" w:rsidRDefault="000E1A37" w:rsidP="000E1A37"/>
    <w:p w14:paraId="1C333E26" w14:textId="61999FEC" w:rsidR="000E1A37" w:rsidRDefault="000E1A37" w:rsidP="000E1A37"/>
    <w:p w14:paraId="5D991A44" w14:textId="5591945E" w:rsidR="000E1A37" w:rsidRDefault="000E1A37" w:rsidP="000E1A37"/>
    <w:p w14:paraId="4CF5C90B" w14:textId="0C2E7E3F" w:rsidR="009C4187" w:rsidRPr="000E1A37" w:rsidRDefault="000E1A37" w:rsidP="000E1A37">
      <w:pPr>
        <w:tabs>
          <w:tab w:val="left" w:pos="8910"/>
        </w:tabs>
      </w:pPr>
      <w:r>
        <w:tab/>
      </w:r>
    </w:p>
    <w:sectPr w:rsidR="009C4187" w:rsidRPr="000E1A37" w:rsidSect="00127E3C">
      <w:headerReference w:type="default" r:id="rId14"/>
      <w:footerReference w:type="default" r:id="rId15"/>
      <w:headerReference w:type="first" r:id="rId16"/>
      <w:footerReference w:type="first" r:id="rId17"/>
      <w:pgSz w:w="11900" w:h="16840" w:code="9"/>
      <w:pgMar w:top="720" w:right="720" w:bottom="720" w:left="720" w:header="907" w:footer="68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882C0" w14:textId="77777777" w:rsidR="00FD754D" w:rsidRDefault="00FD754D" w:rsidP="00D253E5">
      <w:pPr>
        <w:spacing w:line="240" w:lineRule="auto"/>
      </w:pPr>
      <w:r>
        <w:separator/>
      </w:r>
    </w:p>
  </w:endnote>
  <w:endnote w:type="continuationSeparator" w:id="0">
    <w:p w14:paraId="66DC5A34" w14:textId="77777777" w:rsidR="00FD754D" w:rsidRDefault="00FD754D" w:rsidP="00D253E5">
      <w:pPr>
        <w:spacing w:line="240" w:lineRule="auto"/>
      </w:pPr>
      <w:r>
        <w:continuationSeparator/>
      </w:r>
    </w:p>
  </w:endnote>
  <w:endnote w:type="continuationNotice" w:id="1">
    <w:p w14:paraId="1EC4B870" w14:textId="77777777" w:rsidR="00FD754D" w:rsidRDefault="00FD75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A5EE2" w14:textId="77777777" w:rsidR="00B45C2D" w:rsidRDefault="00B45C2D" w:rsidP="00B45C2D">
    <w:pPr>
      <w:pStyle w:val="HeaderFooter"/>
      <w:tabs>
        <w:tab w:val="clear" w:pos="9020"/>
        <w:tab w:val="left" w:pos="8364"/>
      </w:tabs>
      <w:rPr>
        <w:rFonts w:asciiTheme="majorHAnsi" w:hAnsiTheme="majorHAnsi" w:cstheme="majorHAnsi"/>
        <w:sz w:val="22"/>
        <w:szCs w:val="22"/>
      </w:rPr>
    </w:pPr>
  </w:p>
  <w:p w14:paraId="30AA75FB" w14:textId="64D9EE05" w:rsidR="00843E93" w:rsidRDefault="00351A7F" w:rsidP="00B45C2D">
    <w:pPr>
      <w:pStyle w:val="HeaderFooter"/>
      <w:tabs>
        <w:tab w:val="clear" w:pos="9020"/>
        <w:tab w:val="left" w:pos="8364"/>
      </w:tabs>
      <w:rPr>
        <w:rFonts w:asciiTheme="majorHAnsi" w:hAnsiTheme="majorHAnsi" w:cstheme="majorHAnsi"/>
        <w:sz w:val="22"/>
        <w:szCs w:val="22"/>
      </w:rPr>
    </w:pPr>
    <w:r>
      <w:rPr>
        <w:rFonts w:asciiTheme="majorHAnsi" w:hAnsiTheme="majorHAnsi" w:cstheme="majorHAnsi"/>
        <w:sz w:val="22"/>
        <w:szCs w:val="22"/>
      </w:rPr>
      <w:t>Cllr S Elvy</w:t>
    </w:r>
    <w:r w:rsidR="00B45C2D" w:rsidRPr="00134CDC">
      <w:rPr>
        <w:rFonts w:asciiTheme="majorHAnsi" w:hAnsiTheme="majorHAnsi" w:cstheme="majorHAnsi"/>
        <w:sz w:val="22"/>
        <w:szCs w:val="22"/>
      </w:rPr>
      <w:tab/>
    </w:r>
    <w:r w:rsidR="002052FF">
      <w:rPr>
        <w:rFonts w:asciiTheme="majorHAnsi" w:hAnsiTheme="majorHAnsi" w:cstheme="majorHAnsi"/>
        <w:sz w:val="22"/>
        <w:szCs w:val="22"/>
      </w:rPr>
      <w:t>5</w:t>
    </w:r>
    <w:r w:rsidRPr="00351A7F">
      <w:rPr>
        <w:rFonts w:asciiTheme="majorHAnsi" w:hAnsiTheme="majorHAnsi" w:cstheme="majorHAnsi"/>
        <w:sz w:val="22"/>
        <w:szCs w:val="22"/>
        <w:vertAlign w:val="superscript"/>
      </w:rPr>
      <w:t>th</w:t>
    </w:r>
    <w:r w:rsidR="000E1A37">
      <w:rPr>
        <w:rFonts w:asciiTheme="majorHAnsi" w:hAnsiTheme="majorHAnsi" w:cstheme="majorHAnsi"/>
        <w:sz w:val="22"/>
        <w:szCs w:val="22"/>
      </w:rPr>
      <w:t xml:space="preserve"> January 2023</w:t>
    </w:r>
  </w:p>
  <w:p w14:paraId="1E1AE0A3" w14:textId="25C21654" w:rsidR="00032816" w:rsidRPr="00B45C2D" w:rsidRDefault="00032816" w:rsidP="00B45C2D">
    <w:pPr>
      <w:pStyle w:val="HeaderFooter"/>
      <w:tabs>
        <w:tab w:val="clear" w:pos="9020"/>
        <w:tab w:val="left" w:pos="8364"/>
      </w:tabs>
      <w:rPr>
        <w:rFonts w:asciiTheme="majorHAnsi" w:hAnsiTheme="majorHAnsi" w:cstheme="majorHAnsi"/>
        <w:sz w:val="22"/>
        <w:szCs w:val="22"/>
      </w:rPr>
    </w:pPr>
    <w:r>
      <w:rPr>
        <w:rFonts w:asciiTheme="majorHAnsi" w:hAnsiTheme="majorHAnsi" w:cstheme="majorHAnsi"/>
        <w:sz w:val="22"/>
        <w:szCs w:val="22"/>
      </w:rPr>
      <w:t>C</w:t>
    </w:r>
    <w:r w:rsidR="00223AAA">
      <w:rPr>
        <w:rFonts w:asciiTheme="majorHAnsi" w:hAnsiTheme="majorHAnsi" w:cstheme="majorHAnsi"/>
        <w:sz w:val="22"/>
        <w:szCs w:val="22"/>
      </w:rPr>
      <w:t>hair</w:t>
    </w:r>
    <w:r>
      <w:rPr>
        <w:rFonts w:asciiTheme="majorHAnsi" w:hAnsiTheme="majorHAnsi" w:cstheme="majorHAnsi"/>
        <w:sz w:val="22"/>
        <w:szCs w:val="22"/>
      </w:rPr>
      <w:t xml:space="preserve"> </w:t>
    </w:r>
    <w:r w:rsidR="00223AAA">
      <w:rPr>
        <w:rFonts w:asciiTheme="majorHAnsi" w:hAnsiTheme="majorHAnsi" w:cstheme="majorHAnsi"/>
        <w:sz w:val="22"/>
        <w:szCs w:val="22"/>
      </w:rPr>
      <w:t>of</w:t>
    </w:r>
    <w:r>
      <w:rPr>
        <w:rFonts w:asciiTheme="majorHAnsi" w:hAnsiTheme="majorHAnsi" w:cstheme="majorHAnsi"/>
        <w:sz w:val="22"/>
        <w:szCs w:val="22"/>
      </w:rPr>
      <w:t xml:space="preserve"> the Council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79AD2" w14:textId="77777777" w:rsidR="00B45C2D" w:rsidRDefault="00B45C2D" w:rsidP="00B8515B">
    <w:pPr>
      <w:pStyle w:val="HeaderFooter"/>
      <w:tabs>
        <w:tab w:val="clear" w:pos="9020"/>
        <w:tab w:val="left" w:pos="8364"/>
      </w:tabs>
      <w:rPr>
        <w:rFonts w:asciiTheme="majorHAnsi" w:hAnsiTheme="majorHAnsi" w:cstheme="majorHAnsi"/>
        <w:sz w:val="22"/>
        <w:szCs w:val="22"/>
      </w:rPr>
    </w:pPr>
  </w:p>
  <w:p w14:paraId="52ACD931" w14:textId="26948D09" w:rsidR="00B8515B" w:rsidRPr="00B45C2D" w:rsidRDefault="00B8515B" w:rsidP="00B45C2D">
    <w:pPr>
      <w:pStyle w:val="HeaderFooter"/>
      <w:tabs>
        <w:tab w:val="clear" w:pos="9020"/>
        <w:tab w:val="left" w:pos="8364"/>
      </w:tabs>
      <w:rPr>
        <w:rFonts w:asciiTheme="majorHAnsi" w:hAnsiTheme="majorHAnsi" w:cstheme="majorHAnsi"/>
        <w:sz w:val="22"/>
        <w:szCs w:val="22"/>
      </w:rPr>
    </w:pPr>
    <w:r>
      <w:rPr>
        <w:rFonts w:asciiTheme="majorHAnsi" w:hAnsiTheme="majorHAnsi" w:cstheme="majorHAnsi"/>
        <w:sz w:val="22"/>
        <w:szCs w:val="22"/>
      </w:rPr>
      <w:t xml:space="preserve">Laura White: </w:t>
    </w:r>
    <w:r w:rsidRPr="00134CDC">
      <w:rPr>
        <w:rFonts w:asciiTheme="majorHAnsi" w:hAnsiTheme="majorHAnsi" w:cstheme="majorHAnsi"/>
        <w:sz w:val="22"/>
        <w:szCs w:val="22"/>
      </w:rPr>
      <w:t xml:space="preserve"> Clerk</w:t>
    </w:r>
    <w:r w:rsidRPr="00134CDC">
      <w:rPr>
        <w:rFonts w:asciiTheme="majorHAnsi" w:hAnsiTheme="majorHAnsi" w:cstheme="majorHAnsi"/>
        <w:sz w:val="22"/>
        <w:szCs w:val="22"/>
      </w:rPr>
      <w:tab/>
    </w:r>
    <w:r w:rsidR="006B54A4">
      <w:rPr>
        <w:rFonts w:asciiTheme="majorHAnsi" w:hAnsiTheme="majorHAnsi" w:cstheme="majorHAnsi"/>
        <w:sz w:val="22"/>
        <w:szCs w:val="22"/>
      </w:rPr>
      <w:t>04</w:t>
    </w:r>
    <w:r>
      <w:rPr>
        <w:rFonts w:asciiTheme="majorHAnsi" w:hAnsiTheme="majorHAnsi" w:cstheme="majorHAnsi"/>
        <w:sz w:val="22"/>
        <w:szCs w:val="22"/>
      </w:rPr>
      <w:t xml:space="preserve"> </w:t>
    </w:r>
    <w:r w:rsidR="006B54A4">
      <w:rPr>
        <w:rFonts w:asciiTheme="majorHAnsi" w:hAnsiTheme="majorHAnsi" w:cstheme="majorHAnsi"/>
        <w:sz w:val="22"/>
        <w:szCs w:val="22"/>
      </w:rPr>
      <w:t>May 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842BCA" w14:textId="77777777" w:rsidR="00FD754D" w:rsidRDefault="00FD754D" w:rsidP="00D253E5">
      <w:pPr>
        <w:spacing w:line="240" w:lineRule="auto"/>
      </w:pPr>
      <w:r>
        <w:separator/>
      </w:r>
    </w:p>
  </w:footnote>
  <w:footnote w:type="continuationSeparator" w:id="0">
    <w:p w14:paraId="1B70D047" w14:textId="77777777" w:rsidR="00FD754D" w:rsidRDefault="00FD754D" w:rsidP="00D253E5">
      <w:pPr>
        <w:spacing w:line="240" w:lineRule="auto"/>
      </w:pPr>
      <w:r>
        <w:continuationSeparator/>
      </w:r>
    </w:p>
  </w:footnote>
  <w:footnote w:type="continuationNotice" w:id="1">
    <w:p w14:paraId="6E545719" w14:textId="77777777" w:rsidR="00FD754D" w:rsidRDefault="00FD754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E3B8B" w14:textId="76E13491" w:rsidR="00965E72" w:rsidRDefault="00965E72" w:rsidP="00965E72">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F3EF9" w14:textId="77F264A2" w:rsidR="006416A7" w:rsidRDefault="006416A7" w:rsidP="006416A7">
    <w:pPr>
      <w:pStyle w:val="Header"/>
      <w:jc w:val="center"/>
    </w:pPr>
    <w:r>
      <w:rPr>
        <w:noProof/>
        <w:bdr w:val="none" w:sz="0" w:space="0" w:color="auto"/>
        <w:lang w:val="en-GB"/>
      </w:rPr>
      <w:drawing>
        <wp:inline distT="0" distB="0" distL="0" distR="0" wp14:anchorId="62556091" wp14:editId="0066939D">
          <wp:extent cx="3571875" cy="8090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4875" cy="81877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06A5F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86596"/>
    <w:multiLevelType w:val="hybridMultilevel"/>
    <w:tmpl w:val="DE86703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01653275"/>
    <w:multiLevelType w:val="hybridMultilevel"/>
    <w:tmpl w:val="B95A2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9C59F5"/>
    <w:multiLevelType w:val="hybridMultilevel"/>
    <w:tmpl w:val="BB3EB23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0AAF1246"/>
    <w:multiLevelType w:val="hybridMultilevel"/>
    <w:tmpl w:val="E4F65E24"/>
    <w:lvl w:ilvl="0" w:tplc="0809000F">
      <w:start w:val="1"/>
      <w:numFmt w:val="decimal"/>
      <w:lvlText w:val="%1."/>
      <w:lvlJc w:val="left"/>
      <w:pPr>
        <w:ind w:left="720" w:hanging="360"/>
      </w:pPr>
    </w:lvl>
    <w:lvl w:ilvl="1" w:tplc="36E43788">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AFE5A40"/>
    <w:multiLevelType w:val="hybridMultilevel"/>
    <w:tmpl w:val="42703B3A"/>
    <w:lvl w:ilvl="0" w:tplc="04090001">
      <w:start w:val="1"/>
      <w:numFmt w:val="bullet"/>
      <w:lvlText w:val=""/>
      <w:lvlJc w:val="left"/>
      <w:pPr>
        <w:ind w:left="1648" w:hanging="360"/>
      </w:pPr>
      <w:rPr>
        <w:rFonts w:ascii="Symbol" w:hAnsi="Symbol" w:hint="default"/>
      </w:rPr>
    </w:lvl>
    <w:lvl w:ilvl="1" w:tplc="04090003" w:tentative="1">
      <w:start w:val="1"/>
      <w:numFmt w:val="bullet"/>
      <w:lvlText w:val="o"/>
      <w:lvlJc w:val="left"/>
      <w:pPr>
        <w:ind w:left="2368" w:hanging="360"/>
      </w:pPr>
      <w:rPr>
        <w:rFonts w:ascii="Courier New" w:hAnsi="Courier New" w:hint="default"/>
      </w:rPr>
    </w:lvl>
    <w:lvl w:ilvl="2" w:tplc="04090005" w:tentative="1">
      <w:start w:val="1"/>
      <w:numFmt w:val="bullet"/>
      <w:lvlText w:val=""/>
      <w:lvlJc w:val="left"/>
      <w:pPr>
        <w:ind w:left="3088" w:hanging="360"/>
      </w:pPr>
      <w:rPr>
        <w:rFonts w:ascii="Wingdings" w:hAnsi="Wingdings" w:hint="default"/>
      </w:rPr>
    </w:lvl>
    <w:lvl w:ilvl="3" w:tplc="04090001" w:tentative="1">
      <w:start w:val="1"/>
      <w:numFmt w:val="bullet"/>
      <w:lvlText w:val=""/>
      <w:lvlJc w:val="left"/>
      <w:pPr>
        <w:ind w:left="3808" w:hanging="360"/>
      </w:pPr>
      <w:rPr>
        <w:rFonts w:ascii="Symbol" w:hAnsi="Symbol" w:hint="default"/>
      </w:rPr>
    </w:lvl>
    <w:lvl w:ilvl="4" w:tplc="04090003" w:tentative="1">
      <w:start w:val="1"/>
      <w:numFmt w:val="bullet"/>
      <w:lvlText w:val="o"/>
      <w:lvlJc w:val="left"/>
      <w:pPr>
        <w:ind w:left="4528" w:hanging="360"/>
      </w:pPr>
      <w:rPr>
        <w:rFonts w:ascii="Courier New" w:hAnsi="Courier New" w:hint="default"/>
      </w:rPr>
    </w:lvl>
    <w:lvl w:ilvl="5" w:tplc="04090005" w:tentative="1">
      <w:start w:val="1"/>
      <w:numFmt w:val="bullet"/>
      <w:lvlText w:val=""/>
      <w:lvlJc w:val="left"/>
      <w:pPr>
        <w:ind w:left="5248" w:hanging="360"/>
      </w:pPr>
      <w:rPr>
        <w:rFonts w:ascii="Wingdings" w:hAnsi="Wingdings" w:hint="default"/>
      </w:rPr>
    </w:lvl>
    <w:lvl w:ilvl="6" w:tplc="04090001" w:tentative="1">
      <w:start w:val="1"/>
      <w:numFmt w:val="bullet"/>
      <w:lvlText w:val=""/>
      <w:lvlJc w:val="left"/>
      <w:pPr>
        <w:ind w:left="5968" w:hanging="360"/>
      </w:pPr>
      <w:rPr>
        <w:rFonts w:ascii="Symbol" w:hAnsi="Symbol" w:hint="default"/>
      </w:rPr>
    </w:lvl>
    <w:lvl w:ilvl="7" w:tplc="04090003" w:tentative="1">
      <w:start w:val="1"/>
      <w:numFmt w:val="bullet"/>
      <w:lvlText w:val="o"/>
      <w:lvlJc w:val="left"/>
      <w:pPr>
        <w:ind w:left="6688" w:hanging="360"/>
      </w:pPr>
      <w:rPr>
        <w:rFonts w:ascii="Courier New" w:hAnsi="Courier New" w:hint="default"/>
      </w:rPr>
    </w:lvl>
    <w:lvl w:ilvl="8" w:tplc="04090005" w:tentative="1">
      <w:start w:val="1"/>
      <w:numFmt w:val="bullet"/>
      <w:lvlText w:val=""/>
      <w:lvlJc w:val="left"/>
      <w:pPr>
        <w:ind w:left="7408" w:hanging="360"/>
      </w:pPr>
      <w:rPr>
        <w:rFonts w:ascii="Wingdings" w:hAnsi="Wingdings" w:hint="default"/>
      </w:rPr>
    </w:lvl>
  </w:abstractNum>
  <w:abstractNum w:abstractNumId="6" w15:restartNumberingAfterBreak="0">
    <w:nsid w:val="0B933D7C"/>
    <w:multiLevelType w:val="hybridMultilevel"/>
    <w:tmpl w:val="0A08460A"/>
    <w:lvl w:ilvl="0" w:tplc="08090017">
      <w:start w:val="1"/>
      <w:numFmt w:val="lowerLetter"/>
      <w:lvlText w:val="%1)"/>
      <w:lvlJc w:val="left"/>
      <w:pPr>
        <w:ind w:left="1713" w:hanging="360"/>
      </w:pPr>
      <w:rPr>
        <w:rFonts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7" w15:restartNumberingAfterBreak="0">
    <w:nsid w:val="0C7342BA"/>
    <w:multiLevelType w:val="hybridMultilevel"/>
    <w:tmpl w:val="79D68680"/>
    <w:lvl w:ilvl="0" w:tplc="BB5899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C21E21"/>
    <w:multiLevelType w:val="hybridMultilevel"/>
    <w:tmpl w:val="26B697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DF22806"/>
    <w:multiLevelType w:val="hybridMultilevel"/>
    <w:tmpl w:val="5838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B97284"/>
    <w:multiLevelType w:val="hybridMultilevel"/>
    <w:tmpl w:val="E54E97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D233BA"/>
    <w:multiLevelType w:val="hybridMultilevel"/>
    <w:tmpl w:val="BE460FCA"/>
    <w:lvl w:ilvl="0" w:tplc="AE86FA4C">
      <w:start w:val="1"/>
      <w:numFmt w:val="decimal"/>
      <w:lvlText w:val="%1"/>
      <w:lvlJc w:val="left"/>
      <w:pPr>
        <w:ind w:left="1288" w:hanging="360"/>
      </w:pPr>
      <w:rPr>
        <w:rFonts w:hint="default"/>
        <w:b/>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2" w15:restartNumberingAfterBreak="0">
    <w:nsid w:val="14066587"/>
    <w:multiLevelType w:val="hybridMultilevel"/>
    <w:tmpl w:val="8AAC68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4181212"/>
    <w:multiLevelType w:val="hybridMultilevel"/>
    <w:tmpl w:val="DF7053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B7329C"/>
    <w:multiLevelType w:val="hybridMultilevel"/>
    <w:tmpl w:val="96084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8E4637"/>
    <w:multiLevelType w:val="multilevel"/>
    <w:tmpl w:val="0809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16" w15:restartNumberingAfterBreak="0">
    <w:nsid w:val="1A7C347F"/>
    <w:multiLevelType w:val="hybridMultilevel"/>
    <w:tmpl w:val="59F0B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F303F1"/>
    <w:multiLevelType w:val="multilevel"/>
    <w:tmpl w:val="C0CE5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0BC0018"/>
    <w:multiLevelType w:val="multilevel"/>
    <w:tmpl w:val="A740D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60713AC"/>
    <w:multiLevelType w:val="hybridMultilevel"/>
    <w:tmpl w:val="43BE451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0" w15:restartNumberingAfterBreak="0">
    <w:nsid w:val="2C1B383B"/>
    <w:multiLevelType w:val="hybridMultilevel"/>
    <w:tmpl w:val="F1FAB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EB65BA"/>
    <w:multiLevelType w:val="hybridMultilevel"/>
    <w:tmpl w:val="2E9EDD5A"/>
    <w:lvl w:ilvl="0" w:tplc="AAA647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A03C6B"/>
    <w:multiLevelType w:val="hybridMultilevel"/>
    <w:tmpl w:val="184A2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1C61AE"/>
    <w:multiLevelType w:val="hybridMultilevel"/>
    <w:tmpl w:val="A0BA8F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14D21EA"/>
    <w:multiLevelType w:val="hybridMultilevel"/>
    <w:tmpl w:val="A1E2F9F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5" w15:restartNumberingAfterBreak="0">
    <w:nsid w:val="362A15C6"/>
    <w:multiLevelType w:val="hybridMultilevel"/>
    <w:tmpl w:val="1B4A4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BD264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2F2531"/>
    <w:multiLevelType w:val="hybridMultilevel"/>
    <w:tmpl w:val="F550C77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8" w15:restartNumberingAfterBreak="0">
    <w:nsid w:val="4A5A1109"/>
    <w:multiLevelType w:val="multilevel"/>
    <w:tmpl w:val="5D84E778"/>
    <w:lvl w:ilvl="0">
      <w:start w:val="1"/>
      <w:numFmt w:val="bullet"/>
      <w:lvlText w:val=""/>
      <w:lvlJc w:val="left"/>
      <w:pPr>
        <w:ind w:left="1494" w:hanging="360"/>
      </w:pPr>
      <w:rPr>
        <w:rFonts w:ascii="Symbol" w:hAnsi="Symbol" w:hint="default"/>
        <w:b/>
        <w:bCs w:val="0"/>
      </w:rPr>
    </w:lvl>
    <w:lvl w:ilvl="1">
      <w:start w:val="1"/>
      <w:numFmt w:val="decimal"/>
      <w:lvlText w:val="%1.%2."/>
      <w:lvlJc w:val="left"/>
      <w:pPr>
        <w:ind w:left="1926" w:hanging="432"/>
      </w:pPr>
      <w:rPr>
        <w:b w:val="0"/>
        <w:bCs/>
        <w:strike w:val="0"/>
      </w:rPr>
    </w:lvl>
    <w:lvl w:ilvl="2">
      <w:start w:val="1"/>
      <w:numFmt w:val="bullet"/>
      <w:lvlText w:val=""/>
      <w:lvlJc w:val="left"/>
      <w:pPr>
        <w:ind w:left="2358" w:hanging="504"/>
      </w:pPr>
      <w:rPr>
        <w:rFonts w:ascii="Symbol" w:hAnsi="Symbol" w:hint="default"/>
      </w:r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29" w15:restartNumberingAfterBreak="0">
    <w:nsid w:val="4C911C0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509E0687"/>
    <w:multiLevelType w:val="hybridMultilevel"/>
    <w:tmpl w:val="22EE5E42"/>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1" w15:restartNumberingAfterBreak="0">
    <w:nsid w:val="5135257C"/>
    <w:multiLevelType w:val="multilevel"/>
    <w:tmpl w:val="38DA4CC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2513E5B"/>
    <w:multiLevelType w:val="hybridMultilevel"/>
    <w:tmpl w:val="D5548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7D3AF7"/>
    <w:multiLevelType w:val="hybridMultilevel"/>
    <w:tmpl w:val="9AC873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58048E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ADB3B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B7433BD"/>
    <w:multiLevelType w:val="hybridMultilevel"/>
    <w:tmpl w:val="30CE9A7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7" w15:restartNumberingAfterBreak="0">
    <w:nsid w:val="5BF919B2"/>
    <w:multiLevelType w:val="hybridMultilevel"/>
    <w:tmpl w:val="F6EA2EC4"/>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38" w15:restartNumberingAfterBreak="0">
    <w:nsid w:val="5CB12FE5"/>
    <w:multiLevelType w:val="multilevel"/>
    <w:tmpl w:val="38522B24"/>
    <w:lvl w:ilvl="0">
      <w:start w:val="1"/>
      <w:numFmt w:val="decimal"/>
      <w:lvlText w:val="%1."/>
      <w:lvlJc w:val="left"/>
      <w:pPr>
        <w:ind w:left="360" w:hanging="360"/>
      </w:pPr>
      <w:rPr>
        <w:b/>
        <w:bCs w:val="0"/>
      </w:rPr>
    </w:lvl>
    <w:lvl w:ilvl="1">
      <w:start w:val="1"/>
      <w:numFmt w:val="decimal"/>
      <w:lvlText w:val="%1.%2."/>
      <w:lvlJc w:val="left"/>
      <w:pPr>
        <w:ind w:left="792" w:hanging="432"/>
      </w:pPr>
      <w:rPr>
        <w:b w:val="0"/>
        <w:bCs/>
        <w:strike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49D77D5"/>
    <w:multiLevelType w:val="multilevel"/>
    <w:tmpl w:val="9EE65AEE"/>
    <w:lvl w:ilvl="0">
      <w:start w:val="1"/>
      <w:numFmt w:val="decimal"/>
      <w:pStyle w:val="Heading1"/>
      <w:lvlText w:val="22.10.%1."/>
      <w:lvlJc w:val="left"/>
      <w:pPr>
        <w:ind w:left="360" w:hanging="360"/>
      </w:pPr>
      <w:rPr>
        <w:rFonts w:hint="default"/>
        <w:b/>
        <w:bCs w:val="0"/>
      </w:rPr>
    </w:lvl>
    <w:lvl w:ilvl="1">
      <w:start w:val="1"/>
      <w:numFmt w:val="decimal"/>
      <w:pStyle w:val="Heading3"/>
      <w:lvlText w:val="22.10.%1.%2."/>
      <w:lvlJc w:val="left"/>
      <w:pPr>
        <w:ind w:left="432" w:hanging="432"/>
      </w:pPr>
      <w:rPr>
        <w:rFonts w:hint="default"/>
        <w:b/>
        <w:bCs w:val="0"/>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88E2DB8"/>
    <w:multiLevelType w:val="hybridMultilevel"/>
    <w:tmpl w:val="390029FE"/>
    <w:lvl w:ilvl="0" w:tplc="7100AF36">
      <w:start w:val="1"/>
      <w:numFmt w:val="decimal"/>
      <w:lvlText w:val="%1"/>
      <w:lvlJc w:val="left"/>
      <w:pPr>
        <w:tabs>
          <w:tab w:val="num" w:pos="1440"/>
        </w:tabs>
        <w:ind w:left="1440" w:hanging="720"/>
      </w:pPr>
      <w:rPr>
        <w:rFonts w:hint="default"/>
      </w:rPr>
    </w:lvl>
    <w:lvl w:ilvl="1" w:tplc="22BE16E4">
      <w:numFmt w:val="none"/>
      <w:lvlText w:val=""/>
      <w:lvlJc w:val="left"/>
      <w:pPr>
        <w:tabs>
          <w:tab w:val="num" w:pos="360"/>
        </w:tabs>
      </w:pPr>
    </w:lvl>
    <w:lvl w:ilvl="2" w:tplc="7EE6B22A">
      <w:numFmt w:val="none"/>
      <w:lvlText w:val=""/>
      <w:lvlJc w:val="left"/>
      <w:pPr>
        <w:tabs>
          <w:tab w:val="num" w:pos="360"/>
        </w:tabs>
      </w:pPr>
    </w:lvl>
    <w:lvl w:ilvl="3" w:tplc="AC88580E">
      <w:numFmt w:val="none"/>
      <w:lvlText w:val=""/>
      <w:lvlJc w:val="left"/>
      <w:pPr>
        <w:tabs>
          <w:tab w:val="num" w:pos="360"/>
        </w:tabs>
      </w:pPr>
    </w:lvl>
    <w:lvl w:ilvl="4" w:tplc="6ACEC168">
      <w:numFmt w:val="none"/>
      <w:lvlText w:val=""/>
      <w:lvlJc w:val="left"/>
      <w:pPr>
        <w:tabs>
          <w:tab w:val="num" w:pos="360"/>
        </w:tabs>
      </w:pPr>
    </w:lvl>
    <w:lvl w:ilvl="5" w:tplc="633A15CC">
      <w:numFmt w:val="none"/>
      <w:lvlText w:val=""/>
      <w:lvlJc w:val="left"/>
      <w:pPr>
        <w:tabs>
          <w:tab w:val="num" w:pos="360"/>
        </w:tabs>
      </w:pPr>
    </w:lvl>
    <w:lvl w:ilvl="6" w:tplc="A4A60F38">
      <w:numFmt w:val="none"/>
      <w:lvlText w:val=""/>
      <w:lvlJc w:val="left"/>
      <w:pPr>
        <w:tabs>
          <w:tab w:val="num" w:pos="360"/>
        </w:tabs>
      </w:pPr>
    </w:lvl>
    <w:lvl w:ilvl="7" w:tplc="1E8672C2">
      <w:numFmt w:val="none"/>
      <w:lvlText w:val=""/>
      <w:lvlJc w:val="left"/>
      <w:pPr>
        <w:tabs>
          <w:tab w:val="num" w:pos="360"/>
        </w:tabs>
      </w:pPr>
    </w:lvl>
    <w:lvl w:ilvl="8" w:tplc="073009DE">
      <w:numFmt w:val="none"/>
      <w:lvlText w:val=""/>
      <w:lvlJc w:val="left"/>
      <w:pPr>
        <w:tabs>
          <w:tab w:val="num" w:pos="360"/>
        </w:tabs>
      </w:pPr>
    </w:lvl>
  </w:abstractNum>
  <w:abstractNum w:abstractNumId="41" w15:restartNumberingAfterBreak="0">
    <w:nsid w:val="7D033021"/>
    <w:multiLevelType w:val="hybridMultilevel"/>
    <w:tmpl w:val="22DCB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7"/>
  </w:num>
  <w:num w:numId="4">
    <w:abstractNumId w:val="11"/>
  </w:num>
  <w:num w:numId="5">
    <w:abstractNumId w:val="5"/>
  </w:num>
  <w:num w:numId="6">
    <w:abstractNumId w:val="4"/>
  </w:num>
  <w:num w:numId="7">
    <w:abstractNumId w:val="33"/>
  </w:num>
  <w:num w:numId="8">
    <w:abstractNumId w:val="35"/>
  </w:num>
  <w:num w:numId="9">
    <w:abstractNumId w:val="31"/>
  </w:num>
  <w:num w:numId="10">
    <w:abstractNumId w:val="2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15"/>
  </w:num>
  <w:num w:numId="14">
    <w:abstractNumId w:val="39"/>
  </w:num>
  <w:num w:numId="15">
    <w:abstractNumId w:val="29"/>
  </w:num>
  <w:num w:numId="16">
    <w:abstractNumId w:val="30"/>
  </w:num>
  <w:num w:numId="17">
    <w:abstractNumId w:val="6"/>
  </w:num>
  <w:num w:numId="18">
    <w:abstractNumId w:val="8"/>
  </w:num>
  <w:num w:numId="19">
    <w:abstractNumId w:val="17"/>
  </w:num>
  <w:num w:numId="20">
    <w:abstractNumId w:val="18"/>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38"/>
  </w:num>
  <w:num w:numId="30">
    <w:abstractNumId w:val="28"/>
  </w:num>
  <w:num w:numId="31">
    <w:abstractNumId w:val="36"/>
  </w:num>
  <w:num w:numId="32">
    <w:abstractNumId w:val="1"/>
  </w:num>
  <w:num w:numId="33">
    <w:abstractNumId w:val="24"/>
  </w:num>
  <w:num w:numId="34">
    <w:abstractNumId w:val="19"/>
  </w:num>
  <w:num w:numId="35">
    <w:abstractNumId w:val="41"/>
  </w:num>
  <w:num w:numId="36">
    <w:abstractNumId w:val="25"/>
  </w:num>
  <w:num w:numId="37">
    <w:abstractNumId w:val="10"/>
  </w:num>
  <w:num w:numId="38">
    <w:abstractNumId w:val="16"/>
  </w:num>
  <w:num w:numId="39">
    <w:abstractNumId w:val="13"/>
  </w:num>
  <w:num w:numId="40">
    <w:abstractNumId w:val="14"/>
  </w:num>
  <w:num w:numId="41">
    <w:abstractNumId w:val="20"/>
  </w:num>
  <w:num w:numId="42">
    <w:abstractNumId w:val="9"/>
  </w:num>
  <w:num w:numId="43">
    <w:abstractNumId w:val="37"/>
  </w:num>
  <w:num w:numId="44">
    <w:abstractNumId w:val="2"/>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3E5"/>
    <w:rsid w:val="0000003E"/>
    <w:rsid w:val="000013B6"/>
    <w:rsid w:val="0000237A"/>
    <w:rsid w:val="00002502"/>
    <w:rsid w:val="0000376D"/>
    <w:rsid w:val="00005493"/>
    <w:rsid w:val="0000661E"/>
    <w:rsid w:val="0000794C"/>
    <w:rsid w:val="00007D08"/>
    <w:rsid w:val="00011252"/>
    <w:rsid w:val="00013D13"/>
    <w:rsid w:val="00014040"/>
    <w:rsid w:val="00014575"/>
    <w:rsid w:val="000146C1"/>
    <w:rsid w:val="00014C88"/>
    <w:rsid w:val="0001564D"/>
    <w:rsid w:val="000156A7"/>
    <w:rsid w:val="000164B4"/>
    <w:rsid w:val="00016B80"/>
    <w:rsid w:val="00016E4F"/>
    <w:rsid w:val="000173DC"/>
    <w:rsid w:val="00017591"/>
    <w:rsid w:val="00017B5C"/>
    <w:rsid w:val="00020DC0"/>
    <w:rsid w:val="0002263B"/>
    <w:rsid w:val="00022B3D"/>
    <w:rsid w:val="00022FD0"/>
    <w:rsid w:val="00025BCD"/>
    <w:rsid w:val="00026FD4"/>
    <w:rsid w:val="00030162"/>
    <w:rsid w:val="000306D9"/>
    <w:rsid w:val="00030DED"/>
    <w:rsid w:val="00031536"/>
    <w:rsid w:val="00032816"/>
    <w:rsid w:val="00032B2E"/>
    <w:rsid w:val="00032BCC"/>
    <w:rsid w:val="00034317"/>
    <w:rsid w:val="000348C3"/>
    <w:rsid w:val="00035295"/>
    <w:rsid w:val="000376EB"/>
    <w:rsid w:val="00040C32"/>
    <w:rsid w:val="0004129C"/>
    <w:rsid w:val="00041CC0"/>
    <w:rsid w:val="00041D3F"/>
    <w:rsid w:val="00042AF5"/>
    <w:rsid w:val="00042BA5"/>
    <w:rsid w:val="00042C24"/>
    <w:rsid w:val="00042D0C"/>
    <w:rsid w:val="00042FB7"/>
    <w:rsid w:val="00043A3D"/>
    <w:rsid w:val="00043CD2"/>
    <w:rsid w:val="00043D6B"/>
    <w:rsid w:val="000447E1"/>
    <w:rsid w:val="00044BD0"/>
    <w:rsid w:val="00044C97"/>
    <w:rsid w:val="000461D0"/>
    <w:rsid w:val="00046B71"/>
    <w:rsid w:val="00047631"/>
    <w:rsid w:val="0004769A"/>
    <w:rsid w:val="000502FB"/>
    <w:rsid w:val="00050465"/>
    <w:rsid w:val="00050900"/>
    <w:rsid w:val="0005133B"/>
    <w:rsid w:val="000524DC"/>
    <w:rsid w:val="000539B5"/>
    <w:rsid w:val="00054003"/>
    <w:rsid w:val="00054009"/>
    <w:rsid w:val="00055391"/>
    <w:rsid w:val="00055F8A"/>
    <w:rsid w:val="000567A2"/>
    <w:rsid w:val="0005732E"/>
    <w:rsid w:val="00057966"/>
    <w:rsid w:val="00057E99"/>
    <w:rsid w:val="00057F46"/>
    <w:rsid w:val="00060F61"/>
    <w:rsid w:val="0006104B"/>
    <w:rsid w:val="00061183"/>
    <w:rsid w:val="000616A8"/>
    <w:rsid w:val="000628B5"/>
    <w:rsid w:val="00063C7B"/>
    <w:rsid w:val="0006486D"/>
    <w:rsid w:val="00065A33"/>
    <w:rsid w:val="0006640E"/>
    <w:rsid w:val="00067544"/>
    <w:rsid w:val="000679F2"/>
    <w:rsid w:val="000710CA"/>
    <w:rsid w:val="00072342"/>
    <w:rsid w:val="00072D78"/>
    <w:rsid w:val="00073914"/>
    <w:rsid w:val="000739B1"/>
    <w:rsid w:val="00073AE2"/>
    <w:rsid w:val="000748D8"/>
    <w:rsid w:val="0007511D"/>
    <w:rsid w:val="000760F2"/>
    <w:rsid w:val="0007668C"/>
    <w:rsid w:val="00085622"/>
    <w:rsid w:val="00086832"/>
    <w:rsid w:val="000870A7"/>
    <w:rsid w:val="00087DAF"/>
    <w:rsid w:val="0009229A"/>
    <w:rsid w:val="000934FE"/>
    <w:rsid w:val="00093573"/>
    <w:rsid w:val="00094960"/>
    <w:rsid w:val="00094DDC"/>
    <w:rsid w:val="00096C4B"/>
    <w:rsid w:val="0009745C"/>
    <w:rsid w:val="000974C3"/>
    <w:rsid w:val="000A0813"/>
    <w:rsid w:val="000A2062"/>
    <w:rsid w:val="000A2613"/>
    <w:rsid w:val="000A29E0"/>
    <w:rsid w:val="000A3E13"/>
    <w:rsid w:val="000A4720"/>
    <w:rsid w:val="000A6FD1"/>
    <w:rsid w:val="000A72B1"/>
    <w:rsid w:val="000B0714"/>
    <w:rsid w:val="000B1C55"/>
    <w:rsid w:val="000B1F8B"/>
    <w:rsid w:val="000B2F76"/>
    <w:rsid w:val="000B3218"/>
    <w:rsid w:val="000B3631"/>
    <w:rsid w:val="000B3D33"/>
    <w:rsid w:val="000B4023"/>
    <w:rsid w:val="000B43D1"/>
    <w:rsid w:val="000B480D"/>
    <w:rsid w:val="000B4EB1"/>
    <w:rsid w:val="000B531C"/>
    <w:rsid w:val="000B5925"/>
    <w:rsid w:val="000B6C23"/>
    <w:rsid w:val="000B6CE4"/>
    <w:rsid w:val="000B7292"/>
    <w:rsid w:val="000B743F"/>
    <w:rsid w:val="000B753D"/>
    <w:rsid w:val="000C0E00"/>
    <w:rsid w:val="000C1E42"/>
    <w:rsid w:val="000C2A11"/>
    <w:rsid w:val="000C3DE3"/>
    <w:rsid w:val="000C4D76"/>
    <w:rsid w:val="000C4F79"/>
    <w:rsid w:val="000C7061"/>
    <w:rsid w:val="000C7448"/>
    <w:rsid w:val="000C7AB1"/>
    <w:rsid w:val="000D055B"/>
    <w:rsid w:val="000D0851"/>
    <w:rsid w:val="000D0F7A"/>
    <w:rsid w:val="000D162F"/>
    <w:rsid w:val="000D19B2"/>
    <w:rsid w:val="000D20AC"/>
    <w:rsid w:val="000D2205"/>
    <w:rsid w:val="000D587F"/>
    <w:rsid w:val="000D69D8"/>
    <w:rsid w:val="000D6D14"/>
    <w:rsid w:val="000D77A6"/>
    <w:rsid w:val="000E0C19"/>
    <w:rsid w:val="000E0DA0"/>
    <w:rsid w:val="000E0E16"/>
    <w:rsid w:val="000E1891"/>
    <w:rsid w:val="000E1A37"/>
    <w:rsid w:val="000E2DE5"/>
    <w:rsid w:val="000E3FF1"/>
    <w:rsid w:val="000E404E"/>
    <w:rsid w:val="000E4E0F"/>
    <w:rsid w:val="000E5275"/>
    <w:rsid w:val="000E5F2A"/>
    <w:rsid w:val="000E6D5D"/>
    <w:rsid w:val="000E7445"/>
    <w:rsid w:val="000E76D2"/>
    <w:rsid w:val="000F024F"/>
    <w:rsid w:val="000F0BA1"/>
    <w:rsid w:val="000F0CB8"/>
    <w:rsid w:val="000F1DF4"/>
    <w:rsid w:val="000F2B2C"/>
    <w:rsid w:val="000F337B"/>
    <w:rsid w:val="000F3616"/>
    <w:rsid w:val="000F3FDE"/>
    <w:rsid w:val="000F551B"/>
    <w:rsid w:val="000F6645"/>
    <w:rsid w:val="000F76EC"/>
    <w:rsid w:val="00100492"/>
    <w:rsid w:val="00100961"/>
    <w:rsid w:val="00102094"/>
    <w:rsid w:val="001025E4"/>
    <w:rsid w:val="00102FF0"/>
    <w:rsid w:val="00103B1D"/>
    <w:rsid w:val="00103F16"/>
    <w:rsid w:val="001050BB"/>
    <w:rsid w:val="0010616F"/>
    <w:rsid w:val="00107BEC"/>
    <w:rsid w:val="0011037B"/>
    <w:rsid w:val="00110D03"/>
    <w:rsid w:val="00111354"/>
    <w:rsid w:val="00111657"/>
    <w:rsid w:val="00111B74"/>
    <w:rsid w:val="0011233D"/>
    <w:rsid w:val="0011277E"/>
    <w:rsid w:val="0011327A"/>
    <w:rsid w:val="00114E3B"/>
    <w:rsid w:val="00115F6B"/>
    <w:rsid w:val="001164E4"/>
    <w:rsid w:val="001168FC"/>
    <w:rsid w:val="00120052"/>
    <w:rsid w:val="00120479"/>
    <w:rsid w:val="00121508"/>
    <w:rsid w:val="00121513"/>
    <w:rsid w:val="00121FB2"/>
    <w:rsid w:val="001235A7"/>
    <w:rsid w:val="001238D9"/>
    <w:rsid w:val="00123F69"/>
    <w:rsid w:val="00124117"/>
    <w:rsid w:val="00124646"/>
    <w:rsid w:val="0012487B"/>
    <w:rsid w:val="00125964"/>
    <w:rsid w:val="00126263"/>
    <w:rsid w:val="00127057"/>
    <w:rsid w:val="0012790D"/>
    <w:rsid w:val="00127E3C"/>
    <w:rsid w:val="00130E4C"/>
    <w:rsid w:val="00130EB5"/>
    <w:rsid w:val="00132BDF"/>
    <w:rsid w:val="001349E4"/>
    <w:rsid w:val="00134CDC"/>
    <w:rsid w:val="001356F4"/>
    <w:rsid w:val="0013629E"/>
    <w:rsid w:val="00136BAC"/>
    <w:rsid w:val="00136E80"/>
    <w:rsid w:val="00137596"/>
    <w:rsid w:val="001375DF"/>
    <w:rsid w:val="0014083D"/>
    <w:rsid w:val="0014088E"/>
    <w:rsid w:val="00141CD8"/>
    <w:rsid w:val="0014218E"/>
    <w:rsid w:val="00144ED2"/>
    <w:rsid w:val="0014530B"/>
    <w:rsid w:val="00147D6F"/>
    <w:rsid w:val="0015006A"/>
    <w:rsid w:val="00151803"/>
    <w:rsid w:val="00151D62"/>
    <w:rsid w:val="00152F09"/>
    <w:rsid w:val="00153244"/>
    <w:rsid w:val="00154320"/>
    <w:rsid w:val="00154764"/>
    <w:rsid w:val="00155A6B"/>
    <w:rsid w:val="001566E2"/>
    <w:rsid w:val="001572CF"/>
    <w:rsid w:val="001576AA"/>
    <w:rsid w:val="00157F6E"/>
    <w:rsid w:val="00160995"/>
    <w:rsid w:val="00163034"/>
    <w:rsid w:val="0016305F"/>
    <w:rsid w:val="00163823"/>
    <w:rsid w:val="00163B71"/>
    <w:rsid w:val="00164A31"/>
    <w:rsid w:val="0016504B"/>
    <w:rsid w:val="00166550"/>
    <w:rsid w:val="001669EC"/>
    <w:rsid w:val="00167360"/>
    <w:rsid w:val="001676DE"/>
    <w:rsid w:val="00170541"/>
    <w:rsid w:val="0017057B"/>
    <w:rsid w:val="00170E53"/>
    <w:rsid w:val="00170FA4"/>
    <w:rsid w:val="001712AA"/>
    <w:rsid w:val="00171804"/>
    <w:rsid w:val="00172624"/>
    <w:rsid w:val="001727BE"/>
    <w:rsid w:val="00172F17"/>
    <w:rsid w:val="00173675"/>
    <w:rsid w:val="00173A65"/>
    <w:rsid w:val="00173FCC"/>
    <w:rsid w:val="00174511"/>
    <w:rsid w:val="001745AE"/>
    <w:rsid w:val="00176B1C"/>
    <w:rsid w:val="00176EDE"/>
    <w:rsid w:val="00177684"/>
    <w:rsid w:val="00177698"/>
    <w:rsid w:val="00177759"/>
    <w:rsid w:val="00177D56"/>
    <w:rsid w:val="00177DDE"/>
    <w:rsid w:val="0018180F"/>
    <w:rsid w:val="001820D9"/>
    <w:rsid w:val="0018230C"/>
    <w:rsid w:val="00182810"/>
    <w:rsid w:val="001837FA"/>
    <w:rsid w:val="00183E5B"/>
    <w:rsid w:val="001855E0"/>
    <w:rsid w:val="0018567C"/>
    <w:rsid w:val="001864BC"/>
    <w:rsid w:val="00187D64"/>
    <w:rsid w:val="0019041E"/>
    <w:rsid w:val="00190455"/>
    <w:rsid w:val="00190A8A"/>
    <w:rsid w:val="00191EA1"/>
    <w:rsid w:val="00192580"/>
    <w:rsid w:val="0019425E"/>
    <w:rsid w:val="001946BC"/>
    <w:rsid w:val="001947E1"/>
    <w:rsid w:val="00194F84"/>
    <w:rsid w:val="00196470"/>
    <w:rsid w:val="00196934"/>
    <w:rsid w:val="00196ED0"/>
    <w:rsid w:val="00197719"/>
    <w:rsid w:val="00197F1A"/>
    <w:rsid w:val="001A1C6A"/>
    <w:rsid w:val="001A4220"/>
    <w:rsid w:val="001A4CDC"/>
    <w:rsid w:val="001A5635"/>
    <w:rsid w:val="001A59A2"/>
    <w:rsid w:val="001A66FD"/>
    <w:rsid w:val="001A77A1"/>
    <w:rsid w:val="001B125F"/>
    <w:rsid w:val="001B17CE"/>
    <w:rsid w:val="001B20C8"/>
    <w:rsid w:val="001B306D"/>
    <w:rsid w:val="001B3AFC"/>
    <w:rsid w:val="001B41A2"/>
    <w:rsid w:val="001B47B8"/>
    <w:rsid w:val="001B5A4D"/>
    <w:rsid w:val="001B64B6"/>
    <w:rsid w:val="001B75ED"/>
    <w:rsid w:val="001B763B"/>
    <w:rsid w:val="001C018B"/>
    <w:rsid w:val="001C0955"/>
    <w:rsid w:val="001C0ADF"/>
    <w:rsid w:val="001C0DEE"/>
    <w:rsid w:val="001C19CA"/>
    <w:rsid w:val="001C1B98"/>
    <w:rsid w:val="001C1D42"/>
    <w:rsid w:val="001C1F42"/>
    <w:rsid w:val="001C2E3C"/>
    <w:rsid w:val="001C431A"/>
    <w:rsid w:val="001C44DE"/>
    <w:rsid w:val="001C4EF7"/>
    <w:rsid w:val="001C5A36"/>
    <w:rsid w:val="001C5B6A"/>
    <w:rsid w:val="001C632D"/>
    <w:rsid w:val="001D0AB3"/>
    <w:rsid w:val="001D0C63"/>
    <w:rsid w:val="001D1E46"/>
    <w:rsid w:val="001D3003"/>
    <w:rsid w:val="001D3558"/>
    <w:rsid w:val="001D69C2"/>
    <w:rsid w:val="001D764F"/>
    <w:rsid w:val="001D77C9"/>
    <w:rsid w:val="001E0309"/>
    <w:rsid w:val="001E3D35"/>
    <w:rsid w:val="001E44C6"/>
    <w:rsid w:val="001E5163"/>
    <w:rsid w:val="001F26E7"/>
    <w:rsid w:val="001F2955"/>
    <w:rsid w:val="001F3B6C"/>
    <w:rsid w:val="001F547C"/>
    <w:rsid w:val="001F5E03"/>
    <w:rsid w:val="001F615F"/>
    <w:rsid w:val="00200490"/>
    <w:rsid w:val="002005C6"/>
    <w:rsid w:val="00201549"/>
    <w:rsid w:val="00201C6A"/>
    <w:rsid w:val="00202054"/>
    <w:rsid w:val="0020283F"/>
    <w:rsid w:val="00202B96"/>
    <w:rsid w:val="00203155"/>
    <w:rsid w:val="002052FF"/>
    <w:rsid w:val="002058E9"/>
    <w:rsid w:val="0020793B"/>
    <w:rsid w:val="00210C20"/>
    <w:rsid w:val="002114B8"/>
    <w:rsid w:val="002116D0"/>
    <w:rsid w:val="00211EF2"/>
    <w:rsid w:val="0021369C"/>
    <w:rsid w:val="00213767"/>
    <w:rsid w:val="002139E1"/>
    <w:rsid w:val="00213F12"/>
    <w:rsid w:val="00213FDA"/>
    <w:rsid w:val="00214743"/>
    <w:rsid w:val="0021492E"/>
    <w:rsid w:val="00214F56"/>
    <w:rsid w:val="0021536C"/>
    <w:rsid w:val="002157D6"/>
    <w:rsid w:val="00215F71"/>
    <w:rsid w:val="00220FD0"/>
    <w:rsid w:val="00222539"/>
    <w:rsid w:val="00222A6B"/>
    <w:rsid w:val="0022312E"/>
    <w:rsid w:val="00223AAA"/>
    <w:rsid w:val="00224215"/>
    <w:rsid w:val="002242A5"/>
    <w:rsid w:val="002246F3"/>
    <w:rsid w:val="00227829"/>
    <w:rsid w:val="00227C27"/>
    <w:rsid w:val="00230D97"/>
    <w:rsid w:val="0023108C"/>
    <w:rsid w:val="0023183B"/>
    <w:rsid w:val="002334B6"/>
    <w:rsid w:val="00233C08"/>
    <w:rsid w:val="00233C8D"/>
    <w:rsid w:val="00233DE7"/>
    <w:rsid w:val="00234A28"/>
    <w:rsid w:val="002364C5"/>
    <w:rsid w:val="002369E1"/>
    <w:rsid w:val="0023703C"/>
    <w:rsid w:val="00237C26"/>
    <w:rsid w:val="00240AB7"/>
    <w:rsid w:val="00241025"/>
    <w:rsid w:val="00241D93"/>
    <w:rsid w:val="002430E9"/>
    <w:rsid w:val="00243D32"/>
    <w:rsid w:val="0024585F"/>
    <w:rsid w:val="00245C3A"/>
    <w:rsid w:val="00246C30"/>
    <w:rsid w:val="00247CEB"/>
    <w:rsid w:val="0025044A"/>
    <w:rsid w:val="00250711"/>
    <w:rsid w:val="00250767"/>
    <w:rsid w:val="0025141C"/>
    <w:rsid w:val="002518D9"/>
    <w:rsid w:val="00252598"/>
    <w:rsid w:val="00252B6E"/>
    <w:rsid w:val="00252F50"/>
    <w:rsid w:val="00253030"/>
    <w:rsid w:val="00253495"/>
    <w:rsid w:val="00253C2D"/>
    <w:rsid w:val="00254428"/>
    <w:rsid w:val="0025462D"/>
    <w:rsid w:val="00254DEA"/>
    <w:rsid w:val="00255129"/>
    <w:rsid w:val="002556BE"/>
    <w:rsid w:val="00255972"/>
    <w:rsid w:val="002560DF"/>
    <w:rsid w:val="0025706F"/>
    <w:rsid w:val="00257AD5"/>
    <w:rsid w:val="00260382"/>
    <w:rsid w:val="00260BD0"/>
    <w:rsid w:val="0026334B"/>
    <w:rsid w:val="00263D91"/>
    <w:rsid w:val="00263DB6"/>
    <w:rsid w:val="002658F6"/>
    <w:rsid w:val="00265A3E"/>
    <w:rsid w:val="00270B77"/>
    <w:rsid w:val="00270CBC"/>
    <w:rsid w:val="00271CB3"/>
    <w:rsid w:val="00271E58"/>
    <w:rsid w:val="002727B1"/>
    <w:rsid w:val="00275C5F"/>
    <w:rsid w:val="002760B7"/>
    <w:rsid w:val="0027648E"/>
    <w:rsid w:val="002767EF"/>
    <w:rsid w:val="00277139"/>
    <w:rsid w:val="00277787"/>
    <w:rsid w:val="002818AF"/>
    <w:rsid w:val="0028460E"/>
    <w:rsid w:val="00287F7F"/>
    <w:rsid w:val="0029066C"/>
    <w:rsid w:val="002912A5"/>
    <w:rsid w:val="00291A3E"/>
    <w:rsid w:val="00292B05"/>
    <w:rsid w:val="002932C1"/>
    <w:rsid w:val="00293DAC"/>
    <w:rsid w:val="00294185"/>
    <w:rsid w:val="002975F4"/>
    <w:rsid w:val="002A0C8A"/>
    <w:rsid w:val="002A0CE4"/>
    <w:rsid w:val="002A142D"/>
    <w:rsid w:val="002A19AB"/>
    <w:rsid w:val="002A1A34"/>
    <w:rsid w:val="002A2091"/>
    <w:rsid w:val="002A20F7"/>
    <w:rsid w:val="002A2286"/>
    <w:rsid w:val="002A5960"/>
    <w:rsid w:val="002A7B5B"/>
    <w:rsid w:val="002B1B4E"/>
    <w:rsid w:val="002B1E6D"/>
    <w:rsid w:val="002B29A2"/>
    <w:rsid w:val="002B38D6"/>
    <w:rsid w:val="002B404C"/>
    <w:rsid w:val="002B4256"/>
    <w:rsid w:val="002B4A02"/>
    <w:rsid w:val="002B5145"/>
    <w:rsid w:val="002B5CCA"/>
    <w:rsid w:val="002B67B6"/>
    <w:rsid w:val="002B6A51"/>
    <w:rsid w:val="002B72F2"/>
    <w:rsid w:val="002B7F1A"/>
    <w:rsid w:val="002C1245"/>
    <w:rsid w:val="002C286C"/>
    <w:rsid w:val="002C3814"/>
    <w:rsid w:val="002C3A23"/>
    <w:rsid w:val="002C41CC"/>
    <w:rsid w:val="002C4BB6"/>
    <w:rsid w:val="002C4EF8"/>
    <w:rsid w:val="002C502E"/>
    <w:rsid w:val="002C6A87"/>
    <w:rsid w:val="002C70F5"/>
    <w:rsid w:val="002C7BCA"/>
    <w:rsid w:val="002C7F73"/>
    <w:rsid w:val="002D0769"/>
    <w:rsid w:val="002D0F15"/>
    <w:rsid w:val="002D1928"/>
    <w:rsid w:val="002D1BDC"/>
    <w:rsid w:val="002D1D08"/>
    <w:rsid w:val="002D21E4"/>
    <w:rsid w:val="002D2E6A"/>
    <w:rsid w:val="002D4B01"/>
    <w:rsid w:val="002D4FB9"/>
    <w:rsid w:val="002D5448"/>
    <w:rsid w:val="002D5722"/>
    <w:rsid w:val="002D608C"/>
    <w:rsid w:val="002D625F"/>
    <w:rsid w:val="002D6ACF"/>
    <w:rsid w:val="002D6F08"/>
    <w:rsid w:val="002D7FDE"/>
    <w:rsid w:val="002E04AB"/>
    <w:rsid w:val="002E1C8D"/>
    <w:rsid w:val="002E1F89"/>
    <w:rsid w:val="002E25AF"/>
    <w:rsid w:val="002E2AB0"/>
    <w:rsid w:val="002E3DCB"/>
    <w:rsid w:val="002E43C8"/>
    <w:rsid w:val="002E43E1"/>
    <w:rsid w:val="002E6678"/>
    <w:rsid w:val="002E71FC"/>
    <w:rsid w:val="002E77B2"/>
    <w:rsid w:val="002E7B85"/>
    <w:rsid w:val="002E7D68"/>
    <w:rsid w:val="002F0019"/>
    <w:rsid w:val="002F021B"/>
    <w:rsid w:val="002F0CE8"/>
    <w:rsid w:val="002F1D9F"/>
    <w:rsid w:val="002F2E79"/>
    <w:rsid w:val="002F4DD2"/>
    <w:rsid w:val="002F57F0"/>
    <w:rsid w:val="002F6CAE"/>
    <w:rsid w:val="002F7320"/>
    <w:rsid w:val="003000DD"/>
    <w:rsid w:val="00301EE1"/>
    <w:rsid w:val="00301F9F"/>
    <w:rsid w:val="0030221E"/>
    <w:rsid w:val="00302289"/>
    <w:rsid w:val="00302696"/>
    <w:rsid w:val="00302D60"/>
    <w:rsid w:val="003037A1"/>
    <w:rsid w:val="00303837"/>
    <w:rsid w:val="00303D62"/>
    <w:rsid w:val="00303DE8"/>
    <w:rsid w:val="00305F54"/>
    <w:rsid w:val="003064C6"/>
    <w:rsid w:val="00306804"/>
    <w:rsid w:val="00306D41"/>
    <w:rsid w:val="0030731D"/>
    <w:rsid w:val="003076B6"/>
    <w:rsid w:val="00307BDB"/>
    <w:rsid w:val="00311245"/>
    <w:rsid w:val="00312799"/>
    <w:rsid w:val="00312A0A"/>
    <w:rsid w:val="0031323B"/>
    <w:rsid w:val="00313E9A"/>
    <w:rsid w:val="00314C72"/>
    <w:rsid w:val="00315676"/>
    <w:rsid w:val="003157E7"/>
    <w:rsid w:val="00315B26"/>
    <w:rsid w:val="00317311"/>
    <w:rsid w:val="00317ADE"/>
    <w:rsid w:val="00317EBA"/>
    <w:rsid w:val="00317ED5"/>
    <w:rsid w:val="003202CF"/>
    <w:rsid w:val="003220C6"/>
    <w:rsid w:val="00322104"/>
    <w:rsid w:val="00322E17"/>
    <w:rsid w:val="00323F03"/>
    <w:rsid w:val="003250C8"/>
    <w:rsid w:val="0032792E"/>
    <w:rsid w:val="00327BDB"/>
    <w:rsid w:val="00330251"/>
    <w:rsid w:val="00330816"/>
    <w:rsid w:val="00332C50"/>
    <w:rsid w:val="00332CBD"/>
    <w:rsid w:val="00333E1D"/>
    <w:rsid w:val="003340C8"/>
    <w:rsid w:val="0033416E"/>
    <w:rsid w:val="003359B5"/>
    <w:rsid w:val="00335F43"/>
    <w:rsid w:val="003402E6"/>
    <w:rsid w:val="003406EC"/>
    <w:rsid w:val="00340896"/>
    <w:rsid w:val="003413AD"/>
    <w:rsid w:val="00342ED4"/>
    <w:rsid w:val="003437DC"/>
    <w:rsid w:val="00343FD5"/>
    <w:rsid w:val="003447A2"/>
    <w:rsid w:val="00344E67"/>
    <w:rsid w:val="00345A3D"/>
    <w:rsid w:val="00345FAD"/>
    <w:rsid w:val="0034675E"/>
    <w:rsid w:val="0034709C"/>
    <w:rsid w:val="003505A1"/>
    <w:rsid w:val="00350862"/>
    <w:rsid w:val="00350BD7"/>
    <w:rsid w:val="00351A7F"/>
    <w:rsid w:val="00353D7C"/>
    <w:rsid w:val="00353DC0"/>
    <w:rsid w:val="00353EFF"/>
    <w:rsid w:val="00355572"/>
    <w:rsid w:val="0035675C"/>
    <w:rsid w:val="0035699D"/>
    <w:rsid w:val="003570FB"/>
    <w:rsid w:val="00357A21"/>
    <w:rsid w:val="00362102"/>
    <w:rsid w:val="003637C8"/>
    <w:rsid w:val="00363C8B"/>
    <w:rsid w:val="00365C9D"/>
    <w:rsid w:val="003660D9"/>
    <w:rsid w:val="00366B4D"/>
    <w:rsid w:val="00367221"/>
    <w:rsid w:val="00367464"/>
    <w:rsid w:val="003701C4"/>
    <w:rsid w:val="00370644"/>
    <w:rsid w:val="00370D6B"/>
    <w:rsid w:val="00372AA3"/>
    <w:rsid w:val="00373035"/>
    <w:rsid w:val="00374502"/>
    <w:rsid w:val="00375677"/>
    <w:rsid w:val="00376D50"/>
    <w:rsid w:val="00376FC8"/>
    <w:rsid w:val="00377930"/>
    <w:rsid w:val="00377A90"/>
    <w:rsid w:val="0038082F"/>
    <w:rsid w:val="00380A33"/>
    <w:rsid w:val="00381826"/>
    <w:rsid w:val="003819A0"/>
    <w:rsid w:val="00381A96"/>
    <w:rsid w:val="00381ACE"/>
    <w:rsid w:val="0038211A"/>
    <w:rsid w:val="003821BA"/>
    <w:rsid w:val="00382279"/>
    <w:rsid w:val="00383399"/>
    <w:rsid w:val="00384685"/>
    <w:rsid w:val="00392BE8"/>
    <w:rsid w:val="00392CE5"/>
    <w:rsid w:val="003935B8"/>
    <w:rsid w:val="00393833"/>
    <w:rsid w:val="00394487"/>
    <w:rsid w:val="0039508A"/>
    <w:rsid w:val="00395BA8"/>
    <w:rsid w:val="00395F52"/>
    <w:rsid w:val="00397198"/>
    <w:rsid w:val="003A05A7"/>
    <w:rsid w:val="003A0C32"/>
    <w:rsid w:val="003A1235"/>
    <w:rsid w:val="003A2EA3"/>
    <w:rsid w:val="003A3340"/>
    <w:rsid w:val="003A345D"/>
    <w:rsid w:val="003A3ACD"/>
    <w:rsid w:val="003A3D16"/>
    <w:rsid w:val="003A40FD"/>
    <w:rsid w:val="003A4ECD"/>
    <w:rsid w:val="003A60A1"/>
    <w:rsid w:val="003A6204"/>
    <w:rsid w:val="003A76FA"/>
    <w:rsid w:val="003B07E2"/>
    <w:rsid w:val="003B0D17"/>
    <w:rsid w:val="003B385E"/>
    <w:rsid w:val="003B3C0C"/>
    <w:rsid w:val="003B651D"/>
    <w:rsid w:val="003B661F"/>
    <w:rsid w:val="003B6A58"/>
    <w:rsid w:val="003C01BC"/>
    <w:rsid w:val="003C0298"/>
    <w:rsid w:val="003C02AA"/>
    <w:rsid w:val="003C1794"/>
    <w:rsid w:val="003C279F"/>
    <w:rsid w:val="003C39B8"/>
    <w:rsid w:val="003C3CA4"/>
    <w:rsid w:val="003C4128"/>
    <w:rsid w:val="003C416B"/>
    <w:rsid w:val="003C46E2"/>
    <w:rsid w:val="003C4AF0"/>
    <w:rsid w:val="003C51BF"/>
    <w:rsid w:val="003D24BF"/>
    <w:rsid w:val="003D3682"/>
    <w:rsid w:val="003D45EC"/>
    <w:rsid w:val="003D4654"/>
    <w:rsid w:val="003D4D32"/>
    <w:rsid w:val="003D5F18"/>
    <w:rsid w:val="003D65A6"/>
    <w:rsid w:val="003E034C"/>
    <w:rsid w:val="003E1A8F"/>
    <w:rsid w:val="003E2AB2"/>
    <w:rsid w:val="003E3C66"/>
    <w:rsid w:val="003E4B94"/>
    <w:rsid w:val="003E530D"/>
    <w:rsid w:val="003E5335"/>
    <w:rsid w:val="003E57D2"/>
    <w:rsid w:val="003E5998"/>
    <w:rsid w:val="003E7159"/>
    <w:rsid w:val="003F062B"/>
    <w:rsid w:val="003F0963"/>
    <w:rsid w:val="003F18F7"/>
    <w:rsid w:val="003F1B01"/>
    <w:rsid w:val="003F3449"/>
    <w:rsid w:val="003F3516"/>
    <w:rsid w:val="003F4A04"/>
    <w:rsid w:val="003F591F"/>
    <w:rsid w:val="003F6452"/>
    <w:rsid w:val="003F6927"/>
    <w:rsid w:val="003F78C9"/>
    <w:rsid w:val="003F792F"/>
    <w:rsid w:val="004005DE"/>
    <w:rsid w:val="0040060D"/>
    <w:rsid w:val="004017F0"/>
    <w:rsid w:val="00401BCA"/>
    <w:rsid w:val="00402A2D"/>
    <w:rsid w:val="00402E52"/>
    <w:rsid w:val="004033B5"/>
    <w:rsid w:val="00403AF7"/>
    <w:rsid w:val="004043EA"/>
    <w:rsid w:val="00404EE1"/>
    <w:rsid w:val="00405685"/>
    <w:rsid w:val="00405748"/>
    <w:rsid w:val="00405F81"/>
    <w:rsid w:val="00406495"/>
    <w:rsid w:val="004077FB"/>
    <w:rsid w:val="004126AE"/>
    <w:rsid w:val="0041283E"/>
    <w:rsid w:val="004136E0"/>
    <w:rsid w:val="00414569"/>
    <w:rsid w:val="00414832"/>
    <w:rsid w:val="0041486A"/>
    <w:rsid w:val="004154A4"/>
    <w:rsid w:val="00415C1C"/>
    <w:rsid w:val="00416940"/>
    <w:rsid w:val="00416976"/>
    <w:rsid w:val="00416BE5"/>
    <w:rsid w:val="00417FED"/>
    <w:rsid w:val="0042062B"/>
    <w:rsid w:val="00422B0F"/>
    <w:rsid w:val="00422EB8"/>
    <w:rsid w:val="00423429"/>
    <w:rsid w:val="00423543"/>
    <w:rsid w:val="00424E97"/>
    <w:rsid w:val="00424EFE"/>
    <w:rsid w:val="00425151"/>
    <w:rsid w:val="004257B1"/>
    <w:rsid w:val="004259EB"/>
    <w:rsid w:val="00426393"/>
    <w:rsid w:val="00426B8C"/>
    <w:rsid w:val="00430ACF"/>
    <w:rsid w:val="00430E84"/>
    <w:rsid w:val="004310BA"/>
    <w:rsid w:val="00431962"/>
    <w:rsid w:val="00431AC1"/>
    <w:rsid w:val="00431F6E"/>
    <w:rsid w:val="0043211A"/>
    <w:rsid w:val="004328EE"/>
    <w:rsid w:val="00432F62"/>
    <w:rsid w:val="00434C82"/>
    <w:rsid w:val="0043621D"/>
    <w:rsid w:val="00437547"/>
    <w:rsid w:val="0043767A"/>
    <w:rsid w:val="00440BAD"/>
    <w:rsid w:val="00444721"/>
    <w:rsid w:val="0044554F"/>
    <w:rsid w:val="00445CD9"/>
    <w:rsid w:val="004461AB"/>
    <w:rsid w:val="004463EE"/>
    <w:rsid w:val="004508E9"/>
    <w:rsid w:val="00451014"/>
    <w:rsid w:val="00451D2A"/>
    <w:rsid w:val="0045353E"/>
    <w:rsid w:val="004548B3"/>
    <w:rsid w:val="004559CC"/>
    <w:rsid w:val="00457996"/>
    <w:rsid w:val="00457A3F"/>
    <w:rsid w:val="00457EC6"/>
    <w:rsid w:val="00460A32"/>
    <w:rsid w:val="00462C39"/>
    <w:rsid w:val="00462FA5"/>
    <w:rsid w:val="00463EBA"/>
    <w:rsid w:val="004641DB"/>
    <w:rsid w:val="00464B80"/>
    <w:rsid w:val="00464C11"/>
    <w:rsid w:val="004656F5"/>
    <w:rsid w:val="00465827"/>
    <w:rsid w:val="00465B4E"/>
    <w:rsid w:val="004666A4"/>
    <w:rsid w:val="00466D58"/>
    <w:rsid w:val="00467154"/>
    <w:rsid w:val="00467B75"/>
    <w:rsid w:val="004709EE"/>
    <w:rsid w:val="00470E87"/>
    <w:rsid w:val="004714E5"/>
    <w:rsid w:val="00472856"/>
    <w:rsid w:val="00472E08"/>
    <w:rsid w:val="00473AC0"/>
    <w:rsid w:val="004748B3"/>
    <w:rsid w:val="00474E1E"/>
    <w:rsid w:val="00475CA6"/>
    <w:rsid w:val="004777CC"/>
    <w:rsid w:val="004778AF"/>
    <w:rsid w:val="0048068E"/>
    <w:rsid w:val="00480E96"/>
    <w:rsid w:val="004822FC"/>
    <w:rsid w:val="004826C3"/>
    <w:rsid w:val="00484678"/>
    <w:rsid w:val="00484830"/>
    <w:rsid w:val="00486D7C"/>
    <w:rsid w:val="004877B4"/>
    <w:rsid w:val="004877E2"/>
    <w:rsid w:val="00487BD8"/>
    <w:rsid w:val="00490F5C"/>
    <w:rsid w:val="00491BB6"/>
    <w:rsid w:val="004929CD"/>
    <w:rsid w:val="00494150"/>
    <w:rsid w:val="0049644D"/>
    <w:rsid w:val="0049719D"/>
    <w:rsid w:val="004971ED"/>
    <w:rsid w:val="00497496"/>
    <w:rsid w:val="00497A53"/>
    <w:rsid w:val="00497ABC"/>
    <w:rsid w:val="00497DC6"/>
    <w:rsid w:val="00497E80"/>
    <w:rsid w:val="004A06AF"/>
    <w:rsid w:val="004A1AE1"/>
    <w:rsid w:val="004A331D"/>
    <w:rsid w:val="004A5461"/>
    <w:rsid w:val="004B08C6"/>
    <w:rsid w:val="004B25C2"/>
    <w:rsid w:val="004B2EC4"/>
    <w:rsid w:val="004B313B"/>
    <w:rsid w:val="004B3531"/>
    <w:rsid w:val="004B3D06"/>
    <w:rsid w:val="004B4241"/>
    <w:rsid w:val="004B44E6"/>
    <w:rsid w:val="004B4B65"/>
    <w:rsid w:val="004B4C18"/>
    <w:rsid w:val="004B5537"/>
    <w:rsid w:val="004B6660"/>
    <w:rsid w:val="004B696D"/>
    <w:rsid w:val="004B7E31"/>
    <w:rsid w:val="004B7EE4"/>
    <w:rsid w:val="004C140D"/>
    <w:rsid w:val="004C1D02"/>
    <w:rsid w:val="004C22D5"/>
    <w:rsid w:val="004C3588"/>
    <w:rsid w:val="004C3E42"/>
    <w:rsid w:val="004C469A"/>
    <w:rsid w:val="004C50B7"/>
    <w:rsid w:val="004C5AE6"/>
    <w:rsid w:val="004C6675"/>
    <w:rsid w:val="004C7207"/>
    <w:rsid w:val="004C79B1"/>
    <w:rsid w:val="004C7CB9"/>
    <w:rsid w:val="004D1519"/>
    <w:rsid w:val="004D18C7"/>
    <w:rsid w:val="004D1DB4"/>
    <w:rsid w:val="004D3B12"/>
    <w:rsid w:val="004D417B"/>
    <w:rsid w:val="004D41BC"/>
    <w:rsid w:val="004D4E00"/>
    <w:rsid w:val="004D53A6"/>
    <w:rsid w:val="004D6B4A"/>
    <w:rsid w:val="004D72CA"/>
    <w:rsid w:val="004D7579"/>
    <w:rsid w:val="004D7F1D"/>
    <w:rsid w:val="004D7F58"/>
    <w:rsid w:val="004E1699"/>
    <w:rsid w:val="004E1D6F"/>
    <w:rsid w:val="004E29D3"/>
    <w:rsid w:val="004E4562"/>
    <w:rsid w:val="004E4FB8"/>
    <w:rsid w:val="004E522D"/>
    <w:rsid w:val="004F1EEF"/>
    <w:rsid w:val="004F4E89"/>
    <w:rsid w:val="004F585A"/>
    <w:rsid w:val="004F767C"/>
    <w:rsid w:val="004F7A96"/>
    <w:rsid w:val="005000F7"/>
    <w:rsid w:val="00500BEC"/>
    <w:rsid w:val="00500C0B"/>
    <w:rsid w:val="005011B1"/>
    <w:rsid w:val="00501B10"/>
    <w:rsid w:val="00501D71"/>
    <w:rsid w:val="00502528"/>
    <w:rsid w:val="0050322E"/>
    <w:rsid w:val="00506B69"/>
    <w:rsid w:val="0050728E"/>
    <w:rsid w:val="00507457"/>
    <w:rsid w:val="00510EBF"/>
    <w:rsid w:val="00511439"/>
    <w:rsid w:val="005122BF"/>
    <w:rsid w:val="00512FF7"/>
    <w:rsid w:val="005135DC"/>
    <w:rsid w:val="00513B72"/>
    <w:rsid w:val="00513C9C"/>
    <w:rsid w:val="00513DCD"/>
    <w:rsid w:val="0051472E"/>
    <w:rsid w:val="00514A73"/>
    <w:rsid w:val="00514C06"/>
    <w:rsid w:val="00515114"/>
    <w:rsid w:val="00516182"/>
    <w:rsid w:val="005169AD"/>
    <w:rsid w:val="00517D70"/>
    <w:rsid w:val="00521121"/>
    <w:rsid w:val="00521128"/>
    <w:rsid w:val="00521C19"/>
    <w:rsid w:val="00523BBE"/>
    <w:rsid w:val="00523DAA"/>
    <w:rsid w:val="0052468B"/>
    <w:rsid w:val="00524870"/>
    <w:rsid w:val="00525DCE"/>
    <w:rsid w:val="00526AB1"/>
    <w:rsid w:val="00526B4A"/>
    <w:rsid w:val="00530184"/>
    <w:rsid w:val="00534146"/>
    <w:rsid w:val="00534938"/>
    <w:rsid w:val="00535172"/>
    <w:rsid w:val="005354D8"/>
    <w:rsid w:val="00536BE9"/>
    <w:rsid w:val="0053733A"/>
    <w:rsid w:val="0054055C"/>
    <w:rsid w:val="00541793"/>
    <w:rsid w:val="0054184D"/>
    <w:rsid w:val="00541F3E"/>
    <w:rsid w:val="00543DF7"/>
    <w:rsid w:val="0054452D"/>
    <w:rsid w:val="00544EDB"/>
    <w:rsid w:val="00545F09"/>
    <w:rsid w:val="005461FF"/>
    <w:rsid w:val="00546449"/>
    <w:rsid w:val="005473DE"/>
    <w:rsid w:val="00547BFE"/>
    <w:rsid w:val="00547FC7"/>
    <w:rsid w:val="00550D6A"/>
    <w:rsid w:val="00551233"/>
    <w:rsid w:val="00552360"/>
    <w:rsid w:val="005529EA"/>
    <w:rsid w:val="0055331A"/>
    <w:rsid w:val="00554636"/>
    <w:rsid w:val="0055473C"/>
    <w:rsid w:val="005564E2"/>
    <w:rsid w:val="005567FF"/>
    <w:rsid w:val="00562352"/>
    <w:rsid w:val="00563E5B"/>
    <w:rsid w:val="00563FB7"/>
    <w:rsid w:val="00563FFD"/>
    <w:rsid w:val="00565D2C"/>
    <w:rsid w:val="00565DFF"/>
    <w:rsid w:val="005665C4"/>
    <w:rsid w:val="005668CF"/>
    <w:rsid w:val="005668E7"/>
    <w:rsid w:val="00567480"/>
    <w:rsid w:val="0057002F"/>
    <w:rsid w:val="005711BC"/>
    <w:rsid w:val="00571724"/>
    <w:rsid w:val="00571C2C"/>
    <w:rsid w:val="00575472"/>
    <w:rsid w:val="00575F18"/>
    <w:rsid w:val="0057646A"/>
    <w:rsid w:val="005766F9"/>
    <w:rsid w:val="00576714"/>
    <w:rsid w:val="0058003B"/>
    <w:rsid w:val="005801CC"/>
    <w:rsid w:val="00580FDD"/>
    <w:rsid w:val="0058100A"/>
    <w:rsid w:val="00581438"/>
    <w:rsid w:val="00581A33"/>
    <w:rsid w:val="00581BEE"/>
    <w:rsid w:val="00582096"/>
    <w:rsid w:val="0058339D"/>
    <w:rsid w:val="00583D77"/>
    <w:rsid w:val="0058404F"/>
    <w:rsid w:val="00584934"/>
    <w:rsid w:val="00584B78"/>
    <w:rsid w:val="00584C86"/>
    <w:rsid w:val="005856AB"/>
    <w:rsid w:val="00586877"/>
    <w:rsid w:val="0058715C"/>
    <w:rsid w:val="00591290"/>
    <w:rsid w:val="00591AF9"/>
    <w:rsid w:val="00591E3E"/>
    <w:rsid w:val="00592C0E"/>
    <w:rsid w:val="00592D31"/>
    <w:rsid w:val="005947A7"/>
    <w:rsid w:val="00595765"/>
    <w:rsid w:val="005962BE"/>
    <w:rsid w:val="005975E3"/>
    <w:rsid w:val="00597692"/>
    <w:rsid w:val="00597D33"/>
    <w:rsid w:val="005A14F8"/>
    <w:rsid w:val="005A1705"/>
    <w:rsid w:val="005A2842"/>
    <w:rsid w:val="005A3C62"/>
    <w:rsid w:val="005A4325"/>
    <w:rsid w:val="005A46D4"/>
    <w:rsid w:val="005A53D4"/>
    <w:rsid w:val="005A5CE8"/>
    <w:rsid w:val="005A5E74"/>
    <w:rsid w:val="005A6983"/>
    <w:rsid w:val="005A6F26"/>
    <w:rsid w:val="005A6F75"/>
    <w:rsid w:val="005A759D"/>
    <w:rsid w:val="005A76FB"/>
    <w:rsid w:val="005B0418"/>
    <w:rsid w:val="005B1CD8"/>
    <w:rsid w:val="005B2887"/>
    <w:rsid w:val="005B2936"/>
    <w:rsid w:val="005B32BC"/>
    <w:rsid w:val="005B3ECB"/>
    <w:rsid w:val="005B4284"/>
    <w:rsid w:val="005B55BE"/>
    <w:rsid w:val="005B5791"/>
    <w:rsid w:val="005B5B85"/>
    <w:rsid w:val="005B6202"/>
    <w:rsid w:val="005B67E1"/>
    <w:rsid w:val="005B7023"/>
    <w:rsid w:val="005B7A35"/>
    <w:rsid w:val="005C0FCB"/>
    <w:rsid w:val="005C2F76"/>
    <w:rsid w:val="005C2F9C"/>
    <w:rsid w:val="005C3078"/>
    <w:rsid w:val="005C376F"/>
    <w:rsid w:val="005C416E"/>
    <w:rsid w:val="005C6665"/>
    <w:rsid w:val="005C69BB"/>
    <w:rsid w:val="005C6FE7"/>
    <w:rsid w:val="005D02FC"/>
    <w:rsid w:val="005D08EB"/>
    <w:rsid w:val="005D0AD1"/>
    <w:rsid w:val="005D2C69"/>
    <w:rsid w:val="005D2D4A"/>
    <w:rsid w:val="005D320E"/>
    <w:rsid w:val="005D353C"/>
    <w:rsid w:val="005D3AF6"/>
    <w:rsid w:val="005D45E1"/>
    <w:rsid w:val="005D47AA"/>
    <w:rsid w:val="005D52EB"/>
    <w:rsid w:val="005D58D7"/>
    <w:rsid w:val="005D6452"/>
    <w:rsid w:val="005D6563"/>
    <w:rsid w:val="005D6D11"/>
    <w:rsid w:val="005E05A6"/>
    <w:rsid w:val="005E06E0"/>
    <w:rsid w:val="005E19ED"/>
    <w:rsid w:val="005E1EAC"/>
    <w:rsid w:val="005E271A"/>
    <w:rsid w:val="005E2AF1"/>
    <w:rsid w:val="005E3BA0"/>
    <w:rsid w:val="005E3F8C"/>
    <w:rsid w:val="005E431C"/>
    <w:rsid w:val="005E5485"/>
    <w:rsid w:val="005E6178"/>
    <w:rsid w:val="005E67BA"/>
    <w:rsid w:val="005E6F28"/>
    <w:rsid w:val="005F204F"/>
    <w:rsid w:val="005F2127"/>
    <w:rsid w:val="005F38E3"/>
    <w:rsid w:val="005F45BF"/>
    <w:rsid w:val="005F60AD"/>
    <w:rsid w:val="005F70F1"/>
    <w:rsid w:val="006008E2"/>
    <w:rsid w:val="00601EC4"/>
    <w:rsid w:val="00602ECE"/>
    <w:rsid w:val="00602F24"/>
    <w:rsid w:val="00604D09"/>
    <w:rsid w:val="006069B2"/>
    <w:rsid w:val="0060761F"/>
    <w:rsid w:val="006076A8"/>
    <w:rsid w:val="006102AF"/>
    <w:rsid w:val="00610E48"/>
    <w:rsid w:val="006123AE"/>
    <w:rsid w:val="0061434E"/>
    <w:rsid w:val="0061466A"/>
    <w:rsid w:val="006150D3"/>
    <w:rsid w:val="00615475"/>
    <w:rsid w:val="00615EC6"/>
    <w:rsid w:val="00616228"/>
    <w:rsid w:val="00617095"/>
    <w:rsid w:val="00617966"/>
    <w:rsid w:val="006215DF"/>
    <w:rsid w:val="00621A71"/>
    <w:rsid w:val="006237C7"/>
    <w:rsid w:val="00623D66"/>
    <w:rsid w:val="006242DF"/>
    <w:rsid w:val="00625B5F"/>
    <w:rsid w:val="00625EEA"/>
    <w:rsid w:val="00626544"/>
    <w:rsid w:val="00627A82"/>
    <w:rsid w:val="0063049A"/>
    <w:rsid w:val="00630546"/>
    <w:rsid w:val="00631737"/>
    <w:rsid w:val="00632648"/>
    <w:rsid w:val="0063291D"/>
    <w:rsid w:val="00632BF4"/>
    <w:rsid w:val="00632E17"/>
    <w:rsid w:val="00634BFB"/>
    <w:rsid w:val="00635732"/>
    <w:rsid w:val="006369DF"/>
    <w:rsid w:val="00636D6C"/>
    <w:rsid w:val="0063720E"/>
    <w:rsid w:val="00637AEE"/>
    <w:rsid w:val="0064135B"/>
    <w:rsid w:val="0064143B"/>
    <w:rsid w:val="006416A7"/>
    <w:rsid w:val="006419AB"/>
    <w:rsid w:val="00642DBC"/>
    <w:rsid w:val="00643361"/>
    <w:rsid w:val="00643BE3"/>
    <w:rsid w:val="00645465"/>
    <w:rsid w:val="0064555F"/>
    <w:rsid w:val="00645BA7"/>
    <w:rsid w:val="00646BE3"/>
    <w:rsid w:val="00651D09"/>
    <w:rsid w:val="00652AA8"/>
    <w:rsid w:val="00652B03"/>
    <w:rsid w:val="00652D8B"/>
    <w:rsid w:val="00653EB9"/>
    <w:rsid w:val="00656FD1"/>
    <w:rsid w:val="006579AB"/>
    <w:rsid w:val="006606EF"/>
    <w:rsid w:val="00661F8B"/>
    <w:rsid w:val="006632FC"/>
    <w:rsid w:val="00665523"/>
    <w:rsid w:val="00665719"/>
    <w:rsid w:val="006660D2"/>
    <w:rsid w:val="00666516"/>
    <w:rsid w:val="00666FEC"/>
    <w:rsid w:val="00667615"/>
    <w:rsid w:val="00667B3D"/>
    <w:rsid w:val="00667CD4"/>
    <w:rsid w:val="00667F6B"/>
    <w:rsid w:val="006707CD"/>
    <w:rsid w:val="00670973"/>
    <w:rsid w:val="00670EE6"/>
    <w:rsid w:val="00671024"/>
    <w:rsid w:val="0067123B"/>
    <w:rsid w:val="00671FBE"/>
    <w:rsid w:val="006723FB"/>
    <w:rsid w:val="00672E76"/>
    <w:rsid w:val="006730AD"/>
    <w:rsid w:val="00673374"/>
    <w:rsid w:val="006737F8"/>
    <w:rsid w:val="006739FD"/>
    <w:rsid w:val="006742A8"/>
    <w:rsid w:val="00674AFB"/>
    <w:rsid w:val="00675B80"/>
    <w:rsid w:val="0067637C"/>
    <w:rsid w:val="00676796"/>
    <w:rsid w:val="00677DBF"/>
    <w:rsid w:val="0068024E"/>
    <w:rsid w:val="006807AE"/>
    <w:rsid w:val="00680F52"/>
    <w:rsid w:val="00681EDA"/>
    <w:rsid w:val="0068205B"/>
    <w:rsid w:val="006829EE"/>
    <w:rsid w:val="00682A91"/>
    <w:rsid w:val="00682B77"/>
    <w:rsid w:val="00682F24"/>
    <w:rsid w:val="006831C3"/>
    <w:rsid w:val="006860CB"/>
    <w:rsid w:val="00686B08"/>
    <w:rsid w:val="0068738C"/>
    <w:rsid w:val="006876E5"/>
    <w:rsid w:val="006920D2"/>
    <w:rsid w:val="00692480"/>
    <w:rsid w:val="006958C3"/>
    <w:rsid w:val="00696594"/>
    <w:rsid w:val="00697FEA"/>
    <w:rsid w:val="006A1ECC"/>
    <w:rsid w:val="006A240C"/>
    <w:rsid w:val="006A4784"/>
    <w:rsid w:val="006A5234"/>
    <w:rsid w:val="006A5554"/>
    <w:rsid w:val="006A5669"/>
    <w:rsid w:val="006A57D8"/>
    <w:rsid w:val="006A6DD3"/>
    <w:rsid w:val="006A7E04"/>
    <w:rsid w:val="006B0321"/>
    <w:rsid w:val="006B1245"/>
    <w:rsid w:val="006B1B79"/>
    <w:rsid w:val="006B1E99"/>
    <w:rsid w:val="006B1EB4"/>
    <w:rsid w:val="006B27F2"/>
    <w:rsid w:val="006B282E"/>
    <w:rsid w:val="006B2EA5"/>
    <w:rsid w:val="006B3025"/>
    <w:rsid w:val="006B33C8"/>
    <w:rsid w:val="006B54A4"/>
    <w:rsid w:val="006B560F"/>
    <w:rsid w:val="006B6BB5"/>
    <w:rsid w:val="006B75F9"/>
    <w:rsid w:val="006B7818"/>
    <w:rsid w:val="006C114F"/>
    <w:rsid w:val="006C1168"/>
    <w:rsid w:val="006C1377"/>
    <w:rsid w:val="006C138D"/>
    <w:rsid w:val="006C2083"/>
    <w:rsid w:val="006C2A7B"/>
    <w:rsid w:val="006C2BE5"/>
    <w:rsid w:val="006C3431"/>
    <w:rsid w:val="006C4DDA"/>
    <w:rsid w:val="006C5D63"/>
    <w:rsid w:val="006C5F3C"/>
    <w:rsid w:val="006C6040"/>
    <w:rsid w:val="006C631D"/>
    <w:rsid w:val="006C6557"/>
    <w:rsid w:val="006C66C6"/>
    <w:rsid w:val="006D0364"/>
    <w:rsid w:val="006D1681"/>
    <w:rsid w:val="006D1889"/>
    <w:rsid w:val="006D2043"/>
    <w:rsid w:val="006D28AF"/>
    <w:rsid w:val="006D3898"/>
    <w:rsid w:val="006D6741"/>
    <w:rsid w:val="006D6939"/>
    <w:rsid w:val="006D6AB0"/>
    <w:rsid w:val="006D7532"/>
    <w:rsid w:val="006D79B2"/>
    <w:rsid w:val="006E3377"/>
    <w:rsid w:val="006E4384"/>
    <w:rsid w:val="006E52E2"/>
    <w:rsid w:val="006E6ED1"/>
    <w:rsid w:val="006E7410"/>
    <w:rsid w:val="006E7B8C"/>
    <w:rsid w:val="006F04D0"/>
    <w:rsid w:val="006F1958"/>
    <w:rsid w:val="006F21F4"/>
    <w:rsid w:val="006F437E"/>
    <w:rsid w:val="006F43D2"/>
    <w:rsid w:val="006F449F"/>
    <w:rsid w:val="006F6760"/>
    <w:rsid w:val="006F6E0C"/>
    <w:rsid w:val="006F6FDE"/>
    <w:rsid w:val="006F70C2"/>
    <w:rsid w:val="006F7665"/>
    <w:rsid w:val="006F7F2A"/>
    <w:rsid w:val="00700448"/>
    <w:rsid w:val="0070275E"/>
    <w:rsid w:val="007042F6"/>
    <w:rsid w:val="00706139"/>
    <w:rsid w:val="0070724F"/>
    <w:rsid w:val="00707321"/>
    <w:rsid w:val="00707952"/>
    <w:rsid w:val="007114AE"/>
    <w:rsid w:val="00713AF9"/>
    <w:rsid w:val="00713D05"/>
    <w:rsid w:val="00714202"/>
    <w:rsid w:val="0071483D"/>
    <w:rsid w:val="00715405"/>
    <w:rsid w:val="007154A6"/>
    <w:rsid w:val="00715A9A"/>
    <w:rsid w:val="00715AB8"/>
    <w:rsid w:val="00716329"/>
    <w:rsid w:val="007175F0"/>
    <w:rsid w:val="00717B58"/>
    <w:rsid w:val="00720BDE"/>
    <w:rsid w:val="00721448"/>
    <w:rsid w:val="00721CFB"/>
    <w:rsid w:val="00721F34"/>
    <w:rsid w:val="00723475"/>
    <w:rsid w:val="00724B6D"/>
    <w:rsid w:val="00725D48"/>
    <w:rsid w:val="00726BF5"/>
    <w:rsid w:val="00726C6E"/>
    <w:rsid w:val="007279B7"/>
    <w:rsid w:val="00730F7F"/>
    <w:rsid w:val="00731096"/>
    <w:rsid w:val="007316FE"/>
    <w:rsid w:val="0073379F"/>
    <w:rsid w:val="007344AB"/>
    <w:rsid w:val="00737B80"/>
    <w:rsid w:val="007405FE"/>
    <w:rsid w:val="00740E4E"/>
    <w:rsid w:val="0074142C"/>
    <w:rsid w:val="0074288D"/>
    <w:rsid w:val="007429FF"/>
    <w:rsid w:val="00742C07"/>
    <w:rsid w:val="00743E87"/>
    <w:rsid w:val="00744329"/>
    <w:rsid w:val="00745059"/>
    <w:rsid w:val="00745CDE"/>
    <w:rsid w:val="007461EC"/>
    <w:rsid w:val="00746BD4"/>
    <w:rsid w:val="00746D47"/>
    <w:rsid w:val="00752A8E"/>
    <w:rsid w:val="00752C2D"/>
    <w:rsid w:val="00754296"/>
    <w:rsid w:val="00754E03"/>
    <w:rsid w:val="00755A0C"/>
    <w:rsid w:val="00756E19"/>
    <w:rsid w:val="007576E9"/>
    <w:rsid w:val="00757EBA"/>
    <w:rsid w:val="0076061C"/>
    <w:rsid w:val="0076129D"/>
    <w:rsid w:val="007617CE"/>
    <w:rsid w:val="007619FD"/>
    <w:rsid w:val="00761C66"/>
    <w:rsid w:val="00761FA4"/>
    <w:rsid w:val="00764076"/>
    <w:rsid w:val="0076436A"/>
    <w:rsid w:val="007644EC"/>
    <w:rsid w:val="00764DC7"/>
    <w:rsid w:val="00765C5B"/>
    <w:rsid w:val="0076668D"/>
    <w:rsid w:val="00766691"/>
    <w:rsid w:val="007673A9"/>
    <w:rsid w:val="007704C1"/>
    <w:rsid w:val="00770BEC"/>
    <w:rsid w:val="0077117E"/>
    <w:rsid w:val="00771673"/>
    <w:rsid w:val="00771D2F"/>
    <w:rsid w:val="00772371"/>
    <w:rsid w:val="00774035"/>
    <w:rsid w:val="00775DAC"/>
    <w:rsid w:val="00775F09"/>
    <w:rsid w:val="00776A12"/>
    <w:rsid w:val="007770F4"/>
    <w:rsid w:val="00783835"/>
    <w:rsid w:val="00785085"/>
    <w:rsid w:val="00786123"/>
    <w:rsid w:val="007873C8"/>
    <w:rsid w:val="00787932"/>
    <w:rsid w:val="00790DDA"/>
    <w:rsid w:val="00792731"/>
    <w:rsid w:val="00796BFC"/>
    <w:rsid w:val="00796F4C"/>
    <w:rsid w:val="007970E1"/>
    <w:rsid w:val="00797BD3"/>
    <w:rsid w:val="007A0F07"/>
    <w:rsid w:val="007A1BBF"/>
    <w:rsid w:val="007A2CD9"/>
    <w:rsid w:val="007A399E"/>
    <w:rsid w:val="007A4CCD"/>
    <w:rsid w:val="007A5070"/>
    <w:rsid w:val="007A5EB7"/>
    <w:rsid w:val="007A5FCC"/>
    <w:rsid w:val="007A690B"/>
    <w:rsid w:val="007A699B"/>
    <w:rsid w:val="007A79FB"/>
    <w:rsid w:val="007B093C"/>
    <w:rsid w:val="007B1570"/>
    <w:rsid w:val="007B1590"/>
    <w:rsid w:val="007B1DC2"/>
    <w:rsid w:val="007B3864"/>
    <w:rsid w:val="007B4C5F"/>
    <w:rsid w:val="007B4ED3"/>
    <w:rsid w:val="007B54D1"/>
    <w:rsid w:val="007C0F6C"/>
    <w:rsid w:val="007C2F0E"/>
    <w:rsid w:val="007C38C9"/>
    <w:rsid w:val="007C3BB0"/>
    <w:rsid w:val="007C45AD"/>
    <w:rsid w:val="007C53E7"/>
    <w:rsid w:val="007C6185"/>
    <w:rsid w:val="007C694E"/>
    <w:rsid w:val="007C76B8"/>
    <w:rsid w:val="007D1835"/>
    <w:rsid w:val="007D22A6"/>
    <w:rsid w:val="007D3780"/>
    <w:rsid w:val="007D3BB4"/>
    <w:rsid w:val="007D4E8E"/>
    <w:rsid w:val="007D554B"/>
    <w:rsid w:val="007D6488"/>
    <w:rsid w:val="007D6FAC"/>
    <w:rsid w:val="007D7444"/>
    <w:rsid w:val="007E09C7"/>
    <w:rsid w:val="007E30CC"/>
    <w:rsid w:val="007E3D76"/>
    <w:rsid w:val="007E6E38"/>
    <w:rsid w:val="007E76D8"/>
    <w:rsid w:val="007E7FD4"/>
    <w:rsid w:val="007F072E"/>
    <w:rsid w:val="007F15FF"/>
    <w:rsid w:val="007F2869"/>
    <w:rsid w:val="007F2A9D"/>
    <w:rsid w:val="007F3018"/>
    <w:rsid w:val="007F3381"/>
    <w:rsid w:val="007F341E"/>
    <w:rsid w:val="007F44D2"/>
    <w:rsid w:val="007F5769"/>
    <w:rsid w:val="007F5AD6"/>
    <w:rsid w:val="007F6ADB"/>
    <w:rsid w:val="00802462"/>
    <w:rsid w:val="0080268F"/>
    <w:rsid w:val="00802985"/>
    <w:rsid w:val="00803E43"/>
    <w:rsid w:val="00806286"/>
    <w:rsid w:val="0080688D"/>
    <w:rsid w:val="00807614"/>
    <w:rsid w:val="00810B37"/>
    <w:rsid w:val="00810D9F"/>
    <w:rsid w:val="0081190A"/>
    <w:rsid w:val="00811CB3"/>
    <w:rsid w:val="00812B6E"/>
    <w:rsid w:val="008134B7"/>
    <w:rsid w:val="008140E5"/>
    <w:rsid w:val="00814356"/>
    <w:rsid w:val="00814C6B"/>
    <w:rsid w:val="00816A39"/>
    <w:rsid w:val="00816B3F"/>
    <w:rsid w:val="008170D7"/>
    <w:rsid w:val="008204CA"/>
    <w:rsid w:val="008221D0"/>
    <w:rsid w:val="00822540"/>
    <w:rsid w:val="0082414B"/>
    <w:rsid w:val="00824638"/>
    <w:rsid w:val="00824A78"/>
    <w:rsid w:val="00824DAB"/>
    <w:rsid w:val="008259E3"/>
    <w:rsid w:val="00825A56"/>
    <w:rsid w:val="008266E1"/>
    <w:rsid w:val="0082680B"/>
    <w:rsid w:val="0082704E"/>
    <w:rsid w:val="0082734E"/>
    <w:rsid w:val="00827E3A"/>
    <w:rsid w:val="00827E75"/>
    <w:rsid w:val="00830B8A"/>
    <w:rsid w:val="00831359"/>
    <w:rsid w:val="00831C74"/>
    <w:rsid w:val="00831FE3"/>
    <w:rsid w:val="00832B54"/>
    <w:rsid w:val="00834530"/>
    <w:rsid w:val="00834737"/>
    <w:rsid w:val="00835448"/>
    <w:rsid w:val="00835A8E"/>
    <w:rsid w:val="008371AD"/>
    <w:rsid w:val="00837B7E"/>
    <w:rsid w:val="00840F10"/>
    <w:rsid w:val="00840F3D"/>
    <w:rsid w:val="0084180B"/>
    <w:rsid w:val="00842899"/>
    <w:rsid w:val="00842AA3"/>
    <w:rsid w:val="00842C52"/>
    <w:rsid w:val="0084396B"/>
    <w:rsid w:val="00843E93"/>
    <w:rsid w:val="0084410B"/>
    <w:rsid w:val="0084429C"/>
    <w:rsid w:val="00845B8E"/>
    <w:rsid w:val="008468BA"/>
    <w:rsid w:val="00846C62"/>
    <w:rsid w:val="00846F9D"/>
    <w:rsid w:val="00847BFA"/>
    <w:rsid w:val="008505A3"/>
    <w:rsid w:val="00851D04"/>
    <w:rsid w:val="008524A4"/>
    <w:rsid w:val="0085333B"/>
    <w:rsid w:val="008548CF"/>
    <w:rsid w:val="00855B52"/>
    <w:rsid w:val="00855D22"/>
    <w:rsid w:val="00855D9D"/>
    <w:rsid w:val="00855DBD"/>
    <w:rsid w:val="00856193"/>
    <w:rsid w:val="00856602"/>
    <w:rsid w:val="0086092B"/>
    <w:rsid w:val="00861A7D"/>
    <w:rsid w:val="008620E1"/>
    <w:rsid w:val="00862F49"/>
    <w:rsid w:val="0086519B"/>
    <w:rsid w:val="0087056D"/>
    <w:rsid w:val="00870C1C"/>
    <w:rsid w:val="0087162E"/>
    <w:rsid w:val="00873AF9"/>
    <w:rsid w:val="00874480"/>
    <w:rsid w:val="00875531"/>
    <w:rsid w:val="008757AB"/>
    <w:rsid w:val="00876207"/>
    <w:rsid w:val="00876430"/>
    <w:rsid w:val="00877C14"/>
    <w:rsid w:val="008802CF"/>
    <w:rsid w:val="0088074E"/>
    <w:rsid w:val="00881233"/>
    <w:rsid w:val="0088168E"/>
    <w:rsid w:val="0088187F"/>
    <w:rsid w:val="008823AF"/>
    <w:rsid w:val="00882690"/>
    <w:rsid w:val="00882AFE"/>
    <w:rsid w:val="00882FDB"/>
    <w:rsid w:val="00883510"/>
    <w:rsid w:val="00885C6C"/>
    <w:rsid w:val="008872D1"/>
    <w:rsid w:val="00887AA5"/>
    <w:rsid w:val="0089061B"/>
    <w:rsid w:val="00890911"/>
    <w:rsid w:val="008923C6"/>
    <w:rsid w:val="00893EAB"/>
    <w:rsid w:val="008947D4"/>
    <w:rsid w:val="00894C74"/>
    <w:rsid w:val="00895B26"/>
    <w:rsid w:val="00895D03"/>
    <w:rsid w:val="00895DCD"/>
    <w:rsid w:val="008964BB"/>
    <w:rsid w:val="008975E7"/>
    <w:rsid w:val="00897B37"/>
    <w:rsid w:val="008A07D6"/>
    <w:rsid w:val="008A0C56"/>
    <w:rsid w:val="008A1319"/>
    <w:rsid w:val="008A1A6E"/>
    <w:rsid w:val="008A1F2D"/>
    <w:rsid w:val="008A2C3E"/>
    <w:rsid w:val="008A2CF8"/>
    <w:rsid w:val="008A3B1B"/>
    <w:rsid w:val="008A4988"/>
    <w:rsid w:val="008A7CAE"/>
    <w:rsid w:val="008B0AF9"/>
    <w:rsid w:val="008B131F"/>
    <w:rsid w:val="008B1C3B"/>
    <w:rsid w:val="008B2267"/>
    <w:rsid w:val="008B2C70"/>
    <w:rsid w:val="008B45DB"/>
    <w:rsid w:val="008B54C2"/>
    <w:rsid w:val="008B5810"/>
    <w:rsid w:val="008B5C24"/>
    <w:rsid w:val="008B624F"/>
    <w:rsid w:val="008C094A"/>
    <w:rsid w:val="008C2D64"/>
    <w:rsid w:val="008C3B59"/>
    <w:rsid w:val="008C3F1A"/>
    <w:rsid w:val="008C420F"/>
    <w:rsid w:val="008C47D9"/>
    <w:rsid w:val="008C50E5"/>
    <w:rsid w:val="008C55FB"/>
    <w:rsid w:val="008C6E4B"/>
    <w:rsid w:val="008C7525"/>
    <w:rsid w:val="008D05B1"/>
    <w:rsid w:val="008D060E"/>
    <w:rsid w:val="008D0750"/>
    <w:rsid w:val="008D07F0"/>
    <w:rsid w:val="008D277B"/>
    <w:rsid w:val="008D28C1"/>
    <w:rsid w:val="008D3E2C"/>
    <w:rsid w:val="008D41C5"/>
    <w:rsid w:val="008D49EA"/>
    <w:rsid w:val="008D67C1"/>
    <w:rsid w:val="008D74E3"/>
    <w:rsid w:val="008D7AC2"/>
    <w:rsid w:val="008E1412"/>
    <w:rsid w:val="008E162C"/>
    <w:rsid w:val="008E223C"/>
    <w:rsid w:val="008E2275"/>
    <w:rsid w:val="008E33EA"/>
    <w:rsid w:val="008E3DA3"/>
    <w:rsid w:val="008E492B"/>
    <w:rsid w:val="008E54EC"/>
    <w:rsid w:val="008E559F"/>
    <w:rsid w:val="008E5F78"/>
    <w:rsid w:val="008E6506"/>
    <w:rsid w:val="008E69A1"/>
    <w:rsid w:val="008F0193"/>
    <w:rsid w:val="008F2356"/>
    <w:rsid w:val="008F2B52"/>
    <w:rsid w:val="008F2CCB"/>
    <w:rsid w:val="008F3AAC"/>
    <w:rsid w:val="008F4322"/>
    <w:rsid w:val="008F45BD"/>
    <w:rsid w:val="008F6499"/>
    <w:rsid w:val="008F6CC8"/>
    <w:rsid w:val="008F7A38"/>
    <w:rsid w:val="00900663"/>
    <w:rsid w:val="00900EC5"/>
    <w:rsid w:val="00902447"/>
    <w:rsid w:val="00902900"/>
    <w:rsid w:val="00903424"/>
    <w:rsid w:val="00904BAB"/>
    <w:rsid w:val="00905ACB"/>
    <w:rsid w:val="009069FF"/>
    <w:rsid w:val="00910F3C"/>
    <w:rsid w:val="009119EE"/>
    <w:rsid w:val="00911D99"/>
    <w:rsid w:val="00911DDB"/>
    <w:rsid w:val="00912E4C"/>
    <w:rsid w:val="00913314"/>
    <w:rsid w:val="00914FA7"/>
    <w:rsid w:val="00914FC9"/>
    <w:rsid w:val="0091513D"/>
    <w:rsid w:val="00916330"/>
    <w:rsid w:val="0091712C"/>
    <w:rsid w:val="009216F7"/>
    <w:rsid w:val="009223D7"/>
    <w:rsid w:val="0092321F"/>
    <w:rsid w:val="0092333B"/>
    <w:rsid w:val="00923492"/>
    <w:rsid w:val="009241B5"/>
    <w:rsid w:val="0092535D"/>
    <w:rsid w:val="009255F8"/>
    <w:rsid w:val="00925638"/>
    <w:rsid w:val="00925EDC"/>
    <w:rsid w:val="00927686"/>
    <w:rsid w:val="00930304"/>
    <w:rsid w:val="009314F2"/>
    <w:rsid w:val="00931A9F"/>
    <w:rsid w:val="00931EE2"/>
    <w:rsid w:val="00932D7F"/>
    <w:rsid w:val="0093461C"/>
    <w:rsid w:val="00934A6C"/>
    <w:rsid w:val="00935528"/>
    <w:rsid w:val="0093584D"/>
    <w:rsid w:val="00936F76"/>
    <w:rsid w:val="009400CE"/>
    <w:rsid w:val="009405BB"/>
    <w:rsid w:val="009408F8"/>
    <w:rsid w:val="00940DAC"/>
    <w:rsid w:val="0094107B"/>
    <w:rsid w:val="009413CA"/>
    <w:rsid w:val="00941C0E"/>
    <w:rsid w:val="00942DEB"/>
    <w:rsid w:val="009433FA"/>
    <w:rsid w:val="0094365C"/>
    <w:rsid w:val="00943EE1"/>
    <w:rsid w:val="00943F88"/>
    <w:rsid w:val="009456F2"/>
    <w:rsid w:val="00945F81"/>
    <w:rsid w:val="009473A9"/>
    <w:rsid w:val="00947A32"/>
    <w:rsid w:val="00952B01"/>
    <w:rsid w:val="00955001"/>
    <w:rsid w:val="00955053"/>
    <w:rsid w:val="009551B0"/>
    <w:rsid w:val="009553AB"/>
    <w:rsid w:val="00955E01"/>
    <w:rsid w:val="0095628A"/>
    <w:rsid w:val="009567F2"/>
    <w:rsid w:val="00956DD1"/>
    <w:rsid w:val="0096009E"/>
    <w:rsid w:val="00960869"/>
    <w:rsid w:val="00961357"/>
    <w:rsid w:val="009616CD"/>
    <w:rsid w:val="009646C9"/>
    <w:rsid w:val="00965561"/>
    <w:rsid w:val="00965D9C"/>
    <w:rsid w:val="00965E72"/>
    <w:rsid w:val="009674AF"/>
    <w:rsid w:val="00967895"/>
    <w:rsid w:val="00967A39"/>
    <w:rsid w:val="009719BF"/>
    <w:rsid w:val="0097298B"/>
    <w:rsid w:val="00972AD5"/>
    <w:rsid w:val="0097669E"/>
    <w:rsid w:val="00980544"/>
    <w:rsid w:val="00980AF4"/>
    <w:rsid w:val="0098116E"/>
    <w:rsid w:val="009813E9"/>
    <w:rsid w:val="00981917"/>
    <w:rsid w:val="00982DCF"/>
    <w:rsid w:val="00982FC2"/>
    <w:rsid w:val="009836DA"/>
    <w:rsid w:val="00986816"/>
    <w:rsid w:val="00986A1D"/>
    <w:rsid w:val="00986C44"/>
    <w:rsid w:val="00986E9D"/>
    <w:rsid w:val="00986F1A"/>
    <w:rsid w:val="0098731B"/>
    <w:rsid w:val="00987669"/>
    <w:rsid w:val="00987BE9"/>
    <w:rsid w:val="009915DF"/>
    <w:rsid w:val="00991D30"/>
    <w:rsid w:val="00994366"/>
    <w:rsid w:val="00994382"/>
    <w:rsid w:val="00994DE9"/>
    <w:rsid w:val="00996712"/>
    <w:rsid w:val="0099742D"/>
    <w:rsid w:val="009A031D"/>
    <w:rsid w:val="009A040D"/>
    <w:rsid w:val="009A2A43"/>
    <w:rsid w:val="009A2CC8"/>
    <w:rsid w:val="009A3B0C"/>
    <w:rsid w:val="009A3EE2"/>
    <w:rsid w:val="009A52BD"/>
    <w:rsid w:val="009A6282"/>
    <w:rsid w:val="009A6B82"/>
    <w:rsid w:val="009A6E18"/>
    <w:rsid w:val="009A6E3F"/>
    <w:rsid w:val="009A72FC"/>
    <w:rsid w:val="009A798B"/>
    <w:rsid w:val="009B047F"/>
    <w:rsid w:val="009B064A"/>
    <w:rsid w:val="009B0AC4"/>
    <w:rsid w:val="009B4372"/>
    <w:rsid w:val="009B58E2"/>
    <w:rsid w:val="009B66A6"/>
    <w:rsid w:val="009B689F"/>
    <w:rsid w:val="009B7083"/>
    <w:rsid w:val="009B718B"/>
    <w:rsid w:val="009B79A0"/>
    <w:rsid w:val="009C0222"/>
    <w:rsid w:val="009C0F91"/>
    <w:rsid w:val="009C1519"/>
    <w:rsid w:val="009C1C9D"/>
    <w:rsid w:val="009C3F9E"/>
    <w:rsid w:val="009C4187"/>
    <w:rsid w:val="009C7A6E"/>
    <w:rsid w:val="009D167B"/>
    <w:rsid w:val="009D1BB5"/>
    <w:rsid w:val="009D237F"/>
    <w:rsid w:val="009D32F6"/>
    <w:rsid w:val="009D54C2"/>
    <w:rsid w:val="009D54C9"/>
    <w:rsid w:val="009D6957"/>
    <w:rsid w:val="009D6C7A"/>
    <w:rsid w:val="009D7547"/>
    <w:rsid w:val="009E0639"/>
    <w:rsid w:val="009E0CCA"/>
    <w:rsid w:val="009E0EF0"/>
    <w:rsid w:val="009E0EFB"/>
    <w:rsid w:val="009E0FC3"/>
    <w:rsid w:val="009E2FCD"/>
    <w:rsid w:val="009E5F22"/>
    <w:rsid w:val="009F1E59"/>
    <w:rsid w:val="009F2F9B"/>
    <w:rsid w:val="009F3C9E"/>
    <w:rsid w:val="009F408C"/>
    <w:rsid w:val="009F42AA"/>
    <w:rsid w:val="009F445A"/>
    <w:rsid w:val="009F6257"/>
    <w:rsid w:val="009F6BD1"/>
    <w:rsid w:val="00A01050"/>
    <w:rsid w:val="00A01359"/>
    <w:rsid w:val="00A016A8"/>
    <w:rsid w:val="00A02C4C"/>
    <w:rsid w:val="00A0440E"/>
    <w:rsid w:val="00A060DA"/>
    <w:rsid w:val="00A07171"/>
    <w:rsid w:val="00A07678"/>
    <w:rsid w:val="00A10B2D"/>
    <w:rsid w:val="00A11509"/>
    <w:rsid w:val="00A11B06"/>
    <w:rsid w:val="00A124AC"/>
    <w:rsid w:val="00A130FB"/>
    <w:rsid w:val="00A13173"/>
    <w:rsid w:val="00A134F2"/>
    <w:rsid w:val="00A13571"/>
    <w:rsid w:val="00A1403E"/>
    <w:rsid w:val="00A151C2"/>
    <w:rsid w:val="00A15462"/>
    <w:rsid w:val="00A1639D"/>
    <w:rsid w:val="00A16D11"/>
    <w:rsid w:val="00A170C8"/>
    <w:rsid w:val="00A17562"/>
    <w:rsid w:val="00A20816"/>
    <w:rsid w:val="00A21C3C"/>
    <w:rsid w:val="00A23945"/>
    <w:rsid w:val="00A27A81"/>
    <w:rsid w:val="00A30FD0"/>
    <w:rsid w:val="00A32C5A"/>
    <w:rsid w:val="00A33827"/>
    <w:rsid w:val="00A33F76"/>
    <w:rsid w:val="00A342B3"/>
    <w:rsid w:val="00A359A7"/>
    <w:rsid w:val="00A418BE"/>
    <w:rsid w:val="00A42CE7"/>
    <w:rsid w:val="00A43E55"/>
    <w:rsid w:val="00A4405F"/>
    <w:rsid w:val="00A460B0"/>
    <w:rsid w:val="00A464E0"/>
    <w:rsid w:val="00A50C8B"/>
    <w:rsid w:val="00A511D9"/>
    <w:rsid w:val="00A520E4"/>
    <w:rsid w:val="00A528FA"/>
    <w:rsid w:val="00A5442F"/>
    <w:rsid w:val="00A5447E"/>
    <w:rsid w:val="00A54A7A"/>
    <w:rsid w:val="00A54E3C"/>
    <w:rsid w:val="00A553FC"/>
    <w:rsid w:val="00A5552F"/>
    <w:rsid w:val="00A56167"/>
    <w:rsid w:val="00A561A6"/>
    <w:rsid w:val="00A567CE"/>
    <w:rsid w:val="00A5686E"/>
    <w:rsid w:val="00A57698"/>
    <w:rsid w:val="00A62643"/>
    <w:rsid w:val="00A637B4"/>
    <w:rsid w:val="00A637D0"/>
    <w:rsid w:val="00A6447B"/>
    <w:rsid w:val="00A64B06"/>
    <w:rsid w:val="00A65D56"/>
    <w:rsid w:val="00A6603C"/>
    <w:rsid w:val="00A66A1E"/>
    <w:rsid w:val="00A67251"/>
    <w:rsid w:val="00A676F9"/>
    <w:rsid w:val="00A67FBC"/>
    <w:rsid w:val="00A706DB"/>
    <w:rsid w:val="00A71268"/>
    <w:rsid w:val="00A71B26"/>
    <w:rsid w:val="00A71C44"/>
    <w:rsid w:val="00A71C61"/>
    <w:rsid w:val="00A720C5"/>
    <w:rsid w:val="00A727A4"/>
    <w:rsid w:val="00A73156"/>
    <w:rsid w:val="00A747DE"/>
    <w:rsid w:val="00A7548A"/>
    <w:rsid w:val="00A7636D"/>
    <w:rsid w:val="00A77A31"/>
    <w:rsid w:val="00A77ADB"/>
    <w:rsid w:val="00A80C94"/>
    <w:rsid w:val="00A8171E"/>
    <w:rsid w:val="00A81784"/>
    <w:rsid w:val="00A819CB"/>
    <w:rsid w:val="00A8298F"/>
    <w:rsid w:val="00A82D20"/>
    <w:rsid w:val="00A8304F"/>
    <w:rsid w:val="00A830B5"/>
    <w:rsid w:val="00A8366F"/>
    <w:rsid w:val="00A853B3"/>
    <w:rsid w:val="00A87639"/>
    <w:rsid w:val="00A87A7D"/>
    <w:rsid w:val="00A9025A"/>
    <w:rsid w:val="00A91A65"/>
    <w:rsid w:val="00A92038"/>
    <w:rsid w:val="00A92051"/>
    <w:rsid w:val="00A92813"/>
    <w:rsid w:val="00A9486A"/>
    <w:rsid w:val="00A96BDE"/>
    <w:rsid w:val="00A9715E"/>
    <w:rsid w:val="00A975AC"/>
    <w:rsid w:val="00AA0E22"/>
    <w:rsid w:val="00AA1ECE"/>
    <w:rsid w:val="00AA418A"/>
    <w:rsid w:val="00AA46D6"/>
    <w:rsid w:val="00AA4FCB"/>
    <w:rsid w:val="00AA5712"/>
    <w:rsid w:val="00AA664C"/>
    <w:rsid w:val="00AA6B5D"/>
    <w:rsid w:val="00AA6BC1"/>
    <w:rsid w:val="00AA7609"/>
    <w:rsid w:val="00AA7DAD"/>
    <w:rsid w:val="00AB1045"/>
    <w:rsid w:val="00AB17EB"/>
    <w:rsid w:val="00AB2B12"/>
    <w:rsid w:val="00AB2CFD"/>
    <w:rsid w:val="00AB31CC"/>
    <w:rsid w:val="00AB32E0"/>
    <w:rsid w:val="00AB4F65"/>
    <w:rsid w:val="00AB6219"/>
    <w:rsid w:val="00AB733F"/>
    <w:rsid w:val="00AB7937"/>
    <w:rsid w:val="00AC1C01"/>
    <w:rsid w:val="00AC4C40"/>
    <w:rsid w:val="00AC4CAA"/>
    <w:rsid w:val="00AC6435"/>
    <w:rsid w:val="00AC7D81"/>
    <w:rsid w:val="00AD0A83"/>
    <w:rsid w:val="00AD0D29"/>
    <w:rsid w:val="00AD1399"/>
    <w:rsid w:val="00AD3F78"/>
    <w:rsid w:val="00AD4483"/>
    <w:rsid w:val="00AD46A3"/>
    <w:rsid w:val="00AD52A2"/>
    <w:rsid w:val="00AD5CBD"/>
    <w:rsid w:val="00AD66F2"/>
    <w:rsid w:val="00AD7E7E"/>
    <w:rsid w:val="00AE1DF6"/>
    <w:rsid w:val="00AE23C0"/>
    <w:rsid w:val="00AE3185"/>
    <w:rsid w:val="00AE3295"/>
    <w:rsid w:val="00AE3EC9"/>
    <w:rsid w:val="00AE5B91"/>
    <w:rsid w:val="00AE5E62"/>
    <w:rsid w:val="00AE7A7F"/>
    <w:rsid w:val="00AF0F73"/>
    <w:rsid w:val="00AF411F"/>
    <w:rsid w:val="00AF5353"/>
    <w:rsid w:val="00AF5BB9"/>
    <w:rsid w:val="00AF62B8"/>
    <w:rsid w:val="00AF7183"/>
    <w:rsid w:val="00AF72EB"/>
    <w:rsid w:val="00AF7753"/>
    <w:rsid w:val="00AF78B3"/>
    <w:rsid w:val="00B01062"/>
    <w:rsid w:val="00B014EA"/>
    <w:rsid w:val="00B02927"/>
    <w:rsid w:val="00B04A50"/>
    <w:rsid w:val="00B05476"/>
    <w:rsid w:val="00B060E1"/>
    <w:rsid w:val="00B07BBB"/>
    <w:rsid w:val="00B119DC"/>
    <w:rsid w:val="00B12D18"/>
    <w:rsid w:val="00B13B71"/>
    <w:rsid w:val="00B14010"/>
    <w:rsid w:val="00B141E7"/>
    <w:rsid w:val="00B157BF"/>
    <w:rsid w:val="00B165FF"/>
    <w:rsid w:val="00B205E1"/>
    <w:rsid w:val="00B22B04"/>
    <w:rsid w:val="00B2406F"/>
    <w:rsid w:val="00B242E7"/>
    <w:rsid w:val="00B25147"/>
    <w:rsid w:val="00B2535B"/>
    <w:rsid w:val="00B2579A"/>
    <w:rsid w:val="00B269FF"/>
    <w:rsid w:val="00B26E51"/>
    <w:rsid w:val="00B27747"/>
    <w:rsid w:val="00B30EE8"/>
    <w:rsid w:val="00B31B66"/>
    <w:rsid w:val="00B32A50"/>
    <w:rsid w:val="00B33911"/>
    <w:rsid w:val="00B33E9E"/>
    <w:rsid w:val="00B36A2F"/>
    <w:rsid w:val="00B36EEA"/>
    <w:rsid w:val="00B37BFA"/>
    <w:rsid w:val="00B402BF"/>
    <w:rsid w:val="00B40C05"/>
    <w:rsid w:val="00B415A3"/>
    <w:rsid w:val="00B42126"/>
    <w:rsid w:val="00B42C2E"/>
    <w:rsid w:val="00B45C2D"/>
    <w:rsid w:val="00B47C2F"/>
    <w:rsid w:val="00B5057B"/>
    <w:rsid w:val="00B51FA2"/>
    <w:rsid w:val="00B521D9"/>
    <w:rsid w:val="00B532B0"/>
    <w:rsid w:val="00B54800"/>
    <w:rsid w:val="00B54BBA"/>
    <w:rsid w:val="00B60090"/>
    <w:rsid w:val="00B6119C"/>
    <w:rsid w:val="00B62936"/>
    <w:rsid w:val="00B62D44"/>
    <w:rsid w:val="00B6337F"/>
    <w:rsid w:val="00B64052"/>
    <w:rsid w:val="00B66DA5"/>
    <w:rsid w:val="00B67B49"/>
    <w:rsid w:val="00B706F2"/>
    <w:rsid w:val="00B70BF8"/>
    <w:rsid w:val="00B70E07"/>
    <w:rsid w:val="00B71F87"/>
    <w:rsid w:val="00B7261C"/>
    <w:rsid w:val="00B7271D"/>
    <w:rsid w:val="00B72B20"/>
    <w:rsid w:val="00B72B6F"/>
    <w:rsid w:val="00B72ED0"/>
    <w:rsid w:val="00B74365"/>
    <w:rsid w:val="00B751FB"/>
    <w:rsid w:val="00B752BC"/>
    <w:rsid w:val="00B76312"/>
    <w:rsid w:val="00B76359"/>
    <w:rsid w:val="00B80242"/>
    <w:rsid w:val="00B80761"/>
    <w:rsid w:val="00B8160B"/>
    <w:rsid w:val="00B81683"/>
    <w:rsid w:val="00B82C0C"/>
    <w:rsid w:val="00B831AB"/>
    <w:rsid w:val="00B84092"/>
    <w:rsid w:val="00B84881"/>
    <w:rsid w:val="00B8515B"/>
    <w:rsid w:val="00B85F27"/>
    <w:rsid w:val="00B86C68"/>
    <w:rsid w:val="00B8704E"/>
    <w:rsid w:val="00B87718"/>
    <w:rsid w:val="00B908F1"/>
    <w:rsid w:val="00B955F7"/>
    <w:rsid w:val="00B9635C"/>
    <w:rsid w:val="00B9689E"/>
    <w:rsid w:val="00BA0199"/>
    <w:rsid w:val="00BA071C"/>
    <w:rsid w:val="00BA0844"/>
    <w:rsid w:val="00BA4445"/>
    <w:rsid w:val="00BA4AA6"/>
    <w:rsid w:val="00BA4B65"/>
    <w:rsid w:val="00BA642E"/>
    <w:rsid w:val="00BA70BA"/>
    <w:rsid w:val="00BA7221"/>
    <w:rsid w:val="00BB03BA"/>
    <w:rsid w:val="00BB0975"/>
    <w:rsid w:val="00BB347F"/>
    <w:rsid w:val="00BB3536"/>
    <w:rsid w:val="00BB5EF9"/>
    <w:rsid w:val="00BC034F"/>
    <w:rsid w:val="00BC1C41"/>
    <w:rsid w:val="00BC37DB"/>
    <w:rsid w:val="00BC396F"/>
    <w:rsid w:val="00BC4ADC"/>
    <w:rsid w:val="00BC4E8F"/>
    <w:rsid w:val="00BC5959"/>
    <w:rsid w:val="00BC7BCF"/>
    <w:rsid w:val="00BD0E8A"/>
    <w:rsid w:val="00BD1A69"/>
    <w:rsid w:val="00BD36CB"/>
    <w:rsid w:val="00BD564D"/>
    <w:rsid w:val="00BD595B"/>
    <w:rsid w:val="00BE03B8"/>
    <w:rsid w:val="00BE0574"/>
    <w:rsid w:val="00BE0DDB"/>
    <w:rsid w:val="00BE0E16"/>
    <w:rsid w:val="00BE110F"/>
    <w:rsid w:val="00BE179A"/>
    <w:rsid w:val="00BE2094"/>
    <w:rsid w:val="00BE31B6"/>
    <w:rsid w:val="00BE378B"/>
    <w:rsid w:val="00BE3909"/>
    <w:rsid w:val="00BE398A"/>
    <w:rsid w:val="00BE3DAC"/>
    <w:rsid w:val="00BE4BC8"/>
    <w:rsid w:val="00BE5AD2"/>
    <w:rsid w:val="00BE7C09"/>
    <w:rsid w:val="00BF02EC"/>
    <w:rsid w:val="00BF1327"/>
    <w:rsid w:val="00BF1403"/>
    <w:rsid w:val="00BF1408"/>
    <w:rsid w:val="00BF2019"/>
    <w:rsid w:val="00BF33A0"/>
    <w:rsid w:val="00BF610A"/>
    <w:rsid w:val="00BF6E29"/>
    <w:rsid w:val="00C005E7"/>
    <w:rsid w:val="00C00763"/>
    <w:rsid w:val="00C00D3A"/>
    <w:rsid w:val="00C01696"/>
    <w:rsid w:val="00C02893"/>
    <w:rsid w:val="00C030CC"/>
    <w:rsid w:val="00C05549"/>
    <w:rsid w:val="00C069DF"/>
    <w:rsid w:val="00C06B25"/>
    <w:rsid w:val="00C100B4"/>
    <w:rsid w:val="00C10A4E"/>
    <w:rsid w:val="00C10A7F"/>
    <w:rsid w:val="00C10FE7"/>
    <w:rsid w:val="00C12763"/>
    <w:rsid w:val="00C12A85"/>
    <w:rsid w:val="00C131F5"/>
    <w:rsid w:val="00C153D9"/>
    <w:rsid w:val="00C153DA"/>
    <w:rsid w:val="00C1543D"/>
    <w:rsid w:val="00C15E68"/>
    <w:rsid w:val="00C171A1"/>
    <w:rsid w:val="00C17F0B"/>
    <w:rsid w:val="00C202AB"/>
    <w:rsid w:val="00C21196"/>
    <w:rsid w:val="00C21C6D"/>
    <w:rsid w:val="00C22155"/>
    <w:rsid w:val="00C22627"/>
    <w:rsid w:val="00C226DF"/>
    <w:rsid w:val="00C22C13"/>
    <w:rsid w:val="00C23BFF"/>
    <w:rsid w:val="00C24D5B"/>
    <w:rsid w:val="00C26E4A"/>
    <w:rsid w:val="00C306E8"/>
    <w:rsid w:val="00C31072"/>
    <w:rsid w:val="00C31089"/>
    <w:rsid w:val="00C319AD"/>
    <w:rsid w:val="00C32432"/>
    <w:rsid w:val="00C34555"/>
    <w:rsid w:val="00C3469F"/>
    <w:rsid w:val="00C35EC4"/>
    <w:rsid w:val="00C3677C"/>
    <w:rsid w:val="00C36800"/>
    <w:rsid w:val="00C36AEC"/>
    <w:rsid w:val="00C41A6D"/>
    <w:rsid w:val="00C41B00"/>
    <w:rsid w:val="00C41C68"/>
    <w:rsid w:val="00C4333D"/>
    <w:rsid w:val="00C433F7"/>
    <w:rsid w:val="00C43C2A"/>
    <w:rsid w:val="00C43E83"/>
    <w:rsid w:val="00C43FEF"/>
    <w:rsid w:val="00C4445E"/>
    <w:rsid w:val="00C44FB5"/>
    <w:rsid w:val="00C4577C"/>
    <w:rsid w:val="00C45A85"/>
    <w:rsid w:val="00C45B68"/>
    <w:rsid w:val="00C47D86"/>
    <w:rsid w:val="00C5044F"/>
    <w:rsid w:val="00C50D7E"/>
    <w:rsid w:val="00C50DCC"/>
    <w:rsid w:val="00C517CB"/>
    <w:rsid w:val="00C52EC4"/>
    <w:rsid w:val="00C5456A"/>
    <w:rsid w:val="00C5632B"/>
    <w:rsid w:val="00C56B24"/>
    <w:rsid w:val="00C602E8"/>
    <w:rsid w:val="00C62203"/>
    <w:rsid w:val="00C632DB"/>
    <w:rsid w:val="00C64279"/>
    <w:rsid w:val="00C64C23"/>
    <w:rsid w:val="00C65142"/>
    <w:rsid w:val="00C65184"/>
    <w:rsid w:val="00C6601B"/>
    <w:rsid w:val="00C6706F"/>
    <w:rsid w:val="00C670BC"/>
    <w:rsid w:val="00C676BE"/>
    <w:rsid w:val="00C6793A"/>
    <w:rsid w:val="00C73041"/>
    <w:rsid w:val="00C730A4"/>
    <w:rsid w:val="00C73E33"/>
    <w:rsid w:val="00C74F2E"/>
    <w:rsid w:val="00C75AC9"/>
    <w:rsid w:val="00C765B0"/>
    <w:rsid w:val="00C76D69"/>
    <w:rsid w:val="00C7770C"/>
    <w:rsid w:val="00C77BED"/>
    <w:rsid w:val="00C8000C"/>
    <w:rsid w:val="00C80B22"/>
    <w:rsid w:val="00C817D0"/>
    <w:rsid w:val="00C83E85"/>
    <w:rsid w:val="00C84049"/>
    <w:rsid w:val="00C8416E"/>
    <w:rsid w:val="00C845D4"/>
    <w:rsid w:val="00C8551A"/>
    <w:rsid w:val="00C86D87"/>
    <w:rsid w:val="00C914D6"/>
    <w:rsid w:val="00C91C38"/>
    <w:rsid w:val="00C91EC7"/>
    <w:rsid w:val="00C91F2C"/>
    <w:rsid w:val="00C926DD"/>
    <w:rsid w:val="00C932CB"/>
    <w:rsid w:val="00C94430"/>
    <w:rsid w:val="00C94C92"/>
    <w:rsid w:val="00C956FA"/>
    <w:rsid w:val="00C96877"/>
    <w:rsid w:val="00C97717"/>
    <w:rsid w:val="00C97DC3"/>
    <w:rsid w:val="00CA0324"/>
    <w:rsid w:val="00CA0AE9"/>
    <w:rsid w:val="00CA1F55"/>
    <w:rsid w:val="00CA3E96"/>
    <w:rsid w:val="00CA563D"/>
    <w:rsid w:val="00CA5D24"/>
    <w:rsid w:val="00CA78BA"/>
    <w:rsid w:val="00CB06CE"/>
    <w:rsid w:val="00CB0BB4"/>
    <w:rsid w:val="00CB0E91"/>
    <w:rsid w:val="00CB10A0"/>
    <w:rsid w:val="00CB15FD"/>
    <w:rsid w:val="00CB1D4D"/>
    <w:rsid w:val="00CB3954"/>
    <w:rsid w:val="00CB4A82"/>
    <w:rsid w:val="00CB4EF1"/>
    <w:rsid w:val="00CB59F2"/>
    <w:rsid w:val="00CB72C6"/>
    <w:rsid w:val="00CB744C"/>
    <w:rsid w:val="00CC0C66"/>
    <w:rsid w:val="00CC1875"/>
    <w:rsid w:val="00CC2AE8"/>
    <w:rsid w:val="00CC4722"/>
    <w:rsid w:val="00CC4910"/>
    <w:rsid w:val="00CC497A"/>
    <w:rsid w:val="00CC4CFB"/>
    <w:rsid w:val="00CC4DB2"/>
    <w:rsid w:val="00CC562A"/>
    <w:rsid w:val="00CC5A0B"/>
    <w:rsid w:val="00CC5B8F"/>
    <w:rsid w:val="00CC65FD"/>
    <w:rsid w:val="00CC6E62"/>
    <w:rsid w:val="00CC7230"/>
    <w:rsid w:val="00CC7453"/>
    <w:rsid w:val="00CD09A6"/>
    <w:rsid w:val="00CD1FAC"/>
    <w:rsid w:val="00CD2999"/>
    <w:rsid w:val="00CD470A"/>
    <w:rsid w:val="00CD4CE9"/>
    <w:rsid w:val="00CD737B"/>
    <w:rsid w:val="00CD7528"/>
    <w:rsid w:val="00CD7C86"/>
    <w:rsid w:val="00CE0A34"/>
    <w:rsid w:val="00CE0F15"/>
    <w:rsid w:val="00CE1353"/>
    <w:rsid w:val="00CE21BF"/>
    <w:rsid w:val="00CE2A6B"/>
    <w:rsid w:val="00CE2F42"/>
    <w:rsid w:val="00CE374D"/>
    <w:rsid w:val="00CE5000"/>
    <w:rsid w:val="00CE584E"/>
    <w:rsid w:val="00CE7750"/>
    <w:rsid w:val="00CE775F"/>
    <w:rsid w:val="00CE7CF7"/>
    <w:rsid w:val="00CF069B"/>
    <w:rsid w:val="00CF15A4"/>
    <w:rsid w:val="00CF36C5"/>
    <w:rsid w:val="00CF54F7"/>
    <w:rsid w:val="00CF57F4"/>
    <w:rsid w:val="00CF5A5C"/>
    <w:rsid w:val="00CF6C7B"/>
    <w:rsid w:val="00CF770C"/>
    <w:rsid w:val="00CF7897"/>
    <w:rsid w:val="00D005AD"/>
    <w:rsid w:val="00D005C9"/>
    <w:rsid w:val="00D00E02"/>
    <w:rsid w:val="00D00EEA"/>
    <w:rsid w:val="00D02D46"/>
    <w:rsid w:val="00D03C41"/>
    <w:rsid w:val="00D0463C"/>
    <w:rsid w:val="00D04D97"/>
    <w:rsid w:val="00D0523E"/>
    <w:rsid w:val="00D05B14"/>
    <w:rsid w:val="00D0611A"/>
    <w:rsid w:val="00D064FD"/>
    <w:rsid w:val="00D0689D"/>
    <w:rsid w:val="00D06FA2"/>
    <w:rsid w:val="00D077E6"/>
    <w:rsid w:val="00D07B3D"/>
    <w:rsid w:val="00D1062D"/>
    <w:rsid w:val="00D127A8"/>
    <w:rsid w:val="00D129C6"/>
    <w:rsid w:val="00D12A75"/>
    <w:rsid w:val="00D12B7E"/>
    <w:rsid w:val="00D12D0E"/>
    <w:rsid w:val="00D1412B"/>
    <w:rsid w:val="00D15DE5"/>
    <w:rsid w:val="00D16139"/>
    <w:rsid w:val="00D171FC"/>
    <w:rsid w:val="00D20706"/>
    <w:rsid w:val="00D20C41"/>
    <w:rsid w:val="00D21324"/>
    <w:rsid w:val="00D21B04"/>
    <w:rsid w:val="00D22AA1"/>
    <w:rsid w:val="00D22EFC"/>
    <w:rsid w:val="00D23EA4"/>
    <w:rsid w:val="00D253E5"/>
    <w:rsid w:val="00D255E6"/>
    <w:rsid w:val="00D26757"/>
    <w:rsid w:val="00D27184"/>
    <w:rsid w:val="00D274B6"/>
    <w:rsid w:val="00D30443"/>
    <w:rsid w:val="00D315D0"/>
    <w:rsid w:val="00D31B61"/>
    <w:rsid w:val="00D32876"/>
    <w:rsid w:val="00D3303F"/>
    <w:rsid w:val="00D331CF"/>
    <w:rsid w:val="00D374F5"/>
    <w:rsid w:val="00D3777E"/>
    <w:rsid w:val="00D40CEC"/>
    <w:rsid w:val="00D412AA"/>
    <w:rsid w:val="00D41966"/>
    <w:rsid w:val="00D41CA9"/>
    <w:rsid w:val="00D42657"/>
    <w:rsid w:val="00D42FE5"/>
    <w:rsid w:val="00D44F35"/>
    <w:rsid w:val="00D45B19"/>
    <w:rsid w:val="00D45D03"/>
    <w:rsid w:val="00D47470"/>
    <w:rsid w:val="00D475DA"/>
    <w:rsid w:val="00D4760E"/>
    <w:rsid w:val="00D5023C"/>
    <w:rsid w:val="00D5026A"/>
    <w:rsid w:val="00D50498"/>
    <w:rsid w:val="00D51387"/>
    <w:rsid w:val="00D51AFF"/>
    <w:rsid w:val="00D51D35"/>
    <w:rsid w:val="00D52717"/>
    <w:rsid w:val="00D52AFA"/>
    <w:rsid w:val="00D52E8A"/>
    <w:rsid w:val="00D53C35"/>
    <w:rsid w:val="00D56CDF"/>
    <w:rsid w:val="00D5724C"/>
    <w:rsid w:val="00D577D7"/>
    <w:rsid w:val="00D57B61"/>
    <w:rsid w:val="00D6120E"/>
    <w:rsid w:val="00D6131B"/>
    <w:rsid w:val="00D634D7"/>
    <w:rsid w:val="00D649F1"/>
    <w:rsid w:val="00D64FBD"/>
    <w:rsid w:val="00D650B1"/>
    <w:rsid w:val="00D65163"/>
    <w:rsid w:val="00D655B6"/>
    <w:rsid w:val="00D6606E"/>
    <w:rsid w:val="00D66254"/>
    <w:rsid w:val="00D67A4A"/>
    <w:rsid w:val="00D700A7"/>
    <w:rsid w:val="00D704E2"/>
    <w:rsid w:val="00D71195"/>
    <w:rsid w:val="00D7165F"/>
    <w:rsid w:val="00D7283C"/>
    <w:rsid w:val="00D72F79"/>
    <w:rsid w:val="00D73370"/>
    <w:rsid w:val="00D75738"/>
    <w:rsid w:val="00D8042B"/>
    <w:rsid w:val="00D82741"/>
    <w:rsid w:val="00D84CBF"/>
    <w:rsid w:val="00D8519F"/>
    <w:rsid w:val="00D8574A"/>
    <w:rsid w:val="00D857DE"/>
    <w:rsid w:val="00D859A7"/>
    <w:rsid w:val="00D85F01"/>
    <w:rsid w:val="00D90209"/>
    <w:rsid w:val="00D935F8"/>
    <w:rsid w:val="00D938F2"/>
    <w:rsid w:val="00D93CAD"/>
    <w:rsid w:val="00D9694A"/>
    <w:rsid w:val="00D96AB2"/>
    <w:rsid w:val="00DA02FE"/>
    <w:rsid w:val="00DA108F"/>
    <w:rsid w:val="00DA2047"/>
    <w:rsid w:val="00DA2FBA"/>
    <w:rsid w:val="00DA7196"/>
    <w:rsid w:val="00DA7328"/>
    <w:rsid w:val="00DA7507"/>
    <w:rsid w:val="00DA7F7F"/>
    <w:rsid w:val="00DA7FFA"/>
    <w:rsid w:val="00DB2CC2"/>
    <w:rsid w:val="00DB2E17"/>
    <w:rsid w:val="00DB30EC"/>
    <w:rsid w:val="00DB3772"/>
    <w:rsid w:val="00DB40AC"/>
    <w:rsid w:val="00DB4D3E"/>
    <w:rsid w:val="00DB5098"/>
    <w:rsid w:val="00DB6E0F"/>
    <w:rsid w:val="00DB713D"/>
    <w:rsid w:val="00DB71CF"/>
    <w:rsid w:val="00DB736C"/>
    <w:rsid w:val="00DB7747"/>
    <w:rsid w:val="00DB7EA1"/>
    <w:rsid w:val="00DC0A67"/>
    <w:rsid w:val="00DC0E3A"/>
    <w:rsid w:val="00DC1996"/>
    <w:rsid w:val="00DC1F88"/>
    <w:rsid w:val="00DC25D0"/>
    <w:rsid w:val="00DC37E5"/>
    <w:rsid w:val="00DC38C5"/>
    <w:rsid w:val="00DC3B11"/>
    <w:rsid w:val="00DC3D44"/>
    <w:rsid w:val="00DC54F0"/>
    <w:rsid w:val="00DC5844"/>
    <w:rsid w:val="00DC5F04"/>
    <w:rsid w:val="00DC6FC0"/>
    <w:rsid w:val="00DC72C2"/>
    <w:rsid w:val="00DC7F97"/>
    <w:rsid w:val="00DD0E50"/>
    <w:rsid w:val="00DD0FB4"/>
    <w:rsid w:val="00DD198A"/>
    <w:rsid w:val="00DD1BD1"/>
    <w:rsid w:val="00DD2069"/>
    <w:rsid w:val="00DD4C71"/>
    <w:rsid w:val="00DD5378"/>
    <w:rsid w:val="00DD547A"/>
    <w:rsid w:val="00DD5B62"/>
    <w:rsid w:val="00DD6A51"/>
    <w:rsid w:val="00DD6DD5"/>
    <w:rsid w:val="00DD7F1D"/>
    <w:rsid w:val="00DE064A"/>
    <w:rsid w:val="00DE0D8A"/>
    <w:rsid w:val="00DE14E3"/>
    <w:rsid w:val="00DE1B04"/>
    <w:rsid w:val="00DE31F3"/>
    <w:rsid w:val="00DE3908"/>
    <w:rsid w:val="00DE5766"/>
    <w:rsid w:val="00DE706D"/>
    <w:rsid w:val="00DF4350"/>
    <w:rsid w:val="00DF47E9"/>
    <w:rsid w:val="00DF4C13"/>
    <w:rsid w:val="00DF504C"/>
    <w:rsid w:val="00DF5710"/>
    <w:rsid w:val="00DF6A54"/>
    <w:rsid w:val="00DF6F28"/>
    <w:rsid w:val="00DF7756"/>
    <w:rsid w:val="00E003DA"/>
    <w:rsid w:val="00E00559"/>
    <w:rsid w:val="00E01F5A"/>
    <w:rsid w:val="00E023A9"/>
    <w:rsid w:val="00E02B4A"/>
    <w:rsid w:val="00E03D08"/>
    <w:rsid w:val="00E04509"/>
    <w:rsid w:val="00E04E5E"/>
    <w:rsid w:val="00E064CC"/>
    <w:rsid w:val="00E068F6"/>
    <w:rsid w:val="00E06B94"/>
    <w:rsid w:val="00E10289"/>
    <w:rsid w:val="00E1085C"/>
    <w:rsid w:val="00E112CD"/>
    <w:rsid w:val="00E124FB"/>
    <w:rsid w:val="00E12F15"/>
    <w:rsid w:val="00E13899"/>
    <w:rsid w:val="00E14851"/>
    <w:rsid w:val="00E15330"/>
    <w:rsid w:val="00E15C17"/>
    <w:rsid w:val="00E16379"/>
    <w:rsid w:val="00E16509"/>
    <w:rsid w:val="00E16AD5"/>
    <w:rsid w:val="00E170F3"/>
    <w:rsid w:val="00E2164F"/>
    <w:rsid w:val="00E22756"/>
    <w:rsid w:val="00E22F1C"/>
    <w:rsid w:val="00E22F57"/>
    <w:rsid w:val="00E247B3"/>
    <w:rsid w:val="00E249EC"/>
    <w:rsid w:val="00E25129"/>
    <w:rsid w:val="00E262D1"/>
    <w:rsid w:val="00E268AA"/>
    <w:rsid w:val="00E26AAD"/>
    <w:rsid w:val="00E272DC"/>
    <w:rsid w:val="00E27676"/>
    <w:rsid w:val="00E279E2"/>
    <w:rsid w:val="00E27FCC"/>
    <w:rsid w:val="00E30B76"/>
    <w:rsid w:val="00E31A5A"/>
    <w:rsid w:val="00E32BC7"/>
    <w:rsid w:val="00E32E4A"/>
    <w:rsid w:val="00E3323F"/>
    <w:rsid w:val="00E33F2A"/>
    <w:rsid w:val="00E34468"/>
    <w:rsid w:val="00E35148"/>
    <w:rsid w:val="00E36FAC"/>
    <w:rsid w:val="00E37312"/>
    <w:rsid w:val="00E37F3F"/>
    <w:rsid w:val="00E40F41"/>
    <w:rsid w:val="00E41645"/>
    <w:rsid w:val="00E42451"/>
    <w:rsid w:val="00E4308F"/>
    <w:rsid w:val="00E43E71"/>
    <w:rsid w:val="00E44AA4"/>
    <w:rsid w:val="00E45F92"/>
    <w:rsid w:val="00E45FF2"/>
    <w:rsid w:val="00E460C0"/>
    <w:rsid w:val="00E464DC"/>
    <w:rsid w:val="00E47770"/>
    <w:rsid w:val="00E5002F"/>
    <w:rsid w:val="00E519AD"/>
    <w:rsid w:val="00E551B1"/>
    <w:rsid w:val="00E554A3"/>
    <w:rsid w:val="00E556DF"/>
    <w:rsid w:val="00E56605"/>
    <w:rsid w:val="00E57B74"/>
    <w:rsid w:val="00E60478"/>
    <w:rsid w:val="00E611AF"/>
    <w:rsid w:val="00E617FF"/>
    <w:rsid w:val="00E62391"/>
    <w:rsid w:val="00E64B46"/>
    <w:rsid w:val="00E64E27"/>
    <w:rsid w:val="00E6567B"/>
    <w:rsid w:val="00E6637F"/>
    <w:rsid w:val="00E67A20"/>
    <w:rsid w:val="00E67AA2"/>
    <w:rsid w:val="00E705AB"/>
    <w:rsid w:val="00E722C6"/>
    <w:rsid w:val="00E73C0B"/>
    <w:rsid w:val="00E77F8B"/>
    <w:rsid w:val="00E81EA0"/>
    <w:rsid w:val="00E82F05"/>
    <w:rsid w:val="00E846C6"/>
    <w:rsid w:val="00E847EB"/>
    <w:rsid w:val="00E86C70"/>
    <w:rsid w:val="00E87D22"/>
    <w:rsid w:val="00E87F15"/>
    <w:rsid w:val="00E908E0"/>
    <w:rsid w:val="00E91EAF"/>
    <w:rsid w:val="00E94A5F"/>
    <w:rsid w:val="00E951FE"/>
    <w:rsid w:val="00E95200"/>
    <w:rsid w:val="00E95627"/>
    <w:rsid w:val="00E96DD6"/>
    <w:rsid w:val="00E97A2B"/>
    <w:rsid w:val="00E97E64"/>
    <w:rsid w:val="00EA0B47"/>
    <w:rsid w:val="00EA34F0"/>
    <w:rsid w:val="00EA4A88"/>
    <w:rsid w:val="00EA4DBD"/>
    <w:rsid w:val="00EA614D"/>
    <w:rsid w:val="00EA6173"/>
    <w:rsid w:val="00EA6839"/>
    <w:rsid w:val="00EA6A4E"/>
    <w:rsid w:val="00EA736D"/>
    <w:rsid w:val="00EA7A01"/>
    <w:rsid w:val="00EA7B99"/>
    <w:rsid w:val="00EB0383"/>
    <w:rsid w:val="00EB0A16"/>
    <w:rsid w:val="00EB0D30"/>
    <w:rsid w:val="00EB0F45"/>
    <w:rsid w:val="00EB1C09"/>
    <w:rsid w:val="00EB296D"/>
    <w:rsid w:val="00EB2EF7"/>
    <w:rsid w:val="00EB5ADA"/>
    <w:rsid w:val="00EB6095"/>
    <w:rsid w:val="00EB6BE4"/>
    <w:rsid w:val="00EB74A0"/>
    <w:rsid w:val="00EC2840"/>
    <w:rsid w:val="00EC2866"/>
    <w:rsid w:val="00EC2A3D"/>
    <w:rsid w:val="00EC2A3F"/>
    <w:rsid w:val="00EC2BE7"/>
    <w:rsid w:val="00EC4D84"/>
    <w:rsid w:val="00EC7F3E"/>
    <w:rsid w:val="00EC7F84"/>
    <w:rsid w:val="00ED0F06"/>
    <w:rsid w:val="00ED15FE"/>
    <w:rsid w:val="00ED1E6C"/>
    <w:rsid w:val="00ED231B"/>
    <w:rsid w:val="00ED312D"/>
    <w:rsid w:val="00ED3C19"/>
    <w:rsid w:val="00ED4067"/>
    <w:rsid w:val="00ED4647"/>
    <w:rsid w:val="00ED591B"/>
    <w:rsid w:val="00ED5AAB"/>
    <w:rsid w:val="00ED64FD"/>
    <w:rsid w:val="00ED6F2D"/>
    <w:rsid w:val="00ED76BB"/>
    <w:rsid w:val="00EE02C0"/>
    <w:rsid w:val="00EE05D8"/>
    <w:rsid w:val="00EE0DD4"/>
    <w:rsid w:val="00EE1B95"/>
    <w:rsid w:val="00EE1BA7"/>
    <w:rsid w:val="00EE1F6F"/>
    <w:rsid w:val="00EE2471"/>
    <w:rsid w:val="00EE2BD6"/>
    <w:rsid w:val="00EE2D10"/>
    <w:rsid w:val="00EE37B3"/>
    <w:rsid w:val="00EE4C1C"/>
    <w:rsid w:val="00EF13C5"/>
    <w:rsid w:val="00EF1876"/>
    <w:rsid w:val="00EF32B8"/>
    <w:rsid w:val="00EF36B6"/>
    <w:rsid w:val="00EF3CC5"/>
    <w:rsid w:val="00EF449D"/>
    <w:rsid w:val="00EF5A52"/>
    <w:rsid w:val="00EF5C9F"/>
    <w:rsid w:val="00EF63B9"/>
    <w:rsid w:val="00EF7A59"/>
    <w:rsid w:val="00F00A10"/>
    <w:rsid w:val="00F00C74"/>
    <w:rsid w:val="00F01D76"/>
    <w:rsid w:val="00F01FB0"/>
    <w:rsid w:val="00F0245E"/>
    <w:rsid w:val="00F02865"/>
    <w:rsid w:val="00F03E70"/>
    <w:rsid w:val="00F03EE9"/>
    <w:rsid w:val="00F03EF0"/>
    <w:rsid w:val="00F03FC4"/>
    <w:rsid w:val="00F04BBC"/>
    <w:rsid w:val="00F05B8B"/>
    <w:rsid w:val="00F05D14"/>
    <w:rsid w:val="00F06C84"/>
    <w:rsid w:val="00F0796C"/>
    <w:rsid w:val="00F07A50"/>
    <w:rsid w:val="00F10B77"/>
    <w:rsid w:val="00F11221"/>
    <w:rsid w:val="00F115EA"/>
    <w:rsid w:val="00F14775"/>
    <w:rsid w:val="00F149CB"/>
    <w:rsid w:val="00F14C1E"/>
    <w:rsid w:val="00F15924"/>
    <w:rsid w:val="00F15ACF"/>
    <w:rsid w:val="00F15C33"/>
    <w:rsid w:val="00F1723B"/>
    <w:rsid w:val="00F17C38"/>
    <w:rsid w:val="00F21CE9"/>
    <w:rsid w:val="00F21EF9"/>
    <w:rsid w:val="00F223C2"/>
    <w:rsid w:val="00F22E26"/>
    <w:rsid w:val="00F251F8"/>
    <w:rsid w:val="00F266C1"/>
    <w:rsid w:val="00F26786"/>
    <w:rsid w:val="00F2744E"/>
    <w:rsid w:val="00F275E6"/>
    <w:rsid w:val="00F27AAC"/>
    <w:rsid w:val="00F27AB2"/>
    <w:rsid w:val="00F31027"/>
    <w:rsid w:val="00F319C5"/>
    <w:rsid w:val="00F32166"/>
    <w:rsid w:val="00F32953"/>
    <w:rsid w:val="00F32DA9"/>
    <w:rsid w:val="00F337F5"/>
    <w:rsid w:val="00F34184"/>
    <w:rsid w:val="00F35A67"/>
    <w:rsid w:val="00F35D6E"/>
    <w:rsid w:val="00F3631D"/>
    <w:rsid w:val="00F3668A"/>
    <w:rsid w:val="00F375C4"/>
    <w:rsid w:val="00F37B09"/>
    <w:rsid w:val="00F4218F"/>
    <w:rsid w:val="00F42A41"/>
    <w:rsid w:val="00F437B3"/>
    <w:rsid w:val="00F44186"/>
    <w:rsid w:val="00F45739"/>
    <w:rsid w:val="00F467D1"/>
    <w:rsid w:val="00F468F8"/>
    <w:rsid w:val="00F46B24"/>
    <w:rsid w:val="00F4796E"/>
    <w:rsid w:val="00F50AC9"/>
    <w:rsid w:val="00F51FE2"/>
    <w:rsid w:val="00F53635"/>
    <w:rsid w:val="00F53823"/>
    <w:rsid w:val="00F53DA4"/>
    <w:rsid w:val="00F53DB4"/>
    <w:rsid w:val="00F55B5F"/>
    <w:rsid w:val="00F55E50"/>
    <w:rsid w:val="00F56C8B"/>
    <w:rsid w:val="00F57816"/>
    <w:rsid w:val="00F57C3C"/>
    <w:rsid w:val="00F605A7"/>
    <w:rsid w:val="00F60B8F"/>
    <w:rsid w:val="00F61D16"/>
    <w:rsid w:val="00F61F23"/>
    <w:rsid w:val="00F63A5E"/>
    <w:rsid w:val="00F63B91"/>
    <w:rsid w:val="00F63D99"/>
    <w:rsid w:val="00F6485D"/>
    <w:rsid w:val="00F64B47"/>
    <w:rsid w:val="00F64C30"/>
    <w:rsid w:val="00F64ED1"/>
    <w:rsid w:val="00F65A30"/>
    <w:rsid w:val="00F65D4B"/>
    <w:rsid w:val="00F671AA"/>
    <w:rsid w:val="00F675D6"/>
    <w:rsid w:val="00F677DC"/>
    <w:rsid w:val="00F71982"/>
    <w:rsid w:val="00F71D5D"/>
    <w:rsid w:val="00F725C2"/>
    <w:rsid w:val="00F729FC"/>
    <w:rsid w:val="00F73294"/>
    <w:rsid w:val="00F73FEE"/>
    <w:rsid w:val="00F744E0"/>
    <w:rsid w:val="00F74DF4"/>
    <w:rsid w:val="00F779AE"/>
    <w:rsid w:val="00F807BA"/>
    <w:rsid w:val="00F834A8"/>
    <w:rsid w:val="00F85B0D"/>
    <w:rsid w:val="00F85D17"/>
    <w:rsid w:val="00F85EDB"/>
    <w:rsid w:val="00F86491"/>
    <w:rsid w:val="00F86544"/>
    <w:rsid w:val="00F867F7"/>
    <w:rsid w:val="00F87008"/>
    <w:rsid w:val="00F875DF"/>
    <w:rsid w:val="00F92696"/>
    <w:rsid w:val="00F9271E"/>
    <w:rsid w:val="00F936EB"/>
    <w:rsid w:val="00F938C9"/>
    <w:rsid w:val="00F93939"/>
    <w:rsid w:val="00F94375"/>
    <w:rsid w:val="00F949D7"/>
    <w:rsid w:val="00F95D2F"/>
    <w:rsid w:val="00FA0AA4"/>
    <w:rsid w:val="00FA1B6E"/>
    <w:rsid w:val="00FA2461"/>
    <w:rsid w:val="00FA2477"/>
    <w:rsid w:val="00FA2C30"/>
    <w:rsid w:val="00FA45AC"/>
    <w:rsid w:val="00FB2707"/>
    <w:rsid w:val="00FB45BC"/>
    <w:rsid w:val="00FB51F8"/>
    <w:rsid w:val="00FB5AC1"/>
    <w:rsid w:val="00FB638B"/>
    <w:rsid w:val="00FC0F22"/>
    <w:rsid w:val="00FC236C"/>
    <w:rsid w:val="00FC2CFC"/>
    <w:rsid w:val="00FC3AE4"/>
    <w:rsid w:val="00FC47FE"/>
    <w:rsid w:val="00FC4986"/>
    <w:rsid w:val="00FC5E07"/>
    <w:rsid w:val="00FC74A7"/>
    <w:rsid w:val="00FC7943"/>
    <w:rsid w:val="00FD0A64"/>
    <w:rsid w:val="00FD1468"/>
    <w:rsid w:val="00FD2089"/>
    <w:rsid w:val="00FD553F"/>
    <w:rsid w:val="00FD5FAA"/>
    <w:rsid w:val="00FD6407"/>
    <w:rsid w:val="00FD65C7"/>
    <w:rsid w:val="00FD65E7"/>
    <w:rsid w:val="00FD6C94"/>
    <w:rsid w:val="00FD6D67"/>
    <w:rsid w:val="00FD754D"/>
    <w:rsid w:val="00FD7715"/>
    <w:rsid w:val="00FE03ED"/>
    <w:rsid w:val="00FE4718"/>
    <w:rsid w:val="00FE5781"/>
    <w:rsid w:val="00FE5E0E"/>
    <w:rsid w:val="00FF056C"/>
    <w:rsid w:val="00FF16FD"/>
    <w:rsid w:val="00FF2047"/>
    <w:rsid w:val="00FF2359"/>
    <w:rsid w:val="00FF3611"/>
    <w:rsid w:val="00FF3637"/>
    <w:rsid w:val="00FF536A"/>
    <w:rsid w:val="00FF5D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AA75D1"/>
  <w15:docId w15:val="{46CF174F-8BEB-4795-9E08-ACD987227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0245E"/>
    <w:pPr>
      <w:pBdr>
        <w:top w:val="nil"/>
        <w:left w:val="nil"/>
        <w:bottom w:val="nil"/>
        <w:right w:val="nil"/>
        <w:between w:val="nil"/>
        <w:bar w:val="nil"/>
      </w:pBdr>
      <w:spacing w:line="276" w:lineRule="auto"/>
    </w:pPr>
    <w:rPr>
      <w:rFonts w:ascii="Calibri" w:hAnsi="Calibri" w:cs="Arial Unicode MS"/>
      <w:color w:val="000000"/>
      <w:sz w:val="24"/>
      <w:szCs w:val="28"/>
      <w:u w:color="000000"/>
      <w:bdr w:val="nil"/>
    </w:rPr>
  </w:style>
  <w:style w:type="paragraph" w:styleId="Heading1">
    <w:name w:val="heading 1"/>
    <w:basedOn w:val="Normal"/>
    <w:link w:val="Heading1Char"/>
    <w:uiPriority w:val="9"/>
    <w:qFormat/>
    <w:rsid w:val="006F7665"/>
    <w:pPr>
      <w:keepNext/>
      <w:keepLines/>
      <w:numPr>
        <w:numId w:val="14"/>
      </w:numPr>
      <w:spacing w:before="240"/>
      <w:ind w:left="1418" w:hanging="1418"/>
      <w:outlineLvl w:val="0"/>
    </w:pPr>
    <w:rPr>
      <w:rFonts w:asciiTheme="majorHAnsi" w:eastAsia="Calibri" w:hAnsiTheme="majorHAnsi" w:cstheme="majorBidi"/>
      <w:b/>
      <w:color w:val="auto"/>
      <w:szCs w:val="24"/>
    </w:rPr>
  </w:style>
  <w:style w:type="paragraph" w:styleId="Heading2">
    <w:name w:val="heading 2"/>
    <w:basedOn w:val="Normal"/>
    <w:next w:val="Normal"/>
    <w:link w:val="Heading2Char"/>
    <w:uiPriority w:val="9"/>
    <w:unhideWhenUsed/>
    <w:qFormat/>
    <w:rsid w:val="00C765B0"/>
    <w:pPr>
      <w:keepNext/>
      <w:keepLines/>
      <w:spacing w:before="40"/>
      <w:ind w:left="426"/>
      <w:outlineLvl w:val="1"/>
    </w:pPr>
    <w:rPr>
      <w:rFonts w:asciiTheme="majorHAnsi" w:eastAsia="Calibri" w:hAnsiTheme="majorHAnsi" w:cstheme="majorBidi"/>
      <w:b/>
      <w:bCs/>
      <w:color w:val="auto"/>
      <w:szCs w:val="24"/>
    </w:rPr>
  </w:style>
  <w:style w:type="paragraph" w:styleId="Heading3">
    <w:name w:val="heading 3"/>
    <w:basedOn w:val="Normal"/>
    <w:next w:val="Normal"/>
    <w:link w:val="Heading3Char"/>
    <w:uiPriority w:val="9"/>
    <w:unhideWhenUsed/>
    <w:qFormat/>
    <w:rsid w:val="006F7665"/>
    <w:pPr>
      <w:keepNext/>
      <w:keepLines/>
      <w:numPr>
        <w:ilvl w:val="1"/>
        <w:numId w:val="14"/>
      </w:numPr>
      <w:spacing w:before="40"/>
      <w:ind w:left="1418" w:hanging="1418"/>
      <w:outlineLvl w:val="2"/>
    </w:pPr>
    <w:rPr>
      <w:rFonts w:asciiTheme="majorHAnsi" w:eastAsia="Times New Roman" w:hAnsiTheme="majorHAnsi" w:cstheme="majorBidi"/>
      <w:b/>
      <w:color w:val="auto"/>
      <w:szCs w:val="24"/>
    </w:rPr>
  </w:style>
  <w:style w:type="paragraph" w:styleId="Heading4">
    <w:name w:val="heading 4"/>
    <w:basedOn w:val="Normal"/>
    <w:next w:val="Normal"/>
    <w:link w:val="Heading4Char"/>
    <w:uiPriority w:val="9"/>
    <w:unhideWhenUsed/>
    <w:qFormat/>
    <w:rsid w:val="00A727A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253E5"/>
    <w:rPr>
      <w:u w:val="single"/>
    </w:rPr>
  </w:style>
  <w:style w:type="paragraph" w:styleId="Header">
    <w:name w:val="header"/>
    <w:rsid w:val="00D253E5"/>
    <w:pPr>
      <w:pBdr>
        <w:top w:val="nil"/>
        <w:left w:val="nil"/>
        <w:bottom w:val="nil"/>
        <w:right w:val="nil"/>
        <w:between w:val="nil"/>
        <w:bar w:val="nil"/>
      </w:pBdr>
      <w:tabs>
        <w:tab w:val="center" w:pos="4513"/>
        <w:tab w:val="right" w:pos="9026"/>
      </w:tabs>
      <w:spacing w:line="276" w:lineRule="auto"/>
    </w:pPr>
    <w:rPr>
      <w:rFonts w:hAnsi="Arial Unicode MS" w:cs="Arial Unicode MS"/>
      <w:color w:val="000000"/>
      <w:sz w:val="28"/>
      <w:szCs w:val="28"/>
      <w:u w:color="000000"/>
      <w:bdr w:val="nil"/>
      <w:lang w:val="en-US" w:eastAsia="en-GB"/>
    </w:rPr>
  </w:style>
  <w:style w:type="paragraph" w:customStyle="1" w:styleId="HeaderFooter">
    <w:name w:val="Header &amp; Footer"/>
    <w:rsid w:val="00D253E5"/>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eastAsia="en-GB"/>
    </w:rPr>
  </w:style>
  <w:style w:type="paragraph" w:styleId="Footer">
    <w:name w:val="footer"/>
    <w:basedOn w:val="Normal"/>
    <w:link w:val="FooterChar"/>
    <w:uiPriority w:val="99"/>
    <w:unhideWhenUsed/>
    <w:rsid w:val="00B165FF"/>
    <w:pPr>
      <w:tabs>
        <w:tab w:val="center" w:pos="4320"/>
        <w:tab w:val="right" w:pos="8640"/>
      </w:tabs>
    </w:pPr>
  </w:style>
  <w:style w:type="character" w:customStyle="1" w:styleId="FooterChar">
    <w:name w:val="Footer Char"/>
    <w:basedOn w:val="DefaultParagraphFont"/>
    <w:link w:val="Footer"/>
    <w:uiPriority w:val="99"/>
    <w:rsid w:val="00B165FF"/>
    <w:rPr>
      <w:rFonts w:hAnsi="Arial Unicode MS" w:cs="Arial Unicode MS"/>
      <w:color w:val="000000"/>
      <w:sz w:val="28"/>
      <w:szCs w:val="28"/>
      <w:u w:color="000000"/>
      <w:bdr w:val="nil"/>
      <w:lang w:val="en-US"/>
    </w:rPr>
  </w:style>
  <w:style w:type="paragraph" w:styleId="ListParagraph">
    <w:name w:val="List Paragraph"/>
    <w:basedOn w:val="Normal"/>
    <w:uiPriority w:val="34"/>
    <w:qFormat/>
    <w:rsid w:val="006F6760"/>
    <w:pPr>
      <w:ind w:left="720"/>
      <w:contextualSpacing/>
    </w:pPr>
  </w:style>
  <w:style w:type="table" w:styleId="TableGrid">
    <w:name w:val="Table Grid"/>
    <w:basedOn w:val="TableNormal"/>
    <w:uiPriority w:val="59"/>
    <w:rsid w:val="002139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C10FE7"/>
    <w:pPr>
      <w:pBdr>
        <w:top w:val="none" w:sz="0" w:space="0" w:color="auto"/>
        <w:left w:val="none" w:sz="0" w:space="0" w:color="auto"/>
        <w:bottom w:val="none" w:sz="0" w:space="0" w:color="auto"/>
        <w:right w:val="none" w:sz="0" w:space="0" w:color="auto"/>
        <w:between w:val="none" w:sz="0" w:space="0" w:color="auto"/>
        <w:bar w:val="none" w:sz="0" w:color="auto"/>
      </w:pBdr>
      <w:tabs>
        <w:tab w:val="left" w:pos="142"/>
      </w:tabs>
    </w:pPr>
    <w:rPr>
      <w:rFonts w:eastAsia="Calibri" w:cs="Calibri"/>
      <w:sz w:val="8"/>
      <w:szCs w:val="24"/>
    </w:rPr>
  </w:style>
  <w:style w:type="character" w:customStyle="1" w:styleId="Heading1Char">
    <w:name w:val="Heading 1 Char"/>
    <w:basedOn w:val="DefaultParagraphFont"/>
    <w:link w:val="Heading1"/>
    <w:uiPriority w:val="9"/>
    <w:rsid w:val="006F7665"/>
    <w:rPr>
      <w:rFonts w:asciiTheme="majorHAnsi" w:eastAsia="Calibri" w:hAnsiTheme="majorHAnsi" w:cstheme="majorBidi"/>
      <w:b/>
      <w:sz w:val="24"/>
      <w:szCs w:val="24"/>
      <w:u w:color="000000"/>
      <w:bdr w:val="nil"/>
    </w:rPr>
  </w:style>
  <w:style w:type="paragraph" w:customStyle="1" w:styleId="Subtext">
    <w:name w:val="Subtext"/>
    <w:basedOn w:val="Subtitle"/>
    <w:link w:val="SubtextChar"/>
    <w:qFormat/>
    <w:rsid w:val="00032816"/>
    <w:pPr>
      <w:ind w:left="357" w:firstLine="0"/>
    </w:pPr>
  </w:style>
  <w:style w:type="character" w:customStyle="1" w:styleId="Heading2Char">
    <w:name w:val="Heading 2 Char"/>
    <w:basedOn w:val="DefaultParagraphFont"/>
    <w:link w:val="Heading2"/>
    <w:uiPriority w:val="9"/>
    <w:rsid w:val="00C765B0"/>
    <w:rPr>
      <w:rFonts w:asciiTheme="majorHAnsi" w:eastAsia="Calibri" w:hAnsiTheme="majorHAnsi" w:cstheme="majorBidi"/>
      <w:b/>
      <w:bCs/>
      <w:sz w:val="24"/>
      <w:szCs w:val="24"/>
      <w:u w:color="000000"/>
      <w:bdr w:val="nil"/>
    </w:rPr>
  </w:style>
  <w:style w:type="character" w:customStyle="1" w:styleId="SubtextChar">
    <w:name w:val="Subtext Char"/>
    <w:basedOn w:val="Heading1Char"/>
    <w:link w:val="Subtext"/>
    <w:rsid w:val="00032816"/>
    <w:rPr>
      <w:rFonts w:asciiTheme="majorHAnsi" w:eastAsiaTheme="minorEastAsia" w:hAnsiTheme="majorHAnsi" w:cstheme="majorHAnsi"/>
      <w:b w:val="0"/>
      <w:i/>
      <w:iCs/>
      <w:color w:val="000000" w:themeColor="text1"/>
      <w:spacing w:val="15"/>
      <w:sz w:val="24"/>
      <w:szCs w:val="24"/>
      <w:u w:color="000000"/>
      <w:bdr w:val="nil"/>
    </w:rPr>
  </w:style>
  <w:style w:type="character" w:customStyle="1" w:styleId="Heading3Char">
    <w:name w:val="Heading 3 Char"/>
    <w:basedOn w:val="DefaultParagraphFont"/>
    <w:link w:val="Heading3"/>
    <w:uiPriority w:val="9"/>
    <w:rsid w:val="006F7665"/>
    <w:rPr>
      <w:rFonts w:asciiTheme="majorHAnsi" w:eastAsia="Times New Roman" w:hAnsiTheme="majorHAnsi" w:cstheme="majorBidi"/>
      <w:b/>
      <w:sz w:val="24"/>
      <w:szCs w:val="24"/>
      <w:u w:color="000000"/>
      <w:bdr w:val="nil"/>
    </w:rPr>
  </w:style>
  <w:style w:type="character" w:customStyle="1" w:styleId="UnresolvedMention1">
    <w:name w:val="Unresolved Mention1"/>
    <w:basedOn w:val="DefaultParagraphFont"/>
    <w:uiPriority w:val="99"/>
    <w:semiHidden/>
    <w:unhideWhenUsed/>
    <w:rsid w:val="007461EC"/>
    <w:rPr>
      <w:color w:val="605E5C"/>
      <w:shd w:val="clear" w:color="auto" w:fill="E1DFDD"/>
    </w:rPr>
  </w:style>
  <w:style w:type="paragraph" w:styleId="NormalWeb">
    <w:name w:val="Normal (Web)"/>
    <w:basedOn w:val="Normal"/>
    <w:uiPriority w:val="99"/>
    <w:semiHidden/>
    <w:unhideWhenUsed/>
    <w:rsid w:val="0096789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Cs w:val="24"/>
      <w:bdr w:val="none" w:sz="0" w:space="0" w:color="auto"/>
      <w:lang w:eastAsia="en-GB"/>
    </w:rPr>
  </w:style>
  <w:style w:type="character" w:customStyle="1" w:styleId="Heading4Char">
    <w:name w:val="Heading 4 Char"/>
    <w:basedOn w:val="DefaultParagraphFont"/>
    <w:link w:val="Heading4"/>
    <w:uiPriority w:val="9"/>
    <w:rsid w:val="00A727A4"/>
    <w:rPr>
      <w:rFonts w:asciiTheme="majorHAnsi" w:eastAsiaTheme="majorEastAsia" w:hAnsiTheme="majorHAnsi" w:cstheme="majorBidi"/>
      <w:i/>
      <w:iCs/>
      <w:color w:val="365F91" w:themeColor="accent1" w:themeShade="BF"/>
      <w:sz w:val="24"/>
      <w:szCs w:val="28"/>
      <w:u w:color="000000"/>
      <w:bdr w:val="nil"/>
    </w:rPr>
  </w:style>
  <w:style w:type="paragraph" w:styleId="BodyText">
    <w:name w:val="Body Text"/>
    <w:basedOn w:val="Normal"/>
    <w:link w:val="BodyTextChar"/>
    <w:rsid w:val="00F729FC"/>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pPr>
    <w:rPr>
      <w:rFonts w:ascii="Arial" w:eastAsia="Times New Roman" w:hAnsi="Arial" w:cs="Times New Roman"/>
      <w:color w:val="auto"/>
      <w:sz w:val="20"/>
      <w:szCs w:val="24"/>
      <w:bdr w:val="none" w:sz="0" w:space="0" w:color="auto"/>
    </w:rPr>
  </w:style>
  <w:style w:type="character" w:customStyle="1" w:styleId="BodyTextChar">
    <w:name w:val="Body Text Char"/>
    <w:basedOn w:val="DefaultParagraphFont"/>
    <w:link w:val="BodyText"/>
    <w:rsid w:val="00F729FC"/>
    <w:rPr>
      <w:rFonts w:ascii="Arial" w:eastAsia="Times New Roman" w:hAnsi="Arial"/>
      <w:szCs w:val="24"/>
    </w:rPr>
  </w:style>
  <w:style w:type="paragraph" w:styleId="Subtitle">
    <w:name w:val="Subtitle"/>
    <w:basedOn w:val="Normal"/>
    <w:next w:val="Normal"/>
    <w:link w:val="SubtitleChar"/>
    <w:uiPriority w:val="11"/>
    <w:qFormat/>
    <w:rsid w:val="00941C0E"/>
    <w:pPr>
      <w:numPr>
        <w:ilvl w:val="1"/>
      </w:numPr>
      <w:spacing w:after="160"/>
      <w:ind w:firstLine="360"/>
    </w:pPr>
    <w:rPr>
      <w:rFonts w:asciiTheme="majorHAnsi" w:eastAsiaTheme="minorEastAsia" w:hAnsiTheme="majorHAnsi" w:cstheme="majorHAnsi"/>
      <w:i/>
      <w:iCs/>
      <w:color w:val="auto"/>
      <w:spacing w:val="15"/>
      <w:sz w:val="20"/>
      <w:szCs w:val="20"/>
    </w:rPr>
  </w:style>
  <w:style w:type="character" w:customStyle="1" w:styleId="SubtitleChar">
    <w:name w:val="Subtitle Char"/>
    <w:basedOn w:val="DefaultParagraphFont"/>
    <w:link w:val="Subtitle"/>
    <w:uiPriority w:val="11"/>
    <w:rsid w:val="00941C0E"/>
    <w:rPr>
      <w:rFonts w:asciiTheme="majorHAnsi" w:eastAsiaTheme="minorEastAsia" w:hAnsiTheme="majorHAnsi" w:cstheme="majorHAnsi"/>
      <w:i/>
      <w:iCs/>
      <w:spacing w:val="15"/>
      <w:u w:color="000000"/>
      <w:bdr w:val="nil"/>
    </w:rPr>
  </w:style>
  <w:style w:type="character" w:styleId="Emphasis">
    <w:name w:val="Emphasis"/>
    <w:basedOn w:val="DefaultParagraphFont"/>
    <w:uiPriority w:val="20"/>
    <w:qFormat/>
    <w:rsid w:val="00EA7A01"/>
    <w:rPr>
      <w:i/>
      <w:iCs/>
    </w:rPr>
  </w:style>
  <w:style w:type="character" w:styleId="CommentReference">
    <w:name w:val="annotation reference"/>
    <w:basedOn w:val="DefaultParagraphFont"/>
    <w:uiPriority w:val="99"/>
    <w:semiHidden/>
    <w:unhideWhenUsed/>
    <w:rsid w:val="004777CC"/>
    <w:rPr>
      <w:sz w:val="16"/>
      <w:szCs w:val="16"/>
    </w:rPr>
  </w:style>
  <w:style w:type="paragraph" w:styleId="CommentText">
    <w:name w:val="annotation text"/>
    <w:basedOn w:val="Normal"/>
    <w:link w:val="CommentTextChar"/>
    <w:uiPriority w:val="99"/>
    <w:semiHidden/>
    <w:unhideWhenUsed/>
    <w:rsid w:val="004777CC"/>
    <w:pPr>
      <w:spacing w:line="240" w:lineRule="auto"/>
    </w:pPr>
    <w:rPr>
      <w:sz w:val="20"/>
      <w:szCs w:val="20"/>
    </w:rPr>
  </w:style>
  <w:style w:type="character" w:customStyle="1" w:styleId="CommentTextChar">
    <w:name w:val="Comment Text Char"/>
    <w:basedOn w:val="DefaultParagraphFont"/>
    <w:link w:val="CommentText"/>
    <w:uiPriority w:val="99"/>
    <w:semiHidden/>
    <w:rsid w:val="004777CC"/>
    <w:rPr>
      <w:rFonts w:ascii="Calibri" w:hAnsi="Calibri" w:cs="Arial Unicode MS"/>
      <w:color w:val="000000"/>
      <w:u w:color="000000"/>
      <w:bdr w:val="nil"/>
    </w:rPr>
  </w:style>
  <w:style w:type="paragraph" w:styleId="CommentSubject">
    <w:name w:val="annotation subject"/>
    <w:basedOn w:val="CommentText"/>
    <w:next w:val="CommentText"/>
    <w:link w:val="CommentSubjectChar"/>
    <w:uiPriority w:val="99"/>
    <w:semiHidden/>
    <w:unhideWhenUsed/>
    <w:rsid w:val="004777CC"/>
    <w:rPr>
      <w:b/>
      <w:bCs/>
    </w:rPr>
  </w:style>
  <w:style w:type="character" w:customStyle="1" w:styleId="CommentSubjectChar">
    <w:name w:val="Comment Subject Char"/>
    <w:basedOn w:val="CommentTextChar"/>
    <w:link w:val="CommentSubject"/>
    <w:uiPriority w:val="99"/>
    <w:semiHidden/>
    <w:rsid w:val="004777CC"/>
    <w:rPr>
      <w:rFonts w:ascii="Calibri" w:hAnsi="Calibri" w:cs="Arial Unicode MS"/>
      <w:b/>
      <w:bCs/>
      <w:color w:val="000000"/>
      <w:u w:color="000000"/>
      <w:bdr w:val="nil"/>
    </w:rPr>
  </w:style>
  <w:style w:type="paragraph" w:styleId="BalloonText">
    <w:name w:val="Balloon Text"/>
    <w:basedOn w:val="Normal"/>
    <w:link w:val="BalloonTextChar"/>
    <w:uiPriority w:val="99"/>
    <w:semiHidden/>
    <w:unhideWhenUsed/>
    <w:rsid w:val="004777C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77CC"/>
    <w:rPr>
      <w:rFonts w:ascii="Segoe UI" w:hAnsi="Segoe UI" w:cs="Segoe UI"/>
      <w:color w:val="000000"/>
      <w:sz w:val="18"/>
      <w:szCs w:val="18"/>
      <w:u w:color="000000"/>
      <w:bdr w:val="nil"/>
    </w:rPr>
  </w:style>
  <w:style w:type="paragraph" w:styleId="Revision">
    <w:name w:val="Revision"/>
    <w:hidden/>
    <w:uiPriority w:val="71"/>
    <w:semiHidden/>
    <w:rsid w:val="00F63A5E"/>
    <w:rPr>
      <w:rFonts w:ascii="Calibri" w:hAnsi="Calibri" w:cs="Arial Unicode MS"/>
      <w:color w:val="000000"/>
      <w:sz w:val="24"/>
      <w:szCs w:val="28"/>
      <w:u w:color="000000"/>
      <w:bdr w:val="nil"/>
    </w:rPr>
  </w:style>
  <w:style w:type="paragraph" w:customStyle="1" w:styleId="Minutes">
    <w:name w:val="Minutes"/>
    <w:basedOn w:val="Normal"/>
    <w:rsid w:val="00636D6C"/>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73459">
      <w:bodyDiv w:val="1"/>
      <w:marLeft w:val="0"/>
      <w:marRight w:val="0"/>
      <w:marTop w:val="0"/>
      <w:marBottom w:val="0"/>
      <w:divBdr>
        <w:top w:val="none" w:sz="0" w:space="0" w:color="auto"/>
        <w:left w:val="none" w:sz="0" w:space="0" w:color="auto"/>
        <w:bottom w:val="none" w:sz="0" w:space="0" w:color="auto"/>
        <w:right w:val="none" w:sz="0" w:space="0" w:color="auto"/>
      </w:divBdr>
    </w:div>
    <w:div w:id="124201785">
      <w:bodyDiv w:val="1"/>
      <w:marLeft w:val="0"/>
      <w:marRight w:val="0"/>
      <w:marTop w:val="0"/>
      <w:marBottom w:val="0"/>
      <w:divBdr>
        <w:top w:val="none" w:sz="0" w:space="0" w:color="auto"/>
        <w:left w:val="none" w:sz="0" w:space="0" w:color="auto"/>
        <w:bottom w:val="none" w:sz="0" w:space="0" w:color="auto"/>
        <w:right w:val="none" w:sz="0" w:space="0" w:color="auto"/>
      </w:divBdr>
    </w:div>
    <w:div w:id="234554070">
      <w:bodyDiv w:val="1"/>
      <w:marLeft w:val="0"/>
      <w:marRight w:val="0"/>
      <w:marTop w:val="0"/>
      <w:marBottom w:val="0"/>
      <w:divBdr>
        <w:top w:val="none" w:sz="0" w:space="0" w:color="auto"/>
        <w:left w:val="none" w:sz="0" w:space="0" w:color="auto"/>
        <w:bottom w:val="none" w:sz="0" w:space="0" w:color="auto"/>
        <w:right w:val="none" w:sz="0" w:space="0" w:color="auto"/>
      </w:divBdr>
    </w:div>
    <w:div w:id="268391743">
      <w:bodyDiv w:val="1"/>
      <w:marLeft w:val="0"/>
      <w:marRight w:val="0"/>
      <w:marTop w:val="0"/>
      <w:marBottom w:val="0"/>
      <w:divBdr>
        <w:top w:val="none" w:sz="0" w:space="0" w:color="auto"/>
        <w:left w:val="none" w:sz="0" w:space="0" w:color="auto"/>
        <w:bottom w:val="none" w:sz="0" w:space="0" w:color="auto"/>
        <w:right w:val="none" w:sz="0" w:space="0" w:color="auto"/>
      </w:divBdr>
    </w:div>
    <w:div w:id="517889642">
      <w:bodyDiv w:val="1"/>
      <w:marLeft w:val="0"/>
      <w:marRight w:val="0"/>
      <w:marTop w:val="0"/>
      <w:marBottom w:val="0"/>
      <w:divBdr>
        <w:top w:val="none" w:sz="0" w:space="0" w:color="auto"/>
        <w:left w:val="none" w:sz="0" w:space="0" w:color="auto"/>
        <w:bottom w:val="none" w:sz="0" w:space="0" w:color="auto"/>
        <w:right w:val="none" w:sz="0" w:space="0" w:color="auto"/>
      </w:divBdr>
    </w:div>
    <w:div w:id="823620345">
      <w:bodyDiv w:val="1"/>
      <w:marLeft w:val="0"/>
      <w:marRight w:val="0"/>
      <w:marTop w:val="0"/>
      <w:marBottom w:val="0"/>
      <w:divBdr>
        <w:top w:val="none" w:sz="0" w:space="0" w:color="auto"/>
        <w:left w:val="none" w:sz="0" w:space="0" w:color="auto"/>
        <w:bottom w:val="none" w:sz="0" w:space="0" w:color="auto"/>
        <w:right w:val="none" w:sz="0" w:space="0" w:color="auto"/>
      </w:divBdr>
    </w:div>
    <w:div w:id="882867936">
      <w:bodyDiv w:val="1"/>
      <w:marLeft w:val="0"/>
      <w:marRight w:val="0"/>
      <w:marTop w:val="0"/>
      <w:marBottom w:val="0"/>
      <w:divBdr>
        <w:top w:val="none" w:sz="0" w:space="0" w:color="auto"/>
        <w:left w:val="none" w:sz="0" w:space="0" w:color="auto"/>
        <w:bottom w:val="none" w:sz="0" w:space="0" w:color="auto"/>
        <w:right w:val="none" w:sz="0" w:space="0" w:color="auto"/>
      </w:divBdr>
    </w:div>
    <w:div w:id="987780745">
      <w:bodyDiv w:val="1"/>
      <w:marLeft w:val="0"/>
      <w:marRight w:val="0"/>
      <w:marTop w:val="0"/>
      <w:marBottom w:val="0"/>
      <w:divBdr>
        <w:top w:val="none" w:sz="0" w:space="0" w:color="auto"/>
        <w:left w:val="none" w:sz="0" w:space="0" w:color="auto"/>
        <w:bottom w:val="none" w:sz="0" w:space="0" w:color="auto"/>
        <w:right w:val="none" w:sz="0" w:space="0" w:color="auto"/>
      </w:divBdr>
    </w:div>
    <w:div w:id="1050686597">
      <w:bodyDiv w:val="1"/>
      <w:marLeft w:val="0"/>
      <w:marRight w:val="0"/>
      <w:marTop w:val="0"/>
      <w:marBottom w:val="0"/>
      <w:divBdr>
        <w:top w:val="none" w:sz="0" w:space="0" w:color="auto"/>
        <w:left w:val="none" w:sz="0" w:space="0" w:color="auto"/>
        <w:bottom w:val="none" w:sz="0" w:space="0" w:color="auto"/>
        <w:right w:val="none" w:sz="0" w:space="0" w:color="auto"/>
      </w:divBdr>
    </w:div>
    <w:div w:id="1691101016">
      <w:bodyDiv w:val="1"/>
      <w:marLeft w:val="0"/>
      <w:marRight w:val="0"/>
      <w:marTop w:val="0"/>
      <w:marBottom w:val="0"/>
      <w:divBdr>
        <w:top w:val="none" w:sz="0" w:space="0" w:color="auto"/>
        <w:left w:val="none" w:sz="0" w:space="0" w:color="auto"/>
        <w:bottom w:val="none" w:sz="0" w:space="0" w:color="auto"/>
        <w:right w:val="none" w:sz="0" w:space="0" w:color="auto"/>
      </w:divBdr>
    </w:div>
    <w:div w:id="1792624877">
      <w:bodyDiv w:val="1"/>
      <w:marLeft w:val="0"/>
      <w:marRight w:val="0"/>
      <w:marTop w:val="0"/>
      <w:marBottom w:val="0"/>
      <w:divBdr>
        <w:top w:val="none" w:sz="0" w:space="0" w:color="auto"/>
        <w:left w:val="none" w:sz="0" w:space="0" w:color="auto"/>
        <w:bottom w:val="none" w:sz="0" w:space="0" w:color="auto"/>
        <w:right w:val="none" w:sz="0" w:space="0" w:color="auto"/>
      </w:divBdr>
    </w:div>
    <w:div w:id="2050567574">
      <w:bodyDiv w:val="1"/>
      <w:marLeft w:val="0"/>
      <w:marRight w:val="0"/>
      <w:marTop w:val="0"/>
      <w:marBottom w:val="0"/>
      <w:divBdr>
        <w:top w:val="none" w:sz="0" w:space="0" w:color="auto"/>
        <w:left w:val="none" w:sz="0" w:space="0" w:color="auto"/>
        <w:bottom w:val="none" w:sz="0" w:space="0" w:color="auto"/>
        <w:right w:val="none" w:sz="0" w:space="0" w:color="auto"/>
      </w:divBdr>
    </w:div>
    <w:div w:id="21016389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southoxon.gov.uk/ccm/support/Main.jsp?MODULE=ApplicationDetails&amp;REF=P22/S4300/FU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southoxon.gov.uk/ccm/support/Main.jsp?MODULE=ApplicationDetails&amp;REF=P22/S4362/LB"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southoxon.gov.uk/ccm/support/Main.jsp?MODULE=ApplicationDetails&amp;REF=P22/S4359/HH"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0489113E8C424D8446161E8A24BFF7" ma:contentTypeVersion="14" ma:contentTypeDescription="Create a new document." ma:contentTypeScope="" ma:versionID="f5f2d2650b49ea7c59c400a4095fce70">
  <xsd:schema xmlns:xsd="http://www.w3.org/2001/XMLSchema" xmlns:xs="http://www.w3.org/2001/XMLSchema" xmlns:p="http://schemas.microsoft.com/office/2006/metadata/properties" xmlns:ns2="436cd98c-9b50-4f0b-bbf5-61144f0b31d7" xmlns:ns3="a0014338-7acf-417a-b70a-258def59a007" targetNamespace="http://schemas.microsoft.com/office/2006/metadata/properties" ma:root="true" ma:fieldsID="d45194a92e07d71559c2adc861b2c461" ns2:_="" ns3:_="">
    <xsd:import namespace="436cd98c-9b50-4f0b-bbf5-61144f0b31d7"/>
    <xsd:import namespace="a0014338-7acf-417a-b70a-258def59a0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6cd98c-9b50-4f0b-bbf5-61144f0b31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be2ffe7-d419-4fac-8415-16a0708b2d4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014338-7acf-417a-b70a-258def59a00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ed0ef41-6bc9-4829-a3bc-78a16ace60ab}" ma:internalName="TaxCatchAll" ma:showField="CatchAllData" ma:web="a0014338-7acf-417a-b70a-258def59a0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6cd98c-9b50-4f0b-bbf5-61144f0b31d7">
      <Terms xmlns="http://schemas.microsoft.com/office/infopath/2007/PartnerControls"/>
    </lcf76f155ced4ddcb4097134ff3c332f>
    <TaxCatchAll xmlns="a0014338-7acf-417a-b70a-258def59a00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5E1C6-D96C-413E-A33A-017740047B11}">
  <ds:schemaRefs>
    <ds:schemaRef ds:uri="http://schemas.microsoft.com/sharepoint/v3/contenttype/forms"/>
  </ds:schemaRefs>
</ds:datastoreItem>
</file>

<file path=customXml/itemProps2.xml><?xml version="1.0" encoding="utf-8"?>
<ds:datastoreItem xmlns:ds="http://schemas.openxmlformats.org/officeDocument/2006/customXml" ds:itemID="{D06FAF68-7E69-4BE7-ACCC-368690838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6cd98c-9b50-4f0b-bbf5-61144f0b31d7"/>
    <ds:schemaRef ds:uri="a0014338-7acf-417a-b70a-258def59a0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396C67-C847-4C08-A99F-47000023D049}">
  <ds:schemaRefs>
    <ds:schemaRef ds:uri="http://schemas.microsoft.com/office/2006/metadata/properties"/>
    <ds:schemaRef ds:uri="http://schemas.microsoft.com/office/infopath/2007/PartnerControls"/>
    <ds:schemaRef ds:uri="436cd98c-9b50-4f0b-bbf5-61144f0b31d7"/>
    <ds:schemaRef ds:uri="a0014338-7acf-417a-b70a-258def59a007"/>
  </ds:schemaRefs>
</ds:datastoreItem>
</file>

<file path=customXml/itemProps4.xml><?xml version="1.0" encoding="utf-8"?>
<ds:datastoreItem xmlns:ds="http://schemas.openxmlformats.org/officeDocument/2006/customXml" ds:itemID="{0439C345-7513-4E96-8F6C-7EC14662C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4</Pages>
  <Words>1014</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6781</CharactersWithSpaces>
  <SharedDoc>false</SharedDoc>
  <HLinks>
    <vt:vector size="6" baseType="variant">
      <vt:variant>
        <vt:i4>5177363</vt:i4>
      </vt:variant>
      <vt:variant>
        <vt:i4>0</vt:i4>
      </vt:variant>
      <vt:variant>
        <vt:i4>0</vt:i4>
      </vt:variant>
      <vt:variant>
        <vt:i4>5</vt:i4>
      </vt:variant>
      <vt:variant>
        <vt:lpwstr>tel:+442037135028,,915540205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Gill</dc:creator>
  <cp:keywords/>
  <dc:description/>
  <cp:lastModifiedBy>robert</cp:lastModifiedBy>
  <cp:revision>8</cp:revision>
  <cp:lastPrinted>2023-02-05T17:25:00Z</cp:lastPrinted>
  <dcterms:created xsi:type="dcterms:W3CDTF">2023-02-07T10:14:00Z</dcterms:created>
  <dcterms:modified xsi:type="dcterms:W3CDTF">2023-03-07T08:45:00Z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0x010100E40489113E8C424D8446161E8A24BFF7</vt:lpwstr>
  </property>
  <property fmtid="{D5CDD505-2E9C-101B-9397-08002B2CF9AE}" pid="3" name="MediaServiceImageTags">
    <vt:lpwstr/>
  </property>
</Properties>
</file>