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090F3" w14:textId="54E42763" w:rsidR="00AC75FA" w:rsidRPr="00C41AA4" w:rsidRDefault="00C94676" w:rsidP="00C9467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41AA4">
        <w:rPr>
          <w:rFonts w:ascii="Arial" w:hAnsi="Arial" w:cs="Arial"/>
          <w:b/>
          <w:bCs/>
          <w:sz w:val="24"/>
          <w:szCs w:val="24"/>
        </w:rPr>
        <w:t>BEAUMONT PARISH COUNCIL MEETING TO BE HELD ON</w:t>
      </w:r>
    </w:p>
    <w:p w14:paraId="12E466AB" w14:textId="5D48F399" w:rsidR="00FC26F3" w:rsidRPr="00C41AA4" w:rsidRDefault="00AC75FA" w:rsidP="00C9467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41AA4">
        <w:rPr>
          <w:rFonts w:ascii="Arial" w:hAnsi="Arial" w:cs="Arial"/>
          <w:b/>
          <w:bCs/>
          <w:sz w:val="24"/>
          <w:szCs w:val="24"/>
        </w:rPr>
        <w:t xml:space="preserve">WEDNESDAY </w:t>
      </w:r>
      <w:r w:rsidR="00692692">
        <w:rPr>
          <w:rFonts w:ascii="Arial" w:hAnsi="Arial" w:cs="Arial"/>
          <w:b/>
          <w:bCs/>
          <w:sz w:val="24"/>
          <w:szCs w:val="24"/>
        </w:rPr>
        <w:t>24</w:t>
      </w:r>
      <w:r w:rsidR="00692692" w:rsidRPr="00692692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692692">
        <w:rPr>
          <w:rFonts w:ascii="Arial" w:hAnsi="Arial" w:cs="Arial"/>
          <w:b/>
          <w:bCs/>
          <w:sz w:val="24"/>
          <w:szCs w:val="24"/>
        </w:rPr>
        <w:t xml:space="preserve"> January</w:t>
      </w:r>
      <w:r w:rsidR="00F4046A" w:rsidRPr="00C41AA4">
        <w:rPr>
          <w:rFonts w:ascii="Arial" w:hAnsi="Arial" w:cs="Arial"/>
          <w:b/>
          <w:bCs/>
          <w:sz w:val="24"/>
          <w:szCs w:val="24"/>
        </w:rPr>
        <w:t xml:space="preserve"> </w:t>
      </w:r>
      <w:r w:rsidR="00E6189B" w:rsidRPr="00C41AA4">
        <w:rPr>
          <w:rFonts w:ascii="Arial" w:hAnsi="Arial" w:cs="Arial"/>
          <w:b/>
          <w:bCs/>
          <w:sz w:val="24"/>
          <w:szCs w:val="24"/>
        </w:rPr>
        <w:t>202</w:t>
      </w:r>
      <w:r w:rsidR="00692692">
        <w:rPr>
          <w:rFonts w:ascii="Arial" w:hAnsi="Arial" w:cs="Arial"/>
          <w:b/>
          <w:bCs/>
          <w:sz w:val="24"/>
          <w:szCs w:val="24"/>
        </w:rPr>
        <w:t>4</w:t>
      </w:r>
      <w:r w:rsidR="00E6189B" w:rsidRPr="00C41AA4">
        <w:rPr>
          <w:rFonts w:ascii="Arial" w:hAnsi="Arial" w:cs="Arial"/>
          <w:b/>
          <w:bCs/>
          <w:sz w:val="24"/>
          <w:szCs w:val="24"/>
        </w:rPr>
        <w:t xml:space="preserve">, </w:t>
      </w:r>
      <w:r w:rsidR="002F1E9F" w:rsidRPr="00C41AA4">
        <w:rPr>
          <w:rFonts w:ascii="Arial" w:hAnsi="Arial" w:cs="Arial"/>
          <w:b/>
          <w:bCs/>
          <w:sz w:val="24"/>
          <w:szCs w:val="24"/>
        </w:rPr>
        <w:t xml:space="preserve">COMMENCING </w:t>
      </w:r>
      <w:r w:rsidR="008B1ABE" w:rsidRPr="00C41AA4">
        <w:rPr>
          <w:rFonts w:ascii="Arial" w:hAnsi="Arial" w:cs="Arial"/>
          <w:b/>
          <w:bCs/>
          <w:sz w:val="24"/>
          <w:szCs w:val="24"/>
        </w:rPr>
        <w:t>at 7.</w:t>
      </w:r>
      <w:r w:rsidR="00F4282F" w:rsidRPr="00C41AA4">
        <w:rPr>
          <w:rFonts w:ascii="Arial" w:hAnsi="Arial" w:cs="Arial"/>
          <w:b/>
          <w:bCs/>
          <w:sz w:val="24"/>
          <w:szCs w:val="24"/>
        </w:rPr>
        <w:t>00</w:t>
      </w:r>
      <w:r w:rsidR="008B1ABE" w:rsidRPr="00C41AA4">
        <w:rPr>
          <w:rFonts w:ascii="Arial" w:hAnsi="Arial" w:cs="Arial"/>
          <w:b/>
          <w:bCs/>
          <w:sz w:val="24"/>
          <w:szCs w:val="24"/>
        </w:rPr>
        <w:t xml:space="preserve">pm </w:t>
      </w:r>
      <w:r w:rsidR="008D35F4" w:rsidRPr="00C41AA4">
        <w:rPr>
          <w:rFonts w:ascii="Arial" w:hAnsi="Arial" w:cs="Arial"/>
          <w:b/>
          <w:bCs/>
          <w:sz w:val="24"/>
          <w:szCs w:val="24"/>
        </w:rPr>
        <w:t xml:space="preserve">IN </w:t>
      </w:r>
      <w:r w:rsidR="00337269" w:rsidRPr="00C41AA4">
        <w:rPr>
          <w:rFonts w:ascii="Arial" w:hAnsi="Arial" w:cs="Arial"/>
          <w:b/>
          <w:bCs/>
          <w:sz w:val="24"/>
          <w:szCs w:val="24"/>
        </w:rPr>
        <w:t>BEAUMONT PARISH HALL</w:t>
      </w:r>
    </w:p>
    <w:p w14:paraId="5D87C6AA" w14:textId="3A2AC00E" w:rsidR="004B1FAA" w:rsidRPr="00C41AA4" w:rsidRDefault="004B1FAA" w:rsidP="004B1FA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1</w:t>
      </w:r>
      <w:r w:rsidRPr="00C41AA4">
        <w:rPr>
          <w:rFonts w:ascii="Arial" w:hAnsi="Arial" w:cs="Arial"/>
          <w:sz w:val="24"/>
          <w:szCs w:val="24"/>
        </w:rPr>
        <w:tab/>
        <w:t>Welcome and introductions.</w:t>
      </w:r>
    </w:p>
    <w:p w14:paraId="3CDD62DE" w14:textId="1516A60A" w:rsidR="004B1FAA" w:rsidRPr="00C41AA4" w:rsidRDefault="004B1FAA" w:rsidP="004B1FA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2</w:t>
      </w:r>
      <w:r w:rsidRPr="00C41AA4">
        <w:rPr>
          <w:rFonts w:ascii="Arial" w:hAnsi="Arial" w:cs="Arial"/>
          <w:sz w:val="24"/>
          <w:szCs w:val="24"/>
        </w:rPr>
        <w:tab/>
        <w:t xml:space="preserve">Apologies for absence. </w:t>
      </w:r>
    </w:p>
    <w:p w14:paraId="1426A2D6" w14:textId="7973D9B9" w:rsidR="004B1FAA" w:rsidRPr="00C41AA4" w:rsidRDefault="00337269" w:rsidP="004B1FA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3</w:t>
      </w:r>
      <w:r w:rsidR="004B1FAA" w:rsidRPr="00C41AA4">
        <w:rPr>
          <w:rFonts w:ascii="Arial" w:hAnsi="Arial" w:cs="Arial"/>
          <w:sz w:val="24"/>
          <w:szCs w:val="24"/>
        </w:rPr>
        <w:tab/>
      </w:r>
      <w:r w:rsidR="00F4282F" w:rsidRPr="00C41AA4">
        <w:rPr>
          <w:rFonts w:ascii="Arial" w:hAnsi="Arial" w:cs="Arial"/>
          <w:sz w:val="24"/>
          <w:szCs w:val="24"/>
        </w:rPr>
        <w:t xml:space="preserve">Minutes of meeting </w:t>
      </w:r>
      <w:r w:rsidR="00692692">
        <w:rPr>
          <w:rFonts w:ascii="Arial" w:hAnsi="Arial" w:cs="Arial"/>
          <w:sz w:val="24"/>
          <w:szCs w:val="24"/>
        </w:rPr>
        <w:t>6</w:t>
      </w:r>
      <w:r w:rsidR="00692692" w:rsidRPr="00692692">
        <w:rPr>
          <w:rFonts w:ascii="Arial" w:hAnsi="Arial" w:cs="Arial"/>
          <w:sz w:val="24"/>
          <w:szCs w:val="24"/>
          <w:vertAlign w:val="superscript"/>
        </w:rPr>
        <w:t>th</w:t>
      </w:r>
      <w:r w:rsidR="00692692">
        <w:rPr>
          <w:rFonts w:ascii="Arial" w:hAnsi="Arial" w:cs="Arial"/>
          <w:sz w:val="24"/>
          <w:szCs w:val="24"/>
        </w:rPr>
        <w:t xml:space="preserve"> December 2</w:t>
      </w:r>
      <w:r w:rsidR="00F4282F" w:rsidRPr="00C41AA4">
        <w:rPr>
          <w:rFonts w:ascii="Arial" w:hAnsi="Arial" w:cs="Arial"/>
          <w:sz w:val="24"/>
          <w:szCs w:val="24"/>
        </w:rPr>
        <w:t>023 to be approved as a true record.</w:t>
      </w:r>
    </w:p>
    <w:p w14:paraId="1E89D5B4" w14:textId="231E19C1" w:rsidR="00196285" w:rsidRPr="00C41AA4" w:rsidRDefault="005C0A7D" w:rsidP="004B1FA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4</w:t>
      </w:r>
      <w:r w:rsidR="00196285" w:rsidRPr="00C41AA4">
        <w:rPr>
          <w:rFonts w:ascii="Arial" w:hAnsi="Arial" w:cs="Arial"/>
          <w:sz w:val="24"/>
          <w:szCs w:val="24"/>
        </w:rPr>
        <w:tab/>
        <w:t>Declaration of Interests.</w:t>
      </w:r>
    </w:p>
    <w:p w14:paraId="2941AA75" w14:textId="1B8AD8A8" w:rsidR="004B1FAA" w:rsidRPr="00C41AA4" w:rsidRDefault="005C0A7D" w:rsidP="004B1FAA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5</w:t>
      </w:r>
      <w:r w:rsidR="004B1FAA" w:rsidRPr="00C41AA4">
        <w:rPr>
          <w:rFonts w:ascii="Arial" w:hAnsi="Arial" w:cs="Arial"/>
          <w:sz w:val="24"/>
          <w:szCs w:val="24"/>
        </w:rPr>
        <w:tab/>
      </w:r>
      <w:r w:rsidR="00F4282F" w:rsidRPr="00C41AA4">
        <w:rPr>
          <w:rFonts w:ascii="Arial" w:hAnsi="Arial" w:cs="Arial"/>
          <w:sz w:val="24"/>
          <w:szCs w:val="24"/>
        </w:rPr>
        <w:t>Parishioners’ concerns.</w:t>
      </w:r>
    </w:p>
    <w:p w14:paraId="7FE5C33A" w14:textId="42517C2D" w:rsidR="00F03FA3" w:rsidRPr="00C41AA4" w:rsidRDefault="005C0A7D" w:rsidP="004B1FAA">
      <w:pPr>
        <w:spacing w:after="0" w:line="240" w:lineRule="auto"/>
        <w:ind w:left="720" w:hanging="720"/>
        <w:rPr>
          <w:rFonts w:ascii="Arial" w:hAnsi="Arial" w:cs="Arial"/>
          <w:sz w:val="24"/>
          <w:szCs w:val="24"/>
          <w:u w:val="single"/>
        </w:rPr>
      </w:pPr>
      <w:r w:rsidRPr="00C41AA4">
        <w:rPr>
          <w:rFonts w:ascii="Arial" w:hAnsi="Arial" w:cs="Arial"/>
          <w:sz w:val="24"/>
          <w:szCs w:val="24"/>
        </w:rPr>
        <w:t>6</w:t>
      </w:r>
      <w:r w:rsidR="00F03FA3" w:rsidRPr="00C41AA4">
        <w:rPr>
          <w:rFonts w:ascii="Arial" w:hAnsi="Arial" w:cs="Arial"/>
          <w:sz w:val="24"/>
          <w:szCs w:val="24"/>
        </w:rPr>
        <w:tab/>
      </w:r>
      <w:r w:rsidR="00F03FA3" w:rsidRPr="00C41AA4">
        <w:rPr>
          <w:rFonts w:ascii="Arial" w:hAnsi="Arial" w:cs="Arial"/>
          <w:sz w:val="24"/>
          <w:szCs w:val="24"/>
          <w:u w:val="single"/>
        </w:rPr>
        <w:t>Matters Arising</w:t>
      </w:r>
    </w:p>
    <w:p w14:paraId="1229621E" w14:textId="1DB0112F" w:rsidR="00AE2D39" w:rsidRPr="00C41AA4" w:rsidRDefault="00AE2D39" w:rsidP="004B1FAA">
      <w:pPr>
        <w:spacing w:after="0" w:line="240" w:lineRule="auto"/>
        <w:ind w:left="720" w:hanging="720"/>
        <w:rPr>
          <w:rFonts w:ascii="Arial" w:hAnsi="Arial" w:cs="Arial"/>
          <w:sz w:val="24"/>
          <w:szCs w:val="24"/>
          <w:u w:val="single"/>
        </w:rPr>
      </w:pPr>
      <w:r w:rsidRPr="00C41AA4">
        <w:rPr>
          <w:rFonts w:ascii="Arial" w:hAnsi="Arial" w:cs="Arial"/>
          <w:sz w:val="24"/>
          <w:szCs w:val="24"/>
        </w:rPr>
        <w:tab/>
      </w:r>
      <w:r w:rsidR="00936C8E">
        <w:rPr>
          <w:rFonts w:ascii="Arial" w:hAnsi="Arial" w:cs="Arial"/>
          <w:sz w:val="24"/>
          <w:szCs w:val="24"/>
        </w:rPr>
        <w:t xml:space="preserve">Mud </w:t>
      </w:r>
      <w:r w:rsidR="008B34E2" w:rsidRPr="00DF0073">
        <w:rPr>
          <w:rFonts w:ascii="Arial" w:hAnsi="Arial" w:cs="Arial"/>
        </w:rPr>
        <w:t>o</w:t>
      </w:r>
      <w:r w:rsidR="00936C8E">
        <w:rPr>
          <w:rFonts w:ascii="Arial" w:hAnsi="Arial" w:cs="Arial"/>
        </w:rPr>
        <w:t>n</w:t>
      </w:r>
      <w:r w:rsidR="008B34E2" w:rsidRPr="00DF0073">
        <w:rPr>
          <w:rFonts w:ascii="Arial" w:hAnsi="Arial" w:cs="Arial"/>
        </w:rPr>
        <w:t xml:space="preserve"> the road from Hosket Hill to Monkhill</w:t>
      </w:r>
      <w:r w:rsidR="008B34E2">
        <w:rPr>
          <w:rFonts w:ascii="Arial" w:hAnsi="Arial" w:cs="Arial"/>
        </w:rPr>
        <w:t xml:space="preserve"> and Monkhill to Moorhouse</w:t>
      </w:r>
      <w:r w:rsidR="00936C8E">
        <w:rPr>
          <w:rFonts w:ascii="Arial" w:hAnsi="Arial" w:cs="Arial"/>
        </w:rPr>
        <w:t>.</w:t>
      </w:r>
    </w:p>
    <w:p w14:paraId="7558C917" w14:textId="26EE64BC" w:rsidR="008405A0" w:rsidRPr="00C41AA4" w:rsidRDefault="00EF451C" w:rsidP="00B04F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7</w:t>
      </w:r>
      <w:r w:rsidR="004B1FAA" w:rsidRPr="00C41AA4">
        <w:rPr>
          <w:rFonts w:ascii="Arial" w:hAnsi="Arial" w:cs="Arial"/>
          <w:sz w:val="24"/>
          <w:szCs w:val="24"/>
        </w:rPr>
        <w:tab/>
      </w:r>
      <w:r w:rsidR="004B1FAA" w:rsidRPr="00C41AA4">
        <w:rPr>
          <w:rFonts w:ascii="Arial" w:hAnsi="Arial" w:cs="Arial"/>
          <w:sz w:val="24"/>
          <w:szCs w:val="24"/>
          <w:u w:val="single"/>
        </w:rPr>
        <w:t>Councillors’ Report</w:t>
      </w:r>
      <w:r w:rsidR="00A672DE" w:rsidRPr="00C41AA4">
        <w:rPr>
          <w:rFonts w:ascii="Arial" w:hAnsi="Arial" w:cs="Arial"/>
          <w:sz w:val="24"/>
          <w:szCs w:val="24"/>
          <w:u w:val="single"/>
        </w:rPr>
        <w:t>s</w:t>
      </w:r>
      <w:r w:rsidR="00A672DE" w:rsidRPr="00C41AA4">
        <w:rPr>
          <w:rFonts w:ascii="Arial" w:hAnsi="Arial" w:cs="Arial"/>
          <w:sz w:val="24"/>
          <w:szCs w:val="24"/>
        </w:rPr>
        <w:t>.</w:t>
      </w:r>
      <w:bookmarkStart w:id="0" w:name="_Hlk121148386"/>
      <w:bookmarkStart w:id="1" w:name="_Hlk79398806"/>
    </w:p>
    <w:p w14:paraId="1CEF8FB0" w14:textId="561257A6" w:rsidR="008405A0" w:rsidRPr="00C41AA4" w:rsidRDefault="008405A0" w:rsidP="004B1FAA">
      <w:pPr>
        <w:pStyle w:val="ListParagraph"/>
        <w:numPr>
          <w:ilvl w:val="0"/>
          <w:numId w:val="2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Parish Plan. (</w:t>
      </w:r>
      <w:r w:rsidR="00015B5A" w:rsidRPr="00C41AA4">
        <w:rPr>
          <w:rFonts w:ascii="Arial" w:hAnsi="Arial" w:cs="Arial"/>
          <w:sz w:val="24"/>
          <w:szCs w:val="24"/>
        </w:rPr>
        <w:t>TG</w:t>
      </w:r>
      <w:r w:rsidRPr="00C41AA4">
        <w:rPr>
          <w:rFonts w:ascii="Arial" w:hAnsi="Arial" w:cs="Arial"/>
          <w:sz w:val="24"/>
          <w:szCs w:val="24"/>
        </w:rPr>
        <w:t>)</w:t>
      </w:r>
    </w:p>
    <w:p w14:paraId="22435FB7" w14:textId="6059A95B" w:rsidR="00A247C4" w:rsidRPr="00C41AA4" w:rsidRDefault="00EF451C" w:rsidP="004B1FAA">
      <w:pPr>
        <w:pStyle w:val="ListParagraph"/>
        <w:numPr>
          <w:ilvl w:val="0"/>
          <w:numId w:val="2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 xml:space="preserve">Speeding </w:t>
      </w:r>
      <w:r w:rsidR="00A247C4" w:rsidRPr="00C41AA4">
        <w:rPr>
          <w:rFonts w:ascii="Arial" w:hAnsi="Arial" w:cs="Arial"/>
          <w:sz w:val="24"/>
          <w:szCs w:val="24"/>
        </w:rPr>
        <w:t>along Moorhouse Road past Cobble Hall and Reservoir Farm</w:t>
      </w:r>
      <w:r w:rsidR="0089126C" w:rsidRPr="00C41AA4">
        <w:rPr>
          <w:rFonts w:ascii="Arial" w:hAnsi="Arial" w:cs="Arial"/>
          <w:sz w:val="24"/>
          <w:szCs w:val="24"/>
        </w:rPr>
        <w:t>.</w:t>
      </w:r>
      <w:r w:rsidR="009E77C1" w:rsidRPr="00C41AA4">
        <w:rPr>
          <w:rFonts w:ascii="Arial" w:hAnsi="Arial" w:cs="Arial"/>
          <w:sz w:val="24"/>
          <w:szCs w:val="24"/>
        </w:rPr>
        <w:t xml:space="preserve"> (</w:t>
      </w:r>
      <w:r w:rsidR="00C41AA4">
        <w:rPr>
          <w:rFonts w:ascii="Arial" w:hAnsi="Arial" w:cs="Arial"/>
          <w:sz w:val="24"/>
          <w:szCs w:val="24"/>
        </w:rPr>
        <w:t>ID</w:t>
      </w:r>
      <w:r w:rsidR="00B15676" w:rsidRPr="00C41AA4">
        <w:rPr>
          <w:rFonts w:ascii="Arial" w:hAnsi="Arial" w:cs="Arial"/>
          <w:sz w:val="24"/>
          <w:szCs w:val="24"/>
        </w:rPr>
        <w:t>)</w:t>
      </w:r>
    </w:p>
    <w:p w14:paraId="2059016C" w14:textId="63CE83B4" w:rsidR="00344D2E" w:rsidRPr="00C41AA4" w:rsidRDefault="00344D2E" w:rsidP="004B1FAA">
      <w:pPr>
        <w:pStyle w:val="ListParagraph"/>
        <w:numPr>
          <w:ilvl w:val="0"/>
          <w:numId w:val="2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 xml:space="preserve">Use of </w:t>
      </w:r>
      <w:proofErr w:type="gramStart"/>
      <w:r w:rsidRPr="00C41AA4">
        <w:rPr>
          <w:rFonts w:ascii="Arial" w:hAnsi="Arial" w:cs="Arial"/>
          <w:sz w:val="24"/>
          <w:szCs w:val="24"/>
        </w:rPr>
        <w:t>Social Media</w:t>
      </w:r>
      <w:proofErr w:type="gramEnd"/>
      <w:r w:rsidRPr="00C41AA4">
        <w:rPr>
          <w:rFonts w:ascii="Arial" w:hAnsi="Arial" w:cs="Arial"/>
          <w:sz w:val="24"/>
          <w:szCs w:val="24"/>
        </w:rPr>
        <w:t xml:space="preserve"> to share information. (AC)</w:t>
      </w:r>
    </w:p>
    <w:bookmarkEnd w:id="0"/>
    <w:bookmarkEnd w:id="1"/>
    <w:p w14:paraId="26E2EC6C" w14:textId="641C1EDE" w:rsidR="004B1FAA" w:rsidRPr="00C41AA4" w:rsidRDefault="00EF451C" w:rsidP="004B1FA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8</w:t>
      </w:r>
      <w:r w:rsidR="004B1FAA" w:rsidRPr="00C41AA4">
        <w:rPr>
          <w:rFonts w:ascii="Arial" w:hAnsi="Arial" w:cs="Arial"/>
          <w:sz w:val="24"/>
          <w:szCs w:val="24"/>
        </w:rPr>
        <w:tab/>
      </w:r>
      <w:r w:rsidR="004B1FAA" w:rsidRPr="00C41AA4">
        <w:rPr>
          <w:rFonts w:ascii="Arial" w:hAnsi="Arial" w:cs="Arial"/>
          <w:sz w:val="24"/>
          <w:szCs w:val="24"/>
          <w:u w:val="single"/>
        </w:rPr>
        <w:t>Accounts</w:t>
      </w:r>
    </w:p>
    <w:p w14:paraId="6A94C346" w14:textId="3DB76B90" w:rsidR="004B1FAA" w:rsidRPr="00C41AA4" w:rsidRDefault="004B1FAA" w:rsidP="004B1FAA">
      <w:pPr>
        <w:pStyle w:val="ListParagraph"/>
        <w:numPr>
          <w:ilvl w:val="0"/>
          <w:numId w:val="1"/>
        </w:numPr>
        <w:spacing w:after="0" w:line="240" w:lineRule="auto"/>
        <w:ind w:left="425" w:firstLine="0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Payments to be approved and cheques to be signed.</w:t>
      </w:r>
    </w:p>
    <w:p w14:paraId="7E8C5910" w14:textId="2B723FE8" w:rsidR="002F1E9F" w:rsidRPr="00C41AA4" w:rsidRDefault="00D6219D" w:rsidP="002F1E9F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9</w:t>
      </w:r>
      <w:r w:rsidR="002F1E9F" w:rsidRPr="00C41AA4">
        <w:rPr>
          <w:rFonts w:ascii="Arial" w:hAnsi="Arial" w:cs="Arial"/>
          <w:sz w:val="24"/>
          <w:szCs w:val="24"/>
        </w:rPr>
        <w:tab/>
        <w:t>CPD.</w:t>
      </w:r>
    </w:p>
    <w:p w14:paraId="16288953" w14:textId="28DE12C0" w:rsidR="00F56026" w:rsidRPr="00C41AA4" w:rsidRDefault="00D6219D" w:rsidP="00D6219D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1</w:t>
      </w:r>
      <w:r w:rsidR="00960D06">
        <w:rPr>
          <w:rFonts w:ascii="Arial" w:hAnsi="Arial" w:cs="Arial"/>
          <w:sz w:val="24"/>
          <w:szCs w:val="24"/>
        </w:rPr>
        <w:t>0</w:t>
      </w:r>
      <w:r w:rsidR="00F56026" w:rsidRPr="00C41AA4">
        <w:rPr>
          <w:rFonts w:ascii="Arial" w:hAnsi="Arial" w:cs="Arial"/>
          <w:sz w:val="24"/>
          <w:szCs w:val="24"/>
        </w:rPr>
        <w:tab/>
        <w:t>Speeding throughout the parish.</w:t>
      </w:r>
    </w:p>
    <w:p w14:paraId="6209E317" w14:textId="1BED3546" w:rsidR="00F56026" w:rsidRPr="00C41AA4" w:rsidRDefault="00F56026" w:rsidP="00F5602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1</w:t>
      </w:r>
      <w:r w:rsidR="00960D06">
        <w:rPr>
          <w:rFonts w:ascii="Arial" w:hAnsi="Arial" w:cs="Arial"/>
          <w:sz w:val="24"/>
          <w:szCs w:val="24"/>
        </w:rPr>
        <w:t>1</w:t>
      </w:r>
      <w:r w:rsidRPr="00C41AA4">
        <w:rPr>
          <w:rFonts w:ascii="Arial" w:hAnsi="Arial" w:cs="Arial"/>
          <w:sz w:val="24"/>
          <w:szCs w:val="24"/>
        </w:rPr>
        <w:tab/>
        <w:t>Community Litter Picking</w:t>
      </w:r>
      <w:r w:rsidR="003D1A25" w:rsidRPr="00C41AA4">
        <w:rPr>
          <w:rFonts w:ascii="Arial" w:hAnsi="Arial" w:cs="Arial"/>
          <w:sz w:val="24"/>
          <w:szCs w:val="24"/>
        </w:rPr>
        <w:t>.</w:t>
      </w:r>
    </w:p>
    <w:p w14:paraId="36DB9DFA" w14:textId="001AF4EB" w:rsidR="00D6219D" w:rsidRPr="00C41AA4" w:rsidRDefault="00E64736" w:rsidP="0085698F">
      <w:pPr>
        <w:spacing w:after="0" w:line="240" w:lineRule="auto"/>
        <w:ind w:left="720" w:hanging="720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C41AA4">
        <w:rPr>
          <w:rFonts w:ascii="Arial" w:hAnsi="Arial" w:cs="Arial"/>
          <w:sz w:val="24"/>
          <w:szCs w:val="24"/>
        </w:rPr>
        <w:t>1</w:t>
      </w:r>
      <w:r w:rsidR="00960D06">
        <w:rPr>
          <w:rFonts w:ascii="Arial" w:hAnsi="Arial" w:cs="Arial"/>
          <w:sz w:val="24"/>
          <w:szCs w:val="24"/>
        </w:rPr>
        <w:t>2</w:t>
      </w:r>
      <w:r w:rsidRPr="00C41AA4">
        <w:rPr>
          <w:rFonts w:ascii="Arial" w:hAnsi="Arial" w:cs="Arial"/>
          <w:sz w:val="24"/>
          <w:szCs w:val="24"/>
        </w:rPr>
        <w:tab/>
      </w:r>
      <w:r w:rsidR="0085698F" w:rsidRPr="00C41AA4">
        <w:rPr>
          <w:rFonts w:ascii="Arial" w:hAnsi="Arial" w:cs="Arial"/>
          <w:sz w:val="24"/>
          <w:szCs w:val="24"/>
        </w:rPr>
        <w:t>F</w:t>
      </w:r>
      <w:r w:rsidR="0085698F" w:rsidRPr="00C41AA4">
        <w:rPr>
          <w:rFonts w:ascii="Arial" w:hAnsi="Arial" w:cs="Arial"/>
          <w:color w:val="222222"/>
          <w:sz w:val="24"/>
          <w:szCs w:val="24"/>
          <w:shd w:val="clear" w:color="auto" w:fill="FFFFFF"/>
        </w:rPr>
        <w:t>ootpaths</w:t>
      </w:r>
    </w:p>
    <w:p w14:paraId="5174F93E" w14:textId="46AA2BEE" w:rsidR="00E64736" w:rsidRPr="00C41AA4" w:rsidRDefault="0085698F" w:rsidP="00D6219D">
      <w:pPr>
        <w:pStyle w:val="ListParagraph"/>
        <w:numPr>
          <w:ilvl w:val="0"/>
          <w:numId w:val="35"/>
        </w:numPr>
        <w:spacing w:after="0" w:line="240" w:lineRule="auto"/>
        <w:ind w:left="993" w:hanging="284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color w:val="222222"/>
          <w:sz w:val="24"/>
          <w:szCs w:val="24"/>
          <w:shd w:val="clear" w:color="auto" w:fill="FFFFFF"/>
        </w:rPr>
        <w:t>Closed footpath Beaumont to Sandsfield, and footpath from Beaumont to Burgh via Sandsfield.</w:t>
      </w:r>
      <w:r w:rsidR="00D6219D" w:rsidRPr="00C41AA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(DB)</w:t>
      </w:r>
    </w:p>
    <w:p w14:paraId="5FF3466E" w14:textId="1D896D69" w:rsidR="00D6219D" w:rsidRPr="00C41AA4" w:rsidRDefault="00D6219D" w:rsidP="00D6219D">
      <w:pPr>
        <w:pStyle w:val="ListParagraph"/>
        <w:numPr>
          <w:ilvl w:val="0"/>
          <w:numId w:val="35"/>
        </w:numPr>
        <w:spacing w:after="0" w:line="240" w:lineRule="auto"/>
        <w:ind w:left="993" w:hanging="284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Bridleway past Salkeld’s Farm. (TG)</w:t>
      </w:r>
    </w:p>
    <w:p w14:paraId="462415D7" w14:textId="66959FC1" w:rsidR="004B1FAA" w:rsidRPr="00C41AA4" w:rsidRDefault="00616481" w:rsidP="004B1FA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1</w:t>
      </w:r>
      <w:r w:rsidR="00BF6FFE">
        <w:rPr>
          <w:rFonts w:ascii="Arial" w:hAnsi="Arial" w:cs="Arial"/>
          <w:sz w:val="24"/>
          <w:szCs w:val="24"/>
        </w:rPr>
        <w:t>3</w:t>
      </w:r>
      <w:r w:rsidR="005F5D7D" w:rsidRPr="00C41AA4">
        <w:rPr>
          <w:rFonts w:ascii="Arial" w:hAnsi="Arial" w:cs="Arial"/>
          <w:sz w:val="24"/>
          <w:szCs w:val="24"/>
        </w:rPr>
        <w:tab/>
      </w:r>
      <w:r w:rsidR="006D000E" w:rsidRPr="00C41AA4">
        <w:rPr>
          <w:rFonts w:ascii="Arial" w:hAnsi="Arial" w:cs="Arial"/>
          <w:sz w:val="24"/>
          <w:szCs w:val="24"/>
        </w:rPr>
        <w:t>C</w:t>
      </w:r>
      <w:r w:rsidR="004B1FAA" w:rsidRPr="00C41AA4">
        <w:rPr>
          <w:rFonts w:ascii="Arial" w:hAnsi="Arial" w:cs="Arial"/>
          <w:sz w:val="24"/>
          <w:szCs w:val="24"/>
        </w:rPr>
        <w:t>ouncillors’ Concerns.</w:t>
      </w:r>
    </w:p>
    <w:p w14:paraId="63F7AA3F" w14:textId="53331F60" w:rsidR="00D40798" w:rsidRPr="00C41AA4" w:rsidRDefault="002845D7" w:rsidP="00D4079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1</w:t>
      </w:r>
      <w:r w:rsidR="00BF6FFE">
        <w:rPr>
          <w:rFonts w:ascii="Arial" w:hAnsi="Arial" w:cs="Arial"/>
          <w:sz w:val="24"/>
          <w:szCs w:val="24"/>
        </w:rPr>
        <w:t>4</w:t>
      </w:r>
      <w:r w:rsidR="004B1FAA" w:rsidRPr="00C41AA4">
        <w:rPr>
          <w:rFonts w:ascii="Arial" w:hAnsi="Arial" w:cs="Arial"/>
          <w:sz w:val="24"/>
          <w:szCs w:val="24"/>
        </w:rPr>
        <w:tab/>
        <w:t>Planning and Decisions</w:t>
      </w:r>
      <w:r w:rsidR="003D1A25" w:rsidRPr="00C41AA4">
        <w:rPr>
          <w:rFonts w:ascii="Arial" w:hAnsi="Arial" w:cs="Arial"/>
          <w:sz w:val="24"/>
          <w:szCs w:val="24"/>
        </w:rPr>
        <w:t>.</w:t>
      </w:r>
    </w:p>
    <w:p w14:paraId="31A4D75B" w14:textId="32D88BAF" w:rsidR="00B15676" w:rsidRPr="00C41AA4" w:rsidRDefault="003C0274" w:rsidP="00E549F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1</w:t>
      </w:r>
      <w:r w:rsidR="00BF6FFE">
        <w:rPr>
          <w:rFonts w:ascii="Arial" w:hAnsi="Arial" w:cs="Arial"/>
          <w:sz w:val="24"/>
          <w:szCs w:val="24"/>
        </w:rPr>
        <w:t>5</w:t>
      </w:r>
      <w:r w:rsidR="004B1FAA" w:rsidRPr="00C41AA4">
        <w:rPr>
          <w:rFonts w:ascii="Arial" w:hAnsi="Arial" w:cs="Arial"/>
          <w:sz w:val="24"/>
          <w:szCs w:val="24"/>
        </w:rPr>
        <w:tab/>
        <w:t>Correspondence.</w:t>
      </w:r>
    </w:p>
    <w:p w14:paraId="0A52D198" w14:textId="45AAB3D5" w:rsidR="008B6C27" w:rsidRPr="00C41AA4" w:rsidRDefault="00D6219D" w:rsidP="009F424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41AA4">
        <w:rPr>
          <w:rFonts w:ascii="Arial" w:hAnsi="Arial" w:cs="Arial"/>
          <w:sz w:val="24"/>
          <w:szCs w:val="24"/>
        </w:rPr>
        <w:t>1</w:t>
      </w:r>
      <w:r w:rsidR="00BF6FFE">
        <w:rPr>
          <w:rFonts w:ascii="Arial" w:hAnsi="Arial" w:cs="Arial"/>
          <w:sz w:val="24"/>
          <w:szCs w:val="24"/>
        </w:rPr>
        <w:t>6</w:t>
      </w:r>
      <w:r w:rsidR="002845D7" w:rsidRPr="00C41AA4">
        <w:rPr>
          <w:rFonts w:ascii="Arial" w:hAnsi="Arial" w:cs="Arial"/>
          <w:sz w:val="24"/>
          <w:szCs w:val="24"/>
        </w:rPr>
        <w:tab/>
      </w:r>
      <w:r w:rsidR="004B1FAA" w:rsidRPr="00C41AA4">
        <w:rPr>
          <w:rFonts w:ascii="Arial" w:hAnsi="Arial" w:cs="Arial"/>
          <w:sz w:val="24"/>
          <w:szCs w:val="24"/>
        </w:rPr>
        <w:t>Date of next meeting</w:t>
      </w:r>
      <w:r w:rsidR="00E67E21" w:rsidRPr="00C41AA4">
        <w:rPr>
          <w:rFonts w:ascii="Arial" w:hAnsi="Arial" w:cs="Arial"/>
          <w:sz w:val="24"/>
          <w:szCs w:val="24"/>
        </w:rPr>
        <w:t>.</w:t>
      </w:r>
    </w:p>
    <w:sectPr w:rsidR="008B6C27" w:rsidRPr="00C41AA4" w:rsidSect="002C24E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156A2"/>
    <w:multiLevelType w:val="hybridMultilevel"/>
    <w:tmpl w:val="A0987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B5855"/>
    <w:multiLevelType w:val="hybridMultilevel"/>
    <w:tmpl w:val="1E2CC5C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3943DE"/>
    <w:multiLevelType w:val="hybridMultilevel"/>
    <w:tmpl w:val="30AA46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35063"/>
    <w:multiLevelType w:val="hybridMultilevel"/>
    <w:tmpl w:val="7B36229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020E4D"/>
    <w:multiLevelType w:val="hybridMultilevel"/>
    <w:tmpl w:val="91A02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F512D"/>
    <w:multiLevelType w:val="hybridMultilevel"/>
    <w:tmpl w:val="25E07B18"/>
    <w:lvl w:ilvl="0" w:tplc="8A5EC98A">
      <w:start w:val="10"/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7316150"/>
    <w:multiLevelType w:val="hybridMultilevel"/>
    <w:tmpl w:val="0CD83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50137F"/>
    <w:multiLevelType w:val="hybridMultilevel"/>
    <w:tmpl w:val="36666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E62CB"/>
    <w:multiLevelType w:val="hybridMultilevel"/>
    <w:tmpl w:val="236427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E23778"/>
    <w:multiLevelType w:val="hybridMultilevel"/>
    <w:tmpl w:val="4950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E86211"/>
    <w:multiLevelType w:val="hybridMultilevel"/>
    <w:tmpl w:val="8730B462"/>
    <w:lvl w:ilvl="0" w:tplc="D0AE2F6C">
      <w:start w:val="1"/>
      <w:numFmt w:val="decimal"/>
      <w:lvlText w:val="%1"/>
      <w:lvlJc w:val="left"/>
      <w:pPr>
        <w:ind w:left="1080" w:hanging="720"/>
      </w:pPr>
      <w:rPr>
        <w:rFonts w:ascii="Arial" w:hAnsi="Arial" w:cs="Arial" w:hint="default"/>
        <w:b w:val="0"/>
        <w:color w:val="222222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A7536"/>
    <w:multiLevelType w:val="hybridMultilevel"/>
    <w:tmpl w:val="E004B078"/>
    <w:lvl w:ilvl="0" w:tplc="825204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8925F3"/>
    <w:multiLevelType w:val="hybridMultilevel"/>
    <w:tmpl w:val="32AC81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D16A3A"/>
    <w:multiLevelType w:val="hybridMultilevel"/>
    <w:tmpl w:val="E040787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5D75E6"/>
    <w:multiLevelType w:val="hybridMultilevel"/>
    <w:tmpl w:val="8F1A50C4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 w15:restartNumberingAfterBreak="0">
    <w:nsid w:val="2BC442D7"/>
    <w:multiLevelType w:val="hybridMultilevel"/>
    <w:tmpl w:val="C30C42F8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2CD52DF0"/>
    <w:multiLevelType w:val="hybridMultilevel"/>
    <w:tmpl w:val="1796577C"/>
    <w:lvl w:ilvl="0" w:tplc="5AD413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C4581E"/>
    <w:multiLevelType w:val="hybridMultilevel"/>
    <w:tmpl w:val="A49206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A20DE8"/>
    <w:multiLevelType w:val="hybridMultilevel"/>
    <w:tmpl w:val="68863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764249"/>
    <w:multiLevelType w:val="hybridMultilevel"/>
    <w:tmpl w:val="58809536"/>
    <w:lvl w:ilvl="0" w:tplc="F33E2D40">
      <w:start w:val="16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0F2F8C"/>
    <w:multiLevelType w:val="hybridMultilevel"/>
    <w:tmpl w:val="B246B40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9C034F9"/>
    <w:multiLevelType w:val="hybridMultilevel"/>
    <w:tmpl w:val="DA22DDA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BCE1475"/>
    <w:multiLevelType w:val="hybridMultilevel"/>
    <w:tmpl w:val="EA9871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FF51BB"/>
    <w:multiLevelType w:val="hybridMultilevel"/>
    <w:tmpl w:val="D4102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84E062C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  <w:color w:val="222222"/>
        <w:sz w:val="22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A51E7A"/>
    <w:multiLevelType w:val="hybridMultilevel"/>
    <w:tmpl w:val="B242389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1CD2126"/>
    <w:multiLevelType w:val="multilevel"/>
    <w:tmpl w:val="DD825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4007626"/>
    <w:multiLevelType w:val="hybridMultilevel"/>
    <w:tmpl w:val="E51CDE4E"/>
    <w:lvl w:ilvl="0" w:tplc="0809000F">
      <w:start w:val="1"/>
      <w:numFmt w:val="decimal"/>
      <w:lvlText w:val="%1."/>
      <w:lvlJc w:val="left"/>
      <w:pPr>
        <w:ind w:left="1364" w:hanging="360"/>
      </w:pPr>
    </w:lvl>
    <w:lvl w:ilvl="1" w:tplc="08090019" w:tentative="1">
      <w:start w:val="1"/>
      <w:numFmt w:val="lowerLetter"/>
      <w:lvlText w:val="%2."/>
      <w:lvlJc w:val="left"/>
      <w:pPr>
        <w:ind w:left="2084" w:hanging="360"/>
      </w:pPr>
    </w:lvl>
    <w:lvl w:ilvl="2" w:tplc="0809001B" w:tentative="1">
      <w:start w:val="1"/>
      <w:numFmt w:val="lowerRoman"/>
      <w:lvlText w:val="%3."/>
      <w:lvlJc w:val="right"/>
      <w:pPr>
        <w:ind w:left="2804" w:hanging="180"/>
      </w:pPr>
    </w:lvl>
    <w:lvl w:ilvl="3" w:tplc="0809000F" w:tentative="1">
      <w:start w:val="1"/>
      <w:numFmt w:val="decimal"/>
      <w:lvlText w:val="%4."/>
      <w:lvlJc w:val="left"/>
      <w:pPr>
        <w:ind w:left="3524" w:hanging="360"/>
      </w:pPr>
    </w:lvl>
    <w:lvl w:ilvl="4" w:tplc="08090019" w:tentative="1">
      <w:start w:val="1"/>
      <w:numFmt w:val="lowerLetter"/>
      <w:lvlText w:val="%5."/>
      <w:lvlJc w:val="left"/>
      <w:pPr>
        <w:ind w:left="4244" w:hanging="360"/>
      </w:pPr>
    </w:lvl>
    <w:lvl w:ilvl="5" w:tplc="0809001B" w:tentative="1">
      <w:start w:val="1"/>
      <w:numFmt w:val="lowerRoman"/>
      <w:lvlText w:val="%6."/>
      <w:lvlJc w:val="right"/>
      <w:pPr>
        <w:ind w:left="4964" w:hanging="180"/>
      </w:pPr>
    </w:lvl>
    <w:lvl w:ilvl="6" w:tplc="0809000F" w:tentative="1">
      <w:start w:val="1"/>
      <w:numFmt w:val="decimal"/>
      <w:lvlText w:val="%7."/>
      <w:lvlJc w:val="left"/>
      <w:pPr>
        <w:ind w:left="5684" w:hanging="360"/>
      </w:pPr>
    </w:lvl>
    <w:lvl w:ilvl="7" w:tplc="08090019" w:tentative="1">
      <w:start w:val="1"/>
      <w:numFmt w:val="lowerLetter"/>
      <w:lvlText w:val="%8."/>
      <w:lvlJc w:val="left"/>
      <w:pPr>
        <w:ind w:left="6404" w:hanging="360"/>
      </w:pPr>
    </w:lvl>
    <w:lvl w:ilvl="8" w:tplc="08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7" w15:restartNumberingAfterBreak="0">
    <w:nsid w:val="459E72A6"/>
    <w:multiLevelType w:val="hybridMultilevel"/>
    <w:tmpl w:val="26ACDF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D7141B"/>
    <w:multiLevelType w:val="hybridMultilevel"/>
    <w:tmpl w:val="20863E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640618"/>
    <w:multiLevelType w:val="hybridMultilevel"/>
    <w:tmpl w:val="01741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AC24EC"/>
    <w:multiLevelType w:val="hybridMultilevel"/>
    <w:tmpl w:val="01B6EEC8"/>
    <w:lvl w:ilvl="0" w:tplc="F9946F0C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7F2BCF"/>
    <w:multiLevelType w:val="hybridMultilevel"/>
    <w:tmpl w:val="BEBE17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EF168B8"/>
    <w:multiLevelType w:val="hybridMultilevel"/>
    <w:tmpl w:val="572A6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7D491E"/>
    <w:multiLevelType w:val="hybridMultilevel"/>
    <w:tmpl w:val="88280D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F72CD9"/>
    <w:multiLevelType w:val="hybridMultilevel"/>
    <w:tmpl w:val="930468A4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5" w15:restartNumberingAfterBreak="0">
    <w:nsid w:val="789B36A3"/>
    <w:multiLevelType w:val="hybridMultilevel"/>
    <w:tmpl w:val="F4B4655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7F011BFF"/>
    <w:multiLevelType w:val="hybridMultilevel"/>
    <w:tmpl w:val="B3846E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8894740">
    <w:abstractNumId w:val="35"/>
  </w:num>
  <w:num w:numId="2" w16cid:durableId="228005761">
    <w:abstractNumId w:val="23"/>
  </w:num>
  <w:num w:numId="3" w16cid:durableId="1925844558">
    <w:abstractNumId w:val="27"/>
  </w:num>
  <w:num w:numId="4" w16cid:durableId="930087321">
    <w:abstractNumId w:val="4"/>
  </w:num>
  <w:num w:numId="5" w16cid:durableId="1709841777">
    <w:abstractNumId w:val="7"/>
  </w:num>
  <w:num w:numId="6" w16cid:durableId="2068794818">
    <w:abstractNumId w:val="2"/>
  </w:num>
  <w:num w:numId="7" w16cid:durableId="1500120106">
    <w:abstractNumId w:val="22"/>
  </w:num>
  <w:num w:numId="8" w16cid:durableId="1972006833">
    <w:abstractNumId w:val="18"/>
  </w:num>
  <w:num w:numId="9" w16cid:durableId="1416441086">
    <w:abstractNumId w:val="31"/>
  </w:num>
  <w:num w:numId="10" w16cid:durableId="1018117199">
    <w:abstractNumId w:val="13"/>
  </w:num>
  <w:num w:numId="11" w16cid:durableId="1207984702">
    <w:abstractNumId w:val="30"/>
  </w:num>
  <w:num w:numId="12" w16cid:durableId="1403941299">
    <w:abstractNumId w:val="0"/>
  </w:num>
  <w:num w:numId="13" w16cid:durableId="1378116998">
    <w:abstractNumId w:val="6"/>
  </w:num>
  <w:num w:numId="14" w16cid:durableId="400755818">
    <w:abstractNumId w:val="32"/>
  </w:num>
  <w:num w:numId="15" w16cid:durableId="249003110">
    <w:abstractNumId w:val="9"/>
  </w:num>
  <w:num w:numId="16" w16cid:durableId="769080340">
    <w:abstractNumId w:val="8"/>
  </w:num>
  <w:num w:numId="17" w16cid:durableId="180973725">
    <w:abstractNumId w:val="19"/>
  </w:num>
  <w:num w:numId="18" w16cid:durableId="1327586154">
    <w:abstractNumId w:val="20"/>
  </w:num>
  <w:num w:numId="19" w16cid:durableId="1373118704">
    <w:abstractNumId w:val="24"/>
  </w:num>
  <w:num w:numId="20" w16cid:durableId="1275014849">
    <w:abstractNumId w:val="29"/>
  </w:num>
  <w:num w:numId="21" w16cid:durableId="499394908">
    <w:abstractNumId w:val="33"/>
  </w:num>
  <w:num w:numId="22" w16cid:durableId="496657355">
    <w:abstractNumId w:val="12"/>
  </w:num>
  <w:num w:numId="23" w16cid:durableId="2077245503">
    <w:abstractNumId w:val="36"/>
  </w:num>
  <w:num w:numId="24" w16cid:durableId="1373653788">
    <w:abstractNumId w:val="25"/>
  </w:num>
  <w:num w:numId="25" w16cid:durableId="147478144">
    <w:abstractNumId w:val="17"/>
  </w:num>
  <w:num w:numId="26" w16cid:durableId="1664973033">
    <w:abstractNumId w:val="26"/>
  </w:num>
  <w:num w:numId="27" w16cid:durableId="508450447">
    <w:abstractNumId w:val="1"/>
  </w:num>
  <w:num w:numId="28" w16cid:durableId="602231131">
    <w:abstractNumId w:val="5"/>
  </w:num>
  <w:num w:numId="29" w16cid:durableId="1095518801">
    <w:abstractNumId w:val="21"/>
  </w:num>
  <w:num w:numId="30" w16cid:durableId="424615834">
    <w:abstractNumId w:val="3"/>
  </w:num>
  <w:num w:numId="31" w16cid:durableId="460415689">
    <w:abstractNumId w:val="28"/>
  </w:num>
  <w:num w:numId="32" w16cid:durableId="1948925109">
    <w:abstractNumId w:val="16"/>
  </w:num>
  <w:num w:numId="33" w16cid:durableId="190073061">
    <w:abstractNumId w:val="11"/>
  </w:num>
  <w:num w:numId="34" w16cid:durableId="1979607169">
    <w:abstractNumId w:val="34"/>
  </w:num>
  <w:num w:numId="35" w16cid:durableId="1820612341">
    <w:abstractNumId w:val="15"/>
  </w:num>
  <w:num w:numId="36" w16cid:durableId="1993026033">
    <w:abstractNumId w:val="14"/>
  </w:num>
  <w:num w:numId="37" w16cid:durableId="20636292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FAA"/>
    <w:rsid w:val="0001225F"/>
    <w:rsid w:val="00015B5A"/>
    <w:rsid w:val="00015CA8"/>
    <w:rsid w:val="00020F16"/>
    <w:rsid w:val="00022293"/>
    <w:rsid w:val="000309E7"/>
    <w:rsid w:val="00052A44"/>
    <w:rsid w:val="00063249"/>
    <w:rsid w:val="0007456A"/>
    <w:rsid w:val="00076DAA"/>
    <w:rsid w:val="000934C2"/>
    <w:rsid w:val="000A1254"/>
    <w:rsid w:val="000C0764"/>
    <w:rsid w:val="000C40BF"/>
    <w:rsid w:val="000E5E38"/>
    <w:rsid w:val="000F0681"/>
    <w:rsid w:val="000F7D21"/>
    <w:rsid w:val="0013114F"/>
    <w:rsid w:val="00145CC5"/>
    <w:rsid w:val="00151F22"/>
    <w:rsid w:val="0016653F"/>
    <w:rsid w:val="00185664"/>
    <w:rsid w:val="00194D5A"/>
    <w:rsid w:val="00196285"/>
    <w:rsid w:val="00196A4A"/>
    <w:rsid w:val="001D48F6"/>
    <w:rsid w:val="001D7545"/>
    <w:rsid w:val="001E1D62"/>
    <w:rsid w:val="001E59F1"/>
    <w:rsid w:val="001F32E0"/>
    <w:rsid w:val="00206C33"/>
    <w:rsid w:val="00217BAE"/>
    <w:rsid w:val="0022618B"/>
    <w:rsid w:val="00230E0A"/>
    <w:rsid w:val="00241B57"/>
    <w:rsid w:val="00241FC4"/>
    <w:rsid w:val="00247804"/>
    <w:rsid w:val="00255AFE"/>
    <w:rsid w:val="002726C5"/>
    <w:rsid w:val="002845D7"/>
    <w:rsid w:val="002853A2"/>
    <w:rsid w:val="002906A0"/>
    <w:rsid w:val="00292F79"/>
    <w:rsid w:val="0029547B"/>
    <w:rsid w:val="002B7E2A"/>
    <w:rsid w:val="002C2056"/>
    <w:rsid w:val="002C24E9"/>
    <w:rsid w:val="002F1E9F"/>
    <w:rsid w:val="00305A58"/>
    <w:rsid w:val="003148BF"/>
    <w:rsid w:val="00337269"/>
    <w:rsid w:val="00344D2E"/>
    <w:rsid w:val="003669AB"/>
    <w:rsid w:val="00371287"/>
    <w:rsid w:val="00395643"/>
    <w:rsid w:val="003C0274"/>
    <w:rsid w:val="003C3172"/>
    <w:rsid w:val="003D1A25"/>
    <w:rsid w:val="003E46C5"/>
    <w:rsid w:val="003E5EE8"/>
    <w:rsid w:val="003F35B6"/>
    <w:rsid w:val="004126EA"/>
    <w:rsid w:val="004154AF"/>
    <w:rsid w:val="00417018"/>
    <w:rsid w:val="00420D78"/>
    <w:rsid w:val="00433778"/>
    <w:rsid w:val="0043511D"/>
    <w:rsid w:val="00451694"/>
    <w:rsid w:val="004536B9"/>
    <w:rsid w:val="00487433"/>
    <w:rsid w:val="0049304C"/>
    <w:rsid w:val="004A32CA"/>
    <w:rsid w:val="004B1FAA"/>
    <w:rsid w:val="004B7138"/>
    <w:rsid w:val="004C1BB1"/>
    <w:rsid w:val="004C79B2"/>
    <w:rsid w:val="0052483C"/>
    <w:rsid w:val="00536E44"/>
    <w:rsid w:val="0055582D"/>
    <w:rsid w:val="005644EB"/>
    <w:rsid w:val="00567D8E"/>
    <w:rsid w:val="00583855"/>
    <w:rsid w:val="005A0883"/>
    <w:rsid w:val="005A3022"/>
    <w:rsid w:val="005C0A7D"/>
    <w:rsid w:val="005D0293"/>
    <w:rsid w:val="005D05CD"/>
    <w:rsid w:val="005D46CD"/>
    <w:rsid w:val="005E0B5C"/>
    <w:rsid w:val="005E2C03"/>
    <w:rsid w:val="005E36F5"/>
    <w:rsid w:val="005F5D7D"/>
    <w:rsid w:val="00600B69"/>
    <w:rsid w:val="00603E7F"/>
    <w:rsid w:val="0061637F"/>
    <w:rsid w:val="00616481"/>
    <w:rsid w:val="00622B95"/>
    <w:rsid w:val="00631A20"/>
    <w:rsid w:val="0065223A"/>
    <w:rsid w:val="0065697B"/>
    <w:rsid w:val="00661A36"/>
    <w:rsid w:val="00663397"/>
    <w:rsid w:val="00681FCE"/>
    <w:rsid w:val="00683B3C"/>
    <w:rsid w:val="00692692"/>
    <w:rsid w:val="006C3601"/>
    <w:rsid w:val="006C4987"/>
    <w:rsid w:val="006D000E"/>
    <w:rsid w:val="006E473D"/>
    <w:rsid w:val="006E551F"/>
    <w:rsid w:val="006F2744"/>
    <w:rsid w:val="00753912"/>
    <w:rsid w:val="00756A60"/>
    <w:rsid w:val="00764352"/>
    <w:rsid w:val="007B6A65"/>
    <w:rsid w:val="007E755D"/>
    <w:rsid w:val="007E7858"/>
    <w:rsid w:val="007F51B9"/>
    <w:rsid w:val="008003EF"/>
    <w:rsid w:val="0080407E"/>
    <w:rsid w:val="00813FAB"/>
    <w:rsid w:val="008405A0"/>
    <w:rsid w:val="0085698F"/>
    <w:rsid w:val="008647F2"/>
    <w:rsid w:val="008677A0"/>
    <w:rsid w:val="00876DFC"/>
    <w:rsid w:val="00885237"/>
    <w:rsid w:val="00885948"/>
    <w:rsid w:val="0089126C"/>
    <w:rsid w:val="00891DDA"/>
    <w:rsid w:val="008945BA"/>
    <w:rsid w:val="008A05EF"/>
    <w:rsid w:val="008B1ABE"/>
    <w:rsid w:val="008B34E2"/>
    <w:rsid w:val="008B6C27"/>
    <w:rsid w:val="008C6144"/>
    <w:rsid w:val="008D2838"/>
    <w:rsid w:val="008D35F4"/>
    <w:rsid w:val="008E5CB2"/>
    <w:rsid w:val="00902FB6"/>
    <w:rsid w:val="00910010"/>
    <w:rsid w:val="00914722"/>
    <w:rsid w:val="00914F00"/>
    <w:rsid w:val="009338C4"/>
    <w:rsid w:val="0093393A"/>
    <w:rsid w:val="0093401A"/>
    <w:rsid w:val="00936C8E"/>
    <w:rsid w:val="00944057"/>
    <w:rsid w:val="00960D06"/>
    <w:rsid w:val="009627FA"/>
    <w:rsid w:val="00962AA5"/>
    <w:rsid w:val="0097592B"/>
    <w:rsid w:val="009933D2"/>
    <w:rsid w:val="0099522C"/>
    <w:rsid w:val="009B6D6B"/>
    <w:rsid w:val="009E77C1"/>
    <w:rsid w:val="009F183D"/>
    <w:rsid w:val="009F35B6"/>
    <w:rsid w:val="009F4242"/>
    <w:rsid w:val="009F7120"/>
    <w:rsid w:val="00A108EF"/>
    <w:rsid w:val="00A11EE3"/>
    <w:rsid w:val="00A14767"/>
    <w:rsid w:val="00A16E14"/>
    <w:rsid w:val="00A22E67"/>
    <w:rsid w:val="00A247C4"/>
    <w:rsid w:val="00A31058"/>
    <w:rsid w:val="00A60E17"/>
    <w:rsid w:val="00A672DE"/>
    <w:rsid w:val="00A72D83"/>
    <w:rsid w:val="00A76EA0"/>
    <w:rsid w:val="00A943C2"/>
    <w:rsid w:val="00A94858"/>
    <w:rsid w:val="00A967E2"/>
    <w:rsid w:val="00AB4B8A"/>
    <w:rsid w:val="00AC75FA"/>
    <w:rsid w:val="00AC7E28"/>
    <w:rsid w:val="00AE2D39"/>
    <w:rsid w:val="00AF68D8"/>
    <w:rsid w:val="00B04F4F"/>
    <w:rsid w:val="00B15676"/>
    <w:rsid w:val="00B3013A"/>
    <w:rsid w:val="00B619A2"/>
    <w:rsid w:val="00B94244"/>
    <w:rsid w:val="00BA3423"/>
    <w:rsid w:val="00BC2B84"/>
    <w:rsid w:val="00BD0E69"/>
    <w:rsid w:val="00BD1E51"/>
    <w:rsid w:val="00BE32E6"/>
    <w:rsid w:val="00BF6FFE"/>
    <w:rsid w:val="00C01243"/>
    <w:rsid w:val="00C02992"/>
    <w:rsid w:val="00C04638"/>
    <w:rsid w:val="00C24DF1"/>
    <w:rsid w:val="00C3067C"/>
    <w:rsid w:val="00C41AA4"/>
    <w:rsid w:val="00C50DB4"/>
    <w:rsid w:val="00C766F7"/>
    <w:rsid w:val="00C80FA8"/>
    <w:rsid w:val="00C91BBB"/>
    <w:rsid w:val="00C94676"/>
    <w:rsid w:val="00C95823"/>
    <w:rsid w:val="00CA271D"/>
    <w:rsid w:val="00CB14F9"/>
    <w:rsid w:val="00CC05F8"/>
    <w:rsid w:val="00CC4B21"/>
    <w:rsid w:val="00CF257D"/>
    <w:rsid w:val="00D152D6"/>
    <w:rsid w:val="00D21381"/>
    <w:rsid w:val="00D22BCE"/>
    <w:rsid w:val="00D4032E"/>
    <w:rsid w:val="00D40798"/>
    <w:rsid w:val="00D5207E"/>
    <w:rsid w:val="00D53E3F"/>
    <w:rsid w:val="00D6219D"/>
    <w:rsid w:val="00D6705D"/>
    <w:rsid w:val="00D85042"/>
    <w:rsid w:val="00D8629F"/>
    <w:rsid w:val="00D93F16"/>
    <w:rsid w:val="00DB2B9F"/>
    <w:rsid w:val="00DB32B2"/>
    <w:rsid w:val="00DC71BC"/>
    <w:rsid w:val="00DF7DC5"/>
    <w:rsid w:val="00E0771B"/>
    <w:rsid w:val="00E10F71"/>
    <w:rsid w:val="00E42F52"/>
    <w:rsid w:val="00E53B8F"/>
    <w:rsid w:val="00E549F4"/>
    <w:rsid w:val="00E6189B"/>
    <w:rsid w:val="00E64736"/>
    <w:rsid w:val="00E67E21"/>
    <w:rsid w:val="00E84249"/>
    <w:rsid w:val="00E97EE6"/>
    <w:rsid w:val="00EB2C84"/>
    <w:rsid w:val="00ED7206"/>
    <w:rsid w:val="00EE4138"/>
    <w:rsid w:val="00EE4658"/>
    <w:rsid w:val="00EF451C"/>
    <w:rsid w:val="00EF6C8F"/>
    <w:rsid w:val="00F03FA3"/>
    <w:rsid w:val="00F0748D"/>
    <w:rsid w:val="00F33941"/>
    <w:rsid w:val="00F4046A"/>
    <w:rsid w:val="00F4282F"/>
    <w:rsid w:val="00F54396"/>
    <w:rsid w:val="00F56026"/>
    <w:rsid w:val="00F630B9"/>
    <w:rsid w:val="00F87283"/>
    <w:rsid w:val="00F918FC"/>
    <w:rsid w:val="00F92E37"/>
    <w:rsid w:val="00F965AB"/>
    <w:rsid w:val="00FB26AF"/>
    <w:rsid w:val="00FC26F3"/>
    <w:rsid w:val="00FC27F0"/>
    <w:rsid w:val="00FC2988"/>
    <w:rsid w:val="00FE65C5"/>
    <w:rsid w:val="00FF7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AE87C"/>
  <w15:docId w15:val="{13563DE3-7401-41A9-A80F-46262B00B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FAA"/>
    <w:pPr>
      <w:spacing w:after="200" w:line="276" w:lineRule="auto"/>
    </w:pPr>
  </w:style>
  <w:style w:type="paragraph" w:styleId="Heading2">
    <w:name w:val="heading 2"/>
    <w:basedOn w:val="Normal"/>
    <w:link w:val="Heading2Char"/>
    <w:uiPriority w:val="9"/>
    <w:qFormat/>
    <w:rsid w:val="005A08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5A08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1FAA"/>
    <w:pPr>
      <w:spacing w:after="160" w:line="259" w:lineRule="auto"/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D2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A088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5A088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number">
    <w:name w:val="number"/>
    <w:basedOn w:val="DefaultParagraphFont"/>
    <w:rsid w:val="005A08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0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5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7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0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0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86271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77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612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0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95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606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772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675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742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113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087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115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78506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159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8187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3316703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617268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1965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3366901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47230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5181068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2288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6571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58433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2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Beaumont Parish Council</dc:creator>
  <cp:lastModifiedBy>Albinas Stasaitis</cp:lastModifiedBy>
  <cp:revision>2</cp:revision>
  <cp:lastPrinted>2023-10-24T20:58:00Z</cp:lastPrinted>
  <dcterms:created xsi:type="dcterms:W3CDTF">2024-01-18T22:44:00Z</dcterms:created>
  <dcterms:modified xsi:type="dcterms:W3CDTF">2024-01-18T22:44:00Z</dcterms:modified>
</cp:coreProperties>
</file>