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59B4" w14:textId="02C4BC0E" w:rsidR="00414AE3" w:rsidRPr="005F5488" w:rsidRDefault="00D9384B" w:rsidP="009715E2">
      <w:pPr>
        <w:pStyle w:val="NoSpacing"/>
        <w:rPr>
          <w:iCs/>
          <w:sz w:val="36"/>
          <w:szCs w:val="36"/>
        </w:rPr>
      </w:pPr>
      <w:r w:rsidRPr="005F5488">
        <w:rPr>
          <w:iCs/>
          <w:sz w:val="36"/>
          <w:szCs w:val="36"/>
        </w:rPr>
        <w:t>Did you know</w:t>
      </w:r>
      <w:r w:rsidR="00014E87" w:rsidRPr="005F5488">
        <w:rPr>
          <w:iCs/>
          <w:sz w:val="36"/>
          <w:szCs w:val="36"/>
        </w:rPr>
        <w:t>?</w:t>
      </w:r>
    </w:p>
    <w:p w14:paraId="24AFC614" w14:textId="77777777" w:rsidR="009715E2" w:rsidRPr="005F5488" w:rsidRDefault="009715E2" w:rsidP="009715E2">
      <w:pPr>
        <w:spacing w:after="0" w:line="240" w:lineRule="auto"/>
        <w:ind w:left="720"/>
        <w:rPr>
          <w:iCs/>
        </w:rPr>
      </w:pPr>
    </w:p>
    <w:p w14:paraId="212F2FBA" w14:textId="2D7E77F2" w:rsidR="00414AE3" w:rsidRPr="005F5488" w:rsidRDefault="00414AE3" w:rsidP="005F5488">
      <w:pPr>
        <w:numPr>
          <w:ilvl w:val="0"/>
          <w:numId w:val="4"/>
        </w:numPr>
        <w:spacing w:after="0" w:line="240" w:lineRule="auto"/>
        <w:rPr>
          <w:iCs/>
        </w:rPr>
      </w:pPr>
      <w:r w:rsidRPr="005F5488">
        <w:rPr>
          <w:iCs/>
        </w:rPr>
        <w:t>Jane Austen was a frequent visitor to Fredville Park in the 1800s</w:t>
      </w:r>
      <w:r w:rsidR="000875E8">
        <w:rPr>
          <w:iCs/>
        </w:rPr>
        <w:t xml:space="preserve"> while staying in </w:t>
      </w:r>
      <w:r w:rsidR="004D17EE">
        <w:rPr>
          <w:iCs/>
        </w:rPr>
        <w:t>Goodnestone.</w:t>
      </w:r>
    </w:p>
    <w:p w14:paraId="1C842F37" w14:textId="77777777" w:rsidR="004811F1" w:rsidRPr="005F5488" w:rsidRDefault="004811F1" w:rsidP="005F5488">
      <w:pPr>
        <w:spacing w:after="0" w:line="240" w:lineRule="auto"/>
        <w:ind w:left="720"/>
        <w:rPr>
          <w:iCs/>
        </w:rPr>
      </w:pPr>
    </w:p>
    <w:p w14:paraId="2A46A42D" w14:textId="291F8224" w:rsidR="00414AE3" w:rsidRPr="005F5488" w:rsidRDefault="00414AE3" w:rsidP="005F5488">
      <w:pPr>
        <w:numPr>
          <w:ilvl w:val="0"/>
          <w:numId w:val="4"/>
        </w:numPr>
        <w:spacing w:after="0" w:line="240" w:lineRule="auto"/>
        <w:jc w:val="both"/>
        <w:rPr>
          <w:iCs/>
        </w:rPr>
      </w:pPr>
      <w:r w:rsidRPr="005F5488">
        <w:rPr>
          <w:iCs/>
        </w:rPr>
        <w:t xml:space="preserve">There are over 40 </w:t>
      </w:r>
      <w:r w:rsidR="000875E8">
        <w:rPr>
          <w:iCs/>
        </w:rPr>
        <w:t>footpaths and bridleways</w:t>
      </w:r>
      <w:r w:rsidRPr="005F5488">
        <w:rPr>
          <w:iCs/>
        </w:rPr>
        <w:t xml:space="preserve"> within the </w:t>
      </w:r>
      <w:r w:rsidR="000875E8">
        <w:rPr>
          <w:iCs/>
        </w:rPr>
        <w:t>p</w:t>
      </w:r>
      <w:r w:rsidRPr="005F5488">
        <w:rPr>
          <w:iCs/>
        </w:rPr>
        <w:t>arish</w:t>
      </w:r>
      <w:r w:rsidR="000875E8">
        <w:rPr>
          <w:iCs/>
        </w:rPr>
        <w:t>,</w:t>
      </w:r>
      <w:r w:rsidRPr="005F5488">
        <w:rPr>
          <w:iCs/>
        </w:rPr>
        <w:t xml:space="preserve"> </w:t>
      </w:r>
      <w:r w:rsidR="000875E8">
        <w:rPr>
          <w:iCs/>
        </w:rPr>
        <w:t>including part of</w:t>
      </w:r>
      <w:r w:rsidRPr="005F5488">
        <w:rPr>
          <w:iCs/>
        </w:rPr>
        <w:t xml:space="preserve"> the Miner’s Way </w:t>
      </w:r>
      <w:r w:rsidR="005F5488">
        <w:rPr>
          <w:iCs/>
        </w:rPr>
        <w:t>Trail</w:t>
      </w:r>
      <w:r w:rsidR="000875E8">
        <w:rPr>
          <w:iCs/>
        </w:rPr>
        <w:t>, a 30</w:t>
      </w:r>
      <w:r w:rsidR="00770F10">
        <w:rPr>
          <w:iCs/>
        </w:rPr>
        <w:t xml:space="preserve"> </w:t>
      </w:r>
      <w:r w:rsidR="000875E8">
        <w:rPr>
          <w:iCs/>
        </w:rPr>
        <w:t>mile circular route</w:t>
      </w:r>
      <w:r w:rsidR="005F5488">
        <w:rPr>
          <w:iCs/>
        </w:rPr>
        <w:t xml:space="preserve"> link</w:t>
      </w:r>
      <w:r w:rsidR="000875E8">
        <w:rPr>
          <w:iCs/>
        </w:rPr>
        <w:t xml:space="preserve">ing </w:t>
      </w:r>
      <w:r w:rsidR="005F5488">
        <w:rPr>
          <w:iCs/>
        </w:rPr>
        <w:t>the old Kent coalfields</w:t>
      </w:r>
    </w:p>
    <w:p w14:paraId="1D6E1AF7" w14:textId="77777777" w:rsidR="004811F1" w:rsidRPr="005F5488" w:rsidRDefault="004811F1" w:rsidP="005F5488">
      <w:pPr>
        <w:spacing w:after="0" w:line="240" w:lineRule="auto"/>
        <w:rPr>
          <w:iCs/>
        </w:rPr>
      </w:pPr>
    </w:p>
    <w:p w14:paraId="73150F43" w14:textId="20C43E1C" w:rsidR="00414AE3" w:rsidRPr="005F5488" w:rsidRDefault="00414AE3" w:rsidP="005F5488">
      <w:pPr>
        <w:numPr>
          <w:ilvl w:val="0"/>
          <w:numId w:val="4"/>
        </w:numPr>
        <w:spacing w:after="0" w:line="240" w:lineRule="auto"/>
        <w:rPr>
          <w:iCs/>
        </w:rPr>
      </w:pPr>
      <w:r w:rsidRPr="005F5488">
        <w:rPr>
          <w:iCs/>
        </w:rPr>
        <w:t>St Mary’s Church was built over 900 years ago</w:t>
      </w:r>
    </w:p>
    <w:p w14:paraId="36642B57" w14:textId="77777777" w:rsidR="004811F1" w:rsidRPr="005F5488" w:rsidRDefault="004811F1" w:rsidP="005F5488">
      <w:pPr>
        <w:spacing w:after="0" w:line="240" w:lineRule="auto"/>
        <w:ind w:left="720"/>
        <w:rPr>
          <w:iCs/>
        </w:rPr>
      </w:pPr>
    </w:p>
    <w:p w14:paraId="39FC1337" w14:textId="363F3993" w:rsidR="005F5488" w:rsidRDefault="00414AE3" w:rsidP="000875E8">
      <w:pPr>
        <w:numPr>
          <w:ilvl w:val="0"/>
          <w:numId w:val="4"/>
        </w:numPr>
        <w:spacing w:after="0" w:line="240" w:lineRule="auto"/>
        <w:rPr>
          <w:iCs/>
        </w:rPr>
      </w:pPr>
      <w:r w:rsidRPr="005F5488">
        <w:rPr>
          <w:iCs/>
        </w:rPr>
        <w:t>Hops used to be grown in the North Field next to Ash Path</w:t>
      </w:r>
    </w:p>
    <w:p w14:paraId="32909438" w14:textId="77777777" w:rsidR="000875E8" w:rsidRPr="000875E8" w:rsidRDefault="000875E8" w:rsidP="000875E8">
      <w:pPr>
        <w:spacing w:after="0" w:line="240" w:lineRule="auto"/>
        <w:rPr>
          <w:iCs/>
        </w:rPr>
      </w:pPr>
    </w:p>
    <w:p w14:paraId="5CAB7D8B" w14:textId="6CD09791" w:rsidR="005F5488" w:rsidRPr="005F5488" w:rsidRDefault="005F5488" w:rsidP="005F5488">
      <w:pPr>
        <w:numPr>
          <w:ilvl w:val="0"/>
          <w:numId w:val="4"/>
        </w:numPr>
        <w:spacing w:after="0" w:line="240" w:lineRule="auto"/>
        <w:jc w:val="both"/>
        <w:rPr>
          <w:iCs/>
        </w:rPr>
      </w:pPr>
      <w:r>
        <w:rPr>
          <w:iCs/>
        </w:rPr>
        <w:t>Nonington’s Majesty Oak is in the Guinness Book of Records as the largest maiden oak tree in the UK.  Its trunk is over 12m round.</w:t>
      </w:r>
    </w:p>
    <w:p w14:paraId="0848C4D7" w14:textId="77777777" w:rsidR="004811F1" w:rsidRPr="005F5488" w:rsidRDefault="004811F1" w:rsidP="005F5488">
      <w:pPr>
        <w:spacing w:after="0" w:line="240" w:lineRule="auto"/>
        <w:rPr>
          <w:iCs/>
        </w:rPr>
      </w:pPr>
    </w:p>
    <w:p w14:paraId="5A6C12F1" w14:textId="5601AB34" w:rsidR="00996E26" w:rsidRPr="005F5488" w:rsidRDefault="00414AE3" w:rsidP="005F5488">
      <w:pPr>
        <w:numPr>
          <w:ilvl w:val="0"/>
          <w:numId w:val="4"/>
        </w:numPr>
        <w:spacing w:after="0" w:line="240" w:lineRule="auto"/>
        <w:jc w:val="both"/>
        <w:rPr>
          <w:iCs/>
        </w:rPr>
      </w:pPr>
      <w:r w:rsidRPr="005F5488">
        <w:rPr>
          <w:iCs/>
          <w:shd w:val="clear" w:color="auto" w:fill="FFFFFF"/>
        </w:rPr>
        <w:t>The</w:t>
      </w:r>
      <w:r w:rsidR="005F5488">
        <w:rPr>
          <w:iCs/>
          <w:shd w:val="clear" w:color="auto" w:fill="FFFFFF"/>
        </w:rPr>
        <w:t>re used to be four ale-houses in the village; the</w:t>
      </w:r>
      <w:r w:rsidRPr="005F5488">
        <w:rPr>
          <w:iCs/>
          <w:shd w:val="clear" w:color="auto" w:fill="FFFFFF"/>
        </w:rPr>
        <w:t xml:space="preserve"> earliest was </w:t>
      </w:r>
      <w:hyperlink r:id="rId8" w:history="1">
        <w:r w:rsidRPr="005F5488">
          <w:rPr>
            <w:iCs/>
            <w:shd w:val="clear" w:color="auto" w:fill="FFFFFF"/>
          </w:rPr>
          <w:t>The White Horse</w:t>
        </w:r>
      </w:hyperlink>
      <w:r w:rsidR="00B35880" w:rsidRPr="005F5488">
        <w:rPr>
          <w:iCs/>
        </w:rPr>
        <w:t xml:space="preserve"> </w:t>
      </w:r>
      <w:r w:rsidRPr="005F5488">
        <w:rPr>
          <w:iCs/>
          <w:shd w:val="clear" w:color="auto" w:fill="FFFFFF"/>
        </w:rPr>
        <w:t>(now Church House) next to St. Mary’s Church</w:t>
      </w:r>
    </w:p>
    <w:p w14:paraId="529BAA45" w14:textId="77777777" w:rsidR="00414AE3" w:rsidRPr="00414AE3" w:rsidRDefault="00414AE3" w:rsidP="004811F1">
      <w:pPr>
        <w:spacing w:after="0" w:line="240" w:lineRule="auto"/>
        <w:ind w:left="720"/>
      </w:pPr>
    </w:p>
    <w:p w14:paraId="72F2991F" w14:textId="17AAF9C3" w:rsidR="00B701BA" w:rsidRDefault="00996E26" w:rsidP="00996E26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3EED40D5" wp14:editId="72515E9D">
            <wp:extent cx="3747886" cy="1951264"/>
            <wp:effectExtent l="19050" t="19050" r="2413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369" cy="19608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3C7A45" w14:textId="51918D6A" w:rsidR="009715E2" w:rsidRDefault="009715E2" w:rsidP="00996E26">
      <w:pPr>
        <w:pStyle w:val="NoSpacing"/>
        <w:jc w:val="center"/>
        <w:rPr>
          <w:i/>
          <w:iCs/>
        </w:rPr>
      </w:pPr>
      <w:r>
        <w:rPr>
          <w:i/>
          <w:iCs/>
        </w:rPr>
        <w:t xml:space="preserve">The old </w:t>
      </w:r>
      <w:r w:rsidR="00461F3D">
        <w:rPr>
          <w:i/>
          <w:iCs/>
        </w:rPr>
        <w:t>forge</w:t>
      </w:r>
      <w:r>
        <w:rPr>
          <w:i/>
          <w:iCs/>
        </w:rPr>
        <w:t xml:space="preserve"> next to St Mary’s Church</w:t>
      </w:r>
    </w:p>
    <w:p w14:paraId="5A4353B8" w14:textId="77777777" w:rsidR="00C4779F" w:rsidRDefault="00C4779F" w:rsidP="00996E26">
      <w:pPr>
        <w:pStyle w:val="NoSpacing"/>
        <w:jc w:val="center"/>
        <w:rPr>
          <w:i/>
          <w:iCs/>
        </w:rPr>
      </w:pPr>
    </w:p>
    <w:p w14:paraId="7C34AD63" w14:textId="4AC17162" w:rsidR="00C4779F" w:rsidRPr="009715E2" w:rsidRDefault="00C4779F" w:rsidP="00C4779F">
      <w:pPr>
        <w:pStyle w:val="NoSpacing"/>
        <w:ind w:left="4320" w:firstLine="720"/>
        <w:jc w:val="center"/>
        <w:rPr>
          <w:i/>
          <w:iCs/>
        </w:rPr>
      </w:pPr>
      <w:r>
        <w:rPr>
          <w:i/>
          <w:iCs/>
        </w:rPr>
        <w:t>Revised June 2023</w:t>
      </w:r>
    </w:p>
    <w:p w14:paraId="64C64C53" w14:textId="238F807B" w:rsidR="007F10DA" w:rsidRPr="004D60AA" w:rsidRDefault="009715E2" w:rsidP="003C7012">
      <w:pPr>
        <w:pStyle w:val="NoSpacing"/>
        <w:jc w:val="center"/>
      </w:pPr>
      <w:r>
        <w:rPr>
          <w:sz w:val="56"/>
          <w:szCs w:val="56"/>
        </w:rPr>
        <w:br w:type="column"/>
      </w:r>
    </w:p>
    <w:p w14:paraId="26C10A85" w14:textId="2C7F04F8" w:rsidR="003C7012" w:rsidRPr="00414AE3" w:rsidRDefault="003C7012" w:rsidP="00996E26">
      <w:pPr>
        <w:pStyle w:val="NoSpacing"/>
        <w:jc w:val="center"/>
        <w:rPr>
          <w:sz w:val="72"/>
          <w:szCs w:val="72"/>
        </w:rPr>
      </w:pPr>
      <w:r w:rsidRPr="00414AE3">
        <w:rPr>
          <w:sz w:val="72"/>
          <w:szCs w:val="72"/>
        </w:rPr>
        <w:t>WELCOME TO NONINGTON</w:t>
      </w:r>
    </w:p>
    <w:p w14:paraId="7F6CE4B6" w14:textId="7D1EF305" w:rsidR="007F10DA" w:rsidRPr="006B044A" w:rsidRDefault="007F10DA" w:rsidP="003C7012">
      <w:pPr>
        <w:pStyle w:val="NoSpacing"/>
        <w:jc w:val="center"/>
        <w:rPr>
          <w:sz w:val="16"/>
          <w:szCs w:val="16"/>
        </w:rPr>
      </w:pPr>
    </w:p>
    <w:p w14:paraId="7D148E70" w14:textId="18A94724" w:rsidR="007F10DA" w:rsidRDefault="007F10DA" w:rsidP="003C7012">
      <w:pPr>
        <w:pStyle w:val="NoSpacing"/>
        <w:jc w:val="center"/>
      </w:pPr>
    </w:p>
    <w:p w14:paraId="311AEBA6" w14:textId="0A616CD9" w:rsidR="007F10DA" w:rsidRPr="009F1BDD" w:rsidRDefault="00996E26" w:rsidP="003C7012">
      <w:pPr>
        <w:pStyle w:val="NoSpacing"/>
        <w:jc w:val="center"/>
        <w:rPr>
          <w:i/>
          <w:iCs/>
        </w:rPr>
      </w:pPr>
      <w:r>
        <w:rPr>
          <w:noProof/>
          <w:lang w:eastAsia="en-GB"/>
        </w:rPr>
        <w:drawing>
          <wp:inline distT="0" distB="0" distL="0" distR="0" wp14:anchorId="3EB2A883" wp14:editId="0AF88E4D">
            <wp:extent cx="4132035" cy="2313940"/>
            <wp:effectExtent l="19050" t="19050" r="2095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dville tre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461" cy="23248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F1BDD">
        <w:rPr>
          <w:i/>
          <w:iCs/>
        </w:rPr>
        <w:t xml:space="preserve"> Fredville Park</w:t>
      </w:r>
    </w:p>
    <w:p w14:paraId="1A00FE69" w14:textId="332CB77F" w:rsidR="007F10DA" w:rsidRDefault="007F10DA" w:rsidP="004811F1">
      <w:pPr>
        <w:pStyle w:val="NoSpacing"/>
      </w:pPr>
    </w:p>
    <w:p w14:paraId="59B3797D" w14:textId="77777777" w:rsidR="006B044A" w:rsidRDefault="003C7012" w:rsidP="006B044A">
      <w:pPr>
        <w:pStyle w:val="NoSpacing"/>
        <w:jc w:val="center"/>
      </w:pPr>
      <w:r>
        <w:t xml:space="preserve">A very warm welcome to Nonington </w:t>
      </w:r>
      <w:r w:rsidR="009F1BDD">
        <w:t>-</w:t>
      </w:r>
      <w:r>
        <w:t xml:space="preserve"> we hope that you will soon</w:t>
      </w:r>
    </w:p>
    <w:p w14:paraId="79E8EFE4" w14:textId="55D42A9A" w:rsidR="009F1BDD" w:rsidRDefault="003C7012" w:rsidP="006B044A">
      <w:pPr>
        <w:pStyle w:val="NoSpacing"/>
        <w:jc w:val="center"/>
      </w:pPr>
      <w:r>
        <w:t xml:space="preserve">settle into the village. </w:t>
      </w:r>
      <w:r w:rsidR="009F1BDD">
        <w:t xml:space="preserve"> </w:t>
      </w:r>
      <w:r>
        <w:t xml:space="preserve">This is </w:t>
      </w:r>
      <w:r w:rsidR="0013274B">
        <w:t>a</w:t>
      </w:r>
      <w:r>
        <w:t xml:space="preserve"> sociable village</w:t>
      </w:r>
      <w:r w:rsidR="0013274B">
        <w:t xml:space="preserve"> with many clubs and groups</w:t>
      </w:r>
      <w:r w:rsidR="006B044A">
        <w:t xml:space="preserve"> which</w:t>
      </w:r>
      <w:r w:rsidR="0013274B">
        <w:t xml:space="preserve"> mee</w:t>
      </w:r>
      <w:r w:rsidR="00770F10">
        <w:t>t</w:t>
      </w:r>
      <w:r w:rsidR="0013274B">
        <w:t xml:space="preserve"> </w:t>
      </w:r>
      <w:r w:rsidR="009F1BDD">
        <w:t>regularly</w:t>
      </w:r>
      <w:r w:rsidR="006B044A">
        <w:t>. Special e</w:t>
      </w:r>
      <w:r w:rsidR="0013274B">
        <w:t xml:space="preserve">vents are organised </w:t>
      </w:r>
      <w:r w:rsidR="0075557E">
        <w:t xml:space="preserve">throughout the year, </w:t>
      </w:r>
      <w:r w:rsidR="009F1BDD">
        <w:t>including the</w:t>
      </w:r>
      <w:r w:rsidR="0013274B">
        <w:t xml:space="preserve"> village fete</w:t>
      </w:r>
      <w:r w:rsidR="006B044A">
        <w:t>,</w:t>
      </w:r>
      <w:r w:rsidR="00E742BF">
        <w:t xml:space="preserve"> an open gardens weekend in </w:t>
      </w:r>
      <w:r w:rsidR="006B044A">
        <w:t>J</w:t>
      </w:r>
      <w:r w:rsidR="00E742BF">
        <w:t>une</w:t>
      </w:r>
      <w:r w:rsidR="0013274B">
        <w:t xml:space="preserve">, </w:t>
      </w:r>
      <w:r w:rsidR="006B044A">
        <w:t>the</w:t>
      </w:r>
      <w:r w:rsidR="0013274B">
        <w:t xml:space="preserve"> firework </w:t>
      </w:r>
      <w:r w:rsidR="0075557E">
        <w:t>fantasy</w:t>
      </w:r>
      <w:r w:rsidR="009F1BDD" w:rsidRPr="009F1BDD">
        <w:t xml:space="preserve"> </w:t>
      </w:r>
      <w:r w:rsidR="009F1BDD">
        <w:t>in September and an art exhibition in November</w:t>
      </w:r>
      <w:r>
        <w:t>.</w:t>
      </w:r>
    </w:p>
    <w:p w14:paraId="7E3C7B64" w14:textId="77777777" w:rsidR="009F1BDD" w:rsidRPr="006B044A" w:rsidRDefault="009F1BDD" w:rsidP="003C7012">
      <w:pPr>
        <w:pStyle w:val="NoSpacing"/>
        <w:jc w:val="center"/>
        <w:rPr>
          <w:sz w:val="16"/>
          <w:szCs w:val="16"/>
        </w:rPr>
      </w:pPr>
    </w:p>
    <w:p w14:paraId="62E3F7E1" w14:textId="71569832" w:rsidR="009F1BDD" w:rsidRDefault="0013274B" w:rsidP="003C7012">
      <w:pPr>
        <w:pStyle w:val="NoSpacing"/>
        <w:jc w:val="center"/>
      </w:pPr>
      <w:r>
        <w:t>M</w:t>
      </w:r>
      <w:r w:rsidR="003C7012">
        <w:t>ore information</w:t>
      </w:r>
      <w:r>
        <w:t xml:space="preserve"> </w:t>
      </w:r>
      <w:r w:rsidR="003C7012">
        <w:t xml:space="preserve">is available on the village website, </w:t>
      </w:r>
      <w:hyperlink r:id="rId11" w:history="1">
        <w:r w:rsidR="009F1BDD" w:rsidRPr="00974396">
          <w:rPr>
            <w:rStyle w:val="Hyperlink"/>
          </w:rPr>
          <w:t>www.nonington.org.uk</w:t>
        </w:r>
      </w:hyperlink>
      <w:r w:rsidR="003C7012">
        <w:t>.</w:t>
      </w:r>
      <w:r w:rsidR="009F1BDD">
        <w:t xml:space="preserve"> </w:t>
      </w:r>
      <w:r w:rsidR="003C7012">
        <w:t xml:space="preserve"> </w:t>
      </w:r>
      <w:r w:rsidR="009F1BDD">
        <w:t xml:space="preserve"> </w:t>
      </w:r>
    </w:p>
    <w:p w14:paraId="2219B385" w14:textId="77777777" w:rsidR="009F1BDD" w:rsidRPr="006B044A" w:rsidRDefault="009F1BDD" w:rsidP="003C7012">
      <w:pPr>
        <w:pStyle w:val="NoSpacing"/>
        <w:jc w:val="center"/>
        <w:rPr>
          <w:sz w:val="16"/>
          <w:szCs w:val="16"/>
        </w:rPr>
      </w:pPr>
    </w:p>
    <w:p w14:paraId="2CC38D7B" w14:textId="0B6C68A2" w:rsidR="004D60AA" w:rsidRPr="00077B2D" w:rsidRDefault="004D60AA" w:rsidP="004D60AA">
      <w:pPr>
        <w:pStyle w:val="NoSpacing"/>
        <w:jc w:val="center"/>
        <w:rPr>
          <w:i/>
        </w:rPr>
      </w:pPr>
      <w:r>
        <w:rPr>
          <w:i/>
        </w:rPr>
        <w:t>M</w:t>
      </w:r>
      <w:r w:rsidRPr="00077B2D">
        <w:rPr>
          <w:i/>
        </w:rPr>
        <w:t xml:space="preserve">ore information about local services and clubs can be found in the </w:t>
      </w:r>
      <w:r w:rsidR="00E742BF">
        <w:rPr>
          <w:i/>
          <w:u w:val="single"/>
        </w:rPr>
        <w:t>Nonington Community Magaz</w:t>
      </w:r>
      <w:r w:rsidRPr="00077B2D">
        <w:rPr>
          <w:i/>
          <w:u w:val="single"/>
        </w:rPr>
        <w:t>ine</w:t>
      </w:r>
      <w:r w:rsidRPr="00077B2D">
        <w:rPr>
          <w:i/>
        </w:rPr>
        <w:t xml:space="preserve"> which can be delivered monthly    contact Steph Orridge 01304</w:t>
      </w:r>
      <w:r w:rsidR="00E742BF">
        <w:rPr>
          <w:i/>
        </w:rPr>
        <w:t xml:space="preserve"> </w:t>
      </w:r>
      <w:r w:rsidRPr="00077B2D">
        <w:rPr>
          <w:i/>
        </w:rPr>
        <w:t>841221.</w:t>
      </w:r>
    </w:p>
    <w:p w14:paraId="37B5C1D5" w14:textId="77777777" w:rsidR="00614BD8" w:rsidRDefault="00614BD8" w:rsidP="00993A5B">
      <w:pPr>
        <w:pStyle w:val="NoSpacing"/>
        <w:jc w:val="both"/>
        <w:rPr>
          <w:b/>
          <w:bCs/>
          <w:sz w:val="36"/>
          <w:szCs w:val="36"/>
        </w:rPr>
      </w:pPr>
    </w:p>
    <w:p w14:paraId="594049C0" w14:textId="17A889A8" w:rsidR="00993A5B" w:rsidRPr="00FE0D59" w:rsidRDefault="00993A5B" w:rsidP="00993A5B">
      <w:pPr>
        <w:pStyle w:val="NoSpacing"/>
        <w:jc w:val="both"/>
        <w:rPr>
          <w:b/>
          <w:bCs/>
          <w:sz w:val="36"/>
          <w:szCs w:val="36"/>
        </w:rPr>
      </w:pPr>
      <w:r w:rsidRPr="00FE0D59">
        <w:rPr>
          <w:b/>
          <w:bCs/>
          <w:sz w:val="36"/>
          <w:szCs w:val="36"/>
        </w:rPr>
        <w:lastRenderedPageBreak/>
        <w:t>History</w:t>
      </w:r>
    </w:p>
    <w:p w14:paraId="27238790" w14:textId="77777777" w:rsidR="00993A5B" w:rsidRDefault="00993A5B" w:rsidP="00993A5B">
      <w:pPr>
        <w:pStyle w:val="NoSpacing"/>
        <w:jc w:val="both"/>
      </w:pPr>
    </w:p>
    <w:p w14:paraId="170671C7" w14:textId="125A23FE" w:rsidR="00993A5B" w:rsidRDefault="00993A5B" w:rsidP="00414AE3">
      <w:pPr>
        <w:pStyle w:val="NoSpacing"/>
        <w:jc w:val="both"/>
      </w:pPr>
      <w:r w:rsidRPr="00993A5B">
        <w:t xml:space="preserve">Nonington is a rural parish in East Kent with many listed buildings and ancient trees and a fascinating history. </w:t>
      </w:r>
    </w:p>
    <w:p w14:paraId="2CBD0068" w14:textId="0409BEEF" w:rsidR="00993A5B" w:rsidRDefault="00993A5B" w:rsidP="00414AE3">
      <w:pPr>
        <w:pStyle w:val="NoSpacing"/>
        <w:jc w:val="both"/>
      </w:pPr>
    </w:p>
    <w:p w14:paraId="6E6BDA83" w14:textId="52C24939" w:rsidR="00993A5B" w:rsidRDefault="00993A5B" w:rsidP="00414AE3">
      <w:pPr>
        <w:pStyle w:val="NoSpacing"/>
        <w:jc w:val="both"/>
      </w:pPr>
      <w:r>
        <w:t>The old parish of Nonington was some three miles across in each direction with St. Mary’s Church roughly at its centre</w:t>
      </w:r>
      <w:r w:rsidR="00461F3D">
        <w:t>.  A su</w:t>
      </w:r>
      <w:r>
        <w:t>rvey made for Archbishop Lanfranc in the early 1070s refers to “Nunnin</w:t>
      </w:r>
      <w:r w:rsidR="00770F10">
        <w:t>g</w:t>
      </w:r>
      <w:r>
        <w:t>tun” church as a subsidiary of Wingham</w:t>
      </w:r>
      <w:r w:rsidR="00461F3D">
        <w:t>.</w:t>
      </w:r>
      <w:r>
        <w:t xml:space="preserve">  The settlement evolved on a cross-roads formed by a direct route to Christ Church in Canterbury</w:t>
      </w:r>
      <w:r w:rsidR="00414AE3">
        <w:t>.</w:t>
      </w:r>
    </w:p>
    <w:p w14:paraId="272CE42E" w14:textId="77777777" w:rsidR="00414AE3" w:rsidRDefault="00414AE3" w:rsidP="00414AE3">
      <w:pPr>
        <w:pStyle w:val="NoSpacing"/>
        <w:jc w:val="both"/>
      </w:pPr>
    </w:p>
    <w:p w14:paraId="25449EF4" w14:textId="39C169AE" w:rsidR="00414AE3" w:rsidRPr="00185902" w:rsidRDefault="00414AE3" w:rsidP="00414AE3">
      <w:pPr>
        <w:pStyle w:val="NoSpacing"/>
        <w:jc w:val="both"/>
      </w:pPr>
      <w:r w:rsidRPr="00185902">
        <w:t xml:space="preserve">The parish was once made up of the now separate parishes of Nonington and Aylesham. </w:t>
      </w:r>
      <w:r w:rsidR="009F1BDD">
        <w:t xml:space="preserve"> T</w:t>
      </w:r>
      <w:r>
        <w:t xml:space="preserve">he </w:t>
      </w:r>
      <w:r w:rsidRPr="00185902">
        <w:t>Grade I listed St. Alban's Court</w:t>
      </w:r>
      <w:r w:rsidR="009F1BDD">
        <w:t xml:space="preserve"> was</w:t>
      </w:r>
      <w:r w:rsidRPr="00185902">
        <w:t xml:space="preserve"> the home of the Hammond family from the Reformation until the late 1930s</w:t>
      </w:r>
      <w:r w:rsidR="009F1BDD">
        <w:t xml:space="preserve">.  It was converted for teaching and </w:t>
      </w:r>
      <w:r w:rsidR="004D4DF3">
        <w:t>was</w:t>
      </w:r>
      <w:r w:rsidR="009F1BDD">
        <w:t xml:space="preserve"> Nonington College of Physical Education</w:t>
      </w:r>
      <w:r w:rsidR="004D4DF3">
        <w:t xml:space="preserve"> until the 1980s.  It is now known as</w:t>
      </w:r>
      <w:r w:rsidR="009F1BDD">
        <w:t xml:space="preserve"> </w:t>
      </w:r>
      <w:r w:rsidR="00461F3D">
        <w:t xml:space="preserve">Beech Grove, </w:t>
      </w:r>
      <w:r w:rsidR="009F1BDD">
        <w:t xml:space="preserve">home to the Bruderhof community.  </w:t>
      </w:r>
    </w:p>
    <w:p w14:paraId="08F222D1" w14:textId="77777777" w:rsidR="00993A5B" w:rsidRDefault="00993A5B" w:rsidP="00993A5B">
      <w:pPr>
        <w:pStyle w:val="NoSpacing"/>
        <w:jc w:val="both"/>
      </w:pPr>
    </w:p>
    <w:p w14:paraId="2A91F280" w14:textId="30D06EE9" w:rsidR="00993A5B" w:rsidRDefault="00993A5B" w:rsidP="00993A5B">
      <w:pPr>
        <w:pStyle w:val="NoSpacing"/>
        <w:jc w:val="both"/>
        <w:rPr>
          <w:rStyle w:val="Hyperlink"/>
        </w:rPr>
      </w:pPr>
      <w:r w:rsidRPr="00993A5B">
        <w:t xml:space="preserve">Find out more about the </w:t>
      </w:r>
      <w:r>
        <w:t>history</w:t>
      </w:r>
      <w:r w:rsidRPr="00993A5B">
        <w:t xml:space="preserve"> </w:t>
      </w:r>
      <w:r w:rsidR="00F67247">
        <w:t xml:space="preserve">of the village </w:t>
      </w:r>
      <w:r w:rsidRPr="00993A5B">
        <w:t xml:space="preserve">at </w:t>
      </w:r>
      <w:hyperlink r:id="rId12" w:history="1">
        <w:r w:rsidR="00F67247" w:rsidRPr="00333F7D">
          <w:rPr>
            <w:rStyle w:val="Hyperlink"/>
          </w:rPr>
          <w:t>www.nonington.org.uk</w:t>
        </w:r>
      </w:hyperlink>
      <w:r w:rsidR="00F67247">
        <w:t xml:space="preserve"> </w:t>
      </w:r>
    </w:p>
    <w:p w14:paraId="733A9DD0" w14:textId="77777777" w:rsidR="009715E2" w:rsidRDefault="009715E2" w:rsidP="00993A5B">
      <w:pPr>
        <w:pStyle w:val="NoSpacing"/>
        <w:jc w:val="both"/>
        <w:rPr>
          <w:rStyle w:val="Hyperlink"/>
        </w:rPr>
      </w:pPr>
    </w:p>
    <w:p w14:paraId="70E8A669" w14:textId="77777777" w:rsidR="00077B2D" w:rsidRDefault="00077B2D" w:rsidP="00993A5B">
      <w:pPr>
        <w:pStyle w:val="NoSpacing"/>
        <w:jc w:val="both"/>
        <w:rPr>
          <w:rStyle w:val="Hyperlink"/>
        </w:rPr>
      </w:pPr>
    </w:p>
    <w:p w14:paraId="65683215" w14:textId="625B691B" w:rsidR="00993A5B" w:rsidRDefault="00077B2D" w:rsidP="00077B2D">
      <w:pPr>
        <w:pStyle w:val="NoSpacing"/>
        <w:jc w:val="center"/>
        <w:rPr>
          <w:rStyle w:val="Hyperlink"/>
        </w:rPr>
      </w:pPr>
      <w:r>
        <w:rPr>
          <w:noProof/>
          <w:color w:val="0563C1" w:themeColor="hyperlink"/>
          <w:u w:val="single"/>
          <w:lang w:eastAsia="en-GB"/>
        </w:rPr>
        <w:drawing>
          <wp:inline distT="0" distB="0" distL="0" distR="0" wp14:anchorId="6358AEAF" wp14:editId="61C93750">
            <wp:extent cx="3782518" cy="2322557"/>
            <wp:effectExtent l="19050" t="19050" r="27940" b="209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lt-St-lodg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39" cy="23394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DC2D7D" w14:textId="3178FF3C" w:rsidR="009F1BDD" w:rsidRPr="009F1BDD" w:rsidRDefault="009F1BDD" w:rsidP="00077B2D">
      <w:pPr>
        <w:pStyle w:val="NoSpacing"/>
        <w:jc w:val="center"/>
        <w:rPr>
          <w:rStyle w:val="Hyperlink"/>
          <w:i/>
          <w:iCs/>
          <w:color w:val="auto"/>
          <w:u w:val="none"/>
        </w:rPr>
      </w:pPr>
      <w:r w:rsidRPr="009F1BDD">
        <w:rPr>
          <w:rStyle w:val="Hyperlink"/>
          <w:i/>
          <w:iCs/>
          <w:color w:val="auto"/>
          <w:u w:val="none"/>
        </w:rPr>
        <w:t>The Lodge</w:t>
      </w:r>
      <w:r>
        <w:rPr>
          <w:rStyle w:val="Hyperlink"/>
          <w:i/>
          <w:iCs/>
          <w:color w:val="auto"/>
          <w:u w:val="none"/>
        </w:rPr>
        <w:t>, Holt Street (between the Cricket Club and playground)</w:t>
      </w:r>
    </w:p>
    <w:p w14:paraId="4A67EC5F" w14:textId="0FE3E7EF" w:rsidR="00D9384B" w:rsidRDefault="00D9384B" w:rsidP="00993A5B">
      <w:pPr>
        <w:pStyle w:val="NoSpacing"/>
        <w:jc w:val="both"/>
        <w:rPr>
          <w:rStyle w:val="Hyperlink"/>
        </w:rPr>
      </w:pPr>
    </w:p>
    <w:p w14:paraId="0D9013AC" w14:textId="566D7D11" w:rsidR="009F1BDD" w:rsidRPr="00FE0D59" w:rsidRDefault="00FE1310" w:rsidP="00993A5B">
      <w:pPr>
        <w:pStyle w:val="NoSpacing"/>
        <w:jc w:val="both"/>
        <w:rPr>
          <w:rStyle w:val="Hyperlink"/>
          <w:b/>
          <w:bCs/>
          <w:color w:val="auto"/>
          <w:sz w:val="36"/>
          <w:szCs w:val="36"/>
          <w:u w:val="none"/>
        </w:rPr>
      </w:pPr>
      <w:r>
        <w:rPr>
          <w:rStyle w:val="Hyperlink"/>
          <w:color w:val="auto"/>
          <w:sz w:val="36"/>
          <w:szCs w:val="36"/>
          <w:u w:val="none"/>
        </w:rPr>
        <w:br w:type="column"/>
      </w:r>
      <w:r w:rsidR="007F080F" w:rsidRPr="00FE0D59">
        <w:rPr>
          <w:rStyle w:val="Hyperlink"/>
          <w:b/>
          <w:bCs/>
          <w:color w:val="auto"/>
          <w:sz w:val="36"/>
          <w:szCs w:val="36"/>
          <w:u w:val="none"/>
        </w:rPr>
        <w:t xml:space="preserve">Refreshments </w:t>
      </w:r>
    </w:p>
    <w:p w14:paraId="6A8A6EDF" w14:textId="5BCC5F0A" w:rsidR="009F1BDD" w:rsidRDefault="009F1BDD" w:rsidP="00993A5B">
      <w:pPr>
        <w:pStyle w:val="NoSpacing"/>
        <w:jc w:val="both"/>
        <w:rPr>
          <w:rStyle w:val="Hyperlink"/>
          <w:color w:val="auto"/>
          <w:u w:val="none"/>
        </w:rPr>
      </w:pPr>
    </w:p>
    <w:p w14:paraId="4A66F067" w14:textId="15FE7237" w:rsidR="009F1BDD" w:rsidRPr="00FE0D59" w:rsidRDefault="009F1BDD" w:rsidP="00993A5B">
      <w:pPr>
        <w:pStyle w:val="NoSpacing"/>
        <w:jc w:val="both"/>
        <w:rPr>
          <w:rStyle w:val="Hyperlink"/>
          <w:b/>
          <w:bCs/>
          <w:color w:val="auto"/>
          <w:u w:val="none"/>
        </w:rPr>
      </w:pPr>
      <w:r w:rsidRPr="00FE0D59">
        <w:rPr>
          <w:rStyle w:val="Hyperlink"/>
          <w:b/>
          <w:bCs/>
          <w:color w:val="auto"/>
          <w:u w:val="none"/>
        </w:rPr>
        <w:t>PUBS</w:t>
      </w:r>
    </w:p>
    <w:p w14:paraId="475A96D4" w14:textId="77777777" w:rsidR="00F67247" w:rsidRDefault="00F67247" w:rsidP="00F67247">
      <w:pPr>
        <w:pStyle w:val="NoSpacing"/>
        <w:numPr>
          <w:ilvl w:val="0"/>
          <w:numId w:val="5"/>
        </w:numPr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Griffin’s Head, Chillenden CT3 1PS (1.4 miles)</w:t>
      </w:r>
    </w:p>
    <w:p w14:paraId="07C95922" w14:textId="77777777" w:rsidR="00F67247" w:rsidRDefault="00F67247" w:rsidP="00F67247">
      <w:pPr>
        <w:pStyle w:val="NoSpacing"/>
        <w:numPr>
          <w:ilvl w:val="0"/>
          <w:numId w:val="5"/>
        </w:numPr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Two Sawyers, Woolage Green CT4 6SE (2.6 miles)</w:t>
      </w:r>
    </w:p>
    <w:p w14:paraId="3D62AFB7" w14:textId="7572052C" w:rsidR="009F1BDD" w:rsidRDefault="009F1BDD" w:rsidP="00F67247">
      <w:pPr>
        <w:pStyle w:val="NoSpacing"/>
        <w:numPr>
          <w:ilvl w:val="0"/>
          <w:numId w:val="5"/>
        </w:numPr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Fitzwalter Arms, Goodnestone</w:t>
      </w:r>
      <w:r w:rsidR="00F67247">
        <w:rPr>
          <w:rStyle w:val="Hyperlink"/>
          <w:color w:val="auto"/>
          <w:u w:val="none"/>
        </w:rPr>
        <w:t xml:space="preserve"> CT3 1PJ (2.9 miles)</w:t>
      </w:r>
    </w:p>
    <w:p w14:paraId="1AD4AC35" w14:textId="6BDF1F61" w:rsidR="009F1BDD" w:rsidRDefault="009F1BDD" w:rsidP="00993A5B">
      <w:pPr>
        <w:pStyle w:val="NoSpacing"/>
        <w:jc w:val="both"/>
        <w:rPr>
          <w:rStyle w:val="Hyperlink"/>
          <w:color w:val="auto"/>
          <w:u w:val="none"/>
        </w:rPr>
      </w:pPr>
    </w:p>
    <w:p w14:paraId="69C3B9EE" w14:textId="17BD6922" w:rsidR="009F1BDD" w:rsidRPr="00FE0D59" w:rsidRDefault="009F1BDD" w:rsidP="00993A5B">
      <w:pPr>
        <w:pStyle w:val="NoSpacing"/>
        <w:jc w:val="both"/>
        <w:rPr>
          <w:rStyle w:val="Hyperlink"/>
          <w:b/>
          <w:bCs/>
          <w:color w:val="auto"/>
          <w:u w:val="none"/>
        </w:rPr>
      </w:pPr>
      <w:r w:rsidRPr="00FE0D59">
        <w:rPr>
          <w:rStyle w:val="Hyperlink"/>
          <w:b/>
          <w:bCs/>
          <w:color w:val="auto"/>
          <w:u w:val="none"/>
        </w:rPr>
        <w:t>CAFES</w:t>
      </w:r>
    </w:p>
    <w:p w14:paraId="38EFEDC4" w14:textId="650D0CC1" w:rsidR="00F67247" w:rsidRDefault="00F67247" w:rsidP="00F67247">
      <w:pPr>
        <w:pStyle w:val="NoSpacing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Coffee Stop, Baptist Chapel, Nonington (Thursdays 9.30-12)</w:t>
      </w:r>
    </w:p>
    <w:p w14:paraId="40AF2C98" w14:textId="6A015638" w:rsidR="00FE1310" w:rsidRDefault="00316134" w:rsidP="00F67247">
      <w:pPr>
        <w:pStyle w:val="NoSpacing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Goodnestone Park Garden</w:t>
      </w:r>
      <w:r w:rsidR="00660719">
        <w:rPr>
          <w:rStyle w:val="Hyperlink"/>
          <w:color w:val="auto"/>
          <w:u w:val="none"/>
        </w:rPr>
        <w:t>s</w:t>
      </w:r>
      <w:r>
        <w:rPr>
          <w:rStyle w:val="Hyperlink"/>
          <w:color w:val="auto"/>
          <w:u w:val="none"/>
        </w:rPr>
        <w:t xml:space="preserve"> and </w:t>
      </w:r>
      <w:r w:rsidR="00660719">
        <w:rPr>
          <w:rStyle w:val="Hyperlink"/>
          <w:color w:val="auto"/>
          <w:u w:val="none"/>
        </w:rPr>
        <w:t xml:space="preserve">Old Dairy </w:t>
      </w:r>
      <w:r>
        <w:rPr>
          <w:rStyle w:val="Hyperlink"/>
          <w:color w:val="auto"/>
          <w:u w:val="none"/>
        </w:rPr>
        <w:t xml:space="preserve">Café </w:t>
      </w:r>
      <w:r w:rsidR="00FE1310">
        <w:rPr>
          <w:rStyle w:val="Hyperlink"/>
          <w:color w:val="auto"/>
          <w:u w:val="none"/>
        </w:rPr>
        <w:t>(</w:t>
      </w:r>
      <w:r>
        <w:rPr>
          <w:rStyle w:val="Hyperlink"/>
          <w:color w:val="auto"/>
          <w:u w:val="none"/>
        </w:rPr>
        <w:t xml:space="preserve"> </w:t>
      </w:r>
      <w:r w:rsidR="00FE1310">
        <w:rPr>
          <w:rStyle w:val="Hyperlink"/>
          <w:color w:val="auto"/>
          <w:u w:val="none"/>
        </w:rPr>
        <w:t>2.6 miles)</w:t>
      </w:r>
    </w:p>
    <w:p w14:paraId="155C388E" w14:textId="7A707D36" w:rsidR="00FE1310" w:rsidRDefault="009F1BDD" w:rsidP="00993A5B">
      <w:pPr>
        <w:pStyle w:val="NoSpacing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Gibson’s Farm Shop and Café, Wingham</w:t>
      </w:r>
      <w:r w:rsidR="00F67247">
        <w:rPr>
          <w:rStyle w:val="Hyperlink"/>
          <w:color w:val="auto"/>
          <w:u w:val="none"/>
        </w:rPr>
        <w:t xml:space="preserve"> CT3 1NY (3.7 miles)</w:t>
      </w:r>
    </w:p>
    <w:p w14:paraId="0F669946" w14:textId="3713CC37" w:rsidR="005939F6" w:rsidRDefault="005939F6" w:rsidP="00993A5B">
      <w:pPr>
        <w:pStyle w:val="NoSpacing"/>
        <w:jc w:val="both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Mama Feelgoods, Bekesbourne </w:t>
      </w:r>
      <w:r>
        <w:t>CT4 5EU (5 miles)</w:t>
      </w:r>
    </w:p>
    <w:p w14:paraId="2FDA5E4C" w14:textId="67606432" w:rsidR="00002101" w:rsidRDefault="00002101" w:rsidP="00993A5B">
      <w:pPr>
        <w:pStyle w:val="NoSpacing"/>
        <w:jc w:val="both"/>
        <w:rPr>
          <w:rStyle w:val="Hyperlink"/>
          <w:color w:val="auto"/>
          <w:u w:val="none"/>
        </w:rPr>
      </w:pPr>
    </w:p>
    <w:p w14:paraId="790B915D" w14:textId="440B8A2A" w:rsidR="00CF32F2" w:rsidRPr="001046FF" w:rsidRDefault="00002101" w:rsidP="001046FF">
      <w:pPr>
        <w:pStyle w:val="NoSpacing"/>
        <w:jc w:val="both"/>
        <w:rPr>
          <w:b/>
          <w:bCs/>
        </w:rPr>
      </w:pPr>
      <w:r w:rsidRPr="00CF32F2">
        <w:rPr>
          <w:rStyle w:val="Hyperlink"/>
          <w:b/>
          <w:bCs/>
          <w:color w:val="auto"/>
          <w:u w:val="none"/>
        </w:rPr>
        <w:t>TAKEAWAYS</w:t>
      </w:r>
    </w:p>
    <w:p w14:paraId="2D57D836" w14:textId="0E9F982D" w:rsidR="007F10DA" w:rsidRDefault="00CF32F2" w:rsidP="007F080F">
      <w:pPr>
        <w:pStyle w:val="NoSpacing"/>
        <w:rPr>
          <w:rStyle w:val="lrzxr"/>
        </w:rPr>
      </w:pPr>
      <w:r w:rsidRPr="00CF32F2">
        <w:t>Eastry Fish Bar</w:t>
      </w:r>
      <w:r>
        <w:t xml:space="preserve"> </w:t>
      </w:r>
      <w:r>
        <w:rPr>
          <w:rStyle w:val="lrzxr"/>
        </w:rPr>
        <w:t>CT13 0FZ (Tue-Sat)</w:t>
      </w:r>
      <w:r w:rsidR="004E609F">
        <w:rPr>
          <w:rStyle w:val="lrzxr"/>
        </w:rPr>
        <w:t xml:space="preserve"> </w:t>
      </w:r>
    </w:p>
    <w:p w14:paraId="74CD2E82" w14:textId="2C7B3B53" w:rsidR="004E609F" w:rsidRPr="00CF32F2" w:rsidRDefault="004E609F" w:rsidP="007F080F">
      <w:pPr>
        <w:pStyle w:val="NoSpacing"/>
      </w:pPr>
      <w:r>
        <w:rPr>
          <w:rStyle w:val="lrzxr"/>
        </w:rPr>
        <w:t>Cornwallis Fish Bar, Aylesham</w:t>
      </w:r>
    </w:p>
    <w:p w14:paraId="08CCAB7F" w14:textId="51640A4A" w:rsidR="007F10DA" w:rsidRDefault="00E41BFB" w:rsidP="007F080F">
      <w:pPr>
        <w:pStyle w:val="NoSpacing"/>
      </w:pPr>
      <w:r>
        <w:t xml:space="preserve">The Lucky Star (Chinese), </w:t>
      </w:r>
      <w:r w:rsidR="004B586E">
        <w:t>Aylesham CT3 3EY (5-11pm, closed Tue)</w:t>
      </w:r>
    </w:p>
    <w:p w14:paraId="2157692E" w14:textId="1E3846E1" w:rsidR="004B586E" w:rsidRDefault="004B586E" w:rsidP="007F080F">
      <w:pPr>
        <w:pStyle w:val="NoSpacing"/>
      </w:pPr>
      <w:r>
        <w:t xml:space="preserve">Salma Restaurant (Indian), Wingham </w:t>
      </w:r>
      <w:r>
        <w:rPr>
          <w:rStyle w:val="lrzxr"/>
        </w:rPr>
        <w:t>CT3 1AB</w:t>
      </w:r>
      <w:r>
        <w:t xml:space="preserve"> (6-11pm)</w:t>
      </w:r>
    </w:p>
    <w:p w14:paraId="5B6C7575" w14:textId="77777777" w:rsidR="004B586E" w:rsidRDefault="004B586E" w:rsidP="007F080F">
      <w:pPr>
        <w:pStyle w:val="NoSpacing"/>
      </w:pPr>
    </w:p>
    <w:p w14:paraId="115782A1" w14:textId="77777777" w:rsidR="00BB6995" w:rsidRDefault="00BB6995" w:rsidP="007F080F">
      <w:pPr>
        <w:pStyle w:val="NoSpacing"/>
      </w:pPr>
    </w:p>
    <w:p w14:paraId="27C9D4ED" w14:textId="77777777" w:rsidR="00BB6995" w:rsidRPr="00CF32F2" w:rsidRDefault="00BB6995" w:rsidP="007F080F">
      <w:pPr>
        <w:pStyle w:val="NoSpacing"/>
      </w:pPr>
    </w:p>
    <w:p w14:paraId="10F40392" w14:textId="21DC4461" w:rsidR="00414AE3" w:rsidRPr="00FE0D59" w:rsidRDefault="006016D0" w:rsidP="009F1BDD">
      <w:pPr>
        <w:pStyle w:val="NoSpacing"/>
        <w:rPr>
          <w:b/>
          <w:bCs/>
          <w:sz w:val="36"/>
          <w:szCs w:val="36"/>
        </w:rPr>
      </w:pPr>
      <w:r w:rsidRPr="00FE0D59">
        <w:rPr>
          <w:b/>
          <w:bCs/>
          <w:sz w:val="36"/>
          <w:szCs w:val="36"/>
        </w:rPr>
        <w:t>Accommodation</w:t>
      </w:r>
    </w:p>
    <w:p w14:paraId="3D0204F9" w14:textId="77777777" w:rsidR="00D120CE" w:rsidRDefault="00D120CE" w:rsidP="009F1BDD">
      <w:pPr>
        <w:pStyle w:val="NoSpacing"/>
      </w:pPr>
    </w:p>
    <w:p w14:paraId="37870E22" w14:textId="33989201" w:rsidR="00D120CE" w:rsidRDefault="00000000" w:rsidP="009F1BDD">
      <w:pPr>
        <w:pStyle w:val="NoSpacing"/>
      </w:pPr>
      <w:hyperlink r:id="rId14" w:history="1">
        <w:r w:rsidR="00D120CE" w:rsidRPr="00974396">
          <w:rPr>
            <w:rStyle w:val="Hyperlink"/>
          </w:rPr>
          <w:t>www.cottages.com</w:t>
        </w:r>
      </w:hyperlink>
      <w:r w:rsidR="00D120CE">
        <w:t>:</w:t>
      </w:r>
    </w:p>
    <w:p w14:paraId="7364EBBF" w14:textId="502DCAD2" w:rsidR="007F080F" w:rsidRDefault="00414AE3" w:rsidP="009F1BDD">
      <w:pPr>
        <w:pStyle w:val="NoSpacing"/>
        <w:rPr>
          <w:rStyle w:val="Hyperlink"/>
        </w:rPr>
      </w:pPr>
      <w:r w:rsidRPr="009F1BDD">
        <w:t>Farthingales</w:t>
      </w:r>
      <w:r w:rsidR="007F080F" w:rsidRPr="009F1BDD">
        <w:t>, Old Court Hill</w:t>
      </w:r>
      <w:r w:rsidR="009F1BDD">
        <w:t>, Nonington</w:t>
      </w:r>
      <w:r w:rsidR="004811F1" w:rsidRPr="009F1BDD">
        <w:t xml:space="preserve">    </w:t>
      </w:r>
      <w:r w:rsidR="00D120CE">
        <w:tab/>
      </w:r>
      <w:r w:rsidR="00D120CE">
        <w:tab/>
        <w:t>Sleeps 4</w:t>
      </w:r>
      <w:r w:rsidR="00D120CE">
        <w:tab/>
      </w:r>
    </w:p>
    <w:p w14:paraId="71E6789C" w14:textId="77777777" w:rsidR="00D120CE" w:rsidRDefault="00D120CE" w:rsidP="009F1BDD">
      <w:pPr>
        <w:pStyle w:val="NoSpacing"/>
        <w:rPr>
          <w:rStyle w:val="Hyperlink"/>
          <w:color w:val="auto"/>
          <w:u w:val="none"/>
        </w:rPr>
      </w:pPr>
    </w:p>
    <w:p w14:paraId="78B1F179" w14:textId="081AC1EC" w:rsidR="00002101" w:rsidRPr="00CB5A1E" w:rsidRDefault="00000000" w:rsidP="00D120CE">
      <w:pPr>
        <w:pStyle w:val="NoSpacing"/>
      </w:pPr>
      <w:hyperlink r:id="rId15" w:history="1">
        <w:r w:rsidR="00D120CE" w:rsidRPr="00974396">
          <w:rPr>
            <w:rStyle w:val="Hyperlink"/>
          </w:rPr>
          <w:t>www.airbnb.co.uk</w:t>
        </w:r>
      </w:hyperlink>
      <w:r w:rsidR="00D120CE">
        <w:rPr>
          <w:rStyle w:val="Hyperlink"/>
          <w:color w:val="auto"/>
          <w:u w:val="none"/>
        </w:rPr>
        <w:t>:</w:t>
      </w:r>
    </w:p>
    <w:p w14:paraId="5D89AD36" w14:textId="77777777" w:rsidR="00002101" w:rsidRDefault="00002101" w:rsidP="009F1BDD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Cerne House, Easole Street, Nonington </w:t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  <w:t>Sleeps 2</w:t>
      </w:r>
    </w:p>
    <w:p w14:paraId="05C6CD02" w14:textId="77777777" w:rsidR="00002101" w:rsidRDefault="00002101" w:rsidP="009F1BDD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Mill House, Coldblow, Nonington</w:t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  <w:t>Sleeps 2</w:t>
      </w:r>
    </w:p>
    <w:p w14:paraId="36B377C8" w14:textId="77777777" w:rsidR="00002101" w:rsidRDefault="00002101" w:rsidP="009F1BDD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Coach House, Sandwich Road, Nonington</w:t>
      </w:r>
      <w:r>
        <w:rPr>
          <w:rStyle w:val="Hyperlink"/>
          <w:color w:val="auto"/>
          <w:u w:val="none"/>
        </w:rPr>
        <w:tab/>
        <w:t>Sleeps 5</w:t>
      </w:r>
    </w:p>
    <w:p w14:paraId="1E06F406" w14:textId="131D5098" w:rsidR="00002101" w:rsidRDefault="00CB5A1E" w:rsidP="009F1BDD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The Old G</w:t>
      </w:r>
      <w:r w:rsidR="00BB6995">
        <w:rPr>
          <w:rStyle w:val="Hyperlink"/>
          <w:color w:val="auto"/>
          <w:u w:val="none"/>
        </w:rPr>
        <w:t>ar</w:t>
      </w:r>
      <w:r>
        <w:rPr>
          <w:rStyle w:val="Hyperlink"/>
          <w:color w:val="auto"/>
          <w:u w:val="none"/>
        </w:rPr>
        <w:t>den Cottage, Sandwich Road</w:t>
      </w:r>
      <w:r w:rsidR="00BB6995">
        <w:rPr>
          <w:rStyle w:val="Hyperlink"/>
          <w:color w:val="auto"/>
          <w:u w:val="none"/>
        </w:rPr>
        <w:tab/>
      </w:r>
      <w:r w:rsidR="00BB6995">
        <w:rPr>
          <w:rStyle w:val="Hyperlink"/>
          <w:color w:val="auto"/>
          <w:u w:val="none"/>
        </w:rPr>
        <w:tab/>
        <w:t>Sleeps 2</w:t>
      </w:r>
    </w:p>
    <w:p w14:paraId="0BCC3EC8" w14:textId="4BE98D78" w:rsidR="00002101" w:rsidRDefault="00002101" w:rsidP="009F1BDD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The </w:t>
      </w:r>
      <w:r w:rsidR="00BB6995">
        <w:rPr>
          <w:rStyle w:val="Hyperlink"/>
          <w:color w:val="auto"/>
          <w:u w:val="none"/>
        </w:rPr>
        <w:t>Barn</w:t>
      </w:r>
      <w:r>
        <w:rPr>
          <w:rStyle w:val="Hyperlink"/>
          <w:color w:val="auto"/>
          <w:u w:val="none"/>
        </w:rPr>
        <w:t>, Old Court Hill, Nonington</w:t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  <w:t xml:space="preserve">Sleeps </w:t>
      </w:r>
      <w:r w:rsidR="00BB6995">
        <w:rPr>
          <w:rStyle w:val="Hyperlink"/>
          <w:color w:val="auto"/>
          <w:u w:val="none"/>
        </w:rPr>
        <w:t>2</w:t>
      </w:r>
    </w:p>
    <w:p w14:paraId="359145C4" w14:textId="19D5AA54" w:rsidR="00002101" w:rsidRDefault="00002101" w:rsidP="00D120CE">
      <w:pPr>
        <w:pStyle w:val="NoSpacing"/>
        <w:rPr>
          <w:rStyle w:val="Hyperlink"/>
          <w:color w:val="auto"/>
          <w:u w:val="none"/>
        </w:rPr>
      </w:pPr>
    </w:p>
    <w:p w14:paraId="0EAF0A17" w14:textId="2AED705C" w:rsidR="003C7012" w:rsidRDefault="003C7012" w:rsidP="003C7012">
      <w:pPr>
        <w:pStyle w:val="NoSpacing"/>
        <w:jc w:val="center"/>
      </w:pPr>
    </w:p>
    <w:p w14:paraId="2422A5DD" w14:textId="4DEC498B" w:rsidR="007F080F" w:rsidRPr="00FE0D59" w:rsidRDefault="00CF32F2" w:rsidP="007F080F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column"/>
      </w:r>
      <w:r w:rsidR="00014E87" w:rsidRPr="00FE0D59">
        <w:rPr>
          <w:b/>
          <w:bCs/>
          <w:sz w:val="36"/>
          <w:szCs w:val="36"/>
        </w:rPr>
        <w:lastRenderedPageBreak/>
        <w:t xml:space="preserve">Where </w:t>
      </w:r>
      <w:r w:rsidR="00002101" w:rsidRPr="00FE0D59">
        <w:rPr>
          <w:b/>
          <w:bCs/>
          <w:sz w:val="36"/>
          <w:szCs w:val="36"/>
        </w:rPr>
        <w:t>is the nearest…</w:t>
      </w:r>
      <w:r w:rsidR="00014E87" w:rsidRPr="00FE0D59">
        <w:rPr>
          <w:b/>
          <w:bCs/>
          <w:sz w:val="36"/>
          <w:szCs w:val="36"/>
        </w:rPr>
        <w:t>?</w:t>
      </w:r>
    </w:p>
    <w:p w14:paraId="2B7EA2DC" w14:textId="343AA086" w:rsidR="007F080F" w:rsidRDefault="007F080F" w:rsidP="007F080F">
      <w:pPr>
        <w:pStyle w:val="NoSpacing"/>
      </w:pPr>
    </w:p>
    <w:p w14:paraId="64D1C27C" w14:textId="2284FB4E" w:rsidR="00002101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 xml:space="preserve">Bus </w:t>
      </w:r>
      <w:r w:rsidR="00FE0D59" w:rsidRPr="00660719">
        <w:rPr>
          <w:sz w:val="22"/>
          <w:szCs w:val="22"/>
        </w:rPr>
        <w:t>service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4675EC" w:rsidRPr="00660719">
        <w:rPr>
          <w:sz w:val="22"/>
          <w:szCs w:val="22"/>
        </w:rPr>
        <w:t>Stagecoach Connect     01227 538631</w:t>
      </w:r>
    </w:p>
    <w:p w14:paraId="48013D13" w14:textId="0DA67B96" w:rsidR="00660719" w:rsidRPr="00660719" w:rsidRDefault="00660719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>Butcher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Market Place, Aylesham  </w:t>
      </w:r>
    </w:p>
    <w:p w14:paraId="5E1F0415" w14:textId="5C6A2308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Cashpoint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Aylesham Co-op, Market Square, Aylesham</w:t>
      </w:r>
    </w:p>
    <w:p w14:paraId="6ECEC637" w14:textId="7EF3358C" w:rsidR="00B46890" w:rsidRPr="00660719" w:rsidRDefault="00B46890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Dentist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660719">
        <w:rPr>
          <w:sz w:val="22"/>
          <w:szCs w:val="22"/>
        </w:rPr>
        <w:tab/>
      </w:r>
      <w:r w:rsidRPr="00660719">
        <w:rPr>
          <w:sz w:val="22"/>
          <w:szCs w:val="22"/>
        </w:rPr>
        <w:t>Wingham Dental Practice, High Street, Wingham</w:t>
      </w:r>
    </w:p>
    <w:p w14:paraId="66EC8F30" w14:textId="01058B5F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Doctor</w:t>
      </w:r>
      <w:r w:rsidR="00B46890" w:rsidRPr="00660719">
        <w:rPr>
          <w:sz w:val="22"/>
          <w:szCs w:val="22"/>
        </w:rPr>
        <w:tab/>
        <w:t xml:space="preserve"> (GP)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Aylesham</w:t>
      </w:r>
      <w:r w:rsidR="001C6B34" w:rsidRPr="00660719">
        <w:rPr>
          <w:sz w:val="22"/>
          <w:szCs w:val="22"/>
        </w:rPr>
        <w:t xml:space="preserve"> Health Centre, Queens Road, Aylesham</w:t>
      </w:r>
    </w:p>
    <w:p w14:paraId="5AD99B03" w14:textId="731D2D44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Ash</w:t>
      </w:r>
      <w:r w:rsidR="001C6B34" w:rsidRPr="00660719">
        <w:rPr>
          <w:sz w:val="22"/>
          <w:szCs w:val="22"/>
        </w:rPr>
        <w:t xml:space="preserve"> Surgery, Chilton Place, Ash</w:t>
      </w:r>
    </w:p>
    <w:p w14:paraId="5C58E6A4" w14:textId="1C8FBEDB" w:rsidR="00002101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 xml:space="preserve">Marketplace Surgery, </w:t>
      </w:r>
      <w:r w:rsidR="001C6B34" w:rsidRPr="00660719">
        <w:rPr>
          <w:sz w:val="22"/>
          <w:szCs w:val="22"/>
        </w:rPr>
        <w:t xml:space="preserve">Cattlemarket, </w:t>
      </w:r>
      <w:r w:rsidRPr="00660719">
        <w:rPr>
          <w:sz w:val="22"/>
          <w:szCs w:val="22"/>
        </w:rPr>
        <w:t>Sandwich</w:t>
      </w:r>
    </w:p>
    <w:p w14:paraId="7AE98A22" w14:textId="51593B26" w:rsidR="00660719" w:rsidRDefault="00660719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>Dry Cleaner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Laundry &amp; Ironing Shop Market Place Aylesham</w:t>
      </w:r>
    </w:p>
    <w:p w14:paraId="7454EBDF" w14:textId="77777777" w:rsidR="000E1B30" w:rsidRDefault="000E1B30" w:rsidP="007F080F">
      <w:pPr>
        <w:spacing w:after="0"/>
        <w:rPr>
          <w:sz w:val="22"/>
          <w:szCs w:val="22"/>
        </w:rPr>
      </w:pPr>
    </w:p>
    <w:p w14:paraId="70A86442" w14:textId="57C54371" w:rsidR="000E1B30" w:rsidRDefault="000E1B30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>Farm Shops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White Mill, Ash Road Sandwich</w:t>
      </w:r>
    </w:p>
    <w:p w14:paraId="579D45C0" w14:textId="1A5CD785" w:rsidR="000E1B30" w:rsidRPr="00660719" w:rsidRDefault="000E1B30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Gibson’s, Crockshard Hill, Wingham</w:t>
      </w:r>
    </w:p>
    <w:p w14:paraId="0599A0BA" w14:textId="61501BD4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Hospital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1C6B34" w:rsidRPr="00660719">
        <w:rPr>
          <w:sz w:val="22"/>
          <w:szCs w:val="22"/>
        </w:rPr>
        <w:t xml:space="preserve">Victoria </w:t>
      </w:r>
      <w:r w:rsidRPr="00660719">
        <w:rPr>
          <w:sz w:val="22"/>
          <w:szCs w:val="22"/>
        </w:rPr>
        <w:t>Hospital</w:t>
      </w:r>
      <w:r w:rsidR="001C6B34" w:rsidRPr="00660719">
        <w:rPr>
          <w:sz w:val="22"/>
          <w:szCs w:val="22"/>
        </w:rPr>
        <w:t>, Deal (minor injuries 8am-8pm)</w:t>
      </w:r>
    </w:p>
    <w:p w14:paraId="500432B2" w14:textId="4FA2BEE6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Kent &amp; Canterbury</w:t>
      </w:r>
      <w:r w:rsidR="001C6B34" w:rsidRPr="00660719">
        <w:rPr>
          <w:sz w:val="22"/>
          <w:szCs w:val="22"/>
        </w:rPr>
        <w:t xml:space="preserve"> (minor injuries open 24h)</w:t>
      </w:r>
    </w:p>
    <w:p w14:paraId="65E5B312" w14:textId="5AC367AB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QEQM, Margate</w:t>
      </w:r>
      <w:r w:rsidR="001C6B34" w:rsidRPr="00660719">
        <w:rPr>
          <w:sz w:val="22"/>
          <w:szCs w:val="22"/>
        </w:rPr>
        <w:t xml:space="preserve"> (full 24h A&amp;E)</w:t>
      </w:r>
    </w:p>
    <w:p w14:paraId="4962B853" w14:textId="7184B346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William Harvey, Ashford</w:t>
      </w:r>
      <w:r w:rsidR="001C6B34" w:rsidRPr="00660719">
        <w:rPr>
          <w:sz w:val="22"/>
          <w:szCs w:val="22"/>
        </w:rPr>
        <w:t xml:space="preserve"> (full 24h A&amp;E)</w:t>
      </w:r>
    </w:p>
    <w:p w14:paraId="1C3E246B" w14:textId="535A4B0C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Library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660719">
        <w:rPr>
          <w:sz w:val="22"/>
          <w:szCs w:val="22"/>
        </w:rPr>
        <w:tab/>
      </w:r>
      <w:r w:rsidRPr="00660719">
        <w:rPr>
          <w:sz w:val="22"/>
          <w:szCs w:val="22"/>
        </w:rPr>
        <w:t>Aylesham Library</w:t>
      </w:r>
      <w:r w:rsidR="004675EC" w:rsidRPr="00660719">
        <w:rPr>
          <w:sz w:val="22"/>
          <w:szCs w:val="22"/>
        </w:rPr>
        <w:t xml:space="preserve">                              03000413131</w:t>
      </w:r>
    </w:p>
    <w:p w14:paraId="1409EBB4" w14:textId="1345BAD5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Mobile Library at the Royal Oak</w:t>
      </w:r>
      <w:r w:rsidR="001C6B34" w:rsidRPr="00660719">
        <w:rPr>
          <w:sz w:val="22"/>
          <w:szCs w:val="22"/>
        </w:rPr>
        <w:t xml:space="preserve"> (</w:t>
      </w:r>
      <w:r w:rsidR="00BE6EA7" w:rsidRPr="00660719">
        <w:rPr>
          <w:sz w:val="22"/>
          <w:szCs w:val="22"/>
        </w:rPr>
        <w:t>every other Fri)</w:t>
      </w:r>
    </w:p>
    <w:p w14:paraId="751D37BF" w14:textId="4ECAFD74" w:rsidR="00B46890" w:rsidRDefault="00B46890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Sandwich Library, Market Street (Mon-Sat)</w:t>
      </w:r>
    </w:p>
    <w:p w14:paraId="3C2D6FA9" w14:textId="77777777" w:rsidR="000E1B30" w:rsidRDefault="000E1B30" w:rsidP="007F080F">
      <w:pPr>
        <w:spacing w:after="0"/>
        <w:rPr>
          <w:sz w:val="22"/>
          <w:szCs w:val="22"/>
        </w:rPr>
      </w:pPr>
    </w:p>
    <w:p w14:paraId="1657DA52" w14:textId="3CA2DFC5" w:rsidR="00660719" w:rsidRDefault="00660719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>Newsagent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Market Place Aylesham</w:t>
      </w:r>
    </w:p>
    <w:p w14:paraId="008EF0E7" w14:textId="13AB8385" w:rsidR="00660719" w:rsidRPr="00660719" w:rsidRDefault="00660719" w:rsidP="007F080F">
      <w:pPr>
        <w:spacing w:after="0"/>
        <w:rPr>
          <w:sz w:val="22"/>
          <w:szCs w:val="22"/>
        </w:rPr>
      </w:pPr>
      <w:r>
        <w:rPr>
          <w:sz w:val="22"/>
          <w:szCs w:val="22"/>
        </w:rPr>
        <w:t>Newspaper Delivery</w:t>
      </w:r>
      <w:r>
        <w:rPr>
          <w:sz w:val="22"/>
          <w:szCs w:val="22"/>
        </w:rPr>
        <w:tab/>
      </w:r>
      <w:hyperlink r:id="rId16" w:history="1">
        <w:r w:rsidRPr="00E010AF">
          <w:rPr>
            <w:rStyle w:val="Hyperlink"/>
            <w:sz w:val="22"/>
            <w:szCs w:val="22"/>
          </w:rPr>
          <w:t>www.newsteamgroup.co.uk</w:t>
        </w:r>
      </w:hyperlink>
      <w:r>
        <w:rPr>
          <w:sz w:val="22"/>
          <w:szCs w:val="22"/>
        </w:rPr>
        <w:t xml:space="preserve"> </w:t>
      </w:r>
    </w:p>
    <w:p w14:paraId="00C3AC43" w14:textId="7B967EDC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Petrol Station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9715E2" w:rsidRPr="00660719">
        <w:rPr>
          <w:sz w:val="22"/>
          <w:szCs w:val="22"/>
        </w:rPr>
        <w:t>Gulf/</w:t>
      </w:r>
      <w:r w:rsidRPr="00660719">
        <w:rPr>
          <w:sz w:val="22"/>
          <w:szCs w:val="22"/>
        </w:rPr>
        <w:t>Arter</w:t>
      </w:r>
      <w:r w:rsidR="009715E2" w:rsidRPr="00660719">
        <w:rPr>
          <w:sz w:val="22"/>
          <w:szCs w:val="22"/>
        </w:rPr>
        <w:t>s Garage, A260, Barham</w:t>
      </w:r>
    </w:p>
    <w:p w14:paraId="233527F8" w14:textId="56143E4E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Pharmacy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B46890" w:rsidRPr="00660719">
        <w:rPr>
          <w:sz w:val="22"/>
          <w:szCs w:val="22"/>
        </w:rPr>
        <w:t xml:space="preserve">Boots Pharmacy, Queens Road, </w:t>
      </w:r>
      <w:r w:rsidRPr="00660719">
        <w:rPr>
          <w:sz w:val="22"/>
          <w:szCs w:val="22"/>
        </w:rPr>
        <w:t>Aylesham</w:t>
      </w:r>
      <w:r w:rsidR="00FE1310" w:rsidRPr="00660719">
        <w:rPr>
          <w:sz w:val="22"/>
          <w:szCs w:val="22"/>
        </w:rPr>
        <w:t xml:space="preserve"> 8.30-6</w:t>
      </w:r>
    </w:p>
    <w:p w14:paraId="3B34344B" w14:textId="620B1EE6" w:rsidR="00FE1310" w:rsidRPr="00660719" w:rsidRDefault="00FE1310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White Cliffs Pharmacy, Dover open until 10pm</w:t>
      </w:r>
    </w:p>
    <w:p w14:paraId="494B2232" w14:textId="44218664" w:rsidR="00002101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Post Office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Aylesham</w:t>
      </w:r>
      <w:r w:rsidR="00B46890" w:rsidRPr="00660719">
        <w:rPr>
          <w:sz w:val="22"/>
          <w:szCs w:val="22"/>
        </w:rPr>
        <w:t xml:space="preserve"> Post Office, Market Square 8.30-5.30</w:t>
      </w:r>
    </w:p>
    <w:p w14:paraId="51DA945D" w14:textId="77777777" w:rsidR="000E1B30" w:rsidRPr="00660719" w:rsidRDefault="000E1B30" w:rsidP="007F080F">
      <w:pPr>
        <w:spacing w:after="0"/>
        <w:rPr>
          <w:sz w:val="22"/>
          <w:szCs w:val="22"/>
        </w:rPr>
      </w:pPr>
    </w:p>
    <w:p w14:paraId="626BAE7B" w14:textId="6C24A319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Supermarket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Co-op</w:t>
      </w:r>
      <w:r w:rsidR="00B46890" w:rsidRPr="00660719">
        <w:rPr>
          <w:sz w:val="22"/>
          <w:szCs w:val="22"/>
        </w:rPr>
        <w:t xml:space="preserve"> Aylesham (6am – 10pm)</w:t>
      </w:r>
    </w:p>
    <w:p w14:paraId="28D04B4C" w14:textId="77777777" w:rsidR="006A359A" w:rsidRPr="00660719" w:rsidRDefault="006A359A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Aldi Dover (8am – 10pm)</w:t>
      </w:r>
    </w:p>
    <w:p w14:paraId="59E57062" w14:textId="77777777" w:rsidR="006A359A" w:rsidRPr="00660719" w:rsidRDefault="006A359A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Lidl Whitfield (8am – 10pm)</w:t>
      </w:r>
    </w:p>
    <w:p w14:paraId="52154E45" w14:textId="77777777" w:rsidR="006A359A" w:rsidRPr="00660719" w:rsidRDefault="006A359A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Sainsbury’s Deal (7am – 10pm)</w:t>
      </w:r>
    </w:p>
    <w:p w14:paraId="166891C6" w14:textId="414AE5A4" w:rsidR="006A359A" w:rsidRPr="00660719" w:rsidRDefault="006A359A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Tesco Whitfield</w:t>
      </w:r>
      <w:r w:rsidR="00FE0D59" w:rsidRPr="00660719">
        <w:rPr>
          <w:sz w:val="22"/>
          <w:szCs w:val="22"/>
        </w:rPr>
        <w:t>, Dover</w:t>
      </w:r>
      <w:r w:rsidRPr="00660719">
        <w:rPr>
          <w:sz w:val="22"/>
          <w:szCs w:val="22"/>
        </w:rPr>
        <w:t xml:space="preserve"> (open 24h)</w:t>
      </w:r>
    </w:p>
    <w:p w14:paraId="3B1C73AE" w14:textId="4D8EB699" w:rsidR="000E1B30" w:rsidRPr="00660719" w:rsidRDefault="006A359A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Waitrose Canterbury (8am – 9pm)</w:t>
      </w:r>
    </w:p>
    <w:p w14:paraId="0D719175" w14:textId="1628D5D0" w:rsidR="00B46890" w:rsidRPr="00660719" w:rsidRDefault="00B46890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Swimming Pool</w:t>
      </w:r>
      <w:r w:rsidRPr="00660719">
        <w:rPr>
          <w:sz w:val="22"/>
          <w:szCs w:val="22"/>
        </w:rPr>
        <w:tab/>
        <w:t>Dover Leisure Centre, Whitfield, Dover</w:t>
      </w:r>
    </w:p>
    <w:p w14:paraId="379F4D60" w14:textId="4464A1DF" w:rsidR="00B46890" w:rsidRPr="00660719" w:rsidRDefault="00B46890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Tides Leisure Centre, Victoria Road, Deal</w:t>
      </w:r>
    </w:p>
    <w:p w14:paraId="339F9BCD" w14:textId="6EF67D3E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Taxi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="004675EC" w:rsidRPr="00660719">
        <w:rPr>
          <w:sz w:val="22"/>
          <w:szCs w:val="22"/>
        </w:rPr>
        <w:t xml:space="preserve">Macs Cars </w:t>
      </w:r>
      <w:r w:rsidR="004675EC" w:rsidRPr="00660719">
        <w:rPr>
          <w:sz w:val="22"/>
          <w:szCs w:val="22"/>
        </w:rPr>
        <w:tab/>
      </w:r>
      <w:r w:rsidR="004675EC" w:rsidRPr="00660719">
        <w:rPr>
          <w:sz w:val="22"/>
          <w:szCs w:val="22"/>
        </w:rPr>
        <w:tab/>
        <w:t>Aylesham 07594998468</w:t>
      </w:r>
    </w:p>
    <w:p w14:paraId="0D28C418" w14:textId="0D8E2044" w:rsidR="00002101" w:rsidRPr="00660719" w:rsidRDefault="00002101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Train Station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Snowdown (line</w:t>
      </w:r>
      <w:r w:rsidR="00FE0D59" w:rsidRPr="00660719">
        <w:rPr>
          <w:sz w:val="22"/>
          <w:szCs w:val="22"/>
        </w:rPr>
        <w:t>s</w:t>
      </w:r>
      <w:r w:rsidRPr="00660719">
        <w:rPr>
          <w:sz w:val="22"/>
          <w:szCs w:val="22"/>
        </w:rPr>
        <w:t xml:space="preserve"> to Dover</w:t>
      </w:r>
      <w:r w:rsidR="00FE0D59" w:rsidRPr="00660719">
        <w:rPr>
          <w:sz w:val="22"/>
          <w:szCs w:val="22"/>
        </w:rPr>
        <w:t xml:space="preserve"> Priory</w:t>
      </w:r>
      <w:r w:rsidRPr="00660719">
        <w:rPr>
          <w:sz w:val="22"/>
          <w:szCs w:val="22"/>
        </w:rPr>
        <w:t xml:space="preserve"> and London)</w:t>
      </w:r>
    </w:p>
    <w:p w14:paraId="235A2EB9" w14:textId="05900A5D" w:rsidR="004675EC" w:rsidRPr="00660719" w:rsidRDefault="004675EC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 xml:space="preserve">Vehicle Repairs           </w:t>
      </w:r>
      <w:r w:rsidR="00660719">
        <w:rPr>
          <w:sz w:val="22"/>
          <w:szCs w:val="22"/>
        </w:rPr>
        <w:t xml:space="preserve">   </w:t>
      </w:r>
      <w:r w:rsidRPr="00660719">
        <w:rPr>
          <w:sz w:val="22"/>
          <w:szCs w:val="22"/>
        </w:rPr>
        <w:t>Betts Bros Garage Holt Street   01304840237</w:t>
      </w:r>
    </w:p>
    <w:p w14:paraId="207892B8" w14:textId="4A16A995" w:rsidR="005939F6" w:rsidRPr="00660719" w:rsidRDefault="005939F6" w:rsidP="007F080F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>Vet</w:t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>White Mill Vets, Aylesham (9-5 Mon/Thu/Fri/Sat)</w:t>
      </w:r>
    </w:p>
    <w:p w14:paraId="34D3D386" w14:textId="0C88D0B1" w:rsidR="000E1B30" w:rsidRPr="00CE0CB7" w:rsidRDefault="005939F6" w:rsidP="00CE0CB7">
      <w:pPr>
        <w:spacing w:after="0"/>
        <w:rPr>
          <w:sz w:val="22"/>
          <w:szCs w:val="22"/>
        </w:rPr>
      </w:pP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</w:r>
      <w:r w:rsidRPr="00660719">
        <w:rPr>
          <w:sz w:val="22"/>
          <w:szCs w:val="22"/>
        </w:rPr>
        <w:tab/>
        <w:t xml:space="preserve">Bourne Vets, Bekesbourne </w:t>
      </w:r>
    </w:p>
    <w:p w14:paraId="181DE6F3" w14:textId="341CB4C8" w:rsidR="007F080F" w:rsidRPr="00FE0D59" w:rsidRDefault="00611683" w:rsidP="007F080F">
      <w:pPr>
        <w:pStyle w:val="NoSpacing"/>
        <w:rPr>
          <w:b/>
          <w:bCs/>
          <w:sz w:val="36"/>
          <w:szCs w:val="36"/>
        </w:rPr>
      </w:pPr>
      <w:r w:rsidRPr="00FE0D59">
        <w:rPr>
          <w:b/>
          <w:bCs/>
          <w:sz w:val="36"/>
          <w:szCs w:val="36"/>
        </w:rPr>
        <w:t>Local Government Contacts</w:t>
      </w:r>
    </w:p>
    <w:p w14:paraId="796A671B" w14:textId="3D1A224F" w:rsidR="007F080F" w:rsidRDefault="007F080F" w:rsidP="007F080F">
      <w:pPr>
        <w:pStyle w:val="NoSpacing"/>
      </w:pPr>
    </w:p>
    <w:p w14:paraId="2EA2FF73" w14:textId="39525FB8" w:rsidR="00611683" w:rsidRPr="000E1B30" w:rsidRDefault="00611683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NONINGTON PARISH COUNCIL</w:t>
      </w:r>
    </w:p>
    <w:p w14:paraId="5E52B541" w14:textId="7532479D" w:rsidR="00611683" w:rsidRPr="000E1B30" w:rsidRDefault="00611683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PC Chair</w:t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="006B044A" w:rsidRPr="000E1B30">
        <w:rPr>
          <w:sz w:val="22"/>
          <w:szCs w:val="22"/>
        </w:rPr>
        <w:t>ljarrednonington@gmail.com</w:t>
      </w:r>
    </w:p>
    <w:p w14:paraId="148D6482" w14:textId="5025563B" w:rsidR="00611683" w:rsidRPr="000E1B30" w:rsidRDefault="00611683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Parish Clerk</w:t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="006B044A" w:rsidRPr="000E1B30">
        <w:rPr>
          <w:sz w:val="22"/>
          <w:szCs w:val="22"/>
        </w:rPr>
        <w:t>Steph Woods</w:t>
      </w:r>
    </w:p>
    <w:p w14:paraId="415BC1CB" w14:textId="778096CC" w:rsidR="00C07313" w:rsidRDefault="00C07313" w:rsidP="007F080F">
      <w:pPr>
        <w:pStyle w:val="NoSpacing"/>
        <w:rPr>
          <w:rStyle w:val="Hyperlink"/>
          <w:sz w:val="22"/>
          <w:szCs w:val="22"/>
        </w:rPr>
      </w:pP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hyperlink r:id="rId17" w:history="1">
        <w:r w:rsidRPr="000E1B30">
          <w:rPr>
            <w:rStyle w:val="Hyperlink"/>
            <w:sz w:val="22"/>
            <w:szCs w:val="22"/>
          </w:rPr>
          <w:t>noningtonparishclerk@outlook.com</w:t>
        </w:r>
      </w:hyperlink>
    </w:p>
    <w:p w14:paraId="668B1268" w14:textId="51DA95EC" w:rsidR="00CE0CB7" w:rsidRPr="00CE0CB7" w:rsidRDefault="009621B7" w:rsidP="007F080F">
      <w:pPr>
        <w:pStyle w:val="NoSpacing"/>
        <w:rPr>
          <w:sz w:val="22"/>
          <w:szCs w:val="22"/>
        </w:rPr>
      </w:pPr>
      <w:r>
        <w:rPr>
          <w:noProof/>
        </w:rPr>
        <w:drawing>
          <wp:inline distT="0" distB="0" distL="0" distR="0" wp14:anchorId="49B65F51" wp14:editId="747390E5">
            <wp:extent cx="233680" cy="145934"/>
            <wp:effectExtent l="0" t="0" r="0" b="6985"/>
            <wp:docPr id="2" name="Picture 1" descr="Facebook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cebook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2" cy="1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CB7" w:rsidRPr="009621B7">
        <w:rPr>
          <w:rStyle w:val="Hyperlink"/>
          <w:color w:val="4472C4" w:themeColor="accent1"/>
          <w:sz w:val="22"/>
          <w:szCs w:val="22"/>
          <w:u w:val="none"/>
        </w:rPr>
        <w:t>Follow the Parish Council on Facebook</w:t>
      </w:r>
    </w:p>
    <w:p w14:paraId="35C43419" w14:textId="430F671E" w:rsidR="00611683" w:rsidRPr="000E1B30" w:rsidRDefault="00611683" w:rsidP="007F080F">
      <w:pPr>
        <w:pStyle w:val="NoSpacing"/>
        <w:rPr>
          <w:sz w:val="22"/>
          <w:szCs w:val="22"/>
        </w:rPr>
      </w:pPr>
    </w:p>
    <w:p w14:paraId="40F3C10A" w14:textId="3F7FF5DD" w:rsidR="00611683" w:rsidRPr="000E1B30" w:rsidRDefault="00EE70BF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County Councillor</w:t>
      </w:r>
      <w:r w:rsidRPr="000E1B30">
        <w:rPr>
          <w:sz w:val="22"/>
          <w:szCs w:val="22"/>
        </w:rPr>
        <w:tab/>
      </w:r>
      <w:r w:rsidR="004675EC" w:rsidRPr="000E1B30">
        <w:rPr>
          <w:sz w:val="22"/>
          <w:szCs w:val="22"/>
        </w:rPr>
        <w:t>Steve Manion</w:t>
      </w:r>
      <w:r w:rsidR="00205445" w:rsidRPr="000E1B30">
        <w:rPr>
          <w:sz w:val="22"/>
          <w:szCs w:val="22"/>
        </w:rPr>
        <w:t xml:space="preserve"> steve.manion@kent.gov.uk</w:t>
      </w:r>
    </w:p>
    <w:p w14:paraId="3100D27B" w14:textId="77777777" w:rsidR="004675EC" w:rsidRPr="000E1B30" w:rsidRDefault="004675EC" w:rsidP="007F080F">
      <w:pPr>
        <w:pStyle w:val="NoSpacing"/>
        <w:rPr>
          <w:sz w:val="22"/>
          <w:szCs w:val="22"/>
        </w:rPr>
      </w:pPr>
    </w:p>
    <w:p w14:paraId="45DA21A1" w14:textId="25B878D9" w:rsidR="00611683" w:rsidRPr="000E1B30" w:rsidRDefault="00611683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District Councillor</w:t>
      </w:r>
      <w:r w:rsidR="00EE70BF" w:rsidRPr="000E1B30">
        <w:rPr>
          <w:sz w:val="22"/>
          <w:szCs w:val="22"/>
        </w:rPr>
        <w:t>s:-</w:t>
      </w:r>
      <w:r w:rsidRPr="000E1B30">
        <w:rPr>
          <w:sz w:val="22"/>
          <w:szCs w:val="22"/>
        </w:rPr>
        <w:tab/>
      </w:r>
    </w:p>
    <w:p w14:paraId="641F6680" w14:textId="44564BD4" w:rsidR="00611683" w:rsidRPr="000E1B30" w:rsidRDefault="005939F6" w:rsidP="00EE70B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Charles Woodgate</w:t>
      </w:r>
      <w:r w:rsidR="00611683" w:rsidRPr="000E1B30">
        <w:rPr>
          <w:sz w:val="22"/>
          <w:szCs w:val="22"/>
        </w:rPr>
        <w:tab/>
      </w:r>
      <w:hyperlink r:id="rId19" w:history="1">
        <w:r w:rsidR="00EE70BF" w:rsidRPr="000E1B30">
          <w:rPr>
            <w:rStyle w:val="Hyperlink"/>
            <w:sz w:val="22"/>
            <w:szCs w:val="22"/>
          </w:rPr>
          <w:t>cllr-charles.woodgate@dover.gov.uk</w:t>
        </w:r>
      </w:hyperlink>
      <w:r w:rsidRPr="000E1B30">
        <w:rPr>
          <w:sz w:val="22"/>
          <w:szCs w:val="22"/>
        </w:rPr>
        <w:t xml:space="preserve"> </w:t>
      </w:r>
    </w:p>
    <w:p w14:paraId="5A78650E" w14:textId="3F32F248" w:rsidR="00EE70BF" w:rsidRPr="000E1B30" w:rsidRDefault="00EE70BF" w:rsidP="00EE70B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Jamie Pout</w:t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hyperlink r:id="rId20" w:history="1">
        <w:r w:rsidRPr="000E1B30">
          <w:rPr>
            <w:rStyle w:val="Hyperlink"/>
            <w:sz w:val="22"/>
            <w:szCs w:val="22"/>
          </w:rPr>
          <w:t>cllr-jamie.pout@dover.gov.uk</w:t>
        </w:r>
      </w:hyperlink>
    </w:p>
    <w:p w14:paraId="07E894BF" w14:textId="28F7FBA4" w:rsidR="00EE70BF" w:rsidRPr="000E1B30" w:rsidRDefault="00EE70BF" w:rsidP="00EE70B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 xml:space="preserve">Shehrazade Maria Mamjan   </w:t>
      </w:r>
      <w:hyperlink r:id="rId21" w:history="1">
        <w:r w:rsidR="00205445" w:rsidRPr="000E1B30">
          <w:rPr>
            <w:rStyle w:val="Hyperlink"/>
            <w:sz w:val="22"/>
            <w:szCs w:val="22"/>
          </w:rPr>
          <w:t>cllr-sm.mamjan@dover.gov.uk</w:t>
        </w:r>
      </w:hyperlink>
    </w:p>
    <w:p w14:paraId="13D6FEDD" w14:textId="7842941E" w:rsidR="00611683" w:rsidRPr="000E1B30" w:rsidRDefault="00611683" w:rsidP="007F080F">
      <w:pPr>
        <w:pStyle w:val="NoSpacing"/>
        <w:rPr>
          <w:sz w:val="22"/>
          <w:szCs w:val="22"/>
        </w:rPr>
      </w:pPr>
    </w:p>
    <w:p w14:paraId="00018D3A" w14:textId="426A1751" w:rsidR="00611683" w:rsidRPr="000E1B30" w:rsidRDefault="00611683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POLICE COMMUNITY SUPPORT OFFICER</w:t>
      </w:r>
    </w:p>
    <w:p w14:paraId="17846160" w14:textId="6C31E782" w:rsidR="00611683" w:rsidRPr="000E1B30" w:rsidRDefault="00E742BF" w:rsidP="007F080F">
      <w:pPr>
        <w:pStyle w:val="NoSpacing"/>
        <w:rPr>
          <w:rFonts w:ascii="Helvetica" w:hAnsi="Helvetica" w:cs="Helvetica"/>
          <w:color w:val="579ED0"/>
          <w:sz w:val="22"/>
          <w:szCs w:val="22"/>
          <w:shd w:val="clear" w:color="auto" w:fill="FFFFFF"/>
        </w:rPr>
      </w:pPr>
      <w:r w:rsidRPr="000E1B30">
        <w:rPr>
          <w:sz w:val="22"/>
          <w:szCs w:val="22"/>
        </w:rPr>
        <w:t>Emma Carmichael</w:t>
      </w:r>
      <w:r w:rsidR="00611683" w:rsidRPr="000E1B30">
        <w:rPr>
          <w:sz w:val="22"/>
          <w:szCs w:val="22"/>
        </w:rPr>
        <w:tab/>
      </w:r>
      <w:hyperlink r:id="rId22" w:tgtFrame="_blank" w:history="1">
        <w:r w:rsidRPr="000E1B30">
          <w:rPr>
            <w:rFonts w:ascii="Helvetica" w:hAnsi="Helvetica" w:cs="Helvetica"/>
            <w:color w:val="579ED0"/>
            <w:sz w:val="22"/>
            <w:szCs w:val="22"/>
            <w:shd w:val="clear" w:color="auto" w:fill="FFFFFF"/>
          </w:rPr>
          <w:t>emma.carmichael@kent.police.uk</w:t>
        </w:r>
      </w:hyperlink>
    </w:p>
    <w:p w14:paraId="692C1B0D" w14:textId="77777777" w:rsidR="00023289" w:rsidRPr="000E1B30" w:rsidRDefault="00023289" w:rsidP="007F080F">
      <w:pPr>
        <w:pStyle w:val="NoSpacing"/>
        <w:rPr>
          <w:rFonts w:ascii="Helvetica" w:hAnsi="Helvetica" w:cs="Helvetica"/>
          <w:color w:val="579ED0"/>
          <w:sz w:val="22"/>
          <w:szCs w:val="22"/>
          <w:shd w:val="clear" w:color="auto" w:fill="FFFFFF"/>
        </w:rPr>
      </w:pPr>
    </w:p>
    <w:p w14:paraId="71696473" w14:textId="31F637CA" w:rsidR="00023289" w:rsidRPr="000E1B30" w:rsidRDefault="00023289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 xml:space="preserve">Check your rubbish and recycling collection days: </w:t>
      </w:r>
      <w:hyperlink r:id="rId23" w:history="1">
        <w:r w:rsidRPr="000E1B30">
          <w:rPr>
            <w:rStyle w:val="Hyperlink"/>
            <w:sz w:val="22"/>
            <w:szCs w:val="22"/>
          </w:rPr>
          <w:t>https://secure.dover.gov.uk/streetcollections/</w:t>
        </w:r>
      </w:hyperlink>
      <w:r w:rsidRPr="000E1B30">
        <w:rPr>
          <w:sz w:val="22"/>
          <w:szCs w:val="22"/>
        </w:rPr>
        <w:t xml:space="preserve"> </w:t>
      </w:r>
    </w:p>
    <w:p w14:paraId="21AE1BAD" w14:textId="2F6871F2" w:rsidR="00490B2F" w:rsidRPr="000E1B30" w:rsidRDefault="00490B2F" w:rsidP="007F080F">
      <w:pPr>
        <w:pStyle w:val="NoSpacing"/>
        <w:rPr>
          <w:sz w:val="22"/>
          <w:szCs w:val="22"/>
        </w:rPr>
      </w:pPr>
    </w:p>
    <w:p w14:paraId="54E8304C" w14:textId="3E215E33" w:rsidR="00490B2F" w:rsidRPr="000E1B30" w:rsidRDefault="00490B2F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VILLAGE POLLING STATION</w:t>
      </w:r>
    </w:p>
    <w:p w14:paraId="5CEC9295" w14:textId="785F905C" w:rsidR="00461F3D" w:rsidRDefault="00490B2F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Nonington Village Hall, Easole Street, Nonington</w:t>
      </w:r>
      <w:r w:rsidR="000875E8" w:rsidRPr="000E1B30">
        <w:rPr>
          <w:sz w:val="22"/>
          <w:szCs w:val="22"/>
        </w:rPr>
        <w:t xml:space="preserve"> CT15 4HA</w:t>
      </w:r>
    </w:p>
    <w:p w14:paraId="6144193B" w14:textId="77777777" w:rsidR="00CE0CB7" w:rsidRDefault="00CE0CB7" w:rsidP="007F080F">
      <w:pPr>
        <w:pStyle w:val="NoSpacing"/>
        <w:rPr>
          <w:sz w:val="22"/>
          <w:szCs w:val="22"/>
        </w:rPr>
      </w:pPr>
    </w:p>
    <w:p w14:paraId="12566CA3" w14:textId="1E7FE624" w:rsidR="009621B7" w:rsidRDefault="00CE0CB7" w:rsidP="007F080F">
      <w:pPr>
        <w:pStyle w:val="NoSpacing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On Facebook there is a group for </w:t>
      </w:r>
      <w:r w:rsidR="009621B7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the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village and local areas to advertise events, free items, swaps and things for sale</w:t>
      </w:r>
    </w:p>
    <w:p w14:paraId="7547C232" w14:textId="2BACA73B" w:rsidR="00CE0CB7" w:rsidRPr="009621B7" w:rsidRDefault="009621B7" w:rsidP="007F080F">
      <w:pPr>
        <w:pStyle w:val="NoSpacing"/>
        <w:rPr>
          <w:sz w:val="22"/>
          <w:szCs w:val="22"/>
        </w:rPr>
      </w:pPr>
      <w:r>
        <w:rPr>
          <w:noProof/>
        </w:rPr>
        <w:drawing>
          <wp:inline distT="0" distB="0" distL="0" distR="0" wp14:anchorId="05A2CB63" wp14:editId="516154E1">
            <wp:extent cx="233680" cy="145934"/>
            <wp:effectExtent l="0" t="0" r="0" b="6985"/>
            <wp:docPr id="630251044" name="Picture 630251044" descr="Facebook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cebook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2" cy="1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CB7" w:rsidRPr="009621B7">
        <w:rPr>
          <w:color w:val="4472C4" w:themeColor="accent1"/>
          <w:sz w:val="22"/>
          <w:szCs w:val="22"/>
        </w:rPr>
        <w:t xml:space="preserve">Follow Everything Nonington and </w:t>
      </w:r>
      <w:r w:rsidRPr="009621B7">
        <w:rPr>
          <w:color w:val="4472C4" w:themeColor="accent1"/>
          <w:sz w:val="22"/>
          <w:szCs w:val="22"/>
        </w:rPr>
        <w:t>L</w:t>
      </w:r>
      <w:r w:rsidR="00CE0CB7" w:rsidRPr="009621B7">
        <w:rPr>
          <w:color w:val="4472C4" w:themeColor="accent1"/>
          <w:sz w:val="22"/>
          <w:szCs w:val="22"/>
        </w:rPr>
        <w:t>ocal</w:t>
      </w:r>
      <w:r w:rsidRPr="009621B7">
        <w:rPr>
          <w:color w:val="4472C4" w:themeColor="accent1"/>
          <w:sz w:val="22"/>
          <w:szCs w:val="22"/>
          <w:u w:val="single"/>
        </w:rPr>
        <w:t xml:space="preserve">     </w:t>
      </w:r>
    </w:p>
    <w:p w14:paraId="61F2C336" w14:textId="77777777" w:rsidR="00FE0D59" w:rsidRPr="000E1B30" w:rsidRDefault="00FE0D59" w:rsidP="007F080F">
      <w:pPr>
        <w:pStyle w:val="NoSpacing"/>
        <w:rPr>
          <w:sz w:val="22"/>
          <w:szCs w:val="22"/>
        </w:rPr>
      </w:pPr>
    </w:p>
    <w:p w14:paraId="3DDE53DD" w14:textId="680A700C" w:rsidR="00461F3D" w:rsidRPr="000E1B30" w:rsidRDefault="00461F3D" w:rsidP="007F080F">
      <w:pPr>
        <w:pStyle w:val="NoSpacing"/>
        <w:rPr>
          <w:b/>
          <w:bCs/>
          <w:sz w:val="22"/>
          <w:szCs w:val="22"/>
        </w:rPr>
      </w:pPr>
      <w:r w:rsidRPr="000E1B30">
        <w:rPr>
          <w:b/>
          <w:bCs/>
          <w:sz w:val="22"/>
          <w:szCs w:val="22"/>
        </w:rPr>
        <w:t>For Children</w:t>
      </w:r>
    </w:p>
    <w:p w14:paraId="0147EFCA" w14:textId="333A1D5A" w:rsidR="00611683" w:rsidRPr="000E1B30" w:rsidRDefault="00461F3D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Nonington Primary School</w:t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  <w:t>Office: 01304 840348</w:t>
      </w:r>
    </w:p>
    <w:p w14:paraId="068DD239" w14:textId="5639AFB6" w:rsidR="00C76E1B" w:rsidRPr="000E1B30" w:rsidRDefault="00461F3D" w:rsidP="00C76E1B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r w:rsidRPr="000E1B30">
        <w:rPr>
          <w:sz w:val="22"/>
          <w:szCs w:val="22"/>
        </w:rPr>
        <w:tab/>
      </w:r>
      <w:hyperlink r:id="rId24" w:history="1">
        <w:r w:rsidRPr="000E1B30">
          <w:rPr>
            <w:rStyle w:val="Hyperlink"/>
            <w:sz w:val="22"/>
            <w:szCs w:val="22"/>
          </w:rPr>
          <w:t>office@nonington.kent.sch.uk</w:t>
        </w:r>
      </w:hyperlink>
      <w:r w:rsidRPr="000E1B30">
        <w:rPr>
          <w:sz w:val="22"/>
          <w:szCs w:val="22"/>
        </w:rPr>
        <w:t xml:space="preserve"> </w:t>
      </w:r>
    </w:p>
    <w:p w14:paraId="54FF1B65" w14:textId="49632116" w:rsidR="00461F3D" w:rsidRPr="000E1B30" w:rsidRDefault="00461F3D" w:rsidP="004D60AA">
      <w:pPr>
        <w:spacing w:after="0"/>
        <w:rPr>
          <w:sz w:val="22"/>
          <w:szCs w:val="22"/>
        </w:rPr>
      </w:pPr>
      <w:r w:rsidRPr="000E1B30">
        <w:rPr>
          <w:sz w:val="22"/>
          <w:szCs w:val="22"/>
        </w:rPr>
        <w:t>Nonington Dolphins Youth Club</w:t>
      </w:r>
      <w:r w:rsidRPr="000E1B30">
        <w:rPr>
          <w:sz w:val="22"/>
          <w:szCs w:val="22"/>
        </w:rPr>
        <w:tab/>
        <w:t>Pauline Catterall: 01304 841312</w:t>
      </w:r>
    </w:p>
    <w:p w14:paraId="735DD299" w14:textId="35DC3707" w:rsidR="00461F3D" w:rsidRPr="000E1B30" w:rsidRDefault="00461F3D" w:rsidP="007F080F">
      <w:pPr>
        <w:pStyle w:val="NoSpacing"/>
        <w:rPr>
          <w:sz w:val="22"/>
          <w:szCs w:val="22"/>
        </w:rPr>
      </w:pPr>
      <w:r w:rsidRPr="000E1B30">
        <w:rPr>
          <w:sz w:val="22"/>
          <w:szCs w:val="22"/>
        </w:rPr>
        <w:t>Nonington Cricket Club has a thriving junior section – see ‘Activities’</w:t>
      </w:r>
    </w:p>
    <w:p w14:paraId="65FC39D4" w14:textId="77777777" w:rsidR="004D60AA" w:rsidRDefault="004D60AA" w:rsidP="007F080F">
      <w:pPr>
        <w:pStyle w:val="NoSpacing"/>
      </w:pPr>
    </w:p>
    <w:p w14:paraId="4E0E5781" w14:textId="3BB65F33" w:rsidR="00914797" w:rsidRPr="004675EC" w:rsidRDefault="00490B2F" w:rsidP="004675EC">
      <w:pPr>
        <w:pStyle w:val="NoSpacing"/>
        <w:rPr>
          <w:b/>
          <w:bCs/>
          <w:sz w:val="32"/>
          <w:szCs w:val="32"/>
        </w:rPr>
      </w:pPr>
      <w:r w:rsidRPr="00FE0D59">
        <w:rPr>
          <w:b/>
          <w:bCs/>
          <w:sz w:val="32"/>
          <w:szCs w:val="32"/>
        </w:rPr>
        <w:lastRenderedPageBreak/>
        <w:t>Village Activities</w:t>
      </w:r>
    </w:p>
    <w:p w14:paraId="2D66AC72" w14:textId="30F72412" w:rsidR="00490B2F" w:rsidRPr="00674DC9" w:rsidRDefault="00490B2F" w:rsidP="007F080F">
      <w:pPr>
        <w:spacing w:after="0"/>
        <w:rPr>
          <w:b/>
          <w:bCs/>
          <w:i/>
          <w:iCs/>
          <w:u w:val="single"/>
        </w:rPr>
      </w:pPr>
      <w:r w:rsidRPr="00674DC9">
        <w:rPr>
          <w:b/>
          <w:bCs/>
          <w:i/>
          <w:iCs/>
          <w:u w:val="single"/>
        </w:rPr>
        <w:t>WEEKLY</w:t>
      </w:r>
    </w:p>
    <w:p w14:paraId="36D9C76D" w14:textId="77777777" w:rsidR="00914797" w:rsidRDefault="0025706D" w:rsidP="007F080F">
      <w:pPr>
        <w:spacing w:after="0"/>
      </w:pPr>
      <w:r w:rsidRPr="00914797">
        <w:rPr>
          <w:u w:val="single"/>
        </w:rPr>
        <w:t>Monday</w:t>
      </w:r>
      <w:r>
        <w:t xml:space="preserve"> </w:t>
      </w:r>
      <w:r>
        <w:tab/>
      </w:r>
    </w:p>
    <w:p w14:paraId="7E1E8EA4" w14:textId="719DA524" w:rsidR="0025706D" w:rsidRDefault="00914797" w:rsidP="00914797">
      <w:pPr>
        <w:spacing w:after="0"/>
      </w:pPr>
      <w:r>
        <w:t>6pm</w:t>
      </w:r>
      <w:r>
        <w:tab/>
      </w:r>
      <w:r>
        <w:tab/>
      </w:r>
      <w:r w:rsidR="0025706D">
        <w:t>Junior Cricket</w:t>
      </w:r>
      <w:r w:rsidR="0025706D">
        <w:tab/>
      </w:r>
      <w:r w:rsidR="00BF1F77">
        <w:t xml:space="preserve"> (Summer)</w:t>
      </w:r>
      <w:r w:rsidR="00BF1F77">
        <w:tab/>
      </w:r>
      <w:r w:rsidR="00BF1F77">
        <w:tab/>
      </w:r>
      <w:r w:rsidR="0025706D">
        <w:t>Cricket Club</w:t>
      </w:r>
    </w:p>
    <w:p w14:paraId="7D340204" w14:textId="242A2E90" w:rsidR="0025706D" w:rsidRDefault="0025706D" w:rsidP="007F080F">
      <w:pPr>
        <w:spacing w:after="0"/>
      </w:pPr>
      <w:r>
        <w:tab/>
      </w:r>
      <w:r>
        <w:tab/>
        <w:t xml:space="preserve">David Luckhurst: </w:t>
      </w:r>
      <w:hyperlink r:id="rId25" w:history="1">
        <w:r w:rsidR="00205445" w:rsidRPr="00067B8A">
          <w:rPr>
            <w:rStyle w:val="Hyperlink"/>
          </w:rPr>
          <w:t>d luckhurst@hotmail.com</w:t>
        </w:r>
      </w:hyperlink>
      <w:r>
        <w:t xml:space="preserve"> </w:t>
      </w:r>
    </w:p>
    <w:p w14:paraId="22EEC85A" w14:textId="19DB04AA" w:rsidR="0025706D" w:rsidRDefault="00914797" w:rsidP="007F080F">
      <w:pPr>
        <w:spacing w:after="0"/>
      </w:pPr>
      <w:r>
        <w:t>7pm</w:t>
      </w:r>
      <w:r>
        <w:tab/>
      </w:r>
      <w:r w:rsidR="0025706D">
        <w:tab/>
      </w:r>
      <w:r w:rsidR="00490B2F">
        <w:t>Badminton Club</w:t>
      </w:r>
      <w:r w:rsidR="00490B2F">
        <w:tab/>
      </w:r>
      <w:r w:rsidR="00BF1F77">
        <w:tab/>
      </w:r>
      <w:r w:rsidR="00BF1F77">
        <w:tab/>
      </w:r>
      <w:r w:rsidR="0025706D">
        <w:t>Village Hall</w:t>
      </w:r>
    </w:p>
    <w:p w14:paraId="57605544" w14:textId="0CFD4848" w:rsidR="00490B2F" w:rsidRDefault="00490B2F" w:rsidP="007F080F">
      <w:pPr>
        <w:spacing w:after="0"/>
      </w:pPr>
      <w:r>
        <w:tab/>
      </w:r>
      <w:r w:rsidR="0025706D">
        <w:tab/>
      </w:r>
      <w:r>
        <w:t>Val Williams: 01304 841351</w:t>
      </w:r>
    </w:p>
    <w:p w14:paraId="5013D933" w14:textId="77777777" w:rsidR="00C07313" w:rsidRDefault="00C07313" w:rsidP="007F080F">
      <w:pPr>
        <w:spacing w:after="0"/>
      </w:pPr>
    </w:p>
    <w:p w14:paraId="1D1B1B08" w14:textId="77777777" w:rsidR="00914797" w:rsidRDefault="00490B2F" w:rsidP="007F080F">
      <w:pPr>
        <w:spacing w:after="0"/>
      </w:pPr>
      <w:r w:rsidRPr="00914797">
        <w:rPr>
          <w:u w:val="single"/>
        </w:rPr>
        <w:t>Tuesday</w:t>
      </w:r>
      <w:r>
        <w:t xml:space="preserve"> </w:t>
      </w:r>
      <w:r>
        <w:tab/>
      </w:r>
    </w:p>
    <w:p w14:paraId="1D94EADD" w14:textId="6D5DF14B" w:rsidR="00490B2F" w:rsidRDefault="00914797" w:rsidP="00914797">
      <w:pPr>
        <w:spacing w:after="0"/>
      </w:pPr>
      <w:r>
        <w:t>10.30</w:t>
      </w:r>
      <w:r>
        <w:tab/>
      </w:r>
      <w:r>
        <w:tab/>
      </w:r>
      <w:r w:rsidR="006B044A">
        <w:t xml:space="preserve">Over 50s </w:t>
      </w:r>
      <w:r w:rsidR="00490B2F">
        <w:t>Exercise Class</w:t>
      </w:r>
      <w:r w:rsidR="006B044A">
        <w:t xml:space="preserve">          </w:t>
      </w:r>
      <w:r w:rsidR="00BF1F77">
        <w:tab/>
      </w:r>
      <w:r w:rsidR="0025706D">
        <w:t>Village Hall</w:t>
      </w:r>
    </w:p>
    <w:p w14:paraId="6A362CE1" w14:textId="209B6CEA" w:rsidR="00C07313" w:rsidRDefault="00914797" w:rsidP="007F080F">
      <w:pPr>
        <w:spacing w:after="0"/>
      </w:pPr>
      <w:r>
        <w:tab/>
      </w:r>
      <w:r w:rsidR="0025706D">
        <w:tab/>
      </w:r>
      <w:r w:rsidR="00490B2F">
        <w:t xml:space="preserve">Charlie: </w:t>
      </w:r>
      <w:hyperlink r:id="rId26" w:history="1">
        <w:r w:rsidR="00490B2F" w:rsidRPr="00974396">
          <w:rPr>
            <w:rStyle w:val="Hyperlink"/>
          </w:rPr>
          <w:t>dancefusion23@gmail.com</w:t>
        </w:r>
      </w:hyperlink>
      <w:r w:rsidR="00490B2F">
        <w:t xml:space="preserve">  </w:t>
      </w:r>
    </w:p>
    <w:p w14:paraId="21DFD3F5" w14:textId="019EE405" w:rsidR="005939F6" w:rsidRDefault="00914797" w:rsidP="005939F6">
      <w:pPr>
        <w:spacing w:after="0"/>
      </w:pPr>
      <w:r>
        <w:t>7pm</w:t>
      </w:r>
      <w:r>
        <w:tab/>
      </w:r>
      <w:r w:rsidR="005939F6">
        <w:tab/>
        <w:t>Nonington Nightingales choir</w:t>
      </w:r>
      <w:r w:rsidR="005939F6">
        <w:tab/>
      </w:r>
      <w:r w:rsidR="00834811">
        <w:t>Baptist Chapel</w:t>
      </w:r>
    </w:p>
    <w:p w14:paraId="3D70A3B4" w14:textId="703EC501" w:rsidR="005939F6" w:rsidRDefault="005939F6" w:rsidP="005939F6">
      <w:pPr>
        <w:pStyle w:val="NoSpacing"/>
      </w:pPr>
      <w:r>
        <w:tab/>
      </w:r>
      <w:r>
        <w:tab/>
        <w:t>Jan Gambrell: 01304 841008</w:t>
      </w:r>
    </w:p>
    <w:p w14:paraId="626A44D7" w14:textId="77777777" w:rsidR="005939F6" w:rsidRDefault="005939F6" w:rsidP="007F080F">
      <w:pPr>
        <w:spacing w:after="0"/>
      </w:pPr>
    </w:p>
    <w:p w14:paraId="04ED1AF6" w14:textId="77777777" w:rsidR="00914797" w:rsidRDefault="00490B2F" w:rsidP="007F080F">
      <w:pPr>
        <w:spacing w:after="0"/>
      </w:pPr>
      <w:r w:rsidRPr="00914797">
        <w:rPr>
          <w:u w:val="single"/>
        </w:rPr>
        <w:t>Thursday</w:t>
      </w:r>
      <w:r>
        <w:tab/>
      </w:r>
    </w:p>
    <w:p w14:paraId="200B0843" w14:textId="6D17B2BD" w:rsidR="00490B2F" w:rsidRDefault="00914797" w:rsidP="00914797">
      <w:pPr>
        <w:spacing w:after="0"/>
      </w:pPr>
      <w:r>
        <w:t>10 -12</w:t>
      </w:r>
      <w:r>
        <w:tab/>
        <w:t>noon</w:t>
      </w:r>
      <w:r>
        <w:tab/>
      </w:r>
      <w:r w:rsidR="00490B2F">
        <w:t>The Coffee Stop</w:t>
      </w:r>
      <w:r w:rsidR="00490B2F">
        <w:tab/>
      </w:r>
      <w:r w:rsidR="00BF1F77">
        <w:tab/>
      </w:r>
      <w:r w:rsidR="00BF1F77">
        <w:tab/>
      </w:r>
      <w:r w:rsidR="00C07313">
        <w:t>Baptist Chapel</w:t>
      </w:r>
    </w:p>
    <w:p w14:paraId="0B8185EF" w14:textId="125E3D04" w:rsidR="00BF1F77" w:rsidRPr="00BF1F77" w:rsidRDefault="00914797" w:rsidP="007F080F">
      <w:pPr>
        <w:spacing w:after="0"/>
        <w:rPr>
          <w:i/>
          <w:iCs/>
        </w:rPr>
      </w:pPr>
      <w:r>
        <w:tab/>
      </w:r>
      <w:r w:rsidR="00BF1F77">
        <w:tab/>
      </w:r>
      <w:r w:rsidR="004D60AA">
        <w:rPr>
          <w:i/>
          <w:iCs/>
        </w:rPr>
        <w:t xml:space="preserve">Tea, </w:t>
      </w:r>
      <w:r w:rsidR="00BF1F77">
        <w:rPr>
          <w:i/>
          <w:iCs/>
        </w:rPr>
        <w:t>coffee and homemade cakes, all welcome</w:t>
      </w:r>
    </w:p>
    <w:p w14:paraId="240F4AE8" w14:textId="52E70990" w:rsidR="0025706D" w:rsidRDefault="00914797" w:rsidP="00914797">
      <w:pPr>
        <w:spacing w:after="0"/>
      </w:pPr>
      <w:r>
        <w:t>7pm                  Table Tennis Club</w:t>
      </w:r>
      <w:r>
        <w:tab/>
      </w:r>
      <w:r>
        <w:tab/>
      </w:r>
      <w:r>
        <w:tab/>
        <w:t>Village Hall</w:t>
      </w:r>
    </w:p>
    <w:p w14:paraId="239887B3" w14:textId="4005DAB4" w:rsidR="00914797" w:rsidRDefault="00914797" w:rsidP="007F080F">
      <w:pPr>
        <w:spacing w:after="0"/>
      </w:pPr>
      <w:r>
        <w:tab/>
      </w:r>
      <w:r>
        <w:tab/>
        <w:t xml:space="preserve">Roy Perrin  </w:t>
      </w:r>
      <w:r>
        <w:tab/>
      </w:r>
      <w:hyperlink r:id="rId27" w:history="1">
        <w:r w:rsidRPr="005F00DE">
          <w:rPr>
            <w:rStyle w:val="Hyperlink"/>
          </w:rPr>
          <w:t>royperrin@btinternet.com</w:t>
        </w:r>
      </w:hyperlink>
      <w:r>
        <w:t xml:space="preserve"> </w:t>
      </w:r>
    </w:p>
    <w:p w14:paraId="406D3A16" w14:textId="3756D225" w:rsidR="0025706D" w:rsidRDefault="00914797" w:rsidP="007F080F">
      <w:pPr>
        <w:spacing w:after="0"/>
      </w:pPr>
      <w:r>
        <w:t>6pm</w:t>
      </w:r>
      <w:r>
        <w:tab/>
      </w:r>
      <w:r w:rsidR="0025706D">
        <w:tab/>
        <w:t>Adult Cricket</w:t>
      </w:r>
      <w:r w:rsidR="00BF1F77">
        <w:t xml:space="preserve"> (Summer)</w:t>
      </w:r>
      <w:r w:rsidR="00BF1F77">
        <w:tab/>
      </w:r>
      <w:r w:rsidR="00BF1F77">
        <w:tab/>
      </w:r>
      <w:r w:rsidR="0025706D">
        <w:t>Cricket Club</w:t>
      </w:r>
    </w:p>
    <w:p w14:paraId="6A049083" w14:textId="223B01E1" w:rsidR="00914797" w:rsidRDefault="00BF1F77" w:rsidP="007F080F">
      <w:pPr>
        <w:spacing w:after="0"/>
        <w:rPr>
          <w:rStyle w:val="Hyperlink"/>
        </w:rPr>
      </w:pPr>
      <w:r>
        <w:tab/>
      </w:r>
      <w:r w:rsidR="0025706D">
        <w:tab/>
        <w:t xml:space="preserve">David Luckhurst: </w:t>
      </w:r>
      <w:hyperlink r:id="rId28" w:history="1">
        <w:r w:rsidR="0025706D" w:rsidRPr="00974396">
          <w:rPr>
            <w:rStyle w:val="Hyperlink"/>
          </w:rPr>
          <w:t>d_luckhurst@hotmail.com</w:t>
        </w:r>
      </w:hyperlink>
    </w:p>
    <w:p w14:paraId="3F01E0B7" w14:textId="77777777" w:rsidR="009621B7" w:rsidRDefault="009621B7" w:rsidP="00914797">
      <w:pPr>
        <w:spacing w:after="0"/>
        <w:rPr>
          <w:rStyle w:val="Hyperlink"/>
          <w:u w:val="none"/>
        </w:rPr>
      </w:pPr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  <w:r>
        <w:rPr>
          <w:noProof/>
        </w:rPr>
        <w:drawing>
          <wp:inline distT="0" distB="0" distL="0" distR="0" wp14:anchorId="32535B03" wp14:editId="42D74A79">
            <wp:extent cx="233680" cy="145934"/>
            <wp:effectExtent l="0" t="0" r="0" b="6985"/>
            <wp:docPr id="1128626042" name="Picture 1128626042" descr="Facebook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cebook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2" cy="15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u w:val="none"/>
        </w:rPr>
        <w:t>Follow on Facebook</w:t>
      </w:r>
    </w:p>
    <w:p w14:paraId="2B59D54D" w14:textId="522DB83D" w:rsidR="00BE6EA7" w:rsidRPr="009621B7" w:rsidRDefault="00BE6EA7" w:rsidP="00914797">
      <w:pPr>
        <w:spacing w:after="0"/>
        <w:rPr>
          <w:color w:val="0563C1" w:themeColor="hyperlink"/>
        </w:rPr>
      </w:pPr>
      <w:r w:rsidRPr="00914797">
        <w:rPr>
          <w:u w:val="single"/>
        </w:rPr>
        <w:t>Friday</w:t>
      </w:r>
      <w:r w:rsidR="00914797">
        <w:tab/>
      </w:r>
      <w:r>
        <w:tab/>
      </w:r>
    </w:p>
    <w:p w14:paraId="093222E0" w14:textId="18881D74" w:rsidR="0025706D" w:rsidRDefault="00914797" w:rsidP="007F080F">
      <w:pPr>
        <w:spacing w:after="0"/>
      </w:pPr>
      <w:r>
        <w:t>5pm</w:t>
      </w:r>
      <w:r>
        <w:tab/>
      </w:r>
      <w:r w:rsidR="0025706D">
        <w:tab/>
        <w:t>Junior Softball</w:t>
      </w:r>
      <w:r w:rsidR="00BF1F77">
        <w:t xml:space="preserve"> Cricket (Summer)</w:t>
      </w:r>
      <w:r w:rsidR="00BF1F77">
        <w:tab/>
      </w:r>
      <w:r w:rsidR="0025706D">
        <w:t>Cricket Club</w:t>
      </w:r>
    </w:p>
    <w:p w14:paraId="5824DC11" w14:textId="2BCA2223" w:rsidR="0025706D" w:rsidRDefault="0025706D" w:rsidP="007F080F">
      <w:pPr>
        <w:spacing w:after="0"/>
      </w:pPr>
      <w:r>
        <w:tab/>
      </w:r>
      <w:r>
        <w:tab/>
        <w:t xml:space="preserve">David Luckhurst: </w:t>
      </w:r>
      <w:hyperlink r:id="rId29" w:history="1">
        <w:r w:rsidRPr="00974396">
          <w:rPr>
            <w:rStyle w:val="Hyperlink"/>
          </w:rPr>
          <w:t>d_luckhurst@hotmail.com</w:t>
        </w:r>
      </w:hyperlink>
    </w:p>
    <w:p w14:paraId="55FCB374" w14:textId="02A5E442" w:rsidR="00490B2F" w:rsidRDefault="00914797" w:rsidP="007F080F">
      <w:pPr>
        <w:spacing w:after="0"/>
      </w:pPr>
      <w:r>
        <w:t>6pm</w:t>
      </w:r>
      <w:r>
        <w:tab/>
      </w:r>
      <w:r w:rsidR="00B64894">
        <w:tab/>
      </w:r>
      <w:r w:rsidR="00490B2F">
        <w:t>Dolphins Youth Club</w:t>
      </w:r>
      <w:r w:rsidR="00C07313">
        <w:tab/>
      </w:r>
      <w:r w:rsidR="00BF1F77">
        <w:tab/>
      </w:r>
      <w:r w:rsidR="00BF1F77">
        <w:tab/>
      </w:r>
      <w:r w:rsidR="0025706D">
        <w:t>Dolphins Hall</w:t>
      </w:r>
      <w:r>
        <w:tab/>
      </w:r>
      <w:r w:rsidR="00490B2F">
        <w:tab/>
      </w:r>
      <w:r w:rsidR="00B64894">
        <w:tab/>
      </w:r>
      <w:r>
        <w:tab/>
      </w:r>
      <w:r w:rsidR="00490B2F">
        <w:t>Pauline Catterall: 01304 841312</w:t>
      </w:r>
    </w:p>
    <w:p w14:paraId="5C6C6C71" w14:textId="77777777" w:rsidR="00FE0D59" w:rsidRDefault="00FE0D59" w:rsidP="00FE0D59">
      <w:pPr>
        <w:pStyle w:val="NoSpacing"/>
      </w:pPr>
    </w:p>
    <w:p w14:paraId="7B692A49" w14:textId="3443DCAA" w:rsidR="00B701BA" w:rsidRPr="00674DC9" w:rsidRDefault="00490B2F" w:rsidP="007F080F">
      <w:pPr>
        <w:spacing w:after="0"/>
        <w:rPr>
          <w:b/>
          <w:bCs/>
          <w:i/>
          <w:iCs/>
          <w:u w:val="single"/>
        </w:rPr>
      </w:pPr>
      <w:r w:rsidRPr="00674DC9">
        <w:rPr>
          <w:b/>
          <w:bCs/>
          <w:i/>
          <w:iCs/>
          <w:u w:val="single"/>
        </w:rPr>
        <w:t>MONTHLY</w:t>
      </w:r>
    </w:p>
    <w:p w14:paraId="1E5D5EE0" w14:textId="5A921C8B" w:rsidR="00BF1F77" w:rsidRDefault="00BF1F77" w:rsidP="00BF1F77">
      <w:pPr>
        <w:pStyle w:val="NoSpacing"/>
      </w:pPr>
      <w:r>
        <w:t>2</w:t>
      </w:r>
      <w:r w:rsidRPr="0025706D">
        <w:rPr>
          <w:vertAlign w:val="superscript"/>
        </w:rPr>
        <w:t>nd</w:t>
      </w:r>
      <w:r>
        <w:t xml:space="preserve"> Tuesday</w:t>
      </w:r>
      <w:r>
        <w:tab/>
      </w:r>
      <w:r>
        <w:tab/>
        <w:t>Ladies’ Club: Tuesday Group</w:t>
      </w:r>
      <w:r>
        <w:tab/>
        <w:t>Village Hall</w:t>
      </w:r>
    </w:p>
    <w:p w14:paraId="7F0D6E72" w14:textId="42F8C9F5" w:rsidR="00BF1F77" w:rsidRDefault="00BF1F77" w:rsidP="00BF1F77">
      <w:pPr>
        <w:pStyle w:val="NoSpacing"/>
      </w:pPr>
      <w:r>
        <w:t>7.30pm</w:t>
      </w:r>
      <w:r>
        <w:tab/>
      </w:r>
      <w:r>
        <w:tab/>
        <w:t>Val Williams 01304 841352</w:t>
      </w:r>
    </w:p>
    <w:p w14:paraId="271A3EF1" w14:textId="77777777" w:rsidR="00BF1F77" w:rsidRDefault="00BF1F77" w:rsidP="00BF1F77">
      <w:pPr>
        <w:pStyle w:val="NoSpacing"/>
      </w:pPr>
    </w:p>
    <w:p w14:paraId="09EF6352" w14:textId="547FC4D4" w:rsidR="00C07313" w:rsidRDefault="00C07313" w:rsidP="007F080F">
      <w:pPr>
        <w:spacing w:after="0"/>
      </w:pPr>
      <w:r>
        <w:t>1</w:t>
      </w:r>
      <w:r w:rsidRPr="00C07313">
        <w:rPr>
          <w:vertAlign w:val="superscript"/>
        </w:rPr>
        <w:t>st</w:t>
      </w:r>
      <w:r>
        <w:t xml:space="preserve"> Wednesday</w:t>
      </w:r>
      <w:r>
        <w:tab/>
        <w:t>Parish Council Meetin</w:t>
      </w:r>
      <w:r w:rsidR="00BF1F77">
        <w:t>g</w:t>
      </w:r>
      <w:r w:rsidR="00BF1F77">
        <w:tab/>
      </w:r>
      <w:r w:rsidR="00BF1F77">
        <w:tab/>
        <w:t>Village Hall</w:t>
      </w:r>
    </w:p>
    <w:p w14:paraId="1C91F2BA" w14:textId="27AF4F90" w:rsidR="00C07313" w:rsidRDefault="00BF1F77" w:rsidP="007F080F">
      <w:pPr>
        <w:spacing w:after="0"/>
        <w:rPr>
          <w:rStyle w:val="Hyperlink"/>
        </w:rPr>
      </w:pPr>
      <w:r>
        <w:t>7.30pm</w:t>
      </w:r>
      <w:r w:rsidR="00C07313">
        <w:tab/>
      </w:r>
      <w:r w:rsidR="00C07313">
        <w:tab/>
      </w:r>
      <w:hyperlink r:id="rId30" w:history="1">
        <w:r w:rsidR="00C07313" w:rsidRPr="007F080F">
          <w:rPr>
            <w:rStyle w:val="Hyperlink"/>
          </w:rPr>
          <w:t>noningtonparishclerk@outlook.com</w:t>
        </w:r>
      </w:hyperlink>
    </w:p>
    <w:p w14:paraId="1EBEEDF8" w14:textId="77777777" w:rsidR="00C07313" w:rsidRDefault="00C07313" w:rsidP="007F080F">
      <w:pPr>
        <w:spacing w:after="0"/>
      </w:pPr>
    </w:p>
    <w:p w14:paraId="0D665EFF" w14:textId="74BD42CC" w:rsidR="00BF1F77" w:rsidRDefault="00BF1F77" w:rsidP="00BF1F77">
      <w:pPr>
        <w:spacing w:after="0"/>
      </w:pPr>
      <w:r>
        <w:t>2</w:t>
      </w:r>
      <w:r w:rsidRPr="00490B2F">
        <w:rPr>
          <w:vertAlign w:val="superscript"/>
        </w:rPr>
        <w:t>nd</w:t>
      </w:r>
      <w:r>
        <w:t xml:space="preserve"> Wednesday</w:t>
      </w:r>
      <w:r>
        <w:tab/>
        <w:t>Nonington Gardening Club</w:t>
      </w:r>
      <w:r>
        <w:tab/>
      </w:r>
      <w:r>
        <w:tab/>
        <w:t>Village Hall</w:t>
      </w:r>
    </w:p>
    <w:p w14:paraId="47486C3D" w14:textId="1A0219E5" w:rsidR="00BF1F77" w:rsidRDefault="00BF1F77" w:rsidP="004D4DF3">
      <w:pPr>
        <w:spacing w:after="0"/>
      </w:pPr>
      <w:r>
        <w:t>7.30pm</w:t>
      </w:r>
      <w:r>
        <w:tab/>
      </w:r>
      <w:r>
        <w:tab/>
        <w:t>Barry Rampton</w:t>
      </w:r>
      <w:r w:rsidR="000E1B30">
        <w:tab/>
      </w:r>
      <w:r w:rsidR="000E1B30">
        <w:tab/>
        <w:t xml:space="preserve">      </w:t>
      </w:r>
      <w:r>
        <w:t xml:space="preserve"> </w:t>
      </w:r>
      <w:r w:rsidR="004D4DF3" w:rsidRPr="004D4DF3">
        <w:t>01304</w:t>
      </w:r>
      <w:r w:rsidR="004D4DF3">
        <w:t xml:space="preserve"> </w:t>
      </w:r>
      <w:r w:rsidR="004D4DF3" w:rsidRPr="004D4DF3">
        <w:t>849112</w:t>
      </w:r>
    </w:p>
    <w:p w14:paraId="3B900A11" w14:textId="77777777" w:rsidR="00BF1F77" w:rsidRDefault="00BF1F77" w:rsidP="00BF1F77">
      <w:pPr>
        <w:spacing w:after="0"/>
        <w:ind w:left="2160"/>
      </w:pPr>
    </w:p>
    <w:p w14:paraId="4E2E0610" w14:textId="2D722F7C" w:rsidR="00BF1F77" w:rsidRDefault="006B044A" w:rsidP="00BF1F77">
      <w:pPr>
        <w:pStyle w:val="NoSpacing"/>
      </w:pPr>
      <w:r>
        <w:t>4th</w:t>
      </w:r>
      <w:r w:rsidR="00BF1F77">
        <w:t xml:space="preserve"> Thursday</w:t>
      </w:r>
      <w:r>
        <w:tab/>
      </w:r>
      <w:r w:rsidR="00BF1F77">
        <w:tab/>
      </w:r>
      <w:r w:rsidR="00BF1F77" w:rsidRPr="00C07313">
        <w:t>Men’s</w:t>
      </w:r>
      <w:r w:rsidR="00BF1F77">
        <w:t xml:space="preserve"> Club: The Sock Exchange</w:t>
      </w:r>
      <w:r w:rsidR="00BF1F77">
        <w:tab/>
        <w:t>Village Hall</w:t>
      </w:r>
    </w:p>
    <w:p w14:paraId="56AB6FF9" w14:textId="3A7915AA" w:rsidR="00BF1F77" w:rsidRDefault="00BF1F77" w:rsidP="00BF1F77">
      <w:pPr>
        <w:pStyle w:val="NoSpacing"/>
      </w:pPr>
      <w:r>
        <w:t>7.30pm</w:t>
      </w:r>
      <w:r>
        <w:tab/>
      </w:r>
      <w:r>
        <w:tab/>
      </w:r>
      <w:r w:rsidR="000E1B30">
        <w:t xml:space="preserve">Kevin Scrace </w:t>
      </w:r>
      <w:r>
        <w:t xml:space="preserve"> </w:t>
      </w:r>
      <w:r w:rsidR="000E1B30">
        <w:t xml:space="preserve">                             k.scracemail.com</w:t>
      </w:r>
    </w:p>
    <w:p w14:paraId="5F81C29B" w14:textId="77777777" w:rsidR="00BF1F77" w:rsidRDefault="00BF1F77" w:rsidP="00BF1F77">
      <w:pPr>
        <w:pStyle w:val="NoSpacing"/>
      </w:pPr>
    </w:p>
    <w:p w14:paraId="7DF7E36A" w14:textId="4C855D23" w:rsidR="00490B2F" w:rsidRDefault="00490B2F" w:rsidP="007F080F">
      <w:pPr>
        <w:spacing w:after="0"/>
      </w:pPr>
      <w:r>
        <w:t>1</w:t>
      </w:r>
      <w:r w:rsidRPr="00490B2F">
        <w:rPr>
          <w:vertAlign w:val="superscript"/>
        </w:rPr>
        <w:t>st</w:t>
      </w:r>
      <w:r>
        <w:t xml:space="preserve"> Friday</w:t>
      </w:r>
      <w:r>
        <w:tab/>
      </w:r>
      <w:r w:rsidR="00C07313">
        <w:tab/>
      </w:r>
      <w:r>
        <w:t xml:space="preserve">Village Film </w:t>
      </w:r>
      <w:r w:rsidR="00C07313">
        <w:t>Screening</w:t>
      </w:r>
      <w:r>
        <w:tab/>
      </w:r>
      <w:r w:rsidR="00BF1F77">
        <w:tab/>
        <w:t>Village Hall</w:t>
      </w:r>
    </w:p>
    <w:p w14:paraId="4EF7B053" w14:textId="221F967C" w:rsidR="00C07313" w:rsidRDefault="00BF1F77" w:rsidP="007F080F">
      <w:pPr>
        <w:spacing w:after="0"/>
      </w:pPr>
      <w:r>
        <w:t>7.30pm</w:t>
      </w:r>
      <w:r w:rsidR="00C07313">
        <w:tab/>
      </w:r>
      <w:r w:rsidR="00C07313">
        <w:tab/>
        <w:t>Barry Clayto</w:t>
      </w:r>
      <w:r w:rsidR="000E1B30">
        <w:t xml:space="preserve">n                                </w:t>
      </w:r>
      <w:r w:rsidR="00C07313">
        <w:t xml:space="preserve"> 01304 841364</w:t>
      </w:r>
    </w:p>
    <w:p w14:paraId="793218C5" w14:textId="49FFDC0C" w:rsidR="00650027" w:rsidRDefault="00650027" w:rsidP="007F080F">
      <w:pPr>
        <w:spacing w:after="0"/>
      </w:pPr>
      <w:r>
        <w:t>3</w:t>
      </w:r>
      <w:r w:rsidRPr="00650027">
        <w:rPr>
          <w:vertAlign w:val="superscript"/>
        </w:rPr>
        <w:t>rd</w:t>
      </w:r>
      <w:r>
        <w:t xml:space="preserve"> Friday</w:t>
      </w:r>
      <w:r>
        <w:tab/>
      </w:r>
      <w:r>
        <w:tab/>
        <w:t>Friends of Nonington Church Happy Hour</w:t>
      </w:r>
    </w:p>
    <w:p w14:paraId="3FC1FB8B" w14:textId="16721C37" w:rsidR="00650027" w:rsidRDefault="00674DC9" w:rsidP="007F080F">
      <w:pPr>
        <w:spacing w:after="0"/>
      </w:pPr>
      <w:r>
        <w:t>6.30 – 7.30</w:t>
      </w:r>
      <w:r w:rsidR="0044429D">
        <w:t>pm</w:t>
      </w:r>
      <w:r w:rsidR="00650027">
        <w:tab/>
      </w:r>
      <w:r w:rsidR="00650027">
        <w:tab/>
      </w:r>
      <w:r w:rsidR="00650027">
        <w:tab/>
      </w:r>
    </w:p>
    <w:p w14:paraId="69B5FE9E" w14:textId="42E3D8C7" w:rsidR="00C07313" w:rsidRDefault="00C07313" w:rsidP="00650027">
      <w:pPr>
        <w:spacing w:after="0"/>
      </w:pPr>
      <w:r>
        <w:tab/>
      </w:r>
    </w:p>
    <w:p w14:paraId="6CE1B3F2" w14:textId="5A85A087" w:rsidR="00C07313" w:rsidRDefault="00C07313" w:rsidP="007F080F">
      <w:pPr>
        <w:pStyle w:val="NoSpacing"/>
        <w:rPr>
          <w:b/>
          <w:bCs/>
        </w:rPr>
      </w:pPr>
      <w:r w:rsidRPr="000875E8">
        <w:rPr>
          <w:b/>
          <w:bCs/>
        </w:rPr>
        <w:t>OTHER VILLAGE GROUPS</w:t>
      </w:r>
    </w:p>
    <w:p w14:paraId="23AFB236" w14:textId="77777777" w:rsidR="000E1B30" w:rsidRPr="000875E8" w:rsidRDefault="000E1B30" w:rsidP="007F080F">
      <w:pPr>
        <w:pStyle w:val="NoSpacing"/>
        <w:rPr>
          <w:b/>
          <w:bCs/>
        </w:rPr>
      </w:pPr>
    </w:p>
    <w:p w14:paraId="63C518B4" w14:textId="3C2C8B57" w:rsidR="00C07313" w:rsidRPr="00914797" w:rsidRDefault="000E1B30" w:rsidP="00674DC9">
      <w:pPr>
        <w:pStyle w:val="NoSpacing"/>
      </w:pPr>
      <w:r>
        <w:t xml:space="preserve">Monthly </w:t>
      </w:r>
      <w:r w:rsidR="00C07313">
        <w:t>Walking Group</w:t>
      </w:r>
      <w:r w:rsidR="00C07313">
        <w:tab/>
        <w:t>Charmaine Perrin</w:t>
      </w:r>
      <w:r>
        <w:t xml:space="preserve">      </w:t>
      </w:r>
      <w:r w:rsidR="00C07313">
        <w:t>0</w:t>
      </w:r>
      <w:r w:rsidR="00914797">
        <w:t>774</w:t>
      </w:r>
      <w:r w:rsidR="00674DC9">
        <w:t>5048963</w:t>
      </w:r>
    </w:p>
    <w:p w14:paraId="73781266" w14:textId="50897EFA" w:rsidR="004675EC" w:rsidRPr="004675EC" w:rsidRDefault="004675EC" w:rsidP="004675EC">
      <w:pPr>
        <w:pStyle w:val="NoSpacing"/>
        <w:ind w:left="1440" w:firstLine="720"/>
        <w:rPr>
          <w:i/>
          <w:iCs/>
        </w:rPr>
      </w:pPr>
    </w:p>
    <w:p w14:paraId="5C72E144" w14:textId="67B4E019" w:rsidR="007F080F" w:rsidRDefault="00C07313" w:rsidP="007F080F">
      <w:pPr>
        <w:pStyle w:val="NoSpacing"/>
      </w:pPr>
      <w:r w:rsidRPr="00C07313">
        <w:rPr>
          <w:rStyle w:val="Hyperlink"/>
          <w:color w:val="auto"/>
          <w:u w:val="none"/>
        </w:rPr>
        <w:t>Non</w:t>
      </w:r>
      <w:r>
        <w:rPr>
          <w:rStyle w:val="Hyperlink"/>
          <w:color w:val="auto"/>
          <w:u w:val="none"/>
        </w:rPr>
        <w:t>ington in Bloom</w:t>
      </w:r>
      <w:r w:rsidR="009621B7">
        <w:rPr>
          <w:rStyle w:val="Hyperlink"/>
          <w:color w:val="auto"/>
          <w:u w:val="none"/>
        </w:rPr>
        <w:t xml:space="preserve">    </w:t>
      </w:r>
      <w:r>
        <w:rPr>
          <w:rStyle w:val="Hyperlink"/>
          <w:color w:val="auto"/>
          <w:u w:val="none"/>
        </w:rPr>
        <w:tab/>
        <w:t xml:space="preserve">Jane Scrase </w:t>
      </w:r>
      <w:r w:rsidR="00263160">
        <w:rPr>
          <w:rStyle w:val="Hyperlink"/>
          <w:color w:val="auto"/>
          <w:u w:val="none"/>
        </w:rPr>
        <w:tab/>
      </w:r>
      <w:r w:rsidR="009621B7">
        <w:rPr>
          <w:rStyle w:val="Hyperlink"/>
          <w:color w:val="auto"/>
          <w:u w:val="none"/>
        </w:rPr>
        <w:tab/>
      </w:r>
      <w:r w:rsidRPr="007F080F">
        <w:t>01304</w:t>
      </w:r>
      <w:r>
        <w:t xml:space="preserve"> </w:t>
      </w:r>
      <w:r w:rsidRPr="007F080F">
        <w:t>840603</w:t>
      </w:r>
    </w:p>
    <w:p w14:paraId="14913A37" w14:textId="227308C7" w:rsidR="0025706D" w:rsidRPr="00205445" w:rsidRDefault="0025706D" w:rsidP="007F080F">
      <w:pPr>
        <w:pStyle w:val="NoSpacing"/>
        <w:rPr>
          <w:i/>
          <w:iCs/>
        </w:rPr>
      </w:pPr>
    </w:p>
    <w:p w14:paraId="322487FF" w14:textId="58524B2B" w:rsidR="0025706D" w:rsidRDefault="0025706D" w:rsidP="007F080F">
      <w:pPr>
        <w:pStyle w:val="NoSpacing"/>
        <w:rPr>
          <w:rStyle w:val="Hyperlink"/>
        </w:rPr>
      </w:pPr>
      <w:r>
        <w:t>Nonington Village Entertainments</w:t>
      </w:r>
      <w:r>
        <w:tab/>
      </w:r>
      <w:hyperlink r:id="rId31" w:history="1">
        <w:r w:rsidRPr="006A0322">
          <w:rPr>
            <w:rStyle w:val="Hyperlink"/>
          </w:rPr>
          <w:t>nvecommittee@gmail.com</w:t>
        </w:r>
      </w:hyperlink>
    </w:p>
    <w:p w14:paraId="681A97F2" w14:textId="677CD03B" w:rsidR="00BF1F77" w:rsidRPr="00BF1F77" w:rsidRDefault="00BF1F77" w:rsidP="007F080F">
      <w:pPr>
        <w:pStyle w:val="NoSpacing"/>
        <w:rPr>
          <w:rStyle w:val="Hyperlink"/>
          <w:i/>
          <w:iCs/>
          <w:color w:val="auto"/>
          <w:u w:val="none"/>
        </w:rPr>
      </w:pPr>
      <w:r w:rsidRPr="00BF1F77">
        <w:rPr>
          <w:rStyle w:val="Hyperlink"/>
          <w:i/>
          <w:iCs/>
          <w:color w:val="auto"/>
          <w:u w:val="none"/>
        </w:rPr>
        <w:t>Organise</w:t>
      </w:r>
      <w:r>
        <w:rPr>
          <w:rStyle w:val="Hyperlink"/>
          <w:i/>
          <w:iCs/>
          <w:color w:val="auto"/>
          <w:u w:val="none"/>
        </w:rPr>
        <w:t xml:space="preserve"> fundraising events and entertainment around the village</w:t>
      </w:r>
    </w:p>
    <w:p w14:paraId="1FCD563C" w14:textId="23720B73" w:rsidR="0025706D" w:rsidRDefault="0025706D" w:rsidP="007F080F">
      <w:pPr>
        <w:pStyle w:val="NoSpacing"/>
        <w:rPr>
          <w:rStyle w:val="Hyperlink"/>
        </w:rPr>
      </w:pPr>
    </w:p>
    <w:p w14:paraId="57C33376" w14:textId="35A6D037" w:rsidR="00263160" w:rsidRDefault="00263160" w:rsidP="007F080F">
      <w:pPr>
        <w:pStyle w:val="NoSpacing"/>
        <w:rPr>
          <w:rStyle w:val="Hyperlink"/>
          <w:color w:val="auto"/>
          <w:u w:val="none"/>
        </w:rPr>
      </w:pPr>
      <w:r w:rsidRPr="00263160">
        <w:rPr>
          <w:rStyle w:val="Hyperlink"/>
          <w:color w:val="auto"/>
          <w:u w:val="none"/>
        </w:rPr>
        <w:t>Parents &amp; Families Group</w:t>
      </w:r>
      <w:r>
        <w:rPr>
          <w:rStyle w:val="Hyperlink"/>
          <w:color w:val="auto"/>
          <w:u w:val="none"/>
        </w:rPr>
        <w:t xml:space="preserve">  Lez Stradling   </w:t>
      </w:r>
      <w:r>
        <w:rPr>
          <w:rStyle w:val="Hyperlink"/>
          <w:color w:val="auto"/>
          <w:u w:val="none"/>
        </w:rPr>
        <w:tab/>
      </w:r>
      <w:r>
        <w:rPr>
          <w:rStyle w:val="Hyperlink"/>
          <w:color w:val="auto"/>
          <w:u w:val="none"/>
        </w:rPr>
        <w:tab/>
        <w:t>07724694198</w:t>
      </w:r>
    </w:p>
    <w:p w14:paraId="0C3324AB" w14:textId="6082CDE1" w:rsidR="00263160" w:rsidRPr="00263160" w:rsidRDefault="00263160" w:rsidP="007F080F">
      <w:pPr>
        <w:pStyle w:val="NoSpacing"/>
        <w:rPr>
          <w:rStyle w:val="Hyperlink"/>
          <w:i/>
          <w:iCs/>
          <w:color w:val="auto"/>
          <w:u w:val="none"/>
        </w:rPr>
      </w:pPr>
      <w:r w:rsidRPr="00263160">
        <w:rPr>
          <w:rStyle w:val="Hyperlink"/>
          <w:i/>
          <w:iCs/>
          <w:color w:val="auto"/>
          <w:u w:val="none"/>
        </w:rPr>
        <w:t>Meet other local families with young children</w:t>
      </w:r>
    </w:p>
    <w:p w14:paraId="59F6ADD3" w14:textId="77777777" w:rsidR="00263160" w:rsidRPr="00263160" w:rsidRDefault="00263160" w:rsidP="007F080F">
      <w:pPr>
        <w:pStyle w:val="NoSpacing"/>
        <w:rPr>
          <w:rStyle w:val="Hyperlink"/>
          <w:color w:val="auto"/>
        </w:rPr>
      </w:pPr>
    </w:p>
    <w:p w14:paraId="2E7E5661" w14:textId="23805933" w:rsidR="00263160" w:rsidRPr="00674DC9" w:rsidRDefault="00263160" w:rsidP="007F080F">
      <w:pPr>
        <w:pStyle w:val="NoSpacing"/>
        <w:rPr>
          <w:rStyle w:val="Hyperlink"/>
          <w:color w:val="auto"/>
          <w:sz w:val="20"/>
          <w:szCs w:val="20"/>
        </w:rPr>
      </w:pPr>
      <w:r w:rsidRPr="00674DC9">
        <w:rPr>
          <w:rStyle w:val="Hyperlink"/>
          <w:color w:val="auto"/>
          <w:sz w:val="20"/>
          <w:szCs w:val="20"/>
        </w:rPr>
        <w:t>Halls for hire</w:t>
      </w:r>
    </w:p>
    <w:p w14:paraId="7BD81BC2" w14:textId="77777777" w:rsidR="00FE0D59" w:rsidRPr="00674DC9" w:rsidRDefault="00FE0D59" w:rsidP="00FE0D59">
      <w:pPr>
        <w:pStyle w:val="NoSpacing"/>
        <w:rPr>
          <w:bCs/>
          <w:sz w:val="20"/>
          <w:szCs w:val="20"/>
        </w:rPr>
      </w:pPr>
      <w:r w:rsidRPr="00674DC9">
        <w:rPr>
          <w:bCs/>
          <w:sz w:val="20"/>
          <w:szCs w:val="20"/>
        </w:rPr>
        <w:t>Nonington Village Hall</w:t>
      </w:r>
      <w:r w:rsidRPr="00674DC9">
        <w:rPr>
          <w:sz w:val="20"/>
          <w:szCs w:val="20"/>
        </w:rPr>
        <w:t xml:space="preserve">, Easole Street, Nonington.  </w:t>
      </w:r>
    </w:p>
    <w:p w14:paraId="2707F2C1" w14:textId="458057A1" w:rsidR="00FE0D59" w:rsidRPr="00674DC9" w:rsidRDefault="00FE0D59" w:rsidP="00FE0D59">
      <w:pPr>
        <w:spacing w:after="0"/>
        <w:rPr>
          <w:sz w:val="20"/>
          <w:szCs w:val="20"/>
        </w:rPr>
      </w:pPr>
      <w:r w:rsidRPr="00674DC9">
        <w:rPr>
          <w:sz w:val="20"/>
          <w:szCs w:val="20"/>
        </w:rPr>
        <w:t xml:space="preserve">Bookings: Pat Clayton 01304 841364 </w:t>
      </w:r>
      <w:hyperlink r:id="rId32" w:history="1">
        <w:r w:rsidRPr="00674DC9">
          <w:rPr>
            <w:rStyle w:val="Hyperlink"/>
            <w:sz w:val="20"/>
            <w:szCs w:val="20"/>
          </w:rPr>
          <w:t>patriciaclayton@btinternet.com</w:t>
        </w:r>
      </w:hyperlink>
    </w:p>
    <w:p w14:paraId="76F899B2" w14:textId="77777777" w:rsidR="00FE0D59" w:rsidRPr="00674DC9" w:rsidRDefault="00FE0D59" w:rsidP="00FE0D59">
      <w:pPr>
        <w:spacing w:after="0"/>
        <w:rPr>
          <w:sz w:val="20"/>
          <w:szCs w:val="20"/>
        </w:rPr>
      </w:pPr>
      <w:r w:rsidRPr="00674DC9">
        <w:rPr>
          <w:sz w:val="20"/>
          <w:szCs w:val="20"/>
        </w:rPr>
        <w:t xml:space="preserve">Nonington Dolphins Hall, Easole Street, Nonington.  </w:t>
      </w:r>
    </w:p>
    <w:p w14:paraId="507D81BF" w14:textId="7458FDFF" w:rsidR="00FE0D59" w:rsidRPr="00674DC9" w:rsidRDefault="00FE0D59" w:rsidP="00FE0D59">
      <w:pPr>
        <w:spacing w:after="0"/>
        <w:rPr>
          <w:sz w:val="20"/>
          <w:szCs w:val="20"/>
        </w:rPr>
      </w:pPr>
      <w:r w:rsidRPr="00674DC9">
        <w:rPr>
          <w:sz w:val="20"/>
          <w:szCs w:val="20"/>
        </w:rPr>
        <w:t>Bookings: Pauline Catterall 01304 841312</w:t>
      </w:r>
    </w:p>
    <w:p w14:paraId="6372E058" w14:textId="77777777" w:rsidR="004675EC" w:rsidRDefault="004675EC" w:rsidP="00FE0D59">
      <w:pPr>
        <w:spacing w:after="0"/>
      </w:pPr>
    </w:p>
    <w:p w14:paraId="371D51F6" w14:textId="77777777" w:rsidR="00650027" w:rsidRDefault="00650027" w:rsidP="00650027">
      <w:pPr>
        <w:pStyle w:val="NoSpacing"/>
        <w:rPr>
          <w:rStyle w:val="Hyperlink"/>
          <w:color w:val="auto"/>
          <w:sz w:val="22"/>
          <w:szCs w:val="22"/>
          <w:u w:val="none"/>
        </w:rPr>
      </w:pPr>
      <w:r w:rsidRPr="00674DC9">
        <w:rPr>
          <w:rStyle w:val="Hyperlink"/>
          <w:color w:val="auto"/>
          <w:sz w:val="22"/>
          <w:szCs w:val="22"/>
          <w:u w:val="none"/>
        </w:rPr>
        <w:t>ST MARY THE VIRGIN, NONINGTON</w:t>
      </w:r>
    </w:p>
    <w:p w14:paraId="43DF9173" w14:textId="682ABCE7" w:rsidR="00674DC9" w:rsidRPr="00674DC9" w:rsidRDefault="00674DC9" w:rsidP="00650027">
      <w:pPr>
        <w:pStyle w:val="NoSpacing"/>
        <w:rPr>
          <w:rStyle w:val="Hyperlink"/>
          <w:color w:val="auto"/>
          <w:sz w:val="22"/>
          <w:szCs w:val="22"/>
          <w:u w:val="none"/>
        </w:rPr>
      </w:pPr>
      <w:r w:rsidRPr="00674DC9">
        <w:rPr>
          <w:rStyle w:val="Hyperlink"/>
          <w:color w:val="auto"/>
          <w:sz w:val="22"/>
          <w:szCs w:val="22"/>
          <w:u w:val="none"/>
        </w:rPr>
        <w:t xml:space="preserve">Friends of Nonington Church  </w:t>
      </w:r>
      <w:r>
        <w:rPr>
          <w:rStyle w:val="Hyperlink"/>
          <w:color w:val="auto"/>
          <w:sz w:val="22"/>
          <w:szCs w:val="22"/>
          <w:u w:val="none"/>
        </w:rPr>
        <w:tab/>
      </w:r>
      <w:r>
        <w:rPr>
          <w:rStyle w:val="Hyperlink"/>
          <w:color w:val="auto"/>
          <w:sz w:val="22"/>
          <w:szCs w:val="22"/>
          <w:u w:val="none"/>
        </w:rPr>
        <w:tab/>
      </w:r>
      <w:r w:rsidR="00660719">
        <w:rPr>
          <w:rStyle w:val="Hyperlink"/>
          <w:color w:val="auto"/>
          <w:sz w:val="22"/>
          <w:szCs w:val="22"/>
          <w:u w:val="none"/>
        </w:rPr>
        <w:t xml:space="preserve">          </w:t>
      </w:r>
      <w:r w:rsidRPr="00674DC9">
        <w:rPr>
          <w:rStyle w:val="Hyperlink"/>
          <w:color w:val="auto"/>
          <w:sz w:val="22"/>
          <w:szCs w:val="22"/>
          <w:u w:val="none"/>
        </w:rPr>
        <w:t xml:space="preserve">   </w:t>
      </w:r>
      <w:r w:rsidR="00660719">
        <w:rPr>
          <w:rStyle w:val="Hyperlink"/>
          <w:color w:val="auto"/>
          <w:sz w:val="22"/>
          <w:szCs w:val="22"/>
          <w:u w:val="none"/>
        </w:rPr>
        <w:t xml:space="preserve">  </w:t>
      </w:r>
      <w:r w:rsidRPr="00674DC9">
        <w:rPr>
          <w:rStyle w:val="Hyperlink"/>
          <w:color w:val="auto"/>
          <w:sz w:val="22"/>
          <w:szCs w:val="22"/>
          <w:u w:val="none"/>
        </w:rPr>
        <w:t xml:space="preserve"> Janet Holness 0130</w:t>
      </w:r>
      <w:r w:rsidR="00205445">
        <w:rPr>
          <w:rStyle w:val="Hyperlink"/>
          <w:color w:val="auto"/>
          <w:sz w:val="22"/>
          <w:szCs w:val="22"/>
          <w:u w:val="none"/>
        </w:rPr>
        <w:t>4</w:t>
      </w:r>
      <w:r w:rsidRPr="00674DC9">
        <w:rPr>
          <w:rStyle w:val="Hyperlink"/>
          <w:color w:val="auto"/>
          <w:sz w:val="22"/>
          <w:szCs w:val="22"/>
          <w:u w:val="none"/>
        </w:rPr>
        <w:t xml:space="preserve">840838   </w:t>
      </w:r>
    </w:p>
    <w:p w14:paraId="7ADE1E35" w14:textId="030E7815" w:rsidR="00650027" w:rsidRPr="00674DC9" w:rsidRDefault="00650027" w:rsidP="00650027">
      <w:pPr>
        <w:pStyle w:val="NoSpacing"/>
        <w:rPr>
          <w:rStyle w:val="Hyperlink"/>
          <w:color w:val="auto"/>
          <w:sz w:val="22"/>
          <w:szCs w:val="22"/>
          <w:u w:val="none"/>
        </w:rPr>
      </w:pPr>
      <w:r w:rsidRPr="00674DC9">
        <w:rPr>
          <w:rStyle w:val="Hyperlink"/>
          <w:color w:val="auto"/>
          <w:sz w:val="22"/>
          <w:szCs w:val="22"/>
          <w:u w:val="none"/>
        </w:rPr>
        <w:t>Church Warden</w:t>
      </w:r>
      <w:r w:rsidR="00205445">
        <w:rPr>
          <w:rStyle w:val="Hyperlink"/>
          <w:color w:val="auto"/>
          <w:sz w:val="22"/>
          <w:szCs w:val="22"/>
          <w:u w:val="none"/>
        </w:rPr>
        <w:t xml:space="preserve"> </w:t>
      </w:r>
      <w:r w:rsidR="00205445">
        <w:rPr>
          <w:rStyle w:val="Hyperlink"/>
          <w:color w:val="auto"/>
          <w:sz w:val="22"/>
          <w:szCs w:val="22"/>
          <w:u w:val="none"/>
        </w:rPr>
        <w:tab/>
      </w:r>
      <w:r w:rsidR="00205445">
        <w:rPr>
          <w:rStyle w:val="Hyperlink"/>
          <w:color w:val="auto"/>
          <w:sz w:val="22"/>
          <w:szCs w:val="22"/>
          <w:u w:val="none"/>
        </w:rPr>
        <w:tab/>
      </w:r>
      <w:r w:rsidR="00205445">
        <w:rPr>
          <w:rStyle w:val="Hyperlink"/>
          <w:color w:val="auto"/>
          <w:sz w:val="22"/>
          <w:szCs w:val="22"/>
          <w:u w:val="none"/>
        </w:rPr>
        <w:tab/>
      </w:r>
      <w:r w:rsidR="00205445">
        <w:rPr>
          <w:rStyle w:val="Hyperlink"/>
          <w:color w:val="auto"/>
          <w:sz w:val="22"/>
          <w:szCs w:val="22"/>
          <w:u w:val="none"/>
        </w:rPr>
        <w:tab/>
      </w:r>
      <w:r w:rsidRPr="00674DC9">
        <w:rPr>
          <w:rStyle w:val="Hyperlink"/>
          <w:color w:val="auto"/>
          <w:sz w:val="22"/>
          <w:szCs w:val="22"/>
          <w:u w:val="none"/>
        </w:rPr>
        <w:t xml:space="preserve"> </w:t>
      </w:r>
      <w:r w:rsidR="00660719">
        <w:rPr>
          <w:rStyle w:val="Hyperlink"/>
          <w:color w:val="auto"/>
          <w:sz w:val="22"/>
          <w:szCs w:val="22"/>
          <w:u w:val="none"/>
        </w:rPr>
        <w:t xml:space="preserve"> </w:t>
      </w:r>
      <w:r w:rsidRPr="00674DC9">
        <w:rPr>
          <w:rStyle w:val="Hyperlink"/>
          <w:color w:val="auto"/>
          <w:sz w:val="22"/>
          <w:szCs w:val="22"/>
          <w:u w:val="none"/>
        </w:rPr>
        <w:t>Hugh Norton 01304 840404</w:t>
      </w:r>
    </w:p>
    <w:p w14:paraId="3639E146" w14:textId="64FA3362" w:rsidR="00650027" w:rsidRPr="00674DC9" w:rsidRDefault="00650027" w:rsidP="00650027">
      <w:pPr>
        <w:pStyle w:val="NoSpacing"/>
        <w:rPr>
          <w:rStyle w:val="Hyperlink"/>
          <w:color w:val="auto"/>
          <w:sz w:val="22"/>
          <w:szCs w:val="22"/>
          <w:u w:val="none"/>
        </w:rPr>
      </w:pPr>
      <w:r w:rsidRPr="00674DC9">
        <w:rPr>
          <w:rStyle w:val="Hyperlink"/>
          <w:color w:val="auto"/>
          <w:sz w:val="22"/>
          <w:szCs w:val="22"/>
          <w:u w:val="none"/>
        </w:rPr>
        <w:t xml:space="preserve">Nonington Baptist Chapel, Easole Street  </w:t>
      </w:r>
      <w:r w:rsidRPr="00674DC9">
        <w:rPr>
          <w:rStyle w:val="Hyperlink"/>
          <w:color w:val="auto"/>
          <w:sz w:val="22"/>
          <w:szCs w:val="22"/>
          <w:u w:val="none"/>
        </w:rPr>
        <w:tab/>
      </w:r>
      <w:r w:rsidR="00674DC9">
        <w:rPr>
          <w:rStyle w:val="Hyperlink"/>
          <w:color w:val="auto"/>
          <w:sz w:val="22"/>
          <w:szCs w:val="22"/>
          <w:u w:val="none"/>
        </w:rPr>
        <w:t xml:space="preserve">   </w:t>
      </w:r>
      <w:r w:rsidR="00660719">
        <w:rPr>
          <w:rStyle w:val="Hyperlink"/>
          <w:color w:val="auto"/>
          <w:sz w:val="22"/>
          <w:szCs w:val="22"/>
          <w:u w:val="none"/>
        </w:rPr>
        <w:t xml:space="preserve">  </w:t>
      </w:r>
      <w:r w:rsidRPr="00674DC9">
        <w:rPr>
          <w:rStyle w:val="Hyperlink"/>
          <w:color w:val="auto"/>
          <w:sz w:val="22"/>
          <w:szCs w:val="22"/>
          <w:u w:val="none"/>
        </w:rPr>
        <w:t>Pat Clayton 01304 841364</w:t>
      </w:r>
    </w:p>
    <w:p w14:paraId="65840462" w14:textId="373078D1" w:rsidR="00650027" w:rsidRPr="00674DC9" w:rsidRDefault="00650027" w:rsidP="00660719">
      <w:pPr>
        <w:pStyle w:val="NoSpacing"/>
        <w:rPr>
          <w:rStyle w:val="Hyperlink"/>
          <w:color w:val="auto"/>
          <w:sz w:val="22"/>
          <w:szCs w:val="22"/>
          <w:u w:val="none"/>
        </w:rPr>
      </w:pPr>
      <w:r w:rsidRPr="00674DC9">
        <w:rPr>
          <w:rStyle w:val="Hyperlink"/>
          <w:color w:val="auto"/>
          <w:sz w:val="22"/>
          <w:szCs w:val="22"/>
          <w:u w:val="none"/>
        </w:rPr>
        <w:t>The Living Well, Centre for Healing and Wholeness</w:t>
      </w:r>
      <w:r w:rsidR="00660719">
        <w:rPr>
          <w:rStyle w:val="Hyperlink"/>
          <w:color w:val="auto"/>
          <w:sz w:val="22"/>
          <w:szCs w:val="22"/>
          <w:u w:val="none"/>
        </w:rPr>
        <w:t xml:space="preserve">   </w:t>
      </w:r>
      <w:r w:rsidR="00660719">
        <w:rPr>
          <w:rStyle w:val="Hyperlink"/>
          <w:color w:val="auto"/>
          <w:sz w:val="22"/>
          <w:szCs w:val="22"/>
          <w:u w:val="none"/>
        </w:rPr>
        <w:tab/>
        <w:t xml:space="preserve">              </w:t>
      </w:r>
      <w:r w:rsidR="00205445">
        <w:rPr>
          <w:rStyle w:val="Hyperlink"/>
          <w:color w:val="auto"/>
          <w:sz w:val="22"/>
          <w:szCs w:val="22"/>
          <w:u w:val="none"/>
        </w:rPr>
        <w:t>01</w:t>
      </w:r>
      <w:r w:rsidR="00660719">
        <w:rPr>
          <w:rStyle w:val="Hyperlink"/>
          <w:color w:val="auto"/>
          <w:sz w:val="22"/>
          <w:szCs w:val="22"/>
          <w:u w:val="none"/>
        </w:rPr>
        <w:t>304842847</w:t>
      </w:r>
    </w:p>
    <w:p w14:paraId="568E901A" w14:textId="56CE5ADB" w:rsidR="004675EC" w:rsidRPr="00FE0D59" w:rsidRDefault="004675EC" w:rsidP="00FE0D59">
      <w:pPr>
        <w:spacing w:after="0"/>
        <w:rPr>
          <w:rStyle w:val="Hyperlink"/>
          <w:color w:val="auto"/>
          <w:u w:val="none"/>
        </w:rPr>
      </w:pPr>
    </w:p>
    <w:sectPr w:rsidR="004675EC" w:rsidRPr="00FE0D59" w:rsidSect="00D209A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B8B1" w14:textId="77777777" w:rsidR="0014495A" w:rsidRDefault="0014495A" w:rsidP="007F080F">
      <w:pPr>
        <w:spacing w:after="0" w:line="240" w:lineRule="auto"/>
      </w:pPr>
      <w:r>
        <w:separator/>
      </w:r>
    </w:p>
  </w:endnote>
  <w:endnote w:type="continuationSeparator" w:id="0">
    <w:p w14:paraId="5ED93BC1" w14:textId="77777777" w:rsidR="0014495A" w:rsidRDefault="0014495A" w:rsidP="007F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1945" w14:textId="77777777" w:rsidR="0014495A" w:rsidRDefault="0014495A" w:rsidP="007F080F">
      <w:pPr>
        <w:spacing w:after="0" w:line="240" w:lineRule="auto"/>
      </w:pPr>
      <w:r>
        <w:separator/>
      </w:r>
    </w:p>
  </w:footnote>
  <w:footnote w:type="continuationSeparator" w:id="0">
    <w:p w14:paraId="4BDABBA5" w14:textId="77777777" w:rsidR="0014495A" w:rsidRDefault="0014495A" w:rsidP="007F0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2706"/>
    <w:multiLevelType w:val="hybridMultilevel"/>
    <w:tmpl w:val="EC46C47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A9439B"/>
    <w:multiLevelType w:val="hybridMultilevel"/>
    <w:tmpl w:val="96560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778EF"/>
    <w:multiLevelType w:val="hybridMultilevel"/>
    <w:tmpl w:val="A1EC49B2"/>
    <w:lvl w:ilvl="0" w:tplc="BA8864E8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F369A"/>
    <w:multiLevelType w:val="hybridMultilevel"/>
    <w:tmpl w:val="D8CCB5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B29E1"/>
    <w:multiLevelType w:val="hybridMultilevel"/>
    <w:tmpl w:val="B8F2B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21930">
    <w:abstractNumId w:val="3"/>
  </w:num>
  <w:num w:numId="2" w16cid:durableId="293802646">
    <w:abstractNumId w:val="0"/>
  </w:num>
  <w:num w:numId="3" w16cid:durableId="374014038">
    <w:abstractNumId w:val="4"/>
  </w:num>
  <w:num w:numId="4" w16cid:durableId="1623996440">
    <w:abstractNumId w:val="1"/>
  </w:num>
  <w:num w:numId="5" w16cid:durableId="1445613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012"/>
    <w:rsid w:val="00002101"/>
    <w:rsid w:val="00013A44"/>
    <w:rsid w:val="00014E87"/>
    <w:rsid w:val="00023289"/>
    <w:rsid w:val="00077B2D"/>
    <w:rsid w:val="000875E8"/>
    <w:rsid w:val="000E1B30"/>
    <w:rsid w:val="000F6AA3"/>
    <w:rsid w:val="000F7676"/>
    <w:rsid w:val="001046FF"/>
    <w:rsid w:val="0013274B"/>
    <w:rsid w:val="0014495A"/>
    <w:rsid w:val="001B6766"/>
    <w:rsid w:val="001C6B34"/>
    <w:rsid w:val="001F38BB"/>
    <w:rsid w:val="00205445"/>
    <w:rsid w:val="00222A20"/>
    <w:rsid w:val="002457B3"/>
    <w:rsid w:val="0025706D"/>
    <w:rsid w:val="00263160"/>
    <w:rsid w:val="002659B7"/>
    <w:rsid w:val="00316134"/>
    <w:rsid w:val="0033269F"/>
    <w:rsid w:val="003C7012"/>
    <w:rsid w:val="003D184E"/>
    <w:rsid w:val="00414AE3"/>
    <w:rsid w:val="00417B1F"/>
    <w:rsid w:val="00427461"/>
    <w:rsid w:val="0044429D"/>
    <w:rsid w:val="00461F3D"/>
    <w:rsid w:val="004675EC"/>
    <w:rsid w:val="004811F1"/>
    <w:rsid w:val="00490B2F"/>
    <w:rsid w:val="00495880"/>
    <w:rsid w:val="004B586E"/>
    <w:rsid w:val="004D17EE"/>
    <w:rsid w:val="004D4DF3"/>
    <w:rsid w:val="004D60AA"/>
    <w:rsid w:val="004E609F"/>
    <w:rsid w:val="0058058B"/>
    <w:rsid w:val="005939F6"/>
    <w:rsid w:val="005C77D1"/>
    <w:rsid w:val="005F5488"/>
    <w:rsid w:val="006016D0"/>
    <w:rsid w:val="00611683"/>
    <w:rsid w:val="00614BD8"/>
    <w:rsid w:val="00626CFC"/>
    <w:rsid w:val="00650027"/>
    <w:rsid w:val="00660719"/>
    <w:rsid w:val="00674DC9"/>
    <w:rsid w:val="006A359A"/>
    <w:rsid w:val="006B044A"/>
    <w:rsid w:val="006B50DB"/>
    <w:rsid w:val="006B5353"/>
    <w:rsid w:val="007019A9"/>
    <w:rsid w:val="0071328F"/>
    <w:rsid w:val="0074224E"/>
    <w:rsid w:val="007532CE"/>
    <w:rsid w:val="0075557E"/>
    <w:rsid w:val="00770F10"/>
    <w:rsid w:val="007E659A"/>
    <w:rsid w:val="007F080F"/>
    <w:rsid w:val="007F10DA"/>
    <w:rsid w:val="00834811"/>
    <w:rsid w:val="00893E55"/>
    <w:rsid w:val="008F26D4"/>
    <w:rsid w:val="00914797"/>
    <w:rsid w:val="0093385A"/>
    <w:rsid w:val="009621B7"/>
    <w:rsid w:val="00964653"/>
    <w:rsid w:val="009715E2"/>
    <w:rsid w:val="00993A5B"/>
    <w:rsid w:val="00996E26"/>
    <w:rsid w:val="009B1F9E"/>
    <w:rsid w:val="009F1BDD"/>
    <w:rsid w:val="00A33789"/>
    <w:rsid w:val="00AB0007"/>
    <w:rsid w:val="00AD4482"/>
    <w:rsid w:val="00AE6A8B"/>
    <w:rsid w:val="00AF6200"/>
    <w:rsid w:val="00B03482"/>
    <w:rsid w:val="00B35880"/>
    <w:rsid w:val="00B46890"/>
    <w:rsid w:val="00B64894"/>
    <w:rsid w:val="00B701BA"/>
    <w:rsid w:val="00BB6995"/>
    <w:rsid w:val="00BC4636"/>
    <w:rsid w:val="00BD7856"/>
    <w:rsid w:val="00BE6EA7"/>
    <w:rsid w:val="00BF1F77"/>
    <w:rsid w:val="00C034DB"/>
    <w:rsid w:val="00C07313"/>
    <w:rsid w:val="00C4779F"/>
    <w:rsid w:val="00C76E1B"/>
    <w:rsid w:val="00CB5A1E"/>
    <w:rsid w:val="00CE078D"/>
    <w:rsid w:val="00CE0CB7"/>
    <w:rsid w:val="00CF32F2"/>
    <w:rsid w:val="00D02744"/>
    <w:rsid w:val="00D120CE"/>
    <w:rsid w:val="00D209A2"/>
    <w:rsid w:val="00D36FC4"/>
    <w:rsid w:val="00D904A3"/>
    <w:rsid w:val="00D9384B"/>
    <w:rsid w:val="00DB3C7C"/>
    <w:rsid w:val="00DC48B9"/>
    <w:rsid w:val="00E41BFB"/>
    <w:rsid w:val="00E742BF"/>
    <w:rsid w:val="00EC1205"/>
    <w:rsid w:val="00EC29F0"/>
    <w:rsid w:val="00EE70BF"/>
    <w:rsid w:val="00EF74BD"/>
    <w:rsid w:val="00F67247"/>
    <w:rsid w:val="00F857F9"/>
    <w:rsid w:val="00FB35A7"/>
    <w:rsid w:val="00FE0D59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BEB5"/>
  <w15:chartTrackingRefBased/>
  <w15:docId w15:val="{5BE7042B-5AC3-41B7-A9A1-1D491BD7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01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93A5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8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0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0F"/>
  </w:style>
  <w:style w:type="paragraph" w:styleId="Footer">
    <w:name w:val="footer"/>
    <w:basedOn w:val="Normal"/>
    <w:link w:val="FooterChar"/>
    <w:uiPriority w:val="99"/>
    <w:unhideWhenUsed/>
    <w:rsid w:val="007F0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0F"/>
  </w:style>
  <w:style w:type="table" w:styleId="TableGrid">
    <w:name w:val="Table Grid"/>
    <w:basedOn w:val="TableNormal"/>
    <w:uiPriority w:val="39"/>
    <w:rsid w:val="0060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E8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1F1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CF32F2"/>
  </w:style>
  <w:style w:type="character" w:styleId="UnresolvedMention">
    <w:name w:val="Unresolved Mention"/>
    <w:basedOn w:val="DefaultParagraphFont"/>
    <w:uiPriority w:val="99"/>
    <w:semiHidden/>
    <w:unhideWhenUsed/>
    <w:rsid w:val="00EE7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nington.org.uk/the-ale-houses/the-white-horse-in-church-street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26" Type="http://schemas.openxmlformats.org/officeDocument/2006/relationships/hyperlink" Target="mailto:dancefusion23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llr-sm.mamjan@dover.gov.uk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onington.org.uk" TargetMode="External"/><Relationship Id="rId17" Type="http://schemas.openxmlformats.org/officeDocument/2006/relationships/hyperlink" Target="mailto:noningtonparishclerk@outlook.com" TargetMode="External"/><Relationship Id="rId25" Type="http://schemas.openxmlformats.org/officeDocument/2006/relationships/hyperlink" Target="mailto:d%20luckhurst@hotmail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ewsteamgroup.co.uk" TargetMode="External"/><Relationship Id="rId20" Type="http://schemas.openxmlformats.org/officeDocument/2006/relationships/hyperlink" Target="mailto:cllr-jamie.pout@dover.gov.uk" TargetMode="External"/><Relationship Id="rId29" Type="http://schemas.openxmlformats.org/officeDocument/2006/relationships/hyperlink" Target="mailto:d_luckhurst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nington.org.uk" TargetMode="External"/><Relationship Id="rId24" Type="http://schemas.openxmlformats.org/officeDocument/2006/relationships/hyperlink" Target="mailto:office@nonington.kent.sch.uk" TargetMode="External"/><Relationship Id="rId32" Type="http://schemas.openxmlformats.org/officeDocument/2006/relationships/hyperlink" Target="mailto:patriciaclayton@btinterne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irbnb.co.uk" TargetMode="External"/><Relationship Id="rId23" Type="http://schemas.openxmlformats.org/officeDocument/2006/relationships/hyperlink" Target="https://secure.dover.gov.uk/streetcollections/" TargetMode="External"/><Relationship Id="rId28" Type="http://schemas.openxmlformats.org/officeDocument/2006/relationships/hyperlink" Target="mailto:d_luckhurst@hotmail.com" TargetMode="External"/><Relationship Id="rId10" Type="http://schemas.openxmlformats.org/officeDocument/2006/relationships/image" Target="media/image2.jpg"/><Relationship Id="rId19" Type="http://schemas.openxmlformats.org/officeDocument/2006/relationships/hyperlink" Target="mailto:cllr-charles.woodgate@dover.gov.uk" TargetMode="External"/><Relationship Id="rId31" Type="http://schemas.openxmlformats.org/officeDocument/2006/relationships/hyperlink" Target="mailto:nvecommitte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://www.cottages.com" TargetMode="External"/><Relationship Id="rId22" Type="http://schemas.openxmlformats.org/officeDocument/2006/relationships/hyperlink" Target="http://emma.carmichael@kent.police.uk/" TargetMode="External"/><Relationship Id="rId27" Type="http://schemas.openxmlformats.org/officeDocument/2006/relationships/hyperlink" Target="mailto:royperrin@btinternet.com" TargetMode="External"/><Relationship Id="rId30" Type="http://schemas.openxmlformats.org/officeDocument/2006/relationships/hyperlink" Target="mailto:nonington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E00B4-0EFC-4C25-B5E0-117EBF05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charmaineperrin@btinternet.com</dc:creator>
  <cp:keywords/>
  <dc:description/>
  <cp:lastModifiedBy>Charmaine</cp:lastModifiedBy>
  <cp:revision>23</cp:revision>
  <cp:lastPrinted>2023-06-02T14:01:00Z</cp:lastPrinted>
  <dcterms:created xsi:type="dcterms:W3CDTF">2021-12-13T14:30:00Z</dcterms:created>
  <dcterms:modified xsi:type="dcterms:W3CDTF">2023-09-06T12:10:00Z</dcterms:modified>
</cp:coreProperties>
</file>