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F5860" w14:textId="77777777" w:rsidR="009E1CF4" w:rsidRPr="00052910" w:rsidRDefault="009E1CF4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32"/>
          <w:szCs w:val="32"/>
        </w:rPr>
      </w:pPr>
      <w:r w:rsidRPr="00052910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Shireoaks Parish Council</w:t>
      </w:r>
    </w:p>
    <w:p w14:paraId="551E0E46" w14:textId="7EF88A6B" w:rsidR="009E1CF4" w:rsidRPr="00052910" w:rsidRDefault="009E1CF4" w:rsidP="009E1CF4">
      <w:pPr>
        <w:pStyle w:val="NormalWeb"/>
        <w:spacing w:before="0" w:beforeAutospacing="0" w:after="160" w:afterAutospacing="0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I hereby give notice of a meeting of the Parish Council to be held on Tuesday </w:t>
      </w:r>
      <w:r w:rsidR="005C49DE" w:rsidRPr="00052910">
        <w:rPr>
          <w:rFonts w:asciiTheme="minorHAnsi" w:hAnsiTheme="minorHAnsi" w:cstheme="minorHAnsi"/>
          <w:color w:val="000000"/>
          <w:sz w:val="18"/>
          <w:szCs w:val="18"/>
        </w:rPr>
        <w:t>1</w:t>
      </w:r>
      <w:r w:rsidR="004716B6">
        <w:rPr>
          <w:rFonts w:asciiTheme="minorHAnsi" w:hAnsiTheme="minorHAnsi" w:cstheme="minorHAnsi"/>
          <w:color w:val="000000"/>
          <w:sz w:val="18"/>
          <w:szCs w:val="18"/>
        </w:rPr>
        <w:t>0</w:t>
      </w:r>
      <w:r w:rsidR="00052910" w:rsidRPr="00052910">
        <w:rPr>
          <w:rFonts w:asciiTheme="minorHAnsi" w:hAnsiTheme="minorHAnsi" w:cstheme="minorHAnsi"/>
          <w:color w:val="000000"/>
          <w:sz w:val="18"/>
          <w:szCs w:val="18"/>
          <w:vertAlign w:val="superscript"/>
        </w:rPr>
        <w:t>th</w:t>
      </w:r>
      <w:r w:rsidR="00052910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="004716B6">
        <w:rPr>
          <w:rFonts w:asciiTheme="minorHAnsi" w:hAnsiTheme="minorHAnsi" w:cstheme="minorHAnsi"/>
          <w:color w:val="000000"/>
          <w:sz w:val="18"/>
          <w:szCs w:val="18"/>
        </w:rPr>
        <w:t>January</w:t>
      </w: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 202</w:t>
      </w:r>
      <w:r w:rsidR="004716B6">
        <w:rPr>
          <w:rFonts w:asciiTheme="minorHAnsi" w:hAnsiTheme="minorHAnsi" w:cstheme="minorHAnsi"/>
          <w:color w:val="000000"/>
          <w:sz w:val="18"/>
          <w:szCs w:val="18"/>
        </w:rPr>
        <w:t>3</w:t>
      </w: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 in the Village Hall at 7.15pm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.</w:t>
      </w:r>
      <w:r w:rsidR="000524CD"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Susan MacDonald - Clerk</w:t>
      </w:r>
    </w:p>
    <w:p w14:paraId="7D16847E" w14:textId="77777777" w:rsidR="009E1CF4" w:rsidRPr="00052910" w:rsidRDefault="009E1CF4" w:rsidP="009E1CF4">
      <w:pPr>
        <w:pStyle w:val="NormalWeb"/>
        <w:spacing w:before="0" w:beforeAutospacing="0" w:after="160" w:afterAutospacing="0"/>
        <w:jc w:val="center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AGENDA</w:t>
      </w:r>
    </w:p>
    <w:p w14:paraId="63E5D9A5" w14:textId="77777777" w:rsidR="009E1CF4" w:rsidRPr="00052910" w:rsidRDefault="009E1CF4" w:rsidP="009E1CF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Open forum for discussion of any topic raised by residents (15 minutes)</w:t>
      </w:r>
    </w:p>
    <w:p w14:paraId="03DB8329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Apologies for Absence  </w:t>
      </w:r>
    </w:p>
    <w:p w14:paraId="174364CF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Declaration of Interest and to identify any agenda items from which the press and public should be excluded due to the confidential nature of the business.</w:t>
      </w:r>
    </w:p>
    <w:p w14:paraId="0F7F136C" w14:textId="5094676B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To approve the minutes of the meetings on </w:t>
      </w:r>
      <w:r w:rsidR="004716B6">
        <w:rPr>
          <w:rFonts w:asciiTheme="minorHAnsi" w:hAnsiTheme="minorHAnsi" w:cstheme="minorHAnsi"/>
          <w:b/>
          <w:bCs/>
          <w:color w:val="000000"/>
          <w:sz w:val="18"/>
          <w:szCs w:val="18"/>
        </w:rPr>
        <w:t>13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  <w:vertAlign w:val="superscript"/>
        </w:rPr>
        <w:t>th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="004716B6">
        <w:rPr>
          <w:rFonts w:asciiTheme="minorHAnsi" w:hAnsiTheme="minorHAnsi" w:cstheme="minorHAnsi"/>
          <w:b/>
          <w:bCs/>
          <w:color w:val="000000"/>
          <w:sz w:val="18"/>
          <w:szCs w:val="18"/>
        </w:rPr>
        <w:t>December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2022</w:t>
      </w:r>
    </w:p>
    <w:p w14:paraId="1918CEE2" w14:textId="2D81B27A" w:rsidR="009E1CF4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Matters Arising</w:t>
      </w:r>
    </w:p>
    <w:p w14:paraId="01D342C0" w14:textId="0A9D20BE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CIL – Telephone Box, Christmas Lights, Church clock repairs</w:t>
      </w:r>
    </w:p>
    <w:p w14:paraId="20B4630B" w14:textId="0AFBA998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Neighbourhood Plan  </w:t>
      </w:r>
    </w:p>
    <w:p w14:paraId="08FDFBC9" w14:textId="2AD6371B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Speed limit in the village</w:t>
      </w:r>
    </w:p>
    <w:p w14:paraId="12B0F429" w14:textId="2FB30C34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Noticeboard glass replacement</w:t>
      </w:r>
    </w:p>
    <w:p w14:paraId="55FAE0B3" w14:textId="67788B05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Church corner planter replacement</w:t>
      </w:r>
    </w:p>
    <w:p w14:paraId="148B163C" w14:textId="7A762557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Defibrillator existing maintenance and location for new one</w:t>
      </w:r>
    </w:p>
    <w:p w14:paraId="36E0C228" w14:textId="52C05108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Bench in Village Garden</w:t>
      </w:r>
      <w:r w:rsidR="002D757F" w:rsidRPr="00052910">
        <w:rPr>
          <w:rFonts w:asciiTheme="minorHAnsi" w:hAnsiTheme="minorHAnsi" w:cstheme="minorHAnsi"/>
          <w:color w:val="000000"/>
          <w:sz w:val="18"/>
          <w:szCs w:val="18"/>
        </w:rPr>
        <w:t>/Memorial Bench</w:t>
      </w:r>
    </w:p>
    <w:p w14:paraId="67854182" w14:textId="2F0186ED" w:rsidR="009E1CF4" w:rsidRDefault="00052910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Style w:val="apple-tab-span"/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Events – Fireworks/Carnival</w:t>
      </w:r>
      <w:r w:rsidR="004716B6">
        <w:rPr>
          <w:rStyle w:val="apple-tab-span"/>
          <w:rFonts w:asciiTheme="minorHAnsi" w:hAnsiTheme="minorHAnsi" w:cstheme="minorHAnsi"/>
          <w:color w:val="000000"/>
          <w:sz w:val="18"/>
          <w:szCs w:val="18"/>
        </w:rPr>
        <w:t>/Coronation</w:t>
      </w:r>
    </w:p>
    <w:p w14:paraId="231080AE" w14:textId="6622F02F" w:rsidR="002D757F" w:rsidRDefault="00052910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sz w:val="18"/>
          <w:szCs w:val="18"/>
        </w:rPr>
        <w:t>Village Maintenance/</w:t>
      </w:r>
      <w:r w:rsidR="005C49DE" w:rsidRPr="00052910">
        <w:rPr>
          <w:rFonts w:asciiTheme="minorHAnsi" w:hAnsiTheme="minorHAnsi" w:cstheme="minorHAnsi"/>
          <w:sz w:val="18"/>
          <w:szCs w:val="18"/>
        </w:rPr>
        <w:t>Lengthsman Scheme</w:t>
      </w:r>
    </w:p>
    <w:p w14:paraId="1FE71A6D" w14:textId="5F3410CE" w:rsidR="00EC5D80" w:rsidRDefault="00EC5D80" w:rsidP="00EC5D80">
      <w:pPr>
        <w:pStyle w:val="NormalWeb"/>
        <w:spacing w:before="0" w:beforeAutospacing="0" w:after="0" w:afterAutospacing="0"/>
        <w:ind w:firstLine="7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Willow Close sign</w:t>
      </w:r>
    </w:p>
    <w:p w14:paraId="7CA357E8" w14:textId="1C4C52EB" w:rsidR="004D3D6C" w:rsidRDefault="004D3D6C" w:rsidP="00EC5D80">
      <w:pPr>
        <w:pStyle w:val="NormalWeb"/>
        <w:spacing w:before="0" w:beforeAutospacing="0" w:after="0" w:afterAutospacing="0"/>
        <w:ind w:firstLine="7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Rubbish Bins</w:t>
      </w:r>
    </w:p>
    <w:p w14:paraId="3715D032" w14:textId="2B104AB0" w:rsidR="004716B6" w:rsidRDefault="004716B6" w:rsidP="004716B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  <w:t>Moving Shireoaks Village sign</w:t>
      </w:r>
    </w:p>
    <w:p w14:paraId="127E733D" w14:textId="135E0915" w:rsidR="006C2D06" w:rsidRDefault="004716B6" w:rsidP="004716B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  <w:t>Village garden trim</w:t>
      </w:r>
    </w:p>
    <w:p w14:paraId="77C07627" w14:textId="037B9196" w:rsidR="003536E3" w:rsidRDefault="003536E3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Newsletter</w:t>
      </w:r>
    </w:p>
    <w:p w14:paraId="6A5017C7" w14:textId="77777777" w:rsidR="004716B6" w:rsidRDefault="004716B6" w:rsidP="009E1CF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</w:p>
    <w:p w14:paraId="66BCACB4" w14:textId="2FFBCF65" w:rsidR="009E1CF4" w:rsidRPr="00052910" w:rsidRDefault="009E1CF4" w:rsidP="009E1CF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    6. Planning </w:t>
      </w:r>
    </w:p>
    <w:p w14:paraId="6F3A596B" w14:textId="0F4DEE84" w:rsidR="009E1CF4" w:rsidRPr="00052910" w:rsidRDefault="009E1CF4" w:rsidP="00ED35E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New applications </w:t>
      </w:r>
    </w:p>
    <w:p w14:paraId="1B76CCD2" w14:textId="77777777" w:rsidR="000A2A0A" w:rsidRPr="00052910" w:rsidRDefault="000A2A0A" w:rsidP="000A2A0A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18"/>
          <w:szCs w:val="18"/>
        </w:rPr>
      </w:pPr>
    </w:p>
    <w:p w14:paraId="228F517E" w14:textId="3C0A6598" w:rsidR="009E1CF4" w:rsidRPr="00052910" w:rsidRDefault="009E1CF4" w:rsidP="0082525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Decisions 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>and awaiting decisions</w:t>
      </w:r>
    </w:p>
    <w:p w14:paraId="41222C89" w14:textId="77777777" w:rsidR="004716B6" w:rsidRPr="000A2A0A" w:rsidRDefault="004716B6" w:rsidP="003536E3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22/01528/HSE </w:t>
      </w:r>
      <w:r>
        <w:rPr>
          <w:rFonts w:asciiTheme="minorHAnsi" w:hAnsiTheme="minorHAnsi" w:cstheme="minorHAnsi"/>
          <w:color w:val="000000"/>
          <w:sz w:val="18"/>
          <w:szCs w:val="18"/>
        </w:rPr>
        <w:t>-</w:t>
      </w: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 4 Leeds Road - erect 2 storey side extension</w:t>
      </w:r>
    </w:p>
    <w:p w14:paraId="5713536B" w14:textId="77777777" w:rsidR="004716B6" w:rsidRPr="000A2A0A" w:rsidRDefault="004716B6" w:rsidP="003536E3">
      <w:pPr>
        <w:pStyle w:val="ListParagraph"/>
        <w:spacing w:after="0" w:line="240" w:lineRule="auto"/>
        <w:ind w:left="1080"/>
        <w:rPr>
          <w:rFonts w:eastAsia="Times New Roman" w:cstheme="minorHAnsi"/>
          <w:color w:val="000000"/>
          <w:sz w:val="18"/>
          <w:szCs w:val="18"/>
          <w:lang w:eastAsia="en-GB"/>
        </w:rPr>
      </w:pPr>
      <w:r>
        <w:rPr>
          <w:rFonts w:eastAsia="Times New Roman" w:cstheme="minorHAnsi"/>
          <w:color w:val="000000"/>
          <w:sz w:val="18"/>
          <w:szCs w:val="18"/>
          <w:lang w:eastAsia="en-GB"/>
        </w:rPr>
        <w:t>22/01519/HSE - 7 Oakley Rise – single storey rear extension</w:t>
      </w:r>
    </w:p>
    <w:p w14:paraId="1B740CEF" w14:textId="00161234" w:rsidR="004716B6" w:rsidRDefault="004716B6" w:rsidP="003536E3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22/01356/FUL - 2 Coach Close -Installation of 2 EV charging points, 4 cycle loops, PV panels to roof, CCTV, External lighting with retrospective consent sought for galvanised external </w:t>
      </w:r>
      <w:proofErr w:type="gramStart"/>
      <w:r>
        <w:rPr>
          <w:rFonts w:asciiTheme="minorHAnsi" w:hAnsiTheme="minorHAnsi" w:cstheme="minorHAnsi"/>
          <w:sz w:val="18"/>
          <w:szCs w:val="18"/>
        </w:rPr>
        <w:t>stair</w:t>
      </w:r>
      <w:r w:rsidR="006C2D06">
        <w:rPr>
          <w:rFonts w:asciiTheme="minorHAnsi" w:hAnsiTheme="minorHAnsi" w:cstheme="minorHAnsi"/>
          <w:sz w:val="18"/>
          <w:szCs w:val="18"/>
        </w:rPr>
        <w:t>-</w:t>
      </w:r>
      <w:r>
        <w:rPr>
          <w:rFonts w:asciiTheme="minorHAnsi" w:hAnsiTheme="minorHAnsi" w:cstheme="minorHAnsi"/>
          <w:sz w:val="18"/>
          <w:szCs w:val="18"/>
        </w:rPr>
        <w:t>case</w:t>
      </w:r>
      <w:proofErr w:type="gramEnd"/>
      <w:r>
        <w:rPr>
          <w:rFonts w:asciiTheme="minorHAnsi" w:hAnsiTheme="minorHAnsi" w:cstheme="minorHAnsi"/>
          <w:sz w:val="18"/>
          <w:szCs w:val="18"/>
        </w:rPr>
        <w:t xml:space="preserve"> and air-con</w:t>
      </w:r>
    </w:p>
    <w:p w14:paraId="4E20F73A" w14:textId="5E23725A" w:rsidR="004716B6" w:rsidRPr="006C2D06" w:rsidRDefault="004716B6" w:rsidP="003536E3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FF0000"/>
          <w:sz w:val="18"/>
          <w:szCs w:val="18"/>
        </w:rPr>
      </w:pPr>
      <w:r w:rsidRPr="006C2D06">
        <w:rPr>
          <w:rFonts w:asciiTheme="minorHAnsi" w:hAnsiTheme="minorHAnsi" w:cstheme="minorHAnsi"/>
          <w:color w:val="FF0000"/>
          <w:sz w:val="18"/>
          <w:szCs w:val="18"/>
        </w:rPr>
        <w:t>22/01435/HSE 102 Shireoaks Common – loft conversion with rear facing dormer</w:t>
      </w:r>
      <w:r w:rsidR="006C2D06" w:rsidRPr="006C2D06">
        <w:rPr>
          <w:rFonts w:asciiTheme="minorHAnsi" w:hAnsiTheme="minorHAnsi" w:cstheme="minorHAnsi"/>
          <w:color w:val="FF0000"/>
          <w:sz w:val="18"/>
          <w:szCs w:val="18"/>
        </w:rPr>
        <w:t>- REFUSED 14.12.22</w:t>
      </w:r>
    </w:p>
    <w:p w14:paraId="4B517A4C" w14:textId="77777777" w:rsidR="00EC5D80" w:rsidRPr="00052910" w:rsidRDefault="00EC5D80" w:rsidP="00E175B7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18"/>
          <w:szCs w:val="18"/>
        </w:rPr>
      </w:pPr>
    </w:p>
    <w:p w14:paraId="06D378C1" w14:textId="766C6763" w:rsidR="009E1CF4" w:rsidRDefault="009E1CF4" w:rsidP="006C2D0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enforcements</w:t>
      </w:r>
    </w:p>
    <w:p w14:paraId="69C99BD7" w14:textId="77777777" w:rsidR="006C2D06" w:rsidRPr="00052910" w:rsidRDefault="006C2D06" w:rsidP="006C2D06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sz w:val="18"/>
          <w:szCs w:val="18"/>
        </w:rPr>
      </w:pPr>
    </w:p>
    <w:p w14:paraId="79CC45AC" w14:textId="77777777" w:rsidR="009E1CF4" w:rsidRPr="00052910" w:rsidRDefault="009E1CF4" w:rsidP="009E1CF4">
      <w:pPr>
        <w:pStyle w:val="NormalWeb"/>
        <w:shd w:val="clear" w:color="auto" w:fill="FEFEFE"/>
        <w:spacing w:before="0" w:beforeAutospacing="0" w:after="0" w:afterAutospacing="0"/>
        <w:ind w:left="284" w:hanging="283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7. Reports from County/District Councillors</w:t>
      </w:r>
    </w:p>
    <w:p w14:paraId="2C99D537" w14:textId="77777777" w:rsidR="009E1CF4" w:rsidRPr="00052910" w:rsidRDefault="009E1CF4" w:rsidP="009E1CF4">
      <w:pPr>
        <w:pStyle w:val="NormalWeb"/>
        <w:shd w:val="clear" w:color="auto" w:fill="FEFEFE"/>
        <w:spacing w:before="0" w:beforeAutospacing="0" w:after="0" w:afterAutospacing="0"/>
        <w:ind w:left="284" w:hanging="283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8. Finance</w:t>
      </w:r>
    </w:p>
    <w:p w14:paraId="24957107" w14:textId="77777777" w:rsidR="009E1CF4" w:rsidRPr="00052910" w:rsidRDefault="009E1CF4" w:rsidP="009E1CF4">
      <w:pPr>
        <w:pStyle w:val="NormalWeb"/>
        <w:spacing w:before="0" w:beforeAutospacing="0" w:after="0" w:afterAutospacing="0"/>
        <w:ind w:left="567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a) Balance </w:t>
      </w:r>
    </w:p>
    <w:p w14:paraId="141DEF6A" w14:textId="77777777" w:rsidR="009E1CF4" w:rsidRPr="00052910" w:rsidRDefault="009E1CF4" w:rsidP="009E1CF4">
      <w:pPr>
        <w:pStyle w:val="NormalWeb"/>
        <w:spacing w:before="0" w:beforeAutospacing="0" w:after="0" w:afterAutospacing="0"/>
        <w:ind w:firstLine="567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b) Payments     </w:t>
      </w:r>
    </w:p>
    <w:p w14:paraId="5B766F20" w14:textId="5D192A8F" w:rsidR="009E1CF4" w:rsidRDefault="009E1CF4" w:rsidP="009E1CF4">
      <w:pPr>
        <w:pStyle w:val="NormalWeb"/>
        <w:spacing w:before="0" w:beforeAutospacing="0" w:after="0" w:afterAutospacing="0"/>
        <w:ind w:firstLine="567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c) Signatories</w:t>
      </w:r>
    </w:p>
    <w:p w14:paraId="27121BC4" w14:textId="64598739" w:rsidR="00052910" w:rsidRDefault="004716B6" w:rsidP="00052910">
      <w:pPr>
        <w:pStyle w:val="NormalWeb"/>
        <w:spacing w:before="0" w:beforeAutospacing="0" w:after="0" w:afterAutospacing="0"/>
        <w:ind w:firstLine="567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d) Precept</w:t>
      </w:r>
      <w:r w:rsidR="003536E3">
        <w:rPr>
          <w:rFonts w:asciiTheme="minorHAnsi" w:hAnsiTheme="minorHAnsi" w:cstheme="minorHAnsi"/>
          <w:color w:val="000000"/>
          <w:sz w:val="18"/>
          <w:szCs w:val="18"/>
        </w:rPr>
        <w:t>/Budget review</w:t>
      </w:r>
    </w:p>
    <w:p w14:paraId="38D657BD" w14:textId="68A35D7C" w:rsidR="009E1CF4" w:rsidRPr="00052910" w:rsidRDefault="009E1CF4" w:rsidP="00052910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9. Emergency Measures</w:t>
      </w:r>
    </w:p>
    <w:p w14:paraId="11F0B093" w14:textId="142C55D4" w:rsidR="009E1CF4" w:rsidRPr="00052910" w:rsidRDefault="009E1CF4" w:rsidP="009E1CF4">
      <w:pPr>
        <w:spacing w:after="0" w:line="240" w:lineRule="auto"/>
        <w:ind w:left="567"/>
        <w:rPr>
          <w:rFonts w:eastAsia="Times New Roman" w:cstheme="minorHAnsi"/>
          <w:sz w:val="18"/>
          <w:szCs w:val="18"/>
          <w:lang w:eastAsia="en-GB"/>
        </w:rPr>
      </w:pPr>
      <w:r w:rsidRPr="00052910">
        <w:rPr>
          <w:rFonts w:eastAsia="Times New Roman" w:cstheme="minorHAnsi"/>
          <w:color w:val="000000"/>
          <w:sz w:val="18"/>
          <w:szCs w:val="18"/>
          <w:lang w:eastAsia="en-GB"/>
        </w:rPr>
        <w:t>a) Flooding</w:t>
      </w:r>
      <w:r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> </w:t>
      </w:r>
    </w:p>
    <w:p w14:paraId="59B2B2BF" w14:textId="29BEF8C1" w:rsidR="009E1CF4" w:rsidRPr="00052910" w:rsidRDefault="009E1CF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555555"/>
          <w:sz w:val="18"/>
          <w:szCs w:val="18"/>
          <w:shd w:val="clear" w:color="auto" w:fill="FFFFFF"/>
          <w:lang w:eastAsia="en-GB"/>
        </w:rPr>
        <w:t> 10.</w:t>
      </w:r>
      <w:r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 xml:space="preserve"> </w:t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Correspondence</w:t>
      </w:r>
    </w:p>
    <w:p w14:paraId="37801DD5" w14:textId="7593EE9E" w:rsidR="009E1CF4" w:rsidRPr="00052910" w:rsidRDefault="009E1CF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11. Police report</w:t>
      </w:r>
    </w:p>
    <w:p w14:paraId="4905430E" w14:textId="43C7064E" w:rsidR="009E1CF4" w:rsidRPr="00052910" w:rsidRDefault="009E1CF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  <w:r w:rsidR="000524CD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1</w:t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2. Members reports and exchange of information on matters of concern </w:t>
      </w:r>
    </w:p>
    <w:p w14:paraId="69EA3F48" w14:textId="59A57D8E" w:rsidR="009E1CF4" w:rsidRDefault="000524CD" w:rsidP="000524CD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13. </w:t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Litter Picker</w:t>
      </w:r>
    </w:p>
    <w:p w14:paraId="3CCEA759" w14:textId="5EF6D759" w:rsidR="003536E3" w:rsidRDefault="003536E3" w:rsidP="000524CD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3EB05F41" w14:textId="0F430600" w:rsidR="003536E3" w:rsidRPr="00052910" w:rsidRDefault="003536E3" w:rsidP="000524CD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</w:p>
    <w:p w14:paraId="741FCD70" w14:textId="7205CC51" w:rsidR="00463B31" w:rsidRPr="00052910" w:rsidRDefault="000524CD" w:rsidP="009E1CF4">
      <w:pPr>
        <w:rPr>
          <w:rFonts w:cstheme="minorHAnsi"/>
          <w:sz w:val="18"/>
          <w:szCs w:val="18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1</w:t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4.  Date of next meeting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B00942" w:rsidRPr="00052910">
        <w:rPr>
          <w:rFonts w:eastAsia="Times New Roman" w:cstheme="minorHAnsi"/>
          <w:color w:val="000000"/>
          <w:sz w:val="18"/>
          <w:szCs w:val="18"/>
          <w:lang w:eastAsia="en-GB"/>
        </w:rPr>
        <w:t>1</w:t>
      </w:r>
      <w:r w:rsidR="004716B6">
        <w:rPr>
          <w:rFonts w:eastAsia="Times New Roman" w:cstheme="minorHAnsi"/>
          <w:color w:val="000000"/>
          <w:sz w:val="18"/>
          <w:szCs w:val="18"/>
          <w:lang w:eastAsia="en-GB"/>
        </w:rPr>
        <w:t>4</w:t>
      </w:r>
      <w:r w:rsidR="009E1CF4" w:rsidRPr="00052910">
        <w:rPr>
          <w:rFonts w:eastAsia="Times New Roman" w:cstheme="minorHAnsi"/>
          <w:color w:val="000000"/>
          <w:sz w:val="18"/>
          <w:szCs w:val="18"/>
          <w:vertAlign w:val="superscript"/>
          <w:lang w:eastAsia="en-GB"/>
        </w:rPr>
        <w:t>th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4716B6">
        <w:rPr>
          <w:rFonts w:eastAsia="Times New Roman" w:cstheme="minorHAnsi"/>
          <w:color w:val="000000"/>
          <w:sz w:val="18"/>
          <w:szCs w:val="18"/>
          <w:lang w:eastAsia="en-GB"/>
        </w:rPr>
        <w:t>February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202</w:t>
      </w:r>
      <w:r w:rsidR="00B00942" w:rsidRPr="00052910">
        <w:rPr>
          <w:rFonts w:eastAsia="Times New Roman" w:cstheme="minorHAnsi"/>
          <w:color w:val="000000"/>
          <w:sz w:val="18"/>
          <w:szCs w:val="18"/>
          <w:lang w:eastAsia="en-GB"/>
        </w:rPr>
        <w:t>3</w:t>
      </w:r>
    </w:p>
    <w:sectPr w:rsidR="00463B31" w:rsidRPr="00052910" w:rsidSect="009E1CF4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F7F4A"/>
    <w:multiLevelType w:val="hybridMultilevel"/>
    <w:tmpl w:val="738E71EE"/>
    <w:lvl w:ilvl="0" w:tplc="42D44E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DF7DF3"/>
    <w:multiLevelType w:val="multilevel"/>
    <w:tmpl w:val="96A84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)"/>
      <w:lvlJc w:val="left"/>
      <w:pPr>
        <w:ind w:left="2520" w:hanging="720"/>
      </w:pPr>
      <w:rPr>
        <w:rFonts w:ascii="Calibri" w:hAnsi="Calibri" w:cs="Calibri" w:hint="default"/>
        <w:color w:val="00000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6F576C"/>
    <w:multiLevelType w:val="multilevel"/>
    <w:tmpl w:val="4B32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523A89"/>
    <w:multiLevelType w:val="hybridMultilevel"/>
    <w:tmpl w:val="5C246A26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497B5A"/>
    <w:multiLevelType w:val="hybridMultilevel"/>
    <w:tmpl w:val="F4F64718"/>
    <w:lvl w:ilvl="0" w:tplc="E5BACBFA">
      <w:start w:val="9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74586">
    <w:abstractNumId w:val="1"/>
  </w:num>
  <w:num w:numId="2" w16cid:durableId="1688941461">
    <w:abstractNumId w:val="0"/>
  </w:num>
  <w:num w:numId="3" w16cid:durableId="1054618533">
    <w:abstractNumId w:val="4"/>
  </w:num>
  <w:num w:numId="4" w16cid:durableId="604652656">
    <w:abstractNumId w:val="3"/>
  </w:num>
  <w:num w:numId="5" w16cid:durableId="881795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BE"/>
    <w:rsid w:val="000524CD"/>
    <w:rsid w:val="00052910"/>
    <w:rsid w:val="000A2A0A"/>
    <w:rsid w:val="001979BE"/>
    <w:rsid w:val="002D757F"/>
    <w:rsid w:val="003536E3"/>
    <w:rsid w:val="00463B31"/>
    <w:rsid w:val="004716B6"/>
    <w:rsid w:val="004D3D6C"/>
    <w:rsid w:val="005C49DE"/>
    <w:rsid w:val="006C2D06"/>
    <w:rsid w:val="006D5249"/>
    <w:rsid w:val="00784682"/>
    <w:rsid w:val="00825254"/>
    <w:rsid w:val="009A6C97"/>
    <w:rsid w:val="009E1CF4"/>
    <w:rsid w:val="00B00942"/>
    <w:rsid w:val="00E175B7"/>
    <w:rsid w:val="00EC5D80"/>
    <w:rsid w:val="00ED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3AEB"/>
  <w15:chartTrackingRefBased/>
  <w15:docId w15:val="{E3178813-F85C-4760-8D99-448C309C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9E1CF4"/>
  </w:style>
  <w:style w:type="paragraph" w:styleId="NoSpacing">
    <w:name w:val="No Spacing"/>
    <w:uiPriority w:val="1"/>
    <w:qFormat/>
    <w:rsid w:val="009E1CF4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0A2A0A"/>
    <w:rPr>
      <w:color w:val="0000FF"/>
      <w:u w:val="single"/>
    </w:rPr>
  </w:style>
  <w:style w:type="paragraph" w:customStyle="1" w:styleId="address">
    <w:name w:val="address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2A0A"/>
    <w:pPr>
      <w:ind w:left="720"/>
      <w:contextualSpacing/>
    </w:pPr>
  </w:style>
  <w:style w:type="paragraph" w:customStyle="1" w:styleId="searchresult">
    <w:name w:val="searchresult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0A2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macdonald</dc:creator>
  <cp:keywords/>
  <dc:description/>
  <cp:lastModifiedBy>susan macdonald</cp:lastModifiedBy>
  <cp:revision>2</cp:revision>
  <cp:lastPrinted>2023-01-04T15:36:00Z</cp:lastPrinted>
  <dcterms:created xsi:type="dcterms:W3CDTF">2023-01-04T15:37:00Z</dcterms:created>
  <dcterms:modified xsi:type="dcterms:W3CDTF">2023-01-04T15:37:00Z</dcterms:modified>
</cp:coreProperties>
</file>