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11C" w:rsidRDefault="006227D1" w:rsidP="006227D1">
      <w:pPr>
        <w:jc w:val="center"/>
        <w:rPr>
          <w:b/>
        </w:rPr>
      </w:pPr>
      <w:r>
        <w:rPr>
          <w:b/>
        </w:rPr>
        <w:t xml:space="preserve">MINUTES OF MEETING of the Neighbourhood Plan Steering Group </w:t>
      </w:r>
    </w:p>
    <w:p w:rsidR="006227D1" w:rsidRDefault="006227D1" w:rsidP="006227D1">
      <w:pPr>
        <w:jc w:val="center"/>
        <w:rPr>
          <w:b/>
        </w:rPr>
      </w:pPr>
      <w:r>
        <w:rPr>
          <w:b/>
        </w:rPr>
        <w:t xml:space="preserve">Held on Monday </w:t>
      </w:r>
      <w:r w:rsidR="009D4A27">
        <w:rPr>
          <w:b/>
        </w:rPr>
        <w:t>18</w:t>
      </w:r>
      <w:r w:rsidR="009D4A27" w:rsidRPr="009D4A27">
        <w:rPr>
          <w:b/>
          <w:vertAlign w:val="superscript"/>
        </w:rPr>
        <w:t>th</w:t>
      </w:r>
      <w:r w:rsidR="009D4A27">
        <w:rPr>
          <w:b/>
        </w:rPr>
        <w:t xml:space="preserve"> November</w:t>
      </w:r>
      <w:r>
        <w:rPr>
          <w:b/>
        </w:rPr>
        <w:t xml:space="preserve"> 2013 at Marden Scout HQ at 8 pm</w:t>
      </w:r>
    </w:p>
    <w:p w:rsidR="006227D1" w:rsidRDefault="006227D1" w:rsidP="006227D1">
      <w:pPr>
        <w:jc w:val="center"/>
        <w:rPr>
          <w:b/>
        </w:rPr>
      </w:pPr>
    </w:p>
    <w:p w:rsidR="009D4A27" w:rsidRPr="0097059A" w:rsidRDefault="00CB552C" w:rsidP="006227D1">
      <w:r>
        <w:rPr>
          <w:b/>
        </w:rPr>
        <w:t>1</w:t>
      </w:r>
      <w:r w:rsidR="009D4A27">
        <w:rPr>
          <w:b/>
        </w:rPr>
        <w:t>3</w:t>
      </w:r>
      <w:r w:rsidR="00004935">
        <w:rPr>
          <w:b/>
        </w:rPr>
        <w:t>8</w:t>
      </w:r>
      <w:r w:rsidR="006227D1">
        <w:rPr>
          <w:b/>
        </w:rPr>
        <w:t xml:space="preserve">.  Present:  </w:t>
      </w:r>
      <w:r w:rsidR="0097059A">
        <w:t>Cllrs Richard Adam, Anne Boswell, Maria Brown, Dorothy Reed, Kate Tippen and Andy Turner (in the Chair) together with Alison Hooker, Sascha Newton, Philip Taylor, Kevin Warrington, Steve McArragher, Kate Kershaw, Pam Bowles, Carol Hogg, Catherine Alderson, Peter Court, Bridget Harvey and Borough Councillor Rodd Nelson-Gracie.</w:t>
      </w:r>
    </w:p>
    <w:p w:rsidR="009D4A27" w:rsidRDefault="009F04E6" w:rsidP="006227D1">
      <w:r>
        <w:rPr>
          <w:b/>
        </w:rPr>
        <w:t>1</w:t>
      </w:r>
      <w:r w:rsidR="009D4A27">
        <w:rPr>
          <w:b/>
        </w:rPr>
        <w:t>3</w:t>
      </w:r>
      <w:r w:rsidR="00004935">
        <w:rPr>
          <w:b/>
        </w:rPr>
        <w:t>9</w:t>
      </w:r>
      <w:r w:rsidR="006227D1">
        <w:rPr>
          <w:b/>
        </w:rPr>
        <w:t xml:space="preserve">.  Apologies:  </w:t>
      </w:r>
      <w:r w:rsidR="001225AC">
        <w:t xml:space="preserve">Apologies were received from </w:t>
      </w:r>
      <w:r w:rsidR="009D4A27">
        <w:t>Cllrs L</w:t>
      </w:r>
      <w:r w:rsidR="0012275D">
        <w:t xml:space="preserve">esley Mannington &amp; Jean Robertson, </w:t>
      </w:r>
      <w:r w:rsidR="00004935">
        <w:t>Liz Stanley,</w:t>
      </w:r>
      <w:r w:rsidR="009D4A27">
        <w:t xml:space="preserve"> Christine &amp; Kim Gibb, Richard and Jo Fryer.</w:t>
      </w:r>
    </w:p>
    <w:p w:rsidR="009F04E6" w:rsidRPr="00582ACC" w:rsidRDefault="009F04E6" w:rsidP="006227D1">
      <w:r>
        <w:rPr>
          <w:b/>
        </w:rPr>
        <w:t>1</w:t>
      </w:r>
      <w:r w:rsidR="009D4A27">
        <w:rPr>
          <w:b/>
        </w:rPr>
        <w:t>4</w:t>
      </w:r>
      <w:r w:rsidR="00004935">
        <w:rPr>
          <w:b/>
        </w:rPr>
        <w:t>0</w:t>
      </w:r>
      <w:r>
        <w:rPr>
          <w:b/>
        </w:rPr>
        <w:t>.  Interests:</w:t>
      </w:r>
      <w:r w:rsidR="001225AC">
        <w:rPr>
          <w:b/>
        </w:rPr>
        <w:t xml:space="preserve">  </w:t>
      </w:r>
      <w:r w:rsidR="00582ACC">
        <w:t xml:space="preserve">Peter Court </w:t>
      </w:r>
      <w:r w:rsidR="00800613">
        <w:t>informed the meeting that he was representing</w:t>
      </w:r>
      <w:r w:rsidR="00582ACC">
        <w:t xml:space="preserve"> Millwood Homes</w:t>
      </w:r>
      <w:r w:rsidR="00B62FC0">
        <w:t xml:space="preserve">. </w:t>
      </w:r>
    </w:p>
    <w:p w:rsidR="00690429" w:rsidRDefault="00004935" w:rsidP="006227D1">
      <w:r>
        <w:rPr>
          <w:b/>
        </w:rPr>
        <w:t>1</w:t>
      </w:r>
      <w:r w:rsidR="009D4A27">
        <w:rPr>
          <w:b/>
        </w:rPr>
        <w:t>4</w:t>
      </w:r>
      <w:r>
        <w:rPr>
          <w:b/>
        </w:rPr>
        <w:t>1</w:t>
      </w:r>
      <w:r w:rsidR="006227D1">
        <w:rPr>
          <w:b/>
        </w:rPr>
        <w:t xml:space="preserve">.  Minutes:  </w:t>
      </w:r>
      <w:r w:rsidR="006227D1">
        <w:t xml:space="preserve"> </w:t>
      </w:r>
      <w:r w:rsidR="00B62FC0">
        <w:t xml:space="preserve"> </w:t>
      </w:r>
      <w:r w:rsidR="006227D1">
        <w:t xml:space="preserve">The Minutes </w:t>
      </w:r>
      <w:r w:rsidR="00B62FC0">
        <w:t xml:space="preserve">of the </w:t>
      </w:r>
      <w:r w:rsidR="009D4A27">
        <w:t>21</w:t>
      </w:r>
      <w:r w:rsidR="009D4A27" w:rsidRPr="009D4A27">
        <w:rPr>
          <w:vertAlign w:val="superscript"/>
        </w:rPr>
        <w:t>st</w:t>
      </w:r>
      <w:r w:rsidR="009D4A27">
        <w:t xml:space="preserve"> October</w:t>
      </w:r>
      <w:r>
        <w:t xml:space="preserve"> were agreed as a true record and signed by the Chairman.</w:t>
      </w:r>
    </w:p>
    <w:p w:rsidR="00E26D5F" w:rsidRDefault="00004935" w:rsidP="006227D1">
      <w:r>
        <w:rPr>
          <w:b/>
        </w:rPr>
        <w:t>1</w:t>
      </w:r>
      <w:r w:rsidR="009D4A27">
        <w:rPr>
          <w:b/>
        </w:rPr>
        <w:t>4</w:t>
      </w:r>
      <w:r>
        <w:rPr>
          <w:b/>
        </w:rPr>
        <w:t>2.</w:t>
      </w:r>
      <w:r>
        <w:rPr>
          <w:b/>
        </w:rPr>
        <w:tab/>
      </w:r>
      <w:r w:rsidR="009D4A27">
        <w:rPr>
          <w:b/>
        </w:rPr>
        <w:t>To discuss Time Line an</w:t>
      </w:r>
      <w:bookmarkStart w:id="0" w:name="_GoBack"/>
      <w:bookmarkEnd w:id="0"/>
      <w:r w:rsidR="009D4A27">
        <w:rPr>
          <w:b/>
        </w:rPr>
        <w:t>d Suggested Content of Document</w:t>
      </w:r>
      <w:r>
        <w:t xml:space="preserve"> - </w:t>
      </w:r>
      <w:r w:rsidR="009D4A27">
        <w:t>Drafts of both these had previously been circulated.</w:t>
      </w:r>
      <w:r>
        <w:t xml:space="preserve">  </w:t>
      </w:r>
      <w:r w:rsidR="00A74882">
        <w:t xml:space="preserve">  KT, LM and MB had met and looked through several neighbourhood plan documents and put together suggestions</w:t>
      </w:r>
      <w:r w:rsidR="0097059A">
        <w:t xml:space="preserve"> for the format of </w:t>
      </w:r>
      <w:proofErr w:type="spellStart"/>
      <w:r w:rsidR="0097059A">
        <w:t>Marden’s</w:t>
      </w:r>
      <w:proofErr w:type="spellEnd"/>
      <w:r w:rsidR="0097059A">
        <w:t xml:space="preserve"> document</w:t>
      </w:r>
      <w:r w:rsidR="00A74882">
        <w:t xml:space="preserve"> for the meeting to consider.  KT explained what was </w:t>
      </w:r>
      <w:r w:rsidR="0097059A">
        <w:t xml:space="preserve">felt needed </w:t>
      </w:r>
      <w:r w:rsidR="00A74882">
        <w:t xml:space="preserve">to be included.  </w:t>
      </w:r>
      <w:r w:rsidR="00790080">
        <w:t>Discussion took place on the format and in what order the policies should be.  However it was decided to wait until after all the policy documents were received before</w:t>
      </w:r>
      <w:r w:rsidR="00E26D5F">
        <w:t xml:space="preserve"> a formal order was proposed </w:t>
      </w:r>
      <w:r w:rsidR="0097059A">
        <w:t>although</w:t>
      </w:r>
      <w:r w:rsidR="00E26D5F">
        <w:t xml:space="preserve"> K</w:t>
      </w:r>
      <w:r w:rsidR="00790080">
        <w:t xml:space="preserve">T </w:t>
      </w:r>
      <w:r w:rsidR="0097059A">
        <w:t>would</w:t>
      </w:r>
      <w:r w:rsidR="00790080">
        <w:t xml:space="preserve"> redraft the suggested content document and circulate round to group. </w:t>
      </w:r>
    </w:p>
    <w:p w:rsidR="00E26D5F" w:rsidRDefault="00E26D5F" w:rsidP="006227D1">
      <w:r>
        <w:t xml:space="preserve">Volunteers are required to put other parts within the document other than the topic policies.  AT to prepare an introduction and KT to gather relevant information and “cut and paste” where appropriate.   It was stressed that this was a working document and would need to be modified every few years.  </w:t>
      </w:r>
    </w:p>
    <w:p w:rsidR="00CE02F6" w:rsidRDefault="00E26D5F" w:rsidP="006227D1">
      <w:r>
        <w:t>MB went through other draft policies by MBC</w:t>
      </w:r>
      <w:r w:rsidR="0097059A">
        <w:t xml:space="preserve"> published</w:t>
      </w:r>
      <w:r>
        <w:t xml:space="preserve"> in a recent document (</w:t>
      </w:r>
      <w:proofErr w:type="spellStart"/>
      <w:r>
        <w:t>ie</w:t>
      </w:r>
      <w:proofErr w:type="spellEnd"/>
      <w:r>
        <w:t xml:space="preserve"> shop fronts).  It was suggested that if anyone felt any of these </w:t>
      </w:r>
      <w:r w:rsidR="0097059A">
        <w:t xml:space="preserve">policies </w:t>
      </w:r>
      <w:r>
        <w:t xml:space="preserve">were relevant to Marden </w:t>
      </w:r>
      <w:r w:rsidR="0097059A">
        <w:t xml:space="preserve">they should let the Group know and draft a </w:t>
      </w:r>
      <w:r>
        <w:t xml:space="preserve">paper regarding these.  </w:t>
      </w:r>
      <w:r w:rsidR="00790080">
        <w:t xml:space="preserve"> </w:t>
      </w:r>
    </w:p>
    <w:p w:rsidR="00CE02F6" w:rsidRDefault="00CE02F6" w:rsidP="006227D1">
      <w:r>
        <w:t>It was proposed that all documents already produced should be put together in draft form so that th</w:t>
      </w:r>
      <w:r w:rsidR="0097059A">
        <w:t xml:space="preserve">e Group can see what is missing and </w:t>
      </w:r>
      <w:r>
        <w:t>what needs amending.  Policy holders were asked to prepare their drafts ready for the next meeting (16</w:t>
      </w:r>
      <w:r w:rsidRPr="00CE02F6">
        <w:rPr>
          <w:vertAlign w:val="superscript"/>
        </w:rPr>
        <w:t>th</w:t>
      </w:r>
      <w:r>
        <w:t xml:space="preserve"> December) when it was hoped that </w:t>
      </w:r>
      <w:r w:rsidR="0097059A">
        <w:t>there</w:t>
      </w:r>
      <w:r>
        <w:t xml:space="preserve"> would </w:t>
      </w:r>
      <w:r w:rsidR="0097059A">
        <w:t>be</w:t>
      </w:r>
      <w:r>
        <w:t xml:space="preserve"> sufficient amount of information to start putting a draft together.   RA to provide an up to date list of all MBC draft policies.  Members were also asked to consider up to four questions of what they would like to ask residents on their topic.  It was envisaged that a questionnaire be sent out with the Parish Newsletter in May to residents, organisations </w:t>
      </w:r>
      <w:r w:rsidR="008C5BCE">
        <w:t xml:space="preserve">and businesses.  An Open Day was proposed for June so that future feedback can be received from residents etc.  </w:t>
      </w:r>
    </w:p>
    <w:p w:rsidR="00367B84" w:rsidRDefault="00A65699" w:rsidP="006227D1">
      <w:r>
        <w:t xml:space="preserve">Item raised by KK was should the document have policies to specific sites </w:t>
      </w:r>
      <w:proofErr w:type="spellStart"/>
      <w:r>
        <w:t>ie</w:t>
      </w:r>
      <w:proofErr w:type="spellEnd"/>
      <w:r>
        <w:t xml:space="preserve"> lighting, access.  However this could not be done on sites already being considered for applications –</w:t>
      </w:r>
      <w:r w:rsidR="0097059A">
        <w:t xml:space="preserve"> it was then discussed as to whether there should </w:t>
      </w:r>
      <w:r>
        <w:t>be a policy</w:t>
      </w:r>
      <w:r w:rsidR="00367B84">
        <w:t xml:space="preserve"> based approach rather than a site based approach.</w:t>
      </w:r>
    </w:p>
    <w:p w:rsidR="00A65699" w:rsidRDefault="00F51B7A" w:rsidP="006227D1">
      <w:r>
        <w:t>The timescale was agreed in the interim and to look to hold a meeting with MBC at the end of January 2014.</w:t>
      </w:r>
      <w:r w:rsidR="00A65699">
        <w:t xml:space="preserve">  </w:t>
      </w:r>
    </w:p>
    <w:p w:rsidR="007B12DE" w:rsidRDefault="009D4A27" w:rsidP="006227D1">
      <w:r>
        <w:rPr>
          <w:b/>
        </w:rPr>
        <w:t>143</w:t>
      </w:r>
      <w:r w:rsidR="00004935">
        <w:t>.</w:t>
      </w:r>
      <w:r w:rsidR="00004935">
        <w:tab/>
      </w:r>
      <w:r>
        <w:rPr>
          <w:b/>
        </w:rPr>
        <w:t xml:space="preserve">Proposal to Engage a Consultant </w:t>
      </w:r>
      <w:r w:rsidR="002732D1">
        <w:rPr>
          <w:b/>
        </w:rPr>
        <w:t>–</w:t>
      </w:r>
      <w:r>
        <w:rPr>
          <w:b/>
        </w:rPr>
        <w:t xml:space="preserve"> </w:t>
      </w:r>
      <w:r w:rsidR="002732D1">
        <w:t xml:space="preserve">It was felt that the Group contained a lot of expertise </w:t>
      </w:r>
      <w:r w:rsidR="0097059A">
        <w:t xml:space="preserve">within its members </w:t>
      </w:r>
      <w:r w:rsidR="002732D1">
        <w:t xml:space="preserve">but </w:t>
      </w:r>
      <w:r w:rsidR="0097059A">
        <w:t>it was considered that</w:t>
      </w:r>
      <w:r w:rsidR="002732D1">
        <w:t xml:space="preserve"> the group use a planning consultant to look over the draft plan to advise on any issues that have been missed or removed and to offer feedback.  It was proposed that the draft could be put forward a successful consultant who has worked on a plan to Planning Inspector level and questions raised for advice.  Funding would be needed for this and it was suggested that this be raised with MBC at the proposed meeting at the end of January.   </w:t>
      </w:r>
    </w:p>
    <w:p w:rsidR="008E7836" w:rsidRDefault="008E7836" w:rsidP="006227D1">
      <w:r>
        <w:lastRenderedPageBreak/>
        <w:t>PT felt that the Group should use a consultant for the full process of producing a plan and the question of covering the cost of this was discussed.</w:t>
      </w:r>
      <w:r w:rsidR="00B53361">
        <w:t xml:space="preserve">  The Group was asked to review the Kent Architecture Centre document to see what was included in this and whether any of this can be </w:t>
      </w:r>
      <w:r w:rsidR="0097059A">
        <w:t>incorporated into the Marden plan</w:t>
      </w:r>
      <w:r w:rsidR="00B53361">
        <w:t>.</w:t>
      </w:r>
    </w:p>
    <w:p w:rsidR="00B53361" w:rsidRDefault="00B53361" w:rsidP="006227D1">
      <w:r>
        <w:t>P</w:t>
      </w:r>
      <w:r w:rsidR="0097059A">
        <w:t>C</w:t>
      </w:r>
      <w:r>
        <w:t xml:space="preserve"> suggested that a “batting order” of devel</w:t>
      </w:r>
      <w:r w:rsidR="004A61E7">
        <w:t xml:space="preserve">opment sites be put together but </w:t>
      </w:r>
      <w:r w:rsidR="0097059A">
        <w:t xml:space="preserve">was unsure </w:t>
      </w:r>
      <w:r w:rsidR="004A61E7">
        <w:t xml:space="preserve">how this could be achieved </w:t>
      </w:r>
      <w:r w:rsidR="0097059A">
        <w:t>seeing as some sites were put/being put forward</w:t>
      </w:r>
      <w:r w:rsidR="004A61E7">
        <w:t xml:space="preserve">.    This was looked at in the beginning to produce a plan but was felt that by the time the plan was adopted a number of sites would already be developed or in the process of being considered for development.  </w:t>
      </w:r>
      <w:r w:rsidR="001B4BB8">
        <w:t xml:space="preserve"> PT to recirculate the analysis of responses to the</w:t>
      </w:r>
      <w:r w:rsidR="009E7C69">
        <w:t xml:space="preserve"> online</w:t>
      </w:r>
      <w:r w:rsidR="001B4BB8">
        <w:t xml:space="preserve"> survey undertaken recently.  </w:t>
      </w:r>
    </w:p>
    <w:p w:rsidR="009E7C69" w:rsidRPr="002732D1" w:rsidRDefault="009E7C69" w:rsidP="006227D1">
      <w:r>
        <w:t xml:space="preserve">It was proposed that the Group would put together the draft plan and then put before a planning consultant to offer feedback/guidance on the content.    The Group contains many professionals and great expertise </w:t>
      </w:r>
      <w:r w:rsidR="0097059A">
        <w:t>who</w:t>
      </w:r>
      <w:r>
        <w:t xml:space="preserve"> were more than capable of writing the document.  </w:t>
      </w:r>
    </w:p>
    <w:p w:rsidR="007B12DE" w:rsidRPr="00C5456D" w:rsidRDefault="009D4A27" w:rsidP="006227D1">
      <w:r>
        <w:rPr>
          <w:b/>
        </w:rPr>
        <w:t>14</w:t>
      </w:r>
      <w:r w:rsidR="007B12DE" w:rsidRPr="007B12DE">
        <w:rPr>
          <w:b/>
        </w:rPr>
        <w:t>4.</w:t>
      </w:r>
      <w:r w:rsidR="007B12DE" w:rsidRPr="007B12DE">
        <w:rPr>
          <w:b/>
        </w:rPr>
        <w:tab/>
      </w:r>
      <w:r>
        <w:rPr>
          <w:b/>
        </w:rPr>
        <w:t xml:space="preserve">Layout, format </w:t>
      </w:r>
      <w:proofErr w:type="spellStart"/>
      <w:r>
        <w:rPr>
          <w:b/>
        </w:rPr>
        <w:t>etc</w:t>
      </w:r>
      <w:proofErr w:type="spellEnd"/>
      <w:r>
        <w:rPr>
          <w:b/>
        </w:rPr>
        <w:t xml:space="preserve"> of document </w:t>
      </w:r>
      <w:r w:rsidR="00C5456D">
        <w:rPr>
          <w:b/>
        </w:rPr>
        <w:t>–</w:t>
      </w:r>
      <w:r>
        <w:rPr>
          <w:b/>
        </w:rPr>
        <w:t xml:space="preserve"> </w:t>
      </w:r>
      <w:r w:rsidR="0097059A">
        <w:t>This should be discussed o</w:t>
      </w:r>
      <w:r w:rsidR="00C5456D">
        <w:t xml:space="preserve">nce the draft document has been put together </w:t>
      </w:r>
      <w:r w:rsidR="0097059A">
        <w:t xml:space="preserve">however the Chairman asked </w:t>
      </w:r>
      <w:r w:rsidR="00C5456D">
        <w:t>the Group to</w:t>
      </w:r>
      <w:r w:rsidR="0097059A">
        <w:t xml:space="preserve"> start</w:t>
      </w:r>
      <w:r w:rsidR="00C5456D">
        <w:t xml:space="preserve"> consider</w:t>
      </w:r>
      <w:r w:rsidR="0097059A">
        <w:t>ing</w:t>
      </w:r>
      <w:r w:rsidR="00C5456D">
        <w:t xml:space="preserve"> what the plan should look like in its final form.  </w:t>
      </w:r>
    </w:p>
    <w:p w:rsidR="00925CD4" w:rsidRDefault="008453E0" w:rsidP="009D4A27">
      <w:pPr>
        <w:spacing w:after="0" w:line="240" w:lineRule="auto"/>
        <w:rPr>
          <w:b/>
        </w:rPr>
      </w:pPr>
      <w:r>
        <w:rPr>
          <w:b/>
        </w:rPr>
        <w:t>1</w:t>
      </w:r>
      <w:r w:rsidR="009D4A27">
        <w:rPr>
          <w:b/>
        </w:rPr>
        <w:t>45</w:t>
      </w:r>
      <w:r>
        <w:rPr>
          <w:b/>
        </w:rPr>
        <w:t>.</w:t>
      </w:r>
      <w:r>
        <w:rPr>
          <w:b/>
        </w:rPr>
        <w:tab/>
        <w:t>Any Other Business</w:t>
      </w:r>
      <w:r w:rsidR="00925CD4">
        <w:rPr>
          <w:b/>
        </w:rPr>
        <w:t xml:space="preserve"> – </w:t>
      </w:r>
    </w:p>
    <w:p w:rsidR="009D4A27" w:rsidRPr="00925CD4" w:rsidRDefault="00925CD4" w:rsidP="009D4A27">
      <w:pPr>
        <w:spacing w:after="0" w:line="240" w:lineRule="auto"/>
      </w:pPr>
      <w:r>
        <w:t xml:space="preserve">PC explained the current situation with Millwood application.  The application has been submitted and some questions were raised at the Parish Council meeting as to a community centre on the development.  A letter has gone to the Parish Council and a response was awaited.  AH to speak with Chairman of Planning to respond and refer to the Community Plan and S106 document regarding the proposal of the community centre.  </w:t>
      </w:r>
    </w:p>
    <w:p w:rsidR="009D4A27" w:rsidRDefault="00925CD4" w:rsidP="009D4A27">
      <w:pPr>
        <w:spacing w:after="0" w:line="240" w:lineRule="auto"/>
      </w:pPr>
      <w:r>
        <w:t>AT – MBC meeting has been arranged for 20</w:t>
      </w:r>
      <w:r w:rsidRPr="00925CD4">
        <w:rPr>
          <w:vertAlign w:val="superscript"/>
        </w:rPr>
        <w:t>th</w:t>
      </w:r>
      <w:r>
        <w:t xml:space="preserve"> November at Maidstone House.   Several Parish Councillors would attend along with AT and KK for the NPSG.  </w:t>
      </w:r>
    </w:p>
    <w:p w:rsidR="00925CD4" w:rsidRPr="00925CD4" w:rsidRDefault="00925CD4" w:rsidP="009D4A27">
      <w:pPr>
        <w:spacing w:after="0" w:line="240" w:lineRule="auto"/>
      </w:pPr>
    </w:p>
    <w:p w:rsidR="009D4A27" w:rsidRDefault="009F04E6" w:rsidP="009D4A27">
      <w:pPr>
        <w:spacing w:after="0" w:line="240" w:lineRule="auto"/>
      </w:pPr>
      <w:r>
        <w:rPr>
          <w:b/>
        </w:rPr>
        <w:t>1</w:t>
      </w:r>
      <w:r w:rsidR="009D4A27">
        <w:rPr>
          <w:b/>
        </w:rPr>
        <w:t>46</w:t>
      </w:r>
      <w:r w:rsidR="00C92455">
        <w:rPr>
          <w:b/>
        </w:rPr>
        <w:t xml:space="preserve">.  Date &amp; Venue of Next Meeting:  </w:t>
      </w:r>
      <w:r w:rsidR="005D0326">
        <w:rPr>
          <w:b/>
        </w:rPr>
        <w:t xml:space="preserve"> </w:t>
      </w:r>
      <w:r w:rsidR="00925CD4">
        <w:t>16</w:t>
      </w:r>
      <w:r w:rsidR="00925CD4" w:rsidRPr="00925CD4">
        <w:rPr>
          <w:vertAlign w:val="superscript"/>
        </w:rPr>
        <w:t>th</w:t>
      </w:r>
      <w:r w:rsidR="00925CD4">
        <w:t xml:space="preserve"> December at Scout HQ</w:t>
      </w:r>
    </w:p>
    <w:p w:rsidR="009D4A27" w:rsidRDefault="009D4A27" w:rsidP="009D4A27">
      <w:pPr>
        <w:spacing w:after="0" w:line="240" w:lineRule="auto"/>
      </w:pPr>
    </w:p>
    <w:p w:rsidR="00BE611A" w:rsidRDefault="009F04E6" w:rsidP="009D4A27">
      <w:pPr>
        <w:spacing w:after="0" w:line="240" w:lineRule="auto"/>
      </w:pPr>
      <w:r>
        <w:t xml:space="preserve">The meeting closed at </w:t>
      </w:r>
      <w:r w:rsidR="00107CA3">
        <w:t>9.20pm.</w:t>
      </w:r>
    </w:p>
    <w:p w:rsidR="00C92455" w:rsidRDefault="00C92455" w:rsidP="006227D1"/>
    <w:p w:rsidR="00C92455" w:rsidRDefault="00C92455" w:rsidP="006227D1"/>
    <w:p w:rsidR="00C92455" w:rsidRDefault="00C92455" w:rsidP="006227D1"/>
    <w:p w:rsidR="00C92455" w:rsidRDefault="00C92455" w:rsidP="006227D1"/>
    <w:p w:rsidR="00C92455" w:rsidRPr="00C92455" w:rsidRDefault="00C92455" w:rsidP="006227D1">
      <w:r>
        <w:t xml:space="preserve">Signed ………………………………………………………………………………   </w:t>
      </w:r>
      <w:proofErr w:type="gramStart"/>
      <w:r>
        <w:t>Date  …</w:t>
      </w:r>
      <w:proofErr w:type="gramEnd"/>
      <w:r>
        <w:t>…………………………………………………..</w:t>
      </w:r>
    </w:p>
    <w:sectPr w:rsidR="00C92455" w:rsidRPr="00C92455" w:rsidSect="009D4A27">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pgNumType w:start="4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326C" w:rsidRDefault="0090326C" w:rsidP="009F04E6">
      <w:pPr>
        <w:spacing w:after="0" w:line="240" w:lineRule="auto"/>
      </w:pPr>
      <w:r>
        <w:separator/>
      </w:r>
    </w:p>
  </w:endnote>
  <w:endnote w:type="continuationSeparator" w:id="0">
    <w:p w:rsidR="0090326C" w:rsidRDefault="0090326C" w:rsidP="009F0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326C" w:rsidRDefault="0090326C" w:rsidP="009F04E6">
      <w:pPr>
        <w:spacing w:after="0" w:line="240" w:lineRule="auto"/>
      </w:pPr>
      <w:r>
        <w:separator/>
      </w:r>
    </w:p>
  </w:footnote>
  <w:footnote w:type="continuationSeparator" w:id="0">
    <w:p w:rsidR="0090326C" w:rsidRDefault="0090326C" w:rsidP="009F04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90326C">
    <w:pPr>
      <w:pStyle w:val="Header"/>
      <w:jc w:val="right"/>
    </w:pPr>
    <w:sdt>
      <w:sdtPr>
        <w:id w:val="-1669239060"/>
        <w:docPartObj>
          <w:docPartGallery w:val="Page Numbers (Top of Page)"/>
          <w:docPartUnique/>
        </w:docPartObj>
      </w:sdtPr>
      <w:sdtEndPr>
        <w:rPr>
          <w:noProof/>
        </w:rPr>
      </w:sdtEndPr>
      <w:sdtContent>
        <w:r w:rsidR="00380849">
          <w:fldChar w:fldCharType="begin"/>
        </w:r>
        <w:r w:rsidR="00380849">
          <w:instrText xml:space="preserve"> PAGE   \* MERGEFORMAT </w:instrText>
        </w:r>
        <w:r w:rsidR="00380849">
          <w:fldChar w:fldCharType="separate"/>
        </w:r>
        <w:r w:rsidR="00747AFA">
          <w:rPr>
            <w:noProof/>
          </w:rPr>
          <w:t>43</w:t>
        </w:r>
        <w:r w:rsidR="00380849">
          <w:rPr>
            <w:noProof/>
          </w:rPr>
          <w:fldChar w:fldCharType="end"/>
        </w:r>
      </w:sdtContent>
    </w:sdt>
  </w:p>
  <w:p w:rsidR="008D26B7" w:rsidRDefault="008D26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D3505"/>
    <w:multiLevelType w:val="hybridMultilevel"/>
    <w:tmpl w:val="6D0E0AF4"/>
    <w:lvl w:ilvl="0" w:tplc="02248E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A824E9"/>
    <w:multiLevelType w:val="hybridMultilevel"/>
    <w:tmpl w:val="D3C60E70"/>
    <w:lvl w:ilvl="0" w:tplc="563A709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D1"/>
    <w:rsid w:val="00004935"/>
    <w:rsid w:val="000E39ED"/>
    <w:rsid w:val="00107CA3"/>
    <w:rsid w:val="001225AC"/>
    <w:rsid w:val="0012275D"/>
    <w:rsid w:val="00170409"/>
    <w:rsid w:val="001759CA"/>
    <w:rsid w:val="00186AF3"/>
    <w:rsid w:val="001B36D2"/>
    <w:rsid w:val="001B4BB8"/>
    <w:rsid w:val="00213B3E"/>
    <w:rsid w:val="00222AA9"/>
    <w:rsid w:val="002732D1"/>
    <w:rsid w:val="00367B84"/>
    <w:rsid w:val="00380849"/>
    <w:rsid w:val="00433CE0"/>
    <w:rsid w:val="004530CD"/>
    <w:rsid w:val="004A61E7"/>
    <w:rsid w:val="004D4D90"/>
    <w:rsid w:val="00574C77"/>
    <w:rsid w:val="00576551"/>
    <w:rsid w:val="00582ACC"/>
    <w:rsid w:val="005A3204"/>
    <w:rsid w:val="005D0326"/>
    <w:rsid w:val="005D31A7"/>
    <w:rsid w:val="005D698C"/>
    <w:rsid w:val="005F1888"/>
    <w:rsid w:val="00610D17"/>
    <w:rsid w:val="006227D1"/>
    <w:rsid w:val="0066311F"/>
    <w:rsid w:val="00690429"/>
    <w:rsid w:val="006A4B21"/>
    <w:rsid w:val="00747AFA"/>
    <w:rsid w:val="00753330"/>
    <w:rsid w:val="00790080"/>
    <w:rsid w:val="007A1034"/>
    <w:rsid w:val="007B12DE"/>
    <w:rsid w:val="007C06BD"/>
    <w:rsid w:val="00800613"/>
    <w:rsid w:val="00811646"/>
    <w:rsid w:val="0081548E"/>
    <w:rsid w:val="008453E0"/>
    <w:rsid w:val="008A612E"/>
    <w:rsid w:val="008C5BCE"/>
    <w:rsid w:val="008D26B7"/>
    <w:rsid w:val="008E7836"/>
    <w:rsid w:val="0090326C"/>
    <w:rsid w:val="00925CD4"/>
    <w:rsid w:val="00933C75"/>
    <w:rsid w:val="009626F8"/>
    <w:rsid w:val="0097059A"/>
    <w:rsid w:val="009B4E96"/>
    <w:rsid w:val="009C0E5B"/>
    <w:rsid w:val="009D4A27"/>
    <w:rsid w:val="009E7C69"/>
    <w:rsid w:val="009F04E6"/>
    <w:rsid w:val="00A65699"/>
    <w:rsid w:val="00A67653"/>
    <w:rsid w:val="00A74882"/>
    <w:rsid w:val="00A93497"/>
    <w:rsid w:val="00AC147D"/>
    <w:rsid w:val="00AF3A8E"/>
    <w:rsid w:val="00B0705A"/>
    <w:rsid w:val="00B21A11"/>
    <w:rsid w:val="00B45DCC"/>
    <w:rsid w:val="00B53361"/>
    <w:rsid w:val="00B62FC0"/>
    <w:rsid w:val="00B75A65"/>
    <w:rsid w:val="00B91221"/>
    <w:rsid w:val="00BB0197"/>
    <w:rsid w:val="00BE611A"/>
    <w:rsid w:val="00BE6E70"/>
    <w:rsid w:val="00C27826"/>
    <w:rsid w:val="00C5456D"/>
    <w:rsid w:val="00C57929"/>
    <w:rsid w:val="00C87159"/>
    <w:rsid w:val="00C92455"/>
    <w:rsid w:val="00CB552C"/>
    <w:rsid w:val="00CE02F6"/>
    <w:rsid w:val="00D32EAD"/>
    <w:rsid w:val="00DC111C"/>
    <w:rsid w:val="00DF2A16"/>
    <w:rsid w:val="00DF71C2"/>
    <w:rsid w:val="00E26D5F"/>
    <w:rsid w:val="00E5221D"/>
    <w:rsid w:val="00E702D9"/>
    <w:rsid w:val="00EC2004"/>
    <w:rsid w:val="00F03C62"/>
    <w:rsid w:val="00F07CC3"/>
    <w:rsid w:val="00F10F9C"/>
    <w:rsid w:val="00F15FED"/>
    <w:rsid w:val="00F51B7A"/>
    <w:rsid w:val="00F528D4"/>
    <w:rsid w:val="00F71DF4"/>
    <w:rsid w:val="00F83CCD"/>
    <w:rsid w:val="00FD6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51F506-0AFA-40C3-A627-B7D8B7BB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3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4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04E6"/>
  </w:style>
  <w:style w:type="paragraph" w:styleId="Footer">
    <w:name w:val="footer"/>
    <w:basedOn w:val="Normal"/>
    <w:link w:val="FooterChar"/>
    <w:uiPriority w:val="99"/>
    <w:unhideWhenUsed/>
    <w:rsid w:val="009F04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04E6"/>
  </w:style>
  <w:style w:type="paragraph" w:styleId="ListParagraph">
    <w:name w:val="List Paragraph"/>
    <w:basedOn w:val="Normal"/>
    <w:uiPriority w:val="34"/>
    <w:qFormat/>
    <w:rsid w:val="0081548E"/>
    <w:pPr>
      <w:ind w:left="720"/>
      <w:contextualSpacing/>
    </w:pPr>
  </w:style>
  <w:style w:type="paragraph" w:styleId="BalloonText">
    <w:name w:val="Balloon Text"/>
    <w:basedOn w:val="Normal"/>
    <w:link w:val="BalloonTextChar"/>
    <w:uiPriority w:val="99"/>
    <w:semiHidden/>
    <w:unhideWhenUsed/>
    <w:rsid w:val="00DF2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2A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860</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4</cp:revision>
  <cp:lastPrinted>2014-01-13T10:07:00Z</cp:lastPrinted>
  <dcterms:created xsi:type="dcterms:W3CDTF">2013-11-19T17:34:00Z</dcterms:created>
  <dcterms:modified xsi:type="dcterms:W3CDTF">2014-01-13T10:07:00Z</dcterms:modified>
</cp:coreProperties>
</file>