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B5FD0" w14:textId="327749C7" w:rsidR="00FE54CB" w:rsidRPr="00FE54CB" w:rsidRDefault="00FE54CB" w:rsidP="00FE54CB">
      <w:pPr>
        <w:pStyle w:val="Header"/>
        <w:jc w:val="center"/>
        <w:rPr>
          <w:b/>
          <w:sz w:val="40"/>
          <w:szCs w:val="40"/>
          <w:lang w:val="en-GB"/>
        </w:rPr>
      </w:pPr>
      <w:r w:rsidRPr="00FE54CB">
        <w:rPr>
          <w:b/>
          <w:sz w:val="40"/>
          <w:szCs w:val="40"/>
          <w:lang w:val="en-GB"/>
        </w:rPr>
        <w:t>HOVERINGHAM PARISH COUNCIL</w:t>
      </w:r>
    </w:p>
    <w:p w14:paraId="49BB5FD1" w14:textId="77777777" w:rsidR="00FE54CB" w:rsidRPr="00FE54CB" w:rsidRDefault="00FE54CB" w:rsidP="007766A7">
      <w:pPr>
        <w:pStyle w:val="NoSpacing"/>
        <w:jc w:val="center"/>
        <w:rPr>
          <w:rFonts w:ascii="Arial" w:hAnsi="Arial"/>
          <w:b/>
        </w:rPr>
      </w:pPr>
    </w:p>
    <w:p w14:paraId="49BB5FD2" w14:textId="77777777" w:rsidR="00EF1982" w:rsidRDefault="00EF1982" w:rsidP="007766A7">
      <w:pPr>
        <w:pStyle w:val="NoSpacing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Minutes of the</w:t>
      </w:r>
      <w:r w:rsidR="007766A7" w:rsidRPr="00FE54CB">
        <w:rPr>
          <w:rFonts w:ascii="Arial" w:hAnsi="Arial"/>
          <w:b/>
        </w:rPr>
        <w:t xml:space="preserve"> Hoveringham Parish Council </w:t>
      </w:r>
      <w:r w:rsidR="007D6484">
        <w:rPr>
          <w:rFonts w:ascii="Arial" w:hAnsi="Arial"/>
          <w:b/>
        </w:rPr>
        <w:t>held in the Village Hall</w:t>
      </w:r>
    </w:p>
    <w:p w14:paraId="6164F018" w14:textId="10103D9B" w:rsidR="00D72D6C" w:rsidRDefault="007766A7" w:rsidP="007766A7">
      <w:pPr>
        <w:pStyle w:val="NoSpacing"/>
        <w:jc w:val="center"/>
        <w:rPr>
          <w:rFonts w:ascii="Arial" w:hAnsi="Arial"/>
          <w:b/>
        </w:rPr>
      </w:pPr>
      <w:r w:rsidRPr="00FE54CB">
        <w:rPr>
          <w:rFonts w:ascii="Arial" w:hAnsi="Arial"/>
          <w:b/>
        </w:rPr>
        <w:t>on</w:t>
      </w:r>
      <w:r w:rsidR="004D380D" w:rsidRPr="00FE54CB">
        <w:rPr>
          <w:rFonts w:ascii="Arial" w:hAnsi="Arial"/>
          <w:b/>
        </w:rPr>
        <w:t xml:space="preserve"> Tuesday</w:t>
      </w:r>
      <w:r w:rsidR="0056310E">
        <w:rPr>
          <w:rFonts w:ascii="Arial" w:hAnsi="Arial"/>
          <w:b/>
        </w:rPr>
        <w:t xml:space="preserve"> </w:t>
      </w:r>
      <w:r w:rsidR="00F15369">
        <w:rPr>
          <w:rFonts w:ascii="Arial" w:hAnsi="Arial"/>
          <w:b/>
        </w:rPr>
        <w:t>23</w:t>
      </w:r>
      <w:r w:rsidR="00F15369" w:rsidRPr="00F15369">
        <w:rPr>
          <w:rFonts w:ascii="Arial" w:hAnsi="Arial"/>
          <w:b/>
          <w:vertAlign w:val="superscript"/>
        </w:rPr>
        <w:t>rd</w:t>
      </w:r>
      <w:r w:rsidR="00F15369">
        <w:rPr>
          <w:rFonts w:ascii="Arial" w:hAnsi="Arial"/>
          <w:b/>
        </w:rPr>
        <w:t xml:space="preserve"> April</w:t>
      </w:r>
      <w:r w:rsidR="009D0691">
        <w:rPr>
          <w:rFonts w:ascii="Arial" w:hAnsi="Arial"/>
          <w:b/>
        </w:rPr>
        <w:t xml:space="preserve"> 2024</w:t>
      </w:r>
      <w:r w:rsidR="00E7217F">
        <w:rPr>
          <w:rFonts w:ascii="Arial" w:hAnsi="Arial"/>
          <w:b/>
        </w:rPr>
        <w:t xml:space="preserve"> </w:t>
      </w:r>
      <w:r w:rsidRPr="00FE54CB">
        <w:rPr>
          <w:rFonts w:ascii="Arial" w:hAnsi="Arial"/>
          <w:b/>
        </w:rPr>
        <w:t xml:space="preserve">at </w:t>
      </w:r>
      <w:r w:rsidR="00812615">
        <w:rPr>
          <w:rFonts w:ascii="Arial" w:hAnsi="Arial"/>
          <w:b/>
        </w:rPr>
        <w:t>7.</w:t>
      </w:r>
      <w:r w:rsidR="00D11A42">
        <w:rPr>
          <w:rFonts w:ascii="Arial" w:hAnsi="Arial"/>
          <w:b/>
        </w:rPr>
        <w:t>3</w:t>
      </w:r>
      <w:r w:rsidR="00812615">
        <w:rPr>
          <w:rFonts w:ascii="Arial" w:hAnsi="Arial"/>
          <w:b/>
        </w:rPr>
        <w:t>0 pm</w:t>
      </w:r>
      <w:r w:rsidR="00D72D6C">
        <w:rPr>
          <w:rFonts w:ascii="Arial" w:hAnsi="Arial"/>
          <w:b/>
        </w:rPr>
        <w:t xml:space="preserve"> </w:t>
      </w:r>
    </w:p>
    <w:p w14:paraId="49BB5FD3" w14:textId="426F7D4D" w:rsidR="007766A7" w:rsidRPr="00FE54CB" w:rsidRDefault="007766A7" w:rsidP="005F78A5">
      <w:pPr>
        <w:pStyle w:val="NoSpacing"/>
        <w:rPr>
          <w:rFonts w:ascii="Arial" w:hAnsi="Arial"/>
          <w:b/>
        </w:rPr>
      </w:pPr>
    </w:p>
    <w:p w14:paraId="49BB5FD4" w14:textId="77777777" w:rsidR="007766A7" w:rsidRPr="00FE54CB" w:rsidRDefault="007766A7" w:rsidP="007766A7">
      <w:pPr>
        <w:pStyle w:val="NoSpacing"/>
        <w:jc w:val="center"/>
        <w:rPr>
          <w:rFonts w:ascii="Arial" w:hAnsi="Arial"/>
        </w:rPr>
      </w:pPr>
    </w:p>
    <w:p w14:paraId="49BB5FD5" w14:textId="1159A9EE" w:rsidR="00F6525F" w:rsidRPr="00E05183" w:rsidRDefault="00F6525F" w:rsidP="005B2F38">
      <w:pPr>
        <w:pStyle w:val="NoSpacing"/>
        <w:rPr>
          <w:color w:val="000000" w:themeColor="text1"/>
        </w:rPr>
      </w:pPr>
      <w:r w:rsidRPr="001D1E3A">
        <w:rPr>
          <w:b/>
          <w:color w:val="000000" w:themeColor="text1"/>
        </w:rPr>
        <w:t>Present:</w:t>
      </w:r>
      <w:r w:rsidR="00F613D3" w:rsidRPr="001D1E3A">
        <w:rPr>
          <w:color w:val="000000" w:themeColor="text1"/>
        </w:rPr>
        <w:t xml:space="preserve"> Cllrs. </w:t>
      </w:r>
      <w:r w:rsidR="00B84FE1" w:rsidRPr="001D1E3A">
        <w:rPr>
          <w:color w:val="000000" w:themeColor="text1"/>
        </w:rPr>
        <w:t xml:space="preserve">Dawn </w:t>
      </w:r>
      <w:r w:rsidR="007D6484" w:rsidRPr="001D1E3A">
        <w:rPr>
          <w:color w:val="000000" w:themeColor="text1"/>
        </w:rPr>
        <w:t xml:space="preserve">Parker </w:t>
      </w:r>
      <w:r w:rsidR="00B84FE1" w:rsidRPr="001D1E3A">
        <w:rPr>
          <w:color w:val="000000" w:themeColor="text1"/>
        </w:rPr>
        <w:t>(D</w:t>
      </w:r>
      <w:r w:rsidR="007D6484" w:rsidRPr="001D1E3A">
        <w:rPr>
          <w:color w:val="000000" w:themeColor="text1"/>
        </w:rPr>
        <w:t>P</w:t>
      </w:r>
      <w:r w:rsidR="00B84FE1" w:rsidRPr="001D1E3A">
        <w:rPr>
          <w:color w:val="000000" w:themeColor="text1"/>
        </w:rPr>
        <w:t>)</w:t>
      </w:r>
      <w:r w:rsidR="00571F9D" w:rsidRPr="001D1E3A">
        <w:rPr>
          <w:color w:val="000000" w:themeColor="text1"/>
        </w:rPr>
        <w:t>, Andy Ball (AB</w:t>
      </w:r>
      <w:r w:rsidR="00E05183" w:rsidRPr="00E05183">
        <w:rPr>
          <w:color w:val="000000" w:themeColor="text1"/>
        </w:rPr>
        <w:t>)</w:t>
      </w:r>
      <w:r w:rsidR="00D14739">
        <w:rPr>
          <w:color w:val="000000" w:themeColor="text1"/>
        </w:rPr>
        <w:t>,</w:t>
      </w:r>
      <w:r w:rsidR="005D70D1" w:rsidRPr="00E05183">
        <w:rPr>
          <w:color w:val="000000" w:themeColor="text1"/>
        </w:rPr>
        <w:t xml:space="preserve"> Jo Rooney</w:t>
      </w:r>
      <w:r w:rsidR="00E31C62" w:rsidRPr="00E05183">
        <w:rPr>
          <w:color w:val="000000" w:themeColor="text1"/>
        </w:rPr>
        <w:t xml:space="preserve"> (</w:t>
      </w:r>
      <w:r w:rsidR="00825324" w:rsidRPr="00E05183">
        <w:rPr>
          <w:color w:val="000000" w:themeColor="text1"/>
        </w:rPr>
        <w:t>Chair/</w:t>
      </w:r>
      <w:r w:rsidR="00E31C62" w:rsidRPr="00E05183">
        <w:rPr>
          <w:color w:val="000000" w:themeColor="text1"/>
        </w:rPr>
        <w:t>JR)</w:t>
      </w:r>
      <w:r w:rsidR="00D14739">
        <w:rPr>
          <w:color w:val="000000" w:themeColor="text1"/>
        </w:rPr>
        <w:t xml:space="preserve"> and</w:t>
      </w:r>
      <w:r w:rsidR="0041475A">
        <w:rPr>
          <w:color w:val="000000" w:themeColor="text1"/>
        </w:rPr>
        <w:t xml:space="preserve"> Katie </w:t>
      </w:r>
      <w:proofErr w:type="spellStart"/>
      <w:r w:rsidR="0041475A">
        <w:rPr>
          <w:color w:val="000000" w:themeColor="text1"/>
        </w:rPr>
        <w:t>Olliver</w:t>
      </w:r>
      <w:r w:rsidR="001938BB">
        <w:rPr>
          <w:color w:val="000000" w:themeColor="text1"/>
        </w:rPr>
        <w:t>e</w:t>
      </w:r>
      <w:proofErr w:type="spellEnd"/>
    </w:p>
    <w:p w14:paraId="49BB5FD6" w14:textId="344F76FE" w:rsidR="00F6525F" w:rsidRPr="00E05183" w:rsidRDefault="00F6525F" w:rsidP="005B2F38">
      <w:pPr>
        <w:pStyle w:val="NoSpacing"/>
        <w:rPr>
          <w:rFonts w:ascii="Arial" w:hAnsi="Arial"/>
          <w:color w:val="000000" w:themeColor="text1"/>
        </w:rPr>
      </w:pPr>
      <w:r w:rsidRPr="002B435C">
        <w:rPr>
          <w:b/>
        </w:rPr>
        <w:t>In attendance</w:t>
      </w:r>
      <w:r w:rsidR="00F613D3" w:rsidRPr="002B435C">
        <w:t>: LJ Campbell (Clerk)</w:t>
      </w:r>
      <w:r w:rsidR="00E05183">
        <w:t xml:space="preserve"> and</w:t>
      </w:r>
      <w:r w:rsidR="00837C53">
        <w:t xml:space="preserve"> </w:t>
      </w:r>
      <w:r w:rsidR="005F78A5">
        <w:t xml:space="preserve">Cllr </w:t>
      </w:r>
      <w:r w:rsidR="005F78A5" w:rsidRPr="00E05183">
        <w:rPr>
          <w:color w:val="000000" w:themeColor="text1"/>
        </w:rPr>
        <w:t>Roger Jackso</w:t>
      </w:r>
      <w:r w:rsidR="00E05183" w:rsidRPr="00E05183">
        <w:rPr>
          <w:color w:val="000000" w:themeColor="text1"/>
        </w:rPr>
        <w:t>n.</w:t>
      </w:r>
    </w:p>
    <w:p w14:paraId="49BB5FD7" w14:textId="77777777" w:rsidR="0043603E" w:rsidRPr="00183363" w:rsidRDefault="0043603E" w:rsidP="005B2F38">
      <w:pPr>
        <w:pStyle w:val="ListParagraph"/>
        <w:spacing w:line="240" w:lineRule="auto"/>
        <w:ind w:left="0"/>
        <w:rPr>
          <w:rFonts w:cs="Calibri"/>
          <w:b/>
          <w:color w:val="FF0000"/>
          <w:lang w:val="en-GB"/>
        </w:rPr>
      </w:pPr>
    </w:p>
    <w:p w14:paraId="6ED2860D" w14:textId="48E5DBCC" w:rsidR="00716BDE" w:rsidRDefault="007060C2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001/24</w:t>
      </w:r>
      <w:r w:rsidR="00716BDE">
        <w:rPr>
          <w:rFonts w:cs="Calibri"/>
          <w:b/>
          <w:lang w:val="en-GB"/>
        </w:rPr>
        <w:t xml:space="preserve"> </w:t>
      </w:r>
      <w:r w:rsidR="00716BDE" w:rsidRPr="00490EDA">
        <w:rPr>
          <w:rFonts w:cs="Calibri"/>
          <w:b/>
          <w:lang w:val="en-GB"/>
        </w:rPr>
        <w:t>To Receive and note Public Participation</w:t>
      </w:r>
    </w:p>
    <w:p w14:paraId="200252CC" w14:textId="5A59CDBA" w:rsidR="00601391" w:rsidRDefault="004A1114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There were no public present.</w:t>
      </w:r>
    </w:p>
    <w:p w14:paraId="3375409D" w14:textId="77777777" w:rsidR="004A1114" w:rsidRPr="00601391" w:rsidRDefault="004A1114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74C86456" w14:textId="48EDE7A7" w:rsidR="00DC2814" w:rsidRPr="00D230B9" w:rsidRDefault="007060C2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/>
          <w:lang w:val="en-GB"/>
        </w:rPr>
        <w:t>002/24</w:t>
      </w:r>
      <w:r w:rsidR="004006D6">
        <w:rPr>
          <w:rFonts w:cs="Calibri"/>
          <w:b/>
          <w:lang w:val="en-GB"/>
        </w:rPr>
        <w:tab/>
      </w:r>
      <w:r w:rsidR="002E1AFD">
        <w:rPr>
          <w:rFonts w:cs="Calibri"/>
          <w:b/>
          <w:lang w:val="en-GB"/>
        </w:rPr>
        <w:t>To receive and accept apologies for the absence</w:t>
      </w:r>
      <w:r w:rsidR="002E1AFD" w:rsidRPr="00D72D6C">
        <w:rPr>
          <w:rFonts w:cs="Calibri"/>
          <w:bCs/>
          <w:lang w:val="en-GB"/>
        </w:rPr>
        <w:t>.</w:t>
      </w:r>
      <w:r w:rsidR="00291C41" w:rsidRPr="00D72D6C">
        <w:rPr>
          <w:rFonts w:cs="Calibri"/>
          <w:bCs/>
          <w:lang w:val="en-GB"/>
        </w:rPr>
        <w:t xml:space="preserve">   </w:t>
      </w:r>
    </w:p>
    <w:p w14:paraId="33279D3E" w14:textId="7CCF5FCC" w:rsidR="00EC660C" w:rsidRDefault="0041475A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 w:rsidRPr="0041475A">
        <w:rPr>
          <w:rFonts w:cs="Calibri"/>
          <w:bCs/>
          <w:lang w:val="en-GB"/>
        </w:rPr>
        <w:t xml:space="preserve">Apologies </w:t>
      </w:r>
      <w:r>
        <w:rPr>
          <w:rFonts w:cs="Calibri"/>
          <w:bCs/>
          <w:lang w:val="en-GB"/>
        </w:rPr>
        <w:t xml:space="preserve">were </w:t>
      </w:r>
      <w:r w:rsidR="00204753">
        <w:rPr>
          <w:rFonts w:cs="Calibri"/>
          <w:bCs/>
          <w:lang w:val="en-GB"/>
        </w:rPr>
        <w:t xml:space="preserve">received and accepted from Cllr </w:t>
      </w:r>
      <w:r w:rsidRPr="0041475A">
        <w:rPr>
          <w:rFonts w:cs="Calibri"/>
          <w:bCs/>
          <w:lang w:val="en-GB"/>
        </w:rPr>
        <w:t>Peter</w:t>
      </w:r>
      <w:r w:rsidR="00204753">
        <w:rPr>
          <w:rFonts w:cs="Calibri"/>
          <w:bCs/>
          <w:lang w:val="en-GB"/>
        </w:rPr>
        <w:t xml:space="preserve"> Rooney.</w:t>
      </w:r>
    </w:p>
    <w:p w14:paraId="06488A7D" w14:textId="77777777" w:rsidR="0041475A" w:rsidRPr="0041475A" w:rsidRDefault="0041475A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49BB5FDD" w14:textId="2F1D4294" w:rsidR="004006D6" w:rsidRDefault="007060C2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003/24</w:t>
      </w:r>
      <w:r w:rsidR="00DC2814">
        <w:rPr>
          <w:rFonts w:cs="Calibri"/>
          <w:b/>
          <w:lang w:val="en-GB"/>
        </w:rPr>
        <w:t xml:space="preserve"> </w:t>
      </w:r>
      <w:r w:rsidR="004006D6">
        <w:rPr>
          <w:rFonts w:cs="Calibri"/>
          <w:b/>
          <w:lang w:val="en-GB"/>
        </w:rPr>
        <w:t xml:space="preserve">To receive and note declarations of </w:t>
      </w:r>
      <w:r w:rsidR="003638E4">
        <w:rPr>
          <w:rFonts w:cs="Calibri"/>
          <w:b/>
          <w:lang w:val="en-GB"/>
        </w:rPr>
        <w:t>interest.</w:t>
      </w:r>
    </w:p>
    <w:p w14:paraId="0CDA3FE1" w14:textId="23F0825C" w:rsidR="00D6034F" w:rsidRDefault="00D14739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DP declared an interest in the Orchard House planning application.</w:t>
      </w:r>
    </w:p>
    <w:p w14:paraId="781061E8" w14:textId="77777777" w:rsidR="004A1114" w:rsidRPr="004006D6" w:rsidRDefault="004A1114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49BB5FE0" w14:textId="63405FC4" w:rsidR="004006D6" w:rsidRDefault="007060C2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004/24</w:t>
      </w:r>
      <w:r w:rsidR="004006D6">
        <w:rPr>
          <w:rFonts w:cs="Calibri"/>
          <w:b/>
          <w:lang w:val="en-GB"/>
        </w:rPr>
        <w:tab/>
        <w:t>To approve and sign the Minutes from the meeting he</w:t>
      </w:r>
      <w:r w:rsidR="004E31F0">
        <w:rPr>
          <w:rFonts w:cs="Calibri"/>
          <w:b/>
          <w:lang w:val="en-GB"/>
        </w:rPr>
        <w:t>ld o</w:t>
      </w:r>
      <w:r w:rsidR="005F78A5">
        <w:rPr>
          <w:rFonts w:cs="Calibri"/>
          <w:b/>
          <w:lang w:val="en-GB"/>
        </w:rPr>
        <w:t xml:space="preserve">n </w:t>
      </w:r>
      <w:r w:rsidR="002846C5">
        <w:rPr>
          <w:rFonts w:cs="Calibri"/>
          <w:b/>
          <w:lang w:val="en-GB"/>
        </w:rPr>
        <w:t>26</w:t>
      </w:r>
      <w:r w:rsidR="002846C5" w:rsidRPr="002846C5">
        <w:rPr>
          <w:rFonts w:cs="Calibri"/>
          <w:b/>
          <w:vertAlign w:val="superscript"/>
          <w:lang w:val="en-GB"/>
        </w:rPr>
        <w:t>th</w:t>
      </w:r>
      <w:r w:rsidR="002846C5">
        <w:rPr>
          <w:rFonts w:cs="Calibri"/>
          <w:b/>
          <w:lang w:val="en-GB"/>
        </w:rPr>
        <w:t xml:space="preserve"> March 2024</w:t>
      </w:r>
      <w:r w:rsidR="004006D6">
        <w:rPr>
          <w:rFonts w:cs="Calibri"/>
          <w:b/>
          <w:lang w:val="en-GB"/>
        </w:rPr>
        <w:t>.</w:t>
      </w:r>
    </w:p>
    <w:p w14:paraId="49BB5FE1" w14:textId="6031904E" w:rsidR="004006D6" w:rsidRDefault="008D2E3C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The Minutes from the meeting were approved as a true record and signed by the Chair.</w:t>
      </w:r>
    </w:p>
    <w:p w14:paraId="49BB5FE7" w14:textId="3BCD7330" w:rsidR="00C63989" w:rsidRDefault="007060C2" w:rsidP="005F0A20">
      <w:pPr>
        <w:pStyle w:val="NoSpacing"/>
        <w:rPr>
          <w:b/>
        </w:rPr>
      </w:pPr>
      <w:r>
        <w:rPr>
          <w:b/>
        </w:rPr>
        <w:t>005/24</w:t>
      </w:r>
      <w:r w:rsidR="004006D6">
        <w:rPr>
          <w:b/>
        </w:rPr>
        <w:tab/>
        <w:t>To receive reports from NCC and NSDC Councillors</w:t>
      </w:r>
    </w:p>
    <w:p w14:paraId="13568C85" w14:textId="1914E991" w:rsidR="00E67D8A" w:rsidRPr="00D26762" w:rsidRDefault="00E67D8A" w:rsidP="00E67D8A">
      <w:pPr>
        <w:pStyle w:val="NoSpacing"/>
        <w:rPr>
          <w:bCs/>
        </w:rPr>
      </w:pPr>
      <w:r>
        <w:rPr>
          <w:bCs/>
        </w:rPr>
        <w:t xml:space="preserve">RJ reported </w:t>
      </w:r>
      <w:r>
        <w:rPr>
          <w:bCs/>
        </w:rPr>
        <w:t xml:space="preserve">that he has reported the </w:t>
      </w:r>
      <w:r>
        <w:rPr>
          <w:bCs/>
        </w:rPr>
        <w:t xml:space="preserve">white lines </w:t>
      </w:r>
      <w:r>
        <w:rPr>
          <w:bCs/>
        </w:rPr>
        <w:t>and</w:t>
      </w:r>
      <w:r>
        <w:rPr>
          <w:bCs/>
        </w:rPr>
        <w:t xml:space="preserve"> made </w:t>
      </w:r>
      <w:r w:rsidR="00F41F57">
        <w:rPr>
          <w:bCs/>
        </w:rPr>
        <w:t>inquiries</w:t>
      </w:r>
      <w:r>
        <w:rPr>
          <w:bCs/>
        </w:rPr>
        <w:t xml:space="preserve"> about the </w:t>
      </w:r>
      <w:proofErr w:type="spellStart"/>
      <w:r>
        <w:rPr>
          <w:bCs/>
        </w:rPr>
        <w:t>fishermans</w:t>
      </w:r>
      <w:proofErr w:type="spellEnd"/>
      <w:r>
        <w:rPr>
          <w:bCs/>
        </w:rPr>
        <w:t xml:space="preserve"> car park but not had a response to date. Slip wear and balancing pond – RJ has written to IDB. There is road closure training on the weekend. County show 10 May, Mayoral elections on 2</w:t>
      </w:r>
      <w:r w:rsidRPr="004F0AA0">
        <w:rPr>
          <w:bCs/>
          <w:vertAlign w:val="superscript"/>
        </w:rPr>
        <w:t>nd</w:t>
      </w:r>
      <w:r>
        <w:rPr>
          <w:bCs/>
        </w:rPr>
        <w:t xml:space="preserve"> May. </w:t>
      </w:r>
      <w:r w:rsidR="00CB745E">
        <w:rPr>
          <w:bCs/>
        </w:rPr>
        <w:t>The road</w:t>
      </w:r>
      <w:r>
        <w:rPr>
          <w:bCs/>
        </w:rPr>
        <w:t xml:space="preserve"> will be tarred and chipped in the summer all being well. Post and rail at </w:t>
      </w:r>
      <w:r w:rsidR="00CB745E">
        <w:rPr>
          <w:bCs/>
        </w:rPr>
        <w:t xml:space="preserve">the </w:t>
      </w:r>
      <w:r>
        <w:rPr>
          <w:bCs/>
        </w:rPr>
        <w:t>entrance</w:t>
      </w:r>
      <w:r w:rsidR="000D5A4A">
        <w:rPr>
          <w:bCs/>
        </w:rPr>
        <w:t xml:space="preserve"> to the village</w:t>
      </w:r>
      <w:r>
        <w:rPr>
          <w:bCs/>
        </w:rPr>
        <w:t xml:space="preserve"> </w:t>
      </w:r>
      <w:r w:rsidR="00CB745E">
        <w:rPr>
          <w:bCs/>
        </w:rPr>
        <w:t>have</w:t>
      </w:r>
      <w:r>
        <w:rPr>
          <w:bCs/>
        </w:rPr>
        <w:t xml:space="preserve"> been reported.</w:t>
      </w:r>
    </w:p>
    <w:p w14:paraId="250D0756" w14:textId="77777777" w:rsidR="00E05183" w:rsidRPr="00E05183" w:rsidRDefault="00E05183" w:rsidP="005F0A20">
      <w:pPr>
        <w:pStyle w:val="NoSpacing"/>
        <w:rPr>
          <w:bCs/>
        </w:rPr>
      </w:pPr>
    </w:p>
    <w:p w14:paraId="5AFA876C" w14:textId="21566577" w:rsidR="00C7645C" w:rsidRDefault="007060C2" w:rsidP="005B2F38">
      <w:pPr>
        <w:pStyle w:val="NoSpacing"/>
        <w:rPr>
          <w:b/>
          <w:bCs/>
        </w:rPr>
      </w:pPr>
      <w:r>
        <w:rPr>
          <w:b/>
          <w:bCs/>
        </w:rPr>
        <w:t>006/24</w:t>
      </w:r>
      <w:r w:rsidR="004006D6" w:rsidRPr="00ED62DB">
        <w:rPr>
          <w:b/>
          <w:bCs/>
        </w:rPr>
        <w:tab/>
        <w:t>To note and approve Financial Matters</w:t>
      </w:r>
    </w:p>
    <w:p w14:paraId="6C956383" w14:textId="77777777" w:rsidR="00E05183" w:rsidRPr="00ED62DB" w:rsidRDefault="00E05183" w:rsidP="005B2F38">
      <w:pPr>
        <w:pStyle w:val="NoSpacing"/>
        <w:rPr>
          <w:b/>
          <w:bCs/>
        </w:rPr>
      </w:pPr>
    </w:p>
    <w:p w14:paraId="199CA3EB" w14:textId="51F91B6F" w:rsidR="00D37ACF" w:rsidRDefault="00D37ACF" w:rsidP="005B2F38">
      <w:pPr>
        <w:pStyle w:val="NoSpacing"/>
        <w:rPr>
          <w:bCs/>
        </w:rPr>
      </w:pPr>
      <w:r w:rsidRPr="00D26762">
        <w:rPr>
          <w:bCs/>
        </w:rPr>
        <w:t>a.</w:t>
      </w:r>
      <w:r w:rsidRPr="00D26762">
        <w:rPr>
          <w:bCs/>
        </w:rPr>
        <w:tab/>
        <w:t>To authorise payments</w:t>
      </w:r>
      <w:r w:rsidR="00B74C95">
        <w:rPr>
          <w:bCs/>
        </w:rPr>
        <w:t>:</w:t>
      </w:r>
      <w:r w:rsidR="004C1CCC">
        <w:rPr>
          <w:bCs/>
        </w:rPr>
        <w:t xml:space="preserve"> AUTHORISED</w:t>
      </w:r>
      <w:r w:rsidR="0041475A">
        <w:rPr>
          <w:bCs/>
        </w:rPr>
        <w:t xml:space="preserve">  </w:t>
      </w:r>
    </w:p>
    <w:p w14:paraId="3ABE072D" w14:textId="77777777" w:rsidR="000D3DCE" w:rsidRDefault="000D3DCE" w:rsidP="005B2F38">
      <w:pPr>
        <w:pStyle w:val="NoSpacing"/>
        <w:rPr>
          <w:bCs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3402"/>
        <w:gridCol w:w="1186"/>
      </w:tblGrid>
      <w:tr w:rsidR="004C3FD9" w14:paraId="50966F2A" w14:textId="1259CA39" w:rsidTr="00AE751C">
        <w:tc>
          <w:tcPr>
            <w:tcW w:w="4588" w:type="dxa"/>
            <w:gridSpan w:val="2"/>
          </w:tcPr>
          <w:p w14:paraId="46866A9E" w14:textId="5BECBE2F" w:rsidR="004C3FD9" w:rsidRPr="00CA04D7" w:rsidRDefault="004C3FD9" w:rsidP="005B2F38">
            <w:pPr>
              <w:pStyle w:val="NoSpacing"/>
              <w:jc w:val="center"/>
              <w:rPr>
                <w:b/>
                <w:i/>
                <w:iCs/>
              </w:rPr>
            </w:pPr>
            <w:r w:rsidRPr="00CA04D7">
              <w:rPr>
                <w:b/>
                <w:i/>
                <w:iCs/>
              </w:rPr>
              <w:t>Parish Council</w:t>
            </w:r>
            <w:r>
              <w:rPr>
                <w:b/>
                <w:i/>
                <w:iCs/>
              </w:rPr>
              <w:t xml:space="preserve"> Payments</w:t>
            </w:r>
          </w:p>
        </w:tc>
      </w:tr>
      <w:tr w:rsidR="004C3FD9" w14:paraId="100262FA" w14:textId="7CADC03D" w:rsidTr="00245DA9">
        <w:tc>
          <w:tcPr>
            <w:tcW w:w="3402" w:type="dxa"/>
          </w:tcPr>
          <w:p w14:paraId="36338270" w14:textId="7C2C7B11" w:rsidR="004C3FD9" w:rsidRDefault="004C3FD9" w:rsidP="005B2F38">
            <w:pPr>
              <w:pStyle w:val="NoSpacing"/>
              <w:rPr>
                <w:bCs/>
              </w:rPr>
            </w:pPr>
            <w:r>
              <w:rPr>
                <w:bCs/>
              </w:rPr>
              <w:t>Salaries</w:t>
            </w:r>
          </w:p>
        </w:tc>
        <w:tc>
          <w:tcPr>
            <w:tcW w:w="1186" w:type="dxa"/>
          </w:tcPr>
          <w:p w14:paraId="711FD6E7" w14:textId="74E833D6" w:rsidR="004C3FD9" w:rsidRDefault="004C3FD9" w:rsidP="005B2F38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280.06</w:t>
            </w:r>
          </w:p>
        </w:tc>
      </w:tr>
      <w:tr w:rsidR="004C3FD9" w14:paraId="19590D8E" w14:textId="56F1030B" w:rsidTr="00245DA9">
        <w:tc>
          <w:tcPr>
            <w:tcW w:w="3402" w:type="dxa"/>
          </w:tcPr>
          <w:p w14:paraId="469BDB00" w14:textId="3C7A2DDC" w:rsidR="004C3FD9" w:rsidRDefault="004C3FD9" w:rsidP="005B2F38">
            <w:pPr>
              <w:pStyle w:val="NoSpacing"/>
              <w:rPr>
                <w:bCs/>
              </w:rPr>
            </w:pPr>
            <w:r>
              <w:rPr>
                <w:bCs/>
              </w:rPr>
              <w:t>Admin</w:t>
            </w:r>
          </w:p>
        </w:tc>
        <w:tc>
          <w:tcPr>
            <w:tcW w:w="1186" w:type="dxa"/>
          </w:tcPr>
          <w:p w14:paraId="642D6218" w14:textId="245ED509" w:rsidR="004C3FD9" w:rsidRDefault="004C3FD9" w:rsidP="005B2F38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10.80</w:t>
            </w:r>
          </w:p>
        </w:tc>
      </w:tr>
      <w:tr w:rsidR="004C3FD9" w14:paraId="2A2551D6" w14:textId="5FA21461" w:rsidTr="00245DA9">
        <w:tc>
          <w:tcPr>
            <w:tcW w:w="3402" w:type="dxa"/>
          </w:tcPr>
          <w:p w14:paraId="0869B005" w14:textId="255929E9" w:rsidR="004C3FD9" w:rsidRDefault="004C3FD9" w:rsidP="005B2F38">
            <w:pPr>
              <w:pStyle w:val="NoSpacing"/>
              <w:rPr>
                <w:bCs/>
              </w:rPr>
            </w:pPr>
          </w:p>
        </w:tc>
        <w:tc>
          <w:tcPr>
            <w:tcW w:w="1186" w:type="dxa"/>
          </w:tcPr>
          <w:p w14:paraId="59926277" w14:textId="07159A48" w:rsidR="004C3FD9" w:rsidRDefault="004C3FD9" w:rsidP="005B2F38">
            <w:pPr>
              <w:pStyle w:val="NoSpacing"/>
              <w:jc w:val="right"/>
              <w:rPr>
                <w:bCs/>
              </w:rPr>
            </w:pPr>
          </w:p>
        </w:tc>
      </w:tr>
      <w:tr w:rsidR="004C3FD9" w14:paraId="433E08DB" w14:textId="18C6DE2F" w:rsidTr="00245DA9">
        <w:tc>
          <w:tcPr>
            <w:tcW w:w="3402" w:type="dxa"/>
          </w:tcPr>
          <w:p w14:paraId="74C14ADE" w14:textId="1175B210" w:rsidR="004C3FD9" w:rsidRDefault="004C3FD9" w:rsidP="005B2F38">
            <w:pPr>
              <w:pStyle w:val="NoSpacing"/>
              <w:rPr>
                <w:bCs/>
              </w:rPr>
            </w:pPr>
          </w:p>
        </w:tc>
        <w:tc>
          <w:tcPr>
            <w:tcW w:w="1186" w:type="dxa"/>
          </w:tcPr>
          <w:p w14:paraId="36621578" w14:textId="0A76FA87" w:rsidR="004C3FD9" w:rsidRDefault="004C3FD9" w:rsidP="005B2F38">
            <w:pPr>
              <w:pStyle w:val="NoSpacing"/>
              <w:jc w:val="right"/>
              <w:rPr>
                <w:bCs/>
              </w:rPr>
            </w:pPr>
          </w:p>
        </w:tc>
      </w:tr>
      <w:tr w:rsidR="004C3FD9" w14:paraId="08D87DCC" w14:textId="77777777" w:rsidTr="00245DA9">
        <w:tc>
          <w:tcPr>
            <w:tcW w:w="3402" w:type="dxa"/>
          </w:tcPr>
          <w:p w14:paraId="3C0F7FE6" w14:textId="77777777" w:rsidR="004C3FD9" w:rsidRDefault="004C3FD9" w:rsidP="005B2F38">
            <w:pPr>
              <w:pStyle w:val="NoSpacing"/>
              <w:rPr>
                <w:bCs/>
              </w:rPr>
            </w:pPr>
          </w:p>
        </w:tc>
        <w:tc>
          <w:tcPr>
            <w:tcW w:w="1186" w:type="dxa"/>
          </w:tcPr>
          <w:p w14:paraId="39AA6A21" w14:textId="77777777" w:rsidR="004C3FD9" w:rsidRDefault="004C3FD9" w:rsidP="005B2F38">
            <w:pPr>
              <w:pStyle w:val="NoSpacing"/>
              <w:jc w:val="right"/>
              <w:rPr>
                <w:bCs/>
              </w:rPr>
            </w:pPr>
          </w:p>
        </w:tc>
      </w:tr>
      <w:tr w:rsidR="004C3FD9" w14:paraId="1E237319" w14:textId="028459DE" w:rsidTr="00245DA9">
        <w:tc>
          <w:tcPr>
            <w:tcW w:w="3402" w:type="dxa"/>
          </w:tcPr>
          <w:p w14:paraId="1398E0EF" w14:textId="40C9BB47" w:rsidR="004C3FD9" w:rsidRPr="00DB2E12" w:rsidRDefault="004C3FD9" w:rsidP="005B2F38">
            <w:pPr>
              <w:pStyle w:val="NoSpacing"/>
              <w:jc w:val="right"/>
              <w:rPr>
                <w:b/>
              </w:rPr>
            </w:pPr>
            <w:r w:rsidRPr="00DB2E12">
              <w:rPr>
                <w:b/>
              </w:rPr>
              <w:t>Total</w:t>
            </w:r>
          </w:p>
        </w:tc>
        <w:tc>
          <w:tcPr>
            <w:tcW w:w="1186" w:type="dxa"/>
          </w:tcPr>
          <w:p w14:paraId="6AF9F9BA" w14:textId="5D8230DE" w:rsidR="004C3FD9" w:rsidRPr="00DB2E12" w:rsidRDefault="004C3FD9" w:rsidP="005B2F38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496.78</w:t>
            </w:r>
            <w:r>
              <w:rPr>
                <w:b/>
              </w:rPr>
              <w:fldChar w:fldCharType="end"/>
            </w:r>
          </w:p>
        </w:tc>
      </w:tr>
    </w:tbl>
    <w:p w14:paraId="33FBB8DC" w14:textId="77777777" w:rsidR="00F35263" w:rsidRDefault="00F35263" w:rsidP="005B2F38">
      <w:pPr>
        <w:pStyle w:val="NoSpacing"/>
        <w:rPr>
          <w:bCs/>
        </w:rPr>
      </w:pPr>
    </w:p>
    <w:p w14:paraId="102D16E2" w14:textId="69D06954" w:rsidR="00C66612" w:rsidRPr="00D26762" w:rsidRDefault="00D37ACF" w:rsidP="005B2F38">
      <w:pPr>
        <w:pStyle w:val="NoSpacing"/>
        <w:rPr>
          <w:bCs/>
        </w:rPr>
      </w:pPr>
      <w:r w:rsidRPr="00D26762">
        <w:rPr>
          <w:bCs/>
        </w:rPr>
        <w:t>b.</w:t>
      </w:r>
      <w:r w:rsidRPr="00D26762">
        <w:rPr>
          <w:bCs/>
        </w:rPr>
        <w:tab/>
        <w:t>To note receipts</w:t>
      </w:r>
      <w:r w:rsidR="00DD3ED0">
        <w:rPr>
          <w:bCs/>
        </w:rPr>
        <w:t xml:space="preserve">: </w:t>
      </w:r>
      <w:r w:rsidR="0080540A">
        <w:rPr>
          <w:bCs/>
        </w:rPr>
        <w:t>no receipts</w:t>
      </w:r>
      <w:r w:rsidR="00A95D38">
        <w:rPr>
          <w:bCs/>
        </w:rPr>
        <w:t>.</w:t>
      </w:r>
    </w:p>
    <w:p w14:paraId="722301AC" w14:textId="48F7E920" w:rsidR="00127423" w:rsidRPr="00255B99" w:rsidRDefault="00D37ACF" w:rsidP="005B2F38">
      <w:pPr>
        <w:pStyle w:val="NoSpacing"/>
        <w:rPr>
          <w:bCs/>
        </w:rPr>
      </w:pPr>
      <w:r w:rsidRPr="00D26762">
        <w:rPr>
          <w:bCs/>
        </w:rPr>
        <w:t>c.</w:t>
      </w:r>
      <w:r w:rsidRPr="00D26762">
        <w:rPr>
          <w:bCs/>
        </w:rPr>
        <w:tab/>
        <w:t xml:space="preserve">To </w:t>
      </w:r>
      <w:r w:rsidR="00E22B46">
        <w:rPr>
          <w:bCs/>
        </w:rPr>
        <w:t>note</w:t>
      </w:r>
      <w:r w:rsidRPr="00D26762">
        <w:rPr>
          <w:bCs/>
        </w:rPr>
        <w:t xml:space="preserve"> the Bank Reconciliation</w:t>
      </w:r>
      <w:r w:rsidR="00D1011D">
        <w:rPr>
          <w:bCs/>
        </w:rPr>
        <w:t xml:space="preserve"> as a</w:t>
      </w:r>
      <w:r w:rsidR="00255B99">
        <w:rPr>
          <w:bCs/>
        </w:rPr>
        <w:t>t 23</w:t>
      </w:r>
      <w:r w:rsidR="00255B99" w:rsidRPr="00255B99">
        <w:rPr>
          <w:bCs/>
          <w:vertAlign w:val="superscript"/>
        </w:rPr>
        <w:t>rd</w:t>
      </w:r>
      <w:r w:rsidR="00255B99">
        <w:rPr>
          <w:bCs/>
        </w:rPr>
        <w:t xml:space="preserve"> April 2024</w:t>
      </w:r>
      <w:r w:rsidR="007E43B9">
        <w:rPr>
          <w:bCs/>
        </w:rPr>
        <w:t xml:space="preserve"> </w:t>
      </w:r>
      <w:r w:rsidR="00E22B46">
        <w:rPr>
          <w:bCs/>
        </w:rPr>
        <w:t>:</w:t>
      </w:r>
      <w:r w:rsidR="003715F8">
        <w:rPr>
          <w:bCs/>
        </w:rPr>
        <w:t xml:space="preserve">  </w:t>
      </w:r>
      <w:r w:rsidR="003715F8" w:rsidRPr="00255B99">
        <w:rPr>
          <w:bCs/>
        </w:rPr>
        <w:t xml:space="preserve">Balance </w:t>
      </w:r>
      <w:r w:rsidR="00565A92" w:rsidRPr="00255B99">
        <w:rPr>
          <w:bCs/>
        </w:rPr>
        <w:t>£</w:t>
      </w:r>
      <w:r w:rsidR="00E05183" w:rsidRPr="00255B99">
        <w:rPr>
          <w:bCs/>
        </w:rPr>
        <w:t>20</w:t>
      </w:r>
      <w:r w:rsidR="00255B99" w:rsidRPr="00255B99">
        <w:rPr>
          <w:bCs/>
        </w:rPr>
        <w:t>130.20</w:t>
      </w:r>
      <w:r w:rsidR="00404381" w:rsidRPr="00255B99">
        <w:rPr>
          <w:bCs/>
        </w:rPr>
        <w:t>.</w:t>
      </w:r>
    </w:p>
    <w:p w14:paraId="393D8A60" w14:textId="685F3DA0" w:rsidR="009705AD" w:rsidRDefault="00A2623C" w:rsidP="005B2F38">
      <w:pPr>
        <w:pStyle w:val="NoSpacing"/>
      </w:pPr>
      <w:r>
        <w:t>d.</w:t>
      </w:r>
      <w:r>
        <w:tab/>
        <w:t>To receive update on investment options:</w:t>
      </w:r>
      <w:r w:rsidR="000D5A4A">
        <w:t xml:space="preserve"> ongoing</w:t>
      </w:r>
    </w:p>
    <w:p w14:paraId="3504DDC8" w14:textId="3B9D654F" w:rsidR="000D5A4A" w:rsidRDefault="000D5A4A" w:rsidP="005B2F38">
      <w:pPr>
        <w:pStyle w:val="NoSpacing"/>
      </w:pPr>
      <w:r>
        <w:t>Clerk to chase the bank signatories.</w:t>
      </w:r>
    </w:p>
    <w:p w14:paraId="39B68C68" w14:textId="77777777" w:rsidR="00A2623C" w:rsidRDefault="00A2623C" w:rsidP="005B2F38">
      <w:pPr>
        <w:pStyle w:val="NoSpacing"/>
      </w:pPr>
    </w:p>
    <w:p w14:paraId="49BB5FF1" w14:textId="2A255B8B" w:rsidR="007D6484" w:rsidRPr="00C74526" w:rsidRDefault="0036581A" w:rsidP="005B2F38">
      <w:pPr>
        <w:pStyle w:val="NoSpacing"/>
        <w:rPr>
          <w:b/>
          <w:bCs/>
        </w:rPr>
      </w:pPr>
      <w:r>
        <w:rPr>
          <w:b/>
          <w:bCs/>
        </w:rPr>
        <w:t>007/24</w:t>
      </w:r>
      <w:r w:rsidR="004006D6" w:rsidRPr="00C74526">
        <w:rPr>
          <w:b/>
          <w:bCs/>
        </w:rPr>
        <w:tab/>
        <w:t>To note, consider and comment on Planning Matters</w:t>
      </w:r>
    </w:p>
    <w:p w14:paraId="7655774C" w14:textId="77777777" w:rsidR="001C5A8C" w:rsidRPr="002D7667" w:rsidRDefault="001C5A8C" w:rsidP="001C5A8C">
      <w:pPr>
        <w:pStyle w:val="NoSpacing"/>
        <w:rPr>
          <w:bCs/>
        </w:rPr>
      </w:pPr>
      <w:r w:rsidRPr="001B4D34">
        <w:rPr>
          <w:bCs/>
        </w:rPr>
        <w:t>a.</w:t>
      </w:r>
      <w:r>
        <w:rPr>
          <w:bCs/>
        </w:rPr>
        <w:tab/>
      </w:r>
      <w:r w:rsidRPr="002D7667">
        <w:rPr>
          <w:bCs/>
        </w:rPr>
        <w:t xml:space="preserve">Applications:  </w:t>
      </w:r>
      <w:r>
        <w:rPr>
          <w:bCs/>
        </w:rPr>
        <w:t>24/00521/FUL | Orchard House adjacent land, reinstatement of former cottages</w:t>
      </w:r>
    </w:p>
    <w:p w14:paraId="47CE948C" w14:textId="77777777" w:rsidR="001C5A8C" w:rsidRPr="002D7667" w:rsidRDefault="001C5A8C" w:rsidP="001C5A8C">
      <w:pPr>
        <w:pStyle w:val="NoSpacing"/>
        <w:rPr>
          <w:bCs/>
        </w:rPr>
      </w:pPr>
      <w:r w:rsidRPr="002D7667">
        <w:rPr>
          <w:bCs/>
        </w:rPr>
        <w:t>b.</w:t>
      </w:r>
      <w:r w:rsidRPr="002D7667">
        <w:rPr>
          <w:bCs/>
        </w:rPr>
        <w:tab/>
        <w:t>Decisions: None at the time of setting the agenda.</w:t>
      </w:r>
    </w:p>
    <w:p w14:paraId="0CB90CE7" w14:textId="0CDEFE63" w:rsidR="007B1504" w:rsidRDefault="007B1504" w:rsidP="00DE7ED6">
      <w:pPr>
        <w:pStyle w:val="NoSpacing"/>
      </w:pPr>
    </w:p>
    <w:p w14:paraId="49BB5FF6" w14:textId="75B07F91" w:rsidR="00664E2A" w:rsidRDefault="0036581A" w:rsidP="005B2F38">
      <w:pPr>
        <w:pStyle w:val="NoSpacing"/>
        <w:rPr>
          <w:b/>
          <w:bCs/>
        </w:rPr>
      </w:pPr>
      <w:r>
        <w:rPr>
          <w:b/>
          <w:bCs/>
        </w:rPr>
        <w:t>008/24</w:t>
      </w:r>
      <w:r w:rsidR="00FD55CB" w:rsidRPr="00C74526">
        <w:rPr>
          <w:b/>
          <w:bCs/>
        </w:rPr>
        <w:tab/>
        <w:t xml:space="preserve">To receive an update on Village Hall matters and note any necessary </w:t>
      </w:r>
      <w:r w:rsidR="00F746E6" w:rsidRPr="00C74526">
        <w:rPr>
          <w:b/>
          <w:bCs/>
        </w:rPr>
        <w:t>actions.</w:t>
      </w:r>
    </w:p>
    <w:p w14:paraId="61D3FFB1" w14:textId="5C7812FC" w:rsidR="00423B8F" w:rsidRPr="00CB745E" w:rsidRDefault="00E53449" w:rsidP="00015690">
      <w:pPr>
        <w:pStyle w:val="NoSpacing"/>
        <w:ind w:left="720" w:hanging="720"/>
        <w:rPr>
          <w:bCs/>
        </w:rPr>
      </w:pPr>
      <w:r>
        <w:rPr>
          <w:bCs/>
        </w:rPr>
        <w:t>a.</w:t>
      </w:r>
      <w:r>
        <w:rPr>
          <w:bCs/>
        </w:rPr>
        <w:tab/>
        <w:t>To note latest bank reconciliation</w:t>
      </w:r>
      <w:r w:rsidR="00015690">
        <w:rPr>
          <w:bCs/>
        </w:rPr>
        <w:t xml:space="preserve"> – the total balance of </w:t>
      </w:r>
      <w:r w:rsidR="00B76223">
        <w:rPr>
          <w:bCs/>
        </w:rPr>
        <w:t xml:space="preserve">the </w:t>
      </w:r>
      <w:r w:rsidR="00015690">
        <w:rPr>
          <w:bCs/>
        </w:rPr>
        <w:t xml:space="preserve">current </w:t>
      </w:r>
      <w:r w:rsidR="000E0AC5">
        <w:rPr>
          <w:bCs/>
        </w:rPr>
        <w:t xml:space="preserve">account </w:t>
      </w:r>
      <w:r w:rsidR="00015690">
        <w:rPr>
          <w:bCs/>
        </w:rPr>
        <w:t xml:space="preserve">as </w:t>
      </w:r>
      <w:r w:rsidR="00015690" w:rsidRPr="00E05183">
        <w:rPr>
          <w:bCs/>
          <w:color w:val="000000" w:themeColor="text1"/>
        </w:rPr>
        <w:t xml:space="preserve">at </w:t>
      </w:r>
      <w:r w:rsidR="000305E9" w:rsidRPr="00CB745E">
        <w:rPr>
          <w:bCs/>
        </w:rPr>
        <w:t>2</w:t>
      </w:r>
      <w:r w:rsidR="00CB745E" w:rsidRPr="00CB745E">
        <w:rPr>
          <w:bCs/>
        </w:rPr>
        <w:t>3</w:t>
      </w:r>
      <w:r w:rsidR="00CB745E" w:rsidRPr="00CB745E">
        <w:rPr>
          <w:bCs/>
          <w:vertAlign w:val="superscript"/>
        </w:rPr>
        <w:t>rd</w:t>
      </w:r>
      <w:r w:rsidR="00CB745E" w:rsidRPr="00CB745E">
        <w:rPr>
          <w:bCs/>
        </w:rPr>
        <w:t xml:space="preserve"> April</w:t>
      </w:r>
      <w:r w:rsidR="000305E9" w:rsidRPr="00CB745E">
        <w:rPr>
          <w:bCs/>
        </w:rPr>
        <w:t xml:space="preserve"> </w:t>
      </w:r>
      <w:r w:rsidR="00F94C9F" w:rsidRPr="00CB745E">
        <w:rPr>
          <w:bCs/>
        </w:rPr>
        <w:t>2024</w:t>
      </w:r>
      <w:r w:rsidR="00015690" w:rsidRPr="00CB745E">
        <w:rPr>
          <w:bCs/>
        </w:rPr>
        <w:t xml:space="preserve"> is </w:t>
      </w:r>
      <w:r w:rsidR="00035939" w:rsidRPr="00CB745E">
        <w:rPr>
          <w:bCs/>
        </w:rPr>
        <w:t>£</w:t>
      </w:r>
      <w:r w:rsidR="00E05183" w:rsidRPr="00CB745E">
        <w:rPr>
          <w:bCs/>
        </w:rPr>
        <w:t>32</w:t>
      </w:r>
      <w:r w:rsidR="00AB6955">
        <w:rPr>
          <w:bCs/>
        </w:rPr>
        <w:t>241.76</w:t>
      </w:r>
      <w:r w:rsidR="00D34B51" w:rsidRPr="00CB745E">
        <w:rPr>
          <w:bCs/>
        </w:rPr>
        <w:t>.</w:t>
      </w:r>
    </w:p>
    <w:p w14:paraId="1E4CE9CE" w14:textId="37C2BA82" w:rsidR="00E53449" w:rsidRPr="003C08FC" w:rsidRDefault="00423B8F" w:rsidP="00015690">
      <w:pPr>
        <w:pStyle w:val="NoSpacing"/>
        <w:ind w:left="720" w:hanging="720"/>
        <w:rPr>
          <w:bCs/>
        </w:rPr>
      </w:pPr>
      <w:r>
        <w:rPr>
          <w:bCs/>
          <w:color w:val="000000" w:themeColor="text1"/>
        </w:rPr>
        <w:lastRenderedPageBreak/>
        <w:t>b.</w:t>
      </w:r>
      <w:r>
        <w:rPr>
          <w:bCs/>
          <w:color w:val="000000" w:themeColor="text1"/>
        </w:rPr>
        <w:tab/>
      </w:r>
      <w:r w:rsidR="00D34B51">
        <w:rPr>
          <w:bCs/>
          <w:color w:val="000000" w:themeColor="text1"/>
        </w:rPr>
        <w:t xml:space="preserve">Payments </w:t>
      </w:r>
      <w:r w:rsidR="00E435FB" w:rsidRPr="00F3385E">
        <w:rPr>
          <w:bCs/>
        </w:rPr>
        <w:t xml:space="preserve">totalling </w:t>
      </w:r>
      <w:r w:rsidR="009444B0" w:rsidRPr="00F3385E">
        <w:rPr>
          <w:bCs/>
        </w:rPr>
        <w:t>£</w:t>
      </w:r>
      <w:r w:rsidR="00F3385E" w:rsidRPr="00F3385E">
        <w:rPr>
          <w:bCs/>
        </w:rPr>
        <w:t>900.44</w:t>
      </w:r>
      <w:r w:rsidR="003C08FC" w:rsidRPr="00F3385E">
        <w:rPr>
          <w:bCs/>
        </w:rPr>
        <w:t xml:space="preserve"> were </w:t>
      </w:r>
      <w:r w:rsidR="003C08FC">
        <w:rPr>
          <w:bCs/>
        </w:rPr>
        <w:t>approved for payment.</w:t>
      </w:r>
    </w:p>
    <w:p w14:paraId="508872EF" w14:textId="0D0E9B3D" w:rsidR="006360DE" w:rsidRDefault="00423B8F" w:rsidP="002C5DD3">
      <w:pPr>
        <w:pStyle w:val="NoSpacing"/>
        <w:ind w:left="720" w:hanging="720"/>
        <w:rPr>
          <w:bCs/>
        </w:rPr>
      </w:pPr>
      <w:r>
        <w:rPr>
          <w:bCs/>
        </w:rPr>
        <w:t>c</w:t>
      </w:r>
      <w:r w:rsidR="00E53449">
        <w:rPr>
          <w:bCs/>
        </w:rPr>
        <w:t>.</w:t>
      </w:r>
      <w:r w:rsidR="00E53449">
        <w:rPr>
          <w:bCs/>
        </w:rPr>
        <w:tab/>
      </w:r>
      <w:r w:rsidR="006360DE">
        <w:rPr>
          <w:bCs/>
        </w:rPr>
        <w:t>Caretaking and Maintenance</w:t>
      </w:r>
    </w:p>
    <w:p w14:paraId="1DAE12CB" w14:textId="44F28428" w:rsidR="006360DE" w:rsidRDefault="00423B8F" w:rsidP="00D05EF5">
      <w:pPr>
        <w:pStyle w:val="NoSpacing"/>
        <w:ind w:left="720" w:hanging="720"/>
        <w:rPr>
          <w:bCs/>
        </w:rPr>
      </w:pPr>
      <w:r>
        <w:rPr>
          <w:bCs/>
        </w:rPr>
        <w:t>d</w:t>
      </w:r>
      <w:r w:rsidR="006360DE">
        <w:rPr>
          <w:bCs/>
        </w:rPr>
        <w:t>.</w:t>
      </w:r>
      <w:r w:rsidR="006360DE">
        <w:rPr>
          <w:bCs/>
        </w:rPr>
        <w:tab/>
        <w:t>Bookings</w:t>
      </w:r>
      <w:r w:rsidR="000A6C66">
        <w:rPr>
          <w:bCs/>
        </w:rPr>
        <w:t>:</w:t>
      </w:r>
      <w:r w:rsidR="00DB0C5C">
        <w:rPr>
          <w:bCs/>
        </w:rPr>
        <w:t xml:space="preserve"> </w:t>
      </w:r>
      <w:r w:rsidR="000D6218">
        <w:rPr>
          <w:bCs/>
        </w:rPr>
        <w:t>the rates have been increased and commercial rates are in place.</w:t>
      </w:r>
    </w:p>
    <w:p w14:paraId="446246E6" w14:textId="77777777" w:rsidR="009A4C5C" w:rsidRDefault="009A4C5C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7C2B6C84" w14:textId="42585432" w:rsidR="0026320E" w:rsidRPr="00226220" w:rsidRDefault="0036581A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009/24</w:t>
      </w:r>
      <w:r w:rsidR="00FD55CB" w:rsidRPr="008B7ED7">
        <w:rPr>
          <w:rFonts w:cs="Calibri"/>
          <w:b/>
          <w:lang w:val="en-GB"/>
        </w:rPr>
        <w:tab/>
      </w:r>
      <w:r w:rsidR="00FD55CB">
        <w:rPr>
          <w:rFonts w:cs="Calibri"/>
          <w:b/>
          <w:lang w:val="en-GB"/>
        </w:rPr>
        <w:t>To consider Cemetery and Churchyard matters (if any).</w:t>
      </w:r>
      <w:r w:rsidR="00506689">
        <w:rPr>
          <w:rFonts w:cs="Calibri"/>
          <w:b/>
          <w:lang w:val="en-GB"/>
        </w:rPr>
        <w:t xml:space="preserve"> </w:t>
      </w:r>
    </w:p>
    <w:p w14:paraId="04D5853C" w14:textId="59D366EB" w:rsidR="0051425A" w:rsidRPr="002D7667" w:rsidRDefault="00F7725C" w:rsidP="0051425A">
      <w:pPr>
        <w:pStyle w:val="NoSpacing"/>
        <w:rPr>
          <w:bCs/>
        </w:rPr>
      </w:pPr>
      <w:r>
        <w:rPr>
          <w:rFonts w:cs="Calibri"/>
          <w:bCs/>
        </w:rPr>
        <w:t xml:space="preserve">a.  </w:t>
      </w:r>
      <w:r>
        <w:rPr>
          <w:rFonts w:cs="Calibri"/>
          <w:bCs/>
        </w:rPr>
        <w:tab/>
        <w:t>To agree tree works</w:t>
      </w:r>
      <w:r w:rsidR="00106A31">
        <w:rPr>
          <w:rFonts w:cs="Calibri"/>
          <w:bCs/>
        </w:rPr>
        <w:t xml:space="preserve">: </w:t>
      </w:r>
      <w:r w:rsidR="0051425A">
        <w:rPr>
          <w:bCs/>
        </w:rPr>
        <w:t xml:space="preserve">ahead – none of the </w:t>
      </w:r>
      <w:r w:rsidR="0051425A">
        <w:rPr>
          <w:bCs/>
        </w:rPr>
        <w:t>cemetery</w:t>
      </w:r>
      <w:r w:rsidR="0051425A">
        <w:rPr>
          <w:bCs/>
        </w:rPr>
        <w:t xml:space="preserve"> works have been done as Ben has to re-apply for permission to do them.</w:t>
      </w:r>
    </w:p>
    <w:p w14:paraId="401F2621" w14:textId="77777777" w:rsidR="00106A31" w:rsidRDefault="00106A31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49BB5FFC" w14:textId="2DD962E7" w:rsidR="00FD55CB" w:rsidRDefault="0036581A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010/24</w:t>
      </w:r>
      <w:r w:rsidR="00FD55CB" w:rsidRPr="00407E12">
        <w:rPr>
          <w:rFonts w:cs="Calibri"/>
          <w:b/>
          <w:lang w:val="en-GB"/>
        </w:rPr>
        <w:tab/>
        <w:t>To receive a report on the</w:t>
      </w:r>
      <w:r w:rsidR="00313BBC">
        <w:rPr>
          <w:rFonts w:cs="Calibri"/>
          <w:b/>
          <w:lang w:val="en-GB"/>
        </w:rPr>
        <w:t xml:space="preserve"> </w:t>
      </w:r>
      <w:r w:rsidR="002B6067" w:rsidRPr="00407E12">
        <w:rPr>
          <w:rFonts w:cs="Calibri"/>
          <w:b/>
          <w:lang w:val="en-GB"/>
        </w:rPr>
        <w:t>Defibrillator.</w:t>
      </w:r>
      <w:r w:rsidR="00FD55CB">
        <w:rPr>
          <w:rFonts w:cs="Calibri"/>
          <w:b/>
          <w:lang w:val="en-GB"/>
        </w:rPr>
        <w:t xml:space="preserve"> </w:t>
      </w:r>
    </w:p>
    <w:p w14:paraId="42AEC085" w14:textId="1A0B5BB3" w:rsidR="009935BF" w:rsidRDefault="00EB7473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In working order.</w:t>
      </w:r>
    </w:p>
    <w:p w14:paraId="40C9A6E3" w14:textId="77777777" w:rsidR="00EB7473" w:rsidRPr="00DF1BE1" w:rsidRDefault="00EB7473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7A40FB67" w14:textId="6449AE73" w:rsidR="00EF7C21" w:rsidRDefault="0036581A" w:rsidP="00EF7C21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011/24</w:t>
      </w:r>
      <w:r w:rsidR="00CB68AA">
        <w:rPr>
          <w:rFonts w:cs="Calibri"/>
          <w:b/>
          <w:lang w:val="en-GB"/>
        </w:rPr>
        <w:tab/>
      </w:r>
      <w:r w:rsidR="00251D67">
        <w:rPr>
          <w:rFonts w:cs="Calibri"/>
          <w:b/>
          <w:lang w:val="en-GB"/>
        </w:rPr>
        <w:t xml:space="preserve">To receive an update on </w:t>
      </w:r>
      <w:r w:rsidR="006721CE">
        <w:rPr>
          <w:rFonts w:cs="Calibri"/>
          <w:b/>
          <w:lang w:val="en-GB"/>
        </w:rPr>
        <w:t xml:space="preserve">Hoveringham </w:t>
      </w:r>
      <w:r w:rsidR="00251D67">
        <w:rPr>
          <w:rFonts w:cs="Calibri"/>
          <w:b/>
          <w:lang w:val="en-GB"/>
        </w:rPr>
        <w:t xml:space="preserve">Chapel </w:t>
      </w:r>
      <w:r w:rsidR="006721CE">
        <w:rPr>
          <w:rFonts w:cs="Calibri"/>
          <w:b/>
          <w:lang w:val="en-GB"/>
        </w:rPr>
        <w:t xml:space="preserve">Playing </w:t>
      </w:r>
      <w:r w:rsidR="00251D67">
        <w:rPr>
          <w:rFonts w:cs="Calibri"/>
          <w:b/>
          <w:lang w:val="en-GB"/>
        </w:rPr>
        <w:t>Field</w:t>
      </w:r>
      <w:r w:rsidR="006721CE">
        <w:rPr>
          <w:rFonts w:cs="Calibri"/>
          <w:b/>
          <w:lang w:val="en-GB"/>
        </w:rPr>
        <w:t xml:space="preserve"> Trust</w:t>
      </w:r>
      <w:r w:rsidR="00251D67">
        <w:rPr>
          <w:rFonts w:cs="Calibri"/>
          <w:b/>
          <w:lang w:val="en-GB"/>
        </w:rPr>
        <w:t xml:space="preserve"> matters and note any necessary </w:t>
      </w:r>
      <w:r w:rsidR="002B6067">
        <w:rPr>
          <w:rFonts w:cs="Calibri"/>
          <w:b/>
          <w:lang w:val="en-GB"/>
        </w:rPr>
        <w:t>actions.</w:t>
      </w:r>
    </w:p>
    <w:p w14:paraId="2541CF6B" w14:textId="3CDAABFC" w:rsidR="004D38AE" w:rsidRDefault="00EF7C21" w:rsidP="004D38AE">
      <w:pPr>
        <w:pStyle w:val="ListParagraph"/>
        <w:spacing w:line="240" w:lineRule="auto"/>
        <w:ind w:left="0"/>
        <w:rPr>
          <w:bCs/>
        </w:rPr>
      </w:pPr>
      <w:r>
        <w:rPr>
          <w:bCs/>
        </w:rPr>
        <w:t>a.</w:t>
      </w:r>
      <w:r>
        <w:rPr>
          <w:bCs/>
        </w:rPr>
        <w:tab/>
        <w:t xml:space="preserve">To receive </w:t>
      </w:r>
      <w:r w:rsidR="00FB2D21">
        <w:rPr>
          <w:bCs/>
        </w:rPr>
        <w:t xml:space="preserve">an </w:t>
      </w:r>
      <w:r>
        <w:rPr>
          <w:bCs/>
        </w:rPr>
        <w:t>update on maintenance issues</w:t>
      </w:r>
      <w:r w:rsidR="007A3F41">
        <w:rPr>
          <w:bCs/>
        </w:rPr>
        <w:t xml:space="preserve"> – still waiting for a response from NSDC.</w:t>
      </w:r>
    </w:p>
    <w:p w14:paraId="05BB208C" w14:textId="4F103C00" w:rsidR="00EF7C21" w:rsidRPr="002D7667" w:rsidRDefault="00EF7C21" w:rsidP="00EF7C21">
      <w:pPr>
        <w:pStyle w:val="ListParagraph"/>
        <w:spacing w:line="240" w:lineRule="auto"/>
        <w:ind w:left="0"/>
        <w:rPr>
          <w:bCs/>
        </w:rPr>
      </w:pPr>
      <w:r>
        <w:rPr>
          <w:bCs/>
        </w:rPr>
        <w:t>b.</w:t>
      </w:r>
      <w:r>
        <w:rPr>
          <w:bCs/>
        </w:rPr>
        <w:tab/>
        <w:t xml:space="preserve">To discuss and agree </w:t>
      </w:r>
      <w:r w:rsidR="00FB2D21">
        <w:rPr>
          <w:bCs/>
        </w:rPr>
        <w:t xml:space="preserve">on </w:t>
      </w:r>
      <w:r>
        <w:rPr>
          <w:bCs/>
        </w:rPr>
        <w:t>community project</w:t>
      </w:r>
      <w:r w:rsidR="004D38AE">
        <w:rPr>
          <w:bCs/>
        </w:rPr>
        <w:t xml:space="preserve"> - </w:t>
      </w:r>
      <w:r w:rsidR="004D38AE">
        <w:rPr>
          <w:bCs/>
        </w:rPr>
        <w:t>Dawn proposed ringfencing some funds towards Chapel Field</w:t>
      </w:r>
      <w:r w:rsidR="005A6D27">
        <w:rPr>
          <w:bCs/>
        </w:rPr>
        <w:t>. It was noted that there are possible grants from</w:t>
      </w:r>
      <w:r w:rsidR="004D38AE">
        <w:rPr>
          <w:bCs/>
        </w:rPr>
        <w:t xml:space="preserve"> Veolia</w:t>
      </w:r>
      <w:r w:rsidR="005A6D27">
        <w:rPr>
          <w:bCs/>
        </w:rPr>
        <w:t xml:space="preserve"> or Wren </w:t>
      </w:r>
      <w:r w:rsidR="00FB2D21">
        <w:rPr>
          <w:bCs/>
        </w:rPr>
        <w:t>that</w:t>
      </w:r>
      <w:r w:rsidR="005A6D27">
        <w:rPr>
          <w:bCs/>
        </w:rPr>
        <w:t xml:space="preserve"> could cover the cost of fencing around the tennis court/</w:t>
      </w:r>
      <w:proofErr w:type="spellStart"/>
      <w:r w:rsidR="005A6D27">
        <w:rPr>
          <w:bCs/>
        </w:rPr>
        <w:t>muga</w:t>
      </w:r>
      <w:proofErr w:type="spellEnd"/>
      <w:r w:rsidR="00D820EF">
        <w:rPr>
          <w:bCs/>
        </w:rPr>
        <w:t xml:space="preserve">; clerk to contact </w:t>
      </w:r>
      <w:r w:rsidR="004D38AE">
        <w:rPr>
          <w:bCs/>
        </w:rPr>
        <w:t xml:space="preserve">Rainworth </w:t>
      </w:r>
      <w:r w:rsidR="00D820EF">
        <w:rPr>
          <w:bCs/>
        </w:rPr>
        <w:t>F</w:t>
      </w:r>
      <w:r w:rsidR="004D38AE">
        <w:rPr>
          <w:bCs/>
        </w:rPr>
        <w:t>encing</w:t>
      </w:r>
      <w:r w:rsidR="00D820EF">
        <w:rPr>
          <w:bCs/>
        </w:rPr>
        <w:t xml:space="preserve"> for a quote.</w:t>
      </w:r>
    </w:p>
    <w:p w14:paraId="6519A2C1" w14:textId="77777777" w:rsidR="008E5668" w:rsidRPr="008E5668" w:rsidRDefault="008E5668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7FDADE79" w14:textId="77777777" w:rsidR="007232CD" w:rsidRDefault="00ED6D31" w:rsidP="007232CD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012/24</w:t>
      </w:r>
      <w:r w:rsidR="002270EE">
        <w:rPr>
          <w:rFonts w:cs="Calibri"/>
          <w:b/>
          <w:lang w:val="en-GB"/>
        </w:rPr>
        <w:t xml:space="preserve"> To</w:t>
      </w:r>
      <w:r w:rsidR="0073181B" w:rsidRPr="008B7ED7">
        <w:rPr>
          <w:rFonts w:cs="Calibri"/>
          <w:b/>
          <w:lang w:val="en-GB"/>
        </w:rPr>
        <w:t xml:space="preserve"> consider, note and action </w:t>
      </w:r>
      <w:r w:rsidR="00033D3A">
        <w:rPr>
          <w:rFonts w:cs="Calibri"/>
          <w:b/>
          <w:lang w:val="en-GB"/>
        </w:rPr>
        <w:t>highway</w:t>
      </w:r>
      <w:r w:rsidR="0073181B" w:rsidRPr="008B7ED7">
        <w:rPr>
          <w:rFonts w:cs="Calibri"/>
          <w:b/>
          <w:lang w:val="en-GB"/>
        </w:rPr>
        <w:t xml:space="preserve"> </w:t>
      </w:r>
      <w:r w:rsidR="0053289D" w:rsidRPr="008B7ED7">
        <w:rPr>
          <w:rFonts w:cs="Calibri"/>
          <w:b/>
          <w:lang w:val="en-GB"/>
        </w:rPr>
        <w:t>issu</w:t>
      </w:r>
      <w:r w:rsidR="0053289D">
        <w:rPr>
          <w:rFonts w:cs="Calibri"/>
          <w:b/>
          <w:lang w:val="en-GB"/>
        </w:rPr>
        <w:t>es.</w:t>
      </w:r>
    </w:p>
    <w:p w14:paraId="43F51880" w14:textId="0C250EC4" w:rsidR="007232CD" w:rsidRPr="002D7667" w:rsidRDefault="007232CD" w:rsidP="007232CD">
      <w:pPr>
        <w:pStyle w:val="ListParagraph"/>
        <w:spacing w:line="240" w:lineRule="auto"/>
        <w:ind w:left="0"/>
        <w:rPr>
          <w:bCs/>
        </w:rPr>
      </w:pPr>
      <w:r>
        <w:rPr>
          <w:bCs/>
        </w:rPr>
        <w:t xml:space="preserve">JR pothole – JR will report it on </w:t>
      </w:r>
      <w:proofErr w:type="spellStart"/>
      <w:r>
        <w:rPr>
          <w:bCs/>
        </w:rPr>
        <w:t>MyNotts</w:t>
      </w:r>
      <w:proofErr w:type="spellEnd"/>
      <w:r w:rsidR="00F41F57">
        <w:rPr>
          <w:bCs/>
        </w:rPr>
        <w:t>;</w:t>
      </w:r>
      <w:r>
        <w:rPr>
          <w:bCs/>
        </w:rPr>
        <w:t xml:space="preserve"> barriers reported to Roger.</w:t>
      </w:r>
    </w:p>
    <w:p w14:paraId="4CC97552" w14:textId="485019A8" w:rsidR="00C22BFC" w:rsidRDefault="00C22BFC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3D802BFD" w14:textId="77777777" w:rsidR="00D50D1F" w:rsidRDefault="00ED6D31" w:rsidP="00D50D1F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013/24</w:t>
      </w:r>
      <w:r w:rsidR="00CB68AA">
        <w:rPr>
          <w:rFonts w:cs="Calibri"/>
          <w:b/>
          <w:lang w:val="en-GB"/>
        </w:rPr>
        <w:t xml:space="preserve"> Tarmac/</w:t>
      </w:r>
      <w:r w:rsidR="008B5EC9">
        <w:rPr>
          <w:rFonts w:cs="Calibri"/>
          <w:b/>
          <w:lang w:val="en-GB"/>
        </w:rPr>
        <w:t>Scout’s Sailing Lake</w:t>
      </w:r>
      <w:r w:rsidR="00CB68AA">
        <w:rPr>
          <w:rFonts w:cs="Calibri"/>
          <w:b/>
          <w:lang w:val="en-GB"/>
        </w:rPr>
        <w:t xml:space="preserve"> update</w:t>
      </w:r>
    </w:p>
    <w:p w14:paraId="035A3B3F" w14:textId="00D3D51F" w:rsidR="00D50D1F" w:rsidRDefault="00D50D1F" w:rsidP="00D50D1F">
      <w:pPr>
        <w:pStyle w:val="ListParagraph"/>
        <w:spacing w:line="240" w:lineRule="auto"/>
        <w:ind w:left="0"/>
        <w:rPr>
          <w:bCs/>
        </w:rPr>
      </w:pPr>
      <w:r>
        <w:rPr>
          <w:rFonts w:cs="Calibri"/>
          <w:bCs/>
          <w:lang w:val="en-GB"/>
        </w:rPr>
        <w:t xml:space="preserve">It was noted that the </w:t>
      </w:r>
      <w:r>
        <w:rPr>
          <w:bCs/>
        </w:rPr>
        <w:t xml:space="preserve">balancing </w:t>
      </w:r>
      <w:r>
        <w:rPr>
          <w:bCs/>
        </w:rPr>
        <w:t>weir</w:t>
      </w:r>
      <w:r>
        <w:rPr>
          <w:bCs/>
        </w:rPr>
        <w:t xml:space="preserve"> needs cleaning out by IDB.</w:t>
      </w:r>
    </w:p>
    <w:p w14:paraId="7288DFA9" w14:textId="379F9B3B" w:rsidR="002401A9" w:rsidRDefault="002401A9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6BC2B61F" w14:textId="1022D44C" w:rsidR="00C60F92" w:rsidRPr="008B7ED7" w:rsidRDefault="00ED6D31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014/24</w:t>
      </w:r>
      <w:r w:rsidR="00C60F92">
        <w:rPr>
          <w:rFonts w:cs="Calibri"/>
          <w:b/>
          <w:lang w:val="en-GB"/>
        </w:rPr>
        <w:t xml:space="preserve"> </w:t>
      </w:r>
      <w:r w:rsidR="00C60F92" w:rsidRPr="008B7ED7">
        <w:rPr>
          <w:rFonts w:cs="Calibri"/>
          <w:b/>
          <w:lang w:val="en-GB"/>
        </w:rPr>
        <w:t>To consider, note</w:t>
      </w:r>
      <w:r w:rsidR="00C60F92">
        <w:rPr>
          <w:rFonts w:cs="Calibri"/>
          <w:b/>
          <w:lang w:val="en-GB"/>
        </w:rPr>
        <w:t>,</w:t>
      </w:r>
      <w:r w:rsidR="00C60F92" w:rsidRPr="008B7ED7">
        <w:rPr>
          <w:rFonts w:cs="Calibri"/>
          <w:b/>
          <w:lang w:val="en-GB"/>
        </w:rPr>
        <w:t xml:space="preserve"> and action Community &amp; Environment Issues</w:t>
      </w:r>
    </w:p>
    <w:p w14:paraId="68207F2E" w14:textId="77777777" w:rsidR="00265DD5" w:rsidRDefault="00C60F92" w:rsidP="00265DD5">
      <w:pPr>
        <w:pStyle w:val="ListParagraph"/>
        <w:spacing w:line="240" w:lineRule="auto"/>
        <w:ind w:hanging="720"/>
      </w:pPr>
      <w:r>
        <w:t>a.</w:t>
      </w:r>
      <w:r>
        <w:tab/>
      </w:r>
      <w:proofErr w:type="spellStart"/>
      <w:r>
        <w:t>Hov</w:t>
      </w:r>
      <w:proofErr w:type="spellEnd"/>
      <w:r>
        <w:t xml:space="preserve"> News </w:t>
      </w:r>
      <w:r w:rsidR="00045A64">
        <w:t xml:space="preserve">bi-monthly </w:t>
      </w:r>
      <w:r>
        <w:t xml:space="preserve">newsletter: </w:t>
      </w:r>
      <w:r w:rsidR="00D50D1F">
        <w:t>Cllrs to submit articles.</w:t>
      </w:r>
    </w:p>
    <w:p w14:paraId="342DAA99" w14:textId="5494E4A6" w:rsidR="00C60F92" w:rsidRDefault="00C60F92" w:rsidP="005B2F38">
      <w:pPr>
        <w:pStyle w:val="ListParagraph"/>
        <w:spacing w:line="240" w:lineRule="auto"/>
        <w:ind w:hanging="720"/>
      </w:pPr>
      <w:r>
        <w:t>b.</w:t>
      </w:r>
      <w:r>
        <w:tab/>
        <w:t>Emergency Flood Plan update</w:t>
      </w:r>
      <w:r w:rsidRPr="00830AAD">
        <w:t xml:space="preserve">: </w:t>
      </w:r>
      <w:r w:rsidR="00265DD5">
        <w:rPr>
          <w:bCs/>
        </w:rPr>
        <w:t>– D</w:t>
      </w:r>
      <w:r w:rsidR="00265DD5">
        <w:rPr>
          <w:bCs/>
        </w:rPr>
        <w:t>P</w:t>
      </w:r>
      <w:r w:rsidR="00265DD5">
        <w:rPr>
          <w:bCs/>
        </w:rPr>
        <w:t xml:space="preserve"> has completed the Flood Plan</w:t>
      </w:r>
      <w:r w:rsidR="000728D7">
        <w:rPr>
          <w:bCs/>
        </w:rPr>
        <w:t>;</w:t>
      </w:r>
      <w:r w:rsidR="00265DD5">
        <w:rPr>
          <w:bCs/>
        </w:rPr>
        <w:t xml:space="preserve"> </w:t>
      </w:r>
      <w:r w:rsidR="000728D7">
        <w:rPr>
          <w:bCs/>
        </w:rPr>
        <w:t xml:space="preserve">Cllrs to submit comments at the next meeting for approval, after which it can be published on the website and </w:t>
      </w:r>
      <w:proofErr w:type="spellStart"/>
      <w:r w:rsidR="000728D7">
        <w:rPr>
          <w:bCs/>
        </w:rPr>
        <w:t>Hovnews</w:t>
      </w:r>
      <w:proofErr w:type="spellEnd"/>
      <w:r w:rsidR="000728D7">
        <w:rPr>
          <w:bCs/>
        </w:rPr>
        <w:t>.</w:t>
      </w:r>
    </w:p>
    <w:p w14:paraId="2D7952B9" w14:textId="39A20AB1" w:rsidR="00F7725C" w:rsidRDefault="00F7725C" w:rsidP="005B2F38">
      <w:pPr>
        <w:pStyle w:val="ListParagraph"/>
        <w:spacing w:line="240" w:lineRule="auto"/>
        <w:ind w:hanging="720"/>
      </w:pPr>
      <w:r>
        <w:t>d.</w:t>
      </w:r>
      <w:r>
        <w:tab/>
        <w:t xml:space="preserve">To </w:t>
      </w:r>
      <w:r w:rsidR="00BA0344">
        <w:t>receive update on</w:t>
      </w:r>
      <w:r>
        <w:t xml:space="preserve"> D-Day celebrations</w:t>
      </w:r>
      <w:r w:rsidR="00396D4D">
        <w:t xml:space="preserve"> – AB will liaise with Helen Nall.</w:t>
      </w:r>
    </w:p>
    <w:p w14:paraId="73AEEDF4" w14:textId="56F680A7" w:rsidR="00C60F92" w:rsidRDefault="00C60F92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44922C21" w14:textId="461D3686" w:rsidR="007060C2" w:rsidRDefault="00ED6D31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 xml:space="preserve">015/24  </w:t>
      </w:r>
      <w:r w:rsidR="00193BD8">
        <w:rPr>
          <w:rFonts w:cs="Calibri"/>
          <w:b/>
          <w:lang w:val="en-GB"/>
        </w:rPr>
        <w:t>To agree new start time for future PC meetings</w:t>
      </w:r>
    </w:p>
    <w:p w14:paraId="292B6B85" w14:textId="607571F6" w:rsidR="007060C2" w:rsidRDefault="00396D4D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It was agreed to start all future meetings at 7.30pm.</w:t>
      </w:r>
    </w:p>
    <w:p w14:paraId="1E4427AB" w14:textId="77777777" w:rsidR="00396D4D" w:rsidRPr="00396D4D" w:rsidRDefault="00396D4D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6DFF6F34" w14:textId="77777777" w:rsidR="00523F0C" w:rsidRDefault="00193BD8" w:rsidP="00523F0C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016/24</w:t>
      </w:r>
      <w:r w:rsidR="008E058B">
        <w:rPr>
          <w:rFonts w:cs="Calibri"/>
          <w:b/>
          <w:lang w:val="en-GB"/>
        </w:rPr>
        <w:t xml:space="preserve"> </w:t>
      </w:r>
      <w:r w:rsidR="00C300D9" w:rsidRPr="008B7ED7">
        <w:rPr>
          <w:rFonts w:cs="Calibri"/>
          <w:b/>
          <w:lang w:val="en-GB"/>
        </w:rPr>
        <w:t xml:space="preserve">To note and action correspondence </w:t>
      </w:r>
      <w:r w:rsidR="008B5EC9" w:rsidRPr="008B7ED7">
        <w:rPr>
          <w:rFonts w:cs="Calibri"/>
          <w:b/>
          <w:lang w:val="en-GB"/>
        </w:rPr>
        <w:t>received</w:t>
      </w:r>
      <w:r w:rsidR="008242EF">
        <w:rPr>
          <w:rFonts w:cs="Calibri"/>
          <w:b/>
          <w:lang w:val="en-GB"/>
        </w:rPr>
        <w:t xml:space="preserve">: </w:t>
      </w:r>
    </w:p>
    <w:p w14:paraId="033B9232" w14:textId="4EE2C1B8" w:rsidR="00523F0C" w:rsidRDefault="00523F0C" w:rsidP="00523F0C">
      <w:pPr>
        <w:pStyle w:val="ListParagraph"/>
        <w:spacing w:line="240" w:lineRule="auto"/>
        <w:ind w:left="0"/>
        <w:rPr>
          <w:bCs/>
        </w:rPr>
      </w:pPr>
      <w:r>
        <w:rPr>
          <w:bCs/>
        </w:rPr>
        <w:t xml:space="preserve">Letter received from a concerned parishioner about a Possible enforcement issue – </w:t>
      </w:r>
      <w:proofErr w:type="spellStart"/>
      <w:r>
        <w:rPr>
          <w:bCs/>
        </w:rPr>
        <w:t>Lodgefield</w:t>
      </w:r>
      <w:proofErr w:type="spellEnd"/>
      <w:r>
        <w:rPr>
          <w:bCs/>
        </w:rPr>
        <w:t xml:space="preserve"> House – JR will write to the new owners. Police surgery at Thurgarton 12</w:t>
      </w:r>
      <w:r w:rsidRPr="001B098B">
        <w:rPr>
          <w:bCs/>
          <w:vertAlign w:val="superscript"/>
        </w:rPr>
        <w:t>th</w:t>
      </w:r>
      <w:r>
        <w:rPr>
          <w:bCs/>
        </w:rPr>
        <w:t xml:space="preserve"> May – K</w:t>
      </w:r>
      <w:r>
        <w:rPr>
          <w:bCs/>
        </w:rPr>
        <w:t>O</w:t>
      </w:r>
      <w:r>
        <w:rPr>
          <w:bCs/>
        </w:rPr>
        <w:t xml:space="preserve"> will ask her husband if he would like to go.</w:t>
      </w:r>
    </w:p>
    <w:p w14:paraId="48829B4D" w14:textId="62C4990A" w:rsidR="008012B0" w:rsidRDefault="00E0301E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 xml:space="preserve">All </w:t>
      </w:r>
      <w:r w:rsidR="00523F0C">
        <w:rPr>
          <w:rFonts w:cs="Calibri"/>
          <w:bCs/>
          <w:lang w:val="en-GB"/>
        </w:rPr>
        <w:t xml:space="preserve">further </w:t>
      </w:r>
      <w:r>
        <w:rPr>
          <w:rFonts w:cs="Calibri"/>
          <w:bCs/>
          <w:lang w:val="en-GB"/>
        </w:rPr>
        <w:t>correspondence was circulated electronically.</w:t>
      </w:r>
    </w:p>
    <w:p w14:paraId="0B3DDA30" w14:textId="77777777" w:rsidR="004C06D1" w:rsidRPr="0057281D" w:rsidRDefault="004C06D1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249BA6E5" w14:textId="12CBC615" w:rsidR="00127423" w:rsidRPr="00127423" w:rsidRDefault="00193BD8" w:rsidP="00E94F12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/>
          <w:lang w:val="en-GB"/>
        </w:rPr>
        <w:t>017/24</w:t>
      </w:r>
      <w:r w:rsidR="00C300D9" w:rsidRPr="008B7ED7">
        <w:rPr>
          <w:rFonts w:cs="Calibri"/>
          <w:b/>
          <w:lang w:val="en-GB"/>
        </w:rPr>
        <w:tab/>
        <w:t>To note items for the next meeting</w:t>
      </w:r>
      <w:r w:rsidR="00D22108">
        <w:rPr>
          <w:rFonts w:cs="Calibri"/>
          <w:b/>
          <w:lang w:val="en-GB"/>
        </w:rPr>
        <w:t xml:space="preserve"> on </w:t>
      </w:r>
      <w:r w:rsidR="00B73C08">
        <w:rPr>
          <w:rFonts w:cs="Calibri"/>
          <w:b/>
          <w:lang w:val="en-GB"/>
        </w:rPr>
        <w:t>28</w:t>
      </w:r>
      <w:r w:rsidR="00B73C08" w:rsidRPr="00B73C08">
        <w:rPr>
          <w:rFonts w:cs="Calibri"/>
          <w:b/>
          <w:vertAlign w:val="superscript"/>
          <w:lang w:val="en-GB"/>
        </w:rPr>
        <w:t>t</w:t>
      </w:r>
      <w:r w:rsidR="00F15369">
        <w:rPr>
          <w:rFonts w:cs="Calibri"/>
          <w:b/>
          <w:vertAlign w:val="superscript"/>
          <w:lang w:val="en-GB"/>
        </w:rPr>
        <w:t xml:space="preserve">h </w:t>
      </w:r>
      <w:r w:rsidR="00F15369">
        <w:rPr>
          <w:rFonts w:cs="Calibri"/>
          <w:b/>
          <w:lang w:val="en-GB"/>
        </w:rPr>
        <w:t>May</w:t>
      </w:r>
      <w:r w:rsidR="00604BD7">
        <w:rPr>
          <w:rFonts w:cs="Calibri"/>
          <w:b/>
          <w:lang w:val="en-GB"/>
        </w:rPr>
        <w:t xml:space="preserve"> 2024</w:t>
      </w:r>
      <w:r w:rsidR="00B563DE">
        <w:rPr>
          <w:rFonts w:cs="Calibri"/>
          <w:b/>
          <w:lang w:val="en-GB"/>
        </w:rPr>
        <w:t xml:space="preserve"> </w:t>
      </w:r>
    </w:p>
    <w:p w14:paraId="55CC2DB6" w14:textId="77777777" w:rsidR="008E5668" w:rsidRPr="003E13E2" w:rsidRDefault="008E5668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49BB601C" w14:textId="2872C832" w:rsidR="008C7993" w:rsidRDefault="00193BD8" w:rsidP="005B2F38">
      <w:pPr>
        <w:pStyle w:val="ListParagraph"/>
        <w:spacing w:line="240" w:lineRule="auto"/>
        <w:ind w:left="0"/>
        <w:rPr>
          <w:b/>
          <w:bCs/>
        </w:rPr>
      </w:pPr>
      <w:r>
        <w:rPr>
          <w:rFonts w:cs="Calibri"/>
          <w:b/>
          <w:lang w:val="en-GB"/>
        </w:rPr>
        <w:t>018/24</w:t>
      </w:r>
      <w:r w:rsidR="007E0EC8">
        <w:rPr>
          <w:rFonts w:cs="Calibri"/>
          <w:b/>
          <w:lang w:val="en-GB"/>
        </w:rPr>
        <w:tab/>
      </w:r>
      <w:r w:rsidR="00C300D9" w:rsidRPr="00230FE6">
        <w:rPr>
          <w:b/>
        </w:rPr>
        <w:t>Ex</w:t>
      </w:r>
      <w:r w:rsidR="00C300D9" w:rsidRPr="008F5F6D">
        <w:rPr>
          <w:b/>
          <w:bCs/>
        </w:rPr>
        <w:t>clusion of Public (Confidential Items)</w:t>
      </w:r>
    </w:p>
    <w:p w14:paraId="166AD889" w14:textId="5503EF6A" w:rsidR="00330965" w:rsidRPr="00572D38" w:rsidRDefault="00BF6EF8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The Clerk gave her apologies for the July meeting.</w:t>
      </w:r>
    </w:p>
    <w:p w14:paraId="6443E9C9" w14:textId="77777777" w:rsidR="00606E73" w:rsidRDefault="00606E73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62550081" w14:textId="6E01884E" w:rsidR="00C8438A" w:rsidRPr="00EC060C" w:rsidRDefault="00B73C08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/>
          <w:lang w:val="en-GB"/>
        </w:rPr>
        <w:t>019/24</w:t>
      </w:r>
      <w:r w:rsidR="00691426">
        <w:rPr>
          <w:rFonts w:cs="Calibri"/>
          <w:b/>
          <w:lang w:val="en-GB"/>
        </w:rPr>
        <w:t xml:space="preserve"> </w:t>
      </w:r>
      <w:r w:rsidR="00CF1375" w:rsidRPr="00230FE6">
        <w:rPr>
          <w:rFonts w:cs="Calibri"/>
          <w:b/>
          <w:lang w:val="en-GB"/>
        </w:rPr>
        <w:t>CLOSED</w:t>
      </w:r>
      <w:r w:rsidR="00230FE6">
        <w:rPr>
          <w:rFonts w:cs="Calibri"/>
          <w:b/>
          <w:lang w:val="en-GB"/>
        </w:rPr>
        <w:t>:</w:t>
      </w:r>
      <w:r w:rsidR="00CF1375">
        <w:rPr>
          <w:rFonts w:cs="Calibri"/>
          <w:bCs/>
          <w:lang w:val="en-GB"/>
        </w:rPr>
        <w:t xml:space="preserve"> </w:t>
      </w:r>
      <w:r w:rsidR="00230FE6">
        <w:rPr>
          <w:rFonts w:cs="Calibri"/>
          <w:bCs/>
          <w:lang w:val="en-GB"/>
        </w:rPr>
        <w:t xml:space="preserve">There being no further business the meeting was </w:t>
      </w:r>
      <w:r w:rsidR="00230FE6" w:rsidRPr="008012B0">
        <w:rPr>
          <w:rFonts w:cs="Calibri"/>
          <w:bCs/>
          <w:lang w:val="en-GB"/>
        </w:rPr>
        <w:t xml:space="preserve">closed </w:t>
      </w:r>
      <w:r w:rsidR="00CF1375" w:rsidRPr="008012B0">
        <w:rPr>
          <w:rFonts w:cs="Calibri"/>
          <w:bCs/>
          <w:lang w:val="en-GB"/>
        </w:rPr>
        <w:t xml:space="preserve">by </w:t>
      </w:r>
      <w:r w:rsidR="00CF1375" w:rsidRPr="00146FFB">
        <w:rPr>
          <w:rFonts w:cs="Calibri"/>
          <w:bCs/>
          <w:lang w:val="en-GB"/>
        </w:rPr>
        <w:t xml:space="preserve">the </w:t>
      </w:r>
      <w:r w:rsidR="00CF1375" w:rsidRPr="00EC060C">
        <w:rPr>
          <w:rFonts w:cs="Calibri"/>
          <w:bCs/>
          <w:lang w:val="en-GB"/>
        </w:rPr>
        <w:t xml:space="preserve">Chairman at </w:t>
      </w:r>
      <w:r w:rsidR="008242EF" w:rsidRPr="00EC060C">
        <w:rPr>
          <w:rFonts w:cs="Calibri"/>
          <w:bCs/>
          <w:lang w:val="en-GB"/>
        </w:rPr>
        <w:t>2</w:t>
      </w:r>
      <w:r w:rsidR="00727A65" w:rsidRPr="00EC060C">
        <w:rPr>
          <w:rFonts w:cs="Calibri"/>
          <w:bCs/>
          <w:lang w:val="en-GB"/>
        </w:rPr>
        <w:t>1h</w:t>
      </w:r>
      <w:r w:rsidR="00EC060C">
        <w:rPr>
          <w:rFonts w:cs="Calibri"/>
          <w:bCs/>
          <w:lang w:val="en-GB"/>
        </w:rPr>
        <w:t>3</w:t>
      </w:r>
      <w:r w:rsidR="00727A65" w:rsidRPr="00EC060C">
        <w:rPr>
          <w:rFonts w:cs="Calibri"/>
          <w:bCs/>
          <w:lang w:val="en-GB"/>
        </w:rPr>
        <w:t>0</w:t>
      </w:r>
    </w:p>
    <w:p w14:paraId="7F23716D" w14:textId="0DC36F04" w:rsidR="00E05183" w:rsidRDefault="00E05183" w:rsidP="005B2F38">
      <w:pPr>
        <w:pStyle w:val="ListParagraph"/>
        <w:spacing w:line="240" w:lineRule="auto"/>
        <w:ind w:left="0"/>
        <w:rPr>
          <w:rFonts w:cs="Calibri"/>
          <w:bCs/>
          <w:color w:val="FF0000"/>
          <w:lang w:val="en-GB"/>
        </w:rPr>
      </w:pPr>
    </w:p>
    <w:p w14:paraId="1D86AF37" w14:textId="52FCA4C0" w:rsidR="00E05183" w:rsidRDefault="00E05183" w:rsidP="005B2F38">
      <w:pPr>
        <w:pStyle w:val="ListParagraph"/>
        <w:spacing w:line="240" w:lineRule="auto"/>
        <w:ind w:left="0"/>
        <w:rPr>
          <w:rFonts w:cs="Calibri"/>
          <w:bCs/>
          <w:color w:val="FF0000"/>
          <w:lang w:val="en-GB"/>
        </w:rPr>
      </w:pPr>
    </w:p>
    <w:sectPr w:rsidR="00E05183" w:rsidSect="002934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4" w:right="964" w:bottom="28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D86F0E" w14:textId="77777777" w:rsidR="00FA4FEE" w:rsidRDefault="00FA4FEE" w:rsidP="00145068">
      <w:pPr>
        <w:spacing w:after="0" w:line="240" w:lineRule="auto"/>
      </w:pPr>
      <w:r>
        <w:separator/>
      </w:r>
    </w:p>
  </w:endnote>
  <w:endnote w:type="continuationSeparator" w:id="0">
    <w:p w14:paraId="09613E4F" w14:textId="77777777" w:rsidR="00FA4FEE" w:rsidRDefault="00FA4FEE" w:rsidP="00145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5" w14:textId="77777777" w:rsidR="006A07B4" w:rsidRDefault="006A07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6" w14:textId="77777777" w:rsidR="006A07B4" w:rsidRDefault="006A07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8" w14:textId="77777777" w:rsidR="006A07B4" w:rsidRDefault="006A07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A54509" w14:textId="77777777" w:rsidR="00FA4FEE" w:rsidRDefault="00FA4FEE" w:rsidP="00145068">
      <w:pPr>
        <w:spacing w:after="0" w:line="240" w:lineRule="auto"/>
      </w:pPr>
      <w:r>
        <w:separator/>
      </w:r>
    </w:p>
  </w:footnote>
  <w:footnote w:type="continuationSeparator" w:id="0">
    <w:p w14:paraId="04FC0054" w14:textId="77777777" w:rsidR="00FA4FEE" w:rsidRDefault="00FA4FEE" w:rsidP="00145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3" w14:textId="0981C3AD" w:rsidR="006A07B4" w:rsidRDefault="006A07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4" w14:textId="5A229137" w:rsidR="006A07B4" w:rsidRDefault="006A07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7" w14:textId="5B7A9A64" w:rsidR="006A07B4" w:rsidRDefault="006A07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F6BE9"/>
    <w:multiLevelType w:val="hybridMultilevel"/>
    <w:tmpl w:val="5066EC1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35670B"/>
    <w:multiLevelType w:val="hybridMultilevel"/>
    <w:tmpl w:val="B72A74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5B71ED"/>
    <w:multiLevelType w:val="hybridMultilevel"/>
    <w:tmpl w:val="A300A0E8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A78467F"/>
    <w:multiLevelType w:val="hybridMultilevel"/>
    <w:tmpl w:val="6AF819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53F14"/>
    <w:multiLevelType w:val="hybridMultilevel"/>
    <w:tmpl w:val="418890CA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131C54FF"/>
    <w:multiLevelType w:val="hybridMultilevel"/>
    <w:tmpl w:val="F19482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FE75A8"/>
    <w:multiLevelType w:val="hybridMultilevel"/>
    <w:tmpl w:val="6C6A984E"/>
    <w:lvl w:ilvl="0" w:tplc="14C2C0F0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171370"/>
    <w:multiLevelType w:val="hybridMultilevel"/>
    <w:tmpl w:val="BAD289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953ACC"/>
    <w:multiLevelType w:val="hybridMultilevel"/>
    <w:tmpl w:val="AB267C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E86E07"/>
    <w:multiLevelType w:val="hybridMultilevel"/>
    <w:tmpl w:val="81C4D1E6"/>
    <w:lvl w:ilvl="0" w:tplc="26A843F6">
      <w:start w:val="1"/>
      <w:numFmt w:val="decimalZero"/>
      <w:lvlText w:val="%1"/>
      <w:lvlJc w:val="left"/>
      <w:pPr>
        <w:ind w:left="1110" w:hanging="39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5E2D09"/>
    <w:multiLevelType w:val="hybridMultilevel"/>
    <w:tmpl w:val="7EE459DA"/>
    <w:lvl w:ilvl="0" w:tplc="E168147E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5E5C"/>
    <w:multiLevelType w:val="hybridMultilevel"/>
    <w:tmpl w:val="77B616EA"/>
    <w:lvl w:ilvl="0" w:tplc="50788AEE">
      <w:start w:val="2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13742"/>
    <w:multiLevelType w:val="hybridMultilevel"/>
    <w:tmpl w:val="440A81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664203B"/>
    <w:multiLevelType w:val="hybridMultilevel"/>
    <w:tmpl w:val="EA348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B2FC1"/>
    <w:multiLevelType w:val="hybridMultilevel"/>
    <w:tmpl w:val="BF8E3EFC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2F70D8"/>
    <w:multiLevelType w:val="hybridMultilevel"/>
    <w:tmpl w:val="EB2C950C"/>
    <w:lvl w:ilvl="0" w:tplc="C78E4224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E2920"/>
    <w:multiLevelType w:val="hybridMultilevel"/>
    <w:tmpl w:val="214249F2"/>
    <w:lvl w:ilvl="0" w:tplc="599C3B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F514B"/>
    <w:multiLevelType w:val="hybridMultilevel"/>
    <w:tmpl w:val="EFCCE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59737A"/>
    <w:multiLevelType w:val="hybridMultilevel"/>
    <w:tmpl w:val="6AEE8F84"/>
    <w:lvl w:ilvl="0" w:tplc="EE944C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F26D7"/>
    <w:multiLevelType w:val="hybridMultilevel"/>
    <w:tmpl w:val="7536F8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F0584E"/>
    <w:multiLevelType w:val="hybridMultilevel"/>
    <w:tmpl w:val="E9E47F36"/>
    <w:lvl w:ilvl="0" w:tplc="2DA47A6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5A246B"/>
    <w:multiLevelType w:val="hybridMultilevel"/>
    <w:tmpl w:val="C3067408"/>
    <w:lvl w:ilvl="0" w:tplc="C8EA3ADA">
      <w:start w:val="19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9B96677"/>
    <w:multiLevelType w:val="hybridMultilevel"/>
    <w:tmpl w:val="801044E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17D4BB8"/>
    <w:multiLevelType w:val="hybridMultilevel"/>
    <w:tmpl w:val="C71E4D1C"/>
    <w:lvl w:ilvl="0" w:tplc="8C483F46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226C48"/>
    <w:multiLevelType w:val="hybridMultilevel"/>
    <w:tmpl w:val="995E42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360238A"/>
    <w:multiLevelType w:val="hybridMultilevel"/>
    <w:tmpl w:val="E2DCD3E6"/>
    <w:lvl w:ilvl="0" w:tplc="ABFC697C">
      <w:start w:val="4"/>
      <w:numFmt w:val="decimalZero"/>
      <w:lvlText w:val="%1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AA4AFA"/>
    <w:multiLevelType w:val="hybridMultilevel"/>
    <w:tmpl w:val="78B891C2"/>
    <w:lvl w:ilvl="0" w:tplc="7E62075A">
      <w:start w:val="2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DB722F"/>
    <w:multiLevelType w:val="hybridMultilevel"/>
    <w:tmpl w:val="784A2A1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D2A3B65"/>
    <w:multiLevelType w:val="multilevel"/>
    <w:tmpl w:val="C86A2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9907B5"/>
    <w:multiLevelType w:val="hybridMultilevel"/>
    <w:tmpl w:val="996402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F41562"/>
    <w:multiLevelType w:val="hybridMultilevel"/>
    <w:tmpl w:val="0DA025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2D05B93"/>
    <w:multiLevelType w:val="hybridMultilevel"/>
    <w:tmpl w:val="DA4879B2"/>
    <w:lvl w:ilvl="0" w:tplc="08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2" w15:restartNumberingAfterBreak="0">
    <w:nsid w:val="742327AF"/>
    <w:multiLevelType w:val="hybridMultilevel"/>
    <w:tmpl w:val="9CBA136C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D53F9"/>
    <w:multiLevelType w:val="hybridMultilevel"/>
    <w:tmpl w:val="B0AA0CB2"/>
    <w:lvl w:ilvl="0" w:tplc="C102194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326EEC"/>
    <w:multiLevelType w:val="hybridMultilevel"/>
    <w:tmpl w:val="424CED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D58792D"/>
    <w:multiLevelType w:val="hybridMultilevel"/>
    <w:tmpl w:val="8F90F0C2"/>
    <w:lvl w:ilvl="0" w:tplc="EFBEDE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F1940"/>
    <w:multiLevelType w:val="hybridMultilevel"/>
    <w:tmpl w:val="985A513A"/>
    <w:lvl w:ilvl="0" w:tplc="A30691C2">
      <w:start w:val="18"/>
      <w:numFmt w:val="decimal"/>
      <w:lvlText w:val="%1."/>
      <w:lvlJc w:val="left"/>
      <w:pPr>
        <w:ind w:left="735" w:hanging="375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E53DCA"/>
    <w:multiLevelType w:val="hybridMultilevel"/>
    <w:tmpl w:val="AA4CD0A2"/>
    <w:lvl w:ilvl="0" w:tplc="66B259D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706947">
    <w:abstractNumId w:val="17"/>
  </w:num>
  <w:num w:numId="2" w16cid:durableId="1400051510">
    <w:abstractNumId w:val="20"/>
  </w:num>
  <w:num w:numId="3" w16cid:durableId="1458329011">
    <w:abstractNumId w:val="7"/>
  </w:num>
  <w:num w:numId="4" w16cid:durableId="1708329325">
    <w:abstractNumId w:val="2"/>
  </w:num>
  <w:num w:numId="5" w16cid:durableId="229049321">
    <w:abstractNumId w:val="14"/>
  </w:num>
  <w:num w:numId="6" w16cid:durableId="261501139">
    <w:abstractNumId w:val="25"/>
  </w:num>
  <w:num w:numId="7" w16cid:durableId="2109620665">
    <w:abstractNumId w:val="26"/>
  </w:num>
  <w:num w:numId="8" w16cid:durableId="2098553808">
    <w:abstractNumId w:val="6"/>
  </w:num>
  <w:num w:numId="9" w16cid:durableId="2063091246">
    <w:abstractNumId w:val="11"/>
  </w:num>
  <w:num w:numId="10" w16cid:durableId="1770732708">
    <w:abstractNumId w:val="23"/>
  </w:num>
  <w:num w:numId="11" w16cid:durableId="1263957373">
    <w:abstractNumId w:val="10"/>
  </w:num>
  <w:num w:numId="12" w16cid:durableId="1005284927">
    <w:abstractNumId w:val="24"/>
  </w:num>
  <w:num w:numId="13" w16cid:durableId="110561685">
    <w:abstractNumId w:val="27"/>
  </w:num>
  <w:num w:numId="14" w16cid:durableId="59906038">
    <w:abstractNumId w:val="0"/>
  </w:num>
  <w:num w:numId="15" w16cid:durableId="1652175755">
    <w:abstractNumId w:val="34"/>
  </w:num>
  <w:num w:numId="16" w16cid:durableId="1948541990">
    <w:abstractNumId w:val="33"/>
  </w:num>
  <w:num w:numId="17" w16cid:durableId="1378817640">
    <w:abstractNumId w:val="8"/>
  </w:num>
  <w:num w:numId="18" w16cid:durableId="741871054">
    <w:abstractNumId w:val="5"/>
  </w:num>
  <w:num w:numId="19" w16cid:durableId="1463838926">
    <w:abstractNumId w:val="29"/>
  </w:num>
  <w:num w:numId="20" w16cid:durableId="2108648393">
    <w:abstractNumId w:val="4"/>
  </w:num>
  <w:num w:numId="21" w16cid:durableId="871111200">
    <w:abstractNumId w:val="36"/>
  </w:num>
  <w:num w:numId="22" w16cid:durableId="2093358777">
    <w:abstractNumId w:val="9"/>
  </w:num>
  <w:num w:numId="23" w16cid:durableId="605622175">
    <w:abstractNumId w:val="21"/>
  </w:num>
  <w:num w:numId="24" w16cid:durableId="407775585">
    <w:abstractNumId w:val="30"/>
  </w:num>
  <w:num w:numId="25" w16cid:durableId="300959182">
    <w:abstractNumId w:val="12"/>
  </w:num>
  <w:num w:numId="26" w16cid:durableId="144007499">
    <w:abstractNumId w:val="19"/>
  </w:num>
  <w:num w:numId="27" w16cid:durableId="1959528686">
    <w:abstractNumId w:val="22"/>
  </w:num>
  <w:num w:numId="28" w16cid:durableId="1755861031">
    <w:abstractNumId w:val="1"/>
  </w:num>
  <w:num w:numId="29" w16cid:durableId="1615089589">
    <w:abstractNumId w:val="31"/>
  </w:num>
  <w:num w:numId="30" w16cid:durableId="895624205">
    <w:abstractNumId w:val="3"/>
  </w:num>
  <w:num w:numId="31" w16cid:durableId="996690684">
    <w:abstractNumId w:val="32"/>
  </w:num>
  <w:num w:numId="32" w16cid:durableId="1946302619">
    <w:abstractNumId w:val="13"/>
  </w:num>
  <w:num w:numId="33" w16cid:durableId="1742942956">
    <w:abstractNumId w:val="28"/>
  </w:num>
  <w:num w:numId="34" w16cid:durableId="1968118925">
    <w:abstractNumId w:val="18"/>
  </w:num>
  <w:num w:numId="35" w16cid:durableId="279381380">
    <w:abstractNumId w:val="35"/>
  </w:num>
  <w:num w:numId="36" w16cid:durableId="1058473173">
    <w:abstractNumId w:val="15"/>
  </w:num>
  <w:num w:numId="37" w16cid:durableId="1229340769">
    <w:abstractNumId w:val="37"/>
  </w:num>
  <w:num w:numId="38" w16cid:durableId="16199861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cwNTM2MzA2NzUzMzNU0lEKTi0uzszPAykwMqoFAO42e78tAAAA"/>
  </w:docVars>
  <w:rsids>
    <w:rsidRoot w:val="00145068"/>
    <w:rsid w:val="0000002F"/>
    <w:rsid w:val="00003778"/>
    <w:rsid w:val="000067BD"/>
    <w:rsid w:val="000067C0"/>
    <w:rsid w:val="00007CDA"/>
    <w:rsid w:val="000141C3"/>
    <w:rsid w:val="0001500F"/>
    <w:rsid w:val="00015690"/>
    <w:rsid w:val="00020CD0"/>
    <w:rsid w:val="00021849"/>
    <w:rsid w:val="0002455D"/>
    <w:rsid w:val="0002532A"/>
    <w:rsid w:val="00025BB1"/>
    <w:rsid w:val="000305E9"/>
    <w:rsid w:val="00030671"/>
    <w:rsid w:val="000335E5"/>
    <w:rsid w:val="00033D3A"/>
    <w:rsid w:val="00034488"/>
    <w:rsid w:val="0003469F"/>
    <w:rsid w:val="00035939"/>
    <w:rsid w:val="0003647D"/>
    <w:rsid w:val="00036D1E"/>
    <w:rsid w:val="000373A7"/>
    <w:rsid w:val="00037550"/>
    <w:rsid w:val="0004032E"/>
    <w:rsid w:val="00042B07"/>
    <w:rsid w:val="00045A64"/>
    <w:rsid w:val="00047429"/>
    <w:rsid w:val="00051264"/>
    <w:rsid w:val="0005165F"/>
    <w:rsid w:val="00064942"/>
    <w:rsid w:val="00065989"/>
    <w:rsid w:val="00066650"/>
    <w:rsid w:val="00067027"/>
    <w:rsid w:val="00071C6D"/>
    <w:rsid w:val="00071FEF"/>
    <w:rsid w:val="000728D7"/>
    <w:rsid w:val="00074EE8"/>
    <w:rsid w:val="00077AE7"/>
    <w:rsid w:val="00081E11"/>
    <w:rsid w:val="00083BA8"/>
    <w:rsid w:val="000854FB"/>
    <w:rsid w:val="00087124"/>
    <w:rsid w:val="000873BC"/>
    <w:rsid w:val="000900C1"/>
    <w:rsid w:val="00090F72"/>
    <w:rsid w:val="000912EC"/>
    <w:rsid w:val="000920DF"/>
    <w:rsid w:val="000929E3"/>
    <w:rsid w:val="00095E85"/>
    <w:rsid w:val="00096025"/>
    <w:rsid w:val="0009689D"/>
    <w:rsid w:val="000A28D3"/>
    <w:rsid w:val="000A6C66"/>
    <w:rsid w:val="000A789F"/>
    <w:rsid w:val="000B05D3"/>
    <w:rsid w:val="000B06AD"/>
    <w:rsid w:val="000B0777"/>
    <w:rsid w:val="000B0C31"/>
    <w:rsid w:val="000B3CE5"/>
    <w:rsid w:val="000B4527"/>
    <w:rsid w:val="000B4A72"/>
    <w:rsid w:val="000C276F"/>
    <w:rsid w:val="000C3A5F"/>
    <w:rsid w:val="000C4C2C"/>
    <w:rsid w:val="000C67A8"/>
    <w:rsid w:val="000C6D13"/>
    <w:rsid w:val="000C6D4A"/>
    <w:rsid w:val="000C70BB"/>
    <w:rsid w:val="000C7721"/>
    <w:rsid w:val="000D15D3"/>
    <w:rsid w:val="000D18A1"/>
    <w:rsid w:val="000D203F"/>
    <w:rsid w:val="000D3681"/>
    <w:rsid w:val="000D3DCE"/>
    <w:rsid w:val="000D4BF5"/>
    <w:rsid w:val="000D5A3E"/>
    <w:rsid w:val="000D5A4A"/>
    <w:rsid w:val="000D5D77"/>
    <w:rsid w:val="000D6218"/>
    <w:rsid w:val="000E0AC5"/>
    <w:rsid w:val="000E3AD9"/>
    <w:rsid w:val="000E4C7E"/>
    <w:rsid w:val="000E4FCC"/>
    <w:rsid w:val="000E5ED6"/>
    <w:rsid w:val="000E5FA1"/>
    <w:rsid w:val="000E5FFC"/>
    <w:rsid w:val="000E7B03"/>
    <w:rsid w:val="000F435B"/>
    <w:rsid w:val="000F44DE"/>
    <w:rsid w:val="000F493F"/>
    <w:rsid w:val="000F5138"/>
    <w:rsid w:val="000F68FC"/>
    <w:rsid w:val="000F6DC7"/>
    <w:rsid w:val="000F7CF5"/>
    <w:rsid w:val="00101456"/>
    <w:rsid w:val="00101E11"/>
    <w:rsid w:val="001031F8"/>
    <w:rsid w:val="00103D9A"/>
    <w:rsid w:val="00105694"/>
    <w:rsid w:val="001064E3"/>
    <w:rsid w:val="00106A31"/>
    <w:rsid w:val="00107048"/>
    <w:rsid w:val="00107608"/>
    <w:rsid w:val="00107DBA"/>
    <w:rsid w:val="00107F1F"/>
    <w:rsid w:val="001101FC"/>
    <w:rsid w:val="00111364"/>
    <w:rsid w:val="0011185E"/>
    <w:rsid w:val="0011186F"/>
    <w:rsid w:val="001119E6"/>
    <w:rsid w:val="00112DDF"/>
    <w:rsid w:val="00113215"/>
    <w:rsid w:val="0011543B"/>
    <w:rsid w:val="00121608"/>
    <w:rsid w:val="00121BAC"/>
    <w:rsid w:val="00121EF5"/>
    <w:rsid w:val="00122BD1"/>
    <w:rsid w:val="00123D9F"/>
    <w:rsid w:val="0012503E"/>
    <w:rsid w:val="00125171"/>
    <w:rsid w:val="0012647C"/>
    <w:rsid w:val="00126B95"/>
    <w:rsid w:val="00127423"/>
    <w:rsid w:val="001276AD"/>
    <w:rsid w:val="00130927"/>
    <w:rsid w:val="00130C08"/>
    <w:rsid w:val="00132E03"/>
    <w:rsid w:val="00133503"/>
    <w:rsid w:val="00133B92"/>
    <w:rsid w:val="00133DA1"/>
    <w:rsid w:val="00134638"/>
    <w:rsid w:val="0013542D"/>
    <w:rsid w:val="001358D7"/>
    <w:rsid w:val="00144602"/>
    <w:rsid w:val="00145068"/>
    <w:rsid w:val="00146FFB"/>
    <w:rsid w:val="00150D4E"/>
    <w:rsid w:val="00151E08"/>
    <w:rsid w:val="00153783"/>
    <w:rsid w:val="00155DA8"/>
    <w:rsid w:val="00156BB4"/>
    <w:rsid w:val="001571FE"/>
    <w:rsid w:val="001575C4"/>
    <w:rsid w:val="00160192"/>
    <w:rsid w:val="001614E8"/>
    <w:rsid w:val="0016191A"/>
    <w:rsid w:val="001631E9"/>
    <w:rsid w:val="001655F4"/>
    <w:rsid w:val="00167B2E"/>
    <w:rsid w:val="001729BA"/>
    <w:rsid w:val="00173155"/>
    <w:rsid w:val="00175317"/>
    <w:rsid w:val="001757A0"/>
    <w:rsid w:val="00175DD6"/>
    <w:rsid w:val="0017793C"/>
    <w:rsid w:val="001808D3"/>
    <w:rsid w:val="00180E86"/>
    <w:rsid w:val="00183363"/>
    <w:rsid w:val="00183EBE"/>
    <w:rsid w:val="001840BD"/>
    <w:rsid w:val="001841C7"/>
    <w:rsid w:val="00186969"/>
    <w:rsid w:val="00187057"/>
    <w:rsid w:val="001909B7"/>
    <w:rsid w:val="001930DA"/>
    <w:rsid w:val="001938BB"/>
    <w:rsid w:val="00193BD8"/>
    <w:rsid w:val="001A1293"/>
    <w:rsid w:val="001A13CF"/>
    <w:rsid w:val="001A3FD5"/>
    <w:rsid w:val="001B1788"/>
    <w:rsid w:val="001B23A6"/>
    <w:rsid w:val="001B2827"/>
    <w:rsid w:val="001B2E5D"/>
    <w:rsid w:val="001B3A98"/>
    <w:rsid w:val="001B3FBA"/>
    <w:rsid w:val="001B42C2"/>
    <w:rsid w:val="001B5467"/>
    <w:rsid w:val="001B5BC9"/>
    <w:rsid w:val="001B7A0C"/>
    <w:rsid w:val="001C124F"/>
    <w:rsid w:val="001C5A8C"/>
    <w:rsid w:val="001C608D"/>
    <w:rsid w:val="001C65AA"/>
    <w:rsid w:val="001C7310"/>
    <w:rsid w:val="001C7488"/>
    <w:rsid w:val="001C7FF2"/>
    <w:rsid w:val="001D1E3A"/>
    <w:rsid w:val="001D22C7"/>
    <w:rsid w:val="001D2EAC"/>
    <w:rsid w:val="001D3C19"/>
    <w:rsid w:val="001D3DFE"/>
    <w:rsid w:val="001D4586"/>
    <w:rsid w:val="001D54D6"/>
    <w:rsid w:val="001D6D28"/>
    <w:rsid w:val="001E3D6A"/>
    <w:rsid w:val="001E5428"/>
    <w:rsid w:val="001E5DC4"/>
    <w:rsid w:val="001F161E"/>
    <w:rsid w:val="001F338A"/>
    <w:rsid w:val="001F6029"/>
    <w:rsid w:val="002003AE"/>
    <w:rsid w:val="002045DE"/>
    <w:rsid w:val="00204753"/>
    <w:rsid w:val="00205310"/>
    <w:rsid w:val="002073EF"/>
    <w:rsid w:val="00207DE5"/>
    <w:rsid w:val="00210482"/>
    <w:rsid w:val="002129E9"/>
    <w:rsid w:val="0021787F"/>
    <w:rsid w:val="00220543"/>
    <w:rsid w:val="0022171B"/>
    <w:rsid w:val="00226220"/>
    <w:rsid w:val="002270EE"/>
    <w:rsid w:val="00230FE6"/>
    <w:rsid w:val="0023443A"/>
    <w:rsid w:val="0023508B"/>
    <w:rsid w:val="0023707D"/>
    <w:rsid w:val="00237FF5"/>
    <w:rsid w:val="002401A9"/>
    <w:rsid w:val="00241CB2"/>
    <w:rsid w:val="00245DA9"/>
    <w:rsid w:val="00245E6E"/>
    <w:rsid w:val="002510F9"/>
    <w:rsid w:val="00251896"/>
    <w:rsid w:val="00251B4C"/>
    <w:rsid w:val="00251D67"/>
    <w:rsid w:val="00252D97"/>
    <w:rsid w:val="0025376E"/>
    <w:rsid w:val="00253B66"/>
    <w:rsid w:val="00255A0C"/>
    <w:rsid w:val="00255B99"/>
    <w:rsid w:val="00256984"/>
    <w:rsid w:val="00262B2E"/>
    <w:rsid w:val="0026320E"/>
    <w:rsid w:val="00263AC4"/>
    <w:rsid w:val="00263ED2"/>
    <w:rsid w:val="00265DD5"/>
    <w:rsid w:val="00265FB2"/>
    <w:rsid w:val="0026666A"/>
    <w:rsid w:val="00266943"/>
    <w:rsid w:val="00266F2E"/>
    <w:rsid w:val="002714D6"/>
    <w:rsid w:val="00271562"/>
    <w:rsid w:val="00273A58"/>
    <w:rsid w:val="0027683D"/>
    <w:rsid w:val="002777DD"/>
    <w:rsid w:val="00277E63"/>
    <w:rsid w:val="002808AC"/>
    <w:rsid w:val="002846C5"/>
    <w:rsid w:val="0028685D"/>
    <w:rsid w:val="00286C45"/>
    <w:rsid w:val="002870AD"/>
    <w:rsid w:val="00287D3D"/>
    <w:rsid w:val="002917A2"/>
    <w:rsid w:val="002919D1"/>
    <w:rsid w:val="00291C41"/>
    <w:rsid w:val="002926CA"/>
    <w:rsid w:val="00293166"/>
    <w:rsid w:val="00293407"/>
    <w:rsid w:val="002979C7"/>
    <w:rsid w:val="00297D90"/>
    <w:rsid w:val="002A4F4F"/>
    <w:rsid w:val="002A56C5"/>
    <w:rsid w:val="002A7C9B"/>
    <w:rsid w:val="002B0F10"/>
    <w:rsid w:val="002B16A6"/>
    <w:rsid w:val="002B2B94"/>
    <w:rsid w:val="002B3F30"/>
    <w:rsid w:val="002B435C"/>
    <w:rsid w:val="002B4CB9"/>
    <w:rsid w:val="002B5C63"/>
    <w:rsid w:val="002B6067"/>
    <w:rsid w:val="002C290D"/>
    <w:rsid w:val="002C54AA"/>
    <w:rsid w:val="002C5DD3"/>
    <w:rsid w:val="002C7713"/>
    <w:rsid w:val="002D191A"/>
    <w:rsid w:val="002D3694"/>
    <w:rsid w:val="002D3DF3"/>
    <w:rsid w:val="002D4438"/>
    <w:rsid w:val="002D5669"/>
    <w:rsid w:val="002E1AFD"/>
    <w:rsid w:val="002E2C7F"/>
    <w:rsid w:val="002E5F00"/>
    <w:rsid w:val="002F00D7"/>
    <w:rsid w:val="002F0E2F"/>
    <w:rsid w:val="002F2149"/>
    <w:rsid w:val="002F25E0"/>
    <w:rsid w:val="002F57AC"/>
    <w:rsid w:val="002F5B93"/>
    <w:rsid w:val="002F6026"/>
    <w:rsid w:val="002F6DEF"/>
    <w:rsid w:val="002F7491"/>
    <w:rsid w:val="00300254"/>
    <w:rsid w:val="00303E68"/>
    <w:rsid w:val="00303F03"/>
    <w:rsid w:val="00307FF7"/>
    <w:rsid w:val="0031098B"/>
    <w:rsid w:val="00312180"/>
    <w:rsid w:val="00313134"/>
    <w:rsid w:val="00313BBC"/>
    <w:rsid w:val="00314751"/>
    <w:rsid w:val="00320FAA"/>
    <w:rsid w:val="00321B2C"/>
    <w:rsid w:val="003220BB"/>
    <w:rsid w:val="0032239E"/>
    <w:rsid w:val="00322B8C"/>
    <w:rsid w:val="00323BF2"/>
    <w:rsid w:val="00326173"/>
    <w:rsid w:val="00330020"/>
    <w:rsid w:val="00330965"/>
    <w:rsid w:val="00336CEC"/>
    <w:rsid w:val="00342035"/>
    <w:rsid w:val="00343384"/>
    <w:rsid w:val="0034660B"/>
    <w:rsid w:val="003478F4"/>
    <w:rsid w:val="00347BC8"/>
    <w:rsid w:val="00350307"/>
    <w:rsid w:val="0035215A"/>
    <w:rsid w:val="00352340"/>
    <w:rsid w:val="0035239A"/>
    <w:rsid w:val="00352536"/>
    <w:rsid w:val="00353386"/>
    <w:rsid w:val="003540A8"/>
    <w:rsid w:val="0035715A"/>
    <w:rsid w:val="0036320E"/>
    <w:rsid w:val="003638E4"/>
    <w:rsid w:val="00364D24"/>
    <w:rsid w:val="0036581A"/>
    <w:rsid w:val="003715F8"/>
    <w:rsid w:val="00372D3B"/>
    <w:rsid w:val="003747CB"/>
    <w:rsid w:val="003748BD"/>
    <w:rsid w:val="00376416"/>
    <w:rsid w:val="003769AE"/>
    <w:rsid w:val="003809F0"/>
    <w:rsid w:val="00380CF6"/>
    <w:rsid w:val="0038496A"/>
    <w:rsid w:val="00384B69"/>
    <w:rsid w:val="003858AF"/>
    <w:rsid w:val="00385E05"/>
    <w:rsid w:val="00386A56"/>
    <w:rsid w:val="003909A2"/>
    <w:rsid w:val="00390A7A"/>
    <w:rsid w:val="00391D3C"/>
    <w:rsid w:val="003935FE"/>
    <w:rsid w:val="0039393C"/>
    <w:rsid w:val="003942C3"/>
    <w:rsid w:val="00396D4D"/>
    <w:rsid w:val="003972DC"/>
    <w:rsid w:val="003A0101"/>
    <w:rsid w:val="003A05E0"/>
    <w:rsid w:val="003A18AD"/>
    <w:rsid w:val="003A2994"/>
    <w:rsid w:val="003A3CA5"/>
    <w:rsid w:val="003A4007"/>
    <w:rsid w:val="003A4CAC"/>
    <w:rsid w:val="003B06A5"/>
    <w:rsid w:val="003B107B"/>
    <w:rsid w:val="003B5015"/>
    <w:rsid w:val="003C00DC"/>
    <w:rsid w:val="003C08FC"/>
    <w:rsid w:val="003C2F94"/>
    <w:rsid w:val="003C49EE"/>
    <w:rsid w:val="003C4C5B"/>
    <w:rsid w:val="003C6D33"/>
    <w:rsid w:val="003D0715"/>
    <w:rsid w:val="003D29A9"/>
    <w:rsid w:val="003D2A2A"/>
    <w:rsid w:val="003D3519"/>
    <w:rsid w:val="003D3A61"/>
    <w:rsid w:val="003D5911"/>
    <w:rsid w:val="003D7619"/>
    <w:rsid w:val="003E0C81"/>
    <w:rsid w:val="003E13E2"/>
    <w:rsid w:val="003E2C08"/>
    <w:rsid w:val="003E3581"/>
    <w:rsid w:val="003E3CE3"/>
    <w:rsid w:val="003E799C"/>
    <w:rsid w:val="003E7DC5"/>
    <w:rsid w:val="003F0654"/>
    <w:rsid w:val="003F0987"/>
    <w:rsid w:val="003F0FB0"/>
    <w:rsid w:val="003F39F6"/>
    <w:rsid w:val="003F5900"/>
    <w:rsid w:val="004006D6"/>
    <w:rsid w:val="0040107C"/>
    <w:rsid w:val="00401921"/>
    <w:rsid w:val="004027CA"/>
    <w:rsid w:val="00403D4F"/>
    <w:rsid w:val="00404381"/>
    <w:rsid w:val="00404575"/>
    <w:rsid w:val="00404F51"/>
    <w:rsid w:val="00405FB1"/>
    <w:rsid w:val="00407E12"/>
    <w:rsid w:val="004101E1"/>
    <w:rsid w:val="004144B1"/>
    <w:rsid w:val="0041475A"/>
    <w:rsid w:val="00415B2E"/>
    <w:rsid w:val="00416568"/>
    <w:rsid w:val="0041663A"/>
    <w:rsid w:val="0042247A"/>
    <w:rsid w:val="00423070"/>
    <w:rsid w:val="00423B0D"/>
    <w:rsid w:val="00423B8F"/>
    <w:rsid w:val="00425D5B"/>
    <w:rsid w:val="004276E7"/>
    <w:rsid w:val="0043603E"/>
    <w:rsid w:val="00443671"/>
    <w:rsid w:val="004437E5"/>
    <w:rsid w:val="00444523"/>
    <w:rsid w:val="0044770F"/>
    <w:rsid w:val="00447FE5"/>
    <w:rsid w:val="00452BF8"/>
    <w:rsid w:val="004542D8"/>
    <w:rsid w:val="00455863"/>
    <w:rsid w:val="00456BF0"/>
    <w:rsid w:val="00457257"/>
    <w:rsid w:val="00461AFA"/>
    <w:rsid w:val="00462D6E"/>
    <w:rsid w:val="00464D78"/>
    <w:rsid w:val="004672BB"/>
    <w:rsid w:val="00474631"/>
    <w:rsid w:val="0047629A"/>
    <w:rsid w:val="00476315"/>
    <w:rsid w:val="004765D2"/>
    <w:rsid w:val="00480DFE"/>
    <w:rsid w:val="00480EA5"/>
    <w:rsid w:val="00482ADB"/>
    <w:rsid w:val="004858E7"/>
    <w:rsid w:val="00487644"/>
    <w:rsid w:val="00490EDA"/>
    <w:rsid w:val="00494051"/>
    <w:rsid w:val="004A03F1"/>
    <w:rsid w:val="004A0B90"/>
    <w:rsid w:val="004A1114"/>
    <w:rsid w:val="004A687E"/>
    <w:rsid w:val="004B5687"/>
    <w:rsid w:val="004B765F"/>
    <w:rsid w:val="004C020A"/>
    <w:rsid w:val="004C06D1"/>
    <w:rsid w:val="004C1CCC"/>
    <w:rsid w:val="004C2AB6"/>
    <w:rsid w:val="004C3FD9"/>
    <w:rsid w:val="004D0329"/>
    <w:rsid w:val="004D28E0"/>
    <w:rsid w:val="004D28F9"/>
    <w:rsid w:val="004D380D"/>
    <w:rsid w:val="004D38AE"/>
    <w:rsid w:val="004D5893"/>
    <w:rsid w:val="004E06F6"/>
    <w:rsid w:val="004E22B5"/>
    <w:rsid w:val="004E31F0"/>
    <w:rsid w:val="004E3621"/>
    <w:rsid w:val="004E3A09"/>
    <w:rsid w:val="004E3ABE"/>
    <w:rsid w:val="004E3FED"/>
    <w:rsid w:val="004E6E55"/>
    <w:rsid w:val="004E6E75"/>
    <w:rsid w:val="004F124A"/>
    <w:rsid w:val="004F3B02"/>
    <w:rsid w:val="004F45DF"/>
    <w:rsid w:val="004F611D"/>
    <w:rsid w:val="004F78AA"/>
    <w:rsid w:val="00501250"/>
    <w:rsid w:val="005018CB"/>
    <w:rsid w:val="00502393"/>
    <w:rsid w:val="005050B3"/>
    <w:rsid w:val="005054AD"/>
    <w:rsid w:val="00506689"/>
    <w:rsid w:val="005072F9"/>
    <w:rsid w:val="0050730C"/>
    <w:rsid w:val="005113DA"/>
    <w:rsid w:val="0051425A"/>
    <w:rsid w:val="00514464"/>
    <w:rsid w:val="00514BFD"/>
    <w:rsid w:val="005170F3"/>
    <w:rsid w:val="0052052D"/>
    <w:rsid w:val="00520894"/>
    <w:rsid w:val="00520947"/>
    <w:rsid w:val="00523F0C"/>
    <w:rsid w:val="00523FDC"/>
    <w:rsid w:val="0052487D"/>
    <w:rsid w:val="00525298"/>
    <w:rsid w:val="005302DF"/>
    <w:rsid w:val="00530A3B"/>
    <w:rsid w:val="0053149D"/>
    <w:rsid w:val="0053289D"/>
    <w:rsid w:val="00533CCF"/>
    <w:rsid w:val="005361D6"/>
    <w:rsid w:val="0053772B"/>
    <w:rsid w:val="005445E2"/>
    <w:rsid w:val="00547256"/>
    <w:rsid w:val="00551F44"/>
    <w:rsid w:val="00552408"/>
    <w:rsid w:val="00552986"/>
    <w:rsid w:val="00554713"/>
    <w:rsid w:val="005547F0"/>
    <w:rsid w:val="0055503F"/>
    <w:rsid w:val="00555A0A"/>
    <w:rsid w:val="00555CF7"/>
    <w:rsid w:val="005613C4"/>
    <w:rsid w:val="0056310E"/>
    <w:rsid w:val="00563382"/>
    <w:rsid w:val="00565A92"/>
    <w:rsid w:val="00566E0B"/>
    <w:rsid w:val="00570A2E"/>
    <w:rsid w:val="00571ED7"/>
    <w:rsid w:val="00571F9D"/>
    <w:rsid w:val="0057281D"/>
    <w:rsid w:val="00572D38"/>
    <w:rsid w:val="00574E06"/>
    <w:rsid w:val="005773A2"/>
    <w:rsid w:val="005774A3"/>
    <w:rsid w:val="00580968"/>
    <w:rsid w:val="00581B13"/>
    <w:rsid w:val="00582781"/>
    <w:rsid w:val="00586148"/>
    <w:rsid w:val="005861A9"/>
    <w:rsid w:val="0058704D"/>
    <w:rsid w:val="005914E9"/>
    <w:rsid w:val="00592247"/>
    <w:rsid w:val="0059332D"/>
    <w:rsid w:val="00594353"/>
    <w:rsid w:val="00594769"/>
    <w:rsid w:val="0059686B"/>
    <w:rsid w:val="0059694E"/>
    <w:rsid w:val="005A0B32"/>
    <w:rsid w:val="005A25EF"/>
    <w:rsid w:val="005A2E2A"/>
    <w:rsid w:val="005A3536"/>
    <w:rsid w:val="005A550D"/>
    <w:rsid w:val="005A68F6"/>
    <w:rsid w:val="005A6D27"/>
    <w:rsid w:val="005A7531"/>
    <w:rsid w:val="005B2F38"/>
    <w:rsid w:val="005B497B"/>
    <w:rsid w:val="005B581C"/>
    <w:rsid w:val="005B5DA3"/>
    <w:rsid w:val="005B6897"/>
    <w:rsid w:val="005B68C1"/>
    <w:rsid w:val="005C53A4"/>
    <w:rsid w:val="005D05F2"/>
    <w:rsid w:val="005D165F"/>
    <w:rsid w:val="005D2E46"/>
    <w:rsid w:val="005D3E5D"/>
    <w:rsid w:val="005D4D33"/>
    <w:rsid w:val="005D5D2E"/>
    <w:rsid w:val="005D6754"/>
    <w:rsid w:val="005D6BE6"/>
    <w:rsid w:val="005D70D1"/>
    <w:rsid w:val="005E1387"/>
    <w:rsid w:val="005E1F97"/>
    <w:rsid w:val="005E4235"/>
    <w:rsid w:val="005E4435"/>
    <w:rsid w:val="005E5895"/>
    <w:rsid w:val="005E738E"/>
    <w:rsid w:val="005E7FD0"/>
    <w:rsid w:val="005F0765"/>
    <w:rsid w:val="005F0A20"/>
    <w:rsid w:val="005F0D39"/>
    <w:rsid w:val="005F3CA8"/>
    <w:rsid w:val="005F557D"/>
    <w:rsid w:val="005F660C"/>
    <w:rsid w:val="005F78A5"/>
    <w:rsid w:val="00600198"/>
    <w:rsid w:val="00600509"/>
    <w:rsid w:val="00601391"/>
    <w:rsid w:val="00601789"/>
    <w:rsid w:val="006038FF"/>
    <w:rsid w:val="00604BD7"/>
    <w:rsid w:val="00606E73"/>
    <w:rsid w:val="00606F76"/>
    <w:rsid w:val="00612201"/>
    <w:rsid w:val="00613B74"/>
    <w:rsid w:val="00615440"/>
    <w:rsid w:val="00617F3B"/>
    <w:rsid w:val="006204EA"/>
    <w:rsid w:val="00623EAE"/>
    <w:rsid w:val="00624C41"/>
    <w:rsid w:val="00624CB2"/>
    <w:rsid w:val="00625E13"/>
    <w:rsid w:val="0063126F"/>
    <w:rsid w:val="00634619"/>
    <w:rsid w:val="006360DE"/>
    <w:rsid w:val="00642A73"/>
    <w:rsid w:val="0064660C"/>
    <w:rsid w:val="006505FB"/>
    <w:rsid w:val="0065135A"/>
    <w:rsid w:val="00652486"/>
    <w:rsid w:val="0065630F"/>
    <w:rsid w:val="00657024"/>
    <w:rsid w:val="00660C7C"/>
    <w:rsid w:val="00660E90"/>
    <w:rsid w:val="00661789"/>
    <w:rsid w:val="00664A70"/>
    <w:rsid w:val="00664E2A"/>
    <w:rsid w:val="006674C0"/>
    <w:rsid w:val="00670597"/>
    <w:rsid w:val="00671321"/>
    <w:rsid w:val="006721CE"/>
    <w:rsid w:val="00672C22"/>
    <w:rsid w:val="00672EAC"/>
    <w:rsid w:val="00673B59"/>
    <w:rsid w:val="00674A9F"/>
    <w:rsid w:val="0067528E"/>
    <w:rsid w:val="006776DC"/>
    <w:rsid w:val="006805FA"/>
    <w:rsid w:val="00681EB3"/>
    <w:rsid w:val="00682CCC"/>
    <w:rsid w:val="00684686"/>
    <w:rsid w:val="0068547F"/>
    <w:rsid w:val="00685493"/>
    <w:rsid w:val="0069037D"/>
    <w:rsid w:val="00691426"/>
    <w:rsid w:val="00694C53"/>
    <w:rsid w:val="006A07B4"/>
    <w:rsid w:val="006A150E"/>
    <w:rsid w:val="006A43AB"/>
    <w:rsid w:val="006A6CC8"/>
    <w:rsid w:val="006A6FE1"/>
    <w:rsid w:val="006B0107"/>
    <w:rsid w:val="006B0D84"/>
    <w:rsid w:val="006B13DE"/>
    <w:rsid w:val="006B2D3C"/>
    <w:rsid w:val="006B320C"/>
    <w:rsid w:val="006B4544"/>
    <w:rsid w:val="006B54EB"/>
    <w:rsid w:val="006B6EA6"/>
    <w:rsid w:val="006C0A37"/>
    <w:rsid w:val="006C11C4"/>
    <w:rsid w:val="006C3EC2"/>
    <w:rsid w:val="006D02C2"/>
    <w:rsid w:val="006D2252"/>
    <w:rsid w:val="006D32E0"/>
    <w:rsid w:val="006D5F91"/>
    <w:rsid w:val="006D7ACE"/>
    <w:rsid w:val="006E39B3"/>
    <w:rsid w:val="006E417C"/>
    <w:rsid w:val="006E5A41"/>
    <w:rsid w:val="006E702A"/>
    <w:rsid w:val="006F1074"/>
    <w:rsid w:val="006F13AD"/>
    <w:rsid w:val="006F1EAE"/>
    <w:rsid w:val="006F3434"/>
    <w:rsid w:val="006F664A"/>
    <w:rsid w:val="006F6F7F"/>
    <w:rsid w:val="006F72BF"/>
    <w:rsid w:val="006F7524"/>
    <w:rsid w:val="00701559"/>
    <w:rsid w:val="00702E4C"/>
    <w:rsid w:val="00703016"/>
    <w:rsid w:val="00705035"/>
    <w:rsid w:val="007054B0"/>
    <w:rsid w:val="00705BDE"/>
    <w:rsid w:val="007060C2"/>
    <w:rsid w:val="00706384"/>
    <w:rsid w:val="0070644A"/>
    <w:rsid w:val="0070747B"/>
    <w:rsid w:val="007105CA"/>
    <w:rsid w:val="00712B82"/>
    <w:rsid w:val="007151F8"/>
    <w:rsid w:val="00716070"/>
    <w:rsid w:val="00716BDE"/>
    <w:rsid w:val="0072226E"/>
    <w:rsid w:val="007232CD"/>
    <w:rsid w:val="0072669E"/>
    <w:rsid w:val="00727A65"/>
    <w:rsid w:val="0073022D"/>
    <w:rsid w:val="0073181B"/>
    <w:rsid w:val="00731EDE"/>
    <w:rsid w:val="007320B9"/>
    <w:rsid w:val="00733843"/>
    <w:rsid w:val="0073565B"/>
    <w:rsid w:val="0073569C"/>
    <w:rsid w:val="00740CDD"/>
    <w:rsid w:val="00740F16"/>
    <w:rsid w:val="0074292E"/>
    <w:rsid w:val="007452E6"/>
    <w:rsid w:val="00746532"/>
    <w:rsid w:val="007465B6"/>
    <w:rsid w:val="00747B17"/>
    <w:rsid w:val="00751BB7"/>
    <w:rsid w:val="00751E17"/>
    <w:rsid w:val="00753515"/>
    <w:rsid w:val="00755ACA"/>
    <w:rsid w:val="0075645D"/>
    <w:rsid w:val="0075719C"/>
    <w:rsid w:val="0075772D"/>
    <w:rsid w:val="007643FC"/>
    <w:rsid w:val="0076634C"/>
    <w:rsid w:val="00766BF4"/>
    <w:rsid w:val="00773743"/>
    <w:rsid w:val="00774BA7"/>
    <w:rsid w:val="0077500B"/>
    <w:rsid w:val="007750D4"/>
    <w:rsid w:val="00775DF0"/>
    <w:rsid w:val="00776523"/>
    <w:rsid w:val="007766A7"/>
    <w:rsid w:val="007779D8"/>
    <w:rsid w:val="00780536"/>
    <w:rsid w:val="0078270D"/>
    <w:rsid w:val="00785B82"/>
    <w:rsid w:val="00793DF2"/>
    <w:rsid w:val="0079461F"/>
    <w:rsid w:val="00796906"/>
    <w:rsid w:val="007A0A4E"/>
    <w:rsid w:val="007A2F51"/>
    <w:rsid w:val="007A30E3"/>
    <w:rsid w:val="007A3727"/>
    <w:rsid w:val="007A3F41"/>
    <w:rsid w:val="007A4985"/>
    <w:rsid w:val="007A5495"/>
    <w:rsid w:val="007A7BE9"/>
    <w:rsid w:val="007B00F8"/>
    <w:rsid w:val="007B0B7D"/>
    <w:rsid w:val="007B1476"/>
    <w:rsid w:val="007B1504"/>
    <w:rsid w:val="007B41B2"/>
    <w:rsid w:val="007B604B"/>
    <w:rsid w:val="007B6378"/>
    <w:rsid w:val="007B75F1"/>
    <w:rsid w:val="007B7A2A"/>
    <w:rsid w:val="007B7E5D"/>
    <w:rsid w:val="007B7F33"/>
    <w:rsid w:val="007C24B1"/>
    <w:rsid w:val="007C40FC"/>
    <w:rsid w:val="007C515F"/>
    <w:rsid w:val="007C6286"/>
    <w:rsid w:val="007C7741"/>
    <w:rsid w:val="007C7B38"/>
    <w:rsid w:val="007C7E4A"/>
    <w:rsid w:val="007D12C8"/>
    <w:rsid w:val="007D50B5"/>
    <w:rsid w:val="007D6484"/>
    <w:rsid w:val="007D6A5A"/>
    <w:rsid w:val="007E0A2F"/>
    <w:rsid w:val="007E0EC8"/>
    <w:rsid w:val="007E10FE"/>
    <w:rsid w:val="007E18D3"/>
    <w:rsid w:val="007E34C7"/>
    <w:rsid w:val="007E3AF9"/>
    <w:rsid w:val="007E43B9"/>
    <w:rsid w:val="007E6722"/>
    <w:rsid w:val="007E6D44"/>
    <w:rsid w:val="007F0C75"/>
    <w:rsid w:val="007F0D0E"/>
    <w:rsid w:val="007F1649"/>
    <w:rsid w:val="007F2683"/>
    <w:rsid w:val="007F3876"/>
    <w:rsid w:val="008012B0"/>
    <w:rsid w:val="00801512"/>
    <w:rsid w:val="0080540A"/>
    <w:rsid w:val="00806D0E"/>
    <w:rsid w:val="0080750B"/>
    <w:rsid w:val="00812615"/>
    <w:rsid w:val="00813906"/>
    <w:rsid w:val="0081533B"/>
    <w:rsid w:val="00820C96"/>
    <w:rsid w:val="00821D88"/>
    <w:rsid w:val="00822611"/>
    <w:rsid w:val="008242EF"/>
    <w:rsid w:val="00825324"/>
    <w:rsid w:val="00825385"/>
    <w:rsid w:val="00830AAD"/>
    <w:rsid w:val="00832659"/>
    <w:rsid w:val="00833AC4"/>
    <w:rsid w:val="00835082"/>
    <w:rsid w:val="008369DD"/>
    <w:rsid w:val="00837C53"/>
    <w:rsid w:val="008444BA"/>
    <w:rsid w:val="00846B37"/>
    <w:rsid w:val="008514D2"/>
    <w:rsid w:val="008524CC"/>
    <w:rsid w:val="00852F9D"/>
    <w:rsid w:val="008616F2"/>
    <w:rsid w:val="008620F7"/>
    <w:rsid w:val="00862690"/>
    <w:rsid w:val="008672F3"/>
    <w:rsid w:val="00867592"/>
    <w:rsid w:val="00870034"/>
    <w:rsid w:val="00871DBC"/>
    <w:rsid w:val="00872591"/>
    <w:rsid w:val="00874078"/>
    <w:rsid w:val="00874C9D"/>
    <w:rsid w:val="00875AB1"/>
    <w:rsid w:val="00877140"/>
    <w:rsid w:val="0088001A"/>
    <w:rsid w:val="00880627"/>
    <w:rsid w:val="00883005"/>
    <w:rsid w:val="008830CB"/>
    <w:rsid w:val="00883184"/>
    <w:rsid w:val="00883ADD"/>
    <w:rsid w:val="00883EBA"/>
    <w:rsid w:val="0088407E"/>
    <w:rsid w:val="00885AA8"/>
    <w:rsid w:val="00885D0D"/>
    <w:rsid w:val="00885DC6"/>
    <w:rsid w:val="00886EB8"/>
    <w:rsid w:val="008901E5"/>
    <w:rsid w:val="00890BC0"/>
    <w:rsid w:val="008937F4"/>
    <w:rsid w:val="008943DC"/>
    <w:rsid w:val="008A01CD"/>
    <w:rsid w:val="008A03CC"/>
    <w:rsid w:val="008A2377"/>
    <w:rsid w:val="008A2608"/>
    <w:rsid w:val="008A52CF"/>
    <w:rsid w:val="008A59EB"/>
    <w:rsid w:val="008A6831"/>
    <w:rsid w:val="008A6879"/>
    <w:rsid w:val="008A6B60"/>
    <w:rsid w:val="008B1B59"/>
    <w:rsid w:val="008B1F37"/>
    <w:rsid w:val="008B24CE"/>
    <w:rsid w:val="008B30E8"/>
    <w:rsid w:val="008B3806"/>
    <w:rsid w:val="008B542B"/>
    <w:rsid w:val="008B5676"/>
    <w:rsid w:val="008B5EC9"/>
    <w:rsid w:val="008B79B9"/>
    <w:rsid w:val="008B7ED7"/>
    <w:rsid w:val="008C027D"/>
    <w:rsid w:val="008C13B8"/>
    <w:rsid w:val="008C3167"/>
    <w:rsid w:val="008C535D"/>
    <w:rsid w:val="008C6A2B"/>
    <w:rsid w:val="008C769D"/>
    <w:rsid w:val="008C7993"/>
    <w:rsid w:val="008C7AD0"/>
    <w:rsid w:val="008D1AB2"/>
    <w:rsid w:val="008D2E3C"/>
    <w:rsid w:val="008D3D72"/>
    <w:rsid w:val="008D6823"/>
    <w:rsid w:val="008D7C95"/>
    <w:rsid w:val="008D7CAC"/>
    <w:rsid w:val="008E058B"/>
    <w:rsid w:val="008E1766"/>
    <w:rsid w:val="008E372B"/>
    <w:rsid w:val="008E373E"/>
    <w:rsid w:val="008E4794"/>
    <w:rsid w:val="008E5668"/>
    <w:rsid w:val="008E7606"/>
    <w:rsid w:val="008E7A66"/>
    <w:rsid w:val="008F0346"/>
    <w:rsid w:val="008F0A39"/>
    <w:rsid w:val="008F1419"/>
    <w:rsid w:val="008F2965"/>
    <w:rsid w:val="008F4AAF"/>
    <w:rsid w:val="008F7960"/>
    <w:rsid w:val="00901714"/>
    <w:rsid w:val="009019B4"/>
    <w:rsid w:val="00904FD9"/>
    <w:rsid w:val="009056F8"/>
    <w:rsid w:val="009101E6"/>
    <w:rsid w:val="00910E04"/>
    <w:rsid w:val="009138B5"/>
    <w:rsid w:val="00915919"/>
    <w:rsid w:val="0091686C"/>
    <w:rsid w:val="00916F34"/>
    <w:rsid w:val="009176B9"/>
    <w:rsid w:val="00921529"/>
    <w:rsid w:val="009217E2"/>
    <w:rsid w:val="009218A1"/>
    <w:rsid w:val="00921971"/>
    <w:rsid w:val="0092235F"/>
    <w:rsid w:val="00922A83"/>
    <w:rsid w:val="00924029"/>
    <w:rsid w:val="009277E9"/>
    <w:rsid w:val="00927E45"/>
    <w:rsid w:val="009317D7"/>
    <w:rsid w:val="009322B4"/>
    <w:rsid w:val="00932B17"/>
    <w:rsid w:val="00932EF5"/>
    <w:rsid w:val="00935035"/>
    <w:rsid w:val="00935DE1"/>
    <w:rsid w:val="0093769D"/>
    <w:rsid w:val="009427D7"/>
    <w:rsid w:val="00942CA4"/>
    <w:rsid w:val="00943D0B"/>
    <w:rsid w:val="009444B0"/>
    <w:rsid w:val="00944CD8"/>
    <w:rsid w:val="00945003"/>
    <w:rsid w:val="00946350"/>
    <w:rsid w:val="009467EA"/>
    <w:rsid w:val="009468CE"/>
    <w:rsid w:val="009506D5"/>
    <w:rsid w:val="0095179F"/>
    <w:rsid w:val="00952CDA"/>
    <w:rsid w:val="0095314B"/>
    <w:rsid w:val="0095378D"/>
    <w:rsid w:val="0096400C"/>
    <w:rsid w:val="0096789A"/>
    <w:rsid w:val="00970432"/>
    <w:rsid w:val="009705AD"/>
    <w:rsid w:val="00974CE1"/>
    <w:rsid w:val="00975C8B"/>
    <w:rsid w:val="00983313"/>
    <w:rsid w:val="00983AF1"/>
    <w:rsid w:val="00986C86"/>
    <w:rsid w:val="00990C7E"/>
    <w:rsid w:val="00992D2C"/>
    <w:rsid w:val="009935BF"/>
    <w:rsid w:val="0099423C"/>
    <w:rsid w:val="00995A3E"/>
    <w:rsid w:val="0099600E"/>
    <w:rsid w:val="00996C3B"/>
    <w:rsid w:val="00997A17"/>
    <w:rsid w:val="009A4C5C"/>
    <w:rsid w:val="009A5CCC"/>
    <w:rsid w:val="009B250D"/>
    <w:rsid w:val="009C1E6C"/>
    <w:rsid w:val="009C2EA5"/>
    <w:rsid w:val="009C3C79"/>
    <w:rsid w:val="009C4441"/>
    <w:rsid w:val="009C5A0D"/>
    <w:rsid w:val="009C715B"/>
    <w:rsid w:val="009C79CA"/>
    <w:rsid w:val="009D0691"/>
    <w:rsid w:val="009D07BD"/>
    <w:rsid w:val="009D0AFF"/>
    <w:rsid w:val="009D55BF"/>
    <w:rsid w:val="009D622E"/>
    <w:rsid w:val="009E1416"/>
    <w:rsid w:val="009E2709"/>
    <w:rsid w:val="009E4AD6"/>
    <w:rsid w:val="009E565A"/>
    <w:rsid w:val="009E7AB8"/>
    <w:rsid w:val="009F5E44"/>
    <w:rsid w:val="00A00159"/>
    <w:rsid w:val="00A0206C"/>
    <w:rsid w:val="00A03766"/>
    <w:rsid w:val="00A058CE"/>
    <w:rsid w:val="00A06D9F"/>
    <w:rsid w:val="00A07F48"/>
    <w:rsid w:val="00A11FFE"/>
    <w:rsid w:val="00A170E6"/>
    <w:rsid w:val="00A20BE5"/>
    <w:rsid w:val="00A20DEA"/>
    <w:rsid w:val="00A24690"/>
    <w:rsid w:val="00A2623C"/>
    <w:rsid w:val="00A30817"/>
    <w:rsid w:val="00A31193"/>
    <w:rsid w:val="00A33F8D"/>
    <w:rsid w:val="00A340BB"/>
    <w:rsid w:val="00A3430E"/>
    <w:rsid w:val="00A36BA5"/>
    <w:rsid w:val="00A40665"/>
    <w:rsid w:val="00A43155"/>
    <w:rsid w:val="00A443B4"/>
    <w:rsid w:val="00A4480D"/>
    <w:rsid w:val="00A44C3A"/>
    <w:rsid w:val="00A53729"/>
    <w:rsid w:val="00A539A8"/>
    <w:rsid w:val="00A546FB"/>
    <w:rsid w:val="00A55F89"/>
    <w:rsid w:val="00A56475"/>
    <w:rsid w:val="00A61269"/>
    <w:rsid w:val="00A612C5"/>
    <w:rsid w:val="00A63AE5"/>
    <w:rsid w:val="00A656CE"/>
    <w:rsid w:val="00A65707"/>
    <w:rsid w:val="00A675C7"/>
    <w:rsid w:val="00A711F2"/>
    <w:rsid w:val="00A72EDA"/>
    <w:rsid w:val="00A748FB"/>
    <w:rsid w:val="00A8414B"/>
    <w:rsid w:val="00A84C2F"/>
    <w:rsid w:val="00A855D6"/>
    <w:rsid w:val="00A85DF5"/>
    <w:rsid w:val="00A91F60"/>
    <w:rsid w:val="00A92370"/>
    <w:rsid w:val="00A95D38"/>
    <w:rsid w:val="00A970DD"/>
    <w:rsid w:val="00AA1269"/>
    <w:rsid w:val="00AA1D76"/>
    <w:rsid w:val="00AA23A3"/>
    <w:rsid w:val="00AA5596"/>
    <w:rsid w:val="00AA5C21"/>
    <w:rsid w:val="00AB196A"/>
    <w:rsid w:val="00AB3430"/>
    <w:rsid w:val="00AB3EE0"/>
    <w:rsid w:val="00AB63AC"/>
    <w:rsid w:val="00AB6955"/>
    <w:rsid w:val="00AB6ADE"/>
    <w:rsid w:val="00AB712B"/>
    <w:rsid w:val="00AB751C"/>
    <w:rsid w:val="00AB793C"/>
    <w:rsid w:val="00AB7C5B"/>
    <w:rsid w:val="00AB7DFA"/>
    <w:rsid w:val="00AC04B5"/>
    <w:rsid w:val="00AC0FD3"/>
    <w:rsid w:val="00AC52D9"/>
    <w:rsid w:val="00AC543C"/>
    <w:rsid w:val="00AC7314"/>
    <w:rsid w:val="00AD0346"/>
    <w:rsid w:val="00AD0991"/>
    <w:rsid w:val="00AD2C0E"/>
    <w:rsid w:val="00AD48B9"/>
    <w:rsid w:val="00AD4D4C"/>
    <w:rsid w:val="00AD511F"/>
    <w:rsid w:val="00AD5F06"/>
    <w:rsid w:val="00AE0755"/>
    <w:rsid w:val="00AE220D"/>
    <w:rsid w:val="00AE7625"/>
    <w:rsid w:val="00AF0D2D"/>
    <w:rsid w:val="00AF1BD4"/>
    <w:rsid w:val="00AF1E3C"/>
    <w:rsid w:val="00AF3347"/>
    <w:rsid w:val="00AF33EE"/>
    <w:rsid w:val="00AF37EF"/>
    <w:rsid w:val="00AF3B55"/>
    <w:rsid w:val="00AF571A"/>
    <w:rsid w:val="00AF6605"/>
    <w:rsid w:val="00B004A4"/>
    <w:rsid w:val="00B01375"/>
    <w:rsid w:val="00B015D8"/>
    <w:rsid w:val="00B017A4"/>
    <w:rsid w:val="00B01AA7"/>
    <w:rsid w:val="00B02A84"/>
    <w:rsid w:val="00B02B8F"/>
    <w:rsid w:val="00B02CB6"/>
    <w:rsid w:val="00B0403E"/>
    <w:rsid w:val="00B0458A"/>
    <w:rsid w:val="00B0568C"/>
    <w:rsid w:val="00B07BE9"/>
    <w:rsid w:val="00B07FC8"/>
    <w:rsid w:val="00B10F77"/>
    <w:rsid w:val="00B116C3"/>
    <w:rsid w:val="00B13CAE"/>
    <w:rsid w:val="00B2514B"/>
    <w:rsid w:val="00B31288"/>
    <w:rsid w:val="00B334AF"/>
    <w:rsid w:val="00B34E3C"/>
    <w:rsid w:val="00B40454"/>
    <w:rsid w:val="00B417FE"/>
    <w:rsid w:val="00B41A5E"/>
    <w:rsid w:val="00B420F5"/>
    <w:rsid w:val="00B4233D"/>
    <w:rsid w:val="00B42564"/>
    <w:rsid w:val="00B42701"/>
    <w:rsid w:val="00B43823"/>
    <w:rsid w:val="00B43E06"/>
    <w:rsid w:val="00B50B99"/>
    <w:rsid w:val="00B511FF"/>
    <w:rsid w:val="00B539DB"/>
    <w:rsid w:val="00B55305"/>
    <w:rsid w:val="00B563DE"/>
    <w:rsid w:val="00B61080"/>
    <w:rsid w:val="00B654CA"/>
    <w:rsid w:val="00B6651B"/>
    <w:rsid w:val="00B6671B"/>
    <w:rsid w:val="00B66E35"/>
    <w:rsid w:val="00B71618"/>
    <w:rsid w:val="00B72BA9"/>
    <w:rsid w:val="00B73C08"/>
    <w:rsid w:val="00B74C95"/>
    <w:rsid w:val="00B76223"/>
    <w:rsid w:val="00B76B35"/>
    <w:rsid w:val="00B8270C"/>
    <w:rsid w:val="00B841AF"/>
    <w:rsid w:val="00B84FE1"/>
    <w:rsid w:val="00B8502E"/>
    <w:rsid w:val="00B87EB6"/>
    <w:rsid w:val="00B905DB"/>
    <w:rsid w:val="00B90744"/>
    <w:rsid w:val="00B9311F"/>
    <w:rsid w:val="00B967F5"/>
    <w:rsid w:val="00BA0344"/>
    <w:rsid w:val="00BA03F9"/>
    <w:rsid w:val="00BA0A2B"/>
    <w:rsid w:val="00BA2D29"/>
    <w:rsid w:val="00BA2D85"/>
    <w:rsid w:val="00BA37DD"/>
    <w:rsid w:val="00BA3D04"/>
    <w:rsid w:val="00BA4BA7"/>
    <w:rsid w:val="00BA6151"/>
    <w:rsid w:val="00BA6892"/>
    <w:rsid w:val="00BB200C"/>
    <w:rsid w:val="00BB2552"/>
    <w:rsid w:val="00BB404F"/>
    <w:rsid w:val="00BB6CF5"/>
    <w:rsid w:val="00BB766B"/>
    <w:rsid w:val="00BC11B7"/>
    <w:rsid w:val="00BC31A0"/>
    <w:rsid w:val="00BC4654"/>
    <w:rsid w:val="00BC5112"/>
    <w:rsid w:val="00BC5F98"/>
    <w:rsid w:val="00BC6BA5"/>
    <w:rsid w:val="00BC7348"/>
    <w:rsid w:val="00BD2023"/>
    <w:rsid w:val="00BD3904"/>
    <w:rsid w:val="00BD73FF"/>
    <w:rsid w:val="00BD791A"/>
    <w:rsid w:val="00BE4FF7"/>
    <w:rsid w:val="00BE6150"/>
    <w:rsid w:val="00BF0614"/>
    <w:rsid w:val="00BF1810"/>
    <w:rsid w:val="00BF47A5"/>
    <w:rsid w:val="00BF5966"/>
    <w:rsid w:val="00BF6EF8"/>
    <w:rsid w:val="00C0119F"/>
    <w:rsid w:val="00C0551C"/>
    <w:rsid w:val="00C0690A"/>
    <w:rsid w:val="00C07DF1"/>
    <w:rsid w:val="00C11265"/>
    <w:rsid w:val="00C1432C"/>
    <w:rsid w:val="00C14D03"/>
    <w:rsid w:val="00C20815"/>
    <w:rsid w:val="00C212BB"/>
    <w:rsid w:val="00C22617"/>
    <w:rsid w:val="00C22BFC"/>
    <w:rsid w:val="00C24126"/>
    <w:rsid w:val="00C26ED8"/>
    <w:rsid w:val="00C27714"/>
    <w:rsid w:val="00C300D9"/>
    <w:rsid w:val="00C311C6"/>
    <w:rsid w:val="00C331E6"/>
    <w:rsid w:val="00C334C1"/>
    <w:rsid w:val="00C3381E"/>
    <w:rsid w:val="00C356A5"/>
    <w:rsid w:val="00C364A9"/>
    <w:rsid w:val="00C424E6"/>
    <w:rsid w:val="00C43C34"/>
    <w:rsid w:val="00C440F0"/>
    <w:rsid w:val="00C44A73"/>
    <w:rsid w:val="00C44CD2"/>
    <w:rsid w:val="00C45F67"/>
    <w:rsid w:val="00C46777"/>
    <w:rsid w:val="00C52043"/>
    <w:rsid w:val="00C60F92"/>
    <w:rsid w:val="00C63989"/>
    <w:rsid w:val="00C64222"/>
    <w:rsid w:val="00C64822"/>
    <w:rsid w:val="00C66451"/>
    <w:rsid w:val="00C66612"/>
    <w:rsid w:val="00C729D4"/>
    <w:rsid w:val="00C72BCC"/>
    <w:rsid w:val="00C74526"/>
    <w:rsid w:val="00C7628B"/>
    <w:rsid w:val="00C7645C"/>
    <w:rsid w:val="00C7700F"/>
    <w:rsid w:val="00C77CFE"/>
    <w:rsid w:val="00C80458"/>
    <w:rsid w:val="00C8438A"/>
    <w:rsid w:val="00C91CA2"/>
    <w:rsid w:val="00C92E09"/>
    <w:rsid w:val="00C933EC"/>
    <w:rsid w:val="00C94AAE"/>
    <w:rsid w:val="00C94F64"/>
    <w:rsid w:val="00CA04D7"/>
    <w:rsid w:val="00CA0FC9"/>
    <w:rsid w:val="00CA1749"/>
    <w:rsid w:val="00CA194E"/>
    <w:rsid w:val="00CA24DB"/>
    <w:rsid w:val="00CA2626"/>
    <w:rsid w:val="00CA57BC"/>
    <w:rsid w:val="00CA59D9"/>
    <w:rsid w:val="00CA5AAE"/>
    <w:rsid w:val="00CB3379"/>
    <w:rsid w:val="00CB4663"/>
    <w:rsid w:val="00CB68AA"/>
    <w:rsid w:val="00CB745E"/>
    <w:rsid w:val="00CC6E15"/>
    <w:rsid w:val="00CC7DA0"/>
    <w:rsid w:val="00CD1E2F"/>
    <w:rsid w:val="00CD1E7E"/>
    <w:rsid w:val="00CD7B52"/>
    <w:rsid w:val="00CE523A"/>
    <w:rsid w:val="00CE7DEE"/>
    <w:rsid w:val="00CF0881"/>
    <w:rsid w:val="00CF1375"/>
    <w:rsid w:val="00CF28CF"/>
    <w:rsid w:val="00CF4CA3"/>
    <w:rsid w:val="00CF555A"/>
    <w:rsid w:val="00CF6B95"/>
    <w:rsid w:val="00CF76A4"/>
    <w:rsid w:val="00D0317C"/>
    <w:rsid w:val="00D03B14"/>
    <w:rsid w:val="00D04A9A"/>
    <w:rsid w:val="00D05EF5"/>
    <w:rsid w:val="00D05FFA"/>
    <w:rsid w:val="00D063E4"/>
    <w:rsid w:val="00D1011D"/>
    <w:rsid w:val="00D11A42"/>
    <w:rsid w:val="00D11BF7"/>
    <w:rsid w:val="00D123B6"/>
    <w:rsid w:val="00D13AAF"/>
    <w:rsid w:val="00D14739"/>
    <w:rsid w:val="00D20229"/>
    <w:rsid w:val="00D22108"/>
    <w:rsid w:val="00D230B9"/>
    <w:rsid w:val="00D23498"/>
    <w:rsid w:val="00D24156"/>
    <w:rsid w:val="00D26545"/>
    <w:rsid w:val="00D2659C"/>
    <w:rsid w:val="00D26919"/>
    <w:rsid w:val="00D27619"/>
    <w:rsid w:val="00D302CC"/>
    <w:rsid w:val="00D31561"/>
    <w:rsid w:val="00D31CE1"/>
    <w:rsid w:val="00D333F4"/>
    <w:rsid w:val="00D33D2C"/>
    <w:rsid w:val="00D34B51"/>
    <w:rsid w:val="00D3542A"/>
    <w:rsid w:val="00D3729D"/>
    <w:rsid w:val="00D37A52"/>
    <w:rsid w:val="00D37ACF"/>
    <w:rsid w:val="00D40CF9"/>
    <w:rsid w:val="00D41C76"/>
    <w:rsid w:val="00D41D09"/>
    <w:rsid w:val="00D42F70"/>
    <w:rsid w:val="00D4773A"/>
    <w:rsid w:val="00D50D1F"/>
    <w:rsid w:val="00D51CBF"/>
    <w:rsid w:val="00D525E7"/>
    <w:rsid w:val="00D54344"/>
    <w:rsid w:val="00D6034F"/>
    <w:rsid w:val="00D60ABD"/>
    <w:rsid w:val="00D6203D"/>
    <w:rsid w:val="00D64F68"/>
    <w:rsid w:val="00D6718E"/>
    <w:rsid w:val="00D673A2"/>
    <w:rsid w:val="00D70A9B"/>
    <w:rsid w:val="00D711EF"/>
    <w:rsid w:val="00D72289"/>
    <w:rsid w:val="00D72D6C"/>
    <w:rsid w:val="00D7383A"/>
    <w:rsid w:val="00D738D6"/>
    <w:rsid w:val="00D75B15"/>
    <w:rsid w:val="00D805F5"/>
    <w:rsid w:val="00D80EA5"/>
    <w:rsid w:val="00D820EF"/>
    <w:rsid w:val="00D838A6"/>
    <w:rsid w:val="00D864B4"/>
    <w:rsid w:val="00D9048A"/>
    <w:rsid w:val="00D916B4"/>
    <w:rsid w:val="00D92772"/>
    <w:rsid w:val="00D94BC9"/>
    <w:rsid w:val="00D94D86"/>
    <w:rsid w:val="00DA22D0"/>
    <w:rsid w:val="00DA3B4C"/>
    <w:rsid w:val="00DA687E"/>
    <w:rsid w:val="00DB0C3C"/>
    <w:rsid w:val="00DB0C5C"/>
    <w:rsid w:val="00DB1801"/>
    <w:rsid w:val="00DB273D"/>
    <w:rsid w:val="00DB2E12"/>
    <w:rsid w:val="00DB3745"/>
    <w:rsid w:val="00DB479E"/>
    <w:rsid w:val="00DB4D3C"/>
    <w:rsid w:val="00DB683D"/>
    <w:rsid w:val="00DB770B"/>
    <w:rsid w:val="00DC10D4"/>
    <w:rsid w:val="00DC2088"/>
    <w:rsid w:val="00DC2814"/>
    <w:rsid w:val="00DC2914"/>
    <w:rsid w:val="00DC3107"/>
    <w:rsid w:val="00DC641E"/>
    <w:rsid w:val="00DD06B3"/>
    <w:rsid w:val="00DD3ED0"/>
    <w:rsid w:val="00DD5287"/>
    <w:rsid w:val="00DE115C"/>
    <w:rsid w:val="00DE11B6"/>
    <w:rsid w:val="00DE2CF8"/>
    <w:rsid w:val="00DE3A5C"/>
    <w:rsid w:val="00DE3C22"/>
    <w:rsid w:val="00DE5514"/>
    <w:rsid w:val="00DE587D"/>
    <w:rsid w:val="00DE68D6"/>
    <w:rsid w:val="00DE6F38"/>
    <w:rsid w:val="00DE7B7B"/>
    <w:rsid w:val="00DE7ED6"/>
    <w:rsid w:val="00DF107F"/>
    <w:rsid w:val="00DF1911"/>
    <w:rsid w:val="00DF1BE1"/>
    <w:rsid w:val="00DF2D01"/>
    <w:rsid w:val="00DF4204"/>
    <w:rsid w:val="00E014E3"/>
    <w:rsid w:val="00E01C30"/>
    <w:rsid w:val="00E0301E"/>
    <w:rsid w:val="00E04B7D"/>
    <w:rsid w:val="00E05183"/>
    <w:rsid w:val="00E052BD"/>
    <w:rsid w:val="00E05C4F"/>
    <w:rsid w:val="00E12FAA"/>
    <w:rsid w:val="00E13812"/>
    <w:rsid w:val="00E15AEA"/>
    <w:rsid w:val="00E1787D"/>
    <w:rsid w:val="00E20433"/>
    <w:rsid w:val="00E22B46"/>
    <w:rsid w:val="00E2445F"/>
    <w:rsid w:val="00E30D5B"/>
    <w:rsid w:val="00E31C62"/>
    <w:rsid w:val="00E31F17"/>
    <w:rsid w:val="00E37F61"/>
    <w:rsid w:val="00E418AD"/>
    <w:rsid w:val="00E435FB"/>
    <w:rsid w:val="00E43E7F"/>
    <w:rsid w:val="00E457BE"/>
    <w:rsid w:val="00E45AE5"/>
    <w:rsid w:val="00E45BD4"/>
    <w:rsid w:val="00E47B43"/>
    <w:rsid w:val="00E50C4B"/>
    <w:rsid w:val="00E53213"/>
    <w:rsid w:val="00E53449"/>
    <w:rsid w:val="00E5545C"/>
    <w:rsid w:val="00E56D32"/>
    <w:rsid w:val="00E57A5C"/>
    <w:rsid w:val="00E61685"/>
    <w:rsid w:val="00E62C83"/>
    <w:rsid w:val="00E66497"/>
    <w:rsid w:val="00E67D8A"/>
    <w:rsid w:val="00E7072A"/>
    <w:rsid w:val="00E7217F"/>
    <w:rsid w:val="00E73196"/>
    <w:rsid w:val="00E73539"/>
    <w:rsid w:val="00E765FC"/>
    <w:rsid w:val="00E76D2B"/>
    <w:rsid w:val="00E8171E"/>
    <w:rsid w:val="00E82AA0"/>
    <w:rsid w:val="00E84361"/>
    <w:rsid w:val="00E94F12"/>
    <w:rsid w:val="00E9739F"/>
    <w:rsid w:val="00EA08B8"/>
    <w:rsid w:val="00EA1666"/>
    <w:rsid w:val="00EA18C2"/>
    <w:rsid w:val="00EA79EE"/>
    <w:rsid w:val="00EB1CDA"/>
    <w:rsid w:val="00EB22EF"/>
    <w:rsid w:val="00EB2D43"/>
    <w:rsid w:val="00EB2EB6"/>
    <w:rsid w:val="00EB2FA3"/>
    <w:rsid w:val="00EB4675"/>
    <w:rsid w:val="00EB5842"/>
    <w:rsid w:val="00EB6F90"/>
    <w:rsid w:val="00EB7473"/>
    <w:rsid w:val="00EC0414"/>
    <w:rsid w:val="00EC060C"/>
    <w:rsid w:val="00EC0F42"/>
    <w:rsid w:val="00EC2D33"/>
    <w:rsid w:val="00EC3BFD"/>
    <w:rsid w:val="00EC660C"/>
    <w:rsid w:val="00EC6CE7"/>
    <w:rsid w:val="00EC7F3A"/>
    <w:rsid w:val="00ED07E6"/>
    <w:rsid w:val="00ED1D88"/>
    <w:rsid w:val="00ED24D7"/>
    <w:rsid w:val="00ED574D"/>
    <w:rsid w:val="00ED62DB"/>
    <w:rsid w:val="00ED6D31"/>
    <w:rsid w:val="00EE5248"/>
    <w:rsid w:val="00EE626F"/>
    <w:rsid w:val="00EE79AC"/>
    <w:rsid w:val="00EE7C48"/>
    <w:rsid w:val="00EF0981"/>
    <w:rsid w:val="00EF0C8C"/>
    <w:rsid w:val="00EF1982"/>
    <w:rsid w:val="00EF1DB5"/>
    <w:rsid w:val="00EF2300"/>
    <w:rsid w:val="00EF3482"/>
    <w:rsid w:val="00EF3C17"/>
    <w:rsid w:val="00EF4C3D"/>
    <w:rsid w:val="00EF6B50"/>
    <w:rsid w:val="00EF6C4B"/>
    <w:rsid w:val="00EF7C21"/>
    <w:rsid w:val="00F01496"/>
    <w:rsid w:val="00F01A93"/>
    <w:rsid w:val="00F026F4"/>
    <w:rsid w:val="00F0292D"/>
    <w:rsid w:val="00F06772"/>
    <w:rsid w:val="00F07460"/>
    <w:rsid w:val="00F1098F"/>
    <w:rsid w:val="00F14C65"/>
    <w:rsid w:val="00F15369"/>
    <w:rsid w:val="00F17A44"/>
    <w:rsid w:val="00F216A8"/>
    <w:rsid w:val="00F21EF3"/>
    <w:rsid w:val="00F246D2"/>
    <w:rsid w:val="00F30D1B"/>
    <w:rsid w:val="00F312F2"/>
    <w:rsid w:val="00F3385E"/>
    <w:rsid w:val="00F35263"/>
    <w:rsid w:val="00F35533"/>
    <w:rsid w:val="00F37C1F"/>
    <w:rsid w:val="00F41F20"/>
    <w:rsid w:val="00F41F57"/>
    <w:rsid w:val="00F4265D"/>
    <w:rsid w:val="00F459D0"/>
    <w:rsid w:val="00F45BC8"/>
    <w:rsid w:val="00F465AA"/>
    <w:rsid w:val="00F468EF"/>
    <w:rsid w:val="00F539AC"/>
    <w:rsid w:val="00F54628"/>
    <w:rsid w:val="00F55A58"/>
    <w:rsid w:val="00F55EC7"/>
    <w:rsid w:val="00F613D3"/>
    <w:rsid w:val="00F62DB7"/>
    <w:rsid w:val="00F632B0"/>
    <w:rsid w:val="00F63539"/>
    <w:rsid w:val="00F64704"/>
    <w:rsid w:val="00F6525F"/>
    <w:rsid w:val="00F6554E"/>
    <w:rsid w:val="00F669BA"/>
    <w:rsid w:val="00F66BFC"/>
    <w:rsid w:val="00F66C20"/>
    <w:rsid w:val="00F67108"/>
    <w:rsid w:val="00F70A45"/>
    <w:rsid w:val="00F746E6"/>
    <w:rsid w:val="00F74A57"/>
    <w:rsid w:val="00F76B55"/>
    <w:rsid w:val="00F7725C"/>
    <w:rsid w:val="00F774D7"/>
    <w:rsid w:val="00F775E4"/>
    <w:rsid w:val="00F81DD9"/>
    <w:rsid w:val="00F82D83"/>
    <w:rsid w:val="00F85BF5"/>
    <w:rsid w:val="00F85BFE"/>
    <w:rsid w:val="00F85C30"/>
    <w:rsid w:val="00F8703E"/>
    <w:rsid w:val="00F876C0"/>
    <w:rsid w:val="00F8781B"/>
    <w:rsid w:val="00F87F88"/>
    <w:rsid w:val="00F908DC"/>
    <w:rsid w:val="00F91B79"/>
    <w:rsid w:val="00F92E79"/>
    <w:rsid w:val="00F93EF2"/>
    <w:rsid w:val="00F94C9F"/>
    <w:rsid w:val="00F95156"/>
    <w:rsid w:val="00F95D2C"/>
    <w:rsid w:val="00F9690E"/>
    <w:rsid w:val="00F96A15"/>
    <w:rsid w:val="00F97504"/>
    <w:rsid w:val="00F97A31"/>
    <w:rsid w:val="00FA32ED"/>
    <w:rsid w:val="00FA3722"/>
    <w:rsid w:val="00FA4FEE"/>
    <w:rsid w:val="00FA6F49"/>
    <w:rsid w:val="00FA73EF"/>
    <w:rsid w:val="00FB03EA"/>
    <w:rsid w:val="00FB06A1"/>
    <w:rsid w:val="00FB2D21"/>
    <w:rsid w:val="00FB5325"/>
    <w:rsid w:val="00FB7C55"/>
    <w:rsid w:val="00FB7FE7"/>
    <w:rsid w:val="00FC22D6"/>
    <w:rsid w:val="00FC3C53"/>
    <w:rsid w:val="00FC3E11"/>
    <w:rsid w:val="00FC71DB"/>
    <w:rsid w:val="00FD534C"/>
    <w:rsid w:val="00FD55CB"/>
    <w:rsid w:val="00FD5BF2"/>
    <w:rsid w:val="00FD713F"/>
    <w:rsid w:val="00FE2EB3"/>
    <w:rsid w:val="00FE54CB"/>
    <w:rsid w:val="00FE7E73"/>
    <w:rsid w:val="00FF0E87"/>
    <w:rsid w:val="00FF145F"/>
    <w:rsid w:val="00FF2EFA"/>
    <w:rsid w:val="00FF4954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BB5FD0"/>
  <w15:docId w15:val="{DBC543CB-BF3F-43E1-943C-15C3C2E19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5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068"/>
  </w:style>
  <w:style w:type="paragraph" w:styleId="Footer">
    <w:name w:val="footer"/>
    <w:basedOn w:val="Normal"/>
    <w:link w:val="FooterChar"/>
    <w:uiPriority w:val="99"/>
    <w:unhideWhenUsed/>
    <w:rsid w:val="00145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068"/>
  </w:style>
  <w:style w:type="paragraph" w:styleId="ListParagraph">
    <w:name w:val="List Paragraph"/>
    <w:basedOn w:val="Normal"/>
    <w:uiPriority w:val="34"/>
    <w:qFormat/>
    <w:rsid w:val="001450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2A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C2AB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5A550D"/>
    <w:rPr>
      <w:color w:val="0000FF"/>
      <w:u w:val="single"/>
    </w:rPr>
  </w:style>
  <w:style w:type="table" w:styleId="TableGrid">
    <w:name w:val="Table Grid"/>
    <w:basedOn w:val="TableNormal"/>
    <w:uiPriority w:val="39"/>
    <w:rsid w:val="00501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66A7"/>
    <w:rPr>
      <w:rFonts w:cs="Arial"/>
      <w:sz w:val="22"/>
      <w:szCs w:val="22"/>
      <w:lang w:eastAsia="en-US"/>
    </w:rPr>
  </w:style>
  <w:style w:type="paragraph" w:customStyle="1" w:styleId="address">
    <w:name w:val="address"/>
    <w:basedOn w:val="Normal"/>
    <w:rsid w:val="00631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metainfo">
    <w:name w:val="metainfo"/>
    <w:basedOn w:val="Normal"/>
    <w:rsid w:val="00631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divider">
    <w:name w:val="divider"/>
    <w:rsid w:val="0063126F"/>
  </w:style>
  <w:style w:type="paragraph" w:styleId="Revision">
    <w:name w:val="Revision"/>
    <w:hidden/>
    <w:uiPriority w:val="99"/>
    <w:semiHidden/>
    <w:rsid w:val="002045DE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0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692</Words>
  <Characters>3495</Characters>
  <Application>Microsoft Office Word</Application>
  <DocSecurity>0</DocSecurity>
  <Lines>101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Holland</dc:creator>
  <cp:keywords/>
  <dc:description/>
  <cp:lastModifiedBy>LJ Parish Clerk</cp:lastModifiedBy>
  <cp:revision>52</cp:revision>
  <cp:lastPrinted>2024-04-23T08:25:00Z</cp:lastPrinted>
  <dcterms:created xsi:type="dcterms:W3CDTF">2024-04-23T08:24:00Z</dcterms:created>
  <dcterms:modified xsi:type="dcterms:W3CDTF">2024-05-20T08:51:00Z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580de03c378eb3cf385c5f20133432310b67a733f27aba907974845a59cb6bcc</vt:lpwstr>
  </property>
</Properties>
</file>