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A9694" w14:textId="77777777" w:rsidR="00042D0A" w:rsidRDefault="00042D0A" w:rsidP="00042D0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Bodle Street Green Village Hall</w:t>
      </w:r>
    </w:p>
    <w:p w14:paraId="23FF6D08" w14:textId="0156F4A1" w:rsidR="00042D0A" w:rsidRDefault="00042D0A" w:rsidP="00042D0A">
      <w:pPr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(Registered Charity: 227875)</w:t>
      </w:r>
    </w:p>
    <w:p w14:paraId="7FF36800" w14:textId="37E9CBF3" w:rsidR="00D15B19" w:rsidRDefault="00D15B19" w:rsidP="00042D0A">
      <w:pPr>
        <w:jc w:val="center"/>
        <w:rPr>
          <w:rFonts w:ascii="Times New Roman" w:hAnsi="Times New Roman"/>
          <w:i/>
          <w:sz w:val="20"/>
        </w:rPr>
      </w:pPr>
    </w:p>
    <w:p w14:paraId="1F4209B6" w14:textId="7CE1F095" w:rsidR="00D15B19" w:rsidRDefault="00D15B19" w:rsidP="00042D0A">
      <w:pPr>
        <w:jc w:val="center"/>
        <w:rPr>
          <w:rFonts w:ascii="Palatino Linotype" w:hAnsi="Palatino Linotype"/>
          <w:b/>
          <w:bCs/>
          <w:iCs/>
          <w:szCs w:val="24"/>
        </w:rPr>
      </w:pPr>
      <w:r w:rsidRPr="00D15B19">
        <w:rPr>
          <w:rFonts w:ascii="Palatino Linotype" w:hAnsi="Palatino Linotype"/>
          <w:b/>
          <w:bCs/>
          <w:iCs/>
          <w:szCs w:val="24"/>
        </w:rPr>
        <w:t>Hiring Charges from 1</w:t>
      </w:r>
      <w:r w:rsidRPr="00D15B19">
        <w:rPr>
          <w:rFonts w:ascii="Palatino Linotype" w:hAnsi="Palatino Linotype"/>
          <w:b/>
          <w:bCs/>
          <w:iCs/>
          <w:szCs w:val="24"/>
          <w:vertAlign w:val="superscript"/>
        </w:rPr>
        <w:t>st</w:t>
      </w:r>
      <w:r w:rsidRPr="00D15B19">
        <w:rPr>
          <w:rFonts w:ascii="Palatino Linotype" w:hAnsi="Palatino Linotype"/>
          <w:b/>
          <w:bCs/>
          <w:iCs/>
          <w:szCs w:val="24"/>
        </w:rPr>
        <w:t xml:space="preserve"> January 2023</w:t>
      </w:r>
    </w:p>
    <w:p w14:paraId="02D76F6E" w14:textId="1DDA86A3" w:rsidR="00D15B19" w:rsidRDefault="00D15B19" w:rsidP="00042D0A">
      <w:pPr>
        <w:jc w:val="center"/>
        <w:rPr>
          <w:rFonts w:ascii="Palatino Linotype" w:hAnsi="Palatino Linotype"/>
          <w:b/>
          <w:bCs/>
          <w:iCs/>
          <w:szCs w:val="24"/>
        </w:rPr>
      </w:pPr>
    </w:p>
    <w:p w14:paraId="0CD6950E" w14:textId="77777777" w:rsidR="00042D0A" w:rsidRDefault="00042D0A" w:rsidP="00042D0A">
      <w:pPr>
        <w:jc w:val="both"/>
        <w:rPr>
          <w:rFonts w:ascii="Times New Roman" w:hAnsi="Times New Roman"/>
          <w:sz w:val="20"/>
        </w:rPr>
      </w:pPr>
    </w:p>
    <w:p w14:paraId="1F20E133" w14:textId="4AAA4647" w:rsidR="00042D0A" w:rsidRDefault="00042D0A" w:rsidP="00042D0A">
      <w:pPr>
        <w:jc w:val="both"/>
        <w:rPr>
          <w:rFonts w:ascii="Times New Roman" w:hAnsi="Times New Roman"/>
          <w:sz w:val="20"/>
        </w:rPr>
      </w:pPr>
    </w:p>
    <w:p w14:paraId="4B6C3453" w14:textId="77777777" w:rsidR="00B0608C" w:rsidRDefault="00B0608C" w:rsidP="00B0608C">
      <w:pPr>
        <w:jc w:val="both"/>
        <w:rPr>
          <w:rFonts w:ascii="Times New Roman" w:hAnsi="Times New Roman"/>
          <w:sz w:val="20"/>
        </w:rPr>
      </w:pPr>
    </w:p>
    <w:tbl>
      <w:tblPr>
        <w:tblW w:w="8491" w:type="dxa"/>
        <w:tblInd w:w="108" w:type="dxa"/>
        <w:tblLayout w:type="fixed"/>
        <w:tblLook w:val="0020" w:firstRow="1" w:lastRow="0" w:firstColumn="0" w:lastColumn="0" w:noHBand="0" w:noVBand="0"/>
      </w:tblPr>
      <w:tblGrid>
        <w:gridCol w:w="5940"/>
        <w:gridCol w:w="2551"/>
      </w:tblGrid>
      <w:tr w:rsidR="00E2302A" w14:paraId="6DC43F5C" w14:textId="14E8BE0E" w:rsidTr="00E2302A">
        <w:tc>
          <w:tcPr>
            <w:tcW w:w="5940" w:type="dxa"/>
            <w:tcBorders>
              <w:top w:val="single" w:sz="6" w:space="0" w:color="auto"/>
              <w:left w:val="single" w:sz="6" w:space="0" w:color="auto"/>
            </w:tcBorders>
          </w:tcPr>
          <w:p w14:paraId="76574EE3" w14:textId="77777777" w:rsidR="00E2302A" w:rsidRPr="00DB0FD0" w:rsidRDefault="00E2302A" w:rsidP="00882131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E316" w14:textId="77777777" w:rsidR="00E2302A" w:rsidRDefault="00E2302A" w:rsidP="00882131">
            <w:pPr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From 1</w:t>
            </w:r>
            <w:r w:rsidRPr="004D72E9">
              <w:rPr>
                <w:rFonts w:ascii="Times New Roman" w:hAnsi="Times New Roman"/>
                <w:b/>
                <w:bCs/>
                <w:szCs w:val="24"/>
                <w:vertAlign w:val="superscript"/>
              </w:rPr>
              <w:t>st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January 2023</w:t>
            </w:r>
          </w:p>
          <w:p w14:paraId="3FCFD8A2" w14:textId="3EEBAFBD" w:rsidR="00E2302A" w:rsidRPr="00DB0FD0" w:rsidRDefault="00E2302A" w:rsidP="00882131">
            <w:pPr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E2302A" w14:paraId="3B4483C1" w14:textId="23B68583" w:rsidTr="00E2302A">
        <w:tc>
          <w:tcPr>
            <w:tcW w:w="5940" w:type="dxa"/>
            <w:tcBorders>
              <w:top w:val="single" w:sz="6" w:space="0" w:color="auto"/>
              <w:left w:val="single" w:sz="6" w:space="0" w:color="auto"/>
            </w:tcBorders>
          </w:tcPr>
          <w:p w14:paraId="112022FB" w14:textId="77777777" w:rsidR="00E2302A" w:rsidRDefault="00E2302A" w:rsidP="0088213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Regular Local Organisations</w:t>
            </w:r>
          </w:p>
          <w:p w14:paraId="18EAADF5" w14:textId="77777777" w:rsidR="00E2302A" w:rsidRDefault="00E2302A" w:rsidP="0088213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B115" w14:textId="3432AD3D" w:rsidR="00E2302A" w:rsidRPr="00DD347B" w:rsidRDefault="00E2302A" w:rsidP="00882131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DD347B">
              <w:rPr>
                <w:rFonts w:ascii="Times New Roman" w:hAnsi="Times New Roman"/>
                <w:b/>
                <w:bCs/>
                <w:sz w:val="20"/>
              </w:rPr>
              <w:t>£33.00 per session</w:t>
            </w:r>
          </w:p>
        </w:tc>
      </w:tr>
      <w:tr w:rsidR="00E2302A" w14:paraId="5DBD72B8" w14:textId="499238D6" w:rsidTr="00E2302A">
        <w:tc>
          <w:tcPr>
            <w:tcW w:w="5940" w:type="dxa"/>
            <w:tcBorders>
              <w:top w:val="single" w:sz="6" w:space="0" w:color="auto"/>
              <w:left w:val="single" w:sz="6" w:space="0" w:color="auto"/>
            </w:tcBorders>
          </w:tcPr>
          <w:p w14:paraId="4E7F61E6" w14:textId="77777777" w:rsidR="00E2302A" w:rsidRDefault="00E2302A" w:rsidP="00882131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Private Hire </w:t>
            </w:r>
            <w:r>
              <w:rPr>
                <w:rFonts w:ascii="Times New Roman" w:hAnsi="Times New Roman"/>
                <w:i/>
                <w:sz w:val="20"/>
              </w:rPr>
              <w:t>(Parishioners within the Parish of Bodle Street Green)</w:t>
            </w:r>
          </w:p>
          <w:p w14:paraId="07DB85C8" w14:textId="77777777" w:rsidR="00E2302A" w:rsidRDefault="00E2302A" w:rsidP="00882131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A deposit may be required</w:t>
            </w:r>
          </w:p>
          <w:p w14:paraId="0BA7F93D" w14:textId="77777777" w:rsidR="00E2302A" w:rsidRDefault="00E2302A" w:rsidP="0088213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F3E2CC" w14:textId="23DFC76C" w:rsidR="00E2302A" w:rsidRPr="00DD347B" w:rsidRDefault="00E2302A" w:rsidP="00882131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DD347B">
              <w:rPr>
                <w:rFonts w:ascii="Times New Roman" w:hAnsi="Times New Roman"/>
                <w:b/>
                <w:bCs/>
                <w:sz w:val="20"/>
              </w:rPr>
              <w:t>£53.00 per session</w:t>
            </w:r>
          </w:p>
          <w:p w14:paraId="099B4B27" w14:textId="4D999066" w:rsidR="00E2302A" w:rsidRPr="00DD347B" w:rsidRDefault="00E2302A" w:rsidP="00882131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DD347B">
              <w:rPr>
                <w:rFonts w:ascii="Times New Roman" w:hAnsi="Times New Roman"/>
                <w:b/>
                <w:bCs/>
                <w:sz w:val="20"/>
              </w:rPr>
              <w:t>£70.00 (Sat Eve)</w:t>
            </w:r>
          </w:p>
        </w:tc>
      </w:tr>
      <w:tr w:rsidR="00E2302A" w14:paraId="7262BA78" w14:textId="259ECFBE" w:rsidTr="00E2302A"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7E6E645" w14:textId="77777777" w:rsidR="00E2302A" w:rsidRDefault="00E2302A" w:rsidP="0088213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Private Hire (non-Parishioners)</w:t>
            </w:r>
          </w:p>
          <w:p w14:paraId="001CAE5A" w14:textId="77777777" w:rsidR="00E2302A" w:rsidRDefault="00E2302A" w:rsidP="0088213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A deposit will be required</w:t>
            </w:r>
          </w:p>
          <w:p w14:paraId="67595888" w14:textId="77777777" w:rsidR="00E2302A" w:rsidRDefault="00E2302A" w:rsidP="0088213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3550" w14:textId="321149E7" w:rsidR="00E2302A" w:rsidRPr="00DD347B" w:rsidRDefault="00E2302A" w:rsidP="00882131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DD347B">
              <w:rPr>
                <w:rFonts w:ascii="Times New Roman" w:hAnsi="Times New Roman"/>
                <w:b/>
                <w:bCs/>
                <w:sz w:val="20"/>
              </w:rPr>
              <w:t>£85.00 per session</w:t>
            </w:r>
          </w:p>
          <w:p w14:paraId="589464D1" w14:textId="47C9E5E2" w:rsidR="00E2302A" w:rsidRPr="00DD347B" w:rsidRDefault="00E2302A" w:rsidP="00882131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DD347B">
              <w:rPr>
                <w:rFonts w:ascii="Times New Roman" w:hAnsi="Times New Roman"/>
                <w:b/>
                <w:bCs/>
                <w:sz w:val="20"/>
              </w:rPr>
              <w:t>£105.00 (Sat Eve)</w:t>
            </w:r>
          </w:p>
        </w:tc>
      </w:tr>
      <w:tr w:rsidR="00E2302A" w14:paraId="57D1C1E0" w14:textId="4FEC99FD" w:rsidTr="00E2302A"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00FC9D4" w14:textId="77777777" w:rsidR="00E2302A" w:rsidRDefault="00E2302A" w:rsidP="0088213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Commercial Hire  </w:t>
            </w:r>
          </w:p>
          <w:p w14:paraId="12FB88C3" w14:textId="77777777" w:rsidR="00E2302A" w:rsidRDefault="00E2302A" w:rsidP="00882131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(Organisations must be approved by the Management Committee)</w:t>
            </w:r>
          </w:p>
          <w:p w14:paraId="034EAD48" w14:textId="4441B01C" w:rsidR="00E2302A" w:rsidRPr="00E2302A" w:rsidRDefault="00E2302A" w:rsidP="00882131">
            <w:pPr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A deposit will be required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C669C" w14:textId="77777777" w:rsidR="00E2302A" w:rsidRPr="00DD347B" w:rsidRDefault="00E2302A" w:rsidP="00882131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E2302A" w14:paraId="6C99259F" w14:textId="1C595780" w:rsidTr="00E2302A">
        <w:tc>
          <w:tcPr>
            <w:tcW w:w="5940" w:type="dxa"/>
            <w:tcBorders>
              <w:left w:val="single" w:sz="6" w:space="0" w:color="auto"/>
            </w:tcBorders>
          </w:tcPr>
          <w:p w14:paraId="2507813F" w14:textId="77777777" w:rsidR="00E2302A" w:rsidRDefault="00E2302A" w:rsidP="0088213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Use of Cooker</w:t>
            </w:r>
          </w:p>
          <w:p w14:paraId="2BF623AE" w14:textId="77777777" w:rsidR="00E2302A" w:rsidRDefault="00E2302A" w:rsidP="0088213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Use of Dishwasher</w:t>
            </w:r>
          </w:p>
          <w:p w14:paraId="1CC3A33A" w14:textId="77777777" w:rsidR="00E2302A" w:rsidRDefault="00E2302A" w:rsidP="0088213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(Must be indicated on the Booking Form)</w:t>
            </w:r>
          </w:p>
        </w:tc>
        <w:tc>
          <w:tcPr>
            <w:tcW w:w="25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8A100" w14:textId="77777777" w:rsidR="00E2302A" w:rsidRPr="00DD347B" w:rsidRDefault="00E2302A" w:rsidP="00882131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DD347B">
              <w:rPr>
                <w:rFonts w:ascii="Times New Roman" w:hAnsi="Times New Roman"/>
                <w:b/>
                <w:bCs/>
                <w:sz w:val="20"/>
              </w:rPr>
              <w:t>+ £9.00 per booking</w:t>
            </w:r>
          </w:p>
          <w:p w14:paraId="2A7E8166" w14:textId="207CDDA0" w:rsidR="00E2302A" w:rsidRPr="00DD347B" w:rsidRDefault="00E2302A" w:rsidP="00882131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DD347B">
              <w:rPr>
                <w:rFonts w:ascii="Times New Roman" w:hAnsi="Times New Roman"/>
                <w:b/>
                <w:bCs/>
                <w:sz w:val="20"/>
              </w:rPr>
              <w:t>+ £7.00 per booking</w:t>
            </w:r>
          </w:p>
        </w:tc>
      </w:tr>
      <w:tr w:rsidR="00E2302A" w14:paraId="1FA17E49" w14:textId="5236ECDC" w:rsidTr="00E2302A"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A453740" w14:textId="77777777" w:rsidR="00E2302A" w:rsidRDefault="00E2302A" w:rsidP="0088213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Use of Projector </w:t>
            </w:r>
            <w:r w:rsidRPr="006516C1">
              <w:rPr>
                <w:rFonts w:ascii="Times New Roman" w:hAnsi="Times New Roman"/>
                <w:i/>
                <w:sz w:val="20"/>
              </w:rPr>
              <w:t>(</w:t>
            </w:r>
            <w:r>
              <w:rPr>
                <w:rFonts w:ascii="Times New Roman" w:hAnsi="Times New Roman"/>
                <w:i/>
                <w:sz w:val="20"/>
              </w:rPr>
              <w:t>For films, a copyright licence</w:t>
            </w:r>
            <w:r w:rsidRPr="006516C1">
              <w:rPr>
                <w:rFonts w:ascii="Times New Roman" w:hAnsi="Times New Roman"/>
                <w:i/>
                <w:sz w:val="20"/>
              </w:rPr>
              <w:t xml:space="preserve"> is </w:t>
            </w:r>
            <w:r>
              <w:rPr>
                <w:rFonts w:ascii="Times New Roman" w:hAnsi="Times New Roman"/>
                <w:i/>
                <w:sz w:val="20"/>
              </w:rPr>
              <w:t xml:space="preserve">also </w:t>
            </w:r>
            <w:r w:rsidRPr="006516C1">
              <w:rPr>
                <w:rFonts w:ascii="Times New Roman" w:hAnsi="Times New Roman"/>
                <w:i/>
                <w:sz w:val="20"/>
              </w:rPr>
              <w:t>required)</w:t>
            </w:r>
          </w:p>
          <w:p w14:paraId="5C658111" w14:textId="77777777" w:rsidR="00E2302A" w:rsidRDefault="00E2302A" w:rsidP="0088213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Charities registered in the Parish</w:t>
            </w:r>
          </w:p>
          <w:p w14:paraId="3D155BD1" w14:textId="77777777" w:rsidR="00E2302A" w:rsidRDefault="00E2302A" w:rsidP="0088213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Charities not registered in the Parish</w:t>
            </w:r>
          </w:p>
          <w:p w14:paraId="77703751" w14:textId="77777777" w:rsidR="00E2302A" w:rsidRDefault="00E2302A" w:rsidP="0088213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Non Charities</w:t>
            </w:r>
          </w:p>
          <w:p w14:paraId="270708D3" w14:textId="77777777" w:rsidR="00E2302A" w:rsidRPr="00CF78C2" w:rsidRDefault="00E2302A" w:rsidP="00882131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(The projector can only be operated by an authorized user)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6B7" w14:textId="77777777" w:rsidR="00E2302A" w:rsidRDefault="00E2302A" w:rsidP="00882131">
            <w:pPr>
              <w:rPr>
                <w:rFonts w:ascii="Times New Roman" w:hAnsi="Times New Roman"/>
                <w:sz w:val="20"/>
              </w:rPr>
            </w:pPr>
          </w:p>
        </w:tc>
      </w:tr>
      <w:tr w:rsidR="00E2302A" w14:paraId="569972F2" w14:textId="78ED7871" w:rsidTr="00E2302A"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766906" w14:textId="77777777" w:rsidR="00E2302A" w:rsidRDefault="00E2302A" w:rsidP="0088213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Additional Hiring Charges</w:t>
            </w:r>
          </w:p>
          <w:p w14:paraId="06A7CEFE" w14:textId="77777777" w:rsidR="00E2302A" w:rsidRPr="006516C1" w:rsidRDefault="00E2302A" w:rsidP="00882131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(Additional facilities available for hire include round tables, additional glassware &amp; electronic piano)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28F92" w14:textId="77777777" w:rsidR="00E2302A" w:rsidRDefault="00E2302A" w:rsidP="00882131">
            <w:pPr>
              <w:rPr>
                <w:rFonts w:ascii="Times New Roman" w:hAnsi="Times New Roman"/>
                <w:sz w:val="20"/>
              </w:rPr>
            </w:pPr>
          </w:p>
        </w:tc>
      </w:tr>
      <w:tr w:rsidR="00E2302A" w14:paraId="5782C1CB" w14:textId="33BAAC15" w:rsidTr="00E2302A">
        <w:tc>
          <w:tcPr>
            <w:tcW w:w="5940" w:type="dxa"/>
            <w:tcBorders>
              <w:left w:val="single" w:sz="6" w:space="0" w:color="auto"/>
              <w:bottom w:val="single" w:sz="6" w:space="0" w:color="auto"/>
            </w:tcBorders>
          </w:tcPr>
          <w:p w14:paraId="57DB8129" w14:textId="77777777" w:rsidR="00E2302A" w:rsidRDefault="00E2302A" w:rsidP="00882131">
            <w:pPr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Deposit </w:t>
            </w:r>
            <w:r>
              <w:rPr>
                <w:rFonts w:ascii="Times New Roman" w:hAnsi="Times New Roman"/>
                <w:i/>
                <w:sz w:val="20"/>
              </w:rPr>
              <w:t>(Reimbursed if the Hall is left in good condition)</w:t>
            </w:r>
          </w:p>
          <w:p w14:paraId="1AF6D42B" w14:textId="77777777" w:rsidR="00E2302A" w:rsidRDefault="00E2302A" w:rsidP="0088213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6584" w14:textId="77777777" w:rsidR="00E2302A" w:rsidRDefault="00E2302A" w:rsidP="00882131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4E515EEA" w14:textId="77777777" w:rsidR="00B0608C" w:rsidRDefault="00B0608C" w:rsidP="00042D0A">
      <w:pPr>
        <w:jc w:val="both"/>
        <w:rPr>
          <w:rFonts w:ascii="Times New Roman" w:hAnsi="Times New Roman"/>
          <w:sz w:val="20"/>
        </w:rPr>
      </w:pPr>
    </w:p>
    <w:p w14:paraId="4731F774" w14:textId="270DF964" w:rsidR="007911D5" w:rsidRDefault="007911D5" w:rsidP="00042D0A">
      <w:pPr>
        <w:jc w:val="both"/>
        <w:rPr>
          <w:rFonts w:ascii="Times New Roman" w:hAnsi="Times New Roman"/>
          <w:sz w:val="20"/>
        </w:rPr>
      </w:pPr>
    </w:p>
    <w:sectPr w:rsidR="007911D5" w:rsidSect="008A0042">
      <w:footerReference w:type="default" r:id="rId7"/>
      <w:pgSz w:w="16834" w:h="11909" w:orient="landscape" w:code="9"/>
      <w:pgMar w:top="1296" w:right="720" w:bottom="1296" w:left="1008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AC4AD" w14:textId="77777777" w:rsidR="00356FD5" w:rsidRDefault="00356FD5">
      <w:r>
        <w:separator/>
      </w:r>
    </w:p>
  </w:endnote>
  <w:endnote w:type="continuationSeparator" w:id="0">
    <w:p w14:paraId="0FD8896E" w14:textId="77777777" w:rsidR="00356FD5" w:rsidRDefault="0035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093A" w14:textId="77777777" w:rsidR="00042D0A" w:rsidRDefault="00042D0A">
    <w:pPr>
      <w:pStyle w:val="Footer"/>
      <w:framePr w:wrap="auto" w:vAnchor="text" w:hAnchor="margin" w:xAlign="center" w:y="1"/>
      <w:rPr>
        <w:rStyle w:val="PageNumber"/>
      </w:rPr>
    </w:pPr>
  </w:p>
  <w:p w14:paraId="75E1EC01" w14:textId="77777777" w:rsidR="00042D0A" w:rsidRDefault="00042D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50949" w14:textId="77777777" w:rsidR="00356FD5" w:rsidRDefault="00356FD5">
      <w:r>
        <w:separator/>
      </w:r>
    </w:p>
  </w:footnote>
  <w:footnote w:type="continuationSeparator" w:id="0">
    <w:p w14:paraId="1583F94B" w14:textId="77777777" w:rsidR="00356FD5" w:rsidRDefault="00356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77DCE"/>
    <w:multiLevelType w:val="hybridMultilevel"/>
    <w:tmpl w:val="6418739A"/>
    <w:lvl w:ilvl="0" w:tplc="CCA427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004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0A"/>
    <w:rsid w:val="00042D0A"/>
    <w:rsid w:val="000958A7"/>
    <w:rsid w:val="000B4662"/>
    <w:rsid w:val="000E0A81"/>
    <w:rsid w:val="00107901"/>
    <w:rsid w:val="001702C1"/>
    <w:rsid w:val="001D1A82"/>
    <w:rsid w:val="0029320F"/>
    <w:rsid w:val="0030457D"/>
    <w:rsid w:val="003156D5"/>
    <w:rsid w:val="0032175C"/>
    <w:rsid w:val="00356FD5"/>
    <w:rsid w:val="00360168"/>
    <w:rsid w:val="0039459A"/>
    <w:rsid w:val="003A08DF"/>
    <w:rsid w:val="003D03C0"/>
    <w:rsid w:val="004C67C6"/>
    <w:rsid w:val="004D639E"/>
    <w:rsid w:val="004D6C1E"/>
    <w:rsid w:val="004D72E9"/>
    <w:rsid w:val="005603F6"/>
    <w:rsid w:val="0056442D"/>
    <w:rsid w:val="005916C0"/>
    <w:rsid w:val="005F03A2"/>
    <w:rsid w:val="006F0AE4"/>
    <w:rsid w:val="006F3525"/>
    <w:rsid w:val="0075568A"/>
    <w:rsid w:val="007911D5"/>
    <w:rsid w:val="007F0474"/>
    <w:rsid w:val="00866208"/>
    <w:rsid w:val="0087030F"/>
    <w:rsid w:val="00882131"/>
    <w:rsid w:val="008A0042"/>
    <w:rsid w:val="00A62D1F"/>
    <w:rsid w:val="00B0608C"/>
    <w:rsid w:val="00B06C84"/>
    <w:rsid w:val="00B670A4"/>
    <w:rsid w:val="00BB5E1D"/>
    <w:rsid w:val="00BD3FD5"/>
    <w:rsid w:val="00C56BF9"/>
    <w:rsid w:val="00CE7065"/>
    <w:rsid w:val="00CF78C2"/>
    <w:rsid w:val="00D15B19"/>
    <w:rsid w:val="00D84712"/>
    <w:rsid w:val="00DB0FD0"/>
    <w:rsid w:val="00DD347B"/>
    <w:rsid w:val="00E2302A"/>
    <w:rsid w:val="00E4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DA900F"/>
  <w15:docId w15:val="{E4DE8707-5602-D04B-81DE-E4E4C3EC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Palatino Linotype" w:hAnsi="Palatino Linotype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D0A"/>
    <w:pPr>
      <w:overflowPunct w:val="0"/>
      <w:autoSpaceDE w:val="0"/>
      <w:autoSpaceDN w:val="0"/>
      <w:adjustRightInd w:val="0"/>
      <w:textAlignment w:val="baseline"/>
    </w:pPr>
    <w:rPr>
      <w:rFonts w:ascii="Palatino" w:eastAsia="Times New Roman" w:hAnsi="Palatino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0A8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042D0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42D0A"/>
    <w:rPr>
      <w:rFonts w:ascii="Palatino" w:eastAsia="Times New Roman" w:hAnsi="Palatino" w:cs="Times New Roman"/>
      <w:sz w:val="24"/>
      <w:szCs w:val="20"/>
      <w:lang w:val="en-US" w:eastAsia="en-GB"/>
    </w:rPr>
  </w:style>
  <w:style w:type="character" w:styleId="PageNumber">
    <w:name w:val="page number"/>
    <w:basedOn w:val="DefaultParagraphFont"/>
    <w:rsid w:val="00042D0A"/>
  </w:style>
  <w:style w:type="paragraph" w:styleId="ListParagraph">
    <w:name w:val="List Paragraph"/>
    <w:basedOn w:val="Normal"/>
    <w:uiPriority w:val="34"/>
    <w:qFormat/>
    <w:rsid w:val="00D1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</dc:creator>
  <cp:keywords/>
  <cp:lastModifiedBy>Steve Williamson</cp:lastModifiedBy>
  <cp:revision>2</cp:revision>
  <cp:lastPrinted>2010-01-05T09:14:00Z</cp:lastPrinted>
  <dcterms:created xsi:type="dcterms:W3CDTF">2023-10-11T14:34:00Z</dcterms:created>
  <dcterms:modified xsi:type="dcterms:W3CDTF">2023-10-11T14:34:00Z</dcterms:modified>
</cp:coreProperties>
</file>