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2979B" w14:textId="4C8C0559" w:rsidR="004624B3" w:rsidRDefault="004624B3" w:rsidP="00317915">
      <w:pPr>
        <w:pStyle w:val="NoSpacing"/>
        <w:jc w:val="center"/>
        <w:rPr>
          <w:b/>
          <w:bCs/>
          <w:sz w:val="24"/>
          <w:szCs w:val="24"/>
        </w:rPr>
      </w:pPr>
    </w:p>
    <w:p w14:paraId="0E5DBAF4" w14:textId="7F3990BA" w:rsidR="008C1E3D" w:rsidRPr="00810B99" w:rsidRDefault="00E337F2" w:rsidP="00317915">
      <w:pPr>
        <w:pStyle w:val="NoSpacing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E4560B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8A4119" wp14:editId="041A3731">
                <wp:simplePos x="0" y="0"/>
                <wp:positionH relativeFrom="margin">
                  <wp:align>left</wp:align>
                </wp:positionH>
                <wp:positionV relativeFrom="paragraph">
                  <wp:posOffset>477520</wp:posOffset>
                </wp:positionV>
                <wp:extent cx="5981700" cy="1318260"/>
                <wp:effectExtent l="0" t="0" r="1905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318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EB0A43" w14:textId="38BA075D" w:rsidR="00D06836" w:rsidRPr="00E337F2" w:rsidRDefault="006D130A" w:rsidP="00E456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COUNCILLORS ARE SUMMONED TO A MEETING</w:t>
                            </w:r>
                          </w:p>
                          <w:p w14:paraId="4F4EB5E0" w14:textId="349948AB" w:rsidR="00D06836" w:rsidRPr="00E337F2" w:rsidRDefault="00E4560B" w:rsidP="00E456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at</w:t>
                            </w:r>
                            <w:r w:rsidR="00D06836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THE VILLAGE HALL, UPPER CHUTE</w:t>
                            </w:r>
                          </w:p>
                          <w:p w14:paraId="3F8FB7EE" w14:textId="0E9F2CEE" w:rsidR="006D130A" w:rsidRPr="00E337F2" w:rsidRDefault="00D06836" w:rsidP="00E456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on </w:t>
                            </w:r>
                            <w:r w:rsidR="006D130A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THURSDAY, </w:t>
                            </w:r>
                            <w:r w:rsidR="00A57F3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="00DC44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57F3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FEBR</w:t>
                            </w:r>
                            <w:r w:rsidR="00DC44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UARY 2023</w:t>
                            </w:r>
                          </w:p>
                          <w:p w14:paraId="03E37EC7" w14:textId="394A7A40" w:rsidR="006D130A" w:rsidRPr="00E337F2" w:rsidRDefault="00D06836" w:rsidP="00E456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at</w:t>
                            </w:r>
                            <w:r w:rsidR="006D130A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7.</w:t>
                            </w:r>
                            <w:r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="006D130A" w:rsidRPr="00E337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0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8A411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7.6pt;width:471pt;height:103.8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">
                <v:textbox>
                  <w:txbxContent>
                    <w:p w14:paraId="46EB0A43" w14:textId="38BA075D" w:rsidR="00D06836" w:rsidRPr="00E337F2" w:rsidRDefault="006D130A" w:rsidP="00E4560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COUNCILLORS ARE SUMMONED TO A MEETING</w:t>
                      </w:r>
                    </w:p>
                    <w:p w14:paraId="4F4EB5E0" w14:textId="349948AB" w:rsidR="00D06836" w:rsidRPr="00E337F2" w:rsidRDefault="00E4560B" w:rsidP="00E4560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at</w:t>
                      </w:r>
                      <w:r w:rsidR="00D06836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THE VILLAGE HALL, UPPER CHUTE</w:t>
                      </w:r>
                    </w:p>
                    <w:p w14:paraId="3F8FB7EE" w14:textId="0E9F2CEE" w:rsidR="006D130A" w:rsidRPr="00E337F2" w:rsidRDefault="00D06836" w:rsidP="00E4560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on </w:t>
                      </w:r>
                      <w:r w:rsidR="006D130A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THURSDAY, </w:t>
                      </w:r>
                      <w:r w:rsidR="00A57F35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  <w:r w:rsidR="00DC441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A57F35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FEBR</w:t>
                      </w:r>
                      <w:r w:rsidR="00DC441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UARY 2023</w:t>
                      </w:r>
                    </w:p>
                    <w:p w14:paraId="03E37EC7" w14:textId="394A7A40" w:rsidR="006D130A" w:rsidRPr="00E337F2" w:rsidRDefault="00D06836" w:rsidP="00E4560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at</w:t>
                      </w:r>
                      <w:r w:rsidR="006D130A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7.</w:t>
                      </w:r>
                      <w:r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 w:rsidR="006D130A" w:rsidRPr="00E337F2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0 pm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A62D0" w:rsidRPr="00810B99">
        <w:rPr>
          <w:rFonts w:ascii="Times New Roman" w:hAnsi="Times New Roman" w:cs="Times New Roman"/>
          <w:b/>
          <w:bCs/>
          <w:sz w:val="40"/>
          <w:szCs w:val="40"/>
        </w:rPr>
        <w:t>CHUTE PARISH COUNCIL</w:t>
      </w:r>
    </w:p>
    <w:p w14:paraId="28C1CA27" w14:textId="77777777" w:rsidR="00400141" w:rsidRDefault="00400141" w:rsidP="00E4560B">
      <w:pPr>
        <w:pStyle w:val="NoSpacing"/>
        <w:jc w:val="center"/>
        <w:rPr>
          <w:rStyle w:val="Hyperlink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</w:pPr>
    </w:p>
    <w:p w14:paraId="56163011" w14:textId="70CAA250" w:rsidR="00E4560B" w:rsidRPr="00E4560B" w:rsidRDefault="00E4560B" w:rsidP="00E4560B">
      <w:pPr>
        <w:pStyle w:val="NoSpacing"/>
        <w:jc w:val="center"/>
        <w:rPr>
          <w:rStyle w:val="Hyperlink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</w:pPr>
      <w:r w:rsidRPr="00E4560B">
        <w:rPr>
          <w:rStyle w:val="Hyperlink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  <w:t>AGENDA</w:t>
      </w:r>
    </w:p>
    <w:p w14:paraId="01E74628" w14:textId="77777777" w:rsidR="00E4560B" w:rsidRPr="00E4560B" w:rsidRDefault="00E4560B" w:rsidP="00E4560B">
      <w:pPr>
        <w:pStyle w:val="NoSpacing"/>
        <w:jc w:val="center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5C7EC014" w14:textId="1160A1B6" w:rsidR="00F13E99" w:rsidRDefault="00F13E99" w:rsidP="003B2140">
      <w:pPr>
        <w:pStyle w:val="ListParagraph"/>
        <w:numPr>
          <w:ilvl w:val="0"/>
          <w:numId w:val="1"/>
        </w:numPr>
        <w:jc w:val="both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 w:rsidRPr="00E4560B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Open Forum – Public session</w:t>
      </w:r>
    </w:p>
    <w:p w14:paraId="546B7BF9" w14:textId="6CE9EEEB" w:rsidR="00AA62D0" w:rsidRPr="00D809D4" w:rsidRDefault="00BF5728" w:rsidP="00D809D4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D809D4">
        <w:rPr>
          <w:rFonts w:ascii="Times New Roman" w:hAnsi="Times New Roman" w:cs="Times New Roman"/>
          <w:b/>
          <w:bCs/>
        </w:rPr>
        <w:t xml:space="preserve">Apologies </w:t>
      </w:r>
    </w:p>
    <w:p w14:paraId="62F3E134" w14:textId="77777777" w:rsidR="00F13E99" w:rsidRPr="00E4560B" w:rsidRDefault="00BF5728" w:rsidP="00F13E9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E4560B">
        <w:rPr>
          <w:rFonts w:ascii="Times New Roman" w:hAnsi="Times New Roman" w:cs="Times New Roman"/>
          <w:b/>
          <w:bCs/>
        </w:rPr>
        <w:t xml:space="preserve">Declarations of Interest </w:t>
      </w:r>
    </w:p>
    <w:p w14:paraId="3782EB01" w14:textId="77777777" w:rsidR="00F57581" w:rsidRDefault="00F13E99" w:rsidP="00F5758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E4560B">
        <w:rPr>
          <w:rFonts w:ascii="Times New Roman" w:hAnsi="Times New Roman" w:cs="Times New Roman"/>
          <w:b/>
          <w:bCs/>
        </w:rPr>
        <w:t>Minutes of the last meeting to be approved and signed by the Chairman as a true record</w:t>
      </w:r>
    </w:p>
    <w:p w14:paraId="1EDF5968" w14:textId="3A7E8B89" w:rsidR="004F1A7E" w:rsidRDefault="00F13E99" w:rsidP="00A647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80C2C">
        <w:rPr>
          <w:rFonts w:ascii="Times New Roman" w:hAnsi="Times New Roman" w:cs="Times New Roman"/>
          <w:b/>
          <w:bCs/>
        </w:rPr>
        <w:t>Planning</w:t>
      </w:r>
      <w:r w:rsidR="00E4560B" w:rsidRPr="00A80C2C">
        <w:rPr>
          <w:rFonts w:ascii="Times New Roman" w:hAnsi="Times New Roman" w:cs="Times New Roman"/>
          <w:b/>
          <w:bCs/>
        </w:rPr>
        <w:br/>
      </w:r>
      <w:r w:rsidR="002821EE">
        <w:rPr>
          <w:rFonts w:ascii="Times New Roman" w:hAnsi="Times New Roman" w:cs="Times New Roman"/>
        </w:rPr>
        <w:t>PL/2023</w:t>
      </w:r>
      <w:r w:rsidR="005C7C5E">
        <w:rPr>
          <w:rFonts w:ascii="Times New Roman" w:hAnsi="Times New Roman" w:cs="Times New Roman"/>
        </w:rPr>
        <w:t>/00123 Chute Collis Cottage, Upper Chute</w:t>
      </w:r>
      <w:r w:rsidR="0040338C">
        <w:rPr>
          <w:rFonts w:ascii="Times New Roman" w:hAnsi="Times New Roman" w:cs="Times New Roman"/>
        </w:rPr>
        <w:t xml:space="preserve"> – Erection of oak frame</w:t>
      </w:r>
      <w:r w:rsidR="006A021C">
        <w:rPr>
          <w:rFonts w:ascii="Times New Roman" w:hAnsi="Times New Roman" w:cs="Times New Roman"/>
        </w:rPr>
        <w:t>d</w:t>
      </w:r>
      <w:r w:rsidR="0040338C">
        <w:rPr>
          <w:rFonts w:ascii="Times New Roman" w:hAnsi="Times New Roman" w:cs="Times New Roman"/>
        </w:rPr>
        <w:t xml:space="preserve"> garage</w:t>
      </w:r>
      <w:r w:rsidR="006A021C">
        <w:rPr>
          <w:rFonts w:ascii="Times New Roman" w:hAnsi="Times New Roman" w:cs="Times New Roman"/>
        </w:rPr>
        <w:t xml:space="preserve"> &amp;</w:t>
      </w:r>
      <w:r w:rsidR="0040338C">
        <w:rPr>
          <w:rFonts w:ascii="Times New Roman" w:hAnsi="Times New Roman" w:cs="Times New Roman"/>
        </w:rPr>
        <w:t>porch</w:t>
      </w:r>
    </w:p>
    <w:p w14:paraId="7F2AF9A5" w14:textId="0107C54A" w:rsidR="00A57F35" w:rsidRPr="00A57F35" w:rsidRDefault="00A57F35" w:rsidP="00A57F35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PL/2023/00207 The Cross Keys – Approval to demolish and rebuild </w:t>
      </w:r>
    </w:p>
    <w:p w14:paraId="42111C93" w14:textId="2592972E" w:rsidR="004F1A7E" w:rsidRPr="004F1A7E" w:rsidRDefault="004F1A7E" w:rsidP="004F1A7E">
      <w:pPr>
        <w:pStyle w:val="ListParagraph"/>
        <w:numPr>
          <w:ilvl w:val="0"/>
          <w:numId w:val="1"/>
        </w:numPr>
        <w:spacing w:line="256" w:lineRule="auto"/>
        <w:jc w:val="both"/>
        <w:rPr>
          <w:rFonts w:ascii="Times New Roman" w:hAnsi="Times New Roman" w:cs="Times New Roman"/>
          <w:b/>
          <w:bCs/>
        </w:rPr>
      </w:pPr>
      <w:r w:rsidRPr="004F1A7E">
        <w:rPr>
          <w:rFonts w:ascii="Times New Roman" w:hAnsi="Times New Roman" w:cs="Times New Roman"/>
          <w:b/>
          <w:bCs/>
        </w:rPr>
        <w:t>County Councillors Report and Report from Wiltshire Police</w:t>
      </w:r>
    </w:p>
    <w:p w14:paraId="2E1B9966" w14:textId="77777777" w:rsidR="00F57581" w:rsidRDefault="00AA62D0" w:rsidP="00F5758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F57581">
        <w:rPr>
          <w:rFonts w:ascii="Times New Roman" w:hAnsi="Times New Roman" w:cs="Times New Roman"/>
          <w:b/>
          <w:bCs/>
        </w:rPr>
        <w:t>Specific Reports:</w:t>
      </w:r>
    </w:p>
    <w:p w14:paraId="1B4D6742" w14:textId="74F6222B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F57581">
        <w:rPr>
          <w:rFonts w:ascii="Times New Roman" w:hAnsi="Times New Roman" w:cs="Times New Roman"/>
        </w:rPr>
        <w:t>Highways</w:t>
      </w:r>
      <w:r w:rsidR="005B6F6E">
        <w:rPr>
          <w:rFonts w:ascii="Times New Roman" w:hAnsi="Times New Roman" w:cs="Times New Roman"/>
        </w:rPr>
        <w:t xml:space="preserve"> </w:t>
      </w:r>
      <w:r w:rsidR="00D04CB1">
        <w:rPr>
          <w:rFonts w:ascii="Times New Roman" w:hAnsi="Times New Roman" w:cs="Times New Roman"/>
        </w:rPr>
        <w:t xml:space="preserve">– parish map / No HGV’s sign </w:t>
      </w:r>
      <w:r w:rsidR="00A57F35">
        <w:rPr>
          <w:rFonts w:ascii="Times New Roman" w:hAnsi="Times New Roman" w:cs="Times New Roman"/>
        </w:rPr>
        <w:t>agreed</w:t>
      </w:r>
      <w:r w:rsidR="00A57F35">
        <w:rPr>
          <w:rFonts w:ascii="Times New Roman" w:hAnsi="Times New Roman" w:cs="Times New Roman"/>
        </w:rPr>
        <w:tab/>
      </w:r>
      <w:r w:rsidR="00A57F35">
        <w:rPr>
          <w:rFonts w:ascii="Times New Roman" w:hAnsi="Times New Roman" w:cs="Times New Roman"/>
        </w:rPr>
        <w:tab/>
      </w:r>
      <w:r w:rsidR="00056B87" w:rsidRPr="00F57581">
        <w:rPr>
          <w:rFonts w:ascii="Times New Roman" w:hAnsi="Times New Roman" w:cs="Times New Roman"/>
        </w:rPr>
        <w:t>TH</w:t>
      </w:r>
    </w:p>
    <w:p w14:paraId="188E80C4" w14:textId="43F6AFF8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Footpath</w:t>
      </w:r>
      <w:r w:rsidR="00D04CB1">
        <w:rPr>
          <w:rFonts w:ascii="Times New Roman" w:hAnsi="Times New Roman" w:cs="Times New Roman"/>
        </w:rPr>
        <w:t xml:space="preserve">s – off-roaders on </w:t>
      </w:r>
      <w:r w:rsidR="005B6F6E">
        <w:rPr>
          <w:rFonts w:ascii="Times New Roman" w:hAnsi="Times New Roman" w:cs="Times New Roman"/>
        </w:rPr>
        <w:t>rights of way</w:t>
      </w:r>
      <w:r w:rsidR="005B6F6E">
        <w:rPr>
          <w:rFonts w:ascii="Times New Roman" w:hAnsi="Times New Roman" w:cs="Times New Roman"/>
        </w:rPr>
        <w:tab/>
      </w:r>
      <w:r w:rsidR="00D04CB1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  <w:t>AR</w:t>
      </w:r>
    </w:p>
    <w:p w14:paraId="345FA671" w14:textId="77777777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King George Field</w:t>
      </w:r>
      <w:r w:rsidR="00587E73" w:rsidRPr="00E4560B">
        <w:rPr>
          <w:rFonts w:ascii="Times New Roman" w:hAnsi="Times New Roman" w:cs="Times New Roman"/>
        </w:rPr>
        <w:t xml:space="preserve"> </w:t>
      </w:r>
      <w:r w:rsidR="00C13716" w:rsidRPr="00E4560B">
        <w:rPr>
          <w:rFonts w:ascii="Times New Roman" w:hAnsi="Times New Roman" w:cs="Times New Roman"/>
        </w:rPr>
        <w:tab/>
      </w:r>
      <w:r w:rsidR="00C13716" w:rsidRPr="00E4560B">
        <w:rPr>
          <w:rFonts w:ascii="Times New Roman" w:hAnsi="Times New Roman" w:cs="Times New Roman"/>
        </w:rPr>
        <w:tab/>
      </w:r>
      <w:r w:rsidR="00C13716"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="00C13716" w:rsidRPr="00E4560B">
        <w:rPr>
          <w:rFonts w:ascii="Times New Roman" w:hAnsi="Times New Roman" w:cs="Times New Roman"/>
        </w:rPr>
        <w:t>TH/JP</w:t>
      </w:r>
    </w:p>
    <w:p w14:paraId="48A7C185" w14:textId="77777777" w:rsidR="00F57581" w:rsidRDefault="00AA62D0" w:rsidP="00F57581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Village Hall</w:t>
      </w:r>
      <w:r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="00BF5728" w:rsidRPr="00E4560B">
        <w:rPr>
          <w:rFonts w:ascii="Times New Roman" w:hAnsi="Times New Roman" w:cs="Times New Roman"/>
        </w:rPr>
        <w:tab/>
      </w:r>
      <w:r w:rsidRPr="00E4560B">
        <w:rPr>
          <w:rFonts w:ascii="Times New Roman" w:hAnsi="Times New Roman" w:cs="Times New Roman"/>
        </w:rPr>
        <w:t>MA</w:t>
      </w:r>
    </w:p>
    <w:p w14:paraId="48D4F061" w14:textId="77777777" w:rsidR="00F94262" w:rsidRDefault="00AA62D0" w:rsidP="00F94262">
      <w:pPr>
        <w:pStyle w:val="ListParagraph"/>
        <w:jc w:val="both"/>
        <w:rPr>
          <w:rFonts w:ascii="Times New Roman" w:hAnsi="Times New Roman" w:cs="Times New Roman"/>
        </w:rPr>
      </w:pPr>
      <w:r w:rsidRPr="00E4560B">
        <w:rPr>
          <w:rFonts w:ascii="Times New Roman" w:hAnsi="Times New Roman" w:cs="Times New Roman"/>
        </w:rPr>
        <w:t>Allotments</w:t>
      </w:r>
      <w:r w:rsidR="00317915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</w:r>
      <w:r w:rsidR="00873C28" w:rsidRPr="00E4560B">
        <w:rPr>
          <w:rFonts w:ascii="Times New Roman" w:hAnsi="Times New Roman" w:cs="Times New Roman"/>
        </w:rPr>
        <w:tab/>
        <w:t>MT</w:t>
      </w:r>
    </w:p>
    <w:p w14:paraId="10D95E2A" w14:textId="77777777" w:rsidR="00F94262" w:rsidRPr="00810B99" w:rsidRDefault="00AA62D0" w:rsidP="00F94262">
      <w:pPr>
        <w:pStyle w:val="ListParagraph"/>
        <w:jc w:val="both"/>
        <w:rPr>
          <w:rFonts w:ascii="Times New Roman" w:hAnsi="Times New Roman" w:cs="Times New Roman"/>
        </w:rPr>
      </w:pPr>
      <w:r w:rsidRPr="00810B99">
        <w:rPr>
          <w:rFonts w:ascii="Times New Roman" w:hAnsi="Times New Roman" w:cs="Times New Roman"/>
        </w:rPr>
        <w:t xml:space="preserve">Village Design </w:t>
      </w:r>
      <w:r w:rsidR="00266518" w:rsidRPr="00810B99">
        <w:rPr>
          <w:rFonts w:ascii="Times New Roman" w:hAnsi="Times New Roman" w:cs="Times New Roman"/>
        </w:rPr>
        <w:t>Guide</w:t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</w:r>
      <w:r w:rsidR="00215DDD" w:rsidRPr="00810B99">
        <w:rPr>
          <w:rFonts w:ascii="Times New Roman" w:hAnsi="Times New Roman" w:cs="Times New Roman"/>
        </w:rPr>
        <w:tab/>
        <w:t>MH</w:t>
      </w:r>
    </w:p>
    <w:p w14:paraId="5481FDFF" w14:textId="68943B18" w:rsidR="00C86598" w:rsidRPr="00C86598" w:rsidRDefault="00A41604" w:rsidP="00C865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810B99">
        <w:rPr>
          <w:rFonts w:ascii="Times New Roman" w:hAnsi="Times New Roman" w:cs="Times New Roman"/>
          <w:b/>
          <w:bCs/>
        </w:rPr>
        <w:t>Finance</w:t>
      </w:r>
    </w:p>
    <w:p w14:paraId="418E21BA" w14:textId="4F58EFE7" w:rsidR="00C86598" w:rsidRDefault="00C86598" w:rsidP="00E337F2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Appointment of a new internal auditor approved</w:t>
      </w:r>
      <w:r w:rsidR="00A57F35">
        <w:rPr>
          <w:rFonts w:ascii="Times New Roman" w:hAnsi="Times New Roman" w:cs="Times New Roman"/>
        </w:rPr>
        <w:t xml:space="preserve"> – Internal audit booked for 15 May 2023</w:t>
      </w:r>
    </w:p>
    <w:p w14:paraId="3C7E6603" w14:textId="7F5BC4E6" w:rsidR="00A57F35" w:rsidRDefault="00F94262" w:rsidP="00A57F35">
      <w:pPr>
        <w:pStyle w:val="ListParagraph"/>
        <w:rPr>
          <w:rFonts w:ascii="Times New Roman" w:hAnsi="Times New Roman" w:cs="Times New Roman"/>
        </w:rPr>
      </w:pPr>
      <w:r w:rsidRPr="001E6460">
        <w:rPr>
          <w:rFonts w:ascii="Times New Roman" w:hAnsi="Times New Roman" w:cs="Times New Roman"/>
        </w:rPr>
        <w:t>Bank reconciliation to be approved and signed</w:t>
      </w:r>
      <w:r w:rsidR="00F40440">
        <w:rPr>
          <w:rFonts w:ascii="Times New Roman" w:hAnsi="Times New Roman" w:cs="Times New Roman"/>
        </w:rPr>
        <w:t xml:space="preserve"> to include:</w:t>
      </w:r>
      <w:r w:rsidR="001E6460">
        <w:rPr>
          <w:rFonts w:ascii="Times New Roman" w:hAnsi="Times New Roman" w:cs="Times New Roman"/>
        </w:rPr>
        <w:br/>
      </w:r>
      <w:r w:rsidRPr="00E337F2">
        <w:rPr>
          <w:rFonts w:ascii="Times New Roman" w:hAnsi="Times New Roman" w:cs="Times New Roman"/>
          <w:u w:val="single"/>
        </w:rPr>
        <w:t>Payments Made</w:t>
      </w:r>
      <w:r w:rsidRPr="001E6460">
        <w:rPr>
          <w:rFonts w:ascii="Times New Roman" w:hAnsi="Times New Roman" w:cs="Times New Roman"/>
          <w:b/>
          <w:bCs/>
        </w:rPr>
        <w:t>:</w:t>
      </w:r>
      <w:r w:rsidR="001E6460">
        <w:rPr>
          <w:rFonts w:ascii="Times New Roman" w:hAnsi="Times New Roman" w:cs="Times New Roman"/>
        </w:rPr>
        <w:br/>
      </w:r>
      <w:r w:rsidR="00A57F35">
        <w:rPr>
          <w:rFonts w:ascii="Times New Roman" w:hAnsi="Times New Roman" w:cs="Times New Roman"/>
        </w:rPr>
        <w:t>27/01/2023</w:t>
      </w:r>
      <w:r w:rsidR="00A57F35">
        <w:rPr>
          <w:rFonts w:ascii="Times New Roman" w:hAnsi="Times New Roman" w:cs="Times New Roman"/>
        </w:rPr>
        <w:tab/>
        <w:t>Clerks</w:t>
      </w:r>
      <w:r w:rsidR="00A57F35" w:rsidRPr="001E6460">
        <w:rPr>
          <w:rFonts w:ascii="Times New Roman" w:hAnsi="Times New Roman" w:cs="Times New Roman"/>
        </w:rPr>
        <w:t xml:space="preserve"> Salary – </w:t>
      </w:r>
      <w:r w:rsidR="00A57F35">
        <w:rPr>
          <w:rFonts w:ascii="Times New Roman" w:hAnsi="Times New Roman" w:cs="Times New Roman"/>
        </w:rPr>
        <w:t>January</w:t>
      </w:r>
      <w:r w:rsidR="00A57F35">
        <w:rPr>
          <w:rFonts w:ascii="Times New Roman" w:hAnsi="Times New Roman" w:cs="Times New Roman"/>
        </w:rPr>
        <w:tab/>
      </w:r>
      <w:r w:rsidR="00A57F35" w:rsidRPr="001E6460">
        <w:rPr>
          <w:rFonts w:ascii="Times New Roman" w:hAnsi="Times New Roman" w:cs="Times New Roman"/>
        </w:rPr>
        <w:tab/>
      </w:r>
      <w:r w:rsidR="00A57F35" w:rsidRPr="001E6460">
        <w:rPr>
          <w:rFonts w:ascii="Times New Roman" w:hAnsi="Times New Roman" w:cs="Times New Roman"/>
        </w:rPr>
        <w:tab/>
        <w:t>£238</w:t>
      </w:r>
      <w:r w:rsidR="00A57F35">
        <w:rPr>
          <w:rFonts w:ascii="Times New Roman" w:hAnsi="Times New Roman" w:cs="Times New Roman"/>
        </w:rPr>
        <w:t>.51</w:t>
      </w:r>
      <w:r w:rsidR="00A57F35">
        <w:rPr>
          <w:rFonts w:ascii="Times New Roman" w:hAnsi="Times New Roman" w:cs="Times New Roman"/>
        </w:rPr>
        <w:br/>
        <w:t>27/01/2023</w:t>
      </w:r>
      <w:r w:rsidR="00A57F35">
        <w:rPr>
          <w:rFonts w:ascii="Times New Roman" w:hAnsi="Times New Roman" w:cs="Times New Roman"/>
        </w:rPr>
        <w:tab/>
      </w:r>
      <w:r w:rsidR="00A57F35" w:rsidRPr="001E6460">
        <w:rPr>
          <w:rFonts w:ascii="Times New Roman" w:hAnsi="Times New Roman" w:cs="Times New Roman"/>
        </w:rPr>
        <w:t>HMRC</w:t>
      </w:r>
      <w:r w:rsidR="00A57F35" w:rsidRPr="001E6460">
        <w:rPr>
          <w:rFonts w:ascii="Times New Roman" w:hAnsi="Times New Roman" w:cs="Times New Roman"/>
        </w:rPr>
        <w:tab/>
        <w:t>- PAYE</w:t>
      </w:r>
      <w:r w:rsidR="00A57F35" w:rsidRPr="001E6460">
        <w:rPr>
          <w:rFonts w:ascii="Times New Roman" w:hAnsi="Times New Roman" w:cs="Times New Roman"/>
        </w:rPr>
        <w:tab/>
        <w:t xml:space="preserve">       </w:t>
      </w:r>
      <w:r w:rsidR="00A57F35" w:rsidRPr="001E6460">
        <w:rPr>
          <w:rFonts w:ascii="Times New Roman" w:hAnsi="Times New Roman" w:cs="Times New Roman"/>
        </w:rPr>
        <w:tab/>
      </w:r>
      <w:r w:rsidR="00A57F35" w:rsidRPr="001E6460">
        <w:rPr>
          <w:rFonts w:ascii="Times New Roman" w:hAnsi="Times New Roman" w:cs="Times New Roman"/>
        </w:rPr>
        <w:tab/>
      </w:r>
      <w:r w:rsidR="00A57F35" w:rsidRPr="001E6460">
        <w:rPr>
          <w:rFonts w:ascii="Times New Roman" w:hAnsi="Times New Roman" w:cs="Times New Roman"/>
        </w:rPr>
        <w:tab/>
        <w:t>£</w:t>
      </w:r>
      <w:r w:rsidR="00A57F35">
        <w:rPr>
          <w:rFonts w:ascii="Times New Roman" w:hAnsi="Times New Roman" w:cs="Times New Roman"/>
        </w:rPr>
        <w:t xml:space="preserve">  </w:t>
      </w:r>
      <w:r w:rsidR="00A57F35" w:rsidRPr="001E6460">
        <w:rPr>
          <w:rFonts w:ascii="Times New Roman" w:hAnsi="Times New Roman" w:cs="Times New Roman"/>
        </w:rPr>
        <w:t>59.58</w:t>
      </w:r>
    </w:p>
    <w:p w14:paraId="0255F2AA" w14:textId="5278D68D" w:rsidR="00620EAA" w:rsidRPr="00620EAA" w:rsidRDefault="00127E43" w:rsidP="00E337F2">
      <w:pPr>
        <w:pStyle w:val="ListParagraph"/>
        <w:rPr>
          <w:rFonts w:ascii="Times New Roman" w:hAnsi="Times New Roman" w:cs="Times New Roman"/>
        </w:rPr>
      </w:pPr>
      <w:r w:rsidRPr="00E337F2">
        <w:rPr>
          <w:rFonts w:ascii="Times New Roman" w:hAnsi="Times New Roman" w:cs="Times New Roman"/>
          <w:u w:val="single"/>
        </w:rPr>
        <w:t>Payment</w:t>
      </w:r>
      <w:r w:rsidR="00F94262" w:rsidRPr="00E337F2">
        <w:rPr>
          <w:rFonts w:ascii="Times New Roman" w:hAnsi="Times New Roman" w:cs="Times New Roman"/>
          <w:u w:val="single"/>
        </w:rPr>
        <w:t>s Received</w:t>
      </w:r>
      <w:r w:rsidR="00F94262" w:rsidRPr="001E6460">
        <w:rPr>
          <w:rFonts w:ascii="Times New Roman" w:hAnsi="Times New Roman" w:cs="Times New Roman"/>
          <w:b/>
          <w:bCs/>
        </w:rPr>
        <w:t>:</w:t>
      </w:r>
      <w:r w:rsidR="001E6460">
        <w:rPr>
          <w:rFonts w:ascii="Times New Roman" w:hAnsi="Times New Roman" w:cs="Times New Roman"/>
          <w:b/>
          <w:bCs/>
        </w:rPr>
        <w:br/>
      </w:r>
      <w:r w:rsidR="00620EAA">
        <w:rPr>
          <w:rFonts w:ascii="Times New Roman" w:hAnsi="Times New Roman" w:cs="Times New Roman"/>
        </w:rPr>
        <w:t>None</w:t>
      </w:r>
    </w:p>
    <w:p w14:paraId="37DA443F" w14:textId="5DD653B3" w:rsidR="005B6F6E" w:rsidRDefault="00CE7086" w:rsidP="00E337F2">
      <w:pPr>
        <w:pStyle w:val="ListParagraph"/>
        <w:rPr>
          <w:rFonts w:ascii="Times New Roman" w:hAnsi="Times New Roman" w:cs="Times New Roman"/>
          <w:b/>
          <w:bCs/>
        </w:rPr>
      </w:pPr>
      <w:r w:rsidRPr="00E337F2">
        <w:rPr>
          <w:rFonts w:ascii="Times New Roman" w:hAnsi="Times New Roman" w:cs="Times New Roman"/>
          <w:u w:val="single"/>
        </w:rPr>
        <w:t>Payment</w:t>
      </w:r>
      <w:r w:rsidR="00A2613E" w:rsidRPr="00E337F2">
        <w:rPr>
          <w:rFonts w:ascii="Times New Roman" w:hAnsi="Times New Roman" w:cs="Times New Roman"/>
          <w:u w:val="single"/>
        </w:rPr>
        <w:t xml:space="preserve">s </w:t>
      </w:r>
      <w:r w:rsidR="008E7041" w:rsidRPr="00E337F2">
        <w:rPr>
          <w:rFonts w:ascii="Times New Roman" w:hAnsi="Times New Roman" w:cs="Times New Roman"/>
          <w:u w:val="single"/>
        </w:rPr>
        <w:t>for approval</w:t>
      </w:r>
      <w:r w:rsidR="00F94262" w:rsidRPr="00E337F2">
        <w:rPr>
          <w:rFonts w:ascii="Times New Roman" w:hAnsi="Times New Roman" w:cs="Times New Roman"/>
          <w:u w:val="single"/>
        </w:rPr>
        <w:t xml:space="preserve"> via online banking</w:t>
      </w:r>
      <w:r w:rsidR="00F94262" w:rsidRPr="001E6460">
        <w:rPr>
          <w:rFonts w:ascii="Times New Roman" w:hAnsi="Times New Roman" w:cs="Times New Roman"/>
          <w:b/>
          <w:bCs/>
        </w:rPr>
        <w:t>:</w:t>
      </w:r>
    </w:p>
    <w:p w14:paraId="7229101D" w14:textId="11695146" w:rsidR="00E337F2" w:rsidRDefault="00620EAA" w:rsidP="008F02B4">
      <w:pPr>
        <w:pStyle w:val="ListParagraph"/>
        <w:rPr>
          <w:rFonts w:ascii="Times New Roman" w:hAnsi="Times New Roman" w:cs="Times New Roman"/>
        </w:rPr>
      </w:pPr>
      <w:bookmarkStart w:id="0" w:name="_Hlk125372286"/>
      <w:r>
        <w:rPr>
          <w:rFonts w:ascii="Times New Roman" w:hAnsi="Times New Roman" w:cs="Times New Roman"/>
        </w:rPr>
        <w:t>27/0</w:t>
      </w:r>
      <w:r w:rsidR="00A57F35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/2023</w:t>
      </w:r>
      <w:r>
        <w:rPr>
          <w:rFonts w:ascii="Times New Roman" w:hAnsi="Times New Roman" w:cs="Times New Roman"/>
        </w:rPr>
        <w:tab/>
        <w:t>Clerks</w:t>
      </w:r>
      <w:r w:rsidR="003D6A97" w:rsidRPr="001E6460">
        <w:rPr>
          <w:rFonts w:ascii="Times New Roman" w:hAnsi="Times New Roman" w:cs="Times New Roman"/>
        </w:rPr>
        <w:t xml:space="preserve"> Salary</w:t>
      </w:r>
      <w:r w:rsidR="00810B99" w:rsidRPr="001E6460">
        <w:rPr>
          <w:rFonts w:ascii="Times New Roman" w:hAnsi="Times New Roman" w:cs="Times New Roman"/>
        </w:rPr>
        <w:t xml:space="preserve"> – </w:t>
      </w:r>
      <w:r w:rsidR="00A57F35">
        <w:rPr>
          <w:rFonts w:ascii="Times New Roman" w:hAnsi="Times New Roman" w:cs="Times New Roman"/>
        </w:rPr>
        <w:t>Febr</w:t>
      </w:r>
      <w:r>
        <w:rPr>
          <w:rFonts w:ascii="Times New Roman" w:hAnsi="Times New Roman" w:cs="Times New Roman"/>
        </w:rPr>
        <w:t>uary</w:t>
      </w:r>
      <w:r>
        <w:rPr>
          <w:rFonts w:ascii="Times New Roman" w:hAnsi="Times New Roman" w:cs="Times New Roman"/>
        </w:rPr>
        <w:tab/>
      </w:r>
      <w:r w:rsidR="00810B99" w:rsidRPr="001E6460">
        <w:rPr>
          <w:rFonts w:ascii="Times New Roman" w:hAnsi="Times New Roman" w:cs="Times New Roman"/>
        </w:rPr>
        <w:tab/>
      </w:r>
      <w:r w:rsidR="003D6A97" w:rsidRPr="001E6460">
        <w:rPr>
          <w:rFonts w:ascii="Times New Roman" w:hAnsi="Times New Roman" w:cs="Times New Roman"/>
        </w:rPr>
        <w:t>£238</w:t>
      </w:r>
      <w:r>
        <w:rPr>
          <w:rFonts w:ascii="Times New Roman" w:hAnsi="Times New Roman" w:cs="Times New Roman"/>
        </w:rPr>
        <w:t>.51</w:t>
      </w:r>
      <w:r w:rsidR="001E6460">
        <w:rPr>
          <w:rFonts w:ascii="Times New Roman" w:hAnsi="Times New Roman" w:cs="Times New Roman"/>
        </w:rPr>
        <w:br/>
      </w:r>
      <w:r w:rsidR="00EF51ED">
        <w:rPr>
          <w:rFonts w:ascii="Times New Roman" w:hAnsi="Times New Roman" w:cs="Times New Roman"/>
        </w:rPr>
        <w:t>27/0</w:t>
      </w:r>
      <w:r w:rsidR="00A57F35">
        <w:rPr>
          <w:rFonts w:ascii="Times New Roman" w:hAnsi="Times New Roman" w:cs="Times New Roman"/>
        </w:rPr>
        <w:t>2</w:t>
      </w:r>
      <w:r w:rsidR="00EF51ED">
        <w:rPr>
          <w:rFonts w:ascii="Times New Roman" w:hAnsi="Times New Roman" w:cs="Times New Roman"/>
        </w:rPr>
        <w:t>/2023</w:t>
      </w:r>
      <w:r w:rsidR="00EF51ED">
        <w:rPr>
          <w:rFonts w:ascii="Times New Roman" w:hAnsi="Times New Roman" w:cs="Times New Roman"/>
        </w:rPr>
        <w:tab/>
      </w:r>
      <w:r w:rsidR="003D6A97" w:rsidRPr="001E6460">
        <w:rPr>
          <w:rFonts w:ascii="Times New Roman" w:hAnsi="Times New Roman" w:cs="Times New Roman"/>
        </w:rPr>
        <w:t>HMRC</w:t>
      </w:r>
      <w:r w:rsidR="00D142D5" w:rsidRPr="001E6460">
        <w:rPr>
          <w:rFonts w:ascii="Times New Roman" w:hAnsi="Times New Roman" w:cs="Times New Roman"/>
        </w:rPr>
        <w:tab/>
      </w:r>
      <w:r w:rsidR="00810B99" w:rsidRPr="001E6460">
        <w:rPr>
          <w:rFonts w:ascii="Times New Roman" w:hAnsi="Times New Roman" w:cs="Times New Roman"/>
        </w:rPr>
        <w:t>- PAYE</w:t>
      </w:r>
      <w:r w:rsidR="00D142D5" w:rsidRPr="001E6460">
        <w:rPr>
          <w:rFonts w:ascii="Times New Roman" w:hAnsi="Times New Roman" w:cs="Times New Roman"/>
        </w:rPr>
        <w:tab/>
        <w:t xml:space="preserve">      </w:t>
      </w:r>
      <w:r w:rsidR="003D6A97" w:rsidRPr="001E6460">
        <w:rPr>
          <w:rFonts w:ascii="Times New Roman" w:hAnsi="Times New Roman" w:cs="Times New Roman"/>
        </w:rPr>
        <w:t xml:space="preserve"> </w:t>
      </w:r>
      <w:r w:rsidR="00810B99" w:rsidRPr="001E6460">
        <w:rPr>
          <w:rFonts w:ascii="Times New Roman" w:hAnsi="Times New Roman" w:cs="Times New Roman"/>
        </w:rPr>
        <w:tab/>
      </w:r>
      <w:r w:rsidR="00810B99" w:rsidRPr="001E6460">
        <w:rPr>
          <w:rFonts w:ascii="Times New Roman" w:hAnsi="Times New Roman" w:cs="Times New Roman"/>
        </w:rPr>
        <w:tab/>
      </w:r>
      <w:r w:rsidR="00810B99" w:rsidRPr="001E6460">
        <w:rPr>
          <w:rFonts w:ascii="Times New Roman" w:hAnsi="Times New Roman" w:cs="Times New Roman"/>
        </w:rPr>
        <w:tab/>
      </w:r>
      <w:r w:rsidR="003D6A97" w:rsidRPr="001E6460">
        <w:rPr>
          <w:rFonts w:ascii="Times New Roman" w:hAnsi="Times New Roman" w:cs="Times New Roman"/>
        </w:rPr>
        <w:t>£</w:t>
      </w:r>
      <w:r w:rsidR="00F40440">
        <w:rPr>
          <w:rFonts w:ascii="Times New Roman" w:hAnsi="Times New Roman" w:cs="Times New Roman"/>
        </w:rPr>
        <w:t xml:space="preserve">  </w:t>
      </w:r>
      <w:r w:rsidR="003D6A97" w:rsidRPr="001E6460">
        <w:rPr>
          <w:rFonts w:ascii="Times New Roman" w:hAnsi="Times New Roman" w:cs="Times New Roman"/>
        </w:rPr>
        <w:t>59.58</w:t>
      </w:r>
    </w:p>
    <w:bookmarkEnd w:id="0"/>
    <w:p w14:paraId="7C693320" w14:textId="77777777" w:rsidR="00127253" w:rsidRDefault="00127253" w:rsidP="008F02B4">
      <w:pPr>
        <w:pStyle w:val="ListParagraph"/>
        <w:rPr>
          <w:rFonts w:ascii="Times New Roman" w:hAnsi="Times New Roman" w:cs="Times New Roman"/>
        </w:rPr>
      </w:pPr>
    </w:p>
    <w:p w14:paraId="078CABC3" w14:textId="29648298" w:rsidR="00C86598" w:rsidRPr="003954A4" w:rsidRDefault="00810B99" w:rsidP="00E337F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337F2">
        <w:rPr>
          <w:rFonts w:ascii="Times New Roman" w:hAnsi="Times New Roman" w:cs="Times New Roman"/>
          <w:b/>
          <w:bCs/>
        </w:rPr>
        <w:t xml:space="preserve">Correspondence and Administration to be </w:t>
      </w:r>
      <w:r w:rsidR="001E6460" w:rsidRPr="00E337F2">
        <w:rPr>
          <w:rFonts w:ascii="Times New Roman" w:hAnsi="Times New Roman" w:cs="Times New Roman"/>
          <w:b/>
          <w:bCs/>
        </w:rPr>
        <w:t>transacted at th</w:t>
      </w:r>
      <w:r w:rsidR="00D21D70">
        <w:rPr>
          <w:rFonts w:ascii="Times New Roman" w:hAnsi="Times New Roman" w:cs="Times New Roman"/>
          <w:b/>
          <w:bCs/>
        </w:rPr>
        <w:t>is</w:t>
      </w:r>
      <w:r w:rsidR="00E337F2" w:rsidRPr="00E337F2">
        <w:rPr>
          <w:rFonts w:ascii="Times New Roman" w:hAnsi="Times New Roman" w:cs="Times New Roman"/>
          <w:b/>
          <w:bCs/>
        </w:rPr>
        <w:t xml:space="preserve"> meeting</w:t>
      </w:r>
    </w:p>
    <w:p w14:paraId="3A1F32BB" w14:textId="250513DF" w:rsidR="00CB33CA" w:rsidRDefault="003954A4" w:rsidP="00CB33C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Date/s to be agreed for Annual Parish Meetings</w:t>
      </w:r>
    </w:p>
    <w:p w14:paraId="5534BE08" w14:textId="6AEC1760" w:rsidR="00CB33CA" w:rsidRPr="003954A4" w:rsidRDefault="00CB33CA" w:rsidP="00CB33C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Kings Coronation – Saturday, 6 May 2023 </w:t>
      </w:r>
    </w:p>
    <w:p w14:paraId="4C1CB7E2" w14:textId="1DD13EC7" w:rsidR="00E337F2" w:rsidRPr="00A57F35" w:rsidRDefault="00E337F2" w:rsidP="00A57F35">
      <w:pPr>
        <w:ind w:left="360"/>
        <w:rPr>
          <w:rFonts w:ascii="Times New Roman" w:hAnsi="Times New Roman" w:cs="Times New Roman"/>
        </w:rPr>
      </w:pPr>
    </w:p>
    <w:p w14:paraId="533D0963" w14:textId="484A6521" w:rsidR="006B4467" w:rsidRPr="006B4467" w:rsidRDefault="00F13E99" w:rsidP="00D809D4">
      <w:pPr>
        <w:rPr>
          <w:rFonts w:ascii="Times New Roman" w:hAnsi="Times New Roman" w:cs="Times New Roman"/>
        </w:rPr>
      </w:pPr>
      <w:r w:rsidRPr="00E337F2">
        <w:rPr>
          <w:rFonts w:ascii="Times New Roman" w:hAnsi="Times New Roman" w:cs="Times New Roman"/>
          <w:b/>
          <w:bCs/>
          <w:sz w:val="24"/>
          <w:szCs w:val="24"/>
        </w:rPr>
        <w:t xml:space="preserve">MEMBERS OF THE PUBLIC ARE WELCOME TO BE PRESENT TO OBSERVE THROUGHOUT THE COUNCIL MEETING AND TO PARTICIPATE </w:t>
      </w:r>
      <w:r w:rsidRPr="00E337F2">
        <w:rPr>
          <w:rFonts w:ascii="Times New Roman" w:hAnsi="Times New Roman" w:cs="Times New Roman"/>
          <w:b/>
          <w:bCs/>
          <w:sz w:val="24"/>
          <w:szCs w:val="24"/>
          <w:u w:val="single"/>
        </w:rPr>
        <w:t>ONLY</w:t>
      </w:r>
      <w:r w:rsidRPr="00E337F2">
        <w:rPr>
          <w:rFonts w:ascii="Times New Roman" w:hAnsi="Times New Roman" w:cs="Times New Roman"/>
          <w:b/>
          <w:bCs/>
          <w:sz w:val="24"/>
          <w:szCs w:val="24"/>
        </w:rPr>
        <w:t xml:space="preserve"> DURING THE OPEN FORUM SESSION DECLARED BY THE CHAIRMAN.</w:t>
      </w:r>
      <w:r w:rsidR="00E337F2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D06836" w:rsidRPr="00E4560B">
        <w:rPr>
          <w:rFonts w:ascii="Times New Roman" w:hAnsi="Times New Roman" w:cs="Times New Roman"/>
        </w:rPr>
        <w:t xml:space="preserve">Please email any items for discussion to </w:t>
      </w:r>
      <w:hyperlink r:id="rId8" w:history="1">
        <w:r w:rsidR="00D06836" w:rsidRPr="00E4560B">
          <w:rPr>
            <w:rStyle w:val="Hyperlink"/>
            <w:rFonts w:ascii="Times New Roman" w:hAnsi="Times New Roman" w:cs="Times New Roman"/>
            <w:color w:val="auto"/>
            <w:u w:val="none"/>
          </w:rPr>
          <w:t>clerk@chuteparishcouncil.co.uk</w:t>
        </w:r>
      </w:hyperlink>
      <w:r w:rsidR="00D06836" w:rsidRPr="00E4560B">
        <w:rPr>
          <w:rStyle w:val="Hyperlink"/>
          <w:rFonts w:ascii="Times New Roman" w:hAnsi="Times New Roman" w:cs="Times New Roman"/>
          <w:color w:val="auto"/>
          <w:u w:val="none"/>
        </w:rPr>
        <w:t xml:space="preserve"> prior to the meeting.</w:t>
      </w:r>
      <w:r w:rsidR="00843BB8">
        <w:rPr>
          <w:rStyle w:val="Hyperlink"/>
          <w:rFonts w:ascii="Times New Roman" w:hAnsi="Times New Roman" w:cs="Times New Roman"/>
          <w:color w:val="auto"/>
          <w:u w:val="none"/>
        </w:rPr>
        <w:br/>
      </w:r>
      <w:r w:rsidR="00843BB8">
        <w:rPr>
          <w:rStyle w:val="Hyperlink"/>
          <w:rFonts w:ascii="Times New Roman" w:hAnsi="Times New Roman" w:cs="Times New Roman"/>
          <w:color w:val="auto"/>
          <w:u w:val="none"/>
        </w:rPr>
        <w:br/>
      </w:r>
      <w:r w:rsidR="00D06836" w:rsidRPr="00E4560B">
        <w:rPr>
          <w:rFonts w:ascii="Times New Roman" w:eastAsia="Calibri" w:hAnsi="Times New Roman" w:cs="Times New Roman"/>
        </w:rPr>
        <w:t xml:space="preserve">Dated this day </w:t>
      </w:r>
      <w:r w:rsidR="00E10C37">
        <w:rPr>
          <w:rFonts w:ascii="Times New Roman" w:eastAsia="Calibri" w:hAnsi="Times New Roman" w:cs="Times New Roman"/>
        </w:rPr>
        <w:t>26 January 2023</w:t>
      </w:r>
      <w:r w:rsidR="006B4467">
        <w:rPr>
          <w:rFonts w:ascii="Times New Roman" w:eastAsia="Calibri" w:hAnsi="Times New Roman" w:cs="Times New Roman"/>
        </w:rPr>
        <w:tab/>
      </w:r>
      <w:r w:rsidR="006B4467">
        <w:rPr>
          <w:rFonts w:ascii="Times New Roman" w:eastAsia="Calibri" w:hAnsi="Times New Roman" w:cs="Times New Roman"/>
        </w:rPr>
        <w:tab/>
      </w:r>
      <w:r w:rsidR="006B4467">
        <w:rPr>
          <w:rFonts w:ascii="Times New Roman" w:eastAsia="Calibri" w:hAnsi="Times New Roman" w:cs="Times New Roman"/>
        </w:rPr>
        <w:tab/>
      </w:r>
      <w:r w:rsidR="006B4467">
        <w:rPr>
          <w:rFonts w:ascii="Times New Roman" w:eastAsia="Calibri" w:hAnsi="Times New Roman" w:cs="Times New Roman"/>
        </w:rPr>
        <w:tab/>
        <w:t xml:space="preserve">       The Clerk, Chute Parish Council</w:t>
      </w:r>
    </w:p>
    <w:sectPr w:rsidR="006B4467" w:rsidRPr="006B4467" w:rsidSect="00E4560B">
      <w:footerReference w:type="default" r:id="rId9"/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16387" w14:textId="77777777" w:rsidR="004167CE" w:rsidRDefault="004167CE" w:rsidP="006D5298">
      <w:pPr>
        <w:spacing w:after="0" w:line="240" w:lineRule="auto"/>
      </w:pPr>
      <w:r>
        <w:separator/>
      </w:r>
    </w:p>
  </w:endnote>
  <w:endnote w:type="continuationSeparator" w:id="0">
    <w:p w14:paraId="0165FEAB" w14:textId="77777777" w:rsidR="004167CE" w:rsidRDefault="004167CE" w:rsidP="006D52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7604B" w14:textId="77777777" w:rsidR="006D5298" w:rsidRDefault="006D52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D2917" w14:textId="77777777" w:rsidR="004167CE" w:rsidRDefault="004167CE" w:rsidP="006D5298">
      <w:pPr>
        <w:spacing w:after="0" w:line="240" w:lineRule="auto"/>
      </w:pPr>
      <w:r>
        <w:separator/>
      </w:r>
    </w:p>
  </w:footnote>
  <w:footnote w:type="continuationSeparator" w:id="0">
    <w:p w14:paraId="5B128469" w14:textId="77777777" w:rsidR="004167CE" w:rsidRDefault="004167CE" w:rsidP="006D52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B1493"/>
    <w:multiLevelType w:val="hybridMultilevel"/>
    <w:tmpl w:val="1102E580"/>
    <w:lvl w:ilvl="0" w:tplc="08090013">
      <w:start w:val="1"/>
      <w:numFmt w:val="upp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1E110E1"/>
    <w:multiLevelType w:val="hybridMultilevel"/>
    <w:tmpl w:val="51EE8EB6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692B71"/>
    <w:multiLevelType w:val="hybridMultilevel"/>
    <w:tmpl w:val="B19EA662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F5B167D"/>
    <w:multiLevelType w:val="hybridMultilevel"/>
    <w:tmpl w:val="E906381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C76019"/>
    <w:multiLevelType w:val="hybridMultilevel"/>
    <w:tmpl w:val="FD8A5FA0"/>
    <w:lvl w:ilvl="0" w:tplc="06D0D542">
      <w:start w:val="1"/>
      <w:numFmt w:val="upperRoman"/>
      <w:lvlText w:val="%1."/>
      <w:lvlJc w:val="right"/>
      <w:pPr>
        <w:ind w:left="144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DD63704"/>
    <w:multiLevelType w:val="hybridMultilevel"/>
    <w:tmpl w:val="BEF40B1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CF5748"/>
    <w:multiLevelType w:val="hybridMultilevel"/>
    <w:tmpl w:val="4ECEB912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FE52FC2"/>
    <w:multiLevelType w:val="hybridMultilevel"/>
    <w:tmpl w:val="BDCCE502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45AD39DC"/>
    <w:multiLevelType w:val="hybridMultilevel"/>
    <w:tmpl w:val="5B48419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E8E3298"/>
    <w:multiLevelType w:val="hybridMultilevel"/>
    <w:tmpl w:val="6568E3E6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668E27D7"/>
    <w:multiLevelType w:val="hybridMultilevel"/>
    <w:tmpl w:val="50041F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FA64D9"/>
    <w:multiLevelType w:val="hybridMultilevel"/>
    <w:tmpl w:val="56D6B9D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814174156">
    <w:abstractNumId w:val="2"/>
  </w:num>
  <w:num w:numId="2" w16cid:durableId="1017315480">
    <w:abstractNumId w:val="5"/>
  </w:num>
  <w:num w:numId="3" w16cid:durableId="161362065">
    <w:abstractNumId w:val="3"/>
  </w:num>
  <w:num w:numId="4" w16cid:durableId="2033067499">
    <w:abstractNumId w:val="10"/>
  </w:num>
  <w:num w:numId="5" w16cid:durableId="662438981">
    <w:abstractNumId w:val="11"/>
  </w:num>
  <w:num w:numId="6" w16cid:durableId="793334075">
    <w:abstractNumId w:val="8"/>
  </w:num>
  <w:num w:numId="7" w16cid:durableId="618070848">
    <w:abstractNumId w:val="4"/>
  </w:num>
  <w:num w:numId="8" w16cid:durableId="656767276">
    <w:abstractNumId w:val="12"/>
  </w:num>
  <w:num w:numId="9" w16cid:durableId="2087144341">
    <w:abstractNumId w:val="7"/>
  </w:num>
  <w:num w:numId="10" w16cid:durableId="1943756387">
    <w:abstractNumId w:val="9"/>
  </w:num>
  <w:num w:numId="11" w16cid:durableId="1731422734">
    <w:abstractNumId w:val="1"/>
  </w:num>
  <w:num w:numId="12" w16cid:durableId="1784306470">
    <w:abstractNumId w:val="0"/>
  </w:num>
  <w:num w:numId="13" w16cid:durableId="1792360249">
    <w:abstractNumId w:val="6"/>
  </w:num>
  <w:num w:numId="14" w16cid:durableId="20900378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2D0"/>
    <w:rsid w:val="00004AC5"/>
    <w:rsid w:val="00056B87"/>
    <w:rsid w:val="00070828"/>
    <w:rsid w:val="0009199B"/>
    <w:rsid w:val="00095031"/>
    <w:rsid w:val="000A48AD"/>
    <w:rsid w:val="000D58E0"/>
    <w:rsid w:val="000E4F7D"/>
    <w:rsid w:val="000E6F9C"/>
    <w:rsid w:val="000F7086"/>
    <w:rsid w:val="00107C5E"/>
    <w:rsid w:val="00127253"/>
    <w:rsid w:val="00127E43"/>
    <w:rsid w:val="00155CE6"/>
    <w:rsid w:val="00170E6F"/>
    <w:rsid w:val="001734DF"/>
    <w:rsid w:val="00180782"/>
    <w:rsid w:val="00181827"/>
    <w:rsid w:val="00196A59"/>
    <w:rsid w:val="001A3402"/>
    <w:rsid w:val="001C0833"/>
    <w:rsid w:val="001C38AE"/>
    <w:rsid w:val="001E6460"/>
    <w:rsid w:val="001F0BFB"/>
    <w:rsid w:val="001F47E7"/>
    <w:rsid w:val="00215DDD"/>
    <w:rsid w:val="002161D8"/>
    <w:rsid w:val="0022364E"/>
    <w:rsid w:val="002416E1"/>
    <w:rsid w:val="002478EA"/>
    <w:rsid w:val="00266518"/>
    <w:rsid w:val="00281443"/>
    <w:rsid w:val="002821EE"/>
    <w:rsid w:val="002A17F6"/>
    <w:rsid w:val="003132CF"/>
    <w:rsid w:val="00316ACE"/>
    <w:rsid w:val="00317915"/>
    <w:rsid w:val="00330742"/>
    <w:rsid w:val="00374268"/>
    <w:rsid w:val="003954A4"/>
    <w:rsid w:val="003B2140"/>
    <w:rsid w:val="003C5E23"/>
    <w:rsid w:val="003C7B75"/>
    <w:rsid w:val="003D6A97"/>
    <w:rsid w:val="003D6E7F"/>
    <w:rsid w:val="003E6235"/>
    <w:rsid w:val="003E7BA5"/>
    <w:rsid w:val="00400141"/>
    <w:rsid w:val="0040338C"/>
    <w:rsid w:val="004167CE"/>
    <w:rsid w:val="00422338"/>
    <w:rsid w:val="0043284D"/>
    <w:rsid w:val="004371CD"/>
    <w:rsid w:val="00440E98"/>
    <w:rsid w:val="004624B3"/>
    <w:rsid w:val="00485BF3"/>
    <w:rsid w:val="004A33FE"/>
    <w:rsid w:val="004E2DF5"/>
    <w:rsid w:val="004F1A7E"/>
    <w:rsid w:val="00512A82"/>
    <w:rsid w:val="00542949"/>
    <w:rsid w:val="00550D3F"/>
    <w:rsid w:val="00556C10"/>
    <w:rsid w:val="00573EC9"/>
    <w:rsid w:val="00587E73"/>
    <w:rsid w:val="005B6F6E"/>
    <w:rsid w:val="005C7C5E"/>
    <w:rsid w:val="005D42A0"/>
    <w:rsid w:val="00601BA5"/>
    <w:rsid w:val="00620EAA"/>
    <w:rsid w:val="0063774F"/>
    <w:rsid w:val="00650285"/>
    <w:rsid w:val="006A021C"/>
    <w:rsid w:val="006B4467"/>
    <w:rsid w:val="006C6BA6"/>
    <w:rsid w:val="006D130A"/>
    <w:rsid w:val="006D5298"/>
    <w:rsid w:val="007325AC"/>
    <w:rsid w:val="00751745"/>
    <w:rsid w:val="00784224"/>
    <w:rsid w:val="0078598A"/>
    <w:rsid w:val="007E643C"/>
    <w:rsid w:val="007F5543"/>
    <w:rsid w:val="00810B99"/>
    <w:rsid w:val="008147C7"/>
    <w:rsid w:val="00824A24"/>
    <w:rsid w:val="00825283"/>
    <w:rsid w:val="00843BB8"/>
    <w:rsid w:val="00856E38"/>
    <w:rsid w:val="00873C28"/>
    <w:rsid w:val="00887DE5"/>
    <w:rsid w:val="008C1E3D"/>
    <w:rsid w:val="008E7041"/>
    <w:rsid w:val="008F02B4"/>
    <w:rsid w:val="008F4090"/>
    <w:rsid w:val="00901F84"/>
    <w:rsid w:val="009242EE"/>
    <w:rsid w:val="0093392D"/>
    <w:rsid w:val="009354BF"/>
    <w:rsid w:val="0096113B"/>
    <w:rsid w:val="00966B9C"/>
    <w:rsid w:val="00975F6F"/>
    <w:rsid w:val="00991732"/>
    <w:rsid w:val="0099338D"/>
    <w:rsid w:val="009A7618"/>
    <w:rsid w:val="009B6FB4"/>
    <w:rsid w:val="009E5BF8"/>
    <w:rsid w:val="009F5396"/>
    <w:rsid w:val="00A2613E"/>
    <w:rsid w:val="00A40B8C"/>
    <w:rsid w:val="00A41604"/>
    <w:rsid w:val="00A57724"/>
    <w:rsid w:val="00A57F35"/>
    <w:rsid w:val="00A717B3"/>
    <w:rsid w:val="00A77095"/>
    <w:rsid w:val="00A80C2C"/>
    <w:rsid w:val="00A93261"/>
    <w:rsid w:val="00AA62D0"/>
    <w:rsid w:val="00AD2E6E"/>
    <w:rsid w:val="00AD3A52"/>
    <w:rsid w:val="00B77962"/>
    <w:rsid w:val="00BF1013"/>
    <w:rsid w:val="00BF5728"/>
    <w:rsid w:val="00C070E2"/>
    <w:rsid w:val="00C12486"/>
    <w:rsid w:val="00C13716"/>
    <w:rsid w:val="00C13949"/>
    <w:rsid w:val="00C33BB3"/>
    <w:rsid w:val="00C52DDF"/>
    <w:rsid w:val="00C61340"/>
    <w:rsid w:val="00C86598"/>
    <w:rsid w:val="00CB33CA"/>
    <w:rsid w:val="00CC163C"/>
    <w:rsid w:val="00CE7086"/>
    <w:rsid w:val="00CF4375"/>
    <w:rsid w:val="00D04CB1"/>
    <w:rsid w:val="00D06836"/>
    <w:rsid w:val="00D142D5"/>
    <w:rsid w:val="00D21D70"/>
    <w:rsid w:val="00D36330"/>
    <w:rsid w:val="00D410D0"/>
    <w:rsid w:val="00D56C4A"/>
    <w:rsid w:val="00D809D4"/>
    <w:rsid w:val="00DA3897"/>
    <w:rsid w:val="00DC4412"/>
    <w:rsid w:val="00DE3B5B"/>
    <w:rsid w:val="00DE57D3"/>
    <w:rsid w:val="00E10C37"/>
    <w:rsid w:val="00E20F26"/>
    <w:rsid w:val="00E337F2"/>
    <w:rsid w:val="00E3539A"/>
    <w:rsid w:val="00E359B4"/>
    <w:rsid w:val="00E4560B"/>
    <w:rsid w:val="00E51185"/>
    <w:rsid w:val="00E62263"/>
    <w:rsid w:val="00EA0E59"/>
    <w:rsid w:val="00EA70D0"/>
    <w:rsid w:val="00EA7AA7"/>
    <w:rsid w:val="00EC3510"/>
    <w:rsid w:val="00ED0CA0"/>
    <w:rsid w:val="00EE605E"/>
    <w:rsid w:val="00EF51ED"/>
    <w:rsid w:val="00F01DC4"/>
    <w:rsid w:val="00F06360"/>
    <w:rsid w:val="00F13E99"/>
    <w:rsid w:val="00F228E5"/>
    <w:rsid w:val="00F25BF8"/>
    <w:rsid w:val="00F40440"/>
    <w:rsid w:val="00F57581"/>
    <w:rsid w:val="00F602EE"/>
    <w:rsid w:val="00F60752"/>
    <w:rsid w:val="00F6316A"/>
    <w:rsid w:val="00F7115A"/>
    <w:rsid w:val="00F94262"/>
    <w:rsid w:val="00FC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A5CA1"/>
  <w15:chartTrackingRefBased/>
  <w15:docId w15:val="{9FC8D08E-3B3A-46C3-8D0A-B90F64D13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6ACE"/>
    <w:pPr>
      <w:keepNext/>
      <w:ind w:left="720"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62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2D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A62D0"/>
    <w:pPr>
      <w:ind w:left="720"/>
      <w:contextualSpacing/>
    </w:pPr>
  </w:style>
  <w:style w:type="table" w:styleId="TableGrid">
    <w:name w:val="Table Grid"/>
    <w:basedOn w:val="TableNormal"/>
    <w:uiPriority w:val="39"/>
    <w:rsid w:val="00CE70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2613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D52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5298"/>
  </w:style>
  <w:style w:type="paragraph" w:styleId="Footer">
    <w:name w:val="footer"/>
    <w:basedOn w:val="Normal"/>
    <w:link w:val="FooterChar"/>
    <w:uiPriority w:val="99"/>
    <w:unhideWhenUsed/>
    <w:rsid w:val="006D52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298"/>
  </w:style>
  <w:style w:type="character" w:styleId="Strong">
    <w:name w:val="Strong"/>
    <w:basedOn w:val="DefaultParagraphFont"/>
    <w:uiPriority w:val="22"/>
    <w:qFormat/>
    <w:rsid w:val="00DE57D3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16ACE"/>
    <w:rPr>
      <w:b/>
      <w:bCs/>
    </w:rPr>
  </w:style>
  <w:style w:type="paragraph" w:styleId="BodyTextIndent">
    <w:name w:val="Body Text Indent"/>
    <w:basedOn w:val="Normal"/>
    <w:link w:val="BodyTextIndentChar"/>
    <w:uiPriority w:val="99"/>
    <w:unhideWhenUsed/>
    <w:rsid w:val="00316ACE"/>
    <w:pPr>
      <w:spacing w:line="240" w:lineRule="auto"/>
      <w:ind w:left="720"/>
      <w:contextualSpacing/>
      <w:jc w:val="both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316ACE"/>
  </w:style>
  <w:style w:type="paragraph" w:styleId="Revision">
    <w:name w:val="Revision"/>
    <w:hidden/>
    <w:uiPriority w:val="99"/>
    <w:semiHidden/>
    <w:rsid w:val="00EA7A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7C438-730D-4F63-9605-C1B283629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wall</dc:creator>
  <cp:keywords/>
  <dc:description/>
  <cp:lastModifiedBy>CHUTE PARISH COUNCIL THE CHUTES</cp:lastModifiedBy>
  <cp:revision>10</cp:revision>
  <cp:lastPrinted>2022-10-24T08:32:00Z</cp:lastPrinted>
  <dcterms:created xsi:type="dcterms:W3CDTF">2023-01-23T13:19:00Z</dcterms:created>
  <dcterms:modified xsi:type="dcterms:W3CDTF">2023-01-24T09:54:00Z</dcterms:modified>
</cp:coreProperties>
</file>