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7EF77AEA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1C47E7">
        <w:rPr>
          <w:rFonts w:cstheme="minorHAnsi"/>
          <w:color w:val="000000"/>
          <w:sz w:val="18"/>
          <w:szCs w:val="18"/>
        </w:rPr>
        <w:t>1</w:t>
      </w:r>
      <w:r w:rsidR="00EB2806">
        <w:rPr>
          <w:rFonts w:cstheme="minorHAnsi"/>
          <w:color w:val="000000"/>
          <w:sz w:val="18"/>
          <w:szCs w:val="18"/>
        </w:rPr>
        <w:t>1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EB49BF">
        <w:rPr>
          <w:rFonts w:cstheme="minorHAnsi"/>
          <w:color w:val="000000"/>
          <w:sz w:val="18"/>
          <w:szCs w:val="18"/>
        </w:rPr>
        <w:t xml:space="preserve"> </w:t>
      </w:r>
      <w:r w:rsidR="001C47E7">
        <w:rPr>
          <w:rFonts w:cstheme="minorHAnsi"/>
          <w:color w:val="000000"/>
          <w:sz w:val="18"/>
          <w:szCs w:val="18"/>
        </w:rPr>
        <w:t>Ju</w:t>
      </w:r>
      <w:r w:rsidR="00EB2806">
        <w:rPr>
          <w:rFonts w:cstheme="minorHAnsi"/>
          <w:color w:val="000000"/>
          <w:sz w:val="18"/>
          <w:szCs w:val="18"/>
        </w:rPr>
        <w:t>ly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4716B6">
        <w:rPr>
          <w:rFonts w:cstheme="minorHAnsi"/>
          <w:color w:val="000000"/>
          <w:sz w:val="18"/>
          <w:szCs w:val="18"/>
        </w:rPr>
        <w:t>3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6CF73EE7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1C47E7">
        <w:rPr>
          <w:rFonts w:asciiTheme="minorHAnsi" w:hAnsiTheme="minorHAnsi" w:cstheme="minorHAnsi"/>
          <w:b/>
          <w:bCs/>
          <w:color w:val="000000"/>
          <w:sz w:val="18"/>
          <w:szCs w:val="18"/>
        </w:rPr>
        <w:t>9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1C47E7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May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5B2095B0" w14:textId="2F2A8A95" w:rsidR="001F106B" w:rsidRDefault="001F106B" w:rsidP="001F106B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01D342C0" w14:textId="20B9FDBD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Telephone Box, Christmas Lights, Church clock repairs</w:t>
      </w:r>
    </w:p>
    <w:p w14:paraId="08FDFBC9" w14:textId="285A9BF4" w:rsidR="009E1CF4" w:rsidRDefault="009E1CF4" w:rsidP="00EB280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Speed limit in the village</w:t>
      </w:r>
    </w:p>
    <w:p w14:paraId="55FAE0B3" w14:textId="67788B05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148B163C" w14:textId="45C6889B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Defibrillator</w:t>
      </w:r>
    </w:p>
    <w:p w14:paraId="36E0C228" w14:textId="145CC412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Bench in Village Garden</w:t>
      </w:r>
    </w:p>
    <w:p w14:paraId="67854182" w14:textId="327F9CD2" w:rsidR="009E1CF4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231080AE" w14:textId="6D695F72" w:rsidR="002D757F" w:rsidRDefault="0002279B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</w:p>
    <w:p w14:paraId="77C07627" w14:textId="6F8AE459" w:rsidR="003536E3" w:rsidRDefault="001A3F2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Litter Bins</w:t>
      </w:r>
    </w:p>
    <w:p w14:paraId="3D97AA53" w14:textId="6C9ED633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Hall – CIL</w:t>
      </w:r>
    </w:p>
    <w:p w14:paraId="3DCBE7E7" w14:textId="3237DB25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Friends of Woodland </w:t>
      </w:r>
      <w:r w:rsidR="00EB2806">
        <w:rPr>
          <w:rFonts w:asciiTheme="minorHAnsi" w:hAnsiTheme="minorHAnsi" w:cstheme="minorHAnsi"/>
          <w:sz w:val="18"/>
          <w:szCs w:val="18"/>
        </w:rPr>
        <w:t>–</w:t>
      </w:r>
      <w:r>
        <w:rPr>
          <w:rFonts w:asciiTheme="minorHAnsi" w:hAnsiTheme="minorHAnsi" w:cstheme="minorHAnsi"/>
          <w:sz w:val="18"/>
          <w:szCs w:val="18"/>
        </w:rPr>
        <w:t xml:space="preserve"> CIL</w:t>
      </w:r>
      <w:r w:rsidR="00815E54">
        <w:rPr>
          <w:rFonts w:asciiTheme="minorHAnsi" w:hAnsiTheme="minorHAnsi" w:cstheme="minorHAnsi"/>
          <w:sz w:val="18"/>
          <w:szCs w:val="18"/>
        </w:rPr>
        <w:t xml:space="preserve">                                           </w:t>
      </w:r>
    </w:p>
    <w:p w14:paraId="0525F1A0" w14:textId="2E450694" w:rsidR="00EB2806" w:rsidRDefault="00EB2806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Bus service to Shireoaks</w:t>
      </w:r>
    </w:p>
    <w:p w14:paraId="4107BC42" w14:textId="77777777" w:rsidR="00815E54" w:rsidRDefault="00815E54" w:rsidP="00767C1F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Pr="00815E54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62CF0BBF" w14:textId="6B30D8BE" w:rsidR="00EE24C6" w:rsidRDefault="00EE24C6" w:rsidP="00EE24C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815E54">
        <w:rPr>
          <w:rFonts w:asciiTheme="minorHAnsi" w:hAnsiTheme="minorHAnsi" w:cstheme="minorHAnsi"/>
          <w:sz w:val="18"/>
          <w:szCs w:val="18"/>
        </w:rPr>
        <w:t>Request from North Notts First Responders</w:t>
      </w:r>
    </w:p>
    <w:p w14:paraId="03132257" w14:textId="1FE43B8A" w:rsidR="00767C1F" w:rsidRPr="00815E54" w:rsidRDefault="00767C1F" w:rsidP="00EE24C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Newsletter Content</w:t>
      </w:r>
    </w:p>
    <w:p w14:paraId="00222483" w14:textId="77777777" w:rsidR="00EE24C6" w:rsidRDefault="00EE24C6" w:rsidP="00EE24C6">
      <w:pPr>
        <w:pStyle w:val="NormalWeb"/>
        <w:spacing w:before="0" w:beforeAutospacing="0" w:after="0" w:afterAutospacing="0"/>
        <w:ind w:left="144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 w:rsidP="00B42C7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6F3A596B" w14:textId="2EF1504C" w:rsidR="009E1CF4" w:rsidRDefault="009E1CF4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2B887E00" w14:textId="7AD45899" w:rsidR="00EB2806" w:rsidRDefault="004C7F0E" w:rsidP="00EB28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23/00707/CAT Hudson Farm Shireoaks - works to trees in a conservation area </w:t>
      </w:r>
      <w:r w:rsidR="00EE24C6">
        <w:rPr>
          <w:rFonts w:asciiTheme="minorHAnsi" w:hAnsiTheme="minorHAnsi" w:cstheme="minorHAnsi"/>
          <w:color w:val="000000"/>
          <w:sz w:val="18"/>
          <w:szCs w:val="18"/>
        </w:rPr>
        <w:t>consisting of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crown reduction of approx. 3m to mature ash.</w:t>
      </w:r>
    </w:p>
    <w:p w14:paraId="7AA24102" w14:textId="77777777" w:rsidR="00B10363" w:rsidRDefault="00B10363" w:rsidP="00B1036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14F5931" w14:textId="442DA168" w:rsidR="00D4610E" w:rsidRPr="00052910" w:rsidRDefault="00D4610E" w:rsidP="00D4610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23/00005/</w:t>
      </w:r>
      <w:r w:rsidR="005325A6">
        <w:rPr>
          <w:rFonts w:asciiTheme="minorHAnsi" w:hAnsiTheme="minorHAnsi" w:cstheme="minorHAnsi"/>
          <w:color w:val="000000"/>
          <w:sz w:val="18"/>
          <w:szCs w:val="18"/>
        </w:rPr>
        <w:t>S</w:t>
      </w:r>
      <w:r>
        <w:rPr>
          <w:rFonts w:asciiTheme="minorHAnsi" w:hAnsiTheme="minorHAnsi" w:cstheme="minorHAnsi"/>
          <w:color w:val="000000"/>
          <w:sz w:val="18"/>
          <w:szCs w:val="18"/>
        </w:rPr>
        <w:t>36 00005/s36</w:t>
      </w:r>
      <w:r w:rsidR="008D6B31">
        <w:rPr>
          <w:rFonts w:asciiTheme="minorHAnsi" w:hAnsiTheme="minorHAnsi" w:cstheme="minorHAnsi"/>
          <w:color w:val="000000"/>
          <w:sz w:val="18"/>
          <w:szCs w:val="18"/>
        </w:rPr>
        <w:t xml:space="preserve"> Land at Aveling Way</w:t>
      </w:r>
      <w:r w:rsidR="00B8041E">
        <w:rPr>
          <w:rFonts w:asciiTheme="minorHAnsi" w:hAnsiTheme="minorHAnsi" w:cstheme="minorHAnsi"/>
          <w:color w:val="000000"/>
          <w:sz w:val="18"/>
          <w:szCs w:val="18"/>
        </w:rPr>
        <w:t xml:space="preserve"> – appeal in progress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2925D20F" w14:textId="2FABF742" w:rsidR="00C045D1" w:rsidRDefault="00C045D1" w:rsidP="0002279B">
      <w:pPr>
        <w:pStyle w:val="NormalWeb"/>
        <w:spacing w:before="0" w:beforeAutospacing="0" w:after="0" w:afterAutospacing="0"/>
        <w:ind w:left="69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22/01714/OUT – Land to the north of Gateford Toll Bar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-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utline application for erection of a </w:t>
      </w:r>
      <w:r w:rsidR="0034641A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>are home and up to 10 res dwellings</w:t>
      </w:r>
    </w:p>
    <w:p w14:paraId="37033328" w14:textId="77777777" w:rsidR="00EB49BF" w:rsidRDefault="00EB49BF" w:rsidP="00B94EE5">
      <w:pPr>
        <w:pStyle w:val="NormalWeb"/>
        <w:spacing w:before="0" w:beforeAutospacing="0" w:after="0" w:afterAutospacing="0"/>
        <w:ind w:firstLine="690"/>
        <w:rPr>
          <w:rFonts w:asciiTheme="minorHAnsi" w:hAnsiTheme="minorHAnsi" w:cstheme="minorHAnsi"/>
          <w:color w:val="FF0000"/>
          <w:sz w:val="18"/>
          <w:szCs w:val="18"/>
        </w:rPr>
      </w:pPr>
    </w:p>
    <w:p w14:paraId="06D378C1" w14:textId="766C6763" w:rsidR="009E1CF4" w:rsidRDefault="009E1CF4" w:rsidP="006C2D0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enforcements</w:t>
      </w: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48AADB64" w:rsidR="009E1CF4" w:rsidRDefault="009E1CF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8.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00AF4B68" w14:textId="41A3FB12" w:rsidR="0002279B" w:rsidRDefault="007769B0" w:rsidP="00815E54">
      <w:pPr>
        <w:pStyle w:val="NormalWeb"/>
        <w:shd w:val="clear" w:color="auto" w:fill="FEFEFE"/>
        <w:spacing w:before="0" w:beforeAutospacing="0" w:after="0" w:afterAutospacing="0"/>
        <w:ind w:left="284" w:firstLine="436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EB49BF" w:rsidRPr="00234805">
        <w:rPr>
          <w:rFonts w:asciiTheme="minorHAnsi" w:hAnsiTheme="minorHAnsi" w:cstheme="minorHAnsi"/>
          <w:color w:val="000000"/>
          <w:sz w:val="18"/>
          <w:szCs w:val="18"/>
        </w:rPr>
        <w:t xml:space="preserve">) </w:t>
      </w:r>
      <w:r w:rsidR="00B10363" w:rsidRPr="00234805">
        <w:rPr>
          <w:rFonts w:asciiTheme="minorHAnsi" w:hAnsiTheme="minorHAnsi" w:cstheme="minorHAnsi"/>
          <w:color w:val="000000"/>
          <w:sz w:val="18"/>
          <w:szCs w:val="18"/>
        </w:rPr>
        <w:t xml:space="preserve"> balance</w:t>
      </w:r>
      <w:r w:rsidR="0002279B" w:rsidRPr="00234805">
        <w:rPr>
          <w:rFonts w:asciiTheme="minorHAnsi" w:hAnsiTheme="minorHAnsi" w:cstheme="minorHAnsi"/>
          <w:color w:val="000000"/>
          <w:sz w:val="18"/>
          <w:szCs w:val="18"/>
        </w:rPr>
        <w:t>/payments and receipts</w:t>
      </w:r>
    </w:p>
    <w:p w14:paraId="7BC43D25" w14:textId="77777777" w:rsidR="007769B0" w:rsidRPr="00234805" w:rsidRDefault="007769B0" w:rsidP="00EB49BF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color w:val="000000"/>
          <w:sz w:val="18"/>
          <w:szCs w:val="18"/>
        </w:rPr>
      </w:pPr>
    </w:p>
    <w:p w14:paraId="38D657BD" w14:textId="5DAF5B6D" w:rsidR="009E1CF4" w:rsidRPr="00052910" w:rsidRDefault="009E1CF4" w:rsidP="00815E54">
      <w:pPr>
        <w:pStyle w:val="NormalWeb"/>
        <w:shd w:val="clear" w:color="auto" w:fill="FEFEFE"/>
        <w:spacing w:before="0" w:beforeAutospacing="0" w:after="0" w:afterAutospacing="0"/>
        <w:ind w:firstLine="284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9.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11F0B093" w14:textId="142C55D4" w:rsidR="009E1CF4" w:rsidRDefault="009E1CF4" w:rsidP="00815E54">
      <w:pPr>
        <w:spacing w:after="0" w:line="240" w:lineRule="auto"/>
        <w:ind w:left="567" w:firstLine="153"/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2632B2B7" w14:textId="77777777" w:rsidR="00815E54" w:rsidRPr="00052910" w:rsidRDefault="00815E54" w:rsidP="00815E54">
      <w:pPr>
        <w:spacing w:after="0" w:line="240" w:lineRule="auto"/>
        <w:ind w:left="567" w:firstLine="153"/>
        <w:rPr>
          <w:rFonts w:eastAsia="Times New Roman" w:cstheme="minorHAnsi"/>
          <w:sz w:val="18"/>
          <w:szCs w:val="18"/>
          <w:lang w:eastAsia="en-GB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238D51B9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EB2806">
        <w:rPr>
          <w:rFonts w:eastAsia="Times New Roman" w:cstheme="minorHAnsi"/>
          <w:color w:val="000000"/>
          <w:sz w:val="18"/>
          <w:szCs w:val="18"/>
          <w:lang w:eastAsia="en-GB"/>
        </w:rPr>
        <w:t>2</w:t>
      </w:r>
      <w:r w:rsidR="003D3D82" w:rsidRPr="003D3D82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EB2806">
        <w:rPr>
          <w:rFonts w:eastAsia="Times New Roman" w:cstheme="minorHAnsi"/>
          <w:color w:val="000000"/>
          <w:sz w:val="18"/>
          <w:szCs w:val="18"/>
          <w:lang w:eastAsia="en-GB"/>
        </w:rPr>
        <w:t>September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1"/>
  </w:num>
  <w:num w:numId="2" w16cid:durableId="1688941461">
    <w:abstractNumId w:val="0"/>
  </w:num>
  <w:num w:numId="3" w16cid:durableId="1054618533">
    <w:abstractNumId w:val="7"/>
  </w:num>
  <w:num w:numId="4" w16cid:durableId="604652656">
    <w:abstractNumId w:val="3"/>
  </w:num>
  <w:num w:numId="5" w16cid:durableId="881795349">
    <w:abstractNumId w:val="2"/>
  </w:num>
  <w:num w:numId="6" w16cid:durableId="169031734">
    <w:abstractNumId w:val="6"/>
  </w:num>
  <w:num w:numId="7" w16cid:durableId="224686763">
    <w:abstractNumId w:val="4"/>
  </w:num>
  <w:num w:numId="8" w16cid:durableId="205336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53F55"/>
    <w:rsid w:val="000A2A0A"/>
    <w:rsid w:val="001979BE"/>
    <w:rsid w:val="001A3F20"/>
    <w:rsid w:val="001C47E7"/>
    <w:rsid w:val="001F106B"/>
    <w:rsid w:val="00234805"/>
    <w:rsid w:val="002B3725"/>
    <w:rsid w:val="002D757F"/>
    <w:rsid w:val="0034641A"/>
    <w:rsid w:val="003536E3"/>
    <w:rsid w:val="003D3D82"/>
    <w:rsid w:val="004519FA"/>
    <w:rsid w:val="00463B31"/>
    <w:rsid w:val="004716B6"/>
    <w:rsid w:val="004C7F0E"/>
    <w:rsid w:val="004D3D6C"/>
    <w:rsid w:val="005266BB"/>
    <w:rsid w:val="005325A6"/>
    <w:rsid w:val="00576B0C"/>
    <w:rsid w:val="005C49DE"/>
    <w:rsid w:val="006C2D06"/>
    <w:rsid w:val="006D5249"/>
    <w:rsid w:val="007615A1"/>
    <w:rsid w:val="00767C1F"/>
    <w:rsid w:val="007769B0"/>
    <w:rsid w:val="00784682"/>
    <w:rsid w:val="007F5B63"/>
    <w:rsid w:val="00812252"/>
    <w:rsid w:val="00815E54"/>
    <w:rsid w:val="00825254"/>
    <w:rsid w:val="00887D8D"/>
    <w:rsid w:val="008D6B31"/>
    <w:rsid w:val="009A6C97"/>
    <w:rsid w:val="009E1CF4"/>
    <w:rsid w:val="009F5AD3"/>
    <w:rsid w:val="00B00942"/>
    <w:rsid w:val="00B10363"/>
    <w:rsid w:val="00B12CF2"/>
    <w:rsid w:val="00B8041E"/>
    <w:rsid w:val="00B94EE5"/>
    <w:rsid w:val="00BB7F7D"/>
    <w:rsid w:val="00C045D1"/>
    <w:rsid w:val="00CC1B38"/>
    <w:rsid w:val="00D4610E"/>
    <w:rsid w:val="00DA6BE5"/>
    <w:rsid w:val="00E175B7"/>
    <w:rsid w:val="00E17EC9"/>
    <w:rsid w:val="00E22B19"/>
    <w:rsid w:val="00EB2806"/>
    <w:rsid w:val="00EB49BF"/>
    <w:rsid w:val="00EC5D80"/>
    <w:rsid w:val="00ED35E4"/>
    <w:rsid w:val="00EE24C6"/>
    <w:rsid w:val="00F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3</cp:revision>
  <cp:lastPrinted>2023-07-05T10:32:00Z</cp:lastPrinted>
  <dcterms:created xsi:type="dcterms:W3CDTF">2023-07-05T10:31:00Z</dcterms:created>
  <dcterms:modified xsi:type="dcterms:W3CDTF">2023-07-05T10:32:00Z</dcterms:modified>
</cp:coreProperties>
</file>