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51F2BEC7" w:rsidR="003B0001" w:rsidRPr="00BB4905" w:rsidRDefault="003B0001" w:rsidP="003B0001">
      <w:pPr>
        <w:rPr>
          <w:rFonts w:asciiTheme="minorHAnsi" w:hAnsiTheme="minorHAnsi"/>
          <w:b/>
          <w:bCs/>
          <w:sz w:val="20"/>
          <w:szCs w:val="20"/>
          <w:lang w:val="en-US"/>
        </w:rPr>
      </w:pPr>
      <w:r w:rsidRPr="00BB4905">
        <w:rPr>
          <w:rFonts w:asciiTheme="minorHAnsi" w:hAnsiTheme="minorHAnsi"/>
          <w:b/>
          <w:bCs/>
          <w:sz w:val="20"/>
          <w:szCs w:val="20"/>
          <w:lang w:val="en-US"/>
        </w:rPr>
        <w:t xml:space="preserve">Agenda Clee St. Margaret Parish Council </w:t>
      </w:r>
    </w:p>
    <w:p w14:paraId="69443769" w14:textId="04AD4167" w:rsidR="003B0001" w:rsidRPr="00BB4905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>Email clee.org. uk.@gmail.com</w:t>
      </w:r>
    </w:p>
    <w:p w14:paraId="790E93E7" w14:textId="20D8A72D" w:rsidR="003B0001" w:rsidRPr="00BB4905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 xml:space="preserve">Web site: </w:t>
      </w:r>
      <w:hyperlink r:id="rId5" w:history="1">
        <w:r w:rsidR="00342EF6" w:rsidRPr="00BB4905">
          <w:rPr>
            <w:rStyle w:val="Hyperlink"/>
            <w:rFonts w:asciiTheme="minorHAnsi" w:hAnsiTheme="minorHAnsi"/>
            <w:sz w:val="20"/>
            <w:szCs w:val="20"/>
            <w:lang w:val="en-US"/>
          </w:rPr>
          <w:t>Clee St. Margaret</w:t>
        </w:r>
      </w:hyperlink>
      <w:r w:rsidRPr="00BB4905">
        <w:rPr>
          <w:rFonts w:asciiTheme="minorHAnsi" w:hAnsiTheme="minorHAnsi"/>
          <w:sz w:val="20"/>
          <w:szCs w:val="20"/>
          <w:lang w:val="en-US"/>
        </w:rPr>
        <w:t xml:space="preserve"> </w:t>
      </w:r>
    </w:p>
    <w:p w14:paraId="63198B85" w14:textId="06CC72E8" w:rsidR="0001413A" w:rsidRPr="00BB4905" w:rsidRDefault="0001413A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>Date of issue</w:t>
      </w:r>
      <w:r w:rsidR="00AF025C" w:rsidRPr="00BB4905">
        <w:rPr>
          <w:rFonts w:asciiTheme="minorHAnsi" w:hAnsiTheme="minorHAnsi"/>
          <w:sz w:val="20"/>
          <w:szCs w:val="20"/>
          <w:lang w:val="en-US"/>
        </w:rPr>
        <w:t>: 14</w:t>
      </w:r>
      <w:r w:rsidRPr="00BB4905">
        <w:rPr>
          <w:rFonts w:asciiTheme="minorHAnsi" w:hAnsiTheme="minorHAnsi"/>
          <w:sz w:val="20"/>
          <w:szCs w:val="20"/>
          <w:lang w:val="en-US"/>
        </w:rPr>
        <w:t>/01/2026</w:t>
      </w:r>
    </w:p>
    <w:p w14:paraId="080C908C" w14:textId="4CC686FC" w:rsidR="003B0001" w:rsidRPr="00BF3E6C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</w:p>
    <w:p w14:paraId="5BAA50BE" w14:textId="102B86DA" w:rsidR="003B0001" w:rsidRDefault="003B0001" w:rsidP="003B0001">
      <w:pPr>
        <w:rPr>
          <w:rFonts w:asciiTheme="minorHAnsi" w:hAnsiTheme="minorHAnsi"/>
          <w:sz w:val="20"/>
          <w:szCs w:val="20"/>
        </w:rPr>
      </w:pPr>
      <w:r w:rsidRPr="00BF3E6C">
        <w:rPr>
          <w:rFonts w:asciiTheme="minorHAnsi" w:hAnsiTheme="minorHAnsi"/>
          <w:sz w:val="20"/>
          <w:szCs w:val="20"/>
        </w:rPr>
        <w:t xml:space="preserve">Members of the council you are hereby summoned to attend the meeting of </w:t>
      </w:r>
      <w:r w:rsidRPr="00BF3E6C">
        <w:rPr>
          <w:rFonts w:asciiTheme="minorHAnsi" w:hAnsiTheme="minorHAnsi"/>
          <w:sz w:val="20"/>
          <w:szCs w:val="20"/>
          <w:lang w:val="en-US"/>
        </w:rPr>
        <w:t>Clee St. Margaret Parish Council</w:t>
      </w:r>
      <w:r w:rsidRPr="00BF3E6C">
        <w:rPr>
          <w:rFonts w:asciiTheme="minorHAnsi" w:hAnsiTheme="minorHAnsi"/>
          <w:sz w:val="20"/>
          <w:szCs w:val="20"/>
        </w:rPr>
        <w:t xml:space="preserve"> </w:t>
      </w:r>
      <w:r w:rsidRPr="00BF3E6C">
        <w:rPr>
          <w:rFonts w:asciiTheme="minorHAnsi" w:hAnsiTheme="minorHAnsi"/>
          <w:sz w:val="20"/>
          <w:szCs w:val="20"/>
          <w:lang w:val="en-US"/>
        </w:rPr>
        <w:t xml:space="preserve">which will be held on </w:t>
      </w:r>
      <w:r w:rsidR="00342EF6" w:rsidRPr="0001413A">
        <w:rPr>
          <w:rFonts w:asciiTheme="minorHAnsi" w:hAnsiTheme="minorHAnsi"/>
          <w:b/>
          <w:bCs/>
          <w:sz w:val="20"/>
          <w:szCs w:val="20"/>
          <w:lang w:val="en-US"/>
        </w:rPr>
        <w:t>Monday</w:t>
      </w:r>
      <w:r w:rsidRPr="0001413A">
        <w:rPr>
          <w:rFonts w:asciiTheme="minorHAnsi" w:hAnsiTheme="minorHAnsi"/>
          <w:b/>
          <w:bCs/>
          <w:sz w:val="20"/>
          <w:szCs w:val="20"/>
          <w:lang w:val="en-US"/>
        </w:rPr>
        <w:t xml:space="preserve"> the </w:t>
      </w:r>
      <w:r w:rsidR="008548AE" w:rsidRPr="0001413A">
        <w:rPr>
          <w:rFonts w:asciiTheme="minorHAnsi" w:hAnsiTheme="minorHAnsi"/>
          <w:b/>
          <w:bCs/>
          <w:sz w:val="20"/>
          <w:szCs w:val="20"/>
          <w:lang w:val="en-US"/>
        </w:rPr>
        <w:t>19</w:t>
      </w:r>
      <w:r w:rsidRPr="0001413A">
        <w:rPr>
          <w:rFonts w:asciiTheme="minorHAnsi" w:hAnsiTheme="minorHAnsi"/>
          <w:b/>
          <w:bCs/>
          <w:sz w:val="20"/>
          <w:szCs w:val="20"/>
          <w:vertAlign w:val="superscript"/>
          <w:lang w:val="en-US"/>
        </w:rPr>
        <w:t>th</w:t>
      </w:r>
      <w:r w:rsidRPr="0001413A">
        <w:rPr>
          <w:rFonts w:asciiTheme="minorHAnsi" w:hAnsiTheme="minorHAnsi"/>
          <w:b/>
          <w:bCs/>
          <w:sz w:val="20"/>
          <w:szCs w:val="20"/>
          <w:lang w:val="en-US"/>
        </w:rPr>
        <w:t xml:space="preserve"> of January 2026</w:t>
      </w:r>
      <w:r w:rsidR="00200C44">
        <w:rPr>
          <w:rFonts w:asciiTheme="minorHAnsi" w:hAnsiTheme="minorHAnsi"/>
          <w:sz w:val="20"/>
          <w:szCs w:val="20"/>
          <w:lang w:val="en-US"/>
        </w:rPr>
        <w:t xml:space="preserve">, </w:t>
      </w:r>
      <w:r w:rsidR="00200C44" w:rsidRPr="00200C44">
        <w:rPr>
          <w:rFonts w:asciiTheme="minorHAnsi" w:hAnsiTheme="minorHAnsi"/>
          <w:b/>
          <w:bCs/>
          <w:sz w:val="20"/>
          <w:szCs w:val="20"/>
          <w:lang w:val="en-US"/>
        </w:rPr>
        <w:t xml:space="preserve">7:30pm </w:t>
      </w:r>
      <w:r w:rsidRPr="00BF3E6C">
        <w:rPr>
          <w:rFonts w:asciiTheme="minorHAnsi" w:hAnsiTheme="minorHAnsi"/>
          <w:sz w:val="20"/>
          <w:szCs w:val="20"/>
          <w:lang w:val="en-US"/>
        </w:rPr>
        <w:t>at Clee St Marg</w:t>
      </w:r>
      <w:r w:rsidR="00342EF6" w:rsidRPr="00BF3E6C">
        <w:rPr>
          <w:rFonts w:asciiTheme="minorHAnsi" w:hAnsiTheme="minorHAnsi"/>
          <w:sz w:val="20"/>
          <w:szCs w:val="20"/>
          <w:lang w:val="en-US"/>
        </w:rPr>
        <w:t>a</w:t>
      </w:r>
      <w:r w:rsidRPr="00BF3E6C">
        <w:rPr>
          <w:rFonts w:asciiTheme="minorHAnsi" w:hAnsiTheme="minorHAnsi"/>
          <w:sz w:val="20"/>
          <w:szCs w:val="20"/>
          <w:lang w:val="en-US"/>
        </w:rPr>
        <w:t xml:space="preserve">ret village hall. </w:t>
      </w:r>
      <w:r w:rsidRPr="00BF3E6C">
        <w:rPr>
          <w:rFonts w:asciiTheme="minorHAnsi" w:hAnsiTheme="minorHAnsi"/>
          <w:sz w:val="20"/>
          <w:szCs w:val="20"/>
        </w:rPr>
        <w:t xml:space="preserve"> </w:t>
      </w:r>
    </w:p>
    <w:p w14:paraId="78E40E8F" w14:textId="77777777" w:rsidR="00BB4905" w:rsidRPr="00BF3E6C" w:rsidRDefault="00BB4905" w:rsidP="003B0001">
      <w:pPr>
        <w:rPr>
          <w:rFonts w:asciiTheme="minorHAnsi" w:hAnsiTheme="minorHAnsi"/>
          <w:sz w:val="20"/>
          <w:szCs w:val="20"/>
        </w:rPr>
      </w:pPr>
    </w:p>
    <w:p w14:paraId="6444B817" w14:textId="77777777" w:rsidR="00420EE2" w:rsidRPr="00420EE2" w:rsidRDefault="00420EE2" w:rsidP="00420EE2">
      <w:pPr>
        <w:pStyle w:val="NormalWeb"/>
        <w:spacing w:before="0" w:beforeAutospacing="0"/>
        <w:rPr>
          <w:rFonts w:asciiTheme="minorHAnsi" w:hAnsiTheme="minorHAnsi" w:cs="Arial"/>
          <w:sz w:val="20"/>
          <w:szCs w:val="20"/>
        </w:rPr>
      </w:pPr>
      <w:r w:rsidRPr="00420EE2">
        <w:rPr>
          <w:rFonts w:asciiTheme="minorHAnsi" w:hAnsiTheme="minorHAnsi" w:cs="Arial"/>
          <w:sz w:val="20"/>
          <w:szCs w:val="20"/>
        </w:rPr>
        <w:t xml:space="preserve">Signed: </w:t>
      </w:r>
      <w:r w:rsidRPr="00420EE2">
        <w:rPr>
          <w:rFonts w:ascii="Blackadder ITC" w:hAnsi="Blackadder ITC" w:cs="Arial"/>
          <w:sz w:val="20"/>
          <w:szCs w:val="20"/>
        </w:rPr>
        <w:t>E Penhaligon</w:t>
      </w:r>
    </w:p>
    <w:p w14:paraId="53ED28F5" w14:textId="6CDFCAB9" w:rsidR="003B0001" w:rsidRPr="00BF3E6C" w:rsidRDefault="002D6179" w:rsidP="003B0001">
      <w:pPr>
        <w:rPr>
          <w:rFonts w:asciiTheme="minorHAnsi" w:hAnsiTheme="minorHAnsi"/>
          <w:sz w:val="20"/>
          <w:szCs w:val="20"/>
        </w:rPr>
      </w:pPr>
      <w:r w:rsidRPr="00BF3E6C">
        <w:rPr>
          <w:rFonts w:asciiTheme="minorHAnsi" w:hAnsiTheme="minorHAnsi"/>
          <w:sz w:val="20"/>
          <w:szCs w:val="20"/>
          <w:lang w:val="en-US"/>
        </w:rPr>
        <w:t>For</w:t>
      </w:r>
      <w:r w:rsidR="003B0001" w:rsidRPr="00BF3E6C">
        <w:rPr>
          <w:rFonts w:asciiTheme="minorHAnsi" w:hAnsiTheme="minorHAnsi"/>
          <w:sz w:val="20"/>
          <w:szCs w:val="20"/>
          <w:lang w:val="en-US"/>
        </w:rPr>
        <w:t xml:space="preserve"> transacting the following business.</w:t>
      </w:r>
    </w:p>
    <w:p w14:paraId="48FDBAC2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Apologies for Absence</w:t>
      </w:r>
    </w:p>
    <w:p w14:paraId="48F2765F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and approve apologies and reasons for absence.</w:t>
      </w:r>
    </w:p>
    <w:p w14:paraId="18B408CF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Declarations of Interest</w:t>
      </w:r>
    </w:p>
    <w:p w14:paraId="4DC2AF10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declarations of interest (Disclosable Pecuniary or Other) in items on the agenda.</w:t>
      </w:r>
    </w:p>
    <w:p w14:paraId="40C2C5B0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Minutes of the Previous Meeting</w:t>
      </w:r>
    </w:p>
    <w:p w14:paraId="0B26D8B7" w14:textId="077DFDCF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To approve and sign the minutes of the meeting held on </w:t>
      </w:r>
      <w:r w:rsidR="005033AF" w:rsidRPr="00BF3E6C">
        <w:rPr>
          <w:rFonts w:asciiTheme="minorHAnsi" w:eastAsia="Times New Roman" w:hAnsiTheme="minorHAnsi" w:cs="Arial"/>
          <w:sz w:val="20"/>
          <w:szCs w:val="20"/>
        </w:rPr>
        <w:t>09/01/2026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as a correct record.</w:t>
      </w:r>
    </w:p>
    <w:p w14:paraId="6C54ADE8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Public Participation</w:t>
      </w:r>
    </w:p>
    <w:p w14:paraId="07A09DC9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An opportunity for members of the public to address the Council (usually limited to 3 or 5 minutes per person).</w:t>
      </w:r>
    </w:p>
    <w:p w14:paraId="20D0B2BA" w14:textId="70235DD5" w:rsidR="005033AF" w:rsidRPr="00BF3E6C" w:rsidRDefault="005033A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D</w:t>
      </w:r>
      <w:r w:rsidR="0050202E" w:rsidRPr="00BF3E6C">
        <w:rPr>
          <w:rFonts w:asciiTheme="minorHAnsi" w:eastAsia="Times New Roman" w:hAnsiTheme="minorHAnsi" w:cs="Arial"/>
          <w:sz w:val="20"/>
          <w:szCs w:val="20"/>
        </w:rPr>
        <w:t xml:space="preserve">avid Mills of </w:t>
      </w:r>
      <w:r w:rsidR="006D75F6" w:rsidRPr="00BF3E6C">
        <w:rPr>
          <w:rFonts w:asciiTheme="minorHAnsi" w:eastAsia="Times New Roman" w:hAnsiTheme="minorHAnsi" w:cs="Arial"/>
          <w:sz w:val="20"/>
          <w:szCs w:val="20"/>
        </w:rPr>
        <w:t xml:space="preserve">Ludlow Castle Motor Club, would like to talk about the planned </w:t>
      </w:r>
      <w:r w:rsidR="000A51BE" w:rsidRPr="00BF3E6C">
        <w:rPr>
          <w:rFonts w:asciiTheme="minorHAnsi" w:eastAsia="Times New Roman" w:hAnsiTheme="minorHAnsi" w:cs="Arial"/>
          <w:sz w:val="20"/>
          <w:szCs w:val="20"/>
        </w:rPr>
        <w:t>road closure encompassing the Road Rally on the 20/09/2026</w:t>
      </w:r>
    </w:p>
    <w:p w14:paraId="37D1EF47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District/County Councillor Reports</w:t>
      </w:r>
    </w:p>
    <w:p w14:paraId="0BD546AC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updates from ward representatives.</w:t>
      </w:r>
    </w:p>
    <w:p w14:paraId="1004D9BA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Clerk’s Report &amp; Correspondence</w:t>
      </w:r>
    </w:p>
    <w:p w14:paraId="2521729D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Update on actions from the previous meeting and review of incoming mail.</w:t>
      </w:r>
    </w:p>
    <w:p w14:paraId="0F36B3CD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Planning Applications</w:t>
      </w:r>
    </w:p>
    <w:p w14:paraId="409C6CE1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consider and comment on current applications (List specific application numbers here).</w:t>
      </w:r>
    </w:p>
    <w:p w14:paraId="4C09D06D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Finance and Payments</w:t>
      </w:r>
    </w:p>
    <w:p w14:paraId="6A2CF1EB" w14:textId="0093BD0C" w:rsidR="003B0001" w:rsidRPr="00BF3E6C" w:rsidRDefault="00CA47C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Outstanding payments to be made</w:t>
      </w:r>
    </w:p>
    <w:p w14:paraId="1878C286" w14:textId="6075619A" w:rsidR="001C606A" w:rsidRPr="00BF3E6C" w:rsidRDefault="001C606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Appoint internal auditor from approved list provided by SALC</w:t>
      </w:r>
    </w:p>
    <w:p w14:paraId="2096E2A0" w14:textId="5318B3F7" w:rsidR="00CA47CD" w:rsidRPr="00BF3E6C" w:rsidRDefault="00CA47C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Update on bank signatories and access</w:t>
      </w:r>
    </w:p>
    <w:p w14:paraId="6B659D87" w14:textId="358EB815" w:rsidR="00CA47CD" w:rsidRPr="00BF3E6C" w:rsidRDefault="00CA47C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Update on Hargreaves </w:t>
      </w:r>
      <w:r w:rsidR="005B5A15" w:rsidRPr="00BF3E6C">
        <w:rPr>
          <w:rFonts w:asciiTheme="minorHAnsi" w:eastAsia="Times New Roman" w:hAnsiTheme="minorHAnsi" w:cs="Arial"/>
          <w:sz w:val="20"/>
          <w:szCs w:val="20"/>
        </w:rPr>
        <w:t>Landsdowne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signatories</w:t>
      </w:r>
    </w:p>
    <w:p w14:paraId="72F45B95" w14:textId="592A8348" w:rsidR="00DD1FBF" w:rsidRDefault="00DD1FB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Budget</w:t>
      </w:r>
    </w:p>
    <w:p w14:paraId="1910DCC8" w14:textId="4F45243F" w:rsidR="005D6D5A" w:rsidRDefault="005D6D5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Hearing Loop</w:t>
      </w:r>
    </w:p>
    <w:p w14:paraId="655FFFA5" w14:textId="749934F0" w:rsidR="005D6D5A" w:rsidRPr="00BF3E6C" w:rsidRDefault="005D6D5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Cattle grids</w:t>
      </w:r>
    </w:p>
    <w:p w14:paraId="5949C732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Council Business / Current Projects</w:t>
      </w:r>
    </w:p>
    <w:p w14:paraId="7E6BA88B" w14:textId="14938D00" w:rsidR="003B0001" w:rsidRDefault="00790BDE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P</w:t>
      </w:r>
      <w:r w:rsidR="001C606A" w:rsidRPr="00BF3E6C">
        <w:rPr>
          <w:rFonts w:asciiTheme="minorHAnsi" w:eastAsia="Times New Roman" w:hAnsiTheme="minorHAnsi" w:cs="Arial"/>
          <w:sz w:val="20"/>
          <w:szCs w:val="20"/>
        </w:rPr>
        <w:t xml:space="preserve">osition in relation to </w:t>
      </w:r>
      <w:r w:rsidR="00A32DDF" w:rsidRPr="00BF3E6C">
        <w:rPr>
          <w:rFonts w:asciiTheme="minorHAnsi" w:eastAsia="Times New Roman" w:hAnsiTheme="minorHAnsi" w:cs="Arial"/>
          <w:sz w:val="20"/>
          <w:szCs w:val="20"/>
        </w:rPr>
        <w:t>phone box</w:t>
      </w:r>
      <w:r w:rsidR="001C606A" w:rsidRPr="00BF3E6C">
        <w:rPr>
          <w:rFonts w:asciiTheme="minorHAnsi" w:eastAsia="Times New Roman" w:hAnsiTheme="minorHAnsi" w:cs="Arial"/>
          <w:sz w:val="20"/>
          <w:szCs w:val="20"/>
        </w:rPr>
        <w:t xml:space="preserve"> adoption</w:t>
      </w:r>
      <w:r w:rsidR="00BB4905">
        <w:rPr>
          <w:rFonts w:asciiTheme="minorHAnsi" w:eastAsia="Times New Roman" w:hAnsiTheme="minorHAnsi" w:cs="Arial"/>
          <w:sz w:val="20"/>
          <w:szCs w:val="20"/>
        </w:rPr>
        <w:t>, change to call centre provider</w:t>
      </w:r>
    </w:p>
    <w:p w14:paraId="3126E091" w14:textId="1252A177" w:rsidR="005D6D5A" w:rsidRDefault="005D6D5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Update on Councillor training</w:t>
      </w:r>
    </w:p>
    <w:p w14:paraId="5CB858AC" w14:textId="10957B0B" w:rsidR="00652350" w:rsidRPr="00BF3E6C" w:rsidRDefault="00652350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Biodiversity climate initiatives</w:t>
      </w:r>
    </w:p>
    <w:p w14:paraId="18711C8F" w14:textId="368EB3E1" w:rsidR="005C2666" w:rsidRPr="00BF3E6C" w:rsidRDefault="009B414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Update</w:t>
      </w:r>
      <w:r w:rsidR="005C2666"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7B1C28" w:rsidRPr="00BF3E6C">
        <w:rPr>
          <w:rFonts w:asciiTheme="minorHAnsi" w:eastAsia="Times New Roman" w:hAnsiTheme="minorHAnsi" w:cs="Arial"/>
          <w:sz w:val="20"/>
          <w:szCs w:val="20"/>
        </w:rPr>
        <w:t>from</w:t>
      </w:r>
      <w:r w:rsidR="005C2666"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790BDE" w:rsidRPr="00BF3E6C">
        <w:rPr>
          <w:rFonts w:asciiTheme="minorHAnsi" w:eastAsia="Times New Roman" w:hAnsiTheme="minorHAnsi" w:cs="Arial"/>
          <w:sz w:val="20"/>
          <w:szCs w:val="20"/>
        </w:rPr>
        <w:t>Councillor</w:t>
      </w:r>
      <w:r w:rsidR="005C2666" w:rsidRPr="00BF3E6C">
        <w:rPr>
          <w:rFonts w:asciiTheme="minorHAnsi" w:eastAsia="Times New Roman" w:hAnsiTheme="minorHAnsi" w:cs="Arial"/>
          <w:sz w:val="20"/>
          <w:szCs w:val="20"/>
        </w:rPr>
        <w:t xml:space="preserve"> Peak</w:t>
      </w:r>
      <w:r w:rsidR="00790BDE" w:rsidRPr="00BF3E6C">
        <w:rPr>
          <w:rFonts w:asciiTheme="minorHAnsi" w:eastAsia="Times New Roman" w:hAnsiTheme="minorHAnsi" w:cs="Arial"/>
          <w:sz w:val="20"/>
          <w:szCs w:val="20"/>
        </w:rPr>
        <w:t>e</w:t>
      </w:r>
      <w:r w:rsidR="005C2666" w:rsidRPr="00BF3E6C">
        <w:rPr>
          <w:rFonts w:asciiTheme="minorHAnsi" w:eastAsia="Times New Roman" w:hAnsiTheme="minorHAnsi" w:cs="Arial"/>
          <w:sz w:val="20"/>
          <w:szCs w:val="20"/>
        </w:rPr>
        <w:t xml:space="preserve"> in relation to </w:t>
      </w:r>
      <w:r w:rsidRPr="00BF3E6C">
        <w:rPr>
          <w:rFonts w:asciiTheme="minorHAnsi" w:eastAsia="Times New Roman" w:hAnsiTheme="minorHAnsi" w:cs="Arial"/>
          <w:sz w:val="20"/>
          <w:szCs w:val="20"/>
        </w:rPr>
        <w:t>fencing contract</w:t>
      </w:r>
    </w:p>
    <w:p w14:paraId="32472673" w14:textId="3F548164" w:rsidR="007B1C28" w:rsidRPr="00BF3E6C" w:rsidRDefault="007B1C28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Update from </w:t>
      </w:r>
      <w:r w:rsidR="00800852" w:rsidRPr="00BF3E6C">
        <w:rPr>
          <w:rFonts w:asciiTheme="minorHAnsi" w:eastAsia="Times New Roman" w:hAnsiTheme="minorHAnsi" w:cs="Arial"/>
          <w:sz w:val="20"/>
          <w:szCs w:val="20"/>
        </w:rPr>
        <w:t xml:space="preserve">Commoners </w:t>
      </w:r>
      <w:r w:rsidR="00790BDE" w:rsidRPr="00BF3E6C">
        <w:rPr>
          <w:rFonts w:asciiTheme="minorHAnsi" w:eastAsia="Times New Roman" w:hAnsiTheme="minorHAnsi" w:cs="Arial"/>
          <w:sz w:val="20"/>
          <w:szCs w:val="20"/>
        </w:rPr>
        <w:t>Association</w:t>
      </w:r>
      <w:r w:rsidR="00800852"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790BDE" w:rsidRPr="00BF3E6C">
        <w:rPr>
          <w:rFonts w:asciiTheme="minorHAnsi" w:eastAsia="Times New Roman" w:hAnsiTheme="minorHAnsi" w:cs="Arial"/>
          <w:sz w:val="20"/>
          <w:szCs w:val="20"/>
        </w:rPr>
        <w:t>treasury</w:t>
      </w:r>
      <w:r w:rsidR="00193368"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00852" w:rsidRPr="00BF3E6C">
        <w:rPr>
          <w:rFonts w:asciiTheme="minorHAnsi" w:eastAsia="Times New Roman" w:hAnsiTheme="minorHAnsi" w:cs="Arial"/>
          <w:sz w:val="20"/>
          <w:szCs w:val="20"/>
        </w:rPr>
        <w:t>on funding claw b</w:t>
      </w:r>
      <w:r w:rsidR="00193368" w:rsidRPr="00BF3E6C">
        <w:rPr>
          <w:rFonts w:asciiTheme="minorHAnsi" w:eastAsia="Times New Roman" w:hAnsiTheme="minorHAnsi" w:cs="Arial"/>
          <w:sz w:val="20"/>
          <w:szCs w:val="20"/>
        </w:rPr>
        <w:t>ack</w:t>
      </w:r>
    </w:p>
    <w:p w14:paraId="0CABB80D" w14:textId="3E8B86DF" w:rsidR="00370911" w:rsidRPr="00BF3E6C" w:rsidRDefault="00311F2B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Deceased estate of </w:t>
      </w:r>
      <w:r w:rsidR="00025E52" w:rsidRPr="00BF3E6C">
        <w:rPr>
          <w:rFonts w:asciiTheme="minorHAnsi" w:eastAsia="Times New Roman" w:hAnsiTheme="minorHAnsi" w:cs="Arial"/>
          <w:sz w:val="20"/>
          <w:szCs w:val="20"/>
        </w:rPr>
        <w:t>Mr Cooper</w:t>
      </w:r>
      <w:r w:rsidR="002D6179" w:rsidRPr="00BF3E6C">
        <w:rPr>
          <w:rFonts w:asciiTheme="minorHAnsi" w:eastAsia="Times New Roman" w:hAnsiTheme="minorHAnsi" w:cs="Arial"/>
          <w:sz w:val="20"/>
          <w:szCs w:val="20"/>
        </w:rPr>
        <w:t xml:space="preserve"> and incorrectly registered land</w:t>
      </w:r>
    </w:p>
    <w:p w14:paraId="6D11A216" w14:textId="317C365D" w:rsidR="009B414A" w:rsidRPr="00BF3E6C" w:rsidRDefault="00EE539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Carpark signage</w:t>
      </w:r>
    </w:p>
    <w:p w14:paraId="467352CA" w14:textId="64D54C65" w:rsidR="00EE539F" w:rsidRPr="00BF3E6C" w:rsidRDefault="0075616B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Quad bike – location, service book and </w:t>
      </w:r>
      <w:r w:rsidR="00AF025C">
        <w:rPr>
          <w:rFonts w:asciiTheme="minorHAnsi" w:eastAsia="Times New Roman" w:hAnsiTheme="minorHAnsi" w:cs="Arial"/>
          <w:sz w:val="20"/>
          <w:szCs w:val="20"/>
        </w:rPr>
        <w:t>record of training</w:t>
      </w:r>
    </w:p>
    <w:p w14:paraId="032DE578" w14:textId="1431905B" w:rsidR="003B0001" w:rsidRPr="00BF3E6C" w:rsidRDefault="005B5A15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Formation of complaints committee</w:t>
      </w:r>
    </w:p>
    <w:p w14:paraId="11483F04" w14:textId="3660BF71" w:rsidR="00370911" w:rsidRPr="00BF3E6C" w:rsidRDefault="003C4A36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Outstanding</w:t>
      </w:r>
      <w:r w:rsidR="00370911" w:rsidRPr="00BF3E6C">
        <w:rPr>
          <w:rFonts w:asciiTheme="minorHAnsi" w:eastAsia="Times New Roman" w:hAnsiTheme="minorHAnsi" w:cs="Arial"/>
          <w:sz w:val="20"/>
          <w:szCs w:val="20"/>
        </w:rPr>
        <w:t xml:space="preserve"> complaints</w:t>
      </w:r>
    </w:p>
    <w:p w14:paraId="724D3A95" w14:textId="3179771B" w:rsidR="000965A9" w:rsidRPr="00BF3E6C" w:rsidRDefault="000965A9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Lap top </w:t>
      </w:r>
      <w:r w:rsidR="00E73C15" w:rsidRPr="00BF3E6C">
        <w:rPr>
          <w:rFonts w:asciiTheme="minorHAnsi" w:eastAsia="Times New Roman" w:hAnsiTheme="minorHAnsi" w:cs="Arial"/>
          <w:sz w:val="20"/>
          <w:szCs w:val="20"/>
        </w:rPr>
        <w:t>upgrade/service</w:t>
      </w:r>
    </w:p>
    <w:p w14:paraId="3F2481A0" w14:textId="6F730401" w:rsidR="00E73C15" w:rsidRPr="00BF3E6C" w:rsidRDefault="00E73C15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Purchase of printer</w:t>
      </w:r>
    </w:p>
    <w:p w14:paraId="12C8E192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Items for Future Agendas</w:t>
      </w:r>
    </w:p>
    <w:p w14:paraId="3F8261A1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note items for discussion at the next meeting.</w:t>
      </w:r>
    </w:p>
    <w:p w14:paraId="07E821D4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Date of Next Meeting</w:t>
      </w:r>
    </w:p>
    <w:p w14:paraId="6F66684D" w14:textId="03B19CA1" w:rsidR="003B0001" w:rsidRPr="00BF3E6C" w:rsidRDefault="0099643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18</w:t>
      </w:r>
      <w:r w:rsidRPr="00BF3E6C">
        <w:rPr>
          <w:rFonts w:asciiTheme="minorHAnsi" w:eastAsia="Times New Roman" w:hAnsiTheme="minorHAnsi" w:cs="Arial"/>
          <w:sz w:val="20"/>
          <w:szCs w:val="20"/>
          <w:vertAlign w:val="superscript"/>
        </w:rPr>
        <w:t>th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March 2026 @ Clee </w:t>
      </w:r>
      <w:proofErr w:type="spellStart"/>
      <w:r w:rsidRPr="00BF3E6C">
        <w:rPr>
          <w:rFonts w:asciiTheme="minorHAnsi" w:eastAsia="Times New Roman" w:hAnsiTheme="minorHAnsi" w:cs="Arial"/>
          <w:sz w:val="20"/>
          <w:szCs w:val="20"/>
        </w:rPr>
        <w:t>st</w:t>
      </w:r>
      <w:proofErr w:type="spellEnd"/>
      <w:r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B5A15" w:rsidRPr="00BF3E6C">
        <w:rPr>
          <w:rFonts w:asciiTheme="minorHAnsi" w:eastAsia="Times New Roman" w:hAnsiTheme="minorHAnsi" w:cs="Arial"/>
          <w:sz w:val="20"/>
          <w:szCs w:val="20"/>
        </w:rPr>
        <w:t>Margaret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Village Hall</w:t>
      </w:r>
      <w:r w:rsidR="008F5A25" w:rsidRPr="00BF3E6C">
        <w:rPr>
          <w:rFonts w:asciiTheme="minorHAnsi" w:eastAsia="Times New Roman" w:hAnsiTheme="minorHAnsi" w:cs="Arial"/>
          <w:sz w:val="20"/>
          <w:szCs w:val="20"/>
        </w:rPr>
        <w:t>, 7:30PM</w:t>
      </w:r>
    </w:p>
    <w:sectPr w:rsidR="003B0001" w:rsidRPr="00BF3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177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01413A"/>
    <w:rsid w:val="00025E52"/>
    <w:rsid w:val="000965A9"/>
    <w:rsid w:val="000A51BE"/>
    <w:rsid w:val="00146B77"/>
    <w:rsid w:val="00147E4C"/>
    <w:rsid w:val="00193368"/>
    <w:rsid w:val="001C606A"/>
    <w:rsid w:val="001D3C57"/>
    <w:rsid w:val="001F68FE"/>
    <w:rsid w:val="00200C44"/>
    <w:rsid w:val="00211ED4"/>
    <w:rsid w:val="002D6179"/>
    <w:rsid w:val="00311F2B"/>
    <w:rsid w:val="00342EF6"/>
    <w:rsid w:val="00370911"/>
    <w:rsid w:val="003B0001"/>
    <w:rsid w:val="003C4A36"/>
    <w:rsid w:val="00420EE2"/>
    <w:rsid w:val="0050202E"/>
    <w:rsid w:val="005033AF"/>
    <w:rsid w:val="00564901"/>
    <w:rsid w:val="005B5A15"/>
    <w:rsid w:val="005C2666"/>
    <w:rsid w:val="005D6D5A"/>
    <w:rsid w:val="00652350"/>
    <w:rsid w:val="006D75F6"/>
    <w:rsid w:val="0075616B"/>
    <w:rsid w:val="00790BDE"/>
    <w:rsid w:val="007B1C28"/>
    <w:rsid w:val="007C1BD8"/>
    <w:rsid w:val="00800852"/>
    <w:rsid w:val="0083000D"/>
    <w:rsid w:val="0084140A"/>
    <w:rsid w:val="008548AE"/>
    <w:rsid w:val="008739B9"/>
    <w:rsid w:val="008A43D3"/>
    <w:rsid w:val="008F5A25"/>
    <w:rsid w:val="00996431"/>
    <w:rsid w:val="009B414A"/>
    <w:rsid w:val="009D0C5C"/>
    <w:rsid w:val="00A32DDF"/>
    <w:rsid w:val="00AF025C"/>
    <w:rsid w:val="00BB4905"/>
    <w:rsid w:val="00BF3E6C"/>
    <w:rsid w:val="00CA47CD"/>
    <w:rsid w:val="00CD485A"/>
    <w:rsid w:val="00DD1FBF"/>
    <w:rsid w:val="00E73C15"/>
    <w:rsid w:val="00EE539F"/>
    <w:rsid w:val="00EF183B"/>
    <w:rsid w:val="00F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0E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1909</Characters>
  <Application>Microsoft Office Word</Application>
  <DocSecurity>0</DocSecurity>
  <Lines>54</Lines>
  <Paragraphs>47</Paragraphs>
  <ScaleCrop>false</ScaleCrop>
  <Company>National Grid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Emma Penhaligon</cp:lastModifiedBy>
  <cp:revision>7</cp:revision>
  <dcterms:created xsi:type="dcterms:W3CDTF">2026-01-14T17:14:00Z</dcterms:created>
  <dcterms:modified xsi:type="dcterms:W3CDTF">2026-01-14T17:20:00Z</dcterms:modified>
</cp:coreProperties>
</file>