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21940" w14:textId="77777777" w:rsidR="008F437E" w:rsidRPr="007438BB" w:rsidRDefault="008F437E" w:rsidP="008F437E">
      <w:pPr>
        <w:jc w:val="center"/>
        <w:rPr>
          <w:b/>
          <w:sz w:val="28"/>
          <w:szCs w:val="28"/>
          <w:u w:val="single"/>
        </w:rPr>
      </w:pPr>
      <w:r w:rsidRPr="007438BB">
        <w:rPr>
          <w:b/>
          <w:sz w:val="28"/>
          <w:szCs w:val="28"/>
          <w:u w:val="single"/>
        </w:rPr>
        <w:t>SHUTTINGTON PARISH COUNCIL</w:t>
      </w:r>
    </w:p>
    <w:p w14:paraId="33BF6C17" w14:textId="77777777" w:rsidR="008F437E" w:rsidRPr="007438BB" w:rsidRDefault="008F437E" w:rsidP="008F437E">
      <w:pPr>
        <w:spacing w:after="0"/>
      </w:pPr>
      <w:r w:rsidRPr="007438BB">
        <w:t xml:space="preserve">Clerk                                                                                                                    </w:t>
      </w:r>
      <w:r>
        <w:t xml:space="preserve">    </w:t>
      </w:r>
      <w:r w:rsidRPr="007438BB">
        <w:t xml:space="preserve">   74 Station Road</w:t>
      </w:r>
    </w:p>
    <w:p w14:paraId="51A27EE7" w14:textId="77777777" w:rsidR="008F437E" w:rsidRPr="007438BB" w:rsidRDefault="008F437E" w:rsidP="008F437E">
      <w:pPr>
        <w:spacing w:after="0"/>
      </w:pPr>
      <w:r w:rsidRPr="007438BB">
        <w:t xml:space="preserve">Mrs Joan Daniel                                                                                                     </w:t>
      </w:r>
      <w:r>
        <w:t xml:space="preserve">  </w:t>
      </w:r>
      <w:r w:rsidRPr="007438BB">
        <w:t xml:space="preserve"> Polesworth</w:t>
      </w:r>
      <w:r w:rsidRPr="007438BB">
        <w:tab/>
      </w:r>
    </w:p>
    <w:p w14:paraId="61EB47DF" w14:textId="77777777" w:rsidR="008F437E" w:rsidRPr="007438BB" w:rsidRDefault="008F437E" w:rsidP="008F437E">
      <w:r w:rsidRPr="007438BB">
        <w:t xml:space="preserve">                                                                                                                             </w:t>
      </w:r>
      <w:r>
        <w:t xml:space="preserve">    </w:t>
      </w:r>
      <w:r w:rsidRPr="007438BB">
        <w:t xml:space="preserve">   Tamworth B78 1BQ</w:t>
      </w:r>
    </w:p>
    <w:p w14:paraId="1A311BB1" w14:textId="77777777" w:rsidR="008F437E" w:rsidRPr="007438BB" w:rsidRDefault="008F437E" w:rsidP="008F437E">
      <w:pPr>
        <w:spacing w:after="0"/>
      </w:pPr>
      <w:r w:rsidRPr="007438BB">
        <w:t>Tel: 07970942711</w:t>
      </w:r>
      <w:r w:rsidRPr="007438BB">
        <w:tab/>
        <w:t xml:space="preserve">    </w:t>
      </w:r>
    </w:p>
    <w:p w14:paraId="69001B6E" w14:textId="77777777" w:rsidR="008F437E" w:rsidRPr="007438BB" w:rsidRDefault="008F437E" w:rsidP="008F437E">
      <w:pPr>
        <w:rPr>
          <w:u w:val="single"/>
          <w:lang w:val="en-US"/>
        </w:rPr>
      </w:pPr>
      <w:r w:rsidRPr="007438BB">
        <w:rPr>
          <w:lang w:val="en-US"/>
        </w:rPr>
        <w:t xml:space="preserve">E-mail: </w:t>
      </w:r>
      <w:hyperlink r:id="rId4" w:history="1">
        <w:r w:rsidRPr="007438BB">
          <w:rPr>
            <w:rStyle w:val="Hyperlink"/>
            <w:lang w:val="en-US"/>
          </w:rPr>
          <w:t>shuttpc@gmail.com</w:t>
        </w:r>
      </w:hyperlink>
    </w:p>
    <w:p w14:paraId="44294BC3" w14:textId="77777777" w:rsidR="008F437E" w:rsidRPr="007438BB" w:rsidRDefault="008F437E" w:rsidP="008F437E">
      <w:pPr>
        <w:rPr>
          <w:lang w:val="fr-FR"/>
        </w:rPr>
      </w:pPr>
      <w:r w:rsidRPr="007438BB">
        <w:rPr>
          <w:lang w:val="en-US"/>
        </w:rPr>
        <w:tab/>
        <w:t xml:space="preserve"> </w:t>
      </w:r>
    </w:p>
    <w:p w14:paraId="7F4C5AE4" w14:textId="77777777" w:rsidR="008F437E" w:rsidRPr="007438BB" w:rsidRDefault="008F437E" w:rsidP="008F437E">
      <w:pPr>
        <w:spacing w:after="0"/>
        <w:jc w:val="center"/>
        <w:rPr>
          <w:b/>
          <w:sz w:val="24"/>
          <w:szCs w:val="24"/>
          <w:u w:val="single"/>
        </w:rPr>
      </w:pPr>
      <w:r w:rsidRPr="007438BB">
        <w:rPr>
          <w:b/>
          <w:sz w:val="24"/>
          <w:szCs w:val="24"/>
          <w:u w:val="single"/>
        </w:rPr>
        <w:t xml:space="preserve">MINUTES OF THE </w:t>
      </w:r>
      <w:r>
        <w:rPr>
          <w:b/>
          <w:sz w:val="24"/>
          <w:szCs w:val="24"/>
          <w:u w:val="single"/>
        </w:rPr>
        <w:t xml:space="preserve">ANNUAL </w:t>
      </w:r>
      <w:r w:rsidRPr="007438BB">
        <w:rPr>
          <w:b/>
          <w:sz w:val="24"/>
          <w:szCs w:val="24"/>
          <w:u w:val="single"/>
        </w:rPr>
        <w:t>PARISH COUNCIL MEETING HELD AT</w:t>
      </w:r>
    </w:p>
    <w:p w14:paraId="2F47E1FA" w14:textId="77777777" w:rsidR="008F437E" w:rsidRPr="007438BB" w:rsidRDefault="008F437E" w:rsidP="008F437E">
      <w:pPr>
        <w:spacing w:after="0"/>
        <w:jc w:val="center"/>
        <w:rPr>
          <w:b/>
          <w:sz w:val="24"/>
          <w:szCs w:val="24"/>
          <w:u w:val="single"/>
        </w:rPr>
      </w:pPr>
      <w:r w:rsidRPr="007438BB">
        <w:rPr>
          <w:b/>
          <w:sz w:val="24"/>
          <w:szCs w:val="24"/>
          <w:u w:val="single"/>
        </w:rPr>
        <w:t>SHUTTINGTON &amp; ALVECOTE PARISH HALL</w:t>
      </w:r>
    </w:p>
    <w:p w14:paraId="73B5051D" w14:textId="2E41D02E" w:rsidR="008F437E" w:rsidRPr="00D74611" w:rsidRDefault="008F437E" w:rsidP="008F437E">
      <w:pPr>
        <w:jc w:val="center"/>
        <w:rPr>
          <w:b/>
          <w:sz w:val="24"/>
          <w:szCs w:val="24"/>
          <w:u w:val="single"/>
        </w:rPr>
      </w:pPr>
      <w:r w:rsidRPr="007438BB">
        <w:rPr>
          <w:b/>
          <w:sz w:val="24"/>
          <w:szCs w:val="24"/>
          <w:u w:val="single"/>
        </w:rPr>
        <w:t xml:space="preserve">ON WEDNESDAY </w:t>
      </w:r>
      <w:r>
        <w:rPr>
          <w:b/>
          <w:sz w:val="24"/>
          <w:szCs w:val="24"/>
          <w:u w:val="single"/>
        </w:rPr>
        <w:t>20</w:t>
      </w:r>
      <w:r w:rsidRPr="008F437E">
        <w:rPr>
          <w:b/>
          <w:sz w:val="24"/>
          <w:szCs w:val="24"/>
          <w:u w:val="single"/>
          <w:vertAlign w:val="superscript"/>
        </w:rPr>
        <w:t>th</w:t>
      </w:r>
      <w:r>
        <w:rPr>
          <w:b/>
          <w:sz w:val="24"/>
          <w:szCs w:val="24"/>
          <w:u w:val="single"/>
        </w:rPr>
        <w:t xml:space="preserve"> MAY</w:t>
      </w:r>
      <w:r w:rsidRPr="007438BB">
        <w:rPr>
          <w:b/>
          <w:sz w:val="24"/>
          <w:szCs w:val="24"/>
          <w:u w:val="single"/>
        </w:rPr>
        <w:t xml:space="preserve"> 202</w:t>
      </w:r>
      <w:r>
        <w:rPr>
          <w:b/>
          <w:sz w:val="24"/>
          <w:szCs w:val="24"/>
          <w:u w:val="single"/>
        </w:rPr>
        <w:t>6</w:t>
      </w:r>
    </w:p>
    <w:p w14:paraId="45B378E0" w14:textId="77777777" w:rsidR="008F437E" w:rsidRDefault="008F437E" w:rsidP="008F437E">
      <w:pPr>
        <w:spacing w:after="0"/>
        <w:rPr>
          <w:bCs/>
          <w:sz w:val="24"/>
          <w:szCs w:val="24"/>
        </w:rPr>
      </w:pPr>
      <w:r w:rsidRPr="007438BB">
        <w:rPr>
          <w:b/>
          <w:sz w:val="24"/>
          <w:szCs w:val="24"/>
        </w:rPr>
        <w:t xml:space="preserve">Present </w:t>
      </w:r>
      <w:r w:rsidRPr="007438BB">
        <w:rPr>
          <w:bCs/>
          <w:sz w:val="24"/>
          <w:szCs w:val="24"/>
        </w:rPr>
        <w:t>Cllrs. B. Frost</w:t>
      </w:r>
      <w:r>
        <w:rPr>
          <w:bCs/>
          <w:sz w:val="24"/>
          <w:szCs w:val="24"/>
        </w:rPr>
        <w:t xml:space="preserve"> (Chair),</w:t>
      </w:r>
      <w:r w:rsidRPr="007438BB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G. Barber, A. White, M. Smith, S. Hall,</w:t>
      </w:r>
    </w:p>
    <w:p w14:paraId="02922CD0" w14:textId="0A7BAD49" w:rsidR="008F437E" w:rsidRPr="007438BB" w:rsidRDefault="008F437E" w:rsidP="008F437E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Borough Cllr. D. Humphreys</w:t>
      </w:r>
    </w:p>
    <w:p w14:paraId="3CCDE408" w14:textId="77777777" w:rsidR="008F437E" w:rsidRDefault="008F437E" w:rsidP="008F437E">
      <w:pPr>
        <w:rPr>
          <w:sz w:val="24"/>
          <w:szCs w:val="24"/>
        </w:rPr>
      </w:pPr>
      <w:r w:rsidRPr="007438BB">
        <w:rPr>
          <w:sz w:val="24"/>
          <w:szCs w:val="24"/>
        </w:rPr>
        <w:t>Clerk J. Daniel</w:t>
      </w:r>
    </w:p>
    <w:p w14:paraId="41B1D0CA" w14:textId="02EF24A8" w:rsidR="008F437E" w:rsidRDefault="008F437E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258</w:t>
      </w:r>
      <w:r w:rsidRPr="009E3098">
        <w:rPr>
          <w:b/>
          <w:bCs/>
          <w:sz w:val="24"/>
          <w:szCs w:val="24"/>
        </w:rPr>
        <w:t>. Election of Chair</w:t>
      </w:r>
    </w:p>
    <w:p w14:paraId="5DA3A39B" w14:textId="77777777" w:rsidR="008F437E" w:rsidRDefault="008F437E" w:rsidP="008F437E">
      <w:pPr>
        <w:spacing w:after="0"/>
        <w:ind w:left="3"/>
        <w:rPr>
          <w:sz w:val="24"/>
          <w:szCs w:val="24"/>
        </w:rPr>
      </w:pPr>
      <w:r>
        <w:rPr>
          <w:sz w:val="24"/>
          <w:szCs w:val="24"/>
        </w:rPr>
        <w:t>Nominations were invited for the position of Chair of the Council. One nomination was received, Cllr. B. Frost</w:t>
      </w:r>
    </w:p>
    <w:p w14:paraId="69C8636C" w14:textId="77777777" w:rsidR="008F437E" w:rsidRDefault="008F437E" w:rsidP="008F437E">
      <w:pPr>
        <w:spacing w:after="0"/>
        <w:ind w:left="3"/>
        <w:rPr>
          <w:sz w:val="24"/>
          <w:szCs w:val="24"/>
        </w:rPr>
      </w:pPr>
      <w:r>
        <w:rPr>
          <w:sz w:val="24"/>
          <w:szCs w:val="24"/>
        </w:rPr>
        <w:t>Cllr. B. Frost was elected Chair for the ensuing year.</w:t>
      </w:r>
    </w:p>
    <w:p w14:paraId="479B1893" w14:textId="00AA7C54" w:rsidR="008F437E" w:rsidRPr="009E3098" w:rsidRDefault="008F437E" w:rsidP="008F437E">
      <w:pPr>
        <w:ind w:left="3"/>
        <w:rPr>
          <w:sz w:val="24"/>
          <w:szCs w:val="24"/>
        </w:rPr>
      </w:pPr>
      <w:r>
        <w:rPr>
          <w:sz w:val="24"/>
          <w:szCs w:val="24"/>
        </w:rPr>
        <w:t>Proposed M. Smith                                                                         Seconded A. White</w:t>
      </w:r>
    </w:p>
    <w:p w14:paraId="240AA049" w14:textId="1F3B65EC" w:rsidR="008F437E" w:rsidRDefault="008F437E" w:rsidP="008F437E">
      <w:pPr>
        <w:ind w:left="-567"/>
        <w:rPr>
          <w:bCs/>
          <w:sz w:val="24"/>
          <w:szCs w:val="24"/>
        </w:rPr>
      </w:pPr>
      <w:r>
        <w:rPr>
          <w:b/>
          <w:sz w:val="24"/>
          <w:szCs w:val="24"/>
        </w:rPr>
        <w:t>259</w:t>
      </w:r>
      <w:r w:rsidRPr="007438BB">
        <w:rPr>
          <w:b/>
          <w:sz w:val="24"/>
          <w:szCs w:val="24"/>
        </w:rPr>
        <w:t xml:space="preserve">.  Apologies </w:t>
      </w:r>
      <w:r w:rsidRPr="00B04B02">
        <w:rPr>
          <w:bCs/>
          <w:sz w:val="24"/>
          <w:szCs w:val="24"/>
        </w:rPr>
        <w:t>Cllr</w:t>
      </w:r>
      <w:r>
        <w:rPr>
          <w:bCs/>
          <w:sz w:val="24"/>
          <w:szCs w:val="24"/>
        </w:rPr>
        <w:t>.</w:t>
      </w:r>
      <w:r w:rsidRPr="00B04B0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L. Sly</w:t>
      </w:r>
      <w:r w:rsidRPr="00B04B02">
        <w:rPr>
          <w:bCs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</w:p>
    <w:p w14:paraId="46B3E50A" w14:textId="6B976E75" w:rsidR="008F437E" w:rsidRDefault="008F437E" w:rsidP="008F437E">
      <w:pPr>
        <w:spacing w:after="0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>260.</w:t>
      </w:r>
      <w:r>
        <w:rPr>
          <w:b/>
          <w:sz w:val="24"/>
          <w:szCs w:val="24"/>
        </w:rPr>
        <w:tab/>
        <w:t>Chairman Acceptance of Office received</w:t>
      </w:r>
    </w:p>
    <w:p w14:paraId="7E668646" w14:textId="77777777" w:rsidR="008F437E" w:rsidRPr="002B12B7" w:rsidRDefault="008F437E" w:rsidP="008F437E">
      <w:pPr>
        <w:ind w:left="-567"/>
        <w:rPr>
          <w:bCs/>
          <w:sz w:val="24"/>
          <w:szCs w:val="24"/>
        </w:rPr>
      </w:pPr>
      <w:r>
        <w:rPr>
          <w:b/>
          <w:sz w:val="24"/>
          <w:szCs w:val="24"/>
        </w:rPr>
        <w:tab/>
      </w:r>
      <w:r w:rsidRPr="002B12B7">
        <w:rPr>
          <w:bCs/>
          <w:sz w:val="24"/>
          <w:szCs w:val="24"/>
        </w:rPr>
        <w:t>The Chair signed his Declaration of Acceptance of Office.</w:t>
      </w:r>
    </w:p>
    <w:p w14:paraId="3E3A1CDF" w14:textId="64EC4EE8" w:rsidR="008F437E" w:rsidRPr="007438BB" w:rsidRDefault="008F437E" w:rsidP="008F437E">
      <w:pPr>
        <w:spacing w:after="0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>261</w:t>
      </w:r>
      <w:r w:rsidRPr="007438BB">
        <w:rPr>
          <w:b/>
          <w:sz w:val="24"/>
          <w:szCs w:val="24"/>
        </w:rPr>
        <w:t xml:space="preserve">.  Declaration of Pecuniary &amp; Non-Pecuniary Interests </w:t>
      </w:r>
    </w:p>
    <w:p w14:paraId="56727126" w14:textId="4CAC617A" w:rsidR="008F437E" w:rsidRDefault="008F437E" w:rsidP="008F437E">
      <w:pPr>
        <w:rPr>
          <w:bCs/>
          <w:sz w:val="24"/>
          <w:szCs w:val="24"/>
        </w:rPr>
      </w:pPr>
      <w:r w:rsidRPr="007438BB">
        <w:rPr>
          <w:bCs/>
          <w:sz w:val="24"/>
          <w:szCs w:val="24"/>
        </w:rPr>
        <w:t>Cllr. B. Frost,</w:t>
      </w:r>
      <w:r>
        <w:rPr>
          <w:bCs/>
          <w:sz w:val="24"/>
          <w:szCs w:val="24"/>
        </w:rPr>
        <w:t xml:space="preserve"> A. White, G. Barber and S. Hall </w:t>
      </w:r>
      <w:r w:rsidRPr="007438BB">
        <w:rPr>
          <w:bCs/>
          <w:sz w:val="24"/>
          <w:szCs w:val="24"/>
        </w:rPr>
        <w:t>declared a Village Hall interest.</w:t>
      </w:r>
    </w:p>
    <w:p w14:paraId="7F6BAC59" w14:textId="6C5707A4" w:rsidR="008F437E" w:rsidRDefault="008F437E" w:rsidP="008F437E">
      <w:pPr>
        <w:spacing w:after="0"/>
        <w:ind w:left="-567"/>
        <w:rPr>
          <w:b/>
          <w:sz w:val="24"/>
          <w:szCs w:val="24"/>
        </w:rPr>
      </w:pPr>
      <w:r>
        <w:rPr>
          <w:b/>
          <w:sz w:val="24"/>
          <w:szCs w:val="24"/>
        </w:rPr>
        <w:t>262</w:t>
      </w:r>
      <w:r w:rsidRPr="002B12B7">
        <w:rPr>
          <w:b/>
          <w:sz w:val="24"/>
          <w:szCs w:val="24"/>
        </w:rPr>
        <w:t>. Election of Vice-Chair</w:t>
      </w:r>
    </w:p>
    <w:p w14:paraId="60BFC199" w14:textId="77777777" w:rsidR="008F437E" w:rsidRDefault="008F437E" w:rsidP="008F437E">
      <w:pPr>
        <w:spacing w:after="0"/>
        <w:ind w:left="-567"/>
        <w:rPr>
          <w:bCs/>
          <w:sz w:val="24"/>
          <w:szCs w:val="24"/>
        </w:rPr>
      </w:pPr>
      <w:r>
        <w:rPr>
          <w:b/>
          <w:sz w:val="24"/>
          <w:szCs w:val="24"/>
        </w:rPr>
        <w:tab/>
      </w:r>
      <w:r w:rsidRPr="002B12B7">
        <w:rPr>
          <w:bCs/>
          <w:sz w:val="24"/>
          <w:szCs w:val="24"/>
        </w:rPr>
        <w:t xml:space="preserve">One </w:t>
      </w:r>
      <w:r>
        <w:rPr>
          <w:bCs/>
          <w:sz w:val="24"/>
          <w:szCs w:val="24"/>
        </w:rPr>
        <w:t>nomination was received for the position of Vice Chair. Cllr. A. White</w:t>
      </w:r>
    </w:p>
    <w:p w14:paraId="377300BF" w14:textId="77777777" w:rsidR="008F437E" w:rsidRDefault="008F437E" w:rsidP="008F437E">
      <w:pPr>
        <w:spacing w:after="0"/>
        <w:ind w:left="-567"/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>Cllr. A. white was elected Vice-Chair of the Parish Council</w:t>
      </w:r>
    </w:p>
    <w:p w14:paraId="51F06405" w14:textId="39C2C235" w:rsidR="008F437E" w:rsidRPr="002B12B7" w:rsidRDefault="008F437E" w:rsidP="008F437E">
      <w:pPr>
        <w:ind w:left="-567"/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>Proposed G. Barber                                                                              Seconded S. Hall</w:t>
      </w:r>
    </w:p>
    <w:p w14:paraId="0E39FC58" w14:textId="0275C313" w:rsidR="008F437E" w:rsidRDefault="008F437E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263.</w:t>
      </w:r>
      <w:r w:rsidRPr="007438B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</w:t>
      </w:r>
      <w:r w:rsidRPr="007438BB">
        <w:rPr>
          <w:b/>
          <w:bCs/>
          <w:sz w:val="24"/>
          <w:szCs w:val="24"/>
        </w:rPr>
        <w:t xml:space="preserve">Approval of draft minutes </w:t>
      </w:r>
      <w:r>
        <w:rPr>
          <w:b/>
          <w:bCs/>
          <w:sz w:val="24"/>
          <w:szCs w:val="24"/>
        </w:rPr>
        <w:t xml:space="preserve">of Assembly </w:t>
      </w:r>
      <w:r w:rsidRPr="007438BB">
        <w:rPr>
          <w:b/>
          <w:bCs/>
          <w:sz w:val="24"/>
          <w:szCs w:val="24"/>
        </w:rPr>
        <w:t>meeting</w:t>
      </w:r>
      <w:r>
        <w:rPr>
          <w:b/>
          <w:bCs/>
          <w:sz w:val="24"/>
          <w:szCs w:val="24"/>
        </w:rPr>
        <w:t xml:space="preserve"> and Council meeting 15</w:t>
      </w:r>
      <w:r w:rsidRPr="008F437E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April 2026</w:t>
      </w:r>
    </w:p>
    <w:p w14:paraId="61927E5A" w14:textId="4A1A7856" w:rsidR="008F437E" w:rsidRDefault="008F437E" w:rsidP="008F437E">
      <w:pPr>
        <w:spacing w:after="0"/>
        <w:ind w:left="-4"/>
        <w:rPr>
          <w:b/>
          <w:bCs/>
          <w:sz w:val="24"/>
          <w:szCs w:val="24"/>
        </w:rPr>
      </w:pPr>
      <w:r w:rsidRPr="007438BB">
        <w:t xml:space="preserve">Minutes of the </w:t>
      </w:r>
      <w:r>
        <w:t xml:space="preserve">Assembly meeting and </w:t>
      </w:r>
      <w:r w:rsidRPr="007438BB">
        <w:t xml:space="preserve">Council meeting on </w:t>
      </w:r>
      <w:r>
        <w:t>15</w:t>
      </w:r>
      <w:r w:rsidRPr="002B12B7">
        <w:rPr>
          <w:vertAlign w:val="superscript"/>
        </w:rPr>
        <w:t>th</w:t>
      </w:r>
      <w:r>
        <w:t xml:space="preserve"> April 2026</w:t>
      </w:r>
      <w:r w:rsidRPr="007438BB">
        <w:t>,</w:t>
      </w:r>
      <w:r>
        <w:t xml:space="preserve"> having been previously circulated,</w:t>
      </w:r>
      <w:r w:rsidRPr="007438BB">
        <w:t xml:space="preserve"> were approved and signed by the Chair.</w:t>
      </w:r>
    </w:p>
    <w:p w14:paraId="4C06405A" w14:textId="0BB09946" w:rsidR="008F437E" w:rsidRDefault="008F437E" w:rsidP="008F437E">
      <w:pPr>
        <w:ind w:left="-4"/>
        <w:rPr>
          <w:b/>
          <w:bCs/>
          <w:sz w:val="24"/>
          <w:szCs w:val="24"/>
        </w:rPr>
      </w:pPr>
      <w:r w:rsidRPr="007438BB">
        <w:t xml:space="preserve"> Proposed </w:t>
      </w:r>
      <w:r>
        <w:t>G. Barber</w:t>
      </w:r>
      <w:r w:rsidRPr="007438BB">
        <w:t xml:space="preserve">                                               Seconded </w:t>
      </w:r>
      <w:r>
        <w:t>A. White</w:t>
      </w:r>
    </w:p>
    <w:p w14:paraId="26DF87A0" w14:textId="414977EB" w:rsidR="008F437E" w:rsidRDefault="008F437E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264.</w:t>
      </w:r>
      <w:r>
        <w:rPr>
          <w:b/>
          <w:bCs/>
          <w:sz w:val="24"/>
          <w:szCs w:val="24"/>
        </w:rPr>
        <w:tab/>
      </w:r>
      <w:r w:rsidRPr="00D74611">
        <w:rPr>
          <w:b/>
          <w:bCs/>
          <w:sz w:val="24"/>
          <w:szCs w:val="24"/>
        </w:rPr>
        <w:t>Updates</w:t>
      </w:r>
    </w:p>
    <w:p w14:paraId="31EE6EB8" w14:textId="170BA1C9" w:rsidR="008F437E" w:rsidRDefault="008F437E" w:rsidP="008F437E">
      <w:pPr>
        <w:spacing w:after="0"/>
        <w:ind w:left="-56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County Councillor S. Shaw not present, so no County updates.</w:t>
      </w:r>
    </w:p>
    <w:p w14:paraId="232E9D6C" w14:textId="1F92140B" w:rsidR="008F437E" w:rsidRDefault="008F437E" w:rsidP="008F437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Councillor Humphreys updated on various Borough Council matters including the 106 money meeting taking place next week, and the introduction of a weekly food waste collection commencing in August 2026. He also advised that between 2026-2028 all waste bins will need to be replaced by </w:t>
      </w:r>
      <w:r w:rsidR="00840F49">
        <w:rPr>
          <w:sz w:val="24"/>
          <w:szCs w:val="24"/>
        </w:rPr>
        <w:t>ones accepting recycling.</w:t>
      </w:r>
    </w:p>
    <w:p w14:paraId="1EC77F38" w14:textId="6C4B082C" w:rsidR="00840F49" w:rsidRDefault="00840F49" w:rsidP="00840F49">
      <w:pPr>
        <w:rPr>
          <w:sz w:val="24"/>
          <w:szCs w:val="24"/>
        </w:rPr>
      </w:pPr>
      <w:r>
        <w:rPr>
          <w:sz w:val="24"/>
          <w:szCs w:val="24"/>
        </w:rPr>
        <w:lastRenderedPageBreak/>
        <w:t>Parish updates included a discussion concerning the steps previously mentioned and the use of a handrail, but no further action is to be taken.</w:t>
      </w:r>
    </w:p>
    <w:p w14:paraId="39AB3031" w14:textId="1CF8455B" w:rsidR="00840F49" w:rsidRDefault="00840F49" w:rsidP="00840F49">
      <w:pPr>
        <w:spacing w:after="0"/>
        <w:ind w:left="-62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840F49">
        <w:rPr>
          <w:b/>
          <w:bCs/>
          <w:sz w:val="24"/>
          <w:szCs w:val="24"/>
        </w:rPr>
        <w:t xml:space="preserve">265. </w:t>
      </w:r>
      <w:r>
        <w:rPr>
          <w:b/>
          <w:bCs/>
          <w:sz w:val="24"/>
          <w:szCs w:val="24"/>
        </w:rPr>
        <w:tab/>
      </w:r>
      <w:r w:rsidRPr="00840F49">
        <w:rPr>
          <w:b/>
          <w:bCs/>
          <w:sz w:val="24"/>
          <w:szCs w:val="24"/>
        </w:rPr>
        <w:t>Police report</w:t>
      </w:r>
    </w:p>
    <w:p w14:paraId="4E793972" w14:textId="400443A9" w:rsidR="00840F49" w:rsidRPr="00840F49" w:rsidRDefault="00840F49" w:rsidP="00840F49">
      <w:pPr>
        <w:spacing w:after="0"/>
        <w:ind w:left="-624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840F49">
        <w:rPr>
          <w:sz w:val="24"/>
          <w:szCs w:val="24"/>
        </w:rPr>
        <w:t>Report received showing five calls each to Shuttington and Alvecote, but no details given.</w:t>
      </w:r>
    </w:p>
    <w:p w14:paraId="34BEDBED" w14:textId="7EA4922B" w:rsidR="008F437E" w:rsidRDefault="008F437E" w:rsidP="00840F49">
      <w:pPr>
        <w:spacing w:after="0"/>
        <w:rPr>
          <w:sz w:val="24"/>
          <w:szCs w:val="24"/>
        </w:rPr>
      </w:pPr>
    </w:p>
    <w:p w14:paraId="5F86EB74" w14:textId="4C34E251" w:rsidR="008F437E" w:rsidRDefault="00840F49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</w:t>
      </w:r>
      <w:r w:rsidR="008F437E">
        <w:rPr>
          <w:b/>
          <w:bCs/>
          <w:sz w:val="24"/>
          <w:szCs w:val="24"/>
        </w:rPr>
        <w:t>6</w:t>
      </w:r>
      <w:r w:rsidR="008F437E" w:rsidRPr="00002DA8">
        <w:rPr>
          <w:b/>
          <w:bCs/>
          <w:sz w:val="24"/>
          <w:szCs w:val="24"/>
        </w:rPr>
        <w:t>.</w:t>
      </w:r>
      <w:r w:rsidR="008F437E" w:rsidRPr="00002DA8">
        <w:rPr>
          <w:b/>
          <w:bCs/>
          <w:sz w:val="24"/>
          <w:szCs w:val="24"/>
        </w:rPr>
        <w:tab/>
        <w:t>Open Forum/Public Participation</w:t>
      </w:r>
    </w:p>
    <w:p w14:paraId="25944ED6" w14:textId="0D82391D" w:rsidR="00840F49" w:rsidRPr="00840F49" w:rsidRDefault="00840F49" w:rsidP="00840F49">
      <w:pPr>
        <w:ind w:left="-56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840F49">
        <w:rPr>
          <w:sz w:val="24"/>
          <w:szCs w:val="24"/>
        </w:rPr>
        <w:t>None</w:t>
      </w:r>
    </w:p>
    <w:p w14:paraId="61A9E3CE" w14:textId="0F0AEE16" w:rsidR="008F437E" w:rsidRDefault="00840F49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267</w:t>
      </w:r>
      <w:r w:rsidR="008F437E">
        <w:rPr>
          <w:b/>
          <w:bCs/>
          <w:sz w:val="24"/>
          <w:szCs w:val="24"/>
        </w:rPr>
        <w:t>.  Review of Risk Management Strategy</w:t>
      </w:r>
    </w:p>
    <w:p w14:paraId="4D953A04" w14:textId="77777777" w:rsidR="008F437E" w:rsidRPr="00C4648B" w:rsidRDefault="008F437E" w:rsidP="008F437E">
      <w:pPr>
        <w:ind w:left="-56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C4648B">
        <w:rPr>
          <w:sz w:val="24"/>
          <w:szCs w:val="24"/>
        </w:rPr>
        <w:t xml:space="preserve">Councillors reviewed the risk management strategy but made no </w:t>
      </w:r>
      <w:r>
        <w:rPr>
          <w:sz w:val="24"/>
          <w:szCs w:val="24"/>
        </w:rPr>
        <w:t>changes.</w:t>
      </w:r>
    </w:p>
    <w:p w14:paraId="70DF7FAB" w14:textId="4C59F44E" w:rsidR="008F437E" w:rsidRDefault="00840F49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268</w:t>
      </w:r>
      <w:r w:rsidR="008F437E">
        <w:rPr>
          <w:b/>
          <w:bCs/>
          <w:sz w:val="24"/>
          <w:szCs w:val="24"/>
        </w:rPr>
        <w:t>.</w:t>
      </w:r>
      <w:r w:rsidR="008F437E">
        <w:rPr>
          <w:b/>
          <w:bCs/>
          <w:sz w:val="24"/>
          <w:szCs w:val="24"/>
        </w:rPr>
        <w:tab/>
        <w:t>To consider review of Standing Orders</w:t>
      </w:r>
      <w:r>
        <w:rPr>
          <w:b/>
          <w:bCs/>
          <w:sz w:val="24"/>
          <w:szCs w:val="24"/>
        </w:rPr>
        <w:t xml:space="preserve"> and Financial Regulations</w:t>
      </w:r>
    </w:p>
    <w:p w14:paraId="4931C99E" w14:textId="31FE33F2" w:rsidR="008F437E" w:rsidRPr="00375404" w:rsidRDefault="00840F49" w:rsidP="008F437E">
      <w:pPr>
        <w:ind w:left="3"/>
        <w:rPr>
          <w:sz w:val="24"/>
          <w:szCs w:val="24"/>
        </w:rPr>
      </w:pPr>
      <w:r>
        <w:rPr>
          <w:sz w:val="24"/>
          <w:szCs w:val="24"/>
        </w:rPr>
        <w:t>No chang es received in 2025/26 to these policies</w:t>
      </w:r>
      <w:r w:rsidR="008F437E">
        <w:rPr>
          <w:sz w:val="24"/>
          <w:szCs w:val="24"/>
        </w:rPr>
        <w:t xml:space="preserve">, </w:t>
      </w:r>
      <w:r>
        <w:rPr>
          <w:sz w:val="24"/>
          <w:szCs w:val="24"/>
        </w:rPr>
        <w:t>so they</w:t>
      </w:r>
      <w:r w:rsidR="008F437E">
        <w:rPr>
          <w:sz w:val="24"/>
          <w:szCs w:val="24"/>
        </w:rPr>
        <w:t xml:space="preserve"> were reviewed and accepted.</w:t>
      </w:r>
      <w:r w:rsidR="008F437E">
        <w:rPr>
          <w:b/>
          <w:bCs/>
          <w:sz w:val="24"/>
          <w:szCs w:val="24"/>
        </w:rPr>
        <w:tab/>
      </w:r>
      <w:r w:rsidR="008F437E">
        <w:rPr>
          <w:sz w:val="24"/>
          <w:szCs w:val="24"/>
        </w:rPr>
        <w:t xml:space="preserve"> </w:t>
      </w:r>
    </w:p>
    <w:p w14:paraId="16108E0A" w14:textId="2698518B" w:rsidR="008F437E" w:rsidRDefault="008F437E" w:rsidP="008F437E">
      <w:pPr>
        <w:spacing w:after="0"/>
        <w:ind w:left="-90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="00840F49">
        <w:rPr>
          <w:b/>
          <w:bCs/>
          <w:sz w:val="24"/>
          <w:szCs w:val="24"/>
        </w:rPr>
        <w:t>269</w:t>
      </w:r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ab/>
        <w:t>To consider Insurance Renewal</w:t>
      </w:r>
    </w:p>
    <w:p w14:paraId="1425CEBB" w14:textId="2D39E1BA" w:rsidR="008F437E" w:rsidRDefault="008F437E" w:rsidP="008F437E">
      <w:pPr>
        <w:spacing w:after="0"/>
        <w:ind w:firstLine="38"/>
        <w:rPr>
          <w:sz w:val="24"/>
          <w:szCs w:val="24"/>
        </w:rPr>
      </w:pPr>
      <w:r>
        <w:rPr>
          <w:sz w:val="24"/>
          <w:szCs w:val="24"/>
        </w:rPr>
        <w:t>A quote for the renewal of the insurance had been received from Zurich and circulated to Councillors. The quote was £</w:t>
      </w:r>
      <w:r w:rsidR="00840F49">
        <w:rPr>
          <w:sz w:val="24"/>
          <w:szCs w:val="24"/>
        </w:rPr>
        <w:t>1,444.59</w:t>
      </w:r>
      <w:r>
        <w:rPr>
          <w:sz w:val="24"/>
          <w:szCs w:val="24"/>
        </w:rPr>
        <w:t xml:space="preserve"> an increase from last year of £</w:t>
      </w:r>
      <w:r w:rsidR="00840F49">
        <w:rPr>
          <w:sz w:val="24"/>
          <w:szCs w:val="24"/>
        </w:rPr>
        <w:t>478.13</w:t>
      </w:r>
    </w:p>
    <w:p w14:paraId="09789F26" w14:textId="6615DFA1" w:rsidR="008F437E" w:rsidRDefault="008F437E" w:rsidP="00204FA4">
      <w:pPr>
        <w:spacing w:after="0"/>
        <w:ind w:left="-227" w:firstLine="38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04FA4">
        <w:rPr>
          <w:sz w:val="24"/>
          <w:szCs w:val="24"/>
        </w:rPr>
        <w:tab/>
      </w:r>
      <w:r>
        <w:rPr>
          <w:sz w:val="24"/>
          <w:szCs w:val="24"/>
        </w:rPr>
        <w:t>The quote was accepted.</w:t>
      </w:r>
    </w:p>
    <w:p w14:paraId="2EC1DC78" w14:textId="0DFF0B90" w:rsidR="00204FA4" w:rsidRDefault="00204FA4" w:rsidP="00204FA4">
      <w:pPr>
        <w:ind w:left="-227" w:firstLine="38"/>
        <w:rPr>
          <w:sz w:val="24"/>
          <w:szCs w:val="24"/>
        </w:rPr>
      </w:pPr>
      <w:r>
        <w:rPr>
          <w:sz w:val="24"/>
          <w:szCs w:val="24"/>
        </w:rPr>
        <w:tab/>
        <w:t>Proposed A. White                                                           Seconded S. Hall</w:t>
      </w:r>
    </w:p>
    <w:p w14:paraId="2548BC45" w14:textId="7031039E" w:rsidR="00204FA4" w:rsidRDefault="00204FA4" w:rsidP="00204FA4">
      <w:pPr>
        <w:spacing w:after="0"/>
        <w:ind w:left="-624" w:firstLine="38"/>
        <w:rPr>
          <w:b/>
          <w:bCs/>
          <w:sz w:val="24"/>
          <w:szCs w:val="24"/>
        </w:rPr>
      </w:pPr>
      <w:r w:rsidRPr="00204FA4">
        <w:rPr>
          <w:b/>
          <w:bCs/>
          <w:sz w:val="24"/>
          <w:szCs w:val="24"/>
        </w:rPr>
        <w:t>270.</w:t>
      </w:r>
      <w:r>
        <w:rPr>
          <w:b/>
          <w:bCs/>
          <w:sz w:val="24"/>
          <w:szCs w:val="24"/>
        </w:rPr>
        <w:tab/>
      </w:r>
      <w:r w:rsidRPr="00204FA4">
        <w:rPr>
          <w:b/>
          <w:bCs/>
          <w:sz w:val="24"/>
          <w:szCs w:val="24"/>
        </w:rPr>
        <w:t xml:space="preserve"> Elan Homes Agreement to consider and sign</w:t>
      </w:r>
    </w:p>
    <w:p w14:paraId="6C1936CA" w14:textId="7F9E4CA5" w:rsidR="00204FA4" w:rsidRDefault="00204FA4" w:rsidP="00204FA4">
      <w:pPr>
        <w:ind w:left="-624" w:firstLine="38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204FA4">
        <w:rPr>
          <w:sz w:val="24"/>
          <w:szCs w:val="24"/>
        </w:rPr>
        <w:t xml:space="preserve"> The fencing work has still not been completed, so the agreements cannot be signed yet.</w:t>
      </w:r>
    </w:p>
    <w:p w14:paraId="570D9815" w14:textId="3F0BB9D3" w:rsidR="00204FA4" w:rsidRDefault="00204FA4" w:rsidP="00204FA4">
      <w:pPr>
        <w:spacing w:after="0"/>
        <w:ind w:left="-624" w:firstLine="38"/>
        <w:rPr>
          <w:b/>
          <w:bCs/>
          <w:sz w:val="24"/>
          <w:szCs w:val="24"/>
        </w:rPr>
      </w:pPr>
      <w:r w:rsidRPr="00204FA4">
        <w:rPr>
          <w:b/>
          <w:bCs/>
          <w:sz w:val="24"/>
          <w:szCs w:val="24"/>
        </w:rPr>
        <w:t>271.</w:t>
      </w:r>
      <w:r w:rsidRPr="00204FA4">
        <w:rPr>
          <w:b/>
          <w:bCs/>
          <w:sz w:val="24"/>
          <w:szCs w:val="24"/>
        </w:rPr>
        <w:tab/>
        <w:t>Street light update</w:t>
      </w:r>
    </w:p>
    <w:p w14:paraId="4A7AEDA2" w14:textId="66260A36" w:rsidR="00204FA4" w:rsidRDefault="00204FA4" w:rsidP="00204FA4">
      <w:pPr>
        <w:ind w:left="-624" w:firstLine="38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204FA4">
        <w:rPr>
          <w:sz w:val="24"/>
          <w:szCs w:val="24"/>
        </w:rPr>
        <w:t>No update available as County Councillor not present.</w:t>
      </w:r>
    </w:p>
    <w:p w14:paraId="5273FF7A" w14:textId="0B03B23B" w:rsidR="00204FA4" w:rsidRDefault="00204FA4" w:rsidP="00204FA4">
      <w:pPr>
        <w:spacing w:after="0"/>
        <w:ind w:left="-624" w:firstLine="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272</w:t>
      </w:r>
      <w:r>
        <w:rPr>
          <w:b/>
          <w:bCs/>
          <w:sz w:val="24"/>
          <w:szCs w:val="24"/>
        </w:rPr>
        <w:tab/>
        <w:t>To consider and sign 2026 Whippet contract</w:t>
      </w:r>
    </w:p>
    <w:p w14:paraId="2BAD7DE7" w14:textId="5713F933" w:rsidR="00204FA4" w:rsidRDefault="00204FA4" w:rsidP="00204FA4">
      <w:pPr>
        <w:ind w:left="-624" w:firstLine="38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This contract needs some amendment of names, so deferred until next meeting.</w:t>
      </w:r>
    </w:p>
    <w:p w14:paraId="62A43939" w14:textId="00528EDA" w:rsidR="00204FA4" w:rsidRDefault="00204FA4" w:rsidP="00204FA4">
      <w:pPr>
        <w:spacing w:after="0"/>
        <w:ind w:left="-624" w:firstLine="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273.</w:t>
      </w:r>
      <w:r>
        <w:rPr>
          <w:b/>
          <w:bCs/>
          <w:sz w:val="24"/>
          <w:szCs w:val="24"/>
        </w:rPr>
        <w:tab/>
        <w:t>To consider EV charging consultation</w:t>
      </w:r>
    </w:p>
    <w:p w14:paraId="57401842" w14:textId="1CD03F85" w:rsidR="00204FA4" w:rsidRDefault="00204FA4" w:rsidP="00204FA4">
      <w:pPr>
        <w:ind w:left="-1"/>
        <w:rPr>
          <w:sz w:val="24"/>
          <w:szCs w:val="24"/>
        </w:rPr>
      </w:pPr>
      <w:r>
        <w:rPr>
          <w:sz w:val="24"/>
          <w:szCs w:val="24"/>
        </w:rPr>
        <w:t>Discussion took place but the Parish Council is not in agreement with this proposal, and felt the survey communication questions were not suitable.</w:t>
      </w:r>
    </w:p>
    <w:p w14:paraId="698750CB" w14:textId="07F0DFC9" w:rsidR="00204FA4" w:rsidRDefault="00204FA4" w:rsidP="00204FA4">
      <w:pPr>
        <w:spacing w:after="0"/>
        <w:ind w:left="-567"/>
        <w:rPr>
          <w:b/>
          <w:bCs/>
          <w:sz w:val="24"/>
          <w:szCs w:val="24"/>
        </w:rPr>
      </w:pPr>
      <w:r w:rsidRPr="00204FA4">
        <w:rPr>
          <w:b/>
          <w:bCs/>
          <w:sz w:val="24"/>
          <w:szCs w:val="24"/>
        </w:rPr>
        <w:t>274.</w:t>
      </w:r>
      <w:r>
        <w:rPr>
          <w:b/>
          <w:bCs/>
          <w:sz w:val="24"/>
          <w:szCs w:val="24"/>
        </w:rPr>
        <w:tab/>
      </w:r>
      <w:r w:rsidRPr="00204FA4">
        <w:rPr>
          <w:b/>
          <w:bCs/>
          <w:sz w:val="24"/>
          <w:szCs w:val="24"/>
        </w:rPr>
        <w:t xml:space="preserve"> To note Internal Audit</w:t>
      </w:r>
    </w:p>
    <w:p w14:paraId="5EF65F3E" w14:textId="491FB9C5" w:rsidR="006A1CAE" w:rsidRDefault="006A1CAE" w:rsidP="006A1CAE">
      <w:pPr>
        <w:ind w:left="-56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This was carried out by Vaughan Davies &amp; Co, Acccountants, and noted by the Councilllors.</w:t>
      </w:r>
    </w:p>
    <w:p w14:paraId="650C9E07" w14:textId="10E40B02" w:rsidR="006A1CAE" w:rsidRDefault="006A1CAE" w:rsidP="006A1CAE">
      <w:pPr>
        <w:spacing w:after="0"/>
        <w:ind w:left="-62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275</w:t>
      </w:r>
      <w:r w:rsidRPr="003566C6">
        <w:rPr>
          <w:b/>
          <w:bCs/>
          <w:sz w:val="24"/>
          <w:szCs w:val="24"/>
        </w:rPr>
        <w:t xml:space="preserve">.   To </w:t>
      </w:r>
      <w:r>
        <w:rPr>
          <w:b/>
          <w:bCs/>
          <w:sz w:val="24"/>
          <w:szCs w:val="24"/>
        </w:rPr>
        <w:t>approve the Annual Governance Statement Section 1 2025/26</w:t>
      </w:r>
    </w:p>
    <w:p w14:paraId="4977885B" w14:textId="32BCCB4A" w:rsidR="008F437E" w:rsidRPr="003566C6" w:rsidRDefault="006A1CAE" w:rsidP="006A1CAE">
      <w:pPr>
        <w:ind w:left="-624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3566C6">
        <w:rPr>
          <w:sz w:val="24"/>
          <w:szCs w:val="24"/>
        </w:rPr>
        <w:t>The</w:t>
      </w:r>
      <w:r>
        <w:rPr>
          <w:sz w:val="24"/>
          <w:szCs w:val="24"/>
        </w:rPr>
        <w:t xml:space="preserve"> Annual Governance Statement was approved and signed by the Chair and Clerk.</w:t>
      </w:r>
    </w:p>
    <w:p w14:paraId="375892BB" w14:textId="58C7DD1F" w:rsidR="006A1CAE" w:rsidRDefault="006A1CAE" w:rsidP="006A1CA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276.</w:t>
      </w:r>
      <w:r>
        <w:rPr>
          <w:b/>
          <w:bCs/>
          <w:sz w:val="24"/>
          <w:szCs w:val="24"/>
        </w:rPr>
        <w:tab/>
        <w:t>To approve the Accounting Statements Section 2 2025/26</w:t>
      </w:r>
    </w:p>
    <w:p w14:paraId="5C01ED25" w14:textId="77777777" w:rsidR="006A1CAE" w:rsidRDefault="006A1CAE" w:rsidP="006A1CAE">
      <w:pPr>
        <w:ind w:left="-510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The Accounting Statements were approved and signed by the Chair and RFO.</w:t>
      </w:r>
    </w:p>
    <w:p w14:paraId="5F3DBE2E" w14:textId="6E8D987C" w:rsidR="006A1CAE" w:rsidRDefault="006A1CAE" w:rsidP="006A1CA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277</w:t>
      </w:r>
      <w:r w:rsidRPr="003566C6">
        <w:rPr>
          <w:b/>
          <w:bCs/>
          <w:sz w:val="24"/>
          <w:szCs w:val="24"/>
        </w:rPr>
        <w:t xml:space="preserve">.   To </w:t>
      </w:r>
      <w:r>
        <w:rPr>
          <w:b/>
          <w:bCs/>
          <w:sz w:val="24"/>
          <w:szCs w:val="24"/>
        </w:rPr>
        <w:t>approve the Certificate of Exemption AGAR Form 2</w:t>
      </w:r>
    </w:p>
    <w:p w14:paraId="5EB5D149" w14:textId="77777777" w:rsidR="006A1CAE" w:rsidRDefault="006A1CAE" w:rsidP="006A1CAE">
      <w:pPr>
        <w:ind w:left="-90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566C6">
        <w:rPr>
          <w:sz w:val="24"/>
          <w:szCs w:val="24"/>
        </w:rPr>
        <w:t xml:space="preserve">              The Certificate of Exemption was approved and signed by the Chair and RFO.</w:t>
      </w:r>
    </w:p>
    <w:p w14:paraId="4FDFECA5" w14:textId="1720B4B8" w:rsidR="00E50416" w:rsidRDefault="00E50416" w:rsidP="00E50416">
      <w:pPr>
        <w:spacing w:after="0"/>
        <w:ind w:left="-907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b/>
          <w:bCs/>
          <w:sz w:val="24"/>
          <w:szCs w:val="24"/>
        </w:rPr>
        <w:t>278.</w:t>
      </w:r>
      <w:r>
        <w:rPr>
          <w:b/>
          <w:bCs/>
          <w:sz w:val="24"/>
          <w:szCs w:val="24"/>
        </w:rPr>
        <w:tab/>
        <w:t>To consider Beeline letter for funding</w:t>
      </w:r>
    </w:p>
    <w:p w14:paraId="799B952F" w14:textId="410133F2" w:rsidR="00E50416" w:rsidRPr="00E50416" w:rsidRDefault="00E50416" w:rsidP="00E50416">
      <w:pPr>
        <w:ind w:left="-907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</w:t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Councillors discussed the request but decided not to make any grant.</w:t>
      </w:r>
    </w:p>
    <w:p w14:paraId="1857925E" w14:textId="77777777" w:rsidR="00E50416" w:rsidRDefault="00E50416" w:rsidP="00E50416">
      <w:pPr>
        <w:spacing w:after="0"/>
        <w:ind w:left="-567"/>
        <w:rPr>
          <w:b/>
          <w:bCs/>
          <w:sz w:val="24"/>
          <w:szCs w:val="24"/>
        </w:rPr>
      </w:pPr>
    </w:p>
    <w:p w14:paraId="22EA88A4" w14:textId="77777777" w:rsidR="00E50416" w:rsidRDefault="00E50416" w:rsidP="00E50416">
      <w:pPr>
        <w:spacing w:after="0"/>
        <w:ind w:left="-567"/>
        <w:rPr>
          <w:b/>
          <w:bCs/>
          <w:sz w:val="24"/>
          <w:szCs w:val="24"/>
        </w:rPr>
      </w:pPr>
    </w:p>
    <w:p w14:paraId="1AC7E3A5" w14:textId="7296EC0C" w:rsidR="00E50416" w:rsidRDefault="00E50416" w:rsidP="00E50416">
      <w:pPr>
        <w:spacing w:after="0"/>
        <w:ind w:left="-567"/>
        <w:rPr>
          <w:b/>
          <w:bCs/>
          <w:sz w:val="24"/>
          <w:szCs w:val="24"/>
        </w:rPr>
      </w:pPr>
      <w:r w:rsidRPr="00E50416">
        <w:rPr>
          <w:b/>
          <w:bCs/>
          <w:sz w:val="24"/>
          <w:szCs w:val="24"/>
        </w:rPr>
        <w:lastRenderedPageBreak/>
        <w:t>279</w:t>
      </w:r>
      <w:r w:rsidR="008F437E" w:rsidRPr="00E50416">
        <w:rPr>
          <w:b/>
          <w:bCs/>
          <w:sz w:val="24"/>
          <w:szCs w:val="24"/>
        </w:rPr>
        <w:t>.  To</w:t>
      </w:r>
      <w:r w:rsidR="008F437E" w:rsidRPr="003C74D7">
        <w:rPr>
          <w:b/>
          <w:bCs/>
          <w:sz w:val="24"/>
          <w:szCs w:val="24"/>
        </w:rPr>
        <w:t xml:space="preserve"> agree dates and venue for Parish </w:t>
      </w:r>
      <w:r w:rsidR="008F437E">
        <w:rPr>
          <w:b/>
          <w:bCs/>
          <w:sz w:val="24"/>
          <w:szCs w:val="24"/>
        </w:rPr>
        <w:t>C</w:t>
      </w:r>
      <w:r w:rsidR="008F437E" w:rsidRPr="003C74D7">
        <w:rPr>
          <w:b/>
          <w:bCs/>
          <w:sz w:val="24"/>
          <w:szCs w:val="24"/>
        </w:rPr>
        <w:t>ouncil meetings 202</w:t>
      </w:r>
      <w:r>
        <w:rPr>
          <w:b/>
          <w:bCs/>
          <w:sz w:val="24"/>
          <w:szCs w:val="24"/>
        </w:rPr>
        <w:t>6</w:t>
      </w:r>
      <w:r w:rsidR="008F437E" w:rsidRPr="003C74D7">
        <w:rPr>
          <w:b/>
          <w:bCs/>
          <w:sz w:val="24"/>
          <w:szCs w:val="24"/>
        </w:rPr>
        <w:t>/2</w:t>
      </w:r>
      <w:r>
        <w:rPr>
          <w:b/>
          <w:bCs/>
          <w:sz w:val="24"/>
          <w:szCs w:val="24"/>
        </w:rPr>
        <w:t>7</w:t>
      </w:r>
    </w:p>
    <w:p w14:paraId="57C337EE" w14:textId="0174F8A7" w:rsidR="008F437E" w:rsidRPr="00E50416" w:rsidRDefault="008F437E" w:rsidP="00E50416">
      <w:pPr>
        <w:spacing w:after="0"/>
        <w:ind w:left="3"/>
        <w:rPr>
          <w:b/>
          <w:bCs/>
          <w:sz w:val="24"/>
          <w:szCs w:val="24"/>
        </w:rPr>
      </w:pPr>
      <w:r>
        <w:rPr>
          <w:sz w:val="24"/>
          <w:szCs w:val="24"/>
        </w:rPr>
        <w:t>The following meeting dates were agreed: 1</w:t>
      </w:r>
      <w:r w:rsidR="00E50416">
        <w:rPr>
          <w:sz w:val="24"/>
          <w:szCs w:val="24"/>
        </w:rPr>
        <w:t>7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June, 1</w:t>
      </w:r>
      <w:r w:rsidR="00E50416">
        <w:rPr>
          <w:sz w:val="24"/>
          <w:szCs w:val="24"/>
        </w:rPr>
        <w:t>5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July, 1</w:t>
      </w:r>
      <w:r w:rsidR="00E50416">
        <w:rPr>
          <w:sz w:val="24"/>
          <w:szCs w:val="24"/>
        </w:rPr>
        <w:t>6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September, and 1</w:t>
      </w:r>
      <w:r w:rsidR="00E50416">
        <w:rPr>
          <w:sz w:val="24"/>
          <w:szCs w:val="24"/>
        </w:rPr>
        <w:t>8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202</w:t>
      </w:r>
      <w:r w:rsidR="00E50416">
        <w:rPr>
          <w:sz w:val="24"/>
          <w:szCs w:val="24"/>
        </w:rPr>
        <w:t>6</w:t>
      </w:r>
      <w:r>
        <w:rPr>
          <w:sz w:val="24"/>
          <w:szCs w:val="24"/>
        </w:rPr>
        <w:t>, 2</w:t>
      </w:r>
      <w:r w:rsidR="00E50416">
        <w:rPr>
          <w:sz w:val="24"/>
          <w:szCs w:val="24"/>
        </w:rPr>
        <w:t>0</w:t>
      </w:r>
      <w:r w:rsidR="00E50416" w:rsidRPr="00E50416">
        <w:rPr>
          <w:sz w:val="24"/>
          <w:szCs w:val="24"/>
          <w:vertAlign w:val="superscript"/>
        </w:rPr>
        <w:t>th</w:t>
      </w:r>
      <w:r w:rsidR="00E50416">
        <w:rPr>
          <w:sz w:val="24"/>
          <w:szCs w:val="24"/>
        </w:rPr>
        <w:t xml:space="preserve"> </w:t>
      </w:r>
      <w:r>
        <w:rPr>
          <w:sz w:val="24"/>
          <w:szCs w:val="24"/>
        </w:rPr>
        <w:t>January, 1</w:t>
      </w:r>
      <w:r w:rsidR="00E50416">
        <w:rPr>
          <w:sz w:val="24"/>
          <w:szCs w:val="24"/>
        </w:rPr>
        <w:t>7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February, </w:t>
      </w:r>
      <w:r w:rsidR="00E50416">
        <w:rPr>
          <w:sz w:val="24"/>
          <w:szCs w:val="24"/>
        </w:rPr>
        <w:t>21</w:t>
      </w:r>
      <w:r w:rsidR="00E5041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April plus Parish Assembly, and </w:t>
      </w:r>
      <w:r w:rsidR="00E50416">
        <w:rPr>
          <w:sz w:val="24"/>
          <w:szCs w:val="24"/>
        </w:rPr>
        <w:t>19</w:t>
      </w:r>
      <w:r w:rsidRPr="003C74D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</w:t>
      </w:r>
      <w:r w:rsidR="00E50416">
        <w:rPr>
          <w:sz w:val="24"/>
          <w:szCs w:val="24"/>
        </w:rPr>
        <w:t>7</w:t>
      </w:r>
      <w:r>
        <w:rPr>
          <w:sz w:val="24"/>
          <w:szCs w:val="24"/>
        </w:rPr>
        <w:t xml:space="preserve"> annual meeting. </w:t>
      </w:r>
    </w:p>
    <w:p w14:paraId="77459699" w14:textId="77777777" w:rsidR="008F437E" w:rsidRPr="001A3503" w:rsidRDefault="008F437E" w:rsidP="008F437E">
      <w:pPr>
        <w:ind w:left="3"/>
        <w:rPr>
          <w:sz w:val="24"/>
          <w:szCs w:val="24"/>
        </w:rPr>
      </w:pPr>
      <w:r>
        <w:rPr>
          <w:sz w:val="24"/>
          <w:szCs w:val="24"/>
        </w:rPr>
        <w:t>All meetings held in the Pat Fletcher room at Shuttington and Alvecote Village Hall.</w:t>
      </w:r>
      <w:r w:rsidRPr="003C74D7">
        <w:rPr>
          <w:b/>
          <w:bCs/>
          <w:sz w:val="24"/>
          <w:szCs w:val="24"/>
        </w:rPr>
        <w:tab/>
      </w:r>
    </w:p>
    <w:p w14:paraId="43AF766D" w14:textId="51941E76" w:rsidR="008F437E" w:rsidRDefault="00E50416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280</w:t>
      </w:r>
      <w:r w:rsidR="008F437E">
        <w:rPr>
          <w:b/>
          <w:bCs/>
          <w:sz w:val="24"/>
          <w:szCs w:val="24"/>
        </w:rPr>
        <w:t>.</w:t>
      </w:r>
      <w:r w:rsidR="008F437E">
        <w:rPr>
          <w:b/>
          <w:bCs/>
          <w:sz w:val="24"/>
          <w:szCs w:val="24"/>
        </w:rPr>
        <w:tab/>
      </w:r>
      <w:r w:rsidR="008F437E" w:rsidRPr="00F03F59">
        <w:rPr>
          <w:b/>
          <w:bCs/>
          <w:sz w:val="24"/>
          <w:szCs w:val="24"/>
        </w:rPr>
        <w:t>Planning</w:t>
      </w:r>
    </w:p>
    <w:p w14:paraId="4EFA3537" w14:textId="6916F803" w:rsidR="00E50416" w:rsidRDefault="00E50416" w:rsidP="00E5041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2026/0321/DOC  23/4/26 Minor Development</w:t>
      </w:r>
    </w:p>
    <w:p w14:paraId="6FD85E96" w14:textId="77777777" w:rsidR="00E50416" w:rsidRDefault="00E50416" w:rsidP="00E5041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Farmhouse, Priory Farm, Drive, Alvecote, B78 1FG</w:t>
      </w:r>
    </w:p>
    <w:p w14:paraId="6A212D69" w14:textId="3F060C8F" w:rsidR="00E50416" w:rsidRPr="00110F05" w:rsidRDefault="00E50416" w:rsidP="00E5041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Application to Discharge condition 7 (maintenance plan for surface water drainage system) of Planning Permission PAP/2023/0520 for “Erection of 9 dwellings” dated 8 October 2024.</w:t>
      </w:r>
    </w:p>
    <w:p w14:paraId="49310CC9" w14:textId="15D80730" w:rsidR="00E50416" w:rsidRDefault="00E50416" w:rsidP="008F437E">
      <w:pPr>
        <w:spacing w:after="0"/>
        <w:ind w:left="-567"/>
        <w:rPr>
          <w:b/>
          <w:bCs/>
          <w:sz w:val="24"/>
          <w:szCs w:val="24"/>
        </w:rPr>
      </w:pPr>
    </w:p>
    <w:p w14:paraId="002C2F0A" w14:textId="11C49EA0" w:rsidR="008F437E" w:rsidRDefault="00E50416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281</w:t>
      </w:r>
      <w:r w:rsidR="008F437E">
        <w:rPr>
          <w:b/>
          <w:bCs/>
          <w:sz w:val="24"/>
          <w:szCs w:val="24"/>
        </w:rPr>
        <w:t>.</w:t>
      </w:r>
      <w:r w:rsidR="008F437E">
        <w:rPr>
          <w:b/>
          <w:bCs/>
          <w:sz w:val="24"/>
          <w:szCs w:val="24"/>
        </w:rPr>
        <w:tab/>
      </w:r>
      <w:r w:rsidR="008F437E" w:rsidRPr="00F03F59">
        <w:rPr>
          <w:b/>
          <w:bCs/>
          <w:sz w:val="24"/>
          <w:szCs w:val="24"/>
        </w:rPr>
        <w:t>Correspondence</w:t>
      </w:r>
    </w:p>
    <w:p w14:paraId="3A154536" w14:textId="77777777" w:rsidR="008F437E" w:rsidRPr="00100F21" w:rsidRDefault="008F437E" w:rsidP="008F437E">
      <w:pPr>
        <w:spacing w:after="0"/>
        <w:rPr>
          <w:sz w:val="24"/>
          <w:szCs w:val="24"/>
        </w:rPr>
      </w:pPr>
      <w:r>
        <w:rPr>
          <w:sz w:val="24"/>
          <w:szCs w:val="24"/>
        </w:rPr>
        <w:t>Received – Lloyds’ bank statements.</w:t>
      </w:r>
    </w:p>
    <w:p w14:paraId="54E25C8E" w14:textId="6CCFA831" w:rsidR="008F437E" w:rsidRPr="00E50416" w:rsidRDefault="008F437E" w:rsidP="00E50416">
      <w:pPr>
        <w:rPr>
          <w:sz w:val="24"/>
          <w:szCs w:val="24"/>
        </w:rPr>
      </w:pPr>
      <w:r w:rsidRPr="00F03F59">
        <w:rPr>
          <w:sz w:val="24"/>
          <w:szCs w:val="24"/>
        </w:rPr>
        <w:t>All emails received had been forwarded and the correspondence list circulated by the Clerk.</w:t>
      </w:r>
    </w:p>
    <w:p w14:paraId="0B059EE3" w14:textId="77F0D2B0" w:rsidR="008F437E" w:rsidRPr="00F03F59" w:rsidRDefault="00E50416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282</w:t>
      </w:r>
      <w:r w:rsidR="008F437E" w:rsidRPr="00F03F59">
        <w:rPr>
          <w:b/>
          <w:bCs/>
          <w:sz w:val="24"/>
          <w:szCs w:val="24"/>
        </w:rPr>
        <w:t>.</w:t>
      </w:r>
      <w:r w:rsidR="008F437E" w:rsidRPr="00F03F59">
        <w:rPr>
          <w:b/>
          <w:bCs/>
          <w:sz w:val="24"/>
          <w:szCs w:val="24"/>
        </w:rPr>
        <w:tab/>
        <w:t>Invoices</w:t>
      </w:r>
    </w:p>
    <w:p w14:paraId="71AD2222" w14:textId="77777777" w:rsidR="008F437E" w:rsidRPr="00F03F59" w:rsidRDefault="008F437E" w:rsidP="008F437E">
      <w:pPr>
        <w:rPr>
          <w:sz w:val="24"/>
          <w:szCs w:val="24"/>
        </w:rPr>
      </w:pPr>
      <w:r w:rsidRPr="00F03F59">
        <w:rPr>
          <w:sz w:val="24"/>
          <w:szCs w:val="24"/>
        </w:rPr>
        <w:t>Invoices approved as per the correspondence</w:t>
      </w:r>
      <w:r>
        <w:rPr>
          <w:sz w:val="24"/>
          <w:szCs w:val="24"/>
        </w:rPr>
        <w:t xml:space="preserve"> list including staff costs, Zurich insurance and Vaughan Davies Accountants Ltd.</w:t>
      </w:r>
    </w:p>
    <w:p w14:paraId="1A0370FC" w14:textId="39F5FA56" w:rsidR="008F437E" w:rsidRDefault="00E50416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283</w:t>
      </w:r>
      <w:r w:rsidR="008F437E" w:rsidRPr="00F03F59">
        <w:rPr>
          <w:b/>
          <w:bCs/>
          <w:sz w:val="24"/>
          <w:szCs w:val="24"/>
        </w:rPr>
        <w:t>.</w:t>
      </w:r>
      <w:r w:rsidR="008F437E" w:rsidRPr="00F03F59">
        <w:rPr>
          <w:b/>
          <w:bCs/>
          <w:sz w:val="24"/>
          <w:szCs w:val="24"/>
        </w:rPr>
        <w:tab/>
        <w:t>Councillors’ items of urgency</w:t>
      </w:r>
    </w:p>
    <w:p w14:paraId="3411A7E6" w14:textId="4707DDF7" w:rsidR="008F437E" w:rsidRPr="00056F38" w:rsidRDefault="00E50416" w:rsidP="003A1AE4">
      <w:pPr>
        <w:ind w:left="3"/>
        <w:rPr>
          <w:sz w:val="24"/>
          <w:szCs w:val="24"/>
        </w:rPr>
      </w:pPr>
      <w:r>
        <w:rPr>
          <w:sz w:val="24"/>
          <w:szCs w:val="24"/>
        </w:rPr>
        <w:t>The bus stop has not been cleaned yet but will be shortly</w:t>
      </w:r>
      <w:r w:rsidR="003A1AE4">
        <w:rPr>
          <w:sz w:val="24"/>
          <w:szCs w:val="24"/>
        </w:rPr>
        <w:t>, thereafter quarterly. It was suggested that Alvecote bus stop be cleaned as well.</w:t>
      </w:r>
    </w:p>
    <w:p w14:paraId="2462EC4A" w14:textId="5203A9A9" w:rsidR="008F437E" w:rsidRPr="00100F21" w:rsidRDefault="003A1AE4" w:rsidP="008F437E">
      <w:pPr>
        <w:spacing w:after="0"/>
        <w:ind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284</w:t>
      </w:r>
      <w:r w:rsidR="008F437E" w:rsidRPr="00100F21">
        <w:rPr>
          <w:b/>
          <w:bCs/>
          <w:sz w:val="24"/>
          <w:szCs w:val="24"/>
        </w:rPr>
        <w:t>.</w:t>
      </w:r>
      <w:r w:rsidR="008F437E" w:rsidRPr="00100F21">
        <w:rPr>
          <w:b/>
          <w:bCs/>
          <w:sz w:val="24"/>
          <w:szCs w:val="24"/>
        </w:rPr>
        <w:tab/>
        <w:t>Date of next meeting</w:t>
      </w:r>
    </w:p>
    <w:p w14:paraId="020F8A8F" w14:textId="5888177D" w:rsidR="008F437E" w:rsidRDefault="008F437E" w:rsidP="008F437E">
      <w:pPr>
        <w:rPr>
          <w:sz w:val="24"/>
          <w:szCs w:val="24"/>
        </w:rPr>
      </w:pPr>
      <w:r>
        <w:rPr>
          <w:sz w:val="24"/>
          <w:szCs w:val="24"/>
        </w:rPr>
        <w:t>Council meeting 1</w:t>
      </w:r>
      <w:r w:rsidR="00E50416">
        <w:rPr>
          <w:sz w:val="24"/>
          <w:szCs w:val="24"/>
        </w:rPr>
        <w:t>7</w:t>
      </w:r>
      <w:r w:rsidRPr="00F506F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202</w:t>
      </w:r>
      <w:r w:rsidR="00E50416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294341DA" w14:textId="77777777" w:rsidR="008F437E" w:rsidRDefault="008F437E" w:rsidP="008F437E">
      <w:pPr>
        <w:rPr>
          <w:sz w:val="24"/>
          <w:szCs w:val="24"/>
        </w:rPr>
      </w:pPr>
    </w:p>
    <w:p w14:paraId="144220FE" w14:textId="77777777" w:rsidR="008F437E" w:rsidRDefault="008F437E" w:rsidP="008F437E">
      <w:pPr>
        <w:rPr>
          <w:sz w:val="24"/>
          <w:szCs w:val="24"/>
        </w:rPr>
      </w:pPr>
    </w:p>
    <w:p w14:paraId="47F85DC1" w14:textId="77777777" w:rsidR="008F437E" w:rsidRPr="007C5488" w:rsidRDefault="008F437E" w:rsidP="008F437E"/>
    <w:p w14:paraId="1E3198C5" w14:textId="77777777" w:rsidR="008F437E" w:rsidRPr="007438BB" w:rsidRDefault="008F437E" w:rsidP="008F437E">
      <w:pPr>
        <w:rPr>
          <w:b/>
          <w:bCs/>
        </w:rPr>
      </w:pPr>
      <w:r w:rsidRPr="007438BB">
        <w:rPr>
          <w:b/>
          <w:bCs/>
        </w:rPr>
        <w:tab/>
      </w:r>
      <w:r w:rsidRPr="007438BB">
        <w:rPr>
          <w:b/>
          <w:bCs/>
        </w:rPr>
        <w:tab/>
      </w:r>
      <w:r w:rsidRPr="007438BB">
        <w:rPr>
          <w:b/>
          <w:bCs/>
        </w:rPr>
        <w:tab/>
      </w:r>
      <w:r>
        <w:rPr>
          <w:b/>
          <w:bCs/>
        </w:rPr>
        <w:t xml:space="preserve">                 </w:t>
      </w:r>
      <w:r w:rsidRPr="00731871">
        <w:t>Signed</w:t>
      </w:r>
      <w:r>
        <w:rPr>
          <w:b/>
          <w:bCs/>
        </w:rPr>
        <w:t xml:space="preserve"> ______________________________________________</w:t>
      </w:r>
    </w:p>
    <w:p w14:paraId="6FBE875E" w14:textId="77777777" w:rsidR="008F437E" w:rsidRDefault="008F437E" w:rsidP="008F437E">
      <w:r>
        <w:t xml:space="preserve">                                                                                                             Chair</w:t>
      </w:r>
    </w:p>
    <w:p w14:paraId="7B5C1E20" w14:textId="77777777" w:rsidR="008F437E" w:rsidRDefault="008F437E" w:rsidP="008F437E"/>
    <w:p w14:paraId="17FCB0EE" w14:textId="77777777" w:rsidR="008F437E" w:rsidRDefault="008F437E" w:rsidP="008F437E"/>
    <w:p w14:paraId="541C6550" w14:textId="77777777" w:rsidR="008F437E" w:rsidRDefault="008F437E" w:rsidP="008F437E"/>
    <w:p w14:paraId="75A2F4E3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7E"/>
    <w:rsid w:val="001A51F8"/>
    <w:rsid w:val="00204FA4"/>
    <w:rsid w:val="003A1AE4"/>
    <w:rsid w:val="003F3964"/>
    <w:rsid w:val="006A1CAE"/>
    <w:rsid w:val="0084098A"/>
    <w:rsid w:val="00840F49"/>
    <w:rsid w:val="008F437E"/>
    <w:rsid w:val="00B53800"/>
    <w:rsid w:val="00BB0126"/>
    <w:rsid w:val="00E50416"/>
    <w:rsid w:val="00E5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037CC"/>
  <w15:chartTrackingRefBased/>
  <w15:docId w15:val="{9093169E-A287-4FE0-B925-9AB1E2F52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37E"/>
  </w:style>
  <w:style w:type="paragraph" w:styleId="Heading1">
    <w:name w:val="heading 1"/>
    <w:basedOn w:val="Normal"/>
    <w:next w:val="Normal"/>
    <w:link w:val="Heading1Char"/>
    <w:uiPriority w:val="9"/>
    <w:qFormat/>
    <w:rsid w:val="008F4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3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3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3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3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3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37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43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aefficiency1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dcterms:created xsi:type="dcterms:W3CDTF">2026-05-21T10:23:00Z</dcterms:created>
  <dcterms:modified xsi:type="dcterms:W3CDTF">2026-06-11T15:22:00Z</dcterms:modified>
</cp:coreProperties>
</file>