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F1886" w14:textId="77777777" w:rsidR="00783020" w:rsidRDefault="00783020" w:rsidP="00EB4ED9">
      <w:pPr>
        <w:pStyle w:val="BodyText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0" w:name="_Hlk55318563"/>
    </w:p>
    <w:p w14:paraId="376F1AB0" w14:textId="77777777" w:rsidR="008152C2" w:rsidRDefault="008152C2" w:rsidP="00323F58">
      <w:pPr>
        <w:pStyle w:val="BodyText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14:paraId="7BACA35E" w14:textId="590F9CA9" w:rsidR="00A61318" w:rsidRDefault="006D565C" w:rsidP="00323F58">
      <w:pPr>
        <w:pStyle w:val="BodyText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Y</w:t>
      </w:r>
      <w:r w:rsidR="007032D9"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ou are hereby summoned to attend The Parish Council Meeting of Norton Buckland &amp; Stone Parish Council to be held </w:t>
      </w:r>
      <w:r w:rsidR="00E648C8"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in Norton Village Hall </w:t>
      </w:r>
      <w:r w:rsidR="007032D9"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on </w:t>
      </w:r>
      <w:r w:rsidR="008334EE">
        <w:rPr>
          <w:rFonts w:ascii="Times New Roman" w:hAnsi="Times New Roman" w:cs="Times New Roman"/>
          <w:b w:val="0"/>
          <w:bCs w:val="0"/>
          <w:sz w:val="24"/>
          <w:szCs w:val="24"/>
        </w:rPr>
        <w:t>Monday 8</w:t>
      </w:r>
      <w:r w:rsidR="008334EE" w:rsidRPr="008334EE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</w:rPr>
        <w:t>th</w:t>
      </w:r>
      <w:r w:rsidR="008334E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January 2024</w:t>
      </w:r>
      <w:r w:rsidR="004C4E07" w:rsidRPr="00D0386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DA2EE8" w:rsidRPr="00D03860">
        <w:rPr>
          <w:rFonts w:ascii="Times New Roman" w:hAnsi="Times New Roman" w:cs="Times New Roman"/>
          <w:b w:val="0"/>
          <w:bCs w:val="0"/>
          <w:sz w:val="24"/>
          <w:szCs w:val="24"/>
        </w:rPr>
        <w:t>at 7.30pm</w:t>
      </w:r>
      <w:r w:rsidR="00E648C8"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for</w:t>
      </w:r>
      <w:r w:rsidR="007032D9"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the purpose</w:t>
      </w:r>
      <w:r w:rsidR="00A6131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7032D9"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>of transacting the following business:</w:t>
      </w:r>
      <w:r w:rsidR="00323F58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="00323F58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="00323F58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="00323F58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="00323F58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</w:p>
    <w:p w14:paraId="26011CE5" w14:textId="32CC4791" w:rsidR="004C4E07" w:rsidRPr="00323F58" w:rsidRDefault="004C4E07" w:rsidP="007024D1">
      <w:pPr>
        <w:pStyle w:val="BodyText"/>
        <w:ind w:left="6480" w:firstLine="72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AGENDA</w:t>
      </w:r>
    </w:p>
    <w:p w14:paraId="04046EC9" w14:textId="6A32BD67" w:rsidR="007032D9" w:rsidRDefault="006455A5" w:rsidP="00522693">
      <w:pPr>
        <w:pStyle w:val="BodyText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522693">
        <w:rPr>
          <w:rFonts w:ascii="Times New Roman" w:hAnsi="Times New Roman" w:cs="Times New Roman"/>
          <w:b w:val="0"/>
          <w:bCs w:val="0"/>
          <w:sz w:val="24"/>
          <w:szCs w:val="24"/>
        </w:rPr>
        <w:t>1</w:t>
      </w:r>
      <w:r w:rsidR="0052269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="007032D9"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>To accept apologies for absence</w:t>
      </w:r>
    </w:p>
    <w:p w14:paraId="3385241B" w14:textId="0E4F4E4F" w:rsidR="00522693" w:rsidRPr="00FE138F" w:rsidRDefault="00522693" w:rsidP="00522693">
      <w:pPr>
        <w:pStyle w:val="BodyText"/>
        <w:ind w:firstLine="720"/>
        <w:jc w:val="both"/>
        <w:rPr>
          <w:rFonts w:ascii="Times New Roman" w:hAnsi="Times New Roman" w:cs="Times New Roman"/>
          <w:b w:val="0"/>
          <w:bCs w:val="0"/>
          <w:i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Cllr. Tristan Alder has sent his apologies</w:t>
      </w:r>
    </w:p>
    <w:p w14:paraId="391AD010" w14:textId="77777777" w:rsidR="00543294" w:rsidRPr="00FE138F" w:rsidRDefault="00543294" w:rsidP="00EB4ED9">
      <w:pPr>
        <w:pStyle w:val="BodyText"/>
        <w:jc w:val="both"/>
        <w:rPr>
          <w:rFonts w:ascii="Times New Roman" w:hAnsi="Times New Roman" w:cs="Times New Roman"/>
          <w:b w:val="0"/>
          <w:bCs w:val="0"/>
          <w:i/>
          <w:sz w:val="24"/>
          <w:szCs w:val="24"/>
        </w:rPr>
      </w:pPr>
      <w:r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</w:p>
    <w:p w14:paraId="54ACD4BF" w14:textId="77777777" w:rsidR="007032D9" w:rsidRPr="004C4E07" w:rsidRDefault="007032D9" w:rsidP="00EB4ED9">
      <w:pPr>
        <w:pStyle w:val="BodyText"/>
        <w:jc w:val="both"/>
        <w:rPr>
          <w:rFonts w:ascii="Times New Roman" w:hAnsi="Times New Roman" w:cs="Times New Roman"/>
          <w:b w:val="0"/>
          <w:bCs w:val="0"/>
          <w:i/>
          <w:sz w:val="24"/>
          <w:szCs w:val="24"/>
        </w:rPr>
      </w:pPr>
      <w:r w:rsidRPr="004C4E07">
        <w:rPr>
          <w:rFonts w:ascii="Times New Roman" w:hAnsi="Times New Roman" w:cs="Times New Roman"/>
          <w:b w:val="0"/>
          <w:bCs w:val="0"/>
          <w:sz w:val="24"/>
          <w:szCs w:val="24"/>
        </w:rPr>
        <w:t>2          Declaration of interest in items on the agenda</w:t>
      </w:r>
    </w:p>
    <w:p w14:paraId="056A828D" w14:textId="77777777" w:rsidR="00043674" w:rsidRPr="000604AD" w:rsidRDefault="00043674" w:rsidP="00EB4ED9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604AD">
        <w:rPr>
          <w:rFonts w:ascii="Times New Roman" w:hAnsi="Times New Roman" w:cs="Times New Roman"/>
          <w:sz w:val="24"/>
          <w:szCs w:val="24"/>
        </w:rPr>
        <w:tab/>
      </w:r>
    </w:p>
    <w:p w14:paraId="621F028F" w14:textId="77777777" w:rsidR="007032D9" w:rsidRPr="000604AD" w:rsidRDefault="007032D9" w:rsidP="00EB4ED9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604AD">
        <w:rPr>
          <w:rFonts w:ascii="Times New Roman" w:hAnsi="Times New Roman" w:cs="Times New Roman"/>
          <w:sz w:val="24"/>
          <w:szCs w:val="24"/>
        </w:rPr>
        <w:t>3          Register of member’s interests updates</w:t>
      </w:r>
    </w:p>
    <w:p w14:paraId="5AB20FA6" w14:textId="77777777" w:rsidR="007032D9" w:rsidRPr="000604AD" w:rsidRDefault="007032D9" w:rsidP="00EB4ED9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14:paraId="7C0F3C20" w14:textId="5B0B8210" w:rsidR="007032D9" w:rsidRPr="000604AD" w:rsidRDefault="00C62988" w:rsidP="00EB4ED9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604AD">
        <w:rPr>
          <w:rFonts w:ascii="Times New Roman" w:hAnsi="Times New Roman" w:cs="Times New Roman"/>
          <w:sz w:val="24"/>
          <w:szCs w:val="24"/>
        </w:rPr>
        <w:t>4</w:t>
      </w:r>
      <w:r w:rsidR="007032D9" w:rsidRPr="000604AD">
        <w:rPr>
          <w:rFonts w:ascii="Times New Roman" w:hAnsi="Times New Roman" w:cs="Times New Roman"/>
          <w:sz w:val="24"/>
          <w:szCs w:val="24"/>
        </w:rPr>
        <w:t xml:space="preserve">         To approve the minutes of the</w:t>
      </w:r>
      <w:r w:rsidR="00A61318">
        <w:rPr>
          <w:rFonts w:ascii="Times New Roman" w:hAnsi="Times New Roman" w:cs="Times New Roman"/>
          <w:sz w:val="24"/>
          <w:szCs w:val="24"/>
        </w:rPr>
        <w:t xml:space="preserve"> PC</w:t>
      </w:r>
      <w:r w:rsidR="007032D9" w:rsidRPr="000604AD">
        <w:rPr>
          <w:rFonts w:ascii="Times New Roman" w:hAnsi="Times New Roman" w:cs="Times New Roman"/>
          <w:sz w:val="24"/>
          <w:szCs w:val="24"/>
        </w:rPr>
        <w:t xml:space="preserve"> </w:t>
      </w:r>
      <w:r w:rsidR="00A61318">
        <w:rPr>
          <w:rFonts w:ascii="Times New Roman" w:hAnsi="Times New Roman" w:cs="Times New Roman"/>
          <w:sz w:val="24"/>
          <w:szCs w:val="24"/>
        </w:rPr>
        <w:t>M</w:t>
      </w:r>
      <w:r w:rsidR="007032D9" w:rsidRPr="000604AD">
        <w:rPr>
          <w:rFonts w:ascii="Times New Roman" w:hAnsi="Times New Roman" w:cs="Times New Roman"/>
          <w:sz w:val="24"/>
          <w:szCs w:val="24"/>
        </w:rPr>
        <w:t>eeting held</w:t>
      </w:r>
      <w:r w:rsidR="00E648C8" w:rsidRPr="000604AD">
        <w:rPr>
          <w:rFonts w:ascii="Times New Roman" w:hAnsi="Times New Roman" w:cs="Times New Roman"/>
          <w:sz w:val="24"/>
          <w:szCs w:val="24"/>
        </w:rPr>
        <w:t xml:space="preserve"> </w:t>
      </w:r>
      <w:r w:rsidR="0008752F">
        <w:rPr>
          <w:rFonts w:ascii="Times New Roman" w:hAnsi="Times New Roman" w:cs="Times New Roman"/>
          <w:sz w:val="24"/>
          <w:szCs w:val="24"/>
        </w:rPr>
        <w:t xml:space="preserve">on </w:t>
      </w:r>
      <w:r w:rsidR="00223F2F" w:rsidRPr="000604AD">
        <w:rPr>
          <w:rFonts w:ascii="Times New Roman" w:hAnsi="Times New Roman" w:cs="Times New Roman"/>
          <w:sz w:val="24"/>
          <w:szCs w:val="24"/>
        </w:rPr>
        <w:t xml:space="preserve">Thursday </w:t>
      </w:r>
      <w:r w:rsidR="008334EE">
        <w:rPr>
          <w:rFonts w:ascii="Times New Roman" w:hAnsi="Times New Roman" w:cs="Times New Roman"/>
          <w:sz w:val="24"/>
          <w:szCs w:val="24"/>
        </w:rPr>
        <w:t>9</w:t>
      </w:r>
      <w:r w:rsidR="008334EE" w:rsidRPr="008334E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8334EE">
        <w:rPr>
          <w:rFonts w:ascii="Times New Roman" w:hAnsi="Times New Roman" w:cs="Times New Roman"/>
          <w:sz w:val="24"/>
          <w:szCs w:val="24"/>
        </w:rPr>
        <w:t xml:space="preserve"> November </w:t>
      </w:r>
      <w:r w:rsidR="004C4E07">
        <w:rPr>
          <w:rFonts w:ascii="Times New Roman" w:hAnsi="Times New Roman" w:cs="Times New Roman"/>
          <w:sz w:val="24"/>
          <w:szCs w:val="24"/>
        </w:rPr>
        <w:t>2023</w:t>
      </w:r>
    </w:p>
    <w:p w14:paraId="6F829C3F" w14:textId="77777777" w:rsidR="006A333C" w:rsidRPr="000604AD" w:rsidRDefault="006A333C" w:rsidP="00EB4ED9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14:paraId="00B10A36" w14:textId="77777777" w:rsidR="00A84B76" w:rsidRDefault="00C62988" w:rsidP="00EB4ED9">
      <w:pPr>
        <w:jc w:val="both"/>
        <w:rPr>
          <w:rFonts w:ascii="Times New Roman" w:hAnsi="Times New Roman" w:cs="Times New Roman"/>
          <w:sz w:val="24"/>
          <w:szCs w:val="24"/>
        </w:rPr>
      </w:pPr>
      <w:r w:rsidRPr="000604AD">
        <w:rPr>
          <w:rFonts w:ascii="Times New Roman" w:hAnsi="Times New Roman" w:cs="Times New Roman"/>
          <w:sz w:val="24"/>
          <w:szCs w:val="24"/>
        </w:rPr>
        <w:t>5</w:t>
      </w:r>
      <w:r w:rsidR="007032D9" w:rsidRPr="000604AD">
        <w:rPr>
          <w:rFonts w:ascii="Times New Roman" w:hAnsi="Times New Roman" w:cs="Times New Roman"/>
          <w:sz w:val="24"/>
          <w:szCs w:val="24"/>
        </w:rPr>
        <w:t xml:space="preserve">        </w:t>
      </w:r>
      <w:r w:rsidR="0058582B" w:rsidRPr="000604AD">
        <w:rPr>
          <w:rFonts w:ascii="Times New Roman" w:hAnsi="Times New Roman" w:cs="Times New Roman"/>
          <w:sz w:val="24"/>
          <w:szCs w:val="24"/>
        </w:rPr>
        <w:t xml:space="preserve"> </w:t>
      </w:r>
      <w:r w:rsidR="007032D9" w:rsidRPr="000604AD">
        <w:rPr>
          <w:rFonts w:ascii="Times New Roman" w:hAnsi="Times New Roman" w:cs="Times New Roman"/>
          <w:sz w:val="24"/>
          <w:szCs w:val="24"/>
        </w:rPr>
        <w:t xml:space="preserve"> Matters arising from minutes</w:t>
      </w:r>
    </w:p>
    <w:p w14:paraId="22E16DB2" w14:textId="77777777" w:rsidR="00012BFD" w:rsidRDefault="00012BFD" w:rsidP="00EB4ED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8B2DAE0" w14:textId="34055A07" w:rsidR="007032D9" w:rsidRPr="00323F58" w:rsidRDefault="008334EE" w:rsidP="00EB4ED9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7032D9" w:rsidRPr="000604AD">
        <w:rPr>
          <w:rFonts w:ascii="Times New Roman" w:hAnsi="Times New Roman" w:cs="Times New Roman"/>
          <w:sz w:val="24"/>
          <w:szCs w:val="24"/>
        </w:rPr>
        <w:tab/>
        <w:t>Parish Maintenance scheme update</w:t>
      </w:r>
    </w:p>
    <w:p w14:paraId="6C7122FA" w14:textId="4C5B893F" w:rsidR="00714D2D" w:rsidRPr="00E15996" w:rsidRDefault="00285B2D" w:rsidP="008334EE">
      <w:pPr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74DCD0D" w14:textId="00CDFDE9" w:rsidR="008F4B57" w:rsidRDefault="008334EE" w:rsidP="00EB4ED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F4B57" w:rsidRPr="000604AD">
        <w:rPr>
          <w:rFonts w:ascii="Times New Roman" w:hAnsi="Times New Roman" w:cs="Times New Roman"/>
          <w:sz w:val="24"/>
          <w:szCs w:val="24"/>
        </w:rPr>
        <w:tab/>
        <w:t>Planning</w:t>
      </w:r>
    </w:p>
    <w:p w14:paraId="306C9A43" w14:textId="61B7FFA7" w:rsidR="007E5787" w:rsidRDefault="007E5787" w:rsidP="00FB5A8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Application 23/505063/NMAMD</w:t>
      </w:r>
    </w:p>
    <w:p w14:paraId="62C506BF" w14:textId="3AC5C6CD" w:rsidR="007E5787" w:rsidRDefault="007E5787" w:rsidP="007E5787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Forge House Worlds End Lewson Street  Norton</w:t>
      </w:r>
    </w:p>
    <w:p w14:paraId="52886052" w14:textId="656FE479" w:rsidR="007E5787" w:rsidRDefault="007E5787" w:rsidP="007E5787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 material amendment of planning permission 23/</w:t>
      </w:r>
      <w:r w:rsidR="00C75334">
        <w:rPr>
          <w:rFonts w:ascii="Times New Roman" w:hAnsi="Times New Roman" w:cs="Times New Roman"/>
          <w:sz w:val="24"/>
          <w:szCs w:val="24"/>
        </w:rPr>
        <w:t>501748/FULL</w:t>
      </w:r>
    </w:p>
    <w:p w14:paraId="6BD3CBA8" w14:textId="79404D2C" w:rsidR="00C75334" w:rsidRDefault="00C75334" w:rsidP="007E5787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Erection of single storey side extension and replacement of conservatory</w:t>
      </w:r>
    </w:p>
    <w:p w14:paraId="78263B0B" w14:textId="6A82CCA3" w:rsidR="00C75334" w:rsidRDefault="00C75334" w:rsidP="007E5787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Demolition of garage and erection of two bay cart barn</w:t>
      </w:r>
    </w:p>
    <w:p w14:paraId="1B7F3CF5" w14:textId="77777777" w:rsidR="007024D1" w:rsidRDefault="007024D1" w:rsidP="007E5787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37C27A04" w14:textId="7D371F65" w:rsidR="007024D1" w:rsidRPr="007024D1" w:rsidRDefault="007024D1" w:rsidP="007024D1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  <w:r w:rsidRPr="007024D1">
        <w:rPr>
          <w:rFonts w:ascii="Times New Roman" w:hAnsi="Times New Roman" w:cs="Times New Roman"/>
          <w:sz w:val="24"/>
          <w:szCs w:val="24"/>
        </w:rPr>
        <w:t>Application 23/505758/LBC</w:t>
      </w:r>
    </w:p>
    <w:p w14:paraId="4CF55A1B" w14:textId="11FC7FDF" w:rsidR="007024D1" w:rsidRPr="007024D1" w:rsidRDefault="007024D1" w:rsidP="007024D1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  <w:r w:rsidRPr="007024D1">
        <w:rPr>
          <w:rFonts w:ascii="Times New Roman" w:hAnsi="Times New Roman" w:cs="Times New Roman"/>
          <w:sz w:val="24"/>
          <w:szCs w:val="24"/>
        </w:rPr>
        <w:t>Clocktower Barn Norton Lane Norton</w:t>
      </w:r>
    </w:p>
    <w:p w14:paraId="6AA9C580" w14:textId="4FDC5FCB" w:rsidR="007024D1" w:rsidRPr="007024D1" w:rsidRDefault="007024D1" w:rsidP="007024D1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  <w:r w:rsidRPr="007024D1">
        <w:rPr>
          <w:rFonts w:ascii="Times New Roman" w:hAnsi="Times New Roman" w:cs="Times New Roman"/>
          <w:sz w:val="24"/>
          <w:szCs w:val="24"/>
        </w:rPr>
        <w:t>Section 19 of Planning (Listed Buildings and Conservation Areas) Act 1990 –</w:t>
      </w:r>
    </w:p>
    <w:p w14:paraId="4D9A5965" w14:textId="36FA9DA6" w:rsidR="007024D1" w:rsidRPr="007024D1" w:rsidRDefault="007024D1" w:rsidP="007024D1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  <w:r w:rsidRPr="007024D1">
        <w:rPr>
          <w:rFonts w:ascii="Times New Roman" w:hAnsi="Times New Roman" w:cs="Times New Roman"/>
          <w:sz w:val="24"/>
          <w:szCs w:val="24"/>
        </w:rPr>
        <w:t>Application for variation of condition 5 (to amend solar panel projection to 20 mm)</w:t>
      </w:r>
    </w:p>
    <w:p w14:paraId="3564574D" w14:textId="77777777" w:rsidR="007024D1" w:rsidRPr="007024D1" w:rsidRDefault="007024D1" w:rsidP="007024D1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  <w:r w:rsidRPr="007024D1">
        <w:rPr>
          <w:rFonts w:ascii="Times New Roman" w:hAnsi="Times New Roman" w:cs="Times New Roman"/>
          <w:sz w:val="24"/>
          <w:szCs w:val="24"/>
        </w:rPr>
        <w:t>pursuant to 23/501250/LBC for - Listed Building Consent for conversion of loft space into</w:t>
      </w:r>
    </w:p>
    <w:p w14:paraId="6575F61E" w14:textId="77777777" w:rsidR="007024D1" w:rsidRPr="007024D1" w:rsidRDefault="007024D1" w:rsidP="007024D1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  <w:r w:rsidRPr="007024D1">
        <w:rPr>
          <w:rFonts w:ascii="Times New Roman" w:hAnsi="Times New Roman" w:cs="Times New Roman"/>
          <w:sz w:val="24"/>
          <w:szCs w:val="24"/>
        </w:rPr>
        <w:t>a bedroom with new staircase, internal alterations, and installation of air source heat</w:t>
      </w:r>
    </w:p>
    <w:p w14:paraId="796FD23C" w14:textId="77777777" w:rsidR="007024D1" w:rsidRPr="007024D1" w:rsidRDefault="007024D1" w:rsidP="007024D1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  <w:r w:rsidRPr="007024D1">
        <w:rPr>
          <w:rFonts w:ascii="Times New Roman" w:hAnsi="Times New Roman" w:cs="Times New Roman"/>
          <w:sz w:val="24"/>
          <w:szCs w:val="24"/>
        </w:rPr>
        <w:t>pump to north east elevation. Installation of recessed photovoltaic cells to garage's</w:t>
      </w:r>
    </w:p>
    <w:p w14:paraId="1FC3D309" w14:textId="4D7C8D62" w:rsidR="007024D1" w:rsidRPr="007024D1" w:rsidRDefault="007024D1" w:rsidP="007024D1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sz w:val="24"/>
          <w:szCs w:val="24"/>
        </w:rPr>
      </w:pPr>
      <w:r w:rsidRPr="007024D1">
        <w:rPr>
          <w:rFonts w:ascii="Times New Roman" w:hAnsi="Times New Roman" w:cs="Times New Roman"/>
          <w:sz w:val="24"/>
          <w:szCs w:val="24"/>
        </w:rPr>
        <w:t>south elevation.</w:t>
      </w:r>
    </w:p>
    <w:p w14:paraId="4F1ED1AC" w14:textId="77777777" w:rsidR="007E5787" w:rsidRDefault="007E5787" w:rsidP="00EB4ED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CEA2F2" w14:textId="55575CFE" w:rsidR="00E935C1" w:rsidRPr="00C75334" w:rsidRDefault="008334EE" w:rsidP="00C75334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8</w:t>
      </w:r>
      <w:r w:rsidR="003B0C20" w:rsidRPr="000604AD">
        <w:rPr>
          <w:rFonts w:ascii="Times New Roman" w:hAnsi="Times New Roman" w:cs="Times New Roman"/>
          <w:iCs/>
          <w:sz w:val="24"/>
          <w:szCs w:val="24"/>
        </w:rPr>
        <w:t xml:space="preserve">         Councillor Reports</w:t>
      </w:r>
      <w:r w:rsidR="004B5B7F">
        <w:rPr>
          <w:rFonts w:ascii="Times New Roman" w:hAnsi="Times New Roman" w:cs="Times New Roman"/>
          <w:iCs/>
          <w:sz w:val="24"/>
          <w:szCs w:val="24"/>
        </w:rPr>
        <w:t xml:space="preserve">  </w:t>
      </w:r>
    </w:p>
    <w:p w14:paraId="264DED57" w14:textId="77777777" w:rsidR="00DD4CF0" w:rsidRPr="000604AD" w:rsidRDefault="00DD4CF0" w:rsidP="00EB4ED9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604AD">
        <w:rPr>
          <w:rFonts w:ascii="Times New Roman" w:hAnsi="Times New Roman" w:cs="Times New Roman"/>
          <w:iCs/>
          <w:sz w:val="24"/>
          <w:szCs w:val="24"/>
        </w:rPr>
        <w:tab/>
      </w:r>
    </w:p>
    <w:p w14:paraId="1696EAC4" w14:textId="07B7EB0E" w:rsidR="003B0C20" w:rsidRPr="000604AD" w:rsidRDefault="008334EE" w:rsidP="00EB4ED9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    </w:t>
      </w:r>
      <w:r w:rsidR="003B0C20" w:rsidRPr="000604AD">
        <w:rPr>
          <w:rFonts w:ascii="Times New Roman" w:hAnsi="Times New Roman" w:cs="Times New Roman"/>
          <w:sz w:val="24"/>
          <w:szCs w:val="24"/>
        </w:rPr>
        <w:t xml:space="preserve">     </w:t>
      </w:r>
      <w:r w:rsidR="007032D9" w:rsidRPr="000604AD">
        <w:rPr>
          <w:rFonts w:ascii="Times New Roman" w:hAnsi="Times New Roman" w:cs="Times New Roman"/>
          <w:sz w:val="24"/>
          <w:szCs w:val="24"/>
        </w:rPr>
        <w:t xml:space="preserve">Correspondences </w:t>
      </w:r>
      <w:r w:rsidR="00F00B50" w:rsidRPr="000604AD">
        <w:rPr>
          <w:rFonts w:ascii="Times New Roman" w:hAnsi="Times New Roman" w:cs="Times New Roman"/>
          <w:sz w:val="24"/>
          <w:szCs w:val="24"/>
        </w:rPr>
        <w:t xml:space="preserve"> </w:t>
      </w:r>
      <w:r w:rsidR="00CC6D9A" w:rsidRPr="000604AD">
        <w:rPr>
          <w:rFonts w:ascii="Times New Roman" w:hAnsi="Times New Roman" w:cs="Times New Roman"/>
          <w:sz w:val="24"/>
          <w:szCs w:val="24"/>
        </w:rPr>
        <w:tab/>
      </w:r>
      <w:r w:rsidR="00CC6D9A" w:rsidRPr="000604AD">
        <w:rPr>
          <w:rFonts w:ascii="Times New Roman" w:hAnsi="Times New Roman" w:cs="Times New Roman"/>
          <w:sz w:val="24"/>
          <w:szCs w:val="24"/>
        </w:rPr>
        <w:tab/>
      </w:r>
      <w:r w:rsidR="00CC6D9A" w:rsidRPr="000604AD">
        <w:rPr>
          <w:rFonts w:ascii="Times New Roman" w:hAnsi="Times New Roman" w:cs="Times New Roman"/>
          <w:sz w:val="24"/>
          <w:szCs w:val="24"/>
        </w:rPr>
        <w:tab/>
      </w:r>
      <w:r w:rsidR="00CC6D9A" w:rsidRPr="000604AD">
        <w:rPr>
          <w:rFonts w:ascii="Times New Roman" w:hAnsi="Times New Roman" w:cs="Times New Roman"/>
          <w:sz w:val="24"/>
          <w:szCs w:val="24"/>
        </w:rPr>
        <w:tab/>
      </w:r>
    </w:p>
    <w:p w14:paraId="1BF549FA" w14:textId="77777777" w:rsidR="000209A9" w:rsidRDefault="000209A9" w:rsidP="008D3C7D">
      <w:pPr>
        <w:ind w:firstLine="720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707CCBD1" w14:textId="77777777" w:rsidR="00864474" w:rsidRDefault="00C62988" w:rsidP="00864474">
      <w:pPr>
        <w:ind w:firstLine="720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FE138F">
        <w:rPr>
          <w:rFonts w:ascii="Times New Roman" w:hAnsi="Times New Roman" w:cs="Times New Roman"/>
          <w:b/>
          <w:bCs/>
          <w:iCs/>
          <w:sz w:val="24"/>
          <w:szCs w:val="24"/>
        </w:rPr>
        <w:t>E mails forwarded to all Councillors</w:t>
      </w:r>
    </w:p>
    <w:p w14:paraId="3CFA9623" w14:textId="182F8443" w:rsidR="00864474" w:rsidRDefault="00864474" w:rsidP="00FB5A8A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4474">
        <w:rPr>
          <w:rFonts w:ascii="Times New Roman" w:eastAsia="Times New Roman" w:hAnsi="Times New Roman" w:cs="Times New Roman"/>
          <w:sz w:val="24"/>
          <w:szCs w:val="24"/>
        </w:rPr>
        <w:t xml:space="preserve">Kent County Council Urgent Road Closure </w:t>
      </w:r>
      <w:r w:rsidR="007E1811">
        <w:rPr>
          <w:rFonts w:ascii="Times New Roman" w:eastAsia="Times New Roman" w:hAnsi="Times New Roman" w:cs="Times New Roman"/>
          <w:sz w:val="24"/>
          <w:szCs w:val="24"/>
        </w:rPr>
        <w:t xml:space="preserve">of </w:t>
      </w:r>
      <w:r w:rsidRPr="00864474">
        <w:rPr>
          <w:rFonts w:ascii="Times New Roman" w:eastAsia="Times New Roman" w:hAnsi="Times New Roman" w:cs="Times New Roman"/>
          <w:sz w:val="24"/>
          <w:szCs w:val="24"/>
        </w:rPr>
        <w:t xml:space="preserve"> Norton Lane, Norton </w:t>
      </w:r>
      <w:r w:rsidR="007E1811">
        <w:rPr>
          <w:rFonts w:ascii="Times New Roman" w:eastAsia="Times New Roman" w:hAnsi="Times New Roman" w:cs="Times New Roman"/>
          <w:sz w:val="24"/>
          <w:szCs w:val="24"/>
        </w:rPr>
        <w:t xml:space="preserve">on </w:t>
      </w:r>
      <w:r w:rsidRPr="00864474">
        <w:rPr>
          <w:rFonts w:ascii="Times New Roman" w:eastAsia="Times New Roman" w:hAnsi="Times New Roman" w:cs="Times New Roman"/>
          <w:sz w:val="24"/>
          <w:szCs w:val="24"/>
        </w:rPr>
        <w:t>17th November 2023</w:t>
      </w:r>
    </w:p>
    <w:p w14:paraId="638A0EAA" w14:textId="6921C7AC" w:rsidR="00224FE8" w:rsidRDefault="00224FE8" w:rsidP="00864474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KCC Public Protection Scam</w:t>
      </w:r>
      <w:r w:rsidR="00F9728E">
        <w:rPr>
          <w:rFonts w:ascii="Times New Roman" w:eastAsia="Times New Roman" w:hAnsi="Times New Roman" w:cs="Times New Roman"/>
          <w:sz w:val="24"/>
          <w:szCs w:val="24"/>
        </w:rPr>
        <w:t>/Alerts</w:t>
      </w:r>
    </w:p>
    <w:p w14:paraId="10DFAA0C" w14:textId="3972FB75" w:rsidR="00870DD6" w:rsidRDefault="00870DD6" w:rsidP="00864474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Community Voice Fraud Alerts</w:t>
      </w:r>
    </w:p>
    <w:p w14:paraId="1E6ACD1B" w14:textId="2AD0F902" w:rsidR="00224FE8" w:rsidRDefault="00224FE8" w:rsidP="00864474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Swale</w:t>
      </w:r>
      <w:r w:rsidR="00357DD3">
        <w:rPr>
          <w:rFonts w:ascii="Times New Roman" w:eastAsia="Times New Roman" w:hAnsi="Times New Roman" w:cs="Times New Roman"/>
          <w:sz w:val="24"/>
          <w:szCs w:val="24"/>
        </w:rPr>
        <w:t xml:space="preserve"> Weekly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Planning Lists</w:t>
      </w:r>
    </w:p>
    <w:p w14:paraId="561633C6" w14:textId="285E8763" w:rsidR="00055A84" w:rsidRPr="00291012" w:rsidRDefault="00291012" w:rsidP="00864474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SBC </w:t>
      </w:r>
      <w:r w:rsidRPr="00291012">
        <w:rPr>
          <w:rFonts w:ascii="Times New Roman" w:eastAsia="Times New Roman" w:hAnsi="Times New Roman" w:cs="Times New Roman"/>
          <w:sz w:val="24"/>
          <w:szCs w:val="24"/>
        </w:rPr>
        <w:t>Planning decisions</w:t>
      </w:r>
    </w:p>
    <w:p w14:paraId="31303137" w14:textId="0B7D030F" w:rsidR="00887864" w:rsidRDefault="00887864" w:rsidP="00864474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SBC Policy Roundups</w:t>
      </w:r>
    </w:p>
    <w:p w14:paraId="239E0779" w14:textId="52996BB4" w:rsidR="00197963" w:rsidRDefault="00197963" w:rsidP="00864474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KALC </w:t>
      </w:r>
      <w:r w:rsidR="00571E0C">
        <w:rPr>
          <w:rFonts w:ascii="Times New Roman" w:eastAsia="Times New Roman" w:hAnsi="Times New Roman" w:cs="Times New Roman"/>
          <w:sz w:val="24"/>
          <w:szCs w:val="24"/>
        </w:rPr>
        <w:t>Bulletins</w:t>
      </w:r>
    </w:p>
    <w:p w14:paraId="5D7CADA4" w14:textId="7AD4E9E8" w:rsidR="00EF1D2F" w:rsidRDefault="00571E0C" w:rsidP="00EF1D2F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Water leak in Provender</w:t>
      </w:r>
      <w:r w:rsidR="009561B9">
        <w:rPr>
          <w:rFonts w:ascii="Times New Roman" w:eastAsia="Times New Roman" w:hAnsi="Times New Roman" w:cs="Times New Roman"/>
          <w:sz w:val="24"/>
          <w:szCs w:val="24"/>
        </w:rPr>
        <w:t xml:space="preserve"> Lane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repaired </w:t>
      </w:r>
    </w:p>
    <w:p w14:paraId="55829DC9" w14:textId="18812F0A" w:rsidR="00EF1D2F" w:rsidRDefault="00EF1D2F" w:rsidP="00EF1D2F">
      <w:pPr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KCC </w:t>
      </w:r>
      <w:r w:rsidRPr="00EF1D2F">
        <w:rPr>
          <w:rFonts w:ascii="Daytona" w:eastAsia="Times New Roman" w:hAnsi="Daytona" w:cs="Times New Roman"/>
          <w:color w:val="000000"/>
          <w:sz w:val="24"/>
          <w:szCs w:val="24"/>
        </w:rPr>
        <w:t> </w:t>
      </w:r>
      <w:r w:rsidRPr="00EF1D2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Emergency Road Closure </w:t>
      </w:r>
      <w:r w:rsidR="007E1811">
        <w:rPr>
          <w:rFonts w:ascii="Times New Roman" w:eastAsia="Times New Roman" w:hAnsi="Times New Roman" w:cs="Times New Roman"/>
          <w:color w:val="000000"/>
          <w:sz w:val="24"/>
          <w:szCs w:val="24"/>
        </w:rPr>
        <w:t>of</w:t>
      </w:r>
      <w:r w:rsidRPr="00EF1D2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Provender Lane, Norton</w:t>
      </w:r>
      <w:r w:rsidR="007E1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on</w:t>
      </w:r>
      <w:r w:rsidRPr="00EF1D2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15th November 2023 </w:t>
      </w:r>
    </w:p>
    <w:p w14:paraId="367067E7" w14:textId="2EE3324F" w:rsidR="009A227E" w:rsidRDefault="009A227E" w:rsidP="009A227E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KCC Highways Seminars</w:t>
      </w:r>
    </w:p>
    <w:p w14:paraId="05AA53EE" w14:textId="77777777" w:rsidR="00316FD7" w:rsidRDefault="00316FD7" w:rsidP="00316FD7">
      <w:pPr>
        <w:ind w:left="720"/>
        <w:rPr>
          <w:rFonts w:ascii="Times New Roman" w:hAnsi="Times New Roman" w:cs="Times New Roman"/>
          <w:sz w:val="24"/>
          <w:szCs w:val="24"/>
        </w:rPr>
      </w:pPr>
      <w:r w:rsidRPr="00316F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KALC/SAC  Responding effectively to planning applications with </w:t>
      </w:r>
      <w:r w:rsidRPr="00316FD7">
        <w:rPr>
          <w:rFonts w:ascii="Times New Roman" w:hAnsi="Times New Roman" w:cs="Times New Roman"/>
          <w:sz w:val="24"/>
          <w:szCs w:val="24"/>
        </w:rPr>
        <w:t>attached note from the Chair,</w:t>
      </w:r>
    </w:p>
    <w:p w14:paraId="13CAA0BE" w14:textId="40D944D7" w:rsidR="00522693" w:rsidRDefault="00316FD7" w:rsidP="0052269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316FD7">
        <w:rPr>
          <w:rFonts w:ascii="Times New Roman" w:hAnsi="Times New Roman" w:cs="Times New Roman"/>
          <w:sz w:val="24"/>
          <w:szCs w:val="24"/>
        </w:rPr>
        <w:t xml:space="preserve">Cllr Jeff Tutt </w:t>
      </w:r>
      <w:r>
        <w:rPr>
          <w:rFonts w:ascii="Times New Roman" w:hAnsi="Times New Roman" w:cs="Times New Roman"/>
          <w:sz w:val="24"/>
          <w:szCs w:val="24"/>
        </w:rPr>
        <w:t>with</w:t>
      </w:r>
      <w:r w:rsidRPr="00316FD7">
        <w:rPr>
          <w:rFonts w:ascii="Times New Roman" w:hAnsi="Times New Roman" w:cs="Times New Roman"/>
          <w:sz w:val="24"/>
          <w:szCs w:val="24"/>
        </w:rPr>
        <w:t xml:space="preserve"> minutes from 14</w:t>
      </w:r>
      <w:r w:rsidRPr="00316FD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316FD7">
        <w:rPr>
          <w:rFonts w:ascii="Times New Roman" w:hAnsi="Times New Roman" w:cs="Times New Roman"/>
          <w:sz w:val="24"/>
          <w:szCs w:val="24"/>
        </w:rPr>
        <w:t xml:space="preserve"> November 2023</w:t>
      </w:r>
      <w:r w:rsidR="00522693">
        <w:rPr>
          <w:rFonts w:ascii="Times New Roman" w:hAnsi="Times New Roman" w:cs="Times New Roman"/>
          <w:sz w:val="24"/>
          <w:szCs w:val="24"/>
        </w:rPr>
        <w:t xml:space="preserve">           </w:t>
      </w:r>
    </w:p>
    <w:p w14:paraId="3FB8E08E" w14:textId="77777777" w:rsidR="003E03E6" w:rsidRDefault="003E03E6" w:rsidP="00FB5A8A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2D0DC2FA" w14:textId="11D7F0BF" w:rsidR="003E03E6" w:rsidRDefault="003E03E6" w:rsidP="00FB5A8A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 w:rsidR="00522693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c/f</w:t>
      </w:r>
    </w:p>
    <w:p w14:paraId="406898BF" w14:textId="3603B4F8" w:rsidR="007024D1" w:rsidRDefault="00FB5A8A" w:rsidP="00FB5A8A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="007024D1">
        <w:rPr>
          <w:rFonts w:ascii="Times New Roman" w:hAnsi="Times New Roman" w:cs="Times New Roman"/>
          <w:sz w:val="24"/>
          <w:szCs w:val="24"/>
        </w:rPr>
        <w:tab/>
      </w:r>
      <w:r w:rsidR="007024D1">
        <w:rPr>
          <w:rFonts w:ascii="Times New Roman" w:hAnsi="Times New Roman" w:cs="Times New Roman"/>
          <w:sz w:val="24"/>
          <w:szCs w:val="24"/>
        </w:rPr>
        <w:tab/>
      </w:r>
      <w:r w:rsidR="007024D1">
        <w:rPr>
          <w:rFonts w:ascii="Times New Roman" w:hAnsi="Times New Roman" w:cs="Times New Roman"/>
          <w:sz w:val="24"/>
          <w:szCs w:val="24"/>
        </w:rPr>
        <w:tab/>
      </w:r>
      <w:r w:rsidR="007024D1">
        <w:rPr>
          <w:rFonts w:ascii="Times New Roman" w:hAnsi="Times New Roman" w:cs="Times New Roman"/>
          <w:sz w:val="24"/>
          <w:szCs w:val="24"/>
        </w:rPr>
        <w:tab/>
      </w:r>
      <w:r w:rsidR="007024D1">
        <w:rPr>
          <w:rFonts w:ascii="Times New Roman" w:hAnsi="Times New Roman" w:cs="Times New Roman"/>
          <w:sz w:val="24"/>
          <w:szCs w:val="24"/>
        </w:rPr>
        <w:tab/>
      </w:r>
    </w:p>
    <w:p w14:paraId="6E23E71D" w14:textId="2B7B9928" w:rsidR="00FB5A8A" w:rsidRDefault="003E03E6" w:rsidP="007024D1">
      <w:pPr>
        <w:ind w:left="79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b/f</w:t>
      </w:r>
    </w:p>
    <w:p w14:paraId="20DDCCB9" w14:textId="77777777" w:rsidR="00FB5A8A" w:rsidRDefault="00FB5A8A" w:rsidP="00FB5A8A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3D62936F" w14:textId="77777777" w:rsidR="00FB5A8A" w:rsidRDefault="00FB5A8A" w:rsidP="00FB5A8A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7899B0E5" w14:textId="77777777" w:rsidR="00FB5A8A" w:rsidRDefault="00FB5A8A" w:rsidP="00FB5A8A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3027D872" w14:textId="09BED262" w:rsidR="007024D1" w:rsidRDefault="00316FD7" w:rsidP="00FB5A8A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KALC/SAC Agendas</w:t>
      </w:r>
    </w:p>
    <w:p w14:paraId="45CBDC88" w14:textId="0767E6EC" w:rsidR="00CB7EF3" w:rsidRDefault="00CB7EF3" w:rsidP="00316FD7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SBC P</w:t>
      </w:r>
      <w:r w:rsidRPr="00CB7EF3">
        <w:rPr>
          <w:rFonts w:ascii="Arial" w:hAnsi="Arial" w:cs="Arial"/>
        </w:rPr>
        <w:t xml:space="preserve">resentation from the Environment Agency on the </w:t>
      </w:r>
      <w:hyperlink r:id="rId8" w:tgtFrame="_blank" w:history="1">
        <w:r w:rsidRPr="00F560B3">
          <w:rPr>
            <w:rFonts w:ascii="Arial" w:hAnsi="Arial" w:cs="Arial"/>
          </w:rPr>
          <w:t>Medway Estuary and Swale Strategy</w:t>
        </w:r>
      </w:hyperlink>
    </w:p>
    <w:p w14:paraId="3D2ACF86" w14:textId="4C0E8EE6" w:rsidR="00CB7EF3" w:rsidRPr="00F560B3" w:rsidRDefault="00000000" w:rsidP="00316FD7">
      <w:pPr>
        <w:ind w:left="720"/>
        <w:rPr>
          <w:rFonts w:ascii="Times New Roman" w:hAnsi="Times New Roman" w:cs="Times New Roman"/>
          <w:sz w:val="24"/>
          <w:szCs w:val="24"/>
        </w:rPr>
      </w:pPr>
      <w:hyperlink r:id="rId9" w:tgtFrame="_blank" w:history="1">
        <w:r w:rsidR="00CB7EF3" w:rsidRPr="00F560B3">
          <w:rPr>
            <w:rFonts w:ascii="Times New Roman" w:hAnsi="Times New Roman" w:cs="Times New Roman"/>
            <w:sz w:val="24"/>
            <w:szCs w:val="24"/>
          </w:rPr>
          <w:t>Swale Joint Transportation Board</w:t>
        </w:r>
      </w:hyperlink>
      <w:r w:rsidR="00CB7EF3" w:rsidRPr="00F560B3">
        <w:rPr>
          <w:rFonts w:ascii="Times New Roman" w:hAnsi="Times New Roman" w:cs="Times New Roman"/>
          <w:sz w:val="24"/>
          <w:szCs w:val="24"/>
        </w:rPr>
        <w:t xml:space="preserve"> agendas</w:t>
      </w:r>
    </w:p>
    <w:p w14:paraId="7728C228" w14:textId="77777777" w:rsidR="000717DD" w:rsidRDefault="00357DD3" w:rsidP="000717DD">
      <w:pPr>
        <w:ind w:left="720"/>
        <w:rPr>
          <w:sz w:val="24"/>
          <w:szCs w:val="24"/>
        </w:rPr>
      </w:pPr>
      <w:r w:rsidRPr="00F560B3">
        <w:rPr>
          <w:rFonts w:ascii="Times New Roman" w:hAnsi="Times New Roman" w:cs="Times New Roman"/>
          <w:sz w:val="24"/>
          <w:szCs w:val="24"/>
        </w:rPr>
        <w:t>Note from Chair re</w:t>
      </w:r>
      <w:r w:rsidRPr="00F560B3">
        <w:rPr>
          <w:sz w:val="24"/>
          <w:szCs w:val="24"/>
        </w:rPr>
        <w:t xml:space="preserve"> planning and transportation</w:t>
      </w:r>
      <w:r w:rsidRPr="000717DD">
        <w:rPr>
          <w:sz w:val="24"/>
          <w:szCs w:val="24"/>
        </w:rPr>
        <w:t xml:space="preserve"> working group. Delegated powers.</w:t>
      </w:r>
    </w:p>
    <w:p w14:paraId="5BF2B4D5" w14:textId="5A4DD672" w:rsidR="000717DD" w:rsidRPr="000717DD" w:rsidRDefault="000717DD" w:rsidP="000717DD">
      <w:pPr>
        <w:ind w:left="720"/>
        <w:rPr>
          <w:sz w:val="24"/>
          <w:szCs w:val="24"/>
        </w:rPr>
      </w:pPr>
      <w:r w:rsidRPr="000717DD">
        <w:rPr>
          <w:rFonts w:ascii="Times New Roman" w:hAnsi="Times New Roman" w:cs="Times New Roman"/>
          <w:sz w:val="24"/>
          <w:szCs w:val="24"/>
        </w:rPr>
        <w:t xml:space="preserve">KALC </w:t>
      </w:r>
      <w:r w:rsidRPr="000717DD">
        <w:rPr>
          <w:rFonts w:ascii="Times New Roman" w:eastAsia="Times New Roman" w:hAnsi="Times New Roman" w:cs="Times New Roman"/>
          <w:sz w:val="24"/>
          <w:szCs w:val="24"/>
        </w:rPr>
        <w:t>Training Bulletin</w:t>
      </w:r>
    </w:p>
    <w:p w14:paraId="731B786E" w14:textId="77777777" w:rsidR="006A1A95" w:rsidRDefault="000717DD" w:rsidP="006A1A95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KALC </w:t>
      </w:r>
      <w:r>
        <w:rPr>
          <w:rFonts w:ascii="Times New Roman" w:hAnsi="Times New Roman" w:cs="Times New Roman"/>
          <w:sz w:val="24"/>
          <w:szCs w:val="24"/>
        </w:rPr>
        <w:t>AGM</w:t>
      </w:r>
    </w:p>
    <w:p w14:paraId="38318774" w14:textId="7922CB6A" w:rsidR="006A1A95" w:rsidRDefault="006A1A95" w:rsidP="006A1A95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A1A9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SBC </w:t>
      </w:r>
      <w:r w:rsidRPr="006A1A95">
        <w:rPr>
          <w:rFonts w:ascii="Times New Roman" w:eastAsia="Times New Roman" w:hAnsi="Times New Roman" w:cs="Times New Roman"/>
          <w:sz w:val="24"/>
          <w:szCs w:val="24"/>
        </w:rPr>
        <w:t xml:space="preserve">Eastern Area Committee meeting </w:t>
      </w:r>
      <w:r w:rsidR="007E1811">
        <w:rPr>
          <w:rFonts w:ascii="Times New Roman" w:eastAsia="Times New Roman" w:hAnsi="Times New Roman" w:cs="Times New Roman"/>
          <w:sz w:val="24"/>
          <w:szCs w:val="24"/>
        </w:rPr>
        <w:t xml:space="preserve">on </w:t>
      </w:r>
      <w:r w:rsidRPr="006A1A95">
        <w:rPr>
          <w:rFonts w:ascii="Times New Roman" w:eastAsia="Times New Roman" w:hAnsi="Times New Roman" w:cs="Times New Roman"/>
          <w:sz w:val="24"/>
          <w:szCs w:val="24"/>
        </w:rPr>
        <w:t>20 December 2023</w:t>
      </w:r>
    </w:p>
    <w:p w14:paraId="2D49F37D" w14:textId="3DA00E28" w:rsidR="0076105B" w:rsidRPr="007024D1" w:rsidRDefault="007E1811" w:rsidP="007024D1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7E1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KCC </w:t>
      </w:r>
      <w:r w:rsidRPr="007E1811">
        <w:rPr>
          <w:rFonts w:ascii="Times New Roman" w:eastAsia="Times New Roman" w:hAnsi="Times New Roman" w:cs="Times New Roman"/>
          <w:sz w:val="24"/>
          <w:szCs w:val="24"/>
        </w:rPr>
        <w:t>Family Hub and Commissioned Youth Decision</w:t>
      </w:r>
      <w:r w:rsidR="007610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38B459E" w14:textId="482C95AE" w:rsidR="008A7442" w:rsidRDefault="0076105B" w:rsidP="008A7442">
      <w:pPr>
        <w:pStyle w:val="Heading2"/>
        <w:spacing w:before="0"/>
        <w:ind w:firstLine="720"/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t xml:space="preserve">Attachment not sent with original email from </w:t>
      </w:r>
      <w:r w:rsidRPr="0076105B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t xml:space="preserve">Family Hub </w:t>
      </w:r>
    </w:p>
    <w:p w14:paraId="352A95F0" w14:textId="77777777" w:rsidR="00844071" w:rsidRDefault="008A7442" w:rsidP="00844071">
      <w:pPr>
        <w:pStyle w:val="Heading2"/>
        <w:spacing w:before="0"/>
        <w:ind w:left="720"/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</w:pPr>
      <w:r w:rsidRPr="008A7442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t xml:space="preserve">Kent County Council - Urgent Road Closure - Lewson Street Road, Norton - 11th December 2023 </w:t>
      </w:r>
      <w:r w:rsidR="00B760E9" w:rsidRPr="00B760E9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t>Consultation on the Swale Borough Council draft Corporate Plan</w:t>
      </w:r>
    </w:p>
    <w:p w14:paraId="35CD8946" w14:textId="5BDFD63C" w:rsidR="00844071" w:rsidRDefault="00844071" w:rsidP="00844071">
      <w:pPr>
        <w:pStyle w:val="Heading2"/>
        <w:spacing w:before="0"/>
        <w:ind w:left="720"/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</w:pPr>
      <w:r w:rsidRPr="00844071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KALC SAC </w:t>
      </w:r>
      <w:r w:rsidRPr="00844071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t>Standards Committee</w:t>
      </w:r>
    </w:p>
    <w:p w14:paraId="4AA67646" w14:textId="7AE03410" w:rsidR="00641C7B" w:rsidRDefault="00641C7B" w:rsidP="00641C7B">
      <w:pPr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/>
          <w:sz w:val="24"/>
          <w:szCs w:val="24"/>
        </w:rPr>
        <w:tab/>
        <w:t>Christmas email card from The Mayor of Swale and Mayor’s Consort</w:t>
      </w:r>
    </w:p>
    <w:p w14:paraId="7D57CDFD" w14:textId="0E5B7E59" w:rsidR="00AA6AE2" w:rsidRDefault="00AA6AE2" w:rsidP="00AA6AE2">
      <w:pPr>
        <w:ind w:firstLine="720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/>
          <w:sz w:val="24"/>
          <w:szCs w:val="24"/>
        </w:rPr>
        <w:t>Christmas email card from  Swale Leader and CEX</w:t>
      </w:r>
    </w:p>
    <w:p w14:paraId="6915E5C7" w14:textId="2E2F101D" w:rsidR="00BE00E7" w:rsidRDefault="00BE00E7" w:rsidP="00AA6AE2">
      <w:pPr>
        <w:ind w:firstLine="720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/>
          <w:sz w:val="24"/>
          <w:szCs w:val="24"/>
        </w:rPr>
        <w:t>Christmas email card from Support Team at Neighbourhood Watch Network</w:t>
      </w:r>
    </w:p>
    <w:p w14:paraId="260C3F73" w14:textId="15D64C4D" w:rsidR="0072409C" w:rsidRPr="0072409C" w:rsidRDefault="00407290" w:rsidP="0072409C">
      <w:pPr>
        <w:ind w:left="720"/>
        <w:rPr>
          <w:rFonts w:ascii="Times New Roman" w:hAnsi="Times New Roman" w:cs="Times New Roman"/>
          <w:sz w:val="24"/>
          <w:szCs w:val="24"/>
        </w:rPr>
      </w:pPr>
      <w:r w:rsidRPr="00407290">
        <w:rPr>
          <w:rStyle w:val="m-2956978607516296972highlight-yellow"/>
          <w:rFonts w:ascii="Times New Roman" w:hAnsi="Times New Roman" w:cs="Times New Roman"/>
          <w:sz w:val="24"/>
          <w:szCs w:val="24"/>
        </w:rPr>
        <w:t>Openreach</w:t>
      </w:r>
      <w:r w:rsidRPr="00407290">
        <w:rPr>
          <w:rStyle w:val="Strong"/>
          <w:rFonts w:ascii="Times New Roman" w:hAnsi="Times New Roman" w:cs="Times New Roman"/>
          <w:sz w:val="24"/>
          <w:szCs w:val="24"/>
        </w:rPr>
        <w:t xml:space="preserve"> - </w:t>
      </w:r>
      <w:r w:rsidRPr="00407290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Temporary Road Closure</w:t>
      </w:r>
      <w:r w:rsidRPr="00407290">
        <w:rPr>
          <w:rStyle w:val="Strong"/>
          <w:rFonts w:ascii="Times New Roman" w:hAnsi="Times New Roman" w:cs="Times New Roman"/>
          <w:sz w:val="24"/>
          <w:szCs w:val="24"/>
        </w:rPr>
        <w:t> - </w:t>
      </w:r>
      <w:r w:rsidRPr="00407290">
        <w:rPr>
          <w:rStyle w:val="m-2956978607516296972highlight-yellow"/>
          <w:rFonts w:ascii="Times New Roman" w:hAnsi="Times New Roman" w:cs="Times New Roman"/>
          <w:sz w:val="24"/>
          <w:szCs w:val="24"/>
        </w:rPr>
        <w:t>Provender Lane</w:t>
      </w:r>
      <w:r w:rsidRPr="00407290">
        <w:rPr>
          <w:rStyle w:val="Strong"/>
          <w:rFonts w:ascii="Times New Roman" w:hAnsi="Times New Roman" w:cs="Times New Roman"/>
          <w:sz w:val="24"/>
          <w:szCs w:val="24"/>
        </w:rPr>
        <w:t>, </w:t>
      </w:r>
      <w:r w:rsidRPr="00407290">
        <w:rPr>
          <w:rStyle w:val="m-2956978607516296972highlight-yellow"/>
          <w:rFonts w:ascii="Times New Roman" w:hAnsi="Times New Roman" w:cs="Times New Roman"/>
          <w:sz w:val="24"/>
          <w:szCs w:val="24"/>
        </w:rPr>
        <w:t>Norton</w:t>
      </w:r>
      <w:r w:rsidRPr="00407290">
        <w:rPr>
          <w:rStyle w:val="Strong"/>
          <w:rFonts w:ascii="Times New Roman" w:hAnsi="Times New Roman" w:cs="Times New Roman"/>
          <w:sz w:val="24"/>
          <w:szCs w:val="24"/>
        </w:rPr>
        <w:t xml:space="preserve"> - </w:t>
      </w:r>
      <w:r w:rsidRPr="00407290">
        <w:rPr>
          <w:rStyle w:val="m-2956978607516296972highlight-yellow"/>
          <w:rFonts w:ascii="Times New Roman" w:hAnsi="Times New Roman" w:cs="Times New Roman"/>
          <w:sz w:val="24"/>
          <w:szCs w:val="24"/>
        </w:rPr>
        <w:t>19th February</w:t>
      </w:r>
      <w:r w:rsidR="0072409C">
        <w:rPr>
          <w:rStyle w:val="m-2956978607516296972highlight-yellow"/>
          <w:rFonts w:ascii="Times New Roman" w:hAnsi="Times New Roman" w:cs="Times New Roman"/>
          <w:sz w:val="24"/>
          <w:szCs w:val="24"/>
        </w:rPr>
        <w:tab/>
      </w:r>
      <w:r w:rsidR="0072409C" w:rsidRPr="0072409C">
        <w:rPr>
          <w:rFonts w:ascii="Times New Roman" w:eastAsia="Times New Roman" w:hAnsi="Times New Roman" w:cs="Times New Roman"/>
          <w:sz w:val="24"/>
          <w:szCs w:val="24"/>
        </w:rPr>
        <w:t>Network Rail Infrastructure Ltd - Temporary Road Closure - Lower Road, Buckland - 28th January</w:t>
      </w:r>
    </w:p>
    <w:p w14:paraId="7F00C2C7" w14:textId="77777777" w:rsidR="0072409C" w:rsidRPr="00407290" w:rsidRDefault="0072409C" w:rsidP="00AA6AE2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793F1647" w14:textId="2918039E" w:rsidR="00844071" w:rsidRPr="00844071" w:rsidRDefault="00844071" w:rsidP="00844071"/>
    <w:p w14:paraId="77E2E657" w14:textId="2A43FAE6" w:rsidR="00DD42DD" w:rsidRDefault="00DD42DD" w:rsidP="00DD42DD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Finance</w:t>
      </w:r>
    </w:p>
    <w:p w14:paraId="653C8AFD" w14:textId="7BA93BC6" w:rsidR="00CC0965" w:rsidRDefault="00CC0965" w:rsidP="00CC0965">
      <w:pPr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Precept for 2024/25 to be agreed and returned to SBC by 18</w:t>
      </w:r>
      <w:r w:rsidRPr="00CC0965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January. </w:t>
      </w:r>
    </w:p>
    <w:p w14:paraId="2FA74B64" w14:textId="3F56ABAD" w:rsidR="00CC0965" w:rsidRPr="00CC0965" w:rsidRDefault="00CC0965" w:rsidP="00CC0965">
      <w:pPr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09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Footway Lighting Grant will remain the same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of £125.00 </w:t>
      </w:r>
      <w:r w:rsidRPr="00CC0965">
        <w:rPr>
          <w:rFonts w:ascii="Times New Roman" w:eastAsia="Times New Roman" w:hAnsi="Times New Roman" w:cs="Times New Roman"/>
          <w:color w:val="000000"/>
          <w:sz w:val="24"/>
          <w:szCs w:val="24"/>
        </w:rPr>
        <w:t>in 2024/25 as it was in 2023/24.</w:t>
      </w:r>
    </w:p>
    <w:p w14:paraId="5DAB0BF6" w14:textId="26903509" w:rsidR="00CC0965" w:rsidRDefault="00CC0965" w:rsidP="00CC0965">
      <w:pPr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09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However, this will be the final year </w:t>
      </w:r>
      <w:r w:rsidR="00426120">
        <w:rPr>
          <w:rFonts w:ascii="Times New Roman" w:eastAsia="Times New Roman" w:hAnsi="Times New Roman" w:cs="Times New Roman"/>
          <w:color w:val="000000"/>
          <w:sz w:val="24"/>
          <w:szCs w:val="24"/>
        </w:rPr>
        <w:t>for</w:t>
      </w:r>
      <w:r w:rsidRPr="00CC09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this grant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from SBC</w:t>
      </w:r>
    </w:p>
    <w:p w14:paraId="754D1AC2" w14:textId="13D4B7C8" w:rsidR="00DD42DD" w:rsidRDefault="00DD42DD" w:rsidP="00DD42DD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financial support from Beams supporting disabled children and their families in Kent</w:t>
      </w:r>
    </w:p>
    <w:p w14:paraId="0D47BC9B" w14:textId="77777777" w:rsidR="00426120" w:rsidRDefault="005C0BD6" w:rsidP="005C0BD6">
      <w:pPr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The C</w:t>
      </w:r>
      <w:r w:rsidR="00CC09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lerk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requested which </w:t>
      </w:r>
      <w:r w:rsidR="004261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local </w:t>
      </w:r>
      <w:r w:rsidR="00CC09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families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were </w:t>
      </w:r>
      <w:r w:rsidR="00CC096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receiving their </w:t>
      </w:r>
      <w:r w:rsidR="00CC0965" w:rsidRPr="005C0BD6">
        <w:rPr>
          <w:rFonts w:ascii="Times New Roman" w:eastAsia="Times New Roman" w:hAnsi="Times New Roman" w:cs="Times New Roman"/>
          <w:color w:val="000000"/>
          <w:sz w:val="24"/>
          <w:szCs w:val="24"/>
        </w:rPr>
        <w:t>suppor</w:t>
      </w:r>
      <w:r w:rsidR="00426120">
        <w:rPr>
          <w:rFonts w:ascii="Times New Roman" w:eastAsia="Times New Roman" w:hAnsi="Times New Roman" w:cs="Times New Roman"/>
          <w:color w:val="000000"/>
          <w:sz w:val="24"/>
          <w:szCs w:val="24"/>
        </w:rPr>
        <w:t>t within the parish</w:t>
      </w:r>
      <w:r w:rsidR="00CC0965" w:rsidRPr="005C0BD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90C54B2" w14:textId="6C9251A2" w:rsidR="00CC0965" w:rsidRDefault="00CC0965" w:rsidP="005C0BD6">
      <w:pPr>
        <w:ind w:left="720"/>
        <w:jc w:val="both"/>
        <w:rPr>
          <w:rFonts w:ascii="Times New Roman" w:hAnsi="Times New Roman" w:cs="Times New Roman"/>
        </w:rPr>
      </w:pPr>
      <w:r w:rsidRPr="005C0BD6">
        <w:rPr>
          <w:rFonts w:ascii="Times New Roman" w:hAnsi="Times New Roman" w:cs="Times New Roman"/>
        </w:rPr>
        <w:t xml:space="preserve">However due to </w:t>
      </w:r>
      <w:r w:rsidR="005C0BD6" w:rsidRPr="005C0BD6">
        <w:rPr>
          <w:rFonts w:ascii="Times New Roman" w:hAnsi="Times New Roman" w:cs="Times New Roman"/>
        </w:rPr>
        <w:t xml:space="preserve">the data protection act </w:t>
      </w:r>
      <w:r w:rsidRPr="005C0BD6">
        <w:rPr>
          <w:rFonts w:ascii="Times New Roman" w:hAnsi="Times New Roman" w:cs="Times New Roman"/>
        </w:rPr>
        <w:t xml:space="preserve">they are unable to provide names only </w:t>
      </w:r>
      <w:r w:rsidR="005C0BD6" w:rsidRPr="005C0BD6">
        <w:rPr>
          <w:rFonts w:ascii="Times New Roman" w:hAnsi="Times New Roman" w:cs="Times New Roman"/>
        </w:rPr>
        <w:t xml:space="preserve">the </w:t>
      </w:r>
      <w:r w:rsidRPr="005C0BD6">
        <w:rPr>
          <w:rFonts w:ascii="Times New Roman" w:hAnsi="Times New Roman" w:cs="Times New Roman"/>
        </w:rPr>
        <w:t xml:space="preserve">number of families which are supported in </w:t>
      </w:r>
      <w:r w:rsidR="00426120">
        <w:rPr>
          <w:rFonts w:ascii="Times New Roman" w:hAnsi="Times New Roman" w:cs="Times New Roman"/>
        </w:rPr>
        <w:t xml:space="preserve">the </w:t>
      </w:r>
      <w:r w:rsidRPr="005C0BD6">
        <w:rPr>
          <w:rFonts w:ascii="Times New Roman" w:hAnsi="Times New Roman" w:cs="Times New Roman"/>
        </w:rPr>
        <w:t xml:space="preserve">area </w:t>
      </w:r>
      <w:r w:rsidR="005C0BD6" w:rsidRPr="005C0BD6">
        <w:rPr>
          <w:rFonts w:ascii="Times New Roman" w:hAnsi="Times New Roman" w:cs="Times New Roman"/>
        </w:rPr>
        <w:t xml:space="preserve">which is </w:t>
      </w:r>
      <w:r w:rsidR="00426120">
        <w:rPr>
          <w:rFonts w:ascii="Times New Roman" w:hAnsi="Times New Roman" w:cs="Times New Roman"/>
        </w:rPr>
        <w:t xml:space="preserve">five </w:t>
      </w:r>
    </w:p>
    <w:p w14:paraId="16AF5A28" w14:textId="5A3BE788" w:rsidR="00FB5A8A" w:rsidRPr="007F4219" w:rsidRDefault="00426120" w:rsidP="007F4219">
      <w:pPr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cost to h</w:t>
      </w:r>
      <w:r w:rsidR="00FB5A8A">
        <w:rPr>
          <w:rFonts w:ascii="Times New Roman" w:hAnsi="Times New Roman" w:cs="Times New Roman"/>
        </w:rPr>
        <w:t xml:space="preserve">ire Norton </w:t>
      </w:r>
      <w:r>
        <w:rPr>
          <w:rFonts w:ascii="Times New Roman" w:hAnsi="Times New Roman" w:cs="Times New Roman"/>
        </w:rPr>
        <w:t>V</w:t>
      </w:r>
      <w:r w:rsidR="00FB5A8A">
        <w:rPr>
          <w:rFonts w:ascii="Times New Roman" w:hAnsi="Times New Roman" w:cs="Times New Roman"/>
        </w:rPr>
        <w:t>illage Hall</w:t>
      </w:r>
      <w:r>
        <w:rPr>
          <w:rFonts w:ascii="Times New Roman" w:hAnsi="Times New Roman" w:cs="Times New Roman"/>
        </w:rPr>
        <w:t xml:space="preserve"> will increase</w:t>
      </w:r>
      <w:r w:rsidR="00FB5A8A">
        <w:rPr>
          <w:rFonts w:ascii="Times New Roman" w:hAnsi="Times New Roman" w:cs="Times New Roman"/>
        </w:rPr>
        <w:t xml:space="preserve"> commencing </w:t>
      </w:r>
      <w:r>
        <w:rPr>
          <w:rFonts w:ascii="Times New Roman" w:hAnsi="Times New Roman" w:cs="Times New Roman"/>
        </w:rPr>
        <w:t xml:space="preserve">beginning of the 2024 </w:t>
      </w:r>
      <w:r w:rsidR="003E03E6">
        <w:rPr>
          <w:rFonts w:ascii="Times New Roman" w:hAnsi="Times New Roman" w:cs="Times New Roman"/>
        </w:rPr>
        <w:t>financial year</w:t>
      </w:r>
      <w:r>
        <w:rPr>
          <w:rFonts w:ascii="Times New Roman" w:hAnsi="Times New Roman" w:cs="Times New Roman"/>
        </w:rPr>
        <w:t xml:space="preserve"> </w:t>
      </w:r>
      <w:r w:rsidR="007F4219">
        <w:rPr>
          <w:rFonts w:ascii="Times New Roman" w:hAnsi="Times New Roman" w:cs="Times New Roman"/>
        </w:rPr>
        <w:t>i.e. 1</w:t>
      </w:r>
      <w:r w:rsidR="007F4219" w:rsidRPr="007F4219">
        <w:rPr>
          <w:rFonts w:ascii="Times New Roman" w:hAnsi="Times New Roman" w:cs="Times New Roman"/>
          <w:vertAlign w:val="superscript"/>
        </w:rPr>
        <w:t>st</w:t>
      </w:r>
      <w:r w:rsidR="007F4219">
        <w:rPr>
          <w:rFonts w:ascii="Times New Roman" w:hAnsi="Times New Roman" w:cs="Times New Roman"/>
        </w:rPr>
        <w:t xml:space="preserve"> April 2024 </w:t>
      </w:r>
      <w:r>
        <w:rPr>
          <w:rFonts w:ascii="Times New Roman" w:hAnsi="Times New Roman" w:cs="Times New Roman"/>
        </w:rPr>
        <w:t>from £</w:t>
      </w:r>
      <w:r w:rsidR="0008752F">
        <w:rPr>
          <w:rFonts w:ascii="Times New Roman" w:hAnsi="Times New Roman" w:cs="Times New Roman"/>
        </w:rPr>
        <w:t>8.</w:t>
      </w:r>
      <w:r>
        <w:rPr>
          <w:rFonts w:ascii="Times New Roman" w:hAnsi="Times New Roman" w:cs="Times New Roman"/>
        </w:rPr>
        <w:t>00 per hour to £</w:t>
      </w:r>
      <w:r w:rsidR="0008752F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0</w:t>
      </w:r>
      <w:r w:rsidR="0008752F">
        <w:rPr>
          <w:rFonts w:ascii="Times New Roman" w:hAnsi="Times New Roman" w:cs="Times New Roman"/>
        </w:rPr>
        <w:t>.00</w:t>
      </w:r>
      <w:r>
        <w:rPr>
          <w:rFonts w:ascii="Times New Roman" w:hAnsi="Times New Roman" w:cs="Times New Roman"/>
        </w:rPr>
        <w:t xml:space="preserve"> per hour</w:t>
      </w:r>
    </w:p>
    <w:p w14:paraId="24BCCE9D" w14:textId="77777777" w:rsidR="00DD42DD" w:rsidRDefault="00DD42DD" w:rsidP="00DD42DD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C34AE38" w14:textId="005D0B5A" w:rsidR="00C75334" w:rsidRPr="00C75334" w:rsidRDefault="009553D5" w:rsidP="00C75334">
      <w:pPr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4B07F6">
        <w:rPr>
          <w:rFonts w:ascii="Times New Roman" w:hAnsi="Times New Roman" w:cs="Times New Roman"/>
          <w:sz w:val="24"/>
          <w:szCs w:val="24"/>
        </w:rPr>
        <w:t>1</w:t>
      </w:r>
      <w:r w:rsidR="008334EE">
        <w:rPr>
          <w:rFonts w:ascii="Times New Roman" w:hAnsi="Times New Roman" w:cs="Times New Roman"/>
          <w:sz w:val="24"/>
          <w:szCs w:val="24"/>
        </w:rPr>
        <w:t>0</w:t>
      </w:r>
      <w:r w:rsidRPr="004B07F6">
        <w:rPr>
          <w:rFonts w:ascii="Times New Roman" w:hAnsi="Times New Roman" w:cs="Times New Roman"/>
          <w:sz w:val="24"/>
          <w:szCs w:val="24"/>
        </w:rPr>
        <w:t>.</w:t>
      </w:r>
      <w:r w:rsidR="00DD42DD">
        <w:rPr>
          <w:rFonts w:ascii="Times New Roman" w:hAnsi="Times New Roman" w:cs="Times New Roman"/>
          <w:sz w:val="24"/>
          <w:szCs w:val="24"/>
        </w:rPr>
        <w:t>1</w:t>
      </w:r>
      <w:r w:rsidR="00571E0C">
        <w:rPr>
          <w:rFonts w:ascii="Times New Roman" w:hAnsi="Times New Roman" w:cs="Times New Roman"/>
          <w:sz w:val="24"/>
          <w:szCs w:val="24"/>
        </w:rPr>
        <w:tab/>
      </w:r>
      <w:r w:rsidR="00561CF6">
        <w:rPr>
          <w:rFonts w:ascii="Times New Roman" w:hAnsi="Times New Roman" w:cs="Times New Roman"/>
          <w:sz w:val="24"/>
          <w:szCs w:val="24"/>
        </w:rPr>
        <w:t xml:space="preserve">Approval of accounts for payment </w:t>
      </w:r>
      <w:r w:rsidR="00FB5A8A">
        <w:rPr>
          <w:rFonts w:ascii="Times New Roman" w:hAnsi="Times New Roman" w:cs="Times New Roman"/>
          <w:sz w:val="24"/>
          <w:szCs w:val="24"/>
        </w:rPr>
        <w:t xml:space="preserve">  </w:t>
      </w:r>
      <w:r w:rsidR="00571E0C">
        <w:rPr>
          <w:rFonts w:ascii="Times New Roman" w:hAnsi="Times New Roman" w:cs="Times New Roman"/>
          <w:sz w:val="24"/>
          <w:szCs w:val="24"/>
        </w:rPr>
        <w:t xml:space="preserve">:- </w:t>
      </w:r>
    </w:p>
    <w:p w14:paraId="5845DFC1" w14:textId="706537CB" w:rsidR="004B07F6" w:rsidRDefault="00E935C1" w:rsidP="00C75334">
      <w:pPr>
        <w:pStyle w:val="NoSpacing"/>
        <w:ind w:firstLine="720"/>
      </w:pPr>
      <w:r w:rsidRPr="004B07F6">
        <w:rPr>
          <w:rFonts w:ascii="Times New Roman" w:hAnsi="Times New Roman" w:cs="Times New Roman"/>
          <w:sz w:val="24"/>
          <w:szCs w:val="24"/>
        </w:rPr>
        <w:t>Hire of Norton Village Hall 0</w:t>
      </w:r>
      <w:r w:rsidR="008334EE">
        <w:rPr>
          <w:rFonts w:ascii="Times New Roman" w:hAnsi="Times New Roman" w:cs="Times New Roman"/>
          <w:sz w:val="24"/>
          <w:szCs w:val="24"/>
        </w:rPr>
        <w:t>8/01/2024</w:t>
      </w:r>
      <w:r w:rsidRPr="004B07F6">
        <w:rPr>
          <w:rFonts w:ascii="Times New Roman" w:hAnsi="Times New Roman" w:cs="Times New Roman"/>
          <w:sz w:val="24"/>
          <w:szCs w:val="24"/>
        </w:rPr>
        <w:tab/>
      </w:r>
      <w:r w:rsidRPr="004B07F6">
        <w:rPr>
          <w:rFonts w:ascii="Times New Roman" w:hAnsi="Times New Roman" w:cs="Times New Roman"/>
          <w:sz w:val="24"/>
          <w:szCs w:val="24"/>
        </w:rPr>
        <w:tab/>
      </w:r>
      <w:r w:rsidRPr="004B07F6">
        <w:rPr>
          <w:rFonts w:ascii="Times New Roman" w:hAnsi="Times New Roman" w:cs="Times New Roman"/>
          <w:sz w:val="24"/>
          <w:szCs w:val="24"/>
        </w:rPr>
        <w:tab/>
      </w:r>
      <w:r w:rsidR="004B07F6">
        <w:rPr>
          <w:rFonts w:ascii="Times New Roman" w:hAnsi="Times New Roman" w:cs="Times New Roman"/>
          <w:sz w:val="24"/>
          <w:szCs w:val="24"/>
        </w:rPr>
        <w:tab/>
      </w:r>
      <w:r w:rsidR="003E03E6">
        <w:rPr>
          <w:rFonts w:ascii="Times New Roman" w:hAnsi="Times New Roman" w:cs="Times New Roman"/>
          <w:sz w:val="24"/>
          <w:szCs w:val="24"/>
        </w:rPr>
        <w:tab/>
      </w:r>
      <w:r w:rsidRPr="004B07F6">
        <w:rPr>
          <w:rFonts w:ascii="Times New Roman" w:hAnsi="Times New Roman" w:cs="Times New Roman"/>
          <w:sz w:val="24"/>
          <w:szCs w:val="24"/>
        </w:rPr>
        <w:t xml:space="preserve">£  </w:t>
      </w:r>
      <w:r w:rsidR="00FB5A8A">
        <w:rPr>
          <w:rFonts w:ascii="Times New Roman" w:hAnsi="Times New Roman" w:cs="Times New Roman"/>
          <w:sz w:val="24"/>
          <w:szCs w:val="24"/>
        </w:rPr>
        <w:t>16</w:t>
      </w:r>
      <w:r w:rsidRPr="004B07F6">
        <w:rPr>
          <w:rFonts w:ascii="Times New Roman" w:hAnsi="Times New Roman" w:cs="Times New Roman"/>
          <w:sz w:val="24"/>
          <w:szCs w:val="24"/>
        </w:rPr>
        <w:t xml:space="preserve">.   </w:t>
      </w:r>
      <w:r w:rsidR="00A61318" w:rsidRPr="004B07F6">
        <w:rPr>
          <w:rFonts w:ascii="Times New Roman" w:hAnsi="Times New Roman" w:cs="Times New Roman"/>
          <w:sz w:val="24"/>
          <w:szCs w:val="24"/>
        </w:rPr>
        <w:t xml:space="preserve"> </w:t>
      </w:r>
      <w:r w:rsidRPr="004B07F6">
        <w:rPr>
          <w:rFonts w:ascii="Times New Roman" w:hAnsi="Times New Roman" w:cs="Times New Roman"/>
          <w:sz w:val="24"/>
          <w:szCs w:val="24"/>
        </w:rPr>
        <w:t>00</w:t>
      </w:r>
      <w:r w:rsidR="00E77462" w:rsidRPr="00A61318">
        <w:tab/>
      </w:r>
    </w:p>
    <w:p w14:paraId="16CB48C4" w14:textId="776BB4C3" w:rsidR="001C6CE8" w:rsidRPr="00724B75" w:rsidRDefault="00480840" w:rsidP="00EB4ED9">
      <w:pPr>
        <w:spacing w:before="100" w:beforeAutospacing="1" w:after="100" w:afterAutospacing="1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334EE">
        <w:rPr>
          <w:rFonts w:ascii="Times New Roman" w:hAnsi="Times New Roman" w:cs="Times New Roman"/>
          <w:sz w:val="24"/>
          <w:szCs w:val="24"/>
        </w:rPr>
        <w:t>1</w:t>
      </w:r>
      <w:r w:rsidR="008B58B2" w:rsidRPr="000604AD">
        <w:rPr>
          <w:rFonts w:ascii="Times New Roman" w:hAnsi="Times New Roman" w:cs="Times New Roman"/>
          <w:sz w:val="24"/>
          <w:szCs w:val="24"/>
        </w:rPr>
        <w:tab/>
      </w:r>
      <w:r w:rsidR="00086141" w:rsidRPr="000604AD">
        <w:rPr>
          <w:rFonts w:ascii="Times New Roman" w:hAnsi="Times New Roman" w:cs="Times New Roman"/>
          <w:sz w:val="24"/>
          <w:szCs w:val="24"/>
        </w:rPr>
        <w:t>Any other Busines</w:t>
      </w:r>
      <w:r w:rsidR="007B54B7" w:rsidRPr="000604AD">
        <w:rPr>
          <w:rFonts w:ascii="Times New Roman" w:hAnsi="Times New Roman" w:cs="Times New Roman"/>
          <w:sz w:val="24"/>
          <w:szCs w:val="24"/>
        </w:rPr>
        <w:t>s</w:t>
      </w:r>
      <w:r w:rsidR="008F31E4">
        <w:rPr>
          <w:rFonts w:ascii="Times New Roman" w:hAnsi="Times New Roman" w:cs="Times New Roman"/>
          <w:sz w:val="24"/>
          <w:szCs w:val="24"/>
        </w:rPr>
        <w:t xml:space="preserve"> </w:t>
      </w:r>
      <w:r w:rsidR="00724B75">
        <w:rPr>
          <w:rFonts w:ascii="Times New Roman" w:hAnsi="Times New Roman" w:cs="Times New Roman"/>
          <w:sz w:val="24"/>
          <w:szCs w:val="24"/>
        </w:rPr>
        <w:t xml:space="preserve">- </w:t>
      </w:r>
    </w:p>
    <w:p w14:paraId="0FB33A75" w14:textId="4FB76A09" w:rsidR="00323F58" w:rsidRDefault="00086141" w:rsidP="00EB4ED9">
      <w:pPr>
        <w:jc w:val="both"/>
        <w:rPr>
          <w:rFonts w:ascii="Times New Roman" w:hAnsi="Times New Roman" w:cs="Times New Roman"/>
          <w:sz w:val="24"/>
          <w:szCs w:val="24"/>
        </w:rPr>
      </w:pPr>
      <w:r w:rsidRPr="000604AD">
        <w:rPr>
          <w:rFonts w:ascii="Times New Roman" w:hAnsi="Times New Roman" w:cs="Times New Roman"/>
          <w:sz w:val="24"/>
          <w:szCs w:val="24"/>
        </w:rPr>
        <w:t>1</w:t>
      </w:r>
      <w:r w:rsidR="008334EE">
        <w:rPr>
          <w:rFonts w:ascii="Times New Roman" w:hAnsi="Times New Roman" w:cs="Times New Roman"/>
          <w:sz w:val="24"/>
          <w:szCs w:val="24"/>
        </w:rPr>
        <w:t>2</w:t>
      </w:r>
      <w:r w:rsidRPr="000604AD">
        <w:rPr>
          <w:rFonts w:ascii="Times New Roman" w:hAnsi="Times New Roman" w:cs="Times New Roman"/>
          <w:sz w:val="24"/>
          <w:szCs w:val="24"/>
        </w:rPr>
        <w:t xml:space="preserve">   </w:t>
      </w:r>
      <w:r w:rsidR="00A03F6B" w:rsidRPr="000604AD">
        <w:rPr>
          <w:rFonts w:ascii="Times New Roman" w:hAnsi="Times New Roman" w:cs="Times New Roman"/>
          <w:sz w:val="24"/>
          <w:szCs w:val="24"/>
        </w:rPr>
        <w:t xml:space="preserve">  </w:t>
      </w:r>
      <w:r w:rsidRPr="000604AD">
        <w:rPr>
          <w:rFonts w:ascii="Times New Roman" w:hAnsi="Times New Roman" w:cs="Times New Roman"/>
          <w:sz w:val="24"/>
          <w:szCs w:val="24"/>
        </w:rPr>
        <w:t xml:space="preserve">  Items for Next Meetin</w:t>
      </w:r>
      <w:r w:rsidR="00E935C1">
        <w:rPr>
          <w:rFonts w:ascii="Times New Roman" w:hAnsi="Times New Roman" w:cs="Times New Roman"/>
          <w:sz w:val="24"/>
          <w:szCs w:val="24"/>
        </w:rPr>
        <w:t>g</w:t>
      </w:r>
    </w:p>
    <w:p w14:paraId="69D65745" w14:textId="77777777" w:rsidR="00A61318" w:rsidRDefault="00A61318" w:rsidP="00EB4ED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EDED7D1" w14:textId="211B4454" w:rsidR="007032D9" w:rsidRDefault="00E935C1" w:rsidP="00EB4ED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334EE">
        <w:rPr>
          <w:rFonts w:ascii="Times New Roman" w:hAnsi="Times New Roman" w:cs="Times New Roman"/>
          <w:sz w:val="24"/>
          <w:szCs w:val="24"/>
        </w:rPr>
        <w:t>3</w:t>
      </w:r>
      <w:r w:rsidR="00FF08C0" w:rsidRPr="000604AD">
        <w:rPr>
          <w:rFonts w:ascii="Times New Roman" w:hAnsi="Times New Roman" w:cs="Times New Roman"/>
          <w:sz w:val="24"/>
          <w:szCs w:val="24"/>
        </w:rPr>
        <w:tab/>
        <w:t>Da</w:t>
      </w:r>
      <w:r w:rsidR="00086141" w:rsidRPr="000604AD">
        <w:rPr>
          <w:rFonts w:ascii="Times New Roman" w:hAnsi="Times New Roman" w:cs="Times New Roman"/>
          <w:sz w:val="24"/>
          <w:szCs w:val="24"/>
        </w:rPr>
        <w:t>te of next Meeting</w:t>
      </w:r>
      <w:r w:rsidR="007032D9" w:rsidRPr="000604AD">
        <w:rPr>
          <w:rFonts w:ascii="Times New Roman" w:hAnsi="Times New Roman" w:cs="Times New Roman"/>
          <w:sz w:val="24"/>
          <w:szCs w:val="24"/>
        </w:rPr>
        <w:tab/>
      </w:r>
      <w:bookmarkEnd w:id="0"/>
    </w:p>
    <w:p w14:paraId="49495042" w14:textId="28830D42" w:rsidR="00426120" w:rsidRDefault="00426120" w:rsidP="00EB4ED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March </w:t>
      </w:r>
    </w:p>
    <w:p w14:paraId="36F7BF57" w14:textId="77777777" w:rsidR="00FB5A8A" w:rsidRDefault="00FB5A8A" w:rsidP="00EB4ED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B0788DF" w14:textId="77777777" w:rsidR="00FB5A8A" w:rsidRDefault="00FB5A8A" w:rsidP="00EB4ED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BD5BCCD" w14:textId="77777777" w:rsidR="00FB5A8A" w:rsidRDefault="00FB5A8A" w:rsidP="00EB4ED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1AE7DC" w14:textId="77777777" w:rsidR="00FB5A8A" w:rsidRDefault="00FB5A8A" w:rsidP="00EB4ED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0D8C986" w14:textId="77777777" w:rsidR="00FB5A8A" w:rsidRPr="000604AD" w:rsidRDefault="00FB5A8A" w:rsidP="00EB4ED9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sectPr w:rsidR="00FB5A8A" w:rsidRPr="000604AD" w:rsidSect="00783020">
      <w:headerReference w:type="default" r:id="rId10"/>
      <w:pgSz w:w="11906" w:h="16838" w:code="9"/>
      <w:pgMar w:top="720" w:right="720" w:bottom="720" w:left="720" w:header="0" w:footer="0" w:gutter="0"/>
      <w:cols w:space="720"/>
      <w:docGrid w:linePitch="60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1B90EE" w14:textId="77777777" w:rsidR="006A19FF" w:rsidRDefault="006A19FF" w:rsidP="009C6027">
      <w:r>
        <w:separator/>
      </w:r>
    </w:p>
  </w:endnote>
  <w:endnote w:type="continuationSeparator" w:id="0">
    <w:p w14:paraId="727463E5" w14:textId="77777777" w:rsidR="006A19FF" w:rsidRDefault="006A19FF" w:rsidP="009C6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ytona">
    <w:charset w:val="00"/>
    <w:family w:val="swiss"/>
    <w:pitch w:val="variable"/>
    <w:sig w:usb0="800002EF" w:usb1="0000000A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D99A0F" w14:textId="77777777" w:rsidR="006A19FF" w:rsidRDefault="006A19FF" w:rsidP="009C6027">
      <w:r>
        <w:separator/>
      </w:r>
    </w:p>
  </w:footnote>
  <w:footnote w:type="continuationSeparator" w:id="0">
    <w:p w14:paraId="35A9C496" w14:textId="77777777" w:rsidR="006A19FF" w:rsidRDefault="006A19FF" w:rsidP="009C60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DBE774" w14:textId="77777777" w:rsidR="00783020" w:rsidRDefault="00783020" w:rsidP="006D565C">
    <w:pPr>
      <w:pStyle w:val="Header"/>
      <w:jc w:val="center"/>
      <w:rPr>
        <w:rFonts w:ascii="Times New Roman" w:hAnsi="Times New Roman" w:cs="Times New Roman"/>
        <w:sz w:val="28"/>
        <w:szCs w:val="28"/>
      </w:rPr>
    </w:pPr>
  </w:p>
  <w:p w14:paraId="7F4B2D1F" w14:textId="77777777" w:rsidR="006D565C" w:rsidRDefault="006D565C" w:rsidP="006D565C">
    <w:pPr>
      <w:pStyle w:val="Header"/>
      <w:jc w:val="center"/>
      <w:rPr>
        <w:rFonts w:ascii="Times New Roman" w:hAnsi="Times New Roman" w:cs="Times New Roman"/>
        <w:sz w:val="28"/>
        <w:szCs w:val="28"/>
      </w:rPr>
    </w:pPr>
    <w:r w:rsidRPr="006D565C">
      <w:rPr>
        <w:rFonts w:ascii="Times New Roman" w:hAnsi="Times New Roman" w:cs="Times New Roman"/>
        <w:sz w:val="28"/>
        <w:szCs w:val="28"/>
      </w:rPr>
      <w:t>NORTON BUCKLAND AND STONE</w:t>
    </w:r>
  </w:p>
  <w:p w14:paraId="020EF241" w14:textId="77777777" w:rsidR="009C6027" w:rsidRPr="00783020" w:rsidRDefault="006D565C" w:rsidP="00783020">
    <w:pPr>
      <w:pStyle w:val="Header"/>
      <w:jc w:val="center"/>
      <w:rPr>
        <w:rFonts w:ascii="Times New Roman" w:hAnsi="Times New Roman" w:cs="Times New Roman"/>
        <w:sz w:val="28"/>
        <w:szCs w:val="28"/>
      </w:rPr>
    </w:pPr>
    <w:r w:rsidRPr="006D565C">
      <w:rPr>
        <w:rFonts w:ascii="Times New Roman" w:hAnsi="Times New Roman" w:cs="Times New Roman"/>
        <w:sz w:val="28"/>
        <w:szCs w:val="28"/>
      </w:rPr>
      <w:t>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5F657F6"/>
    <w:multiLevelType w:val="hybridMultilevel"/>
    <w:tmpl w:val="5CD84AC2"/>
    <w:lvl w:ilvl="0" w:tplc="A8B47F12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822CA3"/>
    <w:multiLevelType w:val="hybridMultilevel"/>
    <w:tmpl w:val="9BE4E14A"/>
    <w:lvl w:ilvl="0" w:tplc="7D940E86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2945028E"/>
    <w:multiLevelType w:val="multilevel"/>
    <w:tmpl w:val="6E5403F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A5A0268"/>
    <w:multiLevelType w:val="hybridMultilevel"/>
    <w:tmpl w:val="130C2F7C"/>
    <w:lvl w:ilvl="0" w:tplc="05DAF0D0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A47DF0"/>
    <w:multiLevelType w:val="hybridMultilevel"/>
    <w:tmpl w:val="847E480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BC857DE"/>
    <w:multiLevelType w:val="hybridMultilevel"/>
    <w:tmpl w:val="67A488E2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DD869B8"/>
    <w:multiLevelType w:val="hybridMultilevel"/>
    <w:tmpl w:val="575AA800"/>
    <w:lvl w:ilvl="0" w:tplc="E17E52E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40188F"/>
    <w:multiLevelType w:val="hybridMultilevel"/>
    <w:tmpl w:val="B7FEFBA4"/>
    <w:lvl w:ilvl="0" w:tplc="B02C2BD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F118B9"/>
    <w:multiLevelType w:val="hybridMultilevel"/>
    <w:tmpl w:val="55F061A4"/>
    <w:lvl w:ilvl="0" w:tplc="BEAEAA2E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651070"/>
    <w:multiLevelType w:val="hybridMultilevel"/>
    <w:tmpl w:val="2F6A442A"/>
    <w:lvl w:ilvl="0" w:tplc="2D568BE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EF071C"/>
    <w:multiLevelType w:val="hybridMultilevel"/>
    <w:tmpl w:val="7F820608"/>
    <w:lvl w:ilvl="0" w:tplc="18863598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D85CCA"/>
    <w:multiLevelType w:val="hybridMultilevel"/>
    <w:tmpl w:val="C8A29DCE"/>
    <w:lvl w:ilvl="0" w:tplc="841A4E92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DA02DA"/>
    <w:multiLevelType w:val="hybridMultilevel"/>
    <w:tmpl w:val="227C691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07247405">
    <w:abstractNumId w:val="0"/>
  </w:num>
  <w:num w:numId="2" w16cid:durableId="56784109">
    <w:abstractNumId w:val="1"/>
  </w:num>
  <w:num w:numId="3" w16cid:durableId="2032879644">
    <w:abstractNumId w:val="12"/>
  </w:num>
  <w:num w:numId="4" w16cid:durableId="250748303">
    <w:abstractNumId w:val="10"/>
  </w:num>
  <w:num w:numId="5" w16cid:durableId="531958369">
    <w:abstractNumId w:val="13"/>
  </w:num>
  <w:num w:numId="6" w16cid:durableId="1520004666">
    <w:abstractNumId w:val="2"/>
  </w:num>
  <w:num w:numId="7" w16cid:durableId="2133742699">
    <w:abstractNumId w:val="7"/>
  </w:num>
  <w:num w:numId="8" w16cid:durableId="1214348842">
    <w:abstractNumId w:val="14"/>
  </w:num>
  <w:num w:numId="9" w16cid:durableId="206723198">
    <w:abstractNumId w:val="3"/>
  </w:num>
  <w:num w:numId="10" w16cid:durableId="801385548">
    <w:abstractNumId w:val="3"/>
  </w:num>
  <w:num w:numId="11" w16cid:durableId="584728497">
    <w:abstractNumId w:val="3"/>
  </w:num>
  <w:num w:numId="12" w16cid:durableId="431630368">
    <w:abstractNumId w:val="3"/>
  </w:num>
  <w:num w:numId="13" w16cid:durableId="184944309">
    <w:abstractNumId w:val="3"/>
  </w:num>
  <w:num w:numId="14" w16cid:durableId="1284656029">
    <w:abstractNumId w:val="3"/>
  </w:num>
  <w:num w:numId="15" w16cid:durableId="1106732485">
    <w:abstractNumId w:val="3"/>
  </w:num>
  <w:num w:numId="16" w16cid:durableId="204147936">
    <w:abstractNumId w:val="3"/>
  </w:num>
  <w:num w:numId="17" w16cid:durableId="567153113">
    <w:abstractNumId w:val="3"/>
  </w:num>
  <w:num w:numId="18" w16cid:durableId="1578125284">
    <w:abstractNumId w:val="3"/>
  </w:num>
  <w:num w:numId="19" w16cid:durableId="429857497">
    <w:abstractNumId w:val="6"/>
  </w:num>
  <w:num w:numId="20" w16cid:durableId="594901768">
    <w:abstractNumId w:val="4"/>
  </w:num>
  <w:num w:numId="21" w16cid:durableId="1381173374">
    <w:abstractNumId w:val="5"/>
  </w:num>
  <w:num w:numId="22" w16cid:durableId="904488378">
    <w:abstractNumId w:val="9"/>
  </w:num>
  <w:num w:numId="23" w16cid:durableId="916213441">
    <w:abstractNumId w:val="11"/>
  </w:num>
  <w:num w:numId="24" w16cid:durableId="67615554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displayBackgroundShape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A00"/>
    <w:rsid w:val="00001120"/>
    <w:rsid w:val="0000258B"/>
    <w:rsid w:val="0000268C"/>
    <w:rsid w:val="00005A46"/>
    <w:rsid w:val="00012BFD"/>
    <w:rsid w:val="00013CF0"/>
    <w:rsid w:val="00015FA1"/>
    <w:rsid w:val="000209A9"/>
    <w:rsid w:val="00020D31"/>
    <w:rsid w:val="00023ADF"/>
    <w:rsid w:val="00025C18"/>
    <w:rsid w:val="0003153C"/>
    <w:rsid w:val="000323F9"/>
    <w:rsid w:val="00032CA9"/>
    <w:rsid w:val="00043674"/>
    <w:rsid w:val="0004485A"/>
    <w:rsid w:val="00046CE8"/>
    <w:rsid w:val="00050B78"/>
    <w:rsid w:val="000524FE"/>
    <w:rsid w:val="00055A84"/>
    <w:rsid w:val="000604AD"/>
    <w:rsid w:val="00060D6F"/>
    <w:rsid w:val="00063988"/>
    <w:rsid w:val="00065F4F"/>
    <w:rsid w:val="000709A0"/>
    <w:rsid w:val="0007174D"/>
    <w:rsid w:val="000717AE"/>
    <w:rsid w:val="000717DD"/>
    <w:rsid w:val="000725DB"/>
    <w:rsid w:val="000727BC"/>
    <w:rsid w:val="0007317F"/>
    <w:rsid w:val="00073A60"/>
    <w:rsid w:val="00084081"/>
    <w:rsid w:val="00086141"/>
    <w:rsid w:val="00086A65"/>
    <w:rsid w:val="00087232"/>
    <w:rsid w:val="0008752F"/>
    <w:rsid w:val="00093870"/>
    <w:rsid w:val="000A09E2"/>
    <w:rsid w:val="000A2D0A"/>
    <w:rsid w:val="000B2BF7"/>
    <w:rsid w:val="000B3BEC"/>
    <w:rsid w:val="000B3CDF"/>
    <w:rsid w:val="000B6F52"/>
    <w:rsid w:val="000B7479"/>
    <w:rsid w:val="000D17C0"/>
    <w:rsid w:val="000D183A"/>
    <w:rsid w:val="000D20A9"/>
    <w:rsid w:val="000D271E"/>
    <w:rsid w:val="000D6C46"/>
    <w:rsid w:val="000D76D9"/>
    <w:rsid w:val="000D7CA7"/>
    <w:rsid w:val="000E37BF"/>
    <w:rsid w:val="000E41BC"/>
    <w:rsid w:val="000F62AB"/>
    <w:rsid w:val="000F7337"/>
    <w:rsid w:val="00100772"/>
    <w:rsid w:val="001058BC"/>
    <w:rsid w:val="00105BBC"/>
    <w:rsid w:val="001105B3"/>
    <w:rsid w:val="00111F40"/>
    <w:rsid w:val="0011318E"/>
    <w:rsid w:val="00113D68"/>
    <w:rsid w:val="00115A0D"/>
    <w:rsid w:val="00120121"/>
    <w:rsid w:val="00123B2C"/>
    <w:rsid w:val="00125A11"/>
    <w:rsid w:val="001277D0"/>
    <w:rsid w:val="00127A7E"/>
    <w:rsid w:val="00132242"/>
    <w:rsid w:val="00132581"/>
    <w:rsid w:val="00134E73"/>
    <w:rsid w:val="00136C2A"/>
    <w:rsid w:val="0013728E"/>
    <w:rsid w:val="0013792F"/>
    <w:rsid w:val="00137C59"/>
    <w:rsid w:val="00140C40"/>
    <w:rsid w:val="001475B6"/>
    <w:rsid w:val="00147947"/>
    <w:rsid w:val="0015031A"/>
    <w:rsid w:val="00152AAB"/>
    <w:rsid w:val="00155768"/>
    <w:rsid w:val="00157C9E"/>
    <w:rsid w:val="001605C5"/>
    <w:rsid w:val="00161F1F"/>
    <w:rsid w:val="0016329D"/>
    <w:rsid w:val="0016436D"/>
    <w:rsid w:val="001742CB"/>
    <w:rsid w:val="00176F93"/>
    <w:rsid w:val="00180213"/>
    <w:rsid w:val="00185921"/>
    <w:rsid w:val="001959BD"/>
    <w:rsid w:val="001969D9"/>
    <w:rsid w:val="00196E04"/>
    <w:rsid w:val="00197963"/>
    <w:rsid w:val="001A0018"/>
    <w:rsid w:val="001B02EE"/>
    <w:rsid w:val="001B33D3"/>
    <w:rsid w:val="001B3685"/>
    <w:rsid w:val="001B742B"/>
    <w:rsid w:val="001C0C70"/>
    <w:rsid w:val="001C131E"/>
    <w:rsid w:val="001C2910"/>
    <w:rsid w:val="001C4602"/>
    <w:rsid w:val="001C6651"/>
    <w:rsid w:val="001C6AE4"/>
    <w:rsid w:val="001C6CE8"/>
    <w:rsid w:val="001C7294"/>
    <w:rsid w:val="001D1194"/>
    <w:rsid w:val="001D4C2C"/>
    <w:rsid w:val="001D7E80"/>
    <w:rsid w:val="001E2828"/>
    <w:rsid w:val="001E6A23"/>
    <w:rsid w:val="001F3B1F"/>
    <w:rsid w:val="001F3B73"/>
    <w:rsid w:val="001F7F7B"/>
    <w:rsid w:val="00206357"/>
    <w:rsid w:val="002149AD"/>
    <w:rsid w:val="002215F2"/>
    <w:rsid w:val="00222F54"/>
    <w:rsid w:val="00222F72"/>
    <w:rsid w:val="00223F2F"/>
    <w:rsid w:val="00224FE8"/>
    <w:rsid w:val="00225938"/>
    <w:rsid w:val="00230B97"/>
    <w:rsid w:val="00234A13"/>
    <w:rsid w:val="00234E8C"/>
    <w:rsid w:val="00237A57"/>
    <w:rsid w:val="002430BB"/>
    <w:rsid w:val="0024654A"/>
    <w:rsid w:val="00246EFA"/>
    <w:rsid w:val="00252438"/>
    <w:rsid w:val="00252E48"/>
    <w:rsid w:val="00256E63"/>
    <w:rsid w:val="002611BD"/>
    <w:rsid w:val="00262A29"/>
    <w:rsid w:val="002638AD"/>
    <w:rsid w:val="00270467"/>
    <w:rsid w:val="0027451B"/>
    <w:rsid w:val="00274D63"/>
    <w:rsid w:val="0027589A"/>
    <w:rsid w:val="00285B2D"/>
    <w:rsid w:val="00287AEA"/>
    <w:rsid w:val="00290F05"/>
    <w:rsid w:val="00291012"/>
    <w:rsid w:val="00296533"/>
    <w:rsid w:val="002969AC"/>
    <w:rsid w:val="002A168E"/>
    <w:rsid w:val="002A3EF1"/>
    <w:rsid w:val="002A55B3"/>
    <w:rsid w:val="002A572B"/>
    <w:rsid w:val="002A6B6A"/>
    <w:rsid w:val="002B1949"/>
    <w:rsid w:val="002B5AEF"/>
    <w:rsid w:val="002C270C"/>
    <w:rsid w:val="002C61EE"/>
    <w:rsid w:val="002D187D"/>
    <w:rsid w:val="002D1CDA"/>
    <w:rsid w:val="002D5677"/>
    <w:rsid w:val="002E00BF"/>
    <w:rsid w:val="002E2AB4"/>
    <w:rsid w:val="002E41EE"/>
    <w:rsid w:val="002E5A95"/>
    <w:rsid w:val="002F0F05"/>
    <w:rsid w:val="002F3517"/>
    <w:rsid w:val="00301C55"/>
    <w:rsid w:val="003032C7"/>
    <w:rsid w:val="00306E70"/>
    <w:rsid w:val="00310601"/>
    <w:rsid w:val="00313C83"/>
    <w:rsid w:val="00315087"/>
    <w:rsid w:val="0031587D"/>
    <w:rsid w:val="00316FD7"/>
    <w:rsid w:val="00320027"/>
    <w:rsid w:val="00321B58"/>
    <w:rsid w:val="00323F58"/>
    <w:rsid w:val="00326FAC"/>
    <w:rsid w:val="003367AC"/>
    <w:rsid w:val="00341BAB"/>
    <w:rsid w:val="00350EF1"/>
    <w:rsid w:val="0035419B"/>
    <w:rsid w:val="00355B20"/>
    <w:rsid w:val="0035645D"/>
    <w:rsid w:val="00357DD3"/>
    <w:rsid w:val="00365C24"/>
    <w:rsid w:val="00366C9B"/>
    <w:rsid w:val="003706CE"/>
    <w:rsid w:val="00370E81"/>
    <w:rsid w:val="003711D1"/>
    <w:rsid w:val="00372830"/>
    <w:rsid w:val="00373D9D"/>
    <w:rsid w:val="00376D98"/>
    <w:rsid w:val="00386F3A"/>
    <w:rsid w:val="003900D1"/>
    <w:rsid w:val="00391928"/>
    <w:rsid w:val="0039287B"/>
    <w:rsid w:val="00393C83"/>
    <w:rsid w:val="00394FED"/>
    <w:rsid w:val="003959C8"/>
    <w:rsid w:val="003961D7"/>
    <w:rsid w:val="00397410"/>
    <w:rsid w:val="00397999"/>
    <w:rsid w:val="003A26CD"/>
    <w:rsid w:val="003A469B"/>
    <w:rsid w:val="003A7D13"/>
    <w:rsid w:val="003B0BAA"/>
    <w:rsid w:val="003B0C20"/>
    <w:rsid w:val="003B1E4F"/>
    <w:rsid w:val="003B3A2D"/>
    <w:rsid w:val="003B54BA"/>
    <w:rsid w:val="003C2C85"/>
    <w:rsid w:val="003C2CA7"/>
    <w:rsid w:val="003E03E6"/>
    <w:rsid w:val="003E1DEE"/>
    <w:rsid w:val="003E4864"/>
    <w:rsid w:val="003E7B35"/>
    <w:rsid w:val="003F33BC"/>
    <w:rsid w:val="00400413"/>
    <w:rsid w:val="00400A77"/>
    <w:rsid w:val="00404945"/>
    <w:rsid w:val="00407290"/>
    <w:rsid w:val="00407723"/>
    <w:rsid w:val="004160CC"/>
    <w:rsid w:val="004178E4"/>
    <w:rsid w:val="0042242E"/>
    <w:rsid w:val="004232C4"/>
    <w:rsid w:val="004240FA"/>
    <w:rsid w:val="004247EC"/>
    <w:rsid w:val="00425A59"/>
    <w:rsid w:val="00426120"/>
    <w:rsid w:val="00430255"/>
    <w:rsid w:val="00433E14"/>
    <w:rsid w:val="004353C4"/>
    <w:rsid w:val="00437A5F"/>
    <w:rsid w:val="00440BD8"/>
    <w:rsid w:val="00443296"/>
    <w:rsid w:val="00445376"/>
    <w:rsid w:val="00454CD4"/>
    <w:rsid w:val="0046291B"/>
    <w:rsid w:val="00462A8C"/>
    <w:rsid w:val="0046466A"/>
    <w:rsid w:val="00465907"/>
    <w:rsid w:val="004660D2"/>
    <w:rsid w:val="004665E9"/>
    <w:rsid w:val="004708F3"/>
    <w:rsid w:val="00470A23"/>
    <w:rsid w:val="00470EC8"/>
    <w:rsid w:val="00472A20"/>
    <w:rsid w:val="004732E1"/>
    <w:rsid w:val="004738D8"/>
    <w:rsid w:val="00473970"/>
    <w:rsid w:val="00480691"/>
    <w:rsid w:val="00480840"/>
    <w:rsid w:val="00482610"/>
    <w:rsid w:val="0048285B"/>
    <w:rsid w:val="004866A3"/>
    <w:rsid w:val="004900C1"/>
    <w:rsid w:val="00491C86"/>
    <w:rsid w:val="00493905"/>
    <w:rsid w:val="004973D9"/>
    <w:rsid w:val="004A4B73"/>
    <w:rsid w:val="004A507C"/>
    <w:rsid w:val="004A70AC"/>
    <w:rsid w:val="004B07F6"/>
    <w:rsid w:val="004B149C"/>
    <w:rsid w:val="004B399B"/>
    <w:rsid w:val="004B5B7F"/>
    <w:rsid w:val="004B74E9"/>
    <w:rsid w:val="004C0BEA"/>
    <w:rsid w:val="004C4E07"/>
    <w:rsid w:val="004C60DA"/>
    <w:rsid w:val="004C748D"/>
    <w:rsid w:val="004D0C2B"/>
    <w:rsid w:val="004D3985"/>
    <w:rsid w:val="004D3EF5"/>
    <w:rsid w:val="004D7B5C"/>
    <w:rsid w:val="004E00CC"/>
    <w:rsid w:val="004F0015"/>
    <w:rsid w:val="004F0CD8"/>
    <w:rsid w:val="004F1996"/>
    <w:rsid w:val="004F3638"/>
    <w:rsid w:val="004F39DB"/>
    <w:rsid w:val="004F424C"/>
    <w:rsid w:val="005003A5"/>
    <w:rsid w:val="00500B74"/>
    <w:rsid w:val="0050252F"/>
    <w:rsid w:val="0050326D"/>
    <w:rsid w:val="00513FCE"/>
    <w:rsid w:val="0051583B"/>
    <w:rsid w:val="00520C2C"/>
    <w:rsid w:val="00521501"/>
    <w:rsid w:val="00522693"/>
    <w:rsid w:val="00522BCC"/>
    <w:rsid w:val="00524285"/>
    <w:rsid w:val="005268B1"/>
    <w:rsid w:val="005270F3"/>
    <w:rsid w:val="005350F9"/>
    <w:rsid w:val="0053742F"/>
    <w:rsid w:val="00541897"/>
    <w:rsid w:val="00543294"/>
    <w:rsid w:val="00543907"/>
    <w:rsid w:val="00544E74"/>
    <w:rsid w:val="00545E70"/>
    <w:rsid w:val="00552747"/>
    <w:rsid w:val="00554085"/>
    <w:rsid w:val="00560C16"/>
    <w:rsid w:val="00561CF6"/>
    <w:rsid w:val="00566C14"/>
    <w:rsid w:val="00570D9B"/>
    <w:rsid w:val="00571E0C"/>
    <w:rsid w:val="00576617"/>
    <w:rsid w:val="00580FC8"/>
    <w:rsid w:val="00580FE6"/>
    <w:rsid w:val="005857AA"/>
    <w:rsid w:val="0058582B"/>
    <w:rsid w:val="00587D01"/>
    <w:rsid w:val="005915B1"/>
    <w:rsid w:val="00594524"/>
    <w:rsid w:val="0059539E"/>
    <w:rsid w:val="00596F0C"/>
    <w:rsid w:val="0059772F"/>
    <w:rsid w:val="00597AEF"/>
    <w:rsid w:val="005A188A"/>
    <w:rsid w:val="005A3C49"/>
    <w:rsid w:val="005A432D"/>
    <w:rsid w:val="005A595C"/>
    <w:rsid w:val="005A7C0A"/>
    <w:rsid w:val="005B3AD5"/>
    <w:rsid w:val="005B4A20"/>
    <w:rsid w:val="005B4E1E"/>
    <w:rsid w:val="005C0BD6"/>
    <w:rsid w:val="005C758C"/>
    <w:rsid w:val="005D560A"/>
    <w:rsid w:val="005E3B7C"/>
    <w:rsid w:val="006014FA"/>
    <w:rsid w:val="00604B32"/>
    <w:rsid w:val="006056B4"/>
    <w:rsid w:val="0060715A"/>
    <w:rsid w:val="006078FD"/>
    <w:rsid w:val="00616FCC"/>
    <w:rsid w:val="0061734C"/>
    <w:rsid w:val="006259A6"/>
    <w:rsid w:val="00627033"/>
    <w:rsid w:val="00630466"/>
    <w:rsid w:val="006356CF"/>
    <w:rsid w:val="006359A7"/>
    <w:rsid w:val="006362B3"/>
    <w:rsid w:val="00640005"/>
    <w:rsid w:val="00641C7B"/>
    <w:rsid w:val="006443BD"/>
    <w:rsid w:val="00644F42"/>
    <w:rsid w:val="006455A5"/>
    <w:rsid w:val="0065126C"/>
    <w:rsid w:val="00654F1F"/>
    <w:rsid w:val="0065773A"/>
    <w:rsid w:val="00664565"/>
    <w:rsid w:val="006651DB"/>
    <w:rsid w:val="00672EF4"/>
    <w:rsid w:val="00673495"/>
    <w:rsid w:val="006772D2"/>
    <w:rsid w:val="006812FD"/>
    <w:rsid w:val="00687CCA"/>
    <w:rsid w:val="00694F6C"/>
    <w:rsid w:val="0069537A"/>
    <w:rsid w:val="00696C0A"/>
    <w:rsid w:val="00696FF8"/>
    <w:rsid w:val="006A0131"/>
    <w:rsid w:val="006A19FF"/>
    <w:rsid w:val="006A1A95"/>
    <w:rsid w:val="006A200B"/>
    <w:rsid w:val="006A333C"/>
    <w:rsid w:val="006A547A"/>
    <w:rsid w:val="006A5780"/>
    <w:rsid w:val="006B1F28"/>
    <w:rsid w:val="006B661A"/>
    <w:rsid w:val="006C1381"/>
    <w:rsid w:val="006C21FA"/>
    <w:rsid w:val="006C3CC6"/>
    <w:rsid w:val="006C515C"/>
    <w:rsid w:val="006C6888"/>
    <w:rsid w:val="006D0C8A"/>
    <w:rsid w:val="006D565C"/>
    <w:rsid w:val="006E72D3"/>
    <w:rsid w:val="006F3D70"/>
    <w:rsid w:val="006F3FD6"/>
    <w:rsid w:val="006F41FE"/>
    <w:rsid w:val="006F4436"/>
    <w:rsid w:val="006F48B9"/>
    <w:rsid w:val="006F791F"/>
    <w:rsid w:val="007024D1"/>
    <w:rsid w:val="007032D9"/>
    <w:rsid w:val="007034B3"/>
    <w:rsid w:val="0071202C"/>
    <w:rsid w:val="00714D2D"/>
    <w:rsid w:val="00717834"/>
    <w:rsid w:val="00721654"/>
    <w:rsid w:val="00723B52"/>
    <w:rsid w:val="0072409C"/>
    <w:rsid w:val="00724503"/>
    <w:rsid w:val="00724B75"/>
    <w:rsid w:val="007306E2"/>
    <w:rsid w:val="007321C2"/>
    <w:rsid w:val="007369B1"/>
    <w:rsid w:val="0074085C"/>
    <w:rsid w:val="00742309"/>
    <w:rsid w:val="00743D51"/>
    <w:rsid w:val="00750867"/>
    <w:rsid w:val="0075583C"/>
    <w:rsid w:val="00756264"/>
    <w:rsid w:val="007576A6"/>
    <w:rsid w:val="0076105B"/>
    <w:rsid w:val="0076459D"/>
    <w:rsid w:val="00770D5C"/>
    <w:rsid w:val="00773DE0"/>
    <w:rsid w:val="007747D2"/>
    <w:rsid w:val="00775175"/>
    <w:rsid w:val="00783020"/>
    <w:rsid w:val="00785E48"/>
    <w:rsid w:val="00790B61"/>
    <w:rsid w:val="0079477A"/>
    <w:rsid w:val="00794A1D"/>
    <w:rsid w:val="007A116C"/>
    <w:rsid w:val="007A490E"/>
    <w:rsid w:val="007A5E48"/>
    <w:rsid w:val="007A71D9"/>
    <w:rsid w:val="007A76A8"/>
    <w:rsid w:val="007A77B8"/>
    <w:rsid w:val="007B0037"/>
    <w:rsid w:val="007B10FB"/>
    <w:rsid w:val="007B54B7"/>
    <w:rsid w:val="007B7513"/>
    <w:rsid w:val="007B764A"/>
    <w:rsid w:val="007B7650"/>
    <w:rsid w:val="007C012E"/>
    <w:rsid w:val="007C058B"/>
    <w:rsid w:val="007C10C4"/>
    <w:rsid w:val="007C7552"/>
    <w:rsid w:val="007D26C0"/>
    <w:rsid w:val="007E09BF"/>
    <w:rsid w:val="007E0F8D"/>
    <w:rsid w:val="007E1811"/>
    <w:rsid w:val="007E2004"/>
    <w:rsid w:val="007E5787"/>
    <w:rsid w:val="007F4219"/>
    <w:rsid w:val="007F6C01"/>
    <w:rsid w:val="007F7141"/>
    <w:rsid w:val="008005B1"/>
    <w:rsid w:val="00801DD4"/>
    <w:rsid w:val="00804C49"/>
    <w:rsid w:val="0081110A"/>
    <w:rsid w:val="0081119C"/>
    <w:rsid w:val="00814E49"/>
    <w:rsid w:val="008150C0"/>
    <w:rsid w:val="008152C2"/>
    <w:rsid w:val="00821286"/>
    <w:rsid w:val="00822636"/>
    <w:rsid w:val="008233D3"/>
    <w:rsid w:val="008263B7"/>
    <w:rsid w:val="00827516"/>
    <w:rsid w:val="008301E7"/>
    <w:rsid w:val="008334EE"/>
    <w:rsid w:val="00835532"/>
    <w:rsid w:val="00836CCC"/>
    <w:rsid w:val="00840F91"/>
    <w:rsid w:val="00842402"/>
    <w:rsid w:val="00844071"/>
    <w:rsid w:val="008455FB"/>
    <w:rsid w:val="00846DC9"/>
    <w:rsid w:val="00847C2D"/>
    <w:rsid w:val="008515F3"/>
    <w:rsid w:val="008546AA"/>
    <w:rsid w:val="00855FAC"/>
    <w:rsid w:val="00860386"/>
    <w:rsid w:val="0086186B"/>
    <w:rsid w:val="00864474"/>
    <w:rsid w:val="00864687"/>
    <w:rsid w:val="008656F9"/>
    <w:rsid w:val="00870DD6"/>
    <w:rsid w:val="00872E3A"/>
    <w:rsid w:val="00875762"/>
    <w:rsid w:val="0087737B"/>
    <w:rsid w:val="00877BB8"/>
    <w:rsid w:val="008814E3"/>
    <w:rsid w:val="00883588"/>
    <w:rsid w:val="00883769"/>
    <w:rsid w:val="008844FC"/>
    <w:rsid w:val="0088512C"/>
    <w:rsid w:val="00885C16"/>
    <w:rsid w:val="00887864"/>
    <w:rsid w:val="00892ADE"/>
    <w:rsid w:val="00893D58"/>
    <w:rsid w:val="00893FBB"/>
    <w:rsid w:val="008969A6"/>
    <w:rsid w:val="00896EA2"/>
    <w:rsid w:val="00896FC5"/>
    <w:rsid w:val="008973ED"/>
    <w:rsid w:val="008A3941"/>
    <w:rsid w:val="008A3F2B"/>
    <w:rsid w:val="008A405B"/>
    <w:rsid w:val="008A53E5"/>
    <w:rsid w:val="008A7442"/>
    <w:rsid w:val="008B08BC"/>
    <w:rsid w:val="008B4388"/>
    <w:rsid w:val="008B58B2"/>
    <w:rsid w:val="008C1DFE"/>
    <w:rsid w:val="008C3E1E"/>
    <w:rsid w:val="008D0787"/>
    <w:rsid w:val="008D0EF0"/>
    <w:rsid w:val="008D22D6"/>
    <w:rsid w:val="008D301A"/>
    <w:rsid w:val="008D3C7D"/>
    <w:rsid w:val="008D464A"/>
    <w:rsid w:val="008E246E"/>
    <w:rsid w:val="008E2E2D"/>
    <w:rsid w:val="008F0D6C"/>
    <w:rsid w:val="008F31E4"/>
    <w:rsid w:val="008F45ED"/>
    <w:rsid w:val="008F4B57"/>
    <w:rsid w:val="0090237E"/>
    <w:rsid w:val="00904871"/>
    <w:rsid w:val="00906765"/>
    <w:rsid w:val="0090689A"/>
    <w:rsid w:val="009118E1"/>
    <w:rsid w:val="00912CB0"/>
    <w:rsid w:val="00915665"/>
    <w:rsid w:val="009273AE"/>
    <w:rsid w:val="00930355"/>
    <w:rsid w:val="00936E62"/>
    <w:rsid w:val="009417CC"/>
    <w:rsid w:val="00943FB8"/>
    <w:rsid w:val="0094568F"/>
    <w:rsid w:val="009553D5"/>
    <w:rsid w:val="009561B9"/>
    <w:rsid w:val="0095735C"/>
    <w:rsid w:val="00962F90"/>
    <w:rsid w:val="00966846"/>
    <w:rsid w:val="0097385D"/>
    <w:rsid w:val="00973CE3"/>
    <w:rsid w:val="009741FF"/>
    <w:rsid w:val="00980F29"/>
    <w:rsid w:val="00983844"/>
    <w:rsid w:val="0098536D"/>
    <w:rsid w:val="00986912"/>
    <w:rsid w:val="00996C15"/>
    <w:rsid w:val="00997087"/>
    <w:rsid w:val="009973F8"/>
    <w:rsid w:val="00997C90"/>
    <w:rsid w:val="009A227E"/>
    <w:rsid w:val="009A7AA1"/>
    <w:rsid w:val="009C3D5B"/>
    <w:rsid w:val="009C5FB9"/>
    <w:rsid w:val="009C6027"/>
    <w:rsid w:val="009C744B"/>
    <w:rsid w:val="009D1D1F"/>
    <w:rsid w:val="009D227F"/>
    <w:rsid w:val="009E33A6"/>
    <w:rsid w:val="009E3A92"/>
    <w:rsid w:val="009E4BD8"/>
    <w:rsid w:val="009E6114"/>
    <w:rsid w:val="009F1D4D"/>
    <w:rsid w:val="009F2A9F"/>
    <w:rsid w:val="009F5213"/>
    <w:rsid w:val="009F753E"/>
    <w:rsid w:val="00A00008"/>
    <w:rsid w:val="00A03F6B"/>
    <w:rsid w:val="00A07B3A"/>
    <w:rsid w:val="00A239FB"/>
    <w:rsid w:val="00A31D2D"/>
    <w:rsid w:val="00A33024"/>
    <w:rsid w:val="00A33775"/>
    <w:rsid w:val="00A33950"/>
    <w:rsid w:val="00A42F62"/>
    <w:rsid w:val="00A45752"/>
    <w:rsid w:val="00A51880"/>
    <w:rsid w:val="00A53ED1"/>
    <w:rsid w:val="00A54924"/>
    <w:rsid w:val="00A602EA"/>
    <w:rsid w:val="00A61318"/>
    <w:rsid w:val="00A624CD"/>
    <w:rsid w:val="00A647E4"/>
    <w:rsid w:val="00A6756F"/>
    <w:rsid w:val="00A76793"/>
    <w:rsid w:val="00A8136B"/>
    <w:rsid w:val="00A84B76"/>
    <w:rsid w:val="00A84E92"/>
    <w:rsid w:val="00A8684A"/>
    <w:rsid w:val="00A9082A"/>
    <w:rsid w:val="00A91A76"/>
    <w:rsid w:val="00A953BC"/>
    <w:rsid w:val="00A9623D"/>
    <w:rsid w:val="00A97BCB"/>
    <w:rsid w:val="00AA4D6C"/>
    <w:rsid w:val="00AA62F9"/>
    <w:rsid w:val="00AA6AE2"/>
    <w:rsid w:val="00AB0DF4"/>
    <w:rsid w:val="00AB2165"/>
    <w:rsid w:val="00AB4415"/>
    <w:rsid w:val="00AB5A68"/>
    <w:rsid w:val="00AB766E"/>
    <w:rsid w:val="00AC2672"/>
    <w:rsid w:val="00AC3D00"/>
    <w:rsid w:val="00AC6399"/>
    <w:rsid w:val="00AC6C7B"/>
    <w:rsid w:val="00AD25D8"/>
    <w:rsid w:val="00AD273B"/>
    <w:rsid w:val="00AD5A59"/>
    <w:rsid w:val="00AD7D08"/>
    <w:rsid w:val="00AE181F"/>
    <w:rsid w:val="00AE2443"/>
    <w:rsid w:val="00AE2B62"/>
    <w:rsid w:val="00AE3260"/>
    <w:rsid w:val="00AE34A2"/>
    <w:rsid w:val="00AE3C09"/>
    <w:rsid w:val="00AE463C"/>
    <w:rsid w:val="00AF045B"/>
    <w:rsid w:val="00AF684A"/>
    <w:rsid w:val="00B00700"/>
    <w:rsid w:val="00B01A5C"/>
    <w:rsid w:val="00B02CF4"/>
    <w:rsid w:val="00B03F3B"/>
    <w:rsid w:val="00B03FE1"/>
    <w:rsid w:val="00B0665C"/>
    <w:rsid w:val="00B0682A"/>
    <w:rsid w:val="00B06915"/>
    <w:rsid w:val="00B06C9D"/>
    <w:rsid w:val="00B07277"/>
    <w:rsid w:val="00B07660"/>
    <w:rsid w:val="00B13CE2"/>
    <w:rsid w:val="00B20C2E"/>
    <w:rsid w:val="00B21A94"/>
    <w:rsid w:val="00B236B5"/>
    <w:rsid w:val="00B26B55"/>
    <w:rsid w:val="00B31BE0"/>
    <w:rsid w:val="00B34252"/>
    <w:rsid w:val="00B37212"/>
    <w:rsid w:val="00B44036"/>
    <w:rsid w:val="00B47AE6"/>
    <w:rsid w:val="00B52ACC"/>
    <w:rsid w:val="00B537D3"/>
    <w:rsid w:val="00B54708"/>
    <w:rsid w:val="00B5610B"/>
    <w:rsid w:val="00B6521B"/>
    <w:rsid w:val="00B70806"/>
    <w:rsid w:val="00B73095"/>
    <w:rsid w:val="00B759B1"/>
    <w:rsid w:val="00B75C9C"/>
    <w:rsid w:val="00B760E9"/>
    <w:rsid w:val="00B80B2F"/>
    <w:rsid w:val="00B86C9D"/>
    <w:rsid w:val="00B9077E"/>
    <w:rsid w:val="00B93900"/>
    <w:rsid w:val="00B9442B"/>
    <w:rsid w:val="00B94C50"/>
    <w:rsid w:val="00B96032"/>
    <w:rsid w:val="00BA32B3"/>
    <w:rsid w:val="00BA5458"/>
    <w:rsid w:val="00BA6F05"/>
    <w:rsid w:val="00BA7F3C"/>
    <w:rsid w:val="00BB2D35"/>
    <w:rsid w:val="00BB5EA2"/>
    <w:rsid w:val="00BB6444"/>
    <w:rsid w:val="00BC188F"/>
    <w:rsid w:val="00BD038B"/>
    <w:rsid w:val="00BD0D85"/>
    <w:rsid w:val="00BD2172"/>
    <w:rsid w:val="00BD23F6"/>
    <w:rsid w:val="00BD318D"/>
    <w:rsid w:val="00BD4283"/>
    <w:rsid w:val="00BD7F48"/>
    <w:rsid w:val="00BE00E7"/>
    <w:rsid w:val="00BE3F15"/>
    <w:rsid w:val="00BE6284"/>
    <w:rsid w:val="00BE7602"/>
    <w:rsid w:val="00BF22DB"/>
    <w:rsid w:val="00C00E97"/>
    <w:rsid w:val="00C0347D"/>
    <w:rsid w:val="00C03C8F"/>
    <w:rsid w:val="00C0658B"/>
    <w:rsid w:val="00C0724E"/>
    <w:rsid w:val="00C109EA"/>
    <w:rsid w:val="00C144A6"/>
    <w:rsid w:val="00C2092F"/>
    <w:rsid w:val="00C250D4"/>
    <w:rsid w:val="00C2552A"/>
    <w:rsid w:val="00C27995"/>
    <w:rsid w:val="00C32791"/>
    <w:rsid w:val="00C364D2"/>
    <w:rsid w:val="00C40977"/>
    <w:rsid w:val="00C442D6"/>
    <w:rsid w:val="00C52989"/>
    <w:rsid w:val="00C55B25"/>
    <w:rsid w:val="00C56B19"/>
    <w:rsid w:val="00C62988"/>
    <w:rsid w:val="00C6372D"/>
    <w:rsid w:val="00C659BD"/>
    <w:rsid w:val="00C71D8B"/>
    <w:rsid w:val="00C73B2A"/>
    <w:rsid w:val="00C751B6"/>
    <w:rsid w:val="00C75334"/>
    <w:rsid w:val="00C76916"/>
    <w:rsid w:val="00C80B72"/>
    <w:rsid w:val="00C845D8"/>
    <w:rsid w:val="00C86BD1"/>
    <w:rsid w:val="00C903A5"/>
    <w:rsid w:val="00C923F8"/>
    <w:rsid w:val="00C94A97"/>
    <w:rsid w:val="00C94C12"/>
    <w:rsid w:val="00C97B3D"/>
    <w:rsid w:val="00CA1C4F"/>
    <w:rsid w:val="00CA6EE2"/>
    <w:rsid w:val="00CA70AB"/>
    <w:rsid w:val="00CB7940"/>
    <w:rsid w:val="00CB7A72"/>
    <w:rsid w:val="00CB7EF3"/>
    <w:rsid w:val="00CC0965"/>
    <w:rsid w:val="00CC2AF3"/>
    <w:rsid w:val="00CC32FE"/>
    <w:rsid w:val="00CC3E6D"/>
    <w:rsid w:val="00CC6D9A"/>
    <w:rsid w:val="00CC7A76"/>
    <w:rsid w:val="00CD0E5C"/>
    <w:rsid w:val="00CD4912"/>
    <w:rsid w:val="00CD5883"/>
    <w:rsid w:val="00CD5F52"/>
    <w:rsid w:val="00CD6460"/>
    <w:rsid w:val="00CE5B0C"/>
    <w:rsid w:val="00CF2E47"/>
    <w:rsid w:val="00CF3B87"/>
    <w:rsid w:val="00CF78B7"/>
    <w:rsid w:val="00D01415"/>
    <w:rsid w:val="00D01BAB"/>
    <w:rsid w:val="00D03102"/>
    <w:rsid w:val="00D03860"/>
    <w:rsid w:val="00D05A93"/>
    <w:rsid w:val="00D246A1"/>
    <w:rsid w:val="00D3630B"/>
    <w:rsid w:val="00D45CCD"/>
    <w:rsid w:val="00D508DD"/>
    <w:rsid w:val="00D53675"/>
    <w:rsid w:val="00D60C61"/>
    <w:rsid w:val="00D6423D"/>
    <w:rsid w:val="00D676FE"/>
    <w:rsid w:val="00D67852"/>
    <w:rsid w:val="00D7109D"/>
    <w:rsid w:val="00D74180"/>
    <w:rsid w:val="00D80017"/>
    <w:rsid w:val="00D85B7F"/>
    <w:rsid w:val="00D872FF"/>
    <w:rsid w:val="00D87BAE"/>
    <w:rsid w:val="00D91783"/>
    <w:rsid w:val="00D92AE1"/>
    <w:rsid w:val="00D968C3"/>
    <w:rsid w:val="00DA2EE8"/>
    <w:rsid w:val="00DA3481"/>
    <w:rsid w:val="00DA599E"/>
    <w:rsid w:val="00DA6CEF"/>
    <w:rsid w:val="00DA776E"/>
    <w:rsid w:val="00DA7ED4"/>
    <w:rsid w:val="00DB18FB"/>
    <w:rsid w:val="00DB249A"/>
    <w:rsid w:val="00DB54E1"/>
    <w:rsid w:val="00DC0987"/>
    <w:rsid w:val="00DC5E22"/>
    <w:rsid w:val="00DC6BBD"/>
    <w:rsid w:val="00DD42DD"/>
    <w:rsid w:val="00DD46C6"/>
    <w:rsid w:val="00DD480E"/>
    <w:rsid w:val="00DD4CF0"/>
    <w:rsid w:val="00DD64B0"/>
    <w:rsid w:val="00DD682F"/>
    <w:rsid w:val="00DD69F8"/>
    <w:rsid w:val="00DD7C8E"/>
    <w:rsid w:val="00DE1CCA"/>
    <w:rsid w:val="00DF066F"/>
    <w:rsid w:val="00DF1559"/>
    <w:rsid w:val="00DF79FE"/>
    <w:rsid w:val="00E02B32"/>
    <w:rsid w:val="00E04281"/>
    <w:rsid w:val="00E0591C"/>
    <w:rsid w:val="00E1003E"/>
    <w:rsid w:val="00E13853"/>
    <w:rsid w:val="00E14FC8"/>
    <w:rsid w:val="00E15996"/>
    <w:rsid w:val="00E15B7B"/>
    <w:rsid w:val="00E1665C"/>
    <w:rsid w:val="00E24BE8"/>
    <w:rsid w:val="00E27BAD"/>
    <w:rsid w:val="00E33BDC"/>
    <w:rsid w:val="00E35BDB"/>
    <w:rsid w:val="00E4376D"/>
    <w:rsid w:val="00E43D90"/>
    <w:rsid w:val="00E51A00"/>
    <w:rsid w:val="00E53F3D"/>
    <w:rsid w:val="00E54A57"/>
    <w:rsid w:val="00E55973"/>
    <w:rsid w:val="00E56580"/>
    <w:rsid w:val="00E576E9"/>
    <w:rsid w:val="00E61716"/>
    <w:rsid w:val="00E648C8"/>
    <w:rsid w:val="00E65E98"/>
    <w:rsid w:val="00E757EF"/>
    <w:rsid w:val="00E75B20"/>
    <w:rsid w:val="00E77462"/>
    <w:rsid w:val="00E83734"/>
    <w:rsid w:val="00E84EE9"/>
    <w:rsid w:val="00E84FB6"/>
    <w:rsid w:val="00E90EEA"/>
    <w:rsid w:val="00E935C1"/>
    <w:rsid w:val="00EA38C5"/>
    <w:rsid w:val="00EA5059"/>
    <w:rsid w:val="00EA5313"/>
    <w:rsid w:val="00EA6B33"/>
    <w:rsid w:val="00EB27CB"/>
    <w:rsid w:val="00EB28D4"/>
    <w:rsid w:val="00EB4ED9"/>
    <w:rsid w:val="00EC35B4"/>
    <w:rsid w:val="00EC6A97"/>
    <w:rsid w:val="00EC7EB4"/>
    <w:rsid w:val="00ED274C"/>
    <w:rsid w:val="00ED299D"/>
    <w:rsid w:val="00ED3BF6"/>
    <w:rsid w:val="00ED462E"/>
    <w:rsid w:val="00EE0256"/>
    <w:rsid w:val="00EE0B69"/>
    <w:rsid w:val="00EE2C59"/>
    <w:rsid w:val="00EE7C2D"/>
    <w:rsid w:val="00EF1D2F"/>
    <w:rsid w:val="00EF2AFC"/>
    <w:rsid w:val="00EF7C05"/>
    <w:rsid w:val="00EF7E08"/>
    <w:rsid w:val="00F00B50"/>
    <w:rsid w:val="00F01C1B"/>
    <w:rsid w:val="00F01C86"/>
    <w:rsid w:val="00F028EE"/>
    <w:rsid w:val="00F10CE9"/>
    <w:rsid w:val="00F1191F"/>
    <w:rsid w:val="00F12BA7"/>
    <w:rsid w:val="00F132B4"/>
    <w:rsid w:val="00F168A8"/>
    <w:rsid w:val="00F17035"/>
    <w:rsid w:val="00F204B1"/>
    <w:rsid w:val="00F207FC"/>
    <w:rsid w:val="00F21124"/>
    <w:rsid w:val="00F2226A"/>
    <w:rsid w:val="00F2249F"/>
    <w:rsid w:val="00F23B78"/>
    <w:rsid w:val="00F26FEA"/>
    <w:rsid w:val="00F273FA"/>
    <w:rsid w:val="00F31F39"/>
    <w:rsid w:val="00F338ED"/>
    <w:rsid w:val="00F360B0"/>
    <w:rsid w:val="00F42402"/>
    <w:rsid w:val="00F452AE"/>
    <w:rsid w:val="00F51601"/>
    <w:rsid w:val="00F530E8"/>
    <w:rsid w:val="00F5557B"/>
    <w:rsid w:val="00F560B3"/>
    <w:rsid w:val="00F56471"/>
    <w:rsid w:val="00F6025E"/>
    <w:rsid w:val="00F6405D"/>
    <w:rsid w:val="00F648B0"/>
    <w:rsid w:val="00F669DB"/>
    <w:rsid w:val="00F70250"/>
    <w:rsid w:val="00F7215E"/>
    <w:rsid w:val="00F809C8"/>
    <w:rsid w:val="00F82DAE"/>
    <w:rsid w:val="00F84836"/>
    <w:rsid w:val="00F95CDA"/>
    <w:rsid w:val="00F9728E"/>
    <w:rsid w:val="00F97764"/>
    <w:rsid w:val="00FA1081"/>
    <w:rsid w:val="00FA3204"/>
    <w:rsid w:val="00FA4233"/>
    <w:rsid w:val="00FA4C59"/>
    <w:rsid w:val="00FA50C3"/>
    <w:rsid w:val="00FA5801"/>
    <w:rsid w:val="00FB1516"/>
    <w:rsid w:val="00FB5A8A"/>
    <w:rsid w:val="00FB68FF"/>
    <w:rsid w:val="00FC1EE4"/>
    <w:rsid w:val="00FC37D3"/>
    <w:rsid w:val="00FC60F7"/>
    <w:rsid w:val="00FC71B2"/>
    <w:rsid w:val="00FD3CB0"/>
    <w:rsid w:val="00FD61A1"/>
    <w:rsid w:val="00FD6903"/>
    <w:rsid w:val="00FE138F"/>
    <w:rsid w:val="00FE361F"/>
    <w:rsid w:val="00FE50D3"/>
    <w:rsid w:val="00FE5BE1"/>
    <w:rsid w:val="00FF08C0"/>
    <w:rsid w:val="00FF271B"/>
    <w:rsid w:val="00FF3006"/>
    <w:rsid w:val="00FF5E87"/>
    <w:rsid w:val="00FF5E88"/>
    <w:rsid w:val="00FF6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545D4600"/>
  <w15:docId w15:val="{683EF448-AAAE-40B5-BE50-AA5D6F6C0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138F"/>
  </w:style>
  <w:style w:type="paragraph" w:styleId="Heading1">
    <w:name w:val="heading 1"/>
    <w:basedOn w:val="Normal"/>
    <w:next w:val="Normal"/>
    <w:link w:val="Heading1Char"/>
    <w:uiPriority w:val="9"/>
    <w:qFormat/>
    <w:rsid w:val="00FE138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138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E138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E138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E138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E138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138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138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138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DefaultParagraphFont1">
    <w:name w:val="Default Paragraph Font1"/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rPr>
      <w:b/>
      <w:bCs/>
    </w:r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next w:val="Normal"/>
    <w:uiPriority w:val="35"/>
    <w:unhideWhenUsed/>
    <w:qFormat/>
    <w:rsid w:val="00FE138F"/>
    <w:rPr>
      <w:b/>
      <w:bCs/>
      <w:color w:val="4472C4" w:themeColor="accent1"/>
      <w:sz w:val="18"/>
      <w:szCs w:val="18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character" w:styleId="Strong">
    <w:name w:val="Strong"/>
    <w:basedOn w:val="DefaultParagraphFont"/>
    <w:uiPriority w:val="22"/>
    <w:qFormat/>
    <w:rsid w:val="00FE138F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C6027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9C6027"/>
    <w:rPr>
      <w:rFonts w:ascii="Tahoma" w:hAnsi="Tahoma" w:cs="Arial"/>
      <w:b/>
      <w:bCs/>
      <w:i/>
      <w:color w:val="000000"/>
      <w:kern w:val="1"/>
      <w:szCs w:val="32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9C6027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9C6027"/>
    <w:rPr>
      <w:rFonts w:ascii="Tahoma" w:hAnsi="Tahoma" w:cs="Arial"/>
      <w:b/>
      <w:bCs/>
      <w:i/>
      <w:color w:val="000000"/>
      <w:kern w:val="1"/>
      <w:szCs w:val="32"/>
      <w:lang w:eastAsia="ar-SA"/>
    </w:rPr>
  </w:style>
  <w:style w:type="character" w:customStyle="1" w:styleId="markedcontent">
    <w:name w:val="markedcontent"/>
    <w:basedOn w:val="DefaultParagraphFont"/>
    <w:rsid w:val="007E0F8D"/>
  </w:style>
  <w:style w:type="character" w:styleId="Hyperlink">
    <w:name w:val="Hyperlink"/>
    <w:uiPriority w:val="99"/>
    <w:semiHidden/>
    <w:unhideWhenUsed/>
    <w:rsid w:val="006014FA"/>
    <w:rPr>
      <w:color w:val="0000FF"/>
      <w:u w:val="single"/>
    </w:rPr>
  </w:style>
  <w:style w:type="character" w:customStyle="1" w:styleId="m-5381970979090162999highlight-yellow">
    <w:name w:val="m_-5381970979090162999highlight-yellow"/>
    <w:basedOn w:val="DefaultParagraphFont"/>
    <w:rsid w:val="00835532"/>
  </w:style>
  <w:style w:type="paragraph" w:styleId="NoSpacing">
    <w:name w:val="No Spacing"/>
    <w:uiPriority w:val="1"/>
    <w:qFormat/>
    <w:rsid w:val="00FE138F"/>
  </w:style>
  <w:style w:type="paragraph" w:styleId="Title">
    <w:name w:val="Title"/>
    <w:basedOn w:val="Normal"/>
    <w:next w:val="Normal"/>
    <w:link w:val="TitleChar"/>
    <w:uiPriority w:val="10"/>
    <w:qFormat/>
    <w:rsid w:val="00FE138F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E138F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gd">
    <w:name w:val="gd"/>
    <w:basedOn w:val="DefaultParagraphFont"/>
    <w:rsid w:val="002F3517"/>
  </w:style>
  <w:style w:type="character" w:customStyle="1" w:styleId="Heading1Char">
    <w:name w:val="Heading 1 Char"/>
    <w:basedOn w:val="DefaultParagraphFont"/>
    <w:link w:val="Heading1"/>
    <w:uiPriority w:val="9"/>
    <w:rsid w:val="00FE138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E138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E138F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FE138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FE138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FE138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138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138F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138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138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E138F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E138F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FE138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E138F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138F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138F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E138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E138F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FE138F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E138F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E138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E138F"/>
    <w:pPr>
      <w:outlineLvl w:val="9"/>
    </w:pPr>
  </w:style>
  <w:style w:type="paragraph" w:styleId="ListParagraph">
    <w:name w:val="List Paragraph"/>
    <w:basedOn w:val="Normal"/>
    <w:uiPriority w:val="34"/>
    <w:qFormat/>
    <w:rsid w:val="00FE138F"/>
    <w:pPr>
      <w:ind w:left="720"/>
      <w:contextualSpacing/>
    </w:pPr>
  </w:style>
  <w:style w:type="character" w:customStyle="1" w:styleId="m7962765908230973278highlight-yellow">
    <w:name w:val="m_7962765908230973278highlight-yellow"/>
    <w:basedOn w:val="DefaultParagraphFont"/>
    <w:rsid w:val="00DC6BBD"/>
  </w:style>
  <w:style w:type="character" w:customStyle="1" w:styleId="m-2956978607516296972highlight-yellow">
    <w:name w:val="m_-2956978607516296972highlight-yellow"/>
    <w:basedOn w:val="DefaultParagraphFont"/>
    <w:rsid w:val="004072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4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7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8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93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36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992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787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025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05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20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87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00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745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01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3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03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49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27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156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257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49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91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71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930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3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60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5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64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70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8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7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5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82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57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08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19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30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785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478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449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26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8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5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5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6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3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6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0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2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76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6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4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6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14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1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947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459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3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7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0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3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80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32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2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6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1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7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07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70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0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6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5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1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5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35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260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693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914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581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4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4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49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46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50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03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35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1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0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9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1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10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487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72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156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5868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60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24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10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8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00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64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340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924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1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9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3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5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3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8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0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9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81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0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479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555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304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310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25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4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5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2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1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8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7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8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0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3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8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2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3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39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4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7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uk/government/publications/medway-estuary-and-swale-flood-and-coastal-risk-management-strategy/medway-estuary-and-swale-flood-and-coastal-risk-management-strategy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services.swale.gov.uk/meetings/ieListDocuments.aspx?CId=140&amp;MId=3995&amp;Ver=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50A35A-7B6E-4998-99D2-A92DAE534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4259</TotalTime>
  <Pages>1</Pages>
  <Words>638</Words>
  <Characters>3639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NORTON, BUCKLAND &amp; STONE PARISH COUNCIL</vt:lpstr>
    </vt:vector>
  </TitlesOfParts>
  <Company/>
  <LinksUpToDate>false</LinksUpToDate>
  <CharactersWithSpaces>4269</CharactersWithSpaces>
  <SharedDoc>false</SharedDoc>
  <HLinks>
    <vt:vector size="6" baseType="variant">
      <vt:variant>
        <vt:i4>6291575</vt:i4>
      </vt:variant>
      <vt:variant>
        <vt:i4>0</vt:i4>
      </vt:variant>
      <vt:variant>
        <vt:i4>0</vt:i4>
      </vt:variant>
      <vt:variant>
        <vt:i4>5</vt:i4>
      </vt:variant>
      <vt:variant>
        <vt:lpwstr>https://eur01.safelinks.protection.outlook.com/?url=https%3A%2F%2Fwww.kent.gov.uk%2Fabout-the-council%2Fstrategies-and-policies%2Ftransport-and-highways-policies%2Fmanaging-highway-infrastructure&amp;data=05%7C01%7CAbbie.Mitchell%40kent.gov.uk%7C39f8b1a15c284d697d0608daa5fa3a50%7C3253a20dc7354bfea8b73e6ab37f5f90%7C0%7C0%7C638004791669261324%7CUnknown%7CTWFpbGZsb3d8eyJWIjoiMC4wLjAwMDAiLCJQIjoiV2luMzIiLCJBTiI6Ik1haWwiLCJXVCI6Mn0%3D%7C3000%7C%7C%7C&amp;sdata=zJhQT1dxE4HSfC52dzle6ubc4WZhc3PIjtMNiwNz5ls%3D&amp;reserved=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NORTON, BUCKLAND &amp; STONE PARISH COUNCIL</dc:title>
  <dc:subject/>
  <dc:creator>Judith Childs</dc:creator>
  <cp:keywords/>
  <dc:description/>
  <cp:lastModifiedBy>judith childs</cp:lastModifiedBy>
  <cp:revision>285</cp:revision>
  <cp:lastPrinted>2022-07-16T07:22:00Z</cp:lastPrinted>
  <dcterms:created xsi:type="dcterms:W3CDTF">2022-11-11T15:38:00Z</dcterms:created>
  <dcterms:modified xsi:type="dcterms:W3CDTF">2024-01-08T22:03:00Z</dcterms:modified>
</cp:coreProperties>
</file>